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66" w:rsidRPr="000649BE" w:rsidRDefault="00D01666" w:rsidP="00D01666">
      <w:pPr>
        <w:jc w:val="center"/>
        <w:rPr>
          <w:b/>
          <w:sz w:val="28"/>
          <w:szCs w:val="28"/>
        </w:rPr>
      </w:pPr>
      <w:r w:rsidRPr="000649BE">
        <w:rPr>
          <w:b/>
          <w:sz w:val="28"/>
          <w:szCs w:val="28"/>
        </w:rPr>
        <w:t>Справка  по итогам  проверки журналов 5 – 7  классов.</w:t>
      </w:r>
    </w:p>
    <w:p w:rsidR="00D01666" w:rsidRDefault="00D01666" w:rsidP="00D01666">
      <w:pPr>
        <w:ind w:firstLine="708"/>
        <w:jc w:val="both"/>
      </w:pPr>
      <w:r w:rsidRPr="000649BE">
        <w:t xml:space="preserve"> </w:t>
      </w:r>
    </w:p>
    <w:p w:rsidR="00D01666" w:rsidRPr="000649BE" w:rsidRDefault="00D01666" w:rsidP="00D01666">
      <w:pPr>
        <w:ind w:firstLine="708"/>
        <w:jc w:val="both"/>
      </w:pPr>
      <w:r w:rsidRPr="000649BE">
        <w:t xml:space="preserve"> Согласно плану работы  школы  в  период с 20.12.09 по 09.01.2010г.   осуществлялся </w:t>
      </w:r>
      <w:proofErr w:type="gramStart"/>
      <w:r w:rsidRPr="000649BE">
        <w:t>контроль за</w:t>
      </w:r>
      <w:proofErr w:type="gramEnd"/>
      <w:r w:rsidRPr="000649BE">
        <w:t xml:space="preserve">  состоянием  документации в  школе – ведением  журналов  5, 6, 7 классов. </w:t>
      </w:r>
    </w:p>
    <w:p w:rsidR="00D01666" w:rsidRPr="000649BE" w:rsidRDefault="00D01666" w:rsidP="00D01666">
      <w:pPr>
        <w:jc w:val="both"/>
      </w:pPr>
      <w:r w:rsidRPr="000649BE">
        <w:t xml:space="preserve">  </w:t>
      </w:r>
      <w:r w:rsidRPr="000649BE">
        <w:tab/>
        <w:t xml:space="preserve"> В ходе  контроля  проверял</w:t>
      </w:r>
      <w:r>
        <w:t>а</w:t>
      </w:r>
      <w:r w:rsidRPr="000649BE">
        <w:t xml:space="preserve">сь аккуратность  ведения  журналов   классными руководителями, </w:t>
      </w:r>
      <w:proofErr w:type="spellStart"/>
      <w:r w:rsidRPr="000649BE">
        <w:t>накопляемость</w:t>
      </w:r>
      <w:proofErr w:type="spellEnd"/>
      <w:r w:rsidRPr="000649BE">
        <w:t xml:space="preserve"> отметок, своевременность выставления  отметок  учителями – предметниками,  объективность выставления  отметок за  четверть, допущение  учителями – предметниками ошибок  при  проставлении  дат в  журнале  и  за  исправлением  отметок. </w:t>
      </w:r>
    </w:p>
    <w:p w:rsidR="00D01666" w:rsidRDefault="00D01666" w:rsidP="00D01666">
      <w:pPr>
        <w:jc w:val="both"/>
      </w:pPr>
      <w:r w:rsidRPr="000649BE">
        <w:t xml:space="preserve">    </w:t>
      </w:r>
      <w:r w:rsidRPr="000649BE">
        <w:tab/>
        <w:t>В результате  контроля  было выявлено, что все  журналы  правильно подписаны,</w:t>
      </w:r>
    </w:p>
    <w:p w:rsidR="00D01666" w:rsidRPr="000649BE" w:rsidRDefault="00D01666" w:rsidP="00D01666">
      <w:pPr>
        <w:jc w:val="both"/>
      </w:pPr>
      <w:r>
        <w:t>оформлены,</w:t>
      </w:r>
      <w:r w:rsidRPr="000649BE">
        <w:t xml:space="preserve"> обложены.</w:t>
      </w:r>
    </w:p>
    <w:p w:rsidR="00D01666" w:rsidRDefault="00D01666" w:rsidP="00D01666">
      <w:pPr>
        <w:ind w:firstLine="708"/>
        <w:jc w:val="both"/>
      </w:pPr>
      <w:r>
        <w:t>В то же время проверка журналов выявила следующие недочеты в работе учителей – предметников:</w:t>
      </w:r>
    </w:p>
    <w:p w:rsidR="00D01666" w:rsidRPr="000649BE" w:rsidRDefault="00D01666" w:rsidP="00D01666">
      <w:pPr>
        <w:ind w:firstLine="708"/>
        <w:jc w:val="both"/>
      </w:pPr>
      <w:r>
        <w:t xml:space="preserve">1.Учителя – предметники допускают исправления текущих и четвертных оценок учеников: </w:t>
      </w:r>
      <w:r w:rsidRPr="000649BE">
        <w:t xml:space="preserve">  </w:t>
      </w:r>
      <w:proofErr w:type="spellStart"/>
      <w:r w:rsidRPr="000649BE">
        <w:t>Парфенов</w:t>
      </w:r>
      <w:r>
        <w:t>а</w:t>
      </w:r>
      <w:r w:rsidRPr="000649BE">
        <w:t>Л.Н</w:t>
      </w:r>
      <w:proofErr w:type="spellEnd"/>
      <w:r w:rsidRPr="000649BE">
        <w:t>.(5в класс), Епифанов</w:t>
      </w:r>
      <w:r>
        <w:t>а</w:t>
      </w:r>
      <w:r w:rsidRPr="000649BE">
        <w:t xml:space="preserve"> А.В.(7б, 7а)</w:t>
      </w:r>
      <w:r>
        <w:t>.</w:t>
      </w:r>
      <w:r w:rsidRPr="000649BE">
        <w:t xml:space="preserve"> Романова О.А. (7в </w:t>
      </w:r>
      <w:proofErr w:type="spellStart"/>
      <w:r w:rsidRPr="000649BE">
        <w:t>кл</w:t>
      </w:r>
      <w:proofErr w:type="spellEnd"/>
      <w:r w:rsidRPr="000649BE">
        <w:t xml:space="preserve">.), Головина В.С. (6б </w:t>
      </w:r>
      <w:proofErr w:type="spellStart"/>
      <w:r w:rsidRPr="000649BE">
        <w:t>кл</w:t>
      </w:r>
      <w:proofErr w:type="spellEnd"/>
      <w:r w:rsidRPr="000649BE">
        <w:t xml:space="preserve">.). Учителя Романова О.А.(5в,6а), </w:t>
      </w:r>
      <w:proofErr w:type="spellStart"/>
      <w:r w:rsidRPr="000649BE">
        <w:t>Елобаева</w:t>
      </w:r>
      <w:proofErr w:type="spellEnd"/>
      <w:r w:rsidRPr="000649BE">
        <w:t xml:space="preserve"> Л.В.(7а), Синицына Н.И.(5в)</w:t>
      </w:r>
      <w:proofErr w:type="gramStart"/>
      <w:r w:rsidRPr="000649BE">
        <w:t>,Б</w:t>
      </w:r>
      <w:proofErr w:type="gramEnd"/>
      <w:r w:rsidRPr="000649BE">
        <w:t xml:space="preserve">орина О.Д. (5в), Клюшникова Е.С. (7б), </w:t>
      </w:r>
      <w:proofErr w:type="spellStart"/>
      <w:r w:rsidRPr="000649BE">
        <w:t>Безносова</w:t>
      </w:r>
      <w:proofErr w:type="spellEnd"/>
      <w:r w:rsidRPr="000649BE">
        <w:t xml:space="preserve"> А.С. (7а,7в) допускают исправления дат.</w:t>
      </w:r>
    </w:p>
    <w:p w:rsidR="00D01666" w:rsidRPr="000649BE" w:rsidRDefault="00D01666" w:rsidP="00D01666">
      <w:pPr>
        <w:ind w:firstLine="708"/>
        <w:jc w:val="both"/>
      </w:pPr>
      <w:r>
        <w:t>2.</w:t>
      </w:r>
      <w:r w:rsidRPr="000649BE">
        <w:t xml:space="preserve">Учителя Нефедова В.Ю., Романова О.А, </w:t>
      </w:r>
      <w:proofErr w:type="spellStart"/>
      <w:r w:rsidRPr="000649BE">
        <w:t>Елобаева</w:t>
      </w:r>
      <w:proofErr w:type="spellEnd"/>
      <w:r w:rsidRPr="000649BE">
        <w:t xml:space="preserve"> Л.В., Горшкова О.В., </w:t>
      </w:r>
      <w:proofErr w:type="spellStart"/>
      <w:r w:rsidRPr="000649BE">
        <w:t>Безносова</w:t>
      </w:r>
      <w:proofErr w:type="spellEnd"/>
      <w:r w:rsidRPr="000649BE">
        <w:t xml:space="preserve"> А.С., Клюшникова Е.С., Борина  О.Д., Головина В.С. записи в  журнале  ведут контрастной  пастой.</w:t>
      </w:r>
    </w:p>
    <w:p w:rsidR="00D01666" w:rsidRPr="000649BE" w:rsidRDefault="00D01666" w:rsidP="00D01666">
      <w:pPr>
        <w:ind w:firstLine="708"/>
        <w:jc w:val="both"/>
      </w:pPr>
      <w:r>
        <w:t>3.</w:t>
      </w:r>
      <w:r w:rsidRPr="000649BE">
        <w:t xml:space="preserve">Учитель Клюшникова Е.С.. допускает выставление двух отметок в одной клетке (6б, 6а) </w:t>
      </w:r>
    </w:p>
    <w:p w:rsidR="00D01666" w:rsidRPr="000649BE" w:rsidRDefault="00D01666" w:rsidP="00D01666">
      <w:pPr>
        <w:ind w:firstLine="708"/>
        <w:jc w:val="both"/>
      </w:pPr>
      <w:r>
        <w:t>4.</w:t>
      </w:r>
      <w:r w:rsidRPr="000649BE">
        <w:t xml:space="preserve">Не всегда объективно выставляет отметки  Шашкина С.Н. (7б </w:t>
      </w:r>
      <w:proofErr w:type="spellStart"/>
      <w:r w:rsidRPr="000649BE">
        <w:t>кл</w:t>
      </w:r>
      <w:proofErr w:type="spellEnd"/>
      <w:r w:rsidRPr="000649BE">
        <w:t>.).</w:t>
      </w:r>
    </w:p>
    <w:p w:rsidR="00D01666" w:rsidRPr="000649BE" w:rsidRDefault="00D01666" w:rsidP="00D01666">
      <w:pPr>
        <w:ind w:firstLine="708"/>
        <w:jc w:val="both"/>
      </w:pPr>
      <w:r>
        <w:t>5.</w:t>
      </w:r>
      <w:r w:rsidRPr="000649BE">
        <w:t xml:space="preserve">Следует отметить малую наполняемость отметок  в 5в классе по следующим предметам: география   ( </w:t>
      </w:r>
      <w:proofErr w:type="spellStart"/>
      <w:r w:rsidRPr="000649BE">
        <w:t>Елобаева</w:t>
      </w:r>
      <w:proofErr w:type="spellEnd"/>
      <w:r w:rsidRPr="000649BE">
        <w:t xml:space="preserve"> Л.В.), </w:t>
      </w:r>
      <w:proofErr w:type="spellStart"/>
      <w:r w:rsidRPr="000649BE">
        <w:t>рус</w:t>
      </w:r>
      <w:proofErr w:type="gramStart"/>
      <w:r w:rsidRPr="000649BE">
        <w:t>.я</w:t>
      </w:r>
      <w:proofErr w:type="gramEnd"/>
      <w:r w:rsidRPr="000649BE">
        <w:t>зык</w:t>
      </w:r>
      <w:proofErr w:type="spellEnd"/>
      <w:r w:rsidRPr="000649BE">
        <w:t xml:space="preserve">   (Волкова Т.В.), ОБЖ (Савельева Н.А.), в 6а классе по </w:t>
      </w:r>
      <w:proofErr w:type="spellStart"/>
      <w:r w:rsidRPr="000649BE">
        <w:t>физ</w:t>
      </w:r>
      <w:proofErr w:type="spellEnd"/>
      <w:r w:rsidRPr="000649BE">
        <w:t xml:space="preserve"> – ре (Савельева Н.А), технологии (Киселев М.А.), в 7б – математика ( Епифанова А.В.), обществознание (Шашкина С.Н.), в7а классе по технологии (Бондарева Т.В.), в 6б по технологии (Киселев М.А.).</w:t>
      </w:r>
    </w:p>
    <w:p w:rsidR="00D01666" w:rsidRPr="000649BE" w:rsidRDefault="00D01666" w:rsidP="00D01666">
      <w:pPr>
        <w:ind w:firstLine="708"/>
        <w:jc w:val="both"/>
      </w:pPr>
      <w:r>
        <w:t>6.</w:t>
      </w:r>
      <w:r w:rsidRPr="000649BE">
        <w:t xml:space="preserve">Отсутствует запись уроков у Савельевой Л.А.(5а), Чвановой Д.Е. (5а), </w:t>
      </w:r>
      <w:proofErr w:type="spellStart"/>
      <w:r w:rsidRPr="000649BE">
        <w:t>Елобаевой</w:t>
      </w:r>
      <w:proofErr w:type="spellEnd"/>
      <w:r w:rsidRPr="000649BE">
        <w:t xml:space="preserve"> Л.В. (6а), Бондаревой Т.В. (6а)</w:t>
      </w:r>
      <w:proofErr w:type="gramStart"/>
      <w:r w:rsidRPr="000649BE">
        <w:t>,К</w:t>
      </w:r>
      <w:proofErr w:type="gramEnd"/>
      <w:r w:rsidRPr="000649BE">
        <w:t>люшниковой Е.С. (6а,7а, 6б), Епифановой А.В. (7б).</w:t>
      </w:r>
    </w:p>
    <w:p w:rsidR="00D01666" w:rsidRPr="000649BE" w:rsidRDefault="00D01666" w:rsidP="00D01666">
      <w:pPr>
        <w:ind w:firstLine="708"/>
        <w:jc w:val="both"/>
      </w:pPr>
      <w:r>
        <w:t>7.</w:t>
      </w:r>
      <w:r w:rsidRPr="000649BE">
        <w:t xml:space="preserve">У учителя Головиной В.С. (6б), Клюшниковой Е.С.(5б)     неаккуратно ведется  предметная страница (грязь, штрих, исправления, разная паста)  </w:t>
      </w:r>
    </w:p>
    <w:p w:rsidR="00D01666" w:rsidRDefault="00D01666" w:rsidP="00D01666">
      <w:pPr>
        <w:jc w:val="both"/>
      </w:pPr>
      <w:r>
        <w:t xml:space="preserve">            8.</w:t>
      </w:r>
      <w:r w:rsidRPr="000649BE">
        <w:t xml:space="preserve">Учитель Киселев М.А. не записывает домашние задания, Бондарева Т.В. </w:t>
      </w:r>
      <w:proofErr w:type="spellStart"/>
      <w:r w:rsidRPr="000649BE">
        <w:t>Афонина</w:t>
      </w:r>
      <w:proofErr w:type="spellEnd"/>
      <w:r w:rsidRPr="000649BE">
        <w:t xml:space="preserve"> Л.А, Савельева Н.А. не всегда указывают заданный материал. </w:t>
      </w:r>
    </w:p>
    <w:p w:rsidR="00D01666" w:rsidRPr="000649BE" w:rsidRDefault="00D01666" w:rsidP="00D01666">
      <w:pPr>
        <w:jc w:val="both"/>
      </w:pPr>
      <w:r w:rsidRPr="000649BE">
        <w:t>Некоторые учителя    пропускают пустые колонки в  журнале.</w:t>
      </w:r>
    </w:p>
    <w:p w:rsidR="00D01666" w:rsidRPr="000649BE" w:rsidRDefault="00D01666" w:rsidP="00D01666">
      <w:pPr>
        <w:jc w:val="both"/>
      </w:pPr>
      <w:r w:rsidRPr="000649BE">
        <w:t>Встречаются подряд  три, четыре отметки «2» , при таких отметках выставление положительной оценки за четверть невозможно.</w:t>
      </w:r>
    </w:p>
    <w:p w:rsidR="00D01666" w:rsidRPr="000649BE" w:rsidRDefault="00D01666" w:rsidP="00D01666">
      <w:pPr>
        <w:jc w:val="both"/>
      </w:pPr>
      <w:r w:rsidRPr="000649BE">
        <w:t xml:space="preserve">Проводимый  контроль показал, что с  учителями – предметниками и   с классными руководителями необходимо постоянно проводить  инструктажи  по ведению документации, в  том  числе  и  </w:t>
      </w:r>
      <w:r>
        <w:t>по</w:t>
      </w:r>
      <w:r w:rsidRPr="000649BE">
        <w:t xml:space="preserve">  ведени</w:t>
      </w:r>
      <w:r>
        <w:t>ю</w:t>
      </w:r>
      <w:r w:rsidRPr="000649BE">
        <w:t xml:space="preserve">  журналов.</w:t>
      </w:r>
    </w:p>
    <w:p w:rsidR="00D01666" w:rsidRPr="000649BE" w:rsidRDefault="00D01666" w:rsidP="00D01666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649BE">
        <w:rPr>
          <w:color w:val="000000"/>
        </w:rPr>
        <w:t>По итогам проверки даны следующие рекомендации:</w:t>
      </w:r>
    </w:p>
    <w:p w:rsidR="00D01666" w:rsidRPr="000649BE" w:rsidRDefault="00D01666" w:rsidP="00D01666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649BE">
        <w:rPr>
          <w:color w:val="000000"/>
        </w:rPr>
        <w:t>– учителям  и классным руководителям  изучить инструкцию по ведению классного журнала, руководствоваться всеми ее пунктами при заполнении журнальных страниц, не допускать исправлений;</w:t>
      </w:r>
    </w:p>
    <w:p w:rsidR="00D01666" w:rsidRPr="000649BE" w:rsidRDefault="00D01666" w:rsidP="00D01666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649BE">
        <w:rPr>
          <w:color w:val="000000"/>
        </w:rPr>
        <w:t>- учителям-предметникам  своевременно выставлять текущие отметки и следить за их наполняемостью;</w:t>
      </w:r>
    </w:p>
    <w:p w:rsidR="00D01666" w:rsidRPr="000649BE" w:rsidRDefault="00D01666" w:rsidP="00D01666">
      <w:pPr>
        <w:jc w:val="both"/>
      </w:pPr>
      <w:r>
        <w:t xml:space="preserve">   </w:t>
      </w:r>
    </w:p>
    <w:p w:rsidR="00D01666" w:rsidRPr="000649BE" w:rsidRDefault="00D01666" w:rsidP="00D01666">
      <w:pPr>
        <w:jc w:val="both"/>
      </w:pPr>
    </w:p>
    <w:p w:rsidR="00D01666" w:rsidRDefault="00D01666" w:rsidP="00D01666">
      <w:pPr>
        <w:jc w:val="both"/>
        <w:rPr>
          <w:sz w:val="28"/>
          <w:szCs w:val="28"/>
        </w:rPr>
      </w:pPr>
    </w:p>
    <w:p w:rsidR="00D01666" w:rsidRPr="000649BE" w:rsidRDefault="00D01666" w:rsidP="00D01666">
      <w:r w:rsidRPr="000649BE">
        <w:t>Справку  подготовила</w:t>
      </w:r>
    </w:p>
    <w:p w:rsidR="00D01666" w:rsidRPr="000649BE" w:rsidRDefault="00D01666" w:rsidP="00D01666">
      <w:r w:rsidRPr="000649BE">
        <w:t xml:space="preserve">зам. директора  по УВР:                                           </w:t>
      </w:r>
      <w:r>
        <w:t xml:space="preserve">                                         </w:t>
      </w:r>
      <w:r w:rsidRPr="000649BE">
        <w:t xml:space="preserve">  Мочалова Т.В.</w:t>
      </w:r>
    </w:p>
    <w:p w:rsidR="00D01666" w:rsidRPr="000649BE" w:rsidRDefault="00D01666" w:rsidP="00D01666">
      <w:r w:rsidRPr="000649BE">
        <w:t xml:space="preserve">11.01.10г.                       </w:t>
      </w:r>
    </w:p>
    <w:p w:rsidR="00D01666" w:rsidRPr="000649BE" w:rsidRDefault="00D01666" w:rsidP="00D01666"/>
    <w:p w:rsidR="00AE3066" w:rsidRDefault="00AE3066"/>
    <w:sectPr w:rsidR="00AE3066" w:rsidSect="000649BE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66"/>
    <w:rsid w:val="00AE3066"/>
    <w:rsid w:val="00D0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2011-11-11T15:18:00Z</dcterms:created>
  <dcterms:modified xsi:type="dcterms:W3CDTF">2011-11-11T15:18:00Z</dcterms:modified>
</cp:coreProperties>
</file>