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ПРОЕКТНАЯ ЗАДАЧА</w:t>
      </w:r>
    </w:p>
    <w:p w:rsidR="00DA2169" w:rsidRPr="00CF05F1" w:rsidRDefault="00DA2169" w:rsidP="00CF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«</w:t>
      </w:r>
      <w:r w:rsidR="009B3C19" w:rsidRPr="00CF05F1">
        <w:rPr>
          <w:rFonts w:ascii="Times New Roman" w:hAnsi="Times New Roman" w:cs="Times New Roman"/>
          <w:b/>
          <w:sz w:val="28"/>
          <w:szCs w:val="28"/>
        </w:rPr>
        <w:t>Увлекательная поездка</w:t>
      </w:r>
      <w:r w:rsidRPr="00CF05F1">
        <w:rPr>
          <w:rFonts w:ascii="Times New Roman" w:hAnsi="Times New Roman" w:cs="Times New Roman"/>
          <w:b/>
          <w:sz w:val="28"/>
          <w:szCs w:val="28"/>
        </w:rPr>
        <w:t>»</w:t>
      </w:r>
    </w:p>
    <w:p w:rsidR="00DA2169" w:rsidRPr="00CF05F1" w:rsidRDefault="00DA2169" w:rsidP="00CF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(</w:t>
      </w:r>
      <w:r w:rsidR="001A1D08">
        <w:rPr>
          <w:rFonts w:ascii="Times New Roman" w:hAnsi="Times New Roman" w:cs="Times New Roman"/>
          <w:b/>
          <w:sz w:val="28"/>
          <w:szCs w:val="28"/>
        </w:rPr>
        <w:t>3-</w:t>
      </w:r>
      <w:r w:rsidR="009B3C19" w:rsidRPr="00CF05F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F05F1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9B3C19" w:rsidP="00CF05F1">
      <w:pPr>
        <w:tabs>
          <w:tab w:val="center" w:pos="4747"/>
          <w:tab w:val="right" w:pos="9070"/>
        </w:tabs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</w:p>
    <w:p w:rsidR="009B3C19" w:rsidRPr="00CF05F1" w:rsidRDefault="009B3C19" w:rsidP="00CF05F1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 xml:space="preserve">     Саламатова Галина Ивановна, </w:t>
      </w:r>
    </w:p>
    <w:p w:rsidR="00DA2169" w:rsidRPr="00CF05F1" w:rsidRDefault="009B3C19" w:rsidP="00CF05F1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МБОУ НОШ №43</w:t>
      </w: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F1" w:rsidRDefault="00CF05F1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34" w:rsidRDefault="00E87134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34" w:rsidRDefault="00E87134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34" w:rsidRDefault="00E87134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34" w:rsidRPr="00CF05F1" w:rsidRDefault="00E87134" w:rsidP="00CF05F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:rsidR="00DA2169" w:rsidRDefault="00DA2169" w:rsidP="00CF05F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t>2013-2014</w:t>
      </w:r>
    </w:p>
    <w:p w:rsidR="00844420" w:rsidRPr="00CF05F1" w:rsidRDefault="00844420" w:rsidP="00CF05F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F1" w:rsidRPr="00CF05F1" w:rsidRDefault="00CF05F1" w:rsidP="00CF05F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69" w:rsidRPr="00CF05F1" w:rsidRDefault="00DA2169" w:rsidP="00CF0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F1">
        <w:rPr>
          <w:rFonts w:ascii="Times New Roman" w:hAnsi="Times New Roman" w:cs="Times New Roman"/>
          <w:b/>
          <w:sz w:val="28"/>
          <w:szCs w:val="28"/>
        </w:rPr>
        <w:lastRenderedPageBreak/>
        <w:t>КАРТОЧКА ПРОЕКТНОЙ ЗАДАЧИ</w:t>
      </w:r>
    </w:p>
    <w:tbl>
      <w:tblPr>
        <w:tblpPr w:leftFromText="180" w:rightFromText="180" w:vertAnchor="page" w:horzAnchor="margin" w:tblpY="147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5036"/>
      </w:tblGrid>
      <w:tr w:rsidR="00A45AEE" w:rsidRPr="00CF05F1" w:rsidTr="00A45AEE">
        <w:trPr>
          <w:trHeight w:val="271"/>
        </w:trPr>
        <w:tc>
          <w:tcPr>
            <w:tcW w:w="3861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проектной задачи</w:t>
            </w:r>
          </w:p>
        </w:tc>
        <w:tc>
          <w:tcPr>
            <w:tcW w:w="5036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Увлекательная поездка</w:t>
            </w:r>
          </w:p>
        </w:tc>
      </w:tr>
      <w:tr w:rsidR="00A45AEE" w:rsidRPr="00CF05F1" w:rsidTr="00A45AEE">
        <w:trPr>
          <w:trHeight w:val="271"/>
        </w:trPr>
        <w:tc>
          <w:tcPr>
            <w:tcW w:w="3861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36" w:type="dxa"/>
          </w:tcPr>
          <w:p w:rsidR="00A45AEE" w:rsidRPr="00CF05F1" w:rsidRDefault="00746F9D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3-</w:t>
            </w:r>
            <w:r w:rsidR="00A45AEE"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A45AEE" w:rsidRPr="00CF05F1" w:rsidTr="00A45AEE">
        <w:trPr>
          <w:trHeight w:val="271"/>
        </w:trPr>
        <w:tc>
          <w:tcPr>
            <w:tcW w:w="3861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6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45AEE" w:rsidRPr="00CF05F1" w:rsidTr="00A45AEE">
        <w:trPr>
          <w:trHeight w:val="271"/>
        </w:trPr>
        <w:tc>
          <w:tcPr>
            <w:tcW w:w="3861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проектной задачи</w:t>
            </w:r>
          </w:p>
        </w:tc>
        <w:tc>
          <w:tcPr>
            <w:tcW w:w="5036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</w:t>
            </w:r>
          </w:p>
        </w:tc>
      </w:tr>
      <w:tr w:rsidR="00A45AEE" w:rsidRPr="00CF05F1" w:rsidTr="00A45AEE">
        <w:trPr>
          <w:trHeight w:val="1498"/>
        </w:trPr>
        <w:tc>
          <w:tcPr>
            <w:tcW w:w="3861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задачи.</w:t>
            </w:r>
          </w:p>
        </w:tc>
        <w:tc>
          <w:tcPr>
            <w:tcW w:w="5036" w:type="dxa"/>
          </w:tcPr>
          <w:p w:rsidR="00A45AEE" w:rsidRPr="00CF05F1" w:rsidRDefault="00A45AEE" w:rsidP="00A45A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Выявление у школьников  способностей к переносу  известных способов действий в новую для них ситуацию.</w:t>
            </w:r>
          </w:p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EE" w:rsidRPr="00CF05F1" w:rsidTr="00A45AEE">
        <w:trPr>
          <w:trHeight w:val="9800"/>
        </w:trPr>
        <w:tc>
          <w:tcPr>
            <w:tcW w:w="3861" w:type="dxa"/>
            <w:vMerge w:val="restart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задача.</w:t>
            </w:r>
          </w:p>
        </w:tc>
        <w:tc>
          <w:tcPr>
            <w:tcW w:w="5036" w:type="dxa"/>
          </w:tcPr>
          <w:p w:rsidR="00A45AEE" w:rsidRDefault="00A45AEE" w:rsidP="00A45AEE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sz w:val="28"/>
                <w:szCs w:val="28"/>
              </w:rPr>
              <w:t>Математика:</w:t>
            </w:r>
            <w:r w:rsidRPr="00CF05F1">
              <w:rPr>
                <w:color w:val="000000"/>
                <w:sz w:val="28"/>
                <w:szCs w:val="28"/>
              </w:rPr>
              <w:t xml:space="preserve"> </w:t>
            </w:r>
          </w:p>
          <w:p w:rsidR="00A45AEE" w:rsidRPr="00CF05F1" w:rsidRDefault="00A45AEE" w:rsidP="00A45AEE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000000"/>
                <w:sz w:val="28"/>
                <w:szCs w:val="28"/>
              </w:rPr>
              <w:t xml:space="preserve"> выполнение   умножения и деления с нулями</w:t>
            </w:r>
            <w:r w:rsidRPr="00CF05F1">
              <w:rPr>
                <w:color w:val="000000"/>
                <w:sz w:val="28"/>
                <w:szCs w:val="28"/>
              </w:rPr>
              <w:t>;</w:t>
            </w:r>
          </w:p>
          <w:p w:rsidR="00A45AEE" w:rsidRDefault="00A45AEE" w:rsidP="00A45AEE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64551E">
              <w:rPr>
                <w:bCs/>
                <w:color w:val="000000"/>
                <w:sz w:val="28"/>
                <w:szCs w:val="28"/>
              </w:rPr>
              <w:t>ахо</w:t>
            </w:r>
            <w:r>
              <w:rPr>
                <w:bCs/>
                <w:color w:val="000000"/>
                <w:sz w:val="28"/>
                <w:szCs w:val="28"/>
              </w:rPr>
              <w:t>ждение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сумм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многозначных чисел (возможно рациональными способами)</w:t>
            </w:r>
            <w:r w:rsidRPr="00CF05F1">
              <w:rPr>
                <w:color w:val="000000"/>
                <w:sz w:val="28"/>
                <w:szCs w:val="28"/>
              </w:rPr>
              <w:t>;</w:t>
            </w:r>
          </w:p>
          <w:p w:rsidR="00A45AEE" w:rsidRDefault="00A45AEE" w:rsidP="00A45AEE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333333"/>
                <w:sz w:val="28"/>
                <w:szCs w:val="28"/>
              </w:rPr>
              <w:t xml:space="preserve"> применение </w:t>
            </w:r>
            <w:r w:rsidRPr="0064551E">
              <w:rPr>
                <w:color w:val="333333"/>
                <w:sz w:val="28"/>
                <w:szCs w:val="28"/>
              </w:rPr>
              <w:t>устны</w:t>
            </w:r>
            <w:r>
              <w:rPr>
                <w:color w:val="333333"/>
                <w:sz w:val="28"/>
                <w:szCs w:val="28"/>
              </w:rPr>
              <w:t>х</w:t>
            </w:r>
            <w:r w:rsidRPr="0064551E">
              <w:rPr>
                <w:color w:val="333333"/>
                <w:sz w:val="28"/>
                <w:szCs w:val="28"/>
              </w:rPr>
              <w:t xml:space="preserve"> и письменны</w:t>
            </w:r>
            <w:r>
              <w:rPr>
                <w:color w:val="333333"/>
                <w:sz w:val="28"/>
                <w:szCs w:val="28"/>
              </w:rPr>
              <w:t>х</w:t>
            </w:r>
            <w:r w:rsidRPr="0064551E">
              <w:rPr>
                <w:color w:val="333333"/>
                <w:sz w:val="28"/>
                <w:szCs w:val="28"/>
              </w:rPr>
              <w:t xml:space="preserve"> прием</w:t>
            </w:r>
            <w:r>
              <w:rPr>
                <w:color w:val="333333"/>
                <w:sz w:val="28"/>
                <w:szCs w:val="28"/>
              </w:rPr>
              <w:t>ов</w:t>
            </w:r>
            <w:r w:rsidRPr="0064551E">
              <w:rPr>
                <w:color w:val="333333"/>
                <w:sz w:val="28"/>
                <w:szCs w:val="28"/>
              </w:rPr>
              <w:t xml:space="preserve"> умножения на однозначное и двузначное число</w:t>
            </w:r>
            <w:r w:rsidRPr="00CF05F1">
              <w:rPr>
                <w:color w:val="000000"/>
                <w:sz w:val="28"/>
                <w:szCs w:val="28"/>
              </w:rPr>
              <w:t>;</w:t>
            </w:r>
          </w:p>
          <w:p w:rsidR="00A45AEE" w:rsidRDefault="00A45AEE" w:rsidP="00A45AEE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64551E">
              <w:rPr>
                <w:bCs/>
                <w:color w:val="000000"/>
                <w:sz w:val="28"/>
                <w:szCs w:val="28"/>
              </w:rPr>
              <w:t>ыполн</w:t>
            </w:r>
            <w:r>
              <w:rPr>
                <w:bCs/>
                <w:color w:val="000000"/>
                <w:sz w:val="28"/>
                <w:szCs w:val="28"/>
              </w:rPr>
              <w:t xml:space="preserve">ение 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делени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на двузначное число</w:t>
            </w:r>
            <w:r w:rsidRPr="00CF05F1">
              <w:rPr>
                <w:color w:val="000000"/>
                <w:sz w:val="28"/>
                <w:szCs w:val="28"/>
              </w:rPr>
              <w:t>;</w:t>
            </w:r>
          </w:p>
          <w:p w:rsidR="00A45AEE" w:rsidRDefault="00A45AEE" w:rsidP="00A45AEE">
            <w:pPr>
              <w:pStyle w:val="a7"/>
              <w:spacing w:before="0" w:beforeAutospacing="0" w:after="187" w:afterAutospacing="0"/>
              <w:textAlignment w:val="baseline"/>
              <w:rPr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64551E">
              <w:rPr>
                <w:bCs/>
                <w:color w:val="000000"/>
                <w:sz w:val="28"/>
                <w:szCs w:val="28"/>
              </w:rPr>
              <w:t>еш</w:t>
            </w:r>
            <w:r>
              <w:rPr>
                <w:bCs/>
                <w:color w:val="000000"/>
                <w:sz w:val="28"/>
                <w:szCs w:val="28"/>
              </w:rPr>
              <w:t xml:space="preserve">ение </w:t>
            </w:r>
            <w:r w:rsidRPr="0064551E">
              <w:rPr>
                <w:bCs/>
                <w:color w:val="000000"/>
                <w:sz w:val="28"/>
                <w:szCs w:val="28"/>
              </w:rPr>
              <w:t>просты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задач на нахождение суммы, на деление на равные части, составны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 w:rsidRPr="0064551E">
              <w:rPr>
                <w:bCs/>
                <w:color w:val="000000"/>
                <w:sz w:val="28"/>
                <w:szCs w:val="28"/>
              </w:rPr>
              <w:t xml:space="preserve"> задач на нахождение суммы нескольких слагаемых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CF05F1">
              <w:rPr>
                <w:color w:val="000000"/>
                <w:sz w:val="28"/>
                <w:szCs w:val="28"/>
              </w:rPr>
              <w:t xml:space="preserve"> </w:t>
            </w:r>
          </w:p>
          <w:p w:rsidR="00A45AEE" w:rsidRDefault="00A45AEE" w:rsidP="00A45AEE"/>
          <w:p w:rsidR="00A45AEE" w:rsidRPr="00A45AEE" w:rsidRDefault="00A45AEE" w:rsidP="00A45AEE"/>
        </w:tc>
      </w:tr>
      <w:tr w:rsidR="00A45AEE" w:rsidRPr="00CF05F1" w:rsidTr="00A45AEE">
        <w:trPr>
          <w:trHeight w:val="144"/>
        </w:trPr>
        <w:tc>
          <w:tcPr>
            <w:tcW w:w="3861" w:type="dxa"/>
            <w:vMerge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Универсальные учебные действия:</w:t>
            </w:r>
          </w:p>
          <w:p w:rsidR="00A45AEE" w:rsidRPr="00A45AEE" w:rsidRDefault="00A45AEE" w:rsidP="00A45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45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формировани</w:t>
            </w:r>
            <w:r w:rsidR="00DC3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A45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 детей мотивации к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Pr="00A45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развитие познавательных навыков учащихся, </w:t>
            </w:r>
            <w:r w:rsidRPr="00A45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  <w:r w:rsidRPr="00A45AE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A45AEE" w:rsidRPr="00EC39A6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A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Познавательные:</w:t>
            </w:r>
            <w:r w:rsidRPr="00EC39A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умение работать с несколькими источниками информации, понимать и представлять информацию в разных формах, вычленять избыточную и недостающую информацию</w:t>
            </w:r>
            <w:r w:rsidR="00DC3F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45AEE" w:rsidRPr="00EC39A6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A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Регулятивные:</w:t>
            </w:r>
            <w:r w:rsidRPr="00EC39A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умение планировать свои действия, контролировать и оценивать полученный результат</w:t>
            </w:r>
            <w:r w:rsidR="00DC3F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45AEE" w:rsidRPr="00EC39A6" w:rsidRDefault="00A45AEE" w:rsidP="00A45AE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</w:t>
            </w:r>
            <w:r w:rsidRPr="00EC39A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умение вступать в продуктивное взаимодействие с членами группы, договариваться, принимать общее решение, определение лидерских позиций.</w:t>
            </w:r>
          </w:p>
          <w:p w:rsidR="00A45AEE" w:rsidRPr="00CF05F1" w:rsidRDefault="00A45AEE" w:rsidP="00A45A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EE" w:rsidRPr="00CF05F1" w:rsidTr="00A45AEE">
        <w:trPr>
          <w:trHeight w:val="271"/>
        </w:trPr>
        <w:tc>
          <w:tcPr>
            <w:tcW w:w="3861" w:type="dxa"/>
          </w:tcPr>
          <w:p w:rsidR="00A45AEE" w:rsidRPr="00CF05F1" w:rsidRDefault="00A45AEE" w:rsidP="00EB5C9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Планируемый педагогический результат</w:t>
            </w:r>
          </w:p>
        </w:tc>
        <w:tc>
          <w:tcPr>
            <w:tcW w:w="5036" w:type="dxa"/>
          </w:tcPr>
          <w:p w:rsidR="00A45AEE" w:rsidRPr="00CF05F1" w:rsidRDefault="00A45AEE" w:rsidP="00DC3FA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Демонстрация учащимися:</w:t>
            </w:r>
          </w:p>
          <w:p w:rsidR="00A45AEE" w:rsidRPr="00CF05F1" w:rsidRDefault="00A45AEE" w:rsidP="00DC3FA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• усвоения предметного материала и возможностей применять его в нестан</w:t>
            </w:r>
            <w:r w:rsidRPr="00CF05F1">
              <w:rPr>
                <w:color w:val="000000"/>
                <w:sz w:val="28"/>
                <w:szCs w:val="28"/>
              </w:rPr>
              <w:softHyphen/>
              <w:t>дартных условиях;</w:t>
            </w:r>
          </w:p>
          <w:p w:rsidR="00A45AEE" w:rsidRPr="00CF05F1" w:rsidRDefault="00A45AEE" w:rsidP="00DC3FA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 xml:space="preserve">• умение, работая в малой  группе, создать конечный «продукт» — </w:t>
            </w:r>
            <w:r w:rsidR="00EB5C9A" w:rsidRPr="00CF05F1">
              <w:rPr>
                <w:sz w:val="28"/>
                <w:szCs w:val="28"/>
              </w:rPr>
              <w:t xml:space="preserve"> пригласительное объявление</w:t>
            </w:r>
            <w:r w:rsidR="00EB5C9A">
              <w:rPr>
                <w:sz w:val="28"/>
                <w:szCs w:val="28"/>
              </w:rPr>
              <w:t xml:space="preserve"> для увлекательной поездки.</w:t>
            </w:r>
          </w:p>
          <w:p w:rsidR="00A45AEE" w:rsidRPr="00CF05F1" w:rsidRDefault="00A45AEE" w:rsidP="00EB5C9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EE" w:rsidRPr="00CF05F1" w:rsidTr="00A45AEE">
        <w:trPr>
          <w:trHeight w:val="572"/>
        </w:trPr>
        <w:tc>
          <w:tcPr>
            <w:tcW w:w="3861" w:type="dxa"/>
          </w:tcPr>
          <w:p w:rsidR="00A45AEE" w:rsidRPr="00CF05F1" w:rsidRDefault="00A45AEE" w:rsidP="00B07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5036" w:type="dxa"/>
          </w:tcPr>
          <w:p w:rsidR="00A45AEE" w:rsidRPr="00CF05F1" w:rsidRDefault="00A45AEE" w:rsidP="00B07C5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При подведении итогов работы оценива</w:t>
            </w:r>
            <w:r w:rsidRPr="00CF05F1">
              <w:rPr>
                <w:color w:val="000000"/>
                <w:sz w:val="28"/>
                <w:szCs w:val="28"/>
              </w:rPr>
              <w:softHyphen/>
              <w:t>ется:</w:t>
            </w:r>
          </w:p>
          <w:p w:rsidR="00A45AEE" w:rsidRPr="00CF05F1" w:rsidRDefault="00A45AEE" w:rsidP="00B07C5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• 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:rsidR="00A45AEE" w:rsidRPr="00CF05F1" w:rsidRDefault="00A45AEE" w:rsidP="00B07C5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• умение действовать согласно инструк</w:t>
            </w:r>
            <w:r w:rsidRPr="00CF05F1">
              <w:rPr>
                <w:color w:val="000000"/>
                <w:sz w:val="28"/>
                <w:szCs w:val="28"/>
              </w:rPr>
              <w:softHyphen/>
              <w:t>ции.</w:t>
            </w:r>
          </w:p>
          <w:p w:rsidR="00A45AEE" w:rsidRPr="00CF05F1" w:rsidRDefault="00A45AEE" w:rsidP="00DC3FA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F05F1">
              <w:rPr>
                <w:color w:val="000000"/>
                <w:sz w:val="28"/>
                <w:szCs w:val="28"/>
              </w:rPr>
              <w:t>Оценивание взаимодействия учащихся при работе в малой группе проводится пу</w:t>
            </w:r>
            <w:r w:rsidRPr="00CF05F1">
              <w:rPr>
                <w:color w:val="000000"/>
                <w:sz w:val="28"/>
                <w:szCs w:val="28"/>
              </w:rPr>
              <w:softHyphen/>
              <w:t>тем экспертного наблюдения и оформля</w:t>
            </w:r>
            <w:r w:rsidRPr="00CF05F1">
              <w:rPr>
                <w:color w:val="000000"/>
                <w:sz w:val="28"/>
                <w:szCs w:val="28"/>
              </w:rPr>
              <w:softHyphen/>
              <w:t>ется в виде экспертного листа, в котором фиксируются действия учащихся в про</w:t>
            </w:r>
            <w:r w:rsidRPr="00CF05F1">
              <w:rPr>
                <w:color w:val="000000"/>
                <w:sz w:val="28"/>
                <w:szCs w:val="28"/>
              </w:rPr>
              <w:softHyphen/>
              <w:t xml:space="preserve">цессе решения </w:t>
            </w:r>
            <w:proofErr w:type="gramStart"/>
            <w:r w:rsidRPr="00CF05F1">
              <w:rPr>
                <w:color w:val="000000"/>
                <w:sz w:val="28"/>
                <w:szCs w:val="28"/>
              </w:rPr>
              <w:t>задачи</w:t>
            </w:r>
            <w:proofErr w:type="gramEnd"/>
            <w:r w:rsidRPr="00CF05F1">
              <w:rPr>
                <w:color w:val="000000"/>
                <w:sz w:val="28"/>
                <w:szCs w:val="28"/>
              </w:rPr>
              <w:t xml:space="preserve"> и делается общий вывод об уровне работы в малой группе</w:t>
            </w:r>
            <w:r w:rsidR="00DC3FA7">
              <w:rPr>
                <w:color w:val="000000"/>
                <w:sz w:val="28"/>
                <w:szCs w:val="28"/>
              </w:rPr>
              <w:t>.</w:t>
            </w:r>
          </w:p>
          <w:p w:rsidR="00A45AEE" w:rsidRPr="00CF05F1" w:rsidRDefault="00A45AEE" w:rsidP="00B07C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2169" w:rsidRPr="00CF05F1" w:rsidRDefault="00DA2169" w:rsidP="00B07C5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B" w:rsidRPr="00CF05F1" w:rsidRDefault="00F1593B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Pr="00CF05F1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FCA" w:rsidRDefault="009E3FCA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0B2" w:rsidRPr="00CF05F1" w:rsidRDefault="005200B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62" w:rsidRPr="00CF05F1" w:rsidRDefault="00FD4762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C54" w:rsidRDefault="00B07C54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54" w:rsidRDefault="00B07C54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54" w:rsidRDefault="00B07C54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54" w:rsidRDefault="00B07C54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54" w:rsidRDefault="00B07C54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08" w:rsidRDefault="001A1D08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проектной задачи.</w:t>
      </w:r>
    </w:p>
    <w:p w:rsidR="001A1D08" w:rsidRPr="00604A68" w:rsidRDefault="001A1D08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68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проектной задаче.</w:t>
      </w:r>
    </w:p>
    <w:p w:rsidR="001A1D08" w:rsidRPr="001A1D08" w:rsidRDefault="001A1D08" w:rsidP="001A1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проектной задаче «Увлекательная поездка» описывается ситуация приближенная</w:t>
      </w:r>
      <w:r w:rsidRPr="001A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реальным условиям, требующая провести математические расчеты и выбрать наиболее экономичный вариант поездки.</w:t>
      </w:r>
    </w:p>
    <w:p w:rsidR="001A1D08" w:rsidRDefault="001A1D08" w:rsidP="00604A68">
      <w:p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4A68">
        <w:rPr>
          <w:rFonts w:ascii="Times New Roman" w:hAnsi="Times New Roman" w:cs="Times New Roman"/>
          <w:sz w:val="28"/>
          <w:szCs w:val="28"/>
        </w:rPr>
        <w:t xml:space="preserve">Решение такой проектной задачи позволяет учащимся научиться </w:t>
      </w:r>
      <w:proofErr w:type="gramStart"/>
      <w:r w:rsidRPr="00604A6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04A68">
        <w:rPr>
          <w:rFonts w:ascii="Times New Roman" w:hAnsi="Times New Roman" w:cs="Times New Roman"/>
          <w:sz w:val="28"/>
          <w:szCs w:val="28"/>
        </w:rPr>
        <w:t xml:space="preserve"> планировать свои действия, анализировать предложенную информацию, выбирать для решения задачи только необходим</w:t>
      </w:r>
      <w:r w:rsidR="00604A68">
        <w:rPr>
          <w:rFonts w:ascii="Times New Roman" w:hAnsi="Times New Roman" w:cs="Times New Roman"/>
          <w:sz w:val="28"/>
          <w:szCs w:val="28"/>
        </w:rPr>
        <w:t xml:space="preserve">ые </w:t>
      </w:r>
      <w:r w:rsidRPr="00604A68">
        <w:rPr>
          <w:rFonts w:ascii="Times New Roman" w:hAnsi="Times New Roman" w:cs="Times New Roman"/>
          <w:sz w:val="28"/>
          <w:szCs w:val="28"/>
        </w:rPr>
        <w:t xml:space="preserve"> </w:t>
      </w:r>
      <w:r w:rsidR="00604A68">
        <w:rPr>
          <w:rFonts w:ascii="Times New Roman" w:hAnsi="Times New Roman" w:cs="Times New Roman"/>
          <w:sz w:val="28"/>
          <w:szCs w:val="28"/>
        </w:rPr>
        <w:t>сведения</w:t>
      </w:r>
      <w:r w:rsidRPr="00604A68">
        <w:rPr>
          <w:rFonts w:ascii="Times New Roman" w:hAnsi="Times New Roman" w:cs="Times New Roman"/>
          <w:sz w:val="28"/>
          <w:szCs w:val="28"/>
        </w:rPr>
        <w:t xml:space="preserve">, </w:t>
      </w:r>
      <w:r w:rsidR="00604A68">
        <w:rPr>
          <w:rFonts w:ascii="Times New Roman" w:hAnsi="Times New Roman" w:cs="Times New Roman"/>
          <w:sz w:val="28"/>
          <w:szCs w:val="28"/>
        </w:rPr>
        <w:t>находить рациональный способ решения, отрабатывать вычислительные навыки.</w:t>
      </w:r>
    </w:p>
    <w:p w:rsidR="000E1F1A" w:rsidRPr="00604A68" w:rsidRDefault="000E1F1A" w:rsidP="00604A68">
      <w:p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</w:t>
      </w:r>
      <w:r w:rsidR="000257F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257F2">
        <w:rPr>
          <w:rFonts w:ascii="Times New Roman" w:hAnsi="Times New Roman" w:cs="Times New Roman"/>
          <w:sz w:val="28"/>
          <w:szCs w:val="28"/>
        </w:rPr>
        <w:t xml:space="preserve">группы,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учащимся </w:t>
      </w:r>
      <w:r w:rsidR="0022703A">
        <w:rPr>
          <w:rFonts w:ascii="Times New Roman" w:hAnsi="Times New Roman" w:cs="Times New Roman"/>
          <w:sz w:val="28"/>
          <w:szCs w:val="28"/>
        </w:rPr>
        <w:t>выполнить задания теста «</w:t>
      </w:r>
      <w:r w:rsidR="00A97C1B">
        <w:rPr>
          <w:rFonts w:ascii="Times New Roman" w:hAnsi="Times New Roman" w:cs="Times New Roman"/>
          <w:sz w:val="28"/>
          <w:szCs w:val="28"/>
        </w:rPr>
        <w:t>М</w:t>
      </w:r>
      <w:r w:rsidR="0022703A">
        <w:rPr>
          <w:rFonts w:ascii="Times New Roman" w:hAnsi="Times New Roman" w:cs="Times New Roman"/>
          <w:sz w:val="28"/>
          <w:szCs w:val="28"/>
        </w:rPr>
        <w:t>ой коллектив»</w:t>
      </w:r>
      <w:r w:rsidR="000257F2">
        <w:rPr>
          <w:rFonts w:ascii="Times New Roman" w:hAnsi="Times New Roman" w:cs="Times New Roman"/>
          <w:sz w:val="28"/>
          <w:szCs w:val="28"/>
        </w:rPr>
        <w:t>.</w:t>
      </w:r>
    </w:p>
    <w:p w:rsidR="001A1D08" w:rsidRDefault="00604A68" w:rsidP="00DC3FA7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4A68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проектной задачи </w:t>
      </w:r>
      <w:r w:rsidR="00DC3FA7">
        <w:rPr>
          <w:rFonts w:ascii="Times New Roman" w:hAnsi="Times New Roman" w:cs="Times New Roman"/>
          <w:sz w:val="28"/>
          <w:szCs w:val="28"/>
        </w:rPr>
        <w:t xml:space="preserve">    </w:t>
      </w:r>
      <w:r w:rsidRPr="00604A68">
        <w:rPr>
          <w:rFonts w:ascii="Times New Roman" w:hAnsi="Times New Roman" w:cs="Times New Roman"/>
          <w:sz w:val="28"/>
          <w:szCs w:val="28"/>
        </w:rPr>
        <w:t>–</w:t>
      </w:r>
      <w:r w:rsidR="00DC3FA7">
        <w:rPr>
          <w:rFonts w:ascii="Times New Roman" w:hAnsi="Times New Roman" w:cs="Times New Roman"/>
          <w:sz w:val="28"/>
          <w:szCs w:val="28"/>
        </w:rPr>
        <w:t xml:space="preserve">      </w:t>
      </w:r>
      <w:r w:rsidRPr="00604A68">
        <w:rPr>
          <w:rFonts w:ascii="Times New Roman" w:hAnsi="Times New Roman" w:cs="Times New Roman"/>
          <w:sz w:val="28"/>
          <w:szCs w:val="28"/>
        </w:rPr>
        <w:t xml:space="preserve"> 1</w:t>
      </w:r>
      <w:r w:rsidR="00DC3FA7">
        <w:rPr>
          <w:rFonts w:ascii="Times New Roman" w:hAnsi="Times New Roman" w:cs="Times New Roman"/>
          <w:sz w:val="28"/>
          <w:szCs w:val="28"/>
        </w:rPr>
        <w:t xml:space="preserve">, 2 </w:t>
      </w:r>
      <w:r w:rsidRPr="00604A68">
        <w:rPr>
          <w:rFonts w:ascii="Times New Roman" w:hAnsi="Times New Roman" w:cs="Times New Roman"/>
          <w:sz w:val="28"/>
          <w:szCs w:val="28"/>
        </w:rPr>
        <w:t xml:space="preserve"> час</w:t>
      </w:r>
      <w:r w:rsidR="00DC3FA7">
        <w:rPr>
          <w:rFonts w:ascii="Times New Roman" w:hAnsi="Times New Roman" w:cs="Times New Roman"/>
          <w:sz w:val="28"/>
          <w:szCs w:val="28"/>
        </w:rPr>
        <w:t>а               (в зависимости от подготовки класса)</w:t>
      </w:r>
      <w:r w:rsidRPr="00604A68">
        <w:rPr>
          <w:rFonts w:ascii="Times New Roman" w:hAnsi="Times New Roman" w:cs="Times New Roman"/>
          <w:sz w:val="28"/>
          <w:szCs w:val="28"/>
        </w:rPr>
        <w:t>.</w:t>
      </w:r>
    </w:p>
    <w:p w:rsidR="00604A68" w:rsidRDefault="00604A68" w:rsidP="00604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A68">
        <w:rPr>
          <w:rFonts w:ascii="Times New Roman" w:hAnsi="Times New Roman" w:cs="Times New Roman"/>
          <w:b/>
          <w:sz w:val="28"/>
          <w:szCs w:val="28"/>
        </w:rPr>
        <w:t>Цель, которую должны достичь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5F1">
        <w:rPr>
          <w:rFonts w:ascii="Times New Roman" w:hAnsi="Times New Roman" w:cs="Times New Roman"/>
          <w:sz w:val="28"/>
          <w:szCs w:val="28"/>
        </w:rPr>
        <w:t xml:space="preserve">узнать, куда поедут ребята, сколько будет стоить поездка (взрослый + ребенок).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05F1">
        <w:rPr>
          <w:rFonts w:ascii="Times New Roman" w:hAnsi="Times New Roman" w:cs="Times New Roman"/>
          <w:sz w:val="28"/>
          <w:szCs w:val="28"/>
        </w:rPr>
        <w:t>айти самый экономичный вариант. По окончании работы заполнит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F05F1">
        <w:rPr>
          <w:rFonts w:ascii="Times New Roman" w:hAnsi="Times New Roman" w:cs="Times New Roman"/>
          <w:sz w:val="28"/>
          <w:szCs w:val="28"/>
        </w:rPr>
        <w:t xml:space="preserve"> пригласительное объявление.</w:t>
      </w:r>
    </w:p>
    <w:p w:rsidR="00FD4762" w:rsidRPr="00D53A89" w:rsidRDefault="00F1593B" w:rsidP="00604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89">
        <w:rPr>
          <w:rFonts w:ascii="Times New Roman" w:hAnsi="Times New Roman" w:cs="Times New Roman"/>
          <w:b/>
          <w:sz w:val="28"/>
          <w:szCs w:val="28"/>
        </w:rPr>
        <w:t>Увлекательная поездка.</w:t>
      </w:r>
    </w:p>
    <w:p w:rsidR="00DC3FA7" w:rsidRDefault="00DC3FA7" w:rsidP="00604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93B" w:rsidRPr="00CF05F1">
        <w:rPr>
          <w:rFonts w:ascii="Times New Roman" w:hAnsi="Times New Roman" w:cs="Times New Roman"/>
          <w:sz w:val="28"/>
          <w:szCs w:val="28"/>
        </w:rPr>
        <w:t xml:space="preserve">На классном часе Мария Петровна объявила </w:t>
      </w:r>
      <w:r w:rsidR="00C469E2" w:rsidRPr="00CF05F1">
        <w:rPr>
          <w:rFonts w:ascii="Times New Roman" w:hAnsi="Times New Roman" w:cs="Times New Roman"/>
          <w:sz w:val="28"/>
          <w:szCs w:val="28"/>
        </w:rPr>
        <w:t>четве</w:t>
      </w:r>
      <w:r w:rsidR="00F1593B" w:rsidRPr="00CF05F1">
        <w:rPr>
          <w:rFonts w:ascii="Times New Roman" w:hAnsi="Times New Roman" w:cs="Times New Roman"/>
          <w:sz w:val="28"/>
          <w:szCs w:val="28"/>
        </w:rPr>
        <w:t>роклассникам</w:t>
      </w:r>
      <w:r w:rsidR="004E17BE" w:rsidRPr="00CF05F1">
        <w:rPr>
          <w:rFonts w:ascii="Times New Roman" w:hAnsi="Times New Roman" w:cs="Times New Roman"/>
          <w:sz w:val="28"/>
          <w:szCs w:val="28"/>
        </w:rPr>
        <w:t xml:space="preserve"> (в классе 25 учеников)</w:t>
      </w:r>
      <w:r w:rsidR="00F1593B" w:rsidRPr="00CF05F1">
        <w:rPr>
          <w:rFonts w:ascii="Times New Roman" w:hAnsi="Times New Roman" w:cs="Times New Roman"/>
          <w:sz w:val="28"/>
          <w:szCs w:val="28"/>
        </w:rPr>
        <w:t xml:space="preserve">, </w:t>
      </w:r>
      <w:r w:rsidR="004E17BE" w:rsidRPr="00CF05F1">
        <w:rPr>
          <w:rFonts w:ascii="Times New Roman" w:hAnsi="Times New Roman" w:cs="Times New Roman"/>
          <w:sz w:val="28"/>
          <w:szCs w:val="28"/>
        </w:rPr>
        <w:t xml:space="preserve"> </w:t>
      </w:r>
      <w:r w:rsidR="00F1593B" w:rsidRPr="00CF05F1">
        <w:rPr>
          <w:rFonts w:ascii="Times New Roman" w:hAnsi="Times New Roman" w:cs="Times New Roman"/>
          <w:sz w:val="28"/>
          <w:szCs w:val="28"/>
        </w:rPr>
        <w:t xml:space="preserve">о том, что планируется поездка по историческим местам Свердловской области. </w:t>
      </w:r>
    </w:p>
    <w:p w:rsidR="00F1593B" w:rsidRDefault="00DC3FA7" w:rsidP="00604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93B" w:rsidRPr="00CF05F1">
        <w:rPr>
          <w:rFonts w:ascii="Times New Roman" w:hAnsi="Times New Roman" w:cs="Times New Roman"/>
          <w:sz w:val="28"/>
          <w:szCs w:val="28"/>
        </w:rPr>
        <w:t>Выполнив задания, вы сможете узнать, куда поедут ребята, сколько будет стоить поездка</w:t>
      </w:r>
      <w:r w:rsidR="004E17BE" w:rsidRPr="00CF05F1">
        <w:rPr>
          <w:rFonts w:ascii="Times New Roman" w:hAnsi="Times New Roman" w:cs="Times New Roman"/>
          <w:sz w:val="28"/>
          <w:szCs w:val="28"/>
        </w:rPr>
        <w:t xml:space="preserve"> (взрослый + ребенок)</w:t>
      </w:r>
      <w:r w:rsidR="00F1593B" w:rsidRPr="00CF05F1">
        <w:rPr>
          <w:rFonts w:ascii="Times New Roman" w:hAnsi="Times New Roman" w:cs="Times New Roman"/>
          <w:sz w:val="28"/>
          <w:szCs w:val="28"/>
        </w:rPr>
        <w:t>. Постарайтесь найти самый экономичный вариант. По окончании работы заполните пригласительное объявление.</w:t>
      </w:r>
    </w:p>
    <w:p w:rsidR="00D53A89" w:rsidRPr="00CF05F1" w:rsidRDefault="00D53A89" w:rsidP="00844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286"/>
      </w:tblGrid>
      <w:tr w:rsidR="00F1593B" w:rsidRPr="00CF05F1" w:rsidTr="00F1593B">
        <w:tc>
          <w:tcPr>
            <w:tcW w:w="9286" w:type="dxa"/>
          </w:tcPr>
          <w:p w:rsidR="00F1593B" w:rsidRPr="00CF05F1" w:rsidRDefault="00F1593B" w:rsidP="00CF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Дорогой друг!</w:t>
            </w:r>
          </w:p>
          <w:p w:rsidR="00F1593B" w:rsidRPr="00CF05F1" w:rsidRDefault="00F1593B" w:rsidP="00CF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Приглашаем тебя совершить увлекательную поездку </w:t>
            </w:r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</w:p>
          <w:p w:rsidR="005C58C7" w:rsidRPr="00CF05F1" w:rsidRDefault="005C58C7" w:rsidP="00CF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8A" w:rsidRPr="00CF05F1" w:rsidRDefault="00B7278A" w:rsidP="00B7278A">
            <w:pPr>
              <w:tabs>
                <w:tab w:val="left" w:pos="935"/>
                <w:tab w:val="center" w:pos="4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</w:t>
            </w: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поездки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класса</w:t>
            </w:r>
          </w:p>
          <w:p w:rsidR="005C58C7" w:rsidRDefault="005C58C7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B727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B7278A" w:rsidRDefault="00B7278A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8A" w:rsidRPr="00CF05F1" w:rsidRDefault="00B7278A" w:rsidP="00B7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Стоимость поездки (взрослый + ребенок)</w:t>
            </w:r>
          </w:p>
          <w:p w:rsidR="00B7278A" w:rsidRDefault="00B7278A" w:rsidP="00B7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5C58C7" w:rsidRPr="00CF05F1" w:rsidRDefault="005C58C7" w:rsidP="00CF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8C7" w:rsidRPr="00CF05F1" w:rsidRDefault="005C58C7" w:rsidP="00CF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Желаем </w:t>
            </w:r>
            <w:r w:rsidR="00EE0AD1" w:rsidRPr="00CF05F1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приятного отдыха, новых впечатлений.</w:t>
            </w:r>
          </w:p>
          <w:p w:rsidR="005C58C7" w:rsidRDefault="005C58C7" w:rsidP="00D5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Твои друзья</w:t>
            </w:r>
            <w:r w:rsidR="00D53A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5A68"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A89">
              <w:rPr>
                <w:rFonts w:ascii="Times New Roman" w:hAnsi="Times New Roman" w:cs="Times New Roman"/>
                <w:sz w:val="28"/>
                <w:szCs w:val="28"/>
              </w:rPr>
              <w:t xml:space="preserve">турагентство </w:t>
            </w:r>
            <w:r w:rsidR="005C5A68" w:rsidRPr="00CF05F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A89" w:rsidRPr="00CF05F1" w:rsidRDefault="00D53A89" w:rsidP="00D5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93B" w:rsidRPr="00CF05F1" w:rsidRDefault="00F1593B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859" w:rsidRPr="00CF05F1" w:rsidRDefault="00013859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859" w:rsidRPr="00CF05F1" w:rsidRDefault="00013859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859" w:rsidRPr="00CF05F1" w:rsidRDefault="00013859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859" w:rsidRPr="00B32EE3" w:rsidRDefault="00D53A89" w:rsidP="00DC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E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00233" w:rsidRPr="00CF05F1" w:rsidRDefault="00B00233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5F1">
        <w:rPr>
          <w:rFonts w:ascii="Times New Roman" w:hAnsi="Times New Roman" w:cs="Times New Roman"/>
          <w:sz w:val="28"/>
          <w:szCs w:val="28"/>
        </w:rPr>
        <w:t xml:space="preserve">Выполнив </w:t>
      </w:r>
      <w:r w:rsidR="00597C76" w:rsidRPr="00CF05F1">
        <w:rPr>
          <w:rFonts w:ascii="Times New Roman" w:hAnsi="Times New Roman" w:cs="Times New Roman"/>
          <w:sz w:val="28"/>
          <w:szCs w:val="28"/>
        </w:rPr>
        <w:t>вычисления</w:t>
      </w:r>
      <w:r w:rsidRPr="00CF05F1">
        <w:rPr>
          <w:rFonts w:ascii="Times New Roman" w:hAnsi="Times New Roman" w:cs="Times New Roman"/>
          <w:sz w:val="28"/>
          <w:szCs w:val="28"/>
        </w:rPr>
        <w:t xml:space="preserve">, заполните  таблицу, и вы узнаете, куда запланирована поездка. </w:t>
      </w:r>
    </w:p>
    <w:tbl>
      <w:tblPr>
        <w:tblStyle w:val="a6"/>
        <w:tblpPr w:leftFromText="180" w:rightFromText="180" w:vertAnchor="text" w:horzAnchor="margin" w:tblpY="386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20 * 60 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367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 600</w:t>
            </w:r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tbl>
      <w:tblPr>
        <w:tblStyle w:val="a6"/>
        <w:tblpPr w:leftFromText="180" w:rightFromText="180" w:vertAnchor="text" w:horzAnchor="page" w:tblpX="8552" w:tblpY="431"/>
        <w:tblOverlap w:val="never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 540</w:t>
            </w:r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43750D" w:rsidRPr="00CF05F1" w:rsidRDefault="0043750D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50D" w:rsidRPr="00CF05F1" w:rsidRDefault="0043750D" w:rsidP="00CF0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23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 40 * 80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05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240</w:t>
            </w:r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40  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tbl>
      <w:tblPr>
        <w:tblStyle w:val="a6"/>
        <w:tblpPr w:leftFromText="180" w:rightFromText="180" w:vertAnchor="text" w:horzAnchor="margin" w:tblpY="13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90 * 80 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3750D" w:rsidRPr="00CF05F1" w:rsidRDefault="0043750D" w:rsidP="00CF05F1">
      <w:pPr>
        <w:tabs>
          <w:tab w:val="left" w:pos="11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5F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XSpec="center" w:tblpY="374"/>
        <w:tblW w:w="0" w:type="auto"/>
        <w:tblLook w:val="04A0"/>
      </w:tblPr>
      <w:tblGrid>
        <w:gridCol w:w="1668"/>
        <w:gridCol w:w="708"/>
      </w:tblGrid>
      <w:tr w:rsidR="0043750D" w:rsidRPr="00CF05F1" w:rsidTr="0043750D">
        <w:tc>
          <w:tcPr>
            <w:tcW w:w="166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  690</w:t>
            </w:r>
            <w:proofErr w:type="gramStart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05F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</w:tc>
        <w:tc>
          <w:tcPr>
            <w:tcW w:w="708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3750D" w:rsidRPr="00CF05F1" w:rsidRDefault="0043750D" w:rsidP="00CF0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0D" w:rsidRPr="00CF05F1" w:rsidRDefault="0043750D" w:rsidP="00CF05F1">
      <w:pPr>
        <w:tabs>
          <w:tab w:val="left" w:pos="18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5F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Y="-28"/>
        <w:tblW w:w="0" w:type="auto"/>
        <w:tblLook w:val="04A0"/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43750D" w:rsidRPr="00CF05F1" w:rsidTr="0043750D">
        <w:tc>
          <w:tcPr>
            <w:tcW w:w="1031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1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50D" w:rsidRPr="00CF05F1" w:rsidTr="0043750D">
        <w:tc>
          <w:tcPr>
            <w:tcW w:w="1031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43750D" w:rsidRPr="00CF05F1" w:rsidRDefault="0043750D" w:rsidP="00CF0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22F" w:rsidRDefault="0043522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Pr="00B32EE3" w:rsidRDefault="00844420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Комментарии к заданию 1.</w:t>
      </w:r>
    </w:p>
    <w:p w:rsidR="00B32EE3" w:rsidRDefault="00844420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часть работы заключается в выполнении  действий умножения и деления с нулями</w:t>
      </w:r>
      <w:r w:rsidR="00B32EE3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заполнении таблицы: под числами написать соответствующие буквы.</w:t>
      </w:r>
    </w:p>
    <w:p w:rsidR="00B32EE3" w:rsidRPr="00271456" w:rsidRDefault="00271456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задания 1</w:t>
      </w:r>
      <w:r w:rsidR="00844420" w:rsidRPr="002714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</w:p>
    <w:p w:rsidR="00D53A89" w:rsidRDefault="00844420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 вычислений получается слово «Алапаевск». Выполнив это задание</w:t>
      </w:r>
      <w:r w:rsidR="00575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узнают</w:t>
      </w:r>
      <w:r w:rsidR="005752FE">
        <w:rPr>
          <w:rFonts w:ascii="Times New Roman" w:eastAsia="Times New Roman" w:hAnsi="Times New Roman" w:cs="Times New Roman"/>
          <w:color w:val="000000"/>
          <w:sz w:val="28"/>
          <w:szCs w:val="28"/>
        </w:rPr>
        <w:t>, куда поедут ребята.</w:t>
      </w: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28"/>
        <w:tblW w:w="0" w:type="auto"/>
        <w:tblLook w:val="04A0"/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271456" w:rsidRPr="00CF05F1" w:rsidTr="00B00256">
        <w:tc>
          <w:tcPr>
            <w:tcW w:w="1031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1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1456" w:rsidRPr="00CF05F1" w:rsidTr="00B00256">
        <w:tc>
          <w:tcPr>
            <w:tcW w:w="1031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1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32" w:type="dxa"/>
          </w:tcPr>
          <w:p w:rsidR="00271456" w:rsidRPr="00CF05F1" w:rsidRDefault="00271456" w:rsidP="00B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FC5" w:rsidRPr="006E0870" w:rsidRDefault="009B6FC5" w:rsidP="00DC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7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517BA" w:rsidRPr="006E0870">
        <w:rPr>
          <w:rFonts w:ascii="Times New Roman" w:hAnsi="Times New Roman" w:cs="Times New Roman"/>
          <w:b/>
          <w:sz w:val="28"/>
          <w:szCs w:val="28"/>
        </w:rPr>
        <w:t>2</w:t>
      </w:r>
    </w:p>
    <w:p w:rsidR="0043522F" w:rsidRPr="00CF05F1" w:rsidRDefault="00DC3FA7" w:rsidP="00DC3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522F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справочные материалы, соответствующие месту поездки.</w:t>
      </w:r>
    </w:p>
    <w:p w:rsidR="003A7731" w:rsidRDefault="00DC3FA7" w:rsidP="00DC3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7731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рекламные материалы прислали 3 агентства, организующих    школьные экскурсии «Антошка», «Буратино», «</w:t>
      </w:r>
      <w:proofErr w:type="spellStart"/>
      <w:r w:rsidR="003A7731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 w:rsidR="003A7731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». В каждом экскурсионном туре предусмотрен обед, страховка, проезд на комфортабельном автобусе, услуги экскурсовода, входные билеты, руководитель (учитель) - совершенно бесплатно.</w:t>
      </w:r>
    </w:p>
    <w:p w:rsidR="00BB06A6" w:rsidRPr="00CF05F1" w:rsidRDefault="00DC3FA7" w:rsidP="00DC3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B06A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оформите на листе «Ход решения проектной задачи».</w:t>
      </w:r>
    </w:p>
    <w:p w:rsidR="002A2480" w:rsidRPr="006E0870" w:rsidRDefault="002A2480" w:rsidP="002A2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0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Комментарии к заданию 2.</w:t>
      </w:r>
    </w:p>
    <w:p w:rsidR="002A2480" w:rsidRDefault="00DC3FA7" w:rsidP="002A2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учащиеся  отбирают справочные материалы, соответствующие месту поездки,  знакомятся с ними.</w:t>
      </w:r>
    </w:p>
    <w:p w:rsidR="005200B2" w:rsidRDefault="00DC3FA7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часть работы предусматривает возможность различных способов </w:t>
      </w:r>
      <w:r w:rsidR="002525D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2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оформляют решение на  листе «Ход решения проектной задачи». </w:t>
      </w:r>
    </w:p>
    <w:p w:rsidR="00C862F6" w:rsidRPr="00C862F6" w:rsidRDefault="00C862F6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Варианты возможного выполнения задания 2.</w:t>
      </w:r>
    </w:p>
    <w:p w:rsidR="005200B2" w:rsidRDefault="005A4364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способ.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>айти стоимость поездки для класса с каждым из турагентств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2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разделить это число на количество семей.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Сравнить стоимость поездки для семьи с каждым агентством.</w:t>
      </w:r>
    </w:p>
    <w:p w:rsidR="00EA7B7F" w:rsidRDefault="00EA7B7F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«Антошка»</w:t>
      </w:r>
    </w:p>
    <w:p w:rsidR="00EA7B7F" w:rsidRDefault="00EA7B7F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(540 + 535) * 25 + 5300 + (10 + 20 + 50) * 25 + (85 + 75) * 25 + 25 * 50 = 40675</w:t>
      </w:r>
      <w:r w:rsidR="007C7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(рублей) </w:t>
      </w:r>
    </w:p>
    <w:p w:rsidR="00EA7B7F" w:rsidRDefault="00EA7B7F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40675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= 1627(рублей)</w:t>
      </w:r>
    </w:p>
    <w:p w:rsidR="00EA7B7F" w:rsidRDefault="00EA7B7F" w:rsidP="00EA7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«Буратино»</w:t>
      </w:r>
    </w:p>
    <w:p w:rsidR="00EA7B7F" w:rsidRDefault="00EA7B7F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545 * 50 + (140 + 130) *25 + (10 + 20 + 50) * 25 + </w:t>
      </w:r>
      <w:r w:rsidR="007C7E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 + 65) *25 + 2000 =</w:t>
      </w:r>
      <w:r w:rsidR="007C7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43500  (рублей)</w:t>
      </w:r>
    </w:p>
    <w:p w:rsidR="00EA7B7F" w:rsidRDefault="007C7EEB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43500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= 1740 (рублей)</w:t>
      </w:r>
    </w:p>
    <w:p w:rsidR="007C7EEB" w:rsidRDefault="007C7EEB" w:rsidP="007C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A7B7F" w:rsidRDefault="007C7EEB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28000 + 130 * 50 + (10 + 20 + 50) * 25 + (95 + 75) *25 + (35 + 25) * 25 =43500 (рублей)</w:t>
      </w:r>
    </w:p>
    <w:p w:rsidR="007C7EEB" w:rsidRDefault="007C7EEB" w:rsidP="007C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43500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= 1740 (рублей)</w:t>
      </w:r>
    </w:p>
    <w:p w:rsidR="00EA7B7F" w:rsidRPr="0036353B" w:rsidRDefault="0036353B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1627 </w:t>
      </w:r>
      <w:r w:rsidRPr="001C5C3A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1740</w:t>
      </w:r>
    </w:p>
    <w:p w:rsidR="005A4364" w:rsidRDefault="005A4364" w:rsidP="005A4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8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способ.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Найти стоимость поездки для семьи  с каждым из турагентств. Сравнить стоимость поездки для семьи с каждым агентством.</w:t>
      </w:r>
    </w:p>
    <w:p w:rsidR="005A4364" w:rsidRDefault="005A4364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вычислений учащиеся заполняют пригласительное объявление.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«Антошка»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(540 + 535) + 5300:25 + (10 + 20 + 50</w:t>
      </w:r>
      <w:r w:rsidR="00E452C3">
        <w:rPr>
          <w:rFonts w:ascii="Times New Roman" w:eastAsia="Times New Roman" w:hAnsi="Times New Roman" w:cs="Times New Roman"/>
          <w:color w:val="000000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+ (85 + 75) + 25 * 2 = 1627(рублей)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«Буратино»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545 * 2 + (140 + 130) + (10 + 20 + 50</w:t>
      </w:r>
      <w:r w:rsidR="00E452C3">
        <w:rPr>
          <w:rFonts w:ascii="Times New Roman" w:eastAsia="Times New Roman" w:hAnsi="Times New Roman" w:cs="Times New Roman"/>
          <w:color w:val="000000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+ (105 + 65) + 2000:25 =  1740 (рублей)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C5C3A" w:rsidRDefault="001C5C3A" w:rsidP="001C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28000:25 + 130 * 2 + (10 + 20 + 50</w:t>
      </w:r>
      <w:r w:rsidR="00E452C3">
        <w:rPr>
          <w:rFonts w:ascii="Times New Roman" w:eastAsia="Times New Roman" w:hAnsi="Times New Roman" w:cs="Times New Roman"/>
          <w:color w:val="000000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+ (95 + 75) + (35 + 25) = 1740 (рублей)</w:t>
      </w:r>
    </w:p>
    <w:p w:rsidR="005200B2" w:rsidRDefault="001C5C3A" w:rsidP="00844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1627 </w:t>
      </w:r>
      <w:r w:rsidRPr="001C5C3A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1740</w:t>
      </w:r>
    </w:p>
    <w:p w:rsidR="0070721F" w:rsidRDefault="0070721F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5406" w:rsidRDefault="00CD540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CD5406" w:rsidSect="002C293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0256" w:rsidRDefault="00B0025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решения проектной задачи.</w:t>
      </w:r>
    </w:p>
    <w:p w:rsidR="00B00256" w:rsidRDefault="00B00256" w:rsidP="00B0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№ _________    Кабинет №________________________</w:t>
      </w:r>
    </w:p>
    <w:p w:rsidR="00B00256" w:rsidRDefault="00B00256" w:rsidP="00B0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Фамилия, имя учащихся микрогруппы________________________________________________________________________________________________________________________</w:t>
      </w:r>
    </w:p>
    <w:p w:rsidR="00B00256" w:rsidRDefault="00B0025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4850" w:type="dxa"/>
        <w:tblLook w:val="04A0"/>
      </w:tblPr>
      <w:tblGrid>
        <w:gridCol w:w="675"/>
        <w:gridCol w:w="5103"/>
        <w:gridCol w:w="7513"/>
        <w:gridCol w:w="1559"/>
      </w:tblGrid>
      <w:tr w:rsidR="002F6B49" w:rsidTr="00B6499D">
        <w:tc>
          <w:tcPr>
            <w:tcW w:w="675" w:type="dxa"/>
            <w:vMerge w:val="restart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F6B49" w:rsidRDefault="002F6B49" w:rsidP="002F6B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 решения проектной задачи</w:t>
            </w:r>
          </w:p>
        </w:tc>
        <w:tc>
          <w:tcPr>
            <w:tcW w:w="7513" w:type="dxa"/>
            <w:vMerge w:val="restart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Вычисления</w:t>
            </w:r>
          </w:p>
        </w:tc>
        <w:tc>
          <w:tcPr>
            <w:tcW w:w="1559" w:type="dxa"/>
            <w:vMerge w:val="restart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</w:t>
            </w:r>
          </w:p>
        </w:tc>
      </w:tr>
      <w:tr w:rsidR="002F6B49" w:rsidTr="00B6499D">
        <w:tc>
          <w:tcPr>
            <w:tcW w:w="675" w:type="dxa"/>
            <w:vMerge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вычисляем</w:t>
            </w:r>
          </w:p>
        </w:tc>
        <w:tc>
          <w:tcPr>
            <w:tcW w:w="7513" w:type="dxa"/>
            <w:vMerge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6B49" w:rsidTr="00B6499D">
        <w:tc>
          <w:tcPr>
            <w:tcW w:w="675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6B49" w:rsidTr="00B6499D">
        <w:tc>
          <w:tcPr>
            <w:tcW w:w="675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6B49" w:rsidTr="00B6499D">
        <w:tc>
          <w:tcPr>
            <w:tcW w:w="675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6B49" w:rsidTr="00B6499D">
        <w:tc>
          <w:tcPr>
            <w:tcW w:w="675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6B49" w:rsidTr="00B6499D">
        <w:tc>
          <w:tcPr>
            <w:tcW w:w="675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6499D" w:rsidRDefault="00B6499D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6B49" w:rsidRDefault="002F6B49" w:rsidP="00CF0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D5406" w:rsidRDefault="00CD540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CD5406" w:rsidSect="00CD54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00B2" w:rsidRPr="00E51DE6" w:rsidRDefault="00E51DE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Система оценивания предметных и </w:t>
      </w:r>
      <w:proofErr w:type="spellStart"/>
      <w:r w:rsidRPr="00E51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Pr="00E51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результатов.</w:t>
      </w:r>
    </w:p>
    <w:p w:rsidR="00E51DE6" w:rsidRPr="00E51DE6" w:rsidRDefault="00E51DE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25DE" w:rsidRPr="00DC3FA7" w:rsidRDefault="00E51DE6" w:rsidP="0025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3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 эксперта (предметные результаты)</w:t>
      </w:r>
      <w:r w:rsidR="002525DE" w:rsidRPr="00DC3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(заполняется по материалам листа для учащихся «Ход решения проектной задачи»).</w:t>
      </w:r>
    </w:p>
    <w:p w:rsidR="002525DE" w:rsidRPr="00DC3FA7" w:rsidRDefault="002525DE" w:rsidP="0025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21F" w:rsidRPr="009A7809" w:rsidRDefault="0070721F" w:rsidP="00707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 И. </w:t>
      </w:r>
      <w:proofErr w:type="spellStart"/>
      <w:r w:rsidRPr="009A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эксперта______________</w:t>
      </w:r>
      <w:proofErr w:type="spellEnd"/>
      <w:r w:rsidRPr="009A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№ группы_________________</w:t>
      </w:r>
    </w:p>
    <w:p w:rsidR="0070721F" w:rsidRDefault="0070721F" w:rsidP="00707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6"/>
        <w:tblW w:w="10490" w:type="dxa"/>
        <w:tblInd w:w="-743" w:type="dxa"/>
        <w:tblLook w:val="04A0"/>
      </w:tblPr>
      <w:tblGrid>
        <w:gridCol w:w="567"/>
        <w:gridCol w:w="7939"/>
        <w:gridCol w:w="1984"/>
      </w:tblGrid>
      <w:tr w:rsidR="00610BBA" w:rsidTr="00610BBA"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610BBA" w:rsidRDefault="00BD3A30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умения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610BBA" w:rsidTr="00610BBA">
        <w:trPr>
          <w:trHeight w:val="144"/>
        </w:trPr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9" w:type="dxa"/>
          </w:tcPr>
          <w:p w:rsidR="00610BBA" w:rsidRPr="00E51DE6" w:rsidRDefault="00610BBA" w:rsidP="00610B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  умножение и деление с нулями</w:t>
            </w:r>
            <w:r w:rsidR="00DC2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BBA" w:rsidTr="00610BBA"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9" w:type="dxa"/>
          </w:tcPr>
          <w:p w:rsidR="00610BBA" w:rsidRPr="0064551E" w:rsidRDefault="002530FB" w:rsidP="002530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5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Находить сумму многозначных чисел (возможно рациональными способами)</w:t>
            </w:r>
            <w:r w:rsidR="00DC21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BBA" w:rsidTr="00610BBA"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9" w:type="dxa"/>
          </w:tcPr>
          <w:p w:rsidR="00610BBA" w:rsidRPr="0064551E" w:rsidRDefault="0064551E" w:rsidP="002530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Применять </w:t>
            </w:r>
            <w:r w:rsidR="002530FB" w:rsidRPr="006455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устные и письменные приемы умножения на однозначное и двузначное число.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BBA" w:rsidTr="00610BBA"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9" w:type="dxa"/>
          </w:tcPr>
          <w:p w:rsidR="00610BBA" w:rsidRPr="0064551E" w:rsidRDefault="00713663" w:rsidP="00B002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5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Выполнять деление на двузначное число</w:t>
            </w:r>
            <w:r w:rsidR="00DC21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BBA" w:rsidTr="00610BBA">
        <w:tc>
          <w:tcPr>
            <w:tcW w:w="567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39" w:type="dxa"/>
          </w:tcPr>
          <w:p w:rsidR="00610BBA" w:rsidRPr="0064551E" w:rsidRDefault="00BB550C" w:rsidP="00BB550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55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Решать простые задачи на нахождение суммы, на деление на равные части, составные задачи на нахождение суммы нескольких слагаемых</w:t>
            </w:r>
            <w:r w:rsidR="00DC21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10BBA" w:rsidRDefault="00610BBA" w:rsidP="00B0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721F" w:rsidRDefault="0070721F" w:rsidP="0070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 балла</w:t>
      </w:r>
    </w:p>
    <w:p w:rsidR="0070721F" w:rsidRDefault="0070721F" w:rsidP="0070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- 2 балла</w:t>
      </w:r>
    </w:p>
    <w:p w:rsidR="00DA6B5E" w:rsidRDefault="0070721F" w:rsidP="007D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низкий – 1 балл</w:t>
      </w: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99D" w:rsidRDefault="00B6499D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99D" w:rsidRDefault="00B6499D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99D" w:rsidRDefault="00B6499D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B5E" w:rsidRDefault="00DA6B5E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99D" w:rsidRDefault="00B6499D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499D" w:rsidSect="002C29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1DE6" w:rsidRPr="00DC3FA7" w:rsidRDefault="00E51DE6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3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Карта наблюдений (</w:t>
      </w:r>
      <w:proofErr w:type="spellStart"/>
      <w:r w:rsidRPr="00DC3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DC3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результаты)</w:t>
      </w:r>
    </w:p>
    <w:p w:rsidR="00E51DE6" w:rsidRPr="00DC3FA7" w:rsidRDefault="00E51DE6" w:rsidP="00E51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3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 И. </w:t>
      </w:r>
      <w:proofErr w:type="spellStart"/>
      <w:r w:rsidRPr="00DC3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эксперта______________</w:t>
      </w:r>
      <w:proofErr w:type="spellEnd"/>
      <w:r w:rsidRPr="00DC3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№ группы_________________</w:t>
      </w:r>
    </w:p>
    <w:p w:rsidR="00E51DE6" w:rsidRDefault="00E51DE6" w:rsidP="009A7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6"/>
        <w:tblW w:w="14885" w:type="dxa"/>
        <w:tblLook w:val="04A0"/>
      </w:tblPr>
      <w:tblGrid>
        <w:gridCol w:w="567"/>
        <w:gridCol w:w="4979"/>
        <w:gridCol w:w="8063"/>
        <w:gridCol w:w="1276"/>
      </w:tblGrid>
      <w:tr w:rsidR="00E51DE6" w:rsidTr="007D0554">
        <w:tc>
          <w:tcPr>
            <w:tcW w:w="567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9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E51DE6" w:rsidTr="007D0554">
        <w:trPr>
          <w:trHeight w:val="144"/>
        </w:trPr>
        <w:tc>
          <w:tcPr>
            <w:tcW w:w="567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79" w:type="dxa"/>
          </w:tcPr>
          <w:p w:rsidR="00E51DE6" w:rsidRPr="00E51DE6" w:rsidRDefault="00E51DE6" w:rsidP="00E51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Формулировка задачи в группе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DE6" w:rsidTr="007D0554">
        <w:tc>
          <w:tcPr>
            <w:tcW w:w="567" w:type="dxa"/>
          </w:tcPr>
          <w:p w:rsidR="00E51DE6" w:rsidRDefault="009A7809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79" w:type="dxa"/>
          </w:tcPr>
          <w:p w:rsidR="00E51DE6" w:rsidRPr="00E51DE6" w:rsidRDefault="00E51DE6" w:rsidP="00E51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Планирование работы в группе 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ступили к решению все вместе, распре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делили задания и т. д.)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DE6" w:rsidTr="007D0554">
        <w:tc>
          <w:tcPr>
            <w:tcW w:w="567" w:type="dxa"/>
          </w:tcPr>
          <w:p w:rsidR="00E51DE6" w:rsidRDefault="009A7809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79" w:type="dxa"/>
          </w:tcPr>
          <w:p w:rsidR="00E51DE6" w:rsidRPr="00E51DE6" w:rsidRDefault="009D03D3" w:rsidP="00E51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3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Умение работать с несколькими источниками информации</w:t>
            </w:r>
            <w:r w:rsidRPr="009D0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понимать и представлять информацию в разных формах, вычленять избыточную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r w:rsidRPr="009D0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 недостающую информацию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DE6" w:rsidTr="007D0554">
        <w:tc>
          <w:tcPr>
            <w:tcW w:w="567" w:type="dxa"/>
          </w:tcPr>
          <w:p w:rsidR="00E51DE6" w:rsidRDefault="009A7809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79" w:type="dxa"/>
          </w:tcPr>
          <w:p w:rsidR="00E51DE6" w:rsidRPr="00E51DE6" w:rsidRDefault="00E51DE6" w:rsidP="00E51D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Лидер в группе 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(наличие лидера, его появление стихийное, по решению груп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пы и т. д.)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DE6" w:rsidTr="007D0554">
        <w:tc>
          <w:tcPr>
            <w:tcW w:w="567" w:type="dxa"/>
          </w:tcPr>
          <w:p w:rsidR="00E51DE6" w:rsidRDefault="009A7809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79" w:type="dxa"/>
          </w:tcPr>
          <w:p w:rsidR="00E51DE6" w:rsidRPr="00E51DE6" w:rsidRDefault="00E51DE6" w:rsidP="009A78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членов группы в ходе работы</w:t>
            </w:r>
            <w:r w:rsidR="009A7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9A7809"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9A7809"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суждение своих решений, помощь друг другу по запросу</w:t>
            </w:r>
            <w:r w:rsidR="009A7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взаимодействия и т. п.)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DE6" w:rsidTr="007D0554">
        <w:tc>
          <w:tcPr>
            <w:tcW w:w="567" w:type="dxa"/>
          </w:tcPr>
          <w:p w:rsidR="00E51DE6" w:rsidRDefault="009A7809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79" w:type="dxa"/>
          </w:tcPr>
          <w:p w:rsidR="00E51DE6" w:rsidRPr="00E51DE6" w:rsidRDefault="00E51DE6" w:rsidP="00E51D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работы на завершающем этапе</w:t>
            </w:r>
            <w:r w:rsidR="009A7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51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(общее обсуждение, предъявление результатов каждым учащимся и т. п.)</w:t>
            </w:r>
          </w:p>
        </w:tc>
        <w:tc>
          <w:tcPr>
            <w:tcW w:w="8063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1DE6" w:rsidRDefault="00E51DE6" w:rsidP="00CF0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1DE6" w:rsidRDefault="009A7809" w:rsidP="009A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 балла</w:t>
      </w:r>
    </w:p>
    <w:p w:rsidR="009A7809" w:rsidRDefault="009A7809" w:rsidP="009A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- 2 балла</w:t>
      </w:r>
    </w:p>
    <w:p w:rsidR="00E51DE6" w:rsidRDefault="009A7809" w:rsidP="007D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низкий – 1 балл</w:t>
      </w:r>
    </w:p>
    <w:p w:rsidR="00B6499D" w:rsidRDefault="00B6499D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499D" w:rsidSect="00B649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FA7" w:rsidRDefault="00DC3FA7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Справочные материалы.</w:t>
      </w:r>
    </w:p>
    <w:p w:rsidR="0011659F" w:rsidRPr="00D53A89" w:rsidRDefault="0011659F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Алапаевск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Алапаевск – родина великого композитора П.И. Чайковского. Дом-музей композитора П.И. Чайковского состоит из двух отделов: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Алапаевская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Чайковских и коллекции уникальных музыкальных инструментов и миниатюр разных времен и народов.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Недалеко от города расположен монастырь на месте казни Великих князей Романовых. Алапаевск получил печальную славу и вошел в мировую историю как место убиения членов царской семьи Романовых.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Подлинная жемчужина народного искусства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Алапаевского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–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Нижнесинячихинский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музей-заповедник деревянного зодчества и народного искусства, созданный И.Д. Самойловым. Здесь, прямо под открытым небом, воссозданы все постройки, характерные для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среднеуральской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деревни. Крестьянские усадьбы XVIII – XIX веков соседствуют с деревянной мельницей, кузницей, банями, колодцами и постоялым двором. От старого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Нижнесинячихинского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завода сохранилась плотина и пруд. В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Спасо-Преображенской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церкви, единственном каменном здании заповедника, находится уникальная коллекция народной росписи по дереву, здесь же можно увидеть редкие иконы местного письма. 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10-12 часов. 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тура: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 день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8.00 Отправление из Нижнего Тагила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10.00 Посещение Дом - музея семьи Чайковских в </w:t>
      </w:r>
      <w:proofErr w:type="gram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. Алапаевске.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12.30 Отправление в с.Н. Синячиху.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12.50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Спасо-Преображенский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собор – музей с уникальной коллекцией народной росписи по дереву (</w:t>
      </w:r>
      <w:r w:rsidR="00521A0D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бесплатное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13.45 Обед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14.15 Экскурсия в </w:t>
      </w:r>
      <w:proofErr w:type="spell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Нижнесинячихинский</w:t>
      </w:r>
      <w:proofErr w:type="spell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музей-заповедник деревянного зодчества и народного искусства.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15.45 Мужской монастырь на месте гибели Великих князей Романовых</w:t>
      </w:r>
      <w:proofErr w:type="gram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A0D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521A0D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521A0D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осещение бесплатное)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16.30 - Отправление Нижний Тагил.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19-00 – Прибытие в Нижний Тагил.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стоимость включено: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Проезд на комфортабельном автобусе (телевизор, кондиционер, мягкие сиденья).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2. Сопровождающий группу профессиональный экскурсовод (в течени</w:t>
      </w:r>
      <w:r w:rsidR="0043522F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поездки ведется экскурсия).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3. Стоимость музеев.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Обед.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5. Оформление страховочного листа.</w:t>
      </w:r>
    </w:p>
    <w:p w:rsidR="0011659F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00B2" w:rsidRDefault="005200B2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Pr="00CF05F1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FA7" w:rsidRDefault="00DC3FA7" w:rsidP="00DC3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Справочные материалы.</w:t>
      </w:r>
    </w:p>
    <w:p w:rsidR="0011659F" w:rsidRPr="00D53A89" w:rsidRDefault="0011659F" w:rsidP="00CF0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Коптелово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истории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,  з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емледелия и быта крестьян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Мастерское подворье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уральской старины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Кузница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старинных песен фольклорным коллективом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Катание на лошадях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Изба бабы Кати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Часовня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Родник влюбленных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Вознесенский Храм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групп поездки совершаются в любые дни!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стоимость входит: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Проезд на комфортабельном автобусе (телевизор, кондиционер, мягкие сиденья).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2. Сопровождающий группу Гид (в течени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поездки ведется экскурсия).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3. Стоимость всех музеев перечисленных в программе с сопровождением экскурсовода.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4. Театрализованное представление с подарками.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5. Катание на карете.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6. Обед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стоимость не входит – необходимо взять с собой:</w:t>
      </w:r>
    </w:p>
    <w:p w:rsidR="0011659F" w:rsidRPr="00CF05F1" w:rsidRDefault="00D53A89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1659F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тоимость фотосъёмки в музее.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поездки:  10 часов (с 8-00 до 18-00).</w:t>
      </w:r>
    </w:p>
    <w:p w:rsidR="0011659F" w:rsidRPr="00CF05F1" w:rsidRDefault="0011659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522F" w:rsidRPr="00CF05F1" w:rsidRDefault="0043522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EE0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A89" w:rsidRDefault="00D53A89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Pr="00CF05F1" w:rsidRDefault="005200B2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FA7" w:rsidRDefault="00DC3FA7" w:rsidP="00DC3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Справочные материалы.</w:t>
      </w:r>
    </w:p>
    <w:p w:rsidR="00E91EE0" w:rsidRPr="00D53A89" w:rsidRDefault="00E91EE0" w:rsidP="006E0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Екатеринбург.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тура: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9:15 Отъезд группы от гостиницы "Тагил".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12:00 Прибытие в </w:t>
      </w:r>
      <w:proofErr w:type="gramStart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. Екатеринбург, посещение "Парка Бабочек".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14:00 Посещение "Планетария".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16:00 - 20:00 Посещение "</w:t>
      </w:r>
      <w:r w:rsidR="00D53A89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Аквапарка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23:00 Ориентировочное время прибытия.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взять с собой: Сух</w:t>
      </w:r>
      <w:r w:rsidR="00051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паек, купальные принадлежности и хорошее настроение!!!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 "</w:t>
      </w:r>
      <w:r w:rsidR="00D53A89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Аквапарке</w:t>
      </w: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" работает кафе.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стоимость тура входит: </w:t>
      </w:r>
    </w:p>
    <w:p w:rsidR="00E91EE0" w:rsidRPr="00CF05F1" w:rsidRDefault="00D53A89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</w:t>
      </w:r>
      <w:r w:rsidR="00E91EE0"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комфортабельный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Путевая экскурсия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Билеты в музеи</w:t>
      </w:r>
      <w:r w:rsidR="00D53A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EE0" w:rsidRPr="00CF05F1" w:rsidRDefault="00E91EE0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F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страхового листа.</w:t>
      </w:r>
    </w:p>
    <w:p w:rsidR="0043522F" w:rsidRPr="00CF05F1" w:rsidRDefault="0043522F" w:rsidP="00CF0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29F" w:rsidRDefault="00DA52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0B2" w:rsidRDefault="005200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31" w:rsidRPr="001819DA" w:rsidRDefault="003A7731" w:rsidP="00181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Справочные материалы.</w:t>
      </w:r>
    </w:p>
    <w:p w:rsidR="003A7731" w:rsidRPr="00CF05F1" w:rsidRDefault="003A7731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622"/>
        <w:gridCol w:w="2135"/>
        <w:gridCol w:w="2136"/>
        <w:gridCol w:w="2136"/>
      </w:tblGrid>
      <w:tr w:rsidR="003A7731" w:rsidRPr="00CF05F1" w:rsidTr="00E752F5">
        <w:trPr>
          <w:trHeight w:val="1424"/>
        </w:trPr>
        <w:tc>
          <w:tcPr>
            <w:tcW w:w="3622" w:type="dxa"/>
          </w:tcPr>
          <w:p w:rsidR="003A7731" w:rsidRPr="00CF05F1" w:rsidRDefault="00E317BC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0.5pt;margin-top:-.1pt;width:186.1pt;height:70.15pt;z-index:251659264" o:connectortype="straight"/>
              </w:pict>
            </w:r>
            <w:r w:rsidR="003A7731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Турагентства </w:t>
            </w:r>
          </w:p>
          <w:p w:rsidR="003A7731" w:rsidRPr="00CF05F1" w:rsidRDefault="003A7731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7731" w:rsidRPr="00CF05F1" w:rsidRDefault="003A7731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7731" w:rsidRPr="00CF05F1" w:rsidRDefault="003A7731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35" w:type="dxa"/>
          </w:tcPr>
          <w:p w:rsidR="003A7731" w:rsidRPr="00CF05F1" w:rsidRDefault="000F7ECD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«Антошка»</w:t>
            </w:r>
          </w:p>
        </w:tc>
        <w:tc>
          <w:tcPr>
            <w:tcW w:w="2136" w:type="dxa"/>
          </w:tcPr>
          <w:p w:rsidR="003A7731" w:rsidRPr="00CF05F1" w:rsidRDefault="000F7ECD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«Буратино»</w:t>
            </w:r>
          </w:p>
        </w:tc>
        <w:tc>
          <w:tcPr>
            <w:tcW w:w="2136" w:type="dxa"/>
          </w:tcPr>
          <w:p w:rsidR="003A7731" w:rsidRPr="00CF05F1" w:rsidRDefault="000F7ECD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Капитошка</w:t>
            </w:r>
            <w:proofErr w:type="spellEnd"/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A7731" w:rsidRPr="00CF05F1" w:rsidTr="00E752F5">
        <w:tc>
          <w:tcPr>
            <w:tcW w:w="3622" w:type="dxa"/>
          </w:tcPr>
          <w:p w:rsidR="003A7731" w:rsidRPr="00CF05F1" w:rsidRDefault="00ED1C20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проезд на комфортабельном автобусе</w:t>
            </w:r>
          </w:p>
        </w:tc>
        <w:tc>
          <w:tcPr>
            <w:tcW w:w="2135" w:type="dxa"/>
          </w:tcPr>
          <w:p w:rsidR="003A7731" w:rsidRPr="00CF05F1" w:rsidRDefault="007F6999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  рублей </w:t>
            </w:r>
            <w:proofErr w:type="gramStart"/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взрослого  и 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рублей с ребенка</w:t>
            </w:r>
          </w:p>
        </w:tc>
        <w:tc>
          <w:tcPr>
            <w:tcW w:w="2136" w:type="dxa"/>
          </w:tcPr>
          <w:p w:rsidR="003A7731" w:rsidRPr="00CF05F1" w:rsidRDefault="007F6999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рублей с человека</w:t>
            </w:r>
          </w:p>
        </w:tc>
        <w:tc>
          <w:tcPr>
            <w:tcW w:w="2136" w:type="dxa"/>
          </w:tcPr>
          <w:p w:rsidR="003A7731" w:rsidRPr="00CF05F1" w:rsidRDefault="00031157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F6999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рублей с группы</w:t>
            </w:r>
            <w:r w:rsidR="009E3FCA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 человек</w:t>
            </w:r>
          </w:p>
        </w:tc>
      </w:tr>
      <w:tr w:rsidR="003A7731" w:rsidRPr="00CF05F1" w:rsidTr="00E752F5">
        <w:tc>
          <w:tcPr>
            <w:tcW w:w="3622" w:type="dxa"/>
          </w:tcPr>
          <w:p w:rsidR="003A7731" w:rsidRPr="00CF05F1" w:rsidRDefault="00ED1C20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экскурсовода</w:t>
            </w:r>
          </w:p>
        </w:tc>
        <w:tc>
          <w:tcPr>
            <w:tcW w:w="2135" w:type="dxa"/>
          </w:tcPr>
          <w:p w:rsidR="003A7731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E3D8F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рублей с группы</w:t>
            </w:r>
            <w:r w:rsidR="009E3FCA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 человек</w:t>
            </w:r>
          </w:p>
        </w:tc>
        <w:tc>
          <w:tcPr>
            <w:tcW w:w="2136" w:type="dxa"/>
          </w:tcPr>
          <w:p w:rsidR="003A7731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  рублей </w:t>
            </w:r>
            <w:proofErr w:type="gramStart"/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взрослого  и 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 с ребенка</w:t>
            </w:r>
          </w:p>
        </w:tc>
        <w:tc>
          <w:tcPr>
            <w:tcW w:w="2136" w:type="dxa"/>
          </w:tcPr>
          <w:p w:rsidR="003A7731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3BDD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="003E1F00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 с человека</w:t>
            </w:r>
          </w:p>
        </w:tc>
      </w:tr>
      <w:tr w:rsidR="003A7731" w:rsidRPr="00CF05F1" w:rsidTr="00E752F5">
        <w:tc>
          <w:tcPr>
            <w:tcW w:w="3622" w:type="dxa"/>
          </w:tcPr>
          <w:p w:rsidR="003A7731" w:rsidRPr="00CF05F1" w:rsidRDefault="00521A0D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входные билеты</w:t>
            </w:r>
            <w:r w:rsidR="00E752F5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Дом- музей П.И.Чайковского</w:t>
            </w: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Нижнесинячихинский музей-заповедник</w:t>
            </w:r>
          </w:p>
        </w:tc>
        <w:tc>
          <w:tcPr>
            <w:tcW w:w="2135" w:type="dxa"/>
          </w:tcPr>
          <w:p w:rsidR="003A7731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10 рублей – детский, 20 рублей – взрослый</w:t>
            </w: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для одного человека – 50 рублей</w:t>
            </w:r>
          </w:p>
        </w:tc>
        <w:tc>
          <w:tcPr>
            <w:tcW w:w="2136" w:type="dxa"/>
          </w:tcPr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10 рублей – детский, 20 рублей – взрослый</w:t>
            </w: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D8F" w:rsidRPr="00CF05F1" w:rsidRDefault="003E3D8F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731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 для одного человека – 50 рублей </w:t>
            </w:r>
          </w:p>
        </w:tc>
        <w:tc>
          <w:tcPr>
            <w:tcW w:w="2136" w:type="dxa"/>
          </w:tcPr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10 рублей – детский, 20 рублей – взрослый</w:t>
            </w:r>
          </w:p>
          <w:p w:rsidR="009E3FCA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D8F" w:rsidRPr="00CF05F1" w:rsidRDefault="003E3D8F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731" w:rsidRPr="00CF05F1" w:rsidRDefault="009E3FCA" w:rsidP="00CF0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для одного человека – 50 рублей</w:t>
            </w:r>
          </w:p>
        </w:tc>
      </w:tr>
      <w:tr w:rsidR="00E752F5" w:rsidRPr="00CF05F1" w:rsidTr="00E752F5">
        <w:tc>
          <w:tcPr>
            <w:tcW w:w="3622" w:type="dxa"/>
          </w:tcPr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(за 1 человека)</w:t>
            </w:r>
          </w:p>
        </w:tc>
        <w:tc>
          <w:tcPr>
            <w:tcW w:w="2135" w:type="dxa"/>
          </w:tcPr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Взрослый -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рублей,</w:t>
            </w:r>
          </w:p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</w:t>
            </w:r>
            <w:proofErr w:type="gramEnd"/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</w:t>
            </w:r>
          </w:p>
        </w:tc>
        <w:tc>
          <w:tcPr>
            <w:tcW w:w="2136" w:type="dxa"/>
          </w:tcPr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Взрослый </w:t>
            </w:r>
            <w:r w:rsidR="009E3FCA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рублей, детский –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</w:t>
            </w:r>
          </w:p>
        </w:tc>
        <w:tc>
          <w:tcPr>
            <w:tcW w:w="2136" w:type="dxa"/>
          </w:tcPr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Взрослый </w:t>
            </w:r>
            <w:r w:rsidR="009E3FCA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рублей, детский – </w:t>
            </w:r>
            <w:r w:rsidR="00B17D84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</w:t>
            </w:r>
          </w:p>
        </w:tc>
      </w:tr>
      <w:tr w:rsidR="00E752F5" w:rsidRPr="00CF05F1" w:rsidTr="00E752F5">
        <w:tc>
          <w:tcPr>
            <w:tcW w:w="3622" w:type="dxa"/>
          </w:tcPr>
          <w:p w:rsidR="00E752F5" w:rsidRPr="00CF05F1" w:rsidRDefault="00E752F5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страховка</w:t>
            </w:r>
          </w:p>
        </w:tc>
        <w:tc>
          <w:tcPr>
            <w:tcW w:w="2135" w:type="dxa"/>
          </w:tcPr>
          <w:p w:rsidR="00E752F5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 с человека</w:t>
            </w:r>
          </w:p>
        </w:tc>
        <w:tc>
          <w:tcPr>
            <w:tcW w:w="2136" w:type="dxa"/>
          </w:tcPr>
          <w:p w:rsidR="00E752F5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 с группы</w:t>
            </w:r>
            <w:r w:rsidR="009E3FCA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 человек</w:t>
            </w:r>
          </w:p>
        </w:tc>
        <w:tc>
          <w:tcPr>
            <w:tcW w:w="2136" w:type="dxa"/>
          </w:tcPr>
          <w:p w:rsidR="00E752F5" w:rsidRPr="00CF05F1" w:rsidRDefault="00B17D84" w:rsidP="00CF0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="00D705D2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594587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зрослого  и </w:t>
            </w:r>
            <w:r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94587" w:rsidRPr="00CF0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 с ребенка</w:t>
            </w:r>
          </w:p>
        </w:tc>
      </w:tr>
    </w:tbl>
    <w:p w:rsidR="003A7731" w:rsidRPr="00CF05F1" w:rsidRDefault="003A7731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31" w:rsidRPr="00CF05F1" w:rsidRDefault="003A7731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31" w:rsidRPr="00CF05F1" w:rsidRDefault="003A7731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31" w:rsidRDefault="003A7731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7BA" w:rsidRDefault="000517BA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7BA" w:rsidRDefault="000517BA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2E" w:rsidRDefault="00D8322E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2E" w:rsidRDefault="00D8322E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2E" w:rsidRDefault="00D8322E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7BA" w:rsidRDefault="000517BA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22E" w:rsidRDefault="00D8322E" w:rsidP="00D8322E">
      <w:pPr>
        <w:pStyle w:val="a7"/>
        <w:spacing w:before="0" w:beforeAutospacing="0" w:after="0" w:afterAutospacing="0"/>
        <w:rPr>
          <w:rStyle w:val="aa"/>
          <w:color w:val="000000"/>
          <w:sz w:val="28"/>
          <w:szCs w:val="28"/>
        </w:rPr>
      </w:pPr>
      <w:r w:rsidRPr="000E1F1A">
        <w:rPr>
          <w:rStyle w:val="aa"/>
          <w:color w:val="000000"/>
          <w:sz w:val="28"/>
          <w:szCs w:val="28"/>
        </w:rPr>
        <w:lastRenderedPageBreak/>
        <w:t>Тест «Мой коллектив»</w:t>
      </w:r>
    </w:p>
    <w:p w:rsidR="000E1F1A" w:rsidRPr="000E1F1A" w:rsidRDefault="000E1F1A" w:rsidP="000E1F1A">
      <w:pPr>
        <w:pStyle w:val="a7"/>
        <w:tabs>
          <w:tab w:val="left" w:pos="359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Группа №_________</w:t>
      </w:r>
      <w:r>
        <w:rPr>
          <w:rStyle w:val="aa"/>
          <w:color w:val="000000"/>
          <w:sz w:val="28"/>
          <w:szCs w:val="28"/>
        </w:rPr>
        <w:tab/>
        <w:t>Кабинет №___________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 xml:space="preserve">Учащимся </w:t>
      </w:r>
      <w:r>
        <w:rPr>
          <w:color w:val="000000"/>
          <w:sz w:val="28"/>
          <w:szCs w:val="28"/>
        </w:rPr>
        <w:t>группы</w:t>
      </w:r>
      <w:r w:rsidRPr="00D8322E">
        <w:rPr>
          <w:color w:val="000000"/>
          <w:sz w:val="28"/>
          <w:szCs w:val="28"/>
        </w:rPr>
        <w:t xml:space="preserve">  раздают листочки, включающие противоположные по смыслу пары слов, с помощью которых можно описать атмосферу в </w:t>
      </w:r>
      <w:r>
        <w:rPr>
          <w:color w:val="000000"/>
          <w:sz w:val="28"/>
          <w:szCs w:val="28"/>
        </w:rPr>
        <w:t>группе</w:t>
      </w:r>
      <w:r w:rsidRPr="00D8322E">
        <w:rPr>
          <w:color w:val="000000"/>
          <w:sz w:val="28"/>
          <w:szCs w:val="28"/>
        </w:rPr>
        <w:t xml:space="preserve">. Чем ближе к правому или к левому слову в каждой паре они поместят знак «Х», тем более выражен, по их мнению, этот признак в </w:t>
      </w:r>
      <w:r>
        <w:rPr>
          <w:color w:val="000000"/>
          <w:sz w:val="28"/>
          <w:szCs w:val="28"/>
        </w:rPr>
        <w:t>группе</w:t>
      </w:r>
      <w:r w:rsidRPr="00D8322E">
        <w:rPr>
          <w:color w:val="000000"/>
          <w:sz w:val="28"/>
          <w:szCs w:val="28"/>
        </w:rPr>
        <w:t>, каждым заполняется бланк: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 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rStyle w:val="aa"/>
          <w:color w:val="000000"/>
          <w:sz w:val="28"/>
          <w:szCs w:val="28"/>
        </w:rPr>
        <w:t>                    БАЛЛЫ                5   4   3   2   1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ДРУЖЕЛЮБИЕ……………………………………ВРАЖДЕБНОСТЬ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СОГЛАСИЕ………………………………………...НЕСОГЛАСИЕ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УДОВЛЕТВОРЁННОСТЬ……………………НЕУДОВЛЕТВОРЁННОСТЬ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УВЛЕЧЁННОСТЬ</w:t>
      </w:r>
      <w:proofErr w:type="gramStart"/>
      <w:r w:rsidRPr="00D8322E">
        <w:rPr>
          <w:color w:val="000000"/>
          <w:sz w:val="28"/>
          <w:szCs w:val="28"/>
        </w:rPr>
        <w:t>………………………………….</w:t>
      </w:r>
      <w:proofErr w:type="gramEnd"/>
      <w:r w:rsidRPr="00D8322E">
        <w:rPr>
          <w:color w:val="000000"/>
          <w:sz w:val="28"/>
          <w:szCs w:val="28"/>
        </w:rPr>
        <w:t>РАВНОДУШИЕ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ВЗАИМОПОДДЕРЖКА…………………</w:t>
      </w:r>
      <w:r>
        <w:rPr>
          <w:color w:val="000000"/>
          <w:sz w:val="28"/>
          <w:szCs w:val="28"/>
        </w:rPr>
        <w:t>…..</w:t>
      </w:r>
      <w:r w:rsidRPr="00D8322E">
        <w:rPr>
          <w:color w:val="000000"/>
          <w:sz w:val="28"/>
          <w:szCs w:val="28"/>
        </w:rPr>
        <w:t xml:space="preserve"> НЕДОБРОЖЕЛАТЕЛЬНОСТЬ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ТЕПЛОТА…………………………………………...ХОЛОДНОСТЬ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СОТРУДНИЧЕСТВО</w:t>
      </w:r>
      <w:proofErr w:type="gramStart"/>
      <w:r w:rsidRPr="00D8322E">
        <w:rPr>
          <w:color w:val="000000"/>
          <w:sz w:val="28"/>
          <w:szCs w:val="28"/>
        </w:rPr>
        <w:t>…………………</w:t>
      </w:r>
      <w:r>
        <w:rPr>
          <w:color w:val="000000"/>
          <w:sz w:val="28"/>
          <w:szCs w:val="28"/>
        </w:rPr>
        <w:t>..</w:t>
      </w:r>
      <w:proofErr w:type="gramEnd"/>
      <w:r w:rsidRPr="00D8322E">
        <w:rPr>
          <w:color w:val="000000"/>
          <w:sz w:val="28"/>
          <w:szCs w:val="28"/>
        </w:rPr>
        <w:t>ОТСУТСТВИЕ  СОТРУДНИЧЕСТВА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ВЗАИМОВЫРУЧКА</w:t>
      </w:r>
      <w:proofErr w:type="gramStart"/>
      <w:r w:rsidRPr="00D8322E">
        <w:rPr>
          <w:color w:val="000000"/>
          <w:sz w:val="28"/>
          <w:szCs w:val="28"/>
        </w:rPr>
        <w:t>…………………….</w:t>
      </w:r>
      <w:proofErr w:type="gramEnd"/>
      <w:r w:rsidRPr="00D8322E">
        <w:rPr>
          <w:color w:val="000000"/>
          <w:sz w:val="28"/>
          <w:szCs w:val="28"/>
        </w:rPr>
        <w:t>ОТСУТСТВИЕ ВЗАИМОВЫРУЧКИ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ЗАНИМАТЕЛЬНОСТЬ</w:t>
      </w:r>
      <w:proofErr w:type="gramStart"/>
      <w:r w:rsidRPr="00D8322E">
        <w:rPr>
          <w:color w:val="000000"/>
          <w:sz w:val="28"/>
          <w:szCs w:val="28"/>
        </w:rPr>
        <w:t>…………………………….</w:t>
      </w:r>
      <w:proofErr w:type="gramEnd"/>
      <w:r w:rsidRPr="00D8322E">
        <w:rPr>
          <w:color w:val="000000"/>
          <w:sz w:val="28"/>
          <w:szCs w:val="28"/>
        </w:rPr>
        <w:t>СКУКА</w:t>
      </w:r>
    </w:p>
    <w:p w:rsidR="00D8322E" w:rsidRPr="00D8322E" w:rsidRDefault="00D8322E" w:rsidP="00D8322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22E">
        <w:rPr>
          <w:color w:val="000000"/>
          <w:sz w:val="28"/>
          <w:szCs w:val="28"/>
        </w:rPr>
        <w:t>УСПЕШНОСТЬ</w:t>
      </w:r>
      <w:proofErr w:type="gramStart"/>
      <w:r w:rsidRPr="00D8322E">
        <w:rPr>
          <w:color w:val="000000"/>
          <w:sz w:val="28"/>
          <w:szCs w:val="28"/>
        </w:rPr>
        <w:t>……………………………………..</w:t>
      </w:r>
      <w:proofErr w:type="gramEnd"/>
      <w:r w:rsidRPr="00D8322E">
        <w:rPr>
          <w:color w:val="000000"/>
          <w:sz w:val="28"/>
          <w:szCs w:val="28"/>
        </w:rPr>
        <w:t>НЕУСПЕШНОСТЬ</w:t>
      </w:r>
    </w:p>
    <w:p w:rsidR="000517BA" w:rsidRPr="00D8322E" w:rsidRDefault="000517BA" w:rsidP="00D83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7BA" w:rsidRPr="00D8322E" w:rsidRDefault="000517BA" w:rsidP="0005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7BA" w:rsidRPr="00D8322E" w:rsidRDefault="000517BA" w:rsidP="00CF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517BA" w:rsidRPr="00D8322E" w:rsidSect="002C29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56" w:rsidRDefault="00B00256" w:rsidP="00F94C7C">
      <w:pPr>
        <w:spacing w:after="0" w:line="240" w:lineRule="auto"/>
      </w:pPr>
      <w:r>
        <w:separator/>
      </w:r>
    </w:p>
  </w:endnote>
  <w:endnote w:type="continuationSeparator" w:id="1">
    <w:p w:rsidR="00B00256" w:rsidRDefault="00B00256" w:rsidP="00F9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56" w:rsidRDefault="00B002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56" w:rsidRDefault="00B00256" w:rsidP="00F94C7C">
      <w:pPr>
        <w:spacing w:after="0" w:line="240" w:lineRule="auto"/>
      </w:pPr>
      <w:r>
        <w:separator/>
      </w:r>
    </w:p>
  </w:footnote>
  <w:footnote w:type="continuationSeparator" w:id="1">
    <w:p w:rsidR="00B00256" w:rsidRDefault="00B00256" w:rsidP="00F9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7A6"/>
    <w:multiLevelType w:val="hybridMultilevel"/>
    <w:tmpl w:val="1C286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C5F32"/>
    <w:multiLevelType w:val="multilevel"/>
    <w:tmpl w:val="9426D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2522B3"/>
    <w:multiLevelType w:val="hybridMultilevel"/>
    <w:tmpl w:val="BF38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84295"/>
    <w:multiLevelType w:val="multilevel"/>
    <w:tmpl w:val="44D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61883"/>
    <w:multiLevelType w:val="multilevel"/>
    <w:tmpl w:val="275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169"/>
    <w:rsid w:val="00013859"/>
    <w:rsid w:val="000257F2"/>
    <w:rsid w:val="00031157"/>
    <w:rsid w:val="000517BA"/>
    <w:rsid w:val="000E1F1A"/>
    <w:rsid w:val="000E38C9"/>
    <w:rsid w:val="000F7ECD"/>
    <w:rsid w:val="00103251"/>
    <w:rsid w:val="0011659F"/>
    <w:rsid w:val="001664D0"/>
    <w:rsid w:val="001819DA"/>
    <w:rsid w:val="001A1D08"/>
    <w:rsid w:val="001C5C3A"/>
    <w:rsid w:val="0022703A"/>
    <w:rsid w:val="002525DE"/>
    <w:rsid w:val="002530FB"/>
    <w:rsid w:val="00271456"/>
    <w:rsid w:val="002A2480"/>
    <w:rsid w:val="002B3B1B"/>
    <w:rsid w:val="002C2938"/>
    <w:rsid w:val="002E73A9"/>
    <w:rsid w:val="002F6233"/>
    <w:rsid w:val="002F6B49"/>
    <w:rsid w:val="00316AEC"/>
    <w:rsid w:val="00344F4D"/>
    <w:rsid w:val="0036353B"/>
    <w:rsid w:val="00386545"/>
    <w:rsid w:val="003A5FBD"/>
    <w:rsid w:val="003A7731"/>
    <w:rsid w:val="003E1F00"/>
    <w:rsid w:val="003E3D8F"/>
    <w:rsid w:val="0043522F"/>
    <w:rsid w:val="0043750D"/>
    <w:rsid w:val="004E17BE"/>
    <w:rsid w:val="005200B2"/>
    <w:rsid w:val="00521A0D"/>
    <w:rsid w:val="005424D3"/>
    <w:rsid w:val="005752FE"/>
    <w:rsid w:val="00594587"/>
    <w:rsid w:val="00597C76"/>
    <w:rsid w:val="005A4364"/>
    <w:rsid w:val="005C58C7"/>
    <w:rsid w:val="005C5A68"/>
    <w:rsid w:val="00604A68"/>
    <w:rsid w:val="00610BBA"/>
    <w:rsid w:val="0064551E"/>
    <w:rsid w:val="006925E5"/>
    <w:rsid w:val="006B3DAA"/>
    <w:rsid w:val="006E0870"/>
    <w:rsid w:val="0070721F"/>
    <w:rsid w:val="00713663"/>
    <w:rsid w:val="00746F9D"/>
    <w:rsid w:val="007C7EEB"/>
    <w:rsid w:val="007D0554"/>
    <w:rsid w:val="007D3D4E"/>
    <w:rsid w:val="007F2662"/>
    <w:rsid w:val="007F6999"/>
    <w:rsid w:val="00844420"/>
    <w:rsid w:val="008531A5"/>
    <w:rsid w:val="00935284"/>
    <w:rsid w:val="009A7809"/>
    <w:rsid w:val="009B3C19"/>
    <w:rsid w:val="009B6FC5"/>
    <w:rsid w:val="009D03D3"/>
    <w:rsid w:val="009E3FCA"/>
    <w:rsid w:val="00A2024E"/>
    <w:rsid w:val="00A45AEE"/>
    <w:rsid w:val="00A50821"/>
    <w:rsid w:val="00A97C1B"/>
    <w:rsid w:val="00AC0334"/>
    <w:rsid w:val="00AD7FA6"/>
    <w:rsid w:val="00B00233"/>
    <w:rsid w:val="00B00256"/>
    <w:rsid w:val="00B07C54"/>
    <w:rsid w:val="00B17D84"/>
    <w:rsid w:val="00B32EE3"/>
    <w:rsid w:val="00B6499D"/>
    <w:rsid w:val="00B65CB1"/>
    <w:rsid w:val="00B7278A"/>
    <w:rsid w:val="00B72F45"/>
    <w:rsid w:val="00BB06A6"/>
    <w:rsid w:val="00BB550C"/>
    <w:rsid w:val="00BD3A30"/>
    <w:rsid w:val="00C0736B"/>
    <w:rsid w:val="00C469E2"/>
    <w:rsid w:val="00C754C5"/>
    <w:rsid w:val="00C862F6"/>
    <w:rsid w:val="00C96699"/>
    <w:rsid w:val="00CA141A"/>
    <w:rsid w:val="00CC439F"/>
    <w:rsid w:val="00CD5406"/>
    <w:rsid w:val="00CD7ABB"/>
    <w:rsid w:val="00CF05F1"/>
    <w:rsid w:val="00D51241"/>
    <w:rsid w:val="00D53A89"/>
    <w:rsid w:val="00D705D2"/>
    <w:rsid w:val="00D8322E"/>
    <w:rsid w:val="00DA2169"/>
    <w:rsid w:val="00DA529F"/>
    <w:rsid w:val="00DA6B5E"/>
    <w:rsid w:val="00DC21D5"/>
    <w:rsid w:val="00DC3FA7"/>
    <w:rsid w:val="00E317BC"/>
    <w:rsid w:val="00E452C3"/>
    <w:rsid w:val="00E51DE6"/>
    <w:rsid w:val="00E752F5"/>
    <w:rsid w:val="00E87134"/>
    <w:rsid w:val="00E91EE0"/>
    <w:rsid w:val="00EA7B7F"/>
    <w:rsid w:val="00EB5C9A"/>
    <w:rsid w:val="00EC39A6"/>
    <w:rsid w:val="00ED1C20"/>
    <w:rsid w:val="00EE0AD1"/>
    <w:rsid w:val="00F1593B"/>
    <w:rsid w:val="00F63BDD"/>
    <w:rsid w:val="00F66CA5"/>
    <w:rsid w:val="00F94C7C"/>
    <w:rsid w:val="00FA398C"/>
    <w:rsid w:val="00F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6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216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A21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5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659F"/>
  </w:style>
  <w:style w:type="character" w:customStyle="1" w:styleId="wmi-callto">
    <w:name w:val="wmi-callto"/>
    <w:basedOn w:val="a0"/>
    <w:rsid w:val="0011659F"/>
  </w:style>
  <w:style w:type="paragraph" w:styleId="a8">
    <w:name w:val="header"/>
    <w:basedOn w:val="a"/>
    <w:link w:val="a9"/>
    <w:uiPriority w:val="99"/>
    <w:semiHidden/>
    <w:unhideWhenUsed/>
    <w:rsid w:val="002C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938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D83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2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87</cp:revision>
  <cp:lastPrinted>2014-02-12T01:50:00Z</cp:lastPrinted>
  <dcterms:created xsi:type="dcterms:W3CDTF">2014-01-30T14:13:00Z</dcterms:created>
  <dcterms:modified xsi:type="dcterms:W3CDTF">2014-07-11T15:03:00Z</dcterms:modified>
</cp:coreProperties>
</file>