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2" w:rsidRDefault="00EF6AD2" w:rsidP="00EF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6A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F6AD2" w:rsidRPr="002C626A" w:rsidRDefault="00EF6AD2" w:rsidP="00EF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6A">
        <w:rPr>
          <w:rFonts w:ascii="Times New Roman" w:hAnsi="Times New Roman" w:cs="Times New Roman"/>
          <w:b/>
          <w:sz w:val="28"/>
          <w:szCs w:val="28"/>
        </w:rPr>
        <w:t xml:space="preserve"> «Режим дня -  основа сохранения и укрепления здоровья школьника».</w:t>
      </w:r>
    </w:p>
    <w:p w:rsidR="00EF6AD2" w:rsidRPr="00A91DF7" w:rsidRDefault="00EF6AD2" w:rsidP="00EF6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A91D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информировать родителей о режиме дня первоклассника;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 способствовать необходимости  установления и соблюдения режима дня первоклассника; формировать у родителей  правильное отношение к распорядку дня школьника.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0D6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sz w:val="24"/>
          <w:szCs w:val="24"/>
        </w:rPr>
        <w:t>. Социологический опрос родителей «Режим дня в жизни ребенка».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83360C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0C">
        <w:rPr>
          <w:rFonts w:ascii="Times New Roman" w:hAnsi="Times New Roman" w:cs="Times New Roman"/>
          <w:b/>
          <w:sz w:val="24"/>
          <w:szCs w:val="24"/>
        </w:rPr>
        <w:t>Проведение всеобуча для родителей.</w:t>
      </w:r>
      <w:r w:rsidRPr="0083360C">
        <w:rPr>
          <w:rFonts w:ascii="Times New Roman" w:hAnsi="Times New Roman" w:cs="Times New Roman"/>
          <w:b/>
          <w:sz w:val="24"/>
          <w:szCs w:val="24"/>
        </w:rPr>
        <w:tab/>
      </w:r>
    </w:p>
    <w:p w:rsidR="00EF6AD2" w:rsidRPr="003951E6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Сочетание «режим дня» известно каждому присутствующему здесь. Но так ли существенна роль режима дня?</w:t>
      </w:r>
      <w:r>
        <w:rPr>
          <w:rFonts w:ascii="Times New Roman" w:hAnsi="Times New Roman" w:cs="Times New Roman"/>
          <w:sz w:val="24"/>
          <w:szCs w:val="24"/>
        </w:rPr>
        <w:t xml:space="preserve"> Вот  каковы  результаты опроса «Режим дня в жизни ребенка» среди родителей нашего класса. (Знакомство с результатами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91DF7">
        <w:rPr>
          <w:rFonts w:ascii="Times New Roman" w:hAnsi="Times New Roman" w:cs="Times New Roman"/>
          <w:sz w:val="24"/>
          <w:szCs w:val="24"/>
        </w:rPr>
        <w:t>ак ли существенна роль режима дня</w:t>
      </w:r>
      <w:r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Pr="00A91DF7">
        <w:rPr>
          <w:rFonts w:ascii="Times New Roman" w:hAnsi="Times New Roman" w:cs="Times New Roman"/>
          <w:sz w:val="24"/>
          <w:szCs w:val="24"/>
        </w:rPr>
        <w:t xml:space="preserve">? Да. Режим дня для первоклассника приобретает особенно  </w:t>
      </w:r>
      <w:proofErr w:type="gramStart"/>
      <w:r w:rsidRPr="00A91DF7">
        <w:rPr>
          <w:rFonts w:ascii="Times New Roman" w:hAnsi="Times New Roman" w:cs="Times New Roman"/>
          <w:sz w:val="24"/>
          <w:szCs w:val="24"/>
        </w:rPr>
        <w:t xml:space="preserve">важное 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F7">
        <w:rPr>
          <w:rFonts w:ascii="Times New Roman" w:hAnsi="Times New Roman" w:cs="Times New Roman"/>
          <w:sz w:val="24"/>
          <w:szCs w:val="24"/>
        </w:rPr>
        <w:t xml:space="preserve"> из-за изменения  нагрузки и новых обязанностей, которые требуют от  младших школьников большей собранности и дисциплинированности. Режим помогает правильно сочетать труд и отдых. Врачи утверждают, что режим дня – это лучшая мера, предупреждающая возбудимость и раздражительность детей. Режим может помочь сохранить нормальную работоспособность в течение дня, в течение всего учебного года. </w:t>
      </w: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Согласно исследованиям врачей-гигиенистов, работоспособность  в течение дня бывает разная. Так, можно установить  два пика трудоспособности. Первый пик приходится на промежуток времени с 8ч до 11ч утра – дети в это время находятся в школе. Затем происходит снижение трудоспособности. Второй пик приходится на промежуток времени между 16ч и 18ч, а потом идет резкий спад трудоспособности. Из этих данных следует, что выполнение домашних заданий  после 18ч  пользы не приносит, и эта работа может нанести скорее  вред, чем пользу. </w:t>
      </w:r>
    </w:p>
    <w:p w:rsidR="00EF6AD2" w:rsidRPr="00906E8C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6E8C">
        <w:rPr>
          <w:rFonts w:ascii="Times New Roman" w:hAnsi="Times New Roman" w:cs="Times New Roman"/>
          <w:b/>
          <w:sz w:val="24"/>
          <w:szCs w:val="24"/>
        </w:rPr>
        <w:t>Как же должен быть распределен  весь обычный день школьника?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DF7">
        <w:rPr>
          <w:rFonts w:ascii="Times New Roman" w:hAnsi="Times New Roman" w:cs="Times New Roman"/>
          <w:b/>
          <w:sz w:val="24"/>
          <w:szCs w:val="24"/>
        </w:rPr>
        <w:t xml:space="preserve">Утро. 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Ребенку необходимо умыться, одеться, убрать за собой постель, позавтракать. Эти умения должны быть сформированы до того,  как ребенок пойдет  в школу. </w:t>
      </w:r>
      <w:r w:rsidRPr="00A91DF7">
        <w:rPr>
          <w:rFonts w:ascii="Times New Roman" w:hAnsi="Times New Roman" w:cs="Times New Roman"/>
          <w:b/>
          <w:i/>
          <w:sz w:val="24"/>
          <w:szCs w:val="24"/>
        </w:rPr>
        <w:t>Необходимо обойтись без излишней спешки и нервозности, одергивания и покрикивания на детей.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DF7">
        <w:rPr>
          <w:rFonts w:ascii="Times New Roman" w:hAnsi="Times New Roman" w:cs="Times New Roman"/>
          <w:b/>
          <w:sz w:val="24"/>
          <w:szCs w:val="24"/>
        </w:rPr>
        <w:t>Подъем.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Педиатры в один голос утверждают: семилетние дети должны спать минимум 10 часов в сутки. Это необходимо учитывать, составляя распорядок дня ребенка.  Будить школьника желательно за час  до выхода из дома, потому что, по мнению специалистов, за это время ребенок успевает до конца проснуться и может нормально  работать на первом уроке. А  дети,  которые просыпаются   15 минут до выхода из дома, на первом уроке просто спят. Имейте в виду:  что в школу ребенка нужно приводить  за 15 минут до начала урока. Ведь  младшие школьники тратят много времени на то, чтобы переодеться и приготовиться к уроку.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Завтрак.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Кормить ребенка завтраком или нет?  </w:t>
      </w:r>
      <w:r w:rsidRPr="00E10426">
        <w:rPr>
          <w:rFonts w:ascii="Times New Roman" w:hAnsi="Times New Roman" w:cs="Times New Roman"/>
          <w:b/>
          <w:i/>
          <w:sz w:val="24"/>
          <w:szCs w:val="24"/>
        </w:rPr>
        <w:t>Обязательно кормите ребенка горячим завтраком</w:t>
      </w:r>
      <w:r w:rsidRPr="00A91DF7">
        <w:rPr>
          <w:rFonts w:ascii="Times New Roman" w:hAnsi="Times New Roman" w:cs="Times New Roman"/>
          <w:sz w:val="24"/>
          <w:szCs w:val="24"/>
        </w:rPr>
        <w:t xml:space="preserve">.  Это может быть яичница, горячая молочная каша или блюдо из творога. Есть дети, которые просто не привыкли кушать рано утром. Но на голодный желудок выходить из дома не стоит: «Пустое брюхо  к ученью глухо», - утверждает народная мудрость.  Приучайте ребенка съедать хотя бы фрукты, пить сладкий чай или какао. Этого </w:t>
      </w:r>
      <w:r>
        <w:rPr>
          <w:rFonts w:ascii="Times New Roman" w:hAnsi="Times New Roman" w:cs="Times New Roman"/>
          <w:sz w:val="24"/>
          <w:szCs w:val="24"/>
        </w:rPr>
        <w:t>ему хватит,</w:t>
      </w:r>
      <w:r w:rsidRPr="00A91DF7">
        <w:rPr>
          <w:rFonts w:ascii="Times New Roman" w:hAnsi="Times New Roman" w:cs="Times New Roman"/>
          <w:sz w:val="24"/>
          <w:szCs w:val="24"/>
        </w:rPr>
        <w:t xml:space="preserve"> чтобы дождаться школьного завтрака после первого урока.   Помните, что 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A91DF7">
        <w:rPr>
          <w:rFonts w:ascii="Times New Roman" w:hAnsi="Times New Roman" w:cs="Times New Roman"/>
          <w:sz w:val="24"/>
          <w:szCs w:val="24"/>
        </w:rPr>
        <w:t>, регулярно не завтракающих перед выходом в школу, снижается работоспособность и концентрация внимания, ухудшается память.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Учтите такую вещь: «у жаворонков» аппетит выше в первую половину дня, а «совы» за завтраком едва ковыряют ложкой в тарелке, зато ужин съедают с большим аппетитом. Отнеситесь к этим особенностям ребенка с пониманием. (Но, чтобы узнать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вашего ребенка необходимо пройти тест).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Дорога в школу.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Выберите самый безопасный маршрут от дома до школы, обратите внимание на проезжую часть, пешеходный переход.  Несколько раз пройдите этот маршрут вместе с ребенком. 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Занятия в школе.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Дорога из школы домой.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Нужно сделать обязательным  требование: </w:t>
      </w:r>
      <w:r w:rsidRPr="00E10426">
        <w:rPr>
          <w:rFonts w:ascii="Times New Roman" w:hAnsi="Times New Roman" w:cs="Times New Roman"/>
          <w:b/>
          <w:i/>
          <w:sz w:val="24"/>
          <w:szCs w:val="24"/>
        </w:rPr>
        <w:t>после школы сразу домой.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Переодевание после школы.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 xml:space="preserve">Обед. 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Школьнику нужен горячий обед. Желательно, чтобы он состоял из салата, супа, мясного или рыбного блюда с гарниром, напитка.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 xml:space="preserve">Свободное время. 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1DF7">
        <w:rPr>
          <w:rFonts w:ascii="Times New Roman" w:hAnsi="Times New Roman" w:cs="Times New Roman"/>
          <w:sz w:val="24"/>
          <w:szCs w:val="24"/>
        </w:rPr>
        <w:t>ожно  его использовать на сон, прогулку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91DF7">
        <w:rPr>
          <w:rFonts w:ascii="Times New Roman" w:hAnsi="Times New Roman" w:cs="Times New Roman"/>
          <w:sz w:val="24"/>
          <w:szCs w:val="24"/>
        </w:rPr>
        <w:t>тдых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DF7">
        <w:rPr>
          <w:rFonts w:ascii="Times New Roman" w:hAnsi="Times New Roman" w:cs="Times New Roman"/>
          <w:sz w:val="24"/>
          <w:szCs w:val="24"/>
        </w:rPr>
        <w:t xml:space="preserve"> выполнение посильной работы по дому. </w:t>
      </w:r>
    </w:p>
    <w:p w:rsidR="00EF6AD2" w:rsidRPr="00A91DF7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Многие  дети 6-7  лет все еще не прочь поспать днем. Педиатры советуют не отменять дневной сон как можно дольше. А после сна хорошо бы прогуляться на свежем воздухе.</w:t>
      </w:r>
    </w:p>
    <w:p w:rsidR="00EF6AD2" w:rsidRPr="00A91DF7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Стоит прислушаться к мнению врачей по поводу распределения свободного времени: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-не меньше 3 часов должно отводиться на прогулку и подвижные игры;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-30-40 минут – на посильную работу по дому;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-1 час – на самообслуживание;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>- оставшееся время  - на кружки, секции;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подготовку учебных </w:t>
      </w:r>
      <w:r w:rsidRPr="00A91DF7">
        <w:rPr>
          <w:rFonts w:ascii="Times New Roman" w:hAnsi="Times New Roman" w:cs="Times New Roman"/>
          <w:sz w:val="24"/>
          <w:szCs w:val="24"/>
        </w:rPr>
        <w:t xml:space="preserve"> заданий учащимся 1 класса отводится 1 час.</w:t>
      </w:r>
    </w:p>
    <w:p w:rsidR="00EF6AD2" w:rsidRPr="00A91DF7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 xml:space="preserve">Вечером </w:t>
      </w:r>
      <w:r w:rsidRPr="00A91DF7">
        <w:rPr>
          <w:rFonts w:ascii="Times New Roman" w:hAnsi="Times New Roman" w:cs="Times New Roman"/>
          <w:sz w:val="24"/>
          <w:szCs w:val="24"/>
        </w:rPr>
        <w:t xml:space="preserve"> следует отвести  время для общения с ребенком.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Ужин.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Подготовка ко сну.</w:t>
      </w:r>
    </w:p>
    <w:p w:rsidR="00EF6AD2" w:rsidRPr="00E10426" w:rsidRDefault="00EF6AD2" w:rsidP="00EF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26">
        <w:rPr>
          <w:rFonts w:ascii="Times New Roman" w:hAnsi="Times New Roman" w:cs="Times New Roman"/>
          <w:b/>
          <w:sz w:val="24"/>
          <w:szCs w:val="24"/>
        </w:rPr>
        <w:t>Ночной сон.</w:t>
      </w: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DF7">
        <w:rPr>
          <w:rFonts w:ascii="Times New Roman" w:hAnsi="Times New Roman" w:cs="Times New Roman"/>
          <w:sz w:val="24"/>
          <w:szCs w:val="24"/>
        </w:rPr>
        <w:t xml:space="preserve">Это основные  элементы режима дня для ученика 1 класса. </w:t>
      </w:r>
      <w:r>
        <w:rPr>
          <w:rFonts w:ascii="Times New Roman" w:hAnsi="Times New Roman" w:cs="Times New Roman"/>
          <w:sz w:val="24"/>
          <w:szCs w:val="24"/>
        </w:rPr>
        <w:t xml:space="preserve"> Составьте для своего ребенка распорядок дня  с учетом особенностей жизни вашей семьи. Приучайте ребенка к его соблюдению. </w:t>
      </w:r>
      <w:r w:rsidRPr="00A91DF7">
        <w:rPr>
          <w:rFonts w:ascii="Times New Roman" w:hAnsi="Times New Roman" w:cs="Times New Roman"/>
          <w:sz w:val="24"/>
          <w:szCs w:val="24"/>
        </w:rPr>
        <w:t>На привыкание к новому распорядку  может уйти от двух недель до двух месяцев. Это будет зависеть  и от ребенка, и от  умения взрослого строго следовать своим требованиям. Желательно, чтобы табличка с таким режимом  дня лежала на рабочем столе первоклассника.</w:t>
      </w: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AD2" w:rsidRP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анкеты  «Режим дня в жизни ребенка».</w:t>
      </w:r>
    </w:p>
    <w:p w:rsidR="00EF6AD2" w:rsidRDefault="00EF6AD2" w:rsidP="00EF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ли в вашей семье определенный распорядок, режим дня?  </w:t>
      </w:r>
    </w:p>
    <w:p w:rsidR="00EF6AD2" w:rsidRDefault="00EF6AD2" w:rsidP="00EF6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Да.       Нет.</w:t>
      </w:r>
      <w:r>
        <w:rPr>
          <w:rFonts w:ascii="Times New Roman" w:hAnsi="Times New Roman" w:cs="Times New Roman"/>
          <w:sz w:val="24"/>
          <w:szCs w:val="24"/>
        </w:rPr>
        <w:tab/>
        <w:t xml:space="preserve">    Затрудняюсь ответить.</w:t>
      </w:r>
    </w:p>
    <w:p w:rsidR="00EF6AD2" w:rsidRPr="0083360C" w:rsidRDefault="00EF6AD2" w:rsidP="00EF6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 существует, 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какого периода времени?</w:t>
      </w:r>
    </w:p>
    <w:p w:rsid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EF6AD2" w:rsidRDefault="00EF6AD2" w:rsidP="00EF6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ACF">
        <w:rPr>
          <w:rFonts w:ascii="Times New Roman" w:hAnsi="Times New Roman" w:cs="Times New Roman"/>
          <w:sz w:val="24"/>
          <w:szCs w:val="24"/>
        </w:rPr>
        <w:t>Ощущаете ли вы полезность соблюдения режима дня</w:t>
      </w:r>
    </w:p>
    <w:p w:rsidR="00EF6AD2" w:rsidRP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913ACF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ACF">
        <w:rPr>
          <w:rFonts w:ascii="Times New Roman" w:hAnsi="Times New Roman" w:cs="Times New Roman"/>
          <w:sz w:val="24"/>
          <w:szCs w:val="24"/>
        </w:rPr>
        <w:t>Да.    Нет.    Не знаю.</w:t>
      </w:r>
    </w:p>
    <w:p w:rsidR="00EF6AD2" w:rsidRPr="00913ACF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AD2" w:rsidRPr="00913ACF" w:rsidRDefault="00EF6AD2" w:rsidP="00EF6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оказывать влияние соблюдения режима дня на самочувствие вашего ребенка?</w:t>
      </w:r>
    </w:p>
    <w:p w:rsid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            Нет.             Не знаю.</w:t>
      </w:r>
    </w:p>
    <w:p w:rsidR="00EF6AD2" w:rsidRPr="00EF6AD2" w:rsidRDefault="00EF6AD2" w:rsidP="00EF6A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D2" w:rsidRPr="00EF6AD2" w:rsidRDefault="00EF6AD2" w:rsidP="00EF6AD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5.Связано ли соблюдение режима дня ребенка напрямую с сохранением и укреплением его здоровья?</w:t>
      </w:r>
    </w:p>
    <w:p w:rsidR="00EF6AD2" w:rsidRPr="00EF6AD2" w:rsidRDefault="00EF6AD2" w:rsidP="00EF6AD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F6AD2" w:rsidRDefault="00EF6AD2" w:rsidP="00EF6AD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Нет.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43DD">
        <w:rPr>
          <w:rFonts w:ascii="Times New Roman" w:hAnsi="Times New Roman" w:cs="Times New Roman"/>
          <w:sz w:val="24"/>
          <w:szCs w:val="24"/>
        </w:rPr>
        <w:t>Не знаю.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12DC" w:rsidRDefault="005312DC"/>
    <w:sectPr w:rsidR="005312DC" w:rsidSect="00EF6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6963"/>
    <w:multiLevelType w:val="hybridMultilevel"/>
    <w:tmpl w:val="7494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AD2"/>
    <w:rsid w:val="005312DC"/>
    <w:rsid w:val="00E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2013-09-29T06:22:00Z</dcterms:created>
  <dcterms:modified xsi:type="dcterms:W3CDTF">2013-09-29T06:24:00Z</dcterms:modified>
</cp:coreProperties>
</file>