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EC0" w:rsidRDefault="00B5629C" w:rsidP="00073635">
      <w:pPr>
        <w:rPr>
          <w:rFonts w:ascii="Times New Roman" w:hAnsi="Times New Roman" w:cs="Times New Roman"/>
          <w:sz w:val="28"/>
          <w:szCs w:val="28"/>
        </w:rPr>
      </w:pPr>
      <w:r w:rsidRPr="00B5629C">
        <w:rPr>
          <w:rFonts w:ascii="Times New Roman" w:hAnsi="Times New Roman" w:cs="Times New Roman"/>
          <w:b/>
          <w:sz w:val="28"/>
          <w:szCs w:val="28"/>
          <w:u w:val="single"/>
        </w:rPr>
        <w:t>Интеллектуальные игры в начальной школе.</w:t>
      </w:r>
      <w:r w:rsidR="002305D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bookmarkStart w:id="0" w:name="_GoBack"/>
      <w:bookmarkEnd w:id="0"/>
    </w:p>
    <w:p w:rsidR="00825E77" w:rsidRDefault="00B5629C" w:rsidP="000736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Проведение интеллектуальных игр в начальной школе имеет большое воспитательное и обучающее значение. Интеллектуальные игры, соревнования позволяют ученику познать себя, дают возможность в большей степени почувствовать в себе уверенность, служат развитию творческой инициативы ребёнка.</w:t>
      </w:r>
      <w:r w:rsidR="00825E77">
        <w:rPr>
          <w:rFonts w:ascii="Times New Roman" w:hAnsi="Times New Roman" w:cs="Times New Roman"/>
          <w:sz w:val="28"/>
          <w:szCs w:val="28"/>
        </w:rPr>
        <w:t xml:space="preserve"> Они являются ценным средством воспитания умственной активности детей, активизируют психические процессы (внимание, мышление, воображение и т.д.), вызывают интерес и процесс познания.</w:t>
      </w:r>
    </w:p>
    <w:p w:rsidR="00825E77" w:rsidRPr="00825E77" w:rsidRDefault="00825E77" w:rsidP="000736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25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целями и задачами для организаторов про</w:t>
      </w:r>
      <w:r w:rsidRPr="00825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ведения конкурсов знаний в этой связи являются:</w:t>
      </w:r>
    </w:p>
    <w:p w:rsidR="00825E77" w:rsidRPr="00825E77" w:rsidRDefault="00825E77" w:rsidP="00073635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оптимальных условий для выявления ода</w:t>
      </w:r>
      <w:r w:rsidRPr="00825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ренных и талантливых детей, их дальнейшего ин</w:t>
      </w:r>
      <w:r w:rsidRPr="00825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теллектуального развития и профессиональной ори</w:t>
      </w:r>
      <w:r w:rsidRPr="00825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ентации;</w:t>
      </w:r>
    </w:p>
    <w:p w:rsidR="00825E77" w:rsidRPr="00825E77" w:rsidRDefault="00825E77" w:rsidP="00073635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научных знаний и развитие у школь</w:t>
      </w:r>
      <w:r w:rsidRPr="00825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ников интереса к научной деятельности;</w:t>
      </w:r>
    </w:p>
    <w:p w:rsidR="00825E77" w:rsidRPr="00825E77" w:rsidRDefault="00825E77" w:rsidP="00073635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обязательный сравнительный анализ результатов участия в конкурсах, смотрах, олимпиадах на раз</w:t>
      </w:r>
      <w:r w:rsidRPr="00825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уровнях;</w:t>
      </w:r>
    </w:p>
    <w:p w:rsidR="00825E77" w:rsidRPr="00825E77" w:rsidRDefault="00825E77" w:rsidP="00073635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постоянная учебная работа с конкурсными задани</w:t>
      </w:r>
      <w:r w:rsidRPr="00825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ями, решение олимпиадных задач в процессе оч</w:t>
      </w:r>
      <w:r w:rsidRPr="00825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и заочной подготовки школьных команд;</w:t>
      </w:r>
    </w:p>
    <w:p w:rsidR="00825E77" w:rsidRPr="00825E77" w:rsidRDefault="00825E77" w:rsidP="00073635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моральное и материальное стимулирование педа</w:t>
      </w:r>
      <w:r w:rsidRPr="00825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гогов и учащихся к достижению высоких резуль</w:t>
      </w:r>
      <w:r w:rsidRPr="00825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татов выполнения заданий повышенной сложности.</w:t>
      </w:r>
    </w:p>
    <w:p w:rsidR="00B640AA" w:rsidRDefault="00825E77" w:rsidP="00073635">
      <w:pPr>
        <w:rPr>
          <w:rFonts w:ascii="Georgia" w:hAnsi="Georgia" w:cs="Georgia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825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проведения интеллектуальных соревнований могут быть самыми разными: смотры знаний, интеллек</w:t>
      </w:r>
      <w:r w:rsidRPr="00825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туальные марафоны, КВН, викторины, конкурсы зна</w:t>
      </w:r>
      <w:r w:rsidRPr="00825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токов и т. д. Но наиболее эффективной формой работы является олимпиада.</w:t>
      </w:r>
      <w:r w:rsidR="00B640AA" w:rsidRPr="00B640AA">
        <w:rPr>
          <w:rFonts w:ascii="Georgia" w:hAnsi="Georgia" w:cs="Georgia"/>
          <w:sz w:val="20"/>
          <w:szCs w:val="20"/>
        </w:rPr>
        <w:t xml:space="preserve"> </w:t>
      </w:r>
    </w:p>
    <w:p w:rsidR="00721F12" w:rsidRDefault="00721F12" w:rsidP="00073635">
      <w:pPr>
        <w:rPr>
          <w:rFonts w:ascii="Georgia" w:hAnsi="Georgia" w:cs="Georgia"/>
          <w:sz w:val="20"/>
          <w:szCs w:val="20"/>
        </w:rPr>
      </w:pPr>
    </w:p>
    <w:p w:rsidR="00721F12" w:rsidRDefault="00721F12" w:rsidP="00073635">
      <w:pPr>
        <w:rPr>
          <w:rFonts w:ascii="Georgia" w:hAnsi="Georgia" w:cs="Georgia"/>
          <w:sz w:val="20"/>
          <w:szCs w:val="20"/>
        </w:rPr>
      </w:pPr>
    </w:p>
    <w:p w:rsidR="00721F12" w:rsidRDefault="00721F12" w:rsidP="00073635">
      <w:pPr>
        <w:rPr>
          <w:rFonts w:ascii="Georgia" w:hAnsi="Georgia" w:cs="Georgia"/>
          <w:sz w:val="20"/>
          <w:szCs w:val="20"/>
        </w:rPr>
      </w:pPr>
    </w:p>
    <w:p w:rsidR="00721F12" w:rsidRDefault="00721F12" w:rsidP="00073635">
      <w:pPr>
        <w:rPr>
          <w:rFonts w:ascii="Georgia" w:hAnsi="Georgia" w:cs="Georgia"/>
          <w:sz w:val="20"/>
          <w:szCs w:val="20"/>
        </w:rPr>
      </w:pPr>
    </w:p>
    <w:p w:rsidR="00721F12" w:rsidRDefault="00721F12" w:rsidP="00073635">
      <w:pPr>
        <w:rPr>
          <w:rFonts w:ascii="Georgia" w:hAnsi="Georgia" w:cs="Georgia"/>
          <w:sz w:val="20"/>
          <w:szCs w:val="20"/>
        </w:rPr>
      </w:pPr>
    </w:p>
    <w:p w:rsidR="00721F12" w:rsidRDefault="00721F12" w:rsidP="00073635">
      <w:pPr>
        <w:rPr>
          <w:rFonts w:ascii="Georgia" w:hAnsi="Georgia" w:cs="Georgia"/>
          <w:sz w:val="20"/>
          <w:szCs w:val="20"/>
        </w:rPr>
      </w:pPr>
    </w:p>
    <w:p w:rsidR="00721F12" w:rsidRDefault="00721F12" w:rsidP="00073635">
      <w:pPr>
        <w:rPr>
          <w:rFonts w:ascii="Georgia" w:hAnsi="Georgia" w:cs="Georgia"/>
          <w:sz w:val="20"/>
          <w:szCs w:val="20"/>
        </w:rPr>
      </w:pPr>
    </w:p>
    <w:p w:rsidR="00721F12" w:rsidRPr="00073635" w:rsidRDefault="00721F12" w:rsidP="00721F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21F1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 xml:space="preserve">Логические задачи. </w:t>
      </w:r>
      <w:proofErr w:type="gramStart"/>
      <w:r w:rsidRPr="00721F1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( </w:t>
      </w:r>
      <w:proofErr w:type="gramEnd"/>
      <w:r w:rsidRPr="00721F1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 класс)</w:t>
      </w:r>
    </w:p>
    <w:p w:rsidR="00721F12" w:rsidRPr="00073635" w:rsidRDefault="00721F12" w:rsidP="00721F12">
      <w:pPr>
        <w:pStyle w:val="a7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легче — один килограмм перьев или один ки</w:t>
      </w:r>
      <w:r w:rsidRPr="00073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лограмм железа? </w:t>
      </w:r>
      <w:r w:rsidRPr="000736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Весят одинаково.</w:t>
      </w:r>
    </w:p>
    <w:p w:rsidR="00721F12" w:rsidRPr="00073635" w:rsidRDefault="00721F12" w:rsidP="00721F1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1F12" w:rsidRPr="00073635" w:rsidRDefault="00721F12" w:rsidP="00721F12">
      <w:pPr>
        <w:pStyle w:val="a7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магазине стоит очередь. Один и тот же человек оказался пятым с конца и третьим с начала. Сколь</w:t>
      </w:r>
      <w:r w:rsidRPr="00073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ко всего человек в очереди? </w:t>
      </w:r>
      <w:r w:rsidRPr="000736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Семь человек.</w:t>
      </w:r>
    </w:p>
    <w:p w:rsidR="00721F12" w:rsidRPr="00073635" w:rsidRDefault="00721F12" w:rsidP="00721F12">
      <w:pPr>
        <w:pStyle w:val="a7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собрать с дуба, клёна, ясеня и осины по три листа, </w:t>
      </w:r>
      <w:proofErr w:type="gramStart"/>
      <w:r w:rsidRPr="00073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 w:rsidRPr="00073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листьев будет в осеннем буке</w:t>
      </w:r>
      <w:r w:rsidRPr="00073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те? </w:t>
      </w:r>
      <w:r w:rsidRPr="000736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12 листьев.</w:t>
      </w:r>
    </w:p>
    <w:p w:rsidR="00721F12" w:rsidRPr="00073635" w:rsidRDefault="00721F12" w:rsidP="00721F1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1F12" w:rsidRPr="00073635" w:rsidRDefault="00721F12" w:rsidP="00721F12">
      <w:pPr>
        <w:pStyle w:val="a7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корзине и в пакете было ровно по пять яблок. Из корзины в пакет переложили два апельсина. </w:t>
      </w:r>
      <w:proofErr w:type="gramStart"/>
      <w:r w:rsidRPr="00073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сколько</w:t>
      </w:r>
      <w:proofErr w:type="gramEnd"/>
      <w:r w:rsidRPr="00073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меньше груш стало в корзине? </w:t>
      </w:r>
      <w:r w:rsidRPr="000736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Нет ре</w:t>
      </w:r>
      <w:r w:rsidRPr="000736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шения задачи.</w:t>
      </w:r>
    </w:p>
    <w:p w:rsidR="00721F12" w:rsidRPr="00073635" w:rsidRDefault="00721F12" w:rsidP="00721F1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1F12" w:rsidRPr="00073635" w:rsidRDefault="00721F12" w:rsidP="00721F12">
      <w:pPr>
        <w:pStyle w:val="a7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Торт разрезали на четыре одинаковые части, а потом каждую часть разрезали на две одинако</w:t>
      </w:r>
      <w:r w:rsidRPr="00073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вые части. На сколько человек хватит торта, если каждому положить на блюдце по одному куску? </w:t>
      </w:r>
      <w:r w:rsidRPr="000736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8 человек.</w:t>
      </w:r>
    </w:p>
    <w:p w:rsidR="00721F12" w:rsidRPr="00073635" w:rsidRDefault="00721F12" w:rsidP="00721F12">
      <w:pPr>
        <w:pStyle w:val="a7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Яйцо варится вкрутую четыре минуты. Если бро</w:t>
      </w:r>
      <w:r w:rsidRPr="00073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сить пять яиц в кипящую воду в девять часов, когда можно выключить газовую плиту? </w:t>
      </w:r>
      <w:r w:rsidRPr="000736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9 часов 4 минуты.</w:t>
      </w:r>
    </w:p>
    <w:p w:rsidR="00721F12" w:rsidRPr="00073635" w:rsidRDefault="00721F12" w:rsidP="00721F12">
      <w:pPr>
        <w:pStyle w:val="a7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Сестра и брат получили по пять пирожных. Сестра съела три, а брат четыре вкусных лакомства. У кого пирожных осталось больше? </w:t>
      </w:r>
      <w:r w:rsidRPr="000736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сестры.</w:t>
      </w:r>
    </w:p>
    <w:p w:rsidR="00721F12" w:rsidRPr="00073635" w:rsidRDefault="00721F12" w:rsidP="00721F12">
      <w:pPr>
        <w:pStyle w:val="a7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в сумке три килограмма конфет, а у моего друга — три килограмма ваты. У кого груз тяже</w:t>
      </w:r>
      <w:r w:rsidRPr="00073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лее? </w:t>
      </w:r>
      <w:r w:rsidRPr="000736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Груз одинакового веса.</w:t>
      </w:r>
    </w:p>
    <w:p w:rsidR="00721F12" w:rsidRPr="00073635" w:rsidRDefault="00721F12" w:rsidP="00721F12">
      <w:pPr>
        <w:pStyle w:val="a7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F12" w:rsidRPr="00721F12" w:rsidRDefault="00721F12" w:rsidP="00721F12">
      <w:pPr>
        <w:pStyle w:val="a7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фигурного катания спортсмены разделись и оставили в раздевалке десять коньков. Сколько фи</w:t>
      </w:r>
      <w:r w:rsidRPr="00073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гуристов тренировалось на </w:t>
      </w:r>
      <w:r w:rsidRPr="0072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катке? 5 </w:t>
      </w:r>
      <w:r w:rsidRPr="00721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человек.</w:t>
      </w:r>
    </w:p>
    <w:p w:rsidR="00721F12" w:rsidRPr="00721F12" w:rsidRDefault="00721F12" w:rsidP="00721F12">
      <w:pPr>
        <w:pStyle w:val="a7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</w:t>
      </w:r>
      <w:r w:rsidRPr="0072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 сказать: «</w:t>
      </w:r>
      <w:proofErr w:type="gramStart"/>
      <w:r w:rsidRPr="0072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половина</w:t>
      </w:r>
      <w:proofErr w:type="gramEnd"/>
      <w:r w:rsidRPr="0072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месяца была дождливой?». </w:t>
      </w:r>
      <w:r w:rsidRPr="00721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Нет, половины всегда одинаковые.</w:t>
      </w:r>
    </w:p>
    <w:p w:rsidR="00721F12" w:rsidRPr="00721F12" w:rsidRDefault="00721F12" w:rsidP="00721F12">
      <w:pPr>
        <w:pStyle w:val="a7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Винни-Пух и Пятачок нашли по одному грибу, причем Винни-Пух сделал это раньше, чем Пята</w:t>
      </w:r>
      <w:r w:rsidRPr="0072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чок. Который по счету гриб нашел каждый из них? </w:t>
      </w:r>
      <w:r w:rsidRPr="00721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Винни-Пух</w:t>
      </w:r>
      <w:r w:rsidRPr="0072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r w:rsidRPr="00721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первый гриб, Пятачок — второй.</w:t>
      </w:r>
    </w:p>
    <w:p w:rsidR="00721F12" w:rsidRPr="00721F12" w:rsidRDefault="00721F12" w:rsidP="00721F12">
      <w:pPr>
        <w:pStyle w:val="a7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1F12" w:rsidRPr="00721F12" w:rsidRDefault="00721F12" w:rsidP="00721F12">
      <w:pPr>
        <w:pStyle w:val="a7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арбуз больше дыни, </w:t>
      </w:r>
      <w:proofErr w:type="gramStart"/>
      <w:r w:rsidRPr="0072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 w:rsidRPr="0072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из них меньше весит? </w:t>
      </w:r>
      <w:r w:rsidRPr="00721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Дыня.</w:t>
      </w:r>
    </w:p>
    <w:p w:rsidR="00721F12" w:rsidRPr="00721F12" w:rsidRDefault="00721F12" w:rsidP="00721F12">
      <w:pPr>
        <w:pStyle w:val="a7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шоссе длиннее аллеи, </w:t>
      </w:r>
      <w:proofErr w:type="gramStart"/>
      <w:r w:rsidRPr="0072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 w:rsidRPr="0072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из них короче? </w:t>
      </w:r>
      <w:r w:rsidRPr="00721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Аллея.</w:t>
      </w:r>
    </w:p>
    <w:p w:rsidR="00721F12" w:rsidRPr="00721F12" w:rsidRDefault="00721F12" w:rsidP="00721F12">
      <w:pPr>
        <w:pStyle w:val="a7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Вспомните популярную детскую </w:t>
      </w:r>
      <w:proofErr w:type="gramStart"/>
      <w:r w:rsidRPr="0072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сказку про реп</w:t>
      </w:r>
      <w:r w:rsidRPr="0072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</w:t>
      </w:r>
      <w:proofErr w:type="gramEnd"/>
      <w:r w:rsidRPr="0072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которую, хотя и с большим трудом, но вытя</w:t>
      </w:r>
      <w:r w:rsidRPr="0072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нули. Сколько глаз увидел этот овощ? </w:t>
      </w:r>
      <w:r w:rsidRPr="00721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12 глаз.</w:t>
      </w:r>
    </w:p>
    <w:p w:rsidR="00721F12" w:rsidRPr="00721F12" w:rsidRDefault="00721F12" w:rsidP="00721F12">
      <w:pPr>
        <w:pStyle w:val="a7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тарелке яблок намного больше, чем апельси</w:t>
      </w:r>
      <w:r w:rsidRPr="0072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нов, и немного меньше, чем груш. Каких фруктов меньше всего и больше всего? </w:t>
      </w:r>
      <w:r w:rsidRPr="00721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Яблок больше, апель</w:t>
      </w:r>
      <w:r w:rsidRPr="00721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синов меньше.</w:t>
      </w:r>
    </w:p>
    <w:p w:rsidR="00721F12" w:rsidRPr="00721F12" w:rsidRDefault="00721F12" w:rsidP="00721F12">
      <w:pPr>
        <w:pStyle w:val="a7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2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Ниф-Ниф</w:t>
      </w:r>
      <w:proofErr w:type="spellEnd"/>
      <w:r w:rsidRPr="0072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старше </w:t>
      </w:r>
      <w:proofErr w:type="spellStart"/>
      <w:r w:rsidRPr="0072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Наф-Нафа</w:t>
      </w:r>
      <w:proofErr w:type="spellEnd"/>
      <w:r w:rsidRPr="0072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72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Наф-Наф</w:t>
      </w:r>
      <w:proofErr w:type="spellEnd"/>
      <w:r w:rsidRPr="0072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старше </w:t>
      </w:r>
      <w:proofErr w:type="spellStart"/>
      <w:r w:rsidRPr="0072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Нуф-Нуфа</w:t>
      </w:r>
      <w:proofErr w:type="spellEnd"/>
      <w:r w:rsidRPr="0072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Кто моложе всех? </w:t>
      </w:r>
      <w:proofErr w:type="spellStart"/>
      <w:r w:rsidRPr="00721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Нуф-Нуф</w:t>
      </w:r>
      <w:proofErr w:type="spellEnd"/>
      <w:r w:rsidRPr="00721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721F12" w:rsidRPr="00721F12" w:rsidRDefault="00721F12" w:rsidP="00721F12">
      <w:pPr>
        <w:pStyle w:val="a7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0"/>
          <w:sz w:val="28"/>
          <w:szCs w:val="28"/>
          <w:lang w:eastAsia="ru-RU"/>
        </w:rPr>
      </w:pPr>
    </w:p>
    <w:p w:rsidR="00B640AA" w:rsidRPr="00B640AA" w:rsidRDefault="00B640AA" w:rsidP="0007363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0AA" w:rsidRDefault="00B640AA" w:rsidP="0007363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4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Логические задачи</w:t>
      </w:r>
      <w:r w:rsidR="00721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(2 класс)</w:t>
      </w:r>
    </w:p>
    <w:p w:rsidR="00262A45" w:rsidRPr="00B640AA" w:rsidRDefault="00262A45" w:rsidP="000736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0AA" w:rsidRPr="00B640AA" w:rsidRDefault="00B640AA" w:rsidP="000736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1. Как с помощью двух бидонов емкостью 5 л и 8 л отлить из молочной цистерны 7 л молока?</w:t>
      </w:r>
    </w:p>
    <w:p w:rsidR="00B640AA" w:rsidRPr="00B640AA" w:rsidRDefault="00B640AA" w:rsidP="000736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Приводим один из способов решения задачи.</w:t>
      </w:r>
    </w:p>
    <w:p w:rsidR="00B640AA" w:rsidRDefault="00B640AA" w:rsidP="0007363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0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Ответ:</w:t>
      </w:r>
      <w:r w:rsidRPr="00B64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раза наполнить молоком 5-литровый би</w:t>
      </w:r>
      <w:r w:rsidRPr="00B64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дон и вылить в 8-литровый бидон. Тогда в 5-литровом бидоне останется 2 л молока (5 + 5 — 8 = 2). В цистерну с молоком вылить молоко из 8-литрового бидона, а за</w:t>
      </w:r>
      <w:r w:rsidRPr="00B64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тем, уже в пустой бидон, перелить оставшиеся 2 л мо</w:t>
      </w:r>
      <w:r w:rsidRPr="00B64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лока из 5-литрового бидона. Затем туда добавить еще 5 л (5 + 2 = 7). Получилось 7 л молока.</w:t>
      </w:r>
    </w:p>
    <w:p w:rsidR="00B640AA" w:rsidRPr="00B640AA" w:rsidRDefault="00B640AA" w:rsidP="000736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0AA" w:rsidRPr="00B640AA" w:rsidRDefault="00B640AA" w:rsidP="000736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2. Старший брат идет от дома до школы 30 минут, а младший — 40 минут. Через сколько минут старший брат догонит младшего, если тот вышел на 5 минут раньше?</w:t>
      </w:r>
    </w:p>
    <w:p w:rsidR="00262A45" w:rsidRPr="00262A45" w:rsidRDefault="00262A45" w:rsidP="000736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Ответ:</w:t>
      </w:r>
      <w:r w:rsidRPr="0026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старший брат догонит младшего через 15 мин.</w:t>
      </w:r>
    </w:p>
    <w:p w:rsidR="00262A45" w:rsidRDefault="00262A45" w:rsidP="0007363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бы младший брат вышел на 10 мин раньше стар</w:t>
      </w:r>
      <w:r w:rsidRPr="0026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шего, то старший брат догнал бы младшего у школы: 40 — 30 = 10 (мин). Значит, в случае, когда младший брат вышел на 5 мин раньше старшего, старший брат догонит младшего в середине пути. Это расстояние стар</w:t>
      </w:r>
      <w:r w:rsidRPr="0026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ший брат пройдет за 30</w:t>
      </w:r>
      <w:proofErr w:type="gramStart"/>
      <w:r w:rsidRPr="0026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26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= 15 (мин).</w:t>
      </w:r>
    </w:p>
    <w:p w:rsidR="00262A45" w:rsidRPr="00262A45" w:rsidRDefault="00262A45" w:rsidP="000736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A45" w:rsidRPr="00262A45" w:rsidRDefault="00262A45" w:rsidP="000736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3. Как на чашечных весах уравновесить кусок оло</w:t>
      </w:r>
      <w:r w:rsidRPr="0026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 массой в 47 г с помощью набора из пяти гирь: 1 г, 3 г, 9 г, 27 г, 81 г? Разрешается класть гири на обе чашки весов.</w:t>
      </w:r>
    </w:p>
    <w:p w:rsidR="00262A45" w:rsidRPr="00262A45" w:rsidRDefault="00262A45" w:rsidP="000736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Ответ:</w:t>
      </w:r>
      <w:r w:rsidRPr="0026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одной чашке весов — гири 3 г, 81 г. На другой чашке весов — кусок олова массой в 47 г, а также гири 1 г, 9 г, 27 г.</w:t>
      </w:r>
    </w:p>
    <w:p w:rsidR="00262A45" w:rsidRPr="00262A45" w:rsidRDefault="00262A45" w:rsidP="000736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 + 1 + 3 + 9 + 27 + 81 = 168</w:t>
      </w:r>
    </w:p>
    <w:p w:rsidR="00262A45" w:rsidRPr="00262A45" w:rsidRDefault="00262A45" w:rsidP="000736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168</w:t>
      </w:r>
      <w:proofErr w:type="gramStart"/>
      <w:r w:rsidRPr="0026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26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= 84 (г).</w:t>
      </w:r>
    </w:p>
    <w:p w:rsidR="00262A45" w:rsidRDefault="00262A45" w:rsidP="0007363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Тогда 3 + 81 = 47 + 1 + 9 + 27.</w:t>
      </w:r>
    </w:p>
    <w:p w:rsidR="00262A45" w:rsidRPr="00262A45" w:rsidRDefault="00262A45" w:rsidP="000736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A45" w:rsidRPr="00262A45" w:rsidRDefault="00262A45" w:rsidP="000736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4. По вертикальному столбу высотой 6 м движется улитка. За день она поднимается на 4 м, за ночь опуска</w:t>
      </w:r>
      <w:r w:rsidRPr="0026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ется на 3 м. Сколько дней ей потребуется, чтобы доб</w:t>
      </w:r>
      <w:r w:rsidRPr="0026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раться до вершины?</w:t>
      </w:r>
    </w:p>
    <w:p w:rsidR="00262A45" w:rsidRPr="00262A45" w:rsidRDefault="00262A45" w:rsidP="000736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Ответ:</w:t>
      </w:r>
      <w:r w:rsidRPr="0026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3 дня улитка достигнет вершины столба.</w:t>
      </w:r>
    </w:p>
    <w:p w:rsidR="00262A45" w:rsidRDefault="00262A45" w:rsidP="0007363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первые сутки улитка поднялась на высоту 1 м. В конце вторых суток она будет на высоте 2 м: 1 + 4- 3 = 2. В конце третьего дня улитка достигнет вершины: 2 + 4 = 6 (м).</w:t>
      </w:r>
    </w:p>
    <w:p w:rsidR="00262A45" w:rsidRPr="00262A45" w:rsidRDefault="00262A45" w:rsidP="000736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A45" w:rsidRPr="00262A45" w:rsidRDefault="00262A45" w:rsidP="000736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5. На одной чашке весов 5 одинаковых яблок и 3 одинаковые груши, на другой чашке — 4 таких же яблока и 4 такие же груши. Весы находятся в равнове</w:t>
      </w:r>
      <w:r w:rsidRPr="0026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сии. Что легче: яблоко или груша?</w:t>
      </w:r>
    </w:p>
    <w:p w:rsidR="00262A45" w:rsidRPr="00262A45" w:rsidRDefault="00262A45" w:rsidP="000736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A45" w:rsidRPr="00262A45" w:rsidRDefault="00262A45" w:rsidP="000736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Ответ:</w:t>
      </w:r>
      <w:r w:rsidRPr="0026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масса одного яблока равна массе одной груши.</w:t>
      </w:r>
    </w:p>
    <w:p w:rsidR="00262A45" w:rsidRDefault="00262A45" w:rsidP="0007363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 каждой чашки весов убрать по 4 яблока и 3 груши, то на весах останутся 1 яблоко и 1 груша.</w:t>
      </w:r>
    </w:p>
    <w:p w:rsidR="00262A45" w:rsidRPr="00262A45" w:rsidRDefault="00262A45" w:rsidP="000736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A45" w:rsidRPr="00262A45" w:rsidRDefault="00262A45" w:rsidP="000736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6. В квартирах № 1, 2, 3 жили три котенка: бе</w:t>
      </w:r>
      <w:r w:rsidRPr="0026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лый, черный и рыжий. В квартирах № 1 и 2 жил не черный котенок. Белый котенок жил не в квартире № 1. В какой квартире жил каждый котенок?</w:t>
      </w:r>
    </w:p>
    <w:p w:rsidR="00262A45" w:rsidRDefault="00262A45" w:rsidP="0007363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Ответ:</w:t>
      </w:r>
      <w:r w:rsidRPr="0026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черный котенок жил в квартире № 3, белый — в квартире № 2, а рыжий — в квартире № 1.</w:t>
      </w:r>
    </w:p>
    <w:p w:rsidR="00262A45" w:rsidRPr="00262A45" w:rsidRDefault="00262A45" w:rsidP="000736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A45" w:rsidRPr="00262A45" w:rsidRDefault="00262A45" w:rsidP="000736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Pr="00262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26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Кузнецу принесли 5 обрывков цепи, по 3 звена в каждом, и попросили соединить в одну цепь. Кузнец вы</w:t>
      </w:r>
      <w:r w:rsidRPr="0026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полнил заказ, раскрыв только 3 звена. Как это он сделал?</w:t>
      </w:r>
    </w:p>
    <w:p w:rsidR="00262A45" w:rsidRDefault="00262A45" w:rsidP="0007363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Ответ:</w:t>
      </w:r>
      <w:r w:rsidRPr="0026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кузнец раскрыл 3 звена одного обрывка цепи и ими соединил оставшиеся 4 обрывка.</w:t>
      </w:r>
    </w:p>
    <w:p w:rsidR="00262A45" w:rsidRPr="00262A45" w:rsidRDefault="00262A45" w:rsidP="000736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A45" w:rsidRPr="00262A45" w:rsidRDefault="00262A45" w:rsidP="000736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8. Квадрат со стороной 1 м разрезали на квадраты со стороной 1 см и выстроили их в один ряд в виде полосы шириной 1 </w:t>
      </w:r>
      <w:proofErr w:type="gramStart"/>
      <w:r w:rsidRPr="0026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 w:rsidRPr="0026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длины получилась полоса?</w:t>
      </w:r>
    </w:p>
    <w:p w:rsidR="00262A45" w:rsidRPr="00262A45" w:rsidRDefault="00262A45" w:rsidP="000736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Ответ:</w:t>
      </w:r>
      <w:r w:rsidRPr="0026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длина полосы — 100 м.</w:t>
      </w:r>
    </w:p>
    <w:p w:rsidR="00262A45" w:rsidRDefault="00262A45" w:rsidP="0007363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 разрежем на полосы шириной 1 см. Таких полос длиной 1 м будет всего 100. Значит, длина всей полосы — 100 м.</w:t>
      </w:r>
    </w:p>
    <w:p w:rsidR="00262A45" w:rsidRPr="00262A45" w:rsidRDefault="00262A45" w:rsidP="000736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A45" w:rsidRPr="00262A45" w:rsidRDefault="00262A45" w:rsidP="000736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№ </w:t>
      </w:r>
      <w:r w:rsidRPr="00262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26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Винни-Пуху подарили в день рождения бочонок с медом массой 7 кг. Когда Винни-Пух съел половину меда, то бочонок с оставшимся медом стал иметь массу 4 кг. Сколь</w:t>
      </w:r>
      <w:r w:rsidRPr="0026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килограммов меда было первоначально в бочонке?</w:t>
      </w:r>
    </w:p>
    <w:p w:rsidR="00262A45" w:rsidRPr="00262A45" w:rsidRDefault="00262A45" w:rsidP="000736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Ответ:</w:t>
      </w:r>
      <w:r w:rsidRPr="0026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бочонке первоначально было 6 кг меда.</w:t>
      </w:r>
    </w:p>
    <w:p w:rsidR="00262A45" w:rsidRPr="00262A45" w:rsidRDefault="00262A45" w:rsidP="000736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Оставшаяся половина меда в бочонке имеет массу 7 — 4 = 3 (кг). Значит, весь мед в бочонке имеет массу 3-2 = 6 (кг).</w:t>
      </w:r>
    </w:p>
    <w:p w:rsidR="00B640AA" w:rsidRDefault="00B640AA" w:rsidP="000736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3635" w:rsidRPr="00073635" w:rsidRDefault="00073635" w:rsidP="000736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Pr="000736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Pr="00073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деревне Простоквашино на скамейке перед домом сидят дядя Федор, кот </w:t>
      </w:r>
      <w:proofErr w:type="spellStart"/>
      <w:r w:rsidRPr="00073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</w:t>
      </w:r>
      <w:proofErr w:type="spellEnd"/>
      <w:r w:rsidRPr="00073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пес Шарик и почтальон Печкин. Если Шарик, сидящий крайним сле</w:t>
      </w:r>
      <w:r w:rsidRPr="00073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ва, сядет между </w:t>
      </w:r>
      <w:proofErr w:type="spellStart"/>
      <w:r w:rsidRPr="00073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Матроскиным</w:t>
      </w:r>
      <w:proofErr w:type="spellEnd"/>
      <w:r w:rsidRPr="00073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дядей Федором, то дядя Федор окажется крайним слева. Кто где сидит?</w:t>
      </w:r>
    </w:p>
    <w:p w:rsidR="00073635" w:rsidRPr="00073635" w:rsidRDefault="00073635" w:rsidP="000736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Ответ:</w:t>
      </w:r>
      <w:r w:rsidRPr="00073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слева направо сидят: Шарик, дядя Федор, </w:t>
      </w:r>
      <w:proofErr w:type="spellStart"/>
      <w:r w:rsidRPr="00073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</w:t>
      </w:r>
      <w:proofErr w:type="spellEnd"/>
      <w:r w:rsidRPr="00073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Печкин.</w:t>
      </w:r>
    </w:p>
    <w:p w:rsidR="00073635" w:rsidRDefault="00073635" w:rsidP="000736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3635" w:rsidRDefault="00073635" w:rsidP="000736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3635" w:rsidRDefault="00073635" w:rsidP="00262A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635" w:rsidRDefault="00073635" w:rsidP="00262A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635" w:rsidRPr="00073635" w:rsidRDefault="00073635" w:rsidP="000736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3635" w:rsidRPr="00073635" w:rsidRDefault="00073635" w:rsidP="000736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3635" w:rsidRDefault="00073635" w:rsidP="00262A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635" w:rsidRDefault="00073635" w:rsidP="00262A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635" w:rsidRDefault="00073635" w:rsidP="00262A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635" w:rsidRDefault="00073635" w:rsidP="00262A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635" w:rsidRDefault="00073635" w:rsidP="00262A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635" w:rsidRDefault="00073635" w:rsidP="00262A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635" w:rsidRDefault="00073635" w:rsidP="00262A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635" w:rsidRDefault="00073635" w:rsidP="00262A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635" w:rsidRDefault="00073635" w:rsidP="00262A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635" w:rsidRDefault="00073635" w:rsidP="00262A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635" w:rsidRDefault="00073635" w:rsidP="00262A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635" w:rsidRDefault="00073635" w:rsidP="00262A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635" w:rsidRDefault="00073635" w:rsidP="00262A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635" w:rsidRPr="00262A45" w:rsidRDefault="00073635" w:rsidP="00262A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73635" w:rsidRPr="00262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071" w:rsidRDefault="00041071" w:rsidP="00073635">
      <w:pPr>
        <w:spacing w:after="0" w:line="240" w:lineRule="auto"/>
      </w:pPr>
      <w:r>
        <w:separator/>
      </w:r>
    </w:p>
  </w:endnote>
  <w:endnote w:type="continuationSeparator" w:id="0">
    <w:p w:rsidR="00041071" w:rsidRDefault="00041071" w:rsidP="00073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071" w:rsidRDefault="00041071" w:rsidP="00073635">
      <w:pPr>
        <w:spacing w:after="0" w:line="240" w:lineRule="auto"/>
      </w:pPr>
      <w:r>
        <w:separator/>
      </w:r>
    </w:p>
  </w:footnote>
  <w:footnote w:type="continuationSeparator" w:id="0">
    <w:p w:rsidR="00041071" w:rsidRDefault="00041071" w:rsidP="00073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33E80275"/>
    <w:multiLevelType w:val="hybridMultilevel"/>
    <w:tmpl w:val="C0C6F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220C04"/>
    <w:multiLevelType w:val="hybridMultilevel"/>
    <w:tmpl w:val="31D8B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29C"/>
    <w:rsid w:val="00041071"/>
    <w:rsid w:val="00073635"/>
    <w:rsid w:val="001D5EC0"/>
    <w:rsid w:val="002305D7"/>
    <w:rsid w:val="00262A45"/>
    <w:rsid w:val="0054374A"/>
    <w:rsid w:val="00721F12"/>
    <w:rsid w:val="00825E77"/>
    <w:rsid w:val="00AB41D0"/>
    <w:rsid w:val="00AD7588"/>
    <w:rsid w:val="00B5629C"/>
    <w:rsid w:val="00B640AA"/>
    <w:rsid w:val="00CD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3635"/>
  </w:style>
  <w:style w:type="paragraph" w:styleId="a5">
    <w:name w:val="footer"/>
    <w:basedOn w:val="a"/>
    <w:link w:val="a6"/>
    <w:uiPriority w:val="99"/>
    <w:unhideWhenUsed/>
    <w:rsid w:val="00073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3635"/>
  </w:style>
  <w:style w:type="paragraph" w:styleId="a7">
    <w:name w:val="List Paragraph"/>
    <w:basedOn w:val="a"/>
    <w:uiPriority w:val="34"/>
    <w:qFormat/>
    <w:rsid w:val="000736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3635"/>
  </w:style>
  <w:style w:type="paragraph" w:styleId="a5">
    <w:name w:val="footer"/>
    <w:basedOn w:val="a"/>
    <w:link w:val="a6"/>
    <w:uiPriority w:val="99"/>
    <w:unhideWhenUsed/>
    <w:rsid w:val="00073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3635"/>
  </w:style>
  <w:style w:type="paragraph" w:styleId="a7">
    <w:name w:val="List Paragraph"/>
    <w:basedOn w:val="a"/>
    <w:uiPriority w:val="34"/>
    <w:qFormat/>
    <w:rsid w:val="00073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Molten-Group</dc:creator>
  <cp:lastModifiedBy>Molten-Group</cp:lastModifiedBy>
  <cp:revision>4</cp:revision>
  <dcterms:created xsi:type="dcterms:W3CDTF">2014-07-07T12:45:00Z</dcterms:created>
  <dcterms:modified xsi:type="dcterms:W3CDTF">2014-07-17T08:12:00Z</dcterms:modified>
</cp:coreProperties>
</file>