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D" w:rsidRPr="00DD334E" w:rsidRDefault="0032330D" w:rsidP="0032330D">
      <w:pPr>
        <w:jc w:val="center"/>
        <w:rPr>
          <w:rFonts w:eastAsiaTheme="minorHAnsi" w:cs="Times New Roman"/>
          <w:b/>
          <w:lang w:eastAsia="en-US"/>
        </w:rPr>
      </w:pPr>
      <w:r w:rsidRPr="00DD334E">
        <w:rPr>
          <w:rFonts w:eastAsiaTheme="minorHAnsi" w:cs="Times New Roman"/>
          <w:b/>
          <w:lang w:eastAsia="en-US"/>
        </w:rPr>
        <w:t>МУНИЦИПАЛЬНОЕ БЮДЖЕТНОЕ ОБЩЕОБРАЗОВАТЕЛЬНОЕ УЧРЕЖДЕНИЕ СРЕДНЯЯ ОБЩЕОБРАЗОВАТЕЛЬНАЯ ШКОЛА №4 ИМЕНИ П.И. КЛИМУКА</w:t>
      </w:r>
    </w:p>
    <w:p w:rsidR="0032330D" w:rsidRPr="00DD334E" w:rsidRDefault="0032330D" w:rsidP="0032330D">
      <w:pPr>
        <w:jc w:val="center"/>
        <w:rPr>
          <w:rFonts w:eastAsiaTheme="minorHAnsi" w:cs="Times New Roman"/>
          <w:b/>
          <w:lang w:eastAsia="en-US"/>
        </w:rPr>
      </w:pPr>
      <w:r w:rsidRPr="00DD334E">
        <w:rPr>
          <w:rFonts w:eastAsiaTheme="minorHAnsi" w:cs="Times New Roman"/>
          <w:b/>
          <w:lang w:eastAsia="en-US"/>
        </w:rPr>
        <w:t>ЩЕЛКОВСКОГО МУНИЦИПАЛЬНОГО РАЙОНА МОСКОВСКОЙ ОБЛАСТИ</w:t>
      </w:r>
    </w:p>
    <w:p w:rsidR="0032330D" w:rsidRPr="00DD334E" w:rsidRDefault="0032330D" w:rsidP="0032330D">
      <w:pPr>
        <w:jc w:val="center"/>
        <w:rPr>
          <w:rFonts w:eastAsiaTheme="minorHAnsi" w:cs="Times New Roman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sz w:val="72"/>
          <w:szCs w:val="72"/>
          <w:lang w:eastAsia="en-US"/>
        </w:rPr>
      </w:pPr>
    </w:p>
    <w:p w:rsidR="0032330D" w:rsidRDefault="0032330D" w:rsidP="0032330D">
      <w:pPr>
        <w:jc w:val="center"/>
        <w:rPr>
          <w:rFonts w:eastAsiaTheme="minorHAnsi" w:cs="Times New Roman"/>
          <w:b/>
          <w:sz w:val="44"/>
          <w:szCs w:val="44"/>
          <w:lang w:eastAsia="en-US"/>
        </w:rPr>
      </w:pPr>
      <w:r>
        <w:rPr>
          <w:rFonts w:eastAsiaTheme="minorHAnsi" w:cs="Times New Roman"/>
          <w:b/>
          <w:sz w:val="44"/>
          <w:szCs w:val="44"/>
          <w:lang w:eastAsia="en-US"/>
        </w:rPr>
        <w:t>Рабочая программа</w:t>
      </w:r>
      <w:r w:rsidRPr="00DD334E">
        <w:rPr>
          <w:rFonts w:eastAsiaTheme="minorHAnsi" w:cs="Times New Roman"/>
          <w:b/>
          <w:sz w:val="44"/>
          <w:szCs w:val="44"/>
          <w:lang w:eastAsia="en-US"/>
        </w:rPr>
        <w:t xml:space="preserve">        </w:t>
      </w:r>
    </w:p>
    <w:p w:rsidR="0032330D" w:rsidRPr="00DD334E" w:rsidRDefault="0032330D" w:rsidP="0032330D">
      <w:pPr>
        <w:jc w:val="center"/>
        <w:rPr>
          <w:rFonts w:eastAsiaTheme="minorHAnsi" w:cs="Times New Roman"/>
          <w:b/>
          <w:sz w:val="44"/>
          <w:szCs w:val="44"/>
          <w:lang w:eastAsia="en-US"/>
        </w:rPr>
      </w:pPr>
      <w:r w:rsidRPr="00DD334E">
        <w:rPr>
          <w:rFonts w:eastAsiaTheme="minorHAnsi" w:cs="Times New Roman"/>
          <w:b/>
          <w:sz w:val="44"/>
          <w:szCs w:val="44"/>
          <w:lang w:eastAsia="en-US"/>
        </w:rPr>
        <w:t>п</w:t>
      </w:r>
      <w:r>
        <w:rPr>
          <w:rFonts w:eastAsiaTheme="minorHAnsi" w:cs="Times New Roman"/>
          <w:b/>
          <w:sz w:val="44"/>
          <w:szCs w:val="44"/>
          <w:lang w:eastAsia="en-US"/>
        </w:rPr>
        <w:t>о математике для</w:t>
      </w:r>
      <w:r w:rsidRPr="00DD334E">
        <w:rPr>
          <w:rFonts w:eastAsiaTheme="minorHAnsi" w:cs="Times New Roman"/>
          <w:b/>
          <w:sz w:val="44"/>
          <w:szCs w:val="44"/>
          <w:lang w:eastAsia="en-US"/>
        </w:rPr>
        <w:t xml:space="preserve"> 3 класс</w:t>
      </w:r>
      <w:r>
        <w:rPr>
          <w:rFonts w:eastAsiaTheme="minorHAnsi" w:cs="Times New Roman"/>
          <w:b/>
          <w:sz w:val="44"/>
          <w:szCs w:val="44"/>
          <w:lang w:eastAsia="en-US"/>
        </w:rPr>
        <w:t>а                           УМК «Школа России»</w:t>
      </w:r>
    </w:p>
    <w:p w:rsidR="0032330D" w:rsidRPr="00DD334E" w:rsidRDefault="0032330D" w:rsidP="0032330D">
      <w:pPr>
        <w:jc w:val="center"/>
        <w:rPr>
          <w:rFonts w:eastAsiaTheme="minorHAnsi" w:cs="Times New Roman"/>
          <w:b/>
          <w:sz w:val="44"/>
          <w:szCs w:val="44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sz w:val="96"/>
          <w:szCs w:val="96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sz w:val="96"/>
          <w:szCs w:val="96"/>
          <w:lang w:eastAsia="en-US"/>
        </w:rPr>
      </w:pPr>
    </w:p>
    <w:p w:rsidR="00E04609" w:rsidRPr="00E04609" w:rsidRDefault="00E04609" w:rsidP="00E04609">
      <w:pPr>
        <w:rPr>
          <w:rFonts w:eastAsiaTheme="minorHAnsi" w:cs="Times New Roman"/>
          <w:lang w:eastAsia="en-US"/>
        </w:rPr>
      </w:pPr>
      <w:r w:rsidRPr="00E04609">
        <w:rPr>
          <w:rFonts w:eastAsiaTheme="minorHAnsi" w:cs="Times New Roman"/>
          <w:lang w:eastAsia="en-US"/>
        </w:rPr>
        <w:t xml:space="preserve">                                                                                           Составитель:</w:t>
      </w:r>
    </w:p>
    <w:p w:rsidR="00E04609" w:rsidRPr="00E04609" w:rsidRDefault="00E04609" w:rsidP="00E04609">
      <w:pPr>
        <w:rPr>
          <w:rFonts w:eastAsiaTheme="minorHAnsi" w:cs="Times New Roman"/>
          <w:lang w:eastAsia="en-US"/>
        </w:rPr>
      </w:pPr>
      <w:r w:rsidRPr="00E04609">
        <w:rPr>
          <w:rFonts w:eastAsiaTheme="minorHAnsi" w:cs="Times New Roman"/>
          <w:lang w:eastAsia="en-US"/>
        </w:rPr>
        <w:t xml:space="preserve">                                                                                           учитель начальных классов  </w:t>
      </w:r>
    </w:p>
    <w:p w:rsidR="00E04609" w:rsidRPr="00E04609" w:rsidRDefault="00E04609" w:rsidP="00E04609">
      <w:pPr>
        <w:rPr>
          <w:rFonts w:eastAsiaTheme="minorHAnsi" w:cs="Times New Roman"/>
          <w:lang w:eastAsia="en-US"/>
        </w:rPr>
      </w:pPr>
      <w:r w:rsidRPr="00E04609">
        <w:rPr>
          <w:rFonts w:eastAsiaTheme="minorHAnsi" w:cs="Times New Roman"/>
          <w:lang w:eastAsia="en-US"/>
        </w:rPr>
        <w:t xml:space="preserve">                                                                                           МБОУ СОШ №4 им. П.И. Климука</w:t>
      </w:r>
    </w:p>
    <w:p w:rsidR="00E04609" w:rsidRPr="00E04609" w:rsidRDefault="00E04609" w:rsidP="00E04609">
      <w:pPr>
        <w:rPr>
          <w:rFonts w:eastAsiaTheme="minorHAnsi" w:cs="Times New Roman"/>
          <w:lang w:eastAsia="en-US"/>
        </w:rPr>
      </w:pPr>
      <w:r w:rsidRPr="00E04609">
        <w:rPr>
          <w:rFonts w:eastAsiaTheme="minorHAnsi" w:cs="Times New Roman"/>
          <w:lang w:eastAsia="en-US"/>
        </w:rPr>
        <w:t xml:space="preserve">                                                                                           Савченко С.А.</w:t>
      </w:r>
    </w:p>
    <w:p w:rsidR="00E04609" w:rsidRPr="00E04609" w:rsidRDefault="00E04609" w:rsidP="00E04609">
      <w:pPr>
        <w:rPr>
          <w:rFonts w:eastAsiaTheme="minorHAnsi" w:cs="Times New Roman"/>
          <w:lang w:eastAsia="en-US"/>
        </w:rPr>
      </w:pPr>
    </w:p>
    <w:p w:rsidR="00E04609" w:rsidRPr="00E04609" w:rsidRDefault="00E04609" w:rsidP="00E04609">
      <w:pPr>
        <w:rPr>
          <w:rFonts w:eastAsiaTheme="minorHAnsi" w:cs="Times New Roman"/>
          <w:lang w:eastAsia="en-US"/>
        </w:rPr>
      </w:pPr>
    </w:p>
    <w:p w:rsidR="00E04609" w:rsidRPr="00E04609" w:rsidRDefault="00E04609" w:rsidP="00E04609">
      <w:pPr>
        <w:rPr>
          <w:rFonts w:eastAsiaTheme="minorHAnsi" w:cs="Times New Roman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sz w:val="96"/>
          <w:szCs w:val="96"/>
          <w:lang w:eastAsia="en-US"/>
        </w:rPr>
      </w:pPr>
    </w:p>
    <w:p w:rsidR="0032330D" w:rsidRPr="00DD334E" w:rsidRDefault="0032330D" w:rsidP="0032330D">
      <w:pPr>
        <w:rPr>
          <w:rFonts w:eastAsiaTheme="minorHAnsi" w:cs="Times New Roman"/>
          <w:lang w:eastAsia="en-US"/>
        </w:rPr>
      </w:pPr>
      <w:r w:rsidRPr="00DD334E">
        <w:rPr>
          <w:rFonts w:eastAsiaTheme="minorHAnsi" w:cs="Times New Roman"/>
          <w:lang w:eastAsia="en-US"/>
        </w:rPr>
        <w:t xml:space="preserve">                                                             </w:t>
      </w:r>
    </w:p>
    <w:p w:rsidR="0032330D" w:rsidRPr="00DD334E" w:rsidRDefault="0032330D" w:rsidP="0032330D">
      <w:pPr>
        <w:rPr>
          <w:rFonts w:eastAsiaTheme="minorHAnsi" w:cs="Times New Roman"/>
          <w:lang w:eastAsia="en-US"/>
        </w:rPr>
      </w:pPr>
      <w:r w:rsidRPr="00DD334E">
        <w:rPr>
          <w:rFonts w:eastAsiaTheme="minorHAnsi" w:cs="Times New Roman"/>
          <w:lang w:eastAsia="en-US"/>
        </w:rPr>
        <w:t xml:space="preserve">                                                                                       </w:t>
      </w:r>
      <w:r w:rsidR="00E04609">
        <w:rPr>
          <w:rFonts w:eastAsiaTheme="minorHAnsi" w:cs="Times New Roman"/>
          <w:lang w:eastAsia="en-US"/>
        </w:rPr>
        <w:t xml:space="preserve">             </w:t>
      </w:r>
    </w:p>
    <w:p w:rsidR="0032330D" w:rsidRPr="00DD334E" w:rsidRDefault="0032330D" w:rsidP="0032330D">
      <w:pPr>
        <w:rPr>
          <w:rFonts w:eastAsiaTheme="minorHAnsi" w:cs="Times New Roman"/>
          <w:lang w:eastAsia="en-US"/>
        </w:rPr>
      </w:pPr>
    </w:p>
    <w:p w:rsidR="0032330D" w:rsidRPr="00DD334E" w:rsidRDefault="0032330D" w:rsidP="0032330D">
      <w:pPr>
        <w:rPr>
          <w:rFonts w:eastAsiaTheme="minorHAnsi" w:cs="Times New Roman"/>
          <w:lang w:eastAsia="en-US"/>
        </w:rPr>
      </w:pPr>
    </w:p>
    <w:p w:rsidR="0032330D" w:rsidRDefault="0032330D" w:rsidP="0032330D">
      <w:pPr>
        <w:rPr>
          <w:rFonts w:eastAsiaTheme="minorHAnsi" w:cs="Times New Roman"/>
          <w:lang w:eastAsia="en-US"/>
        </w:rPr>
      </w:pPr>
    </w:p>
    <w:p w:rsidR="0032330D" w:rsidRDefault="0032330D" w:rsidP="0032330D">
      <w:pPr>
        <w:rPr>
          <w:rFonts w:eastAsiaTheme="minorHAnsi" w:cs="Times New Roman"/>
          <w:lang w:eastAsia="en-US"/>
        </w:rPr>
      </w:pPr>
    </w:p>
    <w:p w:rsidR="0032330D" w:rsidRPr="00DD334E" w:rsidRDefault="0032330D" w:rsidP="0032330D">
      <w:pPr>
        <w:jc w:val="center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2</w:t>
      </w:r>
      <w:r w:rsidRPr="00DD334E">
        <w:rPr>
          <w:rFonts w:eastAsiaTheme="minorHAnsi" w:cs="Times New Roman"/>
          <w:lang w:eastAsia="en-US"/>
        </w:rPr>
        <w:t>013-2014 уч. год</w:t>
      </w:r>
    </w:p>
    <w:p w:rsidR="0032330D" w:rsidRPr="008E5E00" w:rsidRDefault="0032330D" w:rsidP="0032330D">
      <w:pPr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</w:t>
      </w:r>
      <w:r w:rsidRPr="008E5E00">
        <w:rPr>
          <w:rFonts w:cs="Times New Roman"/>
          <w:b/>
          <w:sz w:val="28"/>
          <w:szCs w:val="28"/>
        </w:rPr>
        <w:t>ОЯСНИТЕЛЬНАЯ ЗАПИСКА</w:t>
      </w:r>
    </w:p>
    <w:p w:rsidR="0032330D" w:rsidRPr="008E5E00" w:rsidRDefault="0032330D" w:rsidP="0032330D">
      <w:pPr>
        <w:shd w:val="clear" w:color="auto" w:fill="FFFFFF"/>
        <w:ind w:firstLine="709"/>
        <w:jc w:val="both"/>
        <w:rPr>
          <w:rFonts w:eastAsia="SimSun" w:cs="Times New Roman"/>
          <w:spacing w:val="-20"/>
          <w:sz w:val="28"/>
          <w:szCs w:val="28"/>
          <w:lang w:eastAsia="ru-RU"/>
        </w:rPr>
      </w:pPr>
      <w:r>
        <w:rPr>
          <w:rFonts w:eastAsia="SimSun" w:cs="Times New Roman"/>
          <w:spacing w:val="-20"/>
          <w:sz w:val="28"/>
          <w:szCs w:val="28"/>
          <w:lang w:eastAsia="ru-RU"/>
        </w:rPr>
        <w:t>П</w:t>
      </w:r>
      <w:r w:rsidRPr="008E5E00">
        <w:rPr>
          <w:rFonts w:eastAsia="SimSun" w:cs="Times New Roman"/>
          <w:spacing w:val="-20"/>
          <w:sz w:val="28"/>
          <w:szCs w:val="28"/>
          <w:lang w:eastAsia="ru-RU"/>
        </w:rPr>
        <w:t>рограмма составлена  на основе Федерального государственного образовательного стандарта начального общего образования,  авторской программы курса «Математика» М.И. Моро, М.А. Бантовой,  Г.В. Бельтюковой, С.И. Волковой  и С.В. Степановой (УМК «Школа России» М. Просвещение 2013 г), Концепции духовно-нравственного развития и воспитания личности гражданина Рос</w:t>
      </w:r>
      <w:r w:rsidRPr="008E5E00">
        <w:rPr>
          <w:rFonts w:eastAsia="SimSun" w:cs="Times New Roman"/>
          <w:spacing w:val="-20"/>
          <w:sz w:val="28"/>
          <w:szCs w:val="28"/>
          <w:lang w:eastAsia="ru-RU"/>
        </w:rPr>
        <w:softHyphen/>
        <w:t>сии</w:t>
      </w:r>
      <w:r>
        <w:rPr>
          <w:rFonts w:eastAsia="SimSun" w:cs="Times New Roman"/>
          <w:spacing w:val="-20"/>
          <w:sz w:val="28"/>
          <w:szCs w:val="28"/>
          <w:lang w:eastAsia="ru-RU"/>
        </w:rPr>
        <w:t xml:space="preserve">, </w:t>
      </w:r>
      <w:r w:rsidRPr="008E5E00">
        <w:rPr>
          <w:rFonts w:eastAsia="SimSun" w:cs="Times New Roman"/>
          <w:spacing w:val="-20"/>
          <w:sz w:val="28"/>
          <w:szCs w:val="28"/>
          <w:lang w:eastAsia="ru-RU"/>
        </w:rPr>
        <w:t>соответствует  учебному плану школы.</w:t>
      </w:r>
    </w:p>
    <w:p w:rsidR="0032330D" w:rsidRPr="008E5E00" w:rsidRDefault="0032330D" w:rsidP="0032330D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E5E00">
        <w:rPr>
          <w:rFonts w:eastAsia="SimSun" w:cs="Times New Roman"/>
          <w:spacing w:val="-20"/>
          <w:sz w:val="28"/>
          <w:szCs w:val="28"/>
          <w:lang w:eastAsia="ru-RU"/>
        </w:rPr>
        <w:t>Основанием для выбора данной программы послужило то, что программа по курсу «Математика» обеспечивает формирование универсальных учебных действий: познавательных (</w:t>
      </w:r>
      <w:proofErr w:type="spellStart"/>
      <w:r w:rsidRPr="008E5E00">
        <w:rPr>
          <w:rFonts w:eastAsia="SimSun" w:cs="Times New Roman"/>
          <w:spacing w:val="-20"/>
          <w:sz w:val="28"/>
          <w:szCs w:val="28"/>
          <w:lang w:eastAsia="ru-RU"/>
        </w:rPr>
        <w:t>общеучебных</w:t>
      </w:r>
      <w:proofErr w:type="spellEnd"/>
      <w:r w:rsidRPr="008E5E00">
        <w:rPr>
          <w:rFonts w:eastAsia="SimSun" w:cs="Times New Roman"/>
          <w:spacing w:val="-20"/>
          <w:sz w:val="28"/>
          <w:szCs w:val="28"/>
          <w:lang w:eastAsia="ru-RU"/>
        </w:rPr>
        <w:t xml:space="preserve">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2330D" w:rsidRPr="008E5E00" w:rsidRDefault="0032330D" w:rsidP="0032330D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 w:rsidRPr="008E5E00">
        <w:rPr>
          <w:rFonts w:cs="Times New Roman"/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8E5E00">
        <w:rPr>
          <w:rFonts w:cs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8E5E00">
        <w:rPr>
          <w:rFonts w:cs="Times New Roman"/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E5E00">
        <w:rPr>
          <w:rFonts w:cs="Times New Roman"/>
          <w:color w:val="FF0000"/>
          <w:sz w:val="28"/>
          <w:szCs w:val="28"/>
        </w:rPr>
        <w:t xml:space="preserve"> </w:t>
      </w:r>
      <w:r w:rsidRPr="008E5E00">
        <w:rPr>
          <w:rFonts w:cs="Times New Roman"/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Основными</w:t>
      </w:r>
      <w:r w:rsidRPr="008E5E00">
        <w:rPr>
          <w:rFonts w:cs="Times New Roman"/>
          <w:b/>
          <w:sz w:val="28"/>
          <w:szCs w:val="28"/>
        </w:rPr>
        <w:t xml:space="preserve"> целями</w:t>
      </w:r>
      <w:r w:rsidRPr="008E5E00">
        <w:rPr>
          <w:rFonts w:cs="Times New Roman"/>
          <w:sz w:val="28"/>
          <w:szCs w:val="28"/>
        </w:rPr>
        <w:t xml:space="preserve"> начального обучения математике являются:</w:t>
      </w:r>
    </w:p>
    <w:p w:rsidR="0032330D" w:rsidRPr="008E5E00" w:rsidRDefault="0032330D" w:rsidP="0032330D">
      <w:pPr>
        <w:numPr>
          <w:ilvl w:val="0"/>
          <w:numId w:val="1"/>
        </w:numPr>
        <w:ind w:left="0"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Математическое развитие младших школьников.</w:t>
      </w:r>
    </w:p>
    <w:p w:rsidR="0032330D" w:rsidRPr="008E5E00" w:rsidRDefault="0032330D" w:rsidP="0032330D">
      <w:pPr>
        <w:numPr>
          <w:ilvl w:val="0"/>
          <w:numId w:val="1"/>
        </w:numPr>
        <w:ind w:left="0"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 xml:space="preserve">Формирование системы </w:t>
      </w:r>
      <w:r w:rsidRPr="008E5E00">
        <w:rPr>
          <w:rFonts w:cs="Times New Roman"/>
          <w:color w:val="000000"/>
          <w:sz w:val="28"/>
          <w:szCs w:val="28"/>
        </w:rPr>
        <w:t>начальных</w:t>
      </w:r>
      <w:r w:rsidRPr="008E5E00">
        <w:rPr>
          <w:rFonts w:cs="Times New Roman"/>
          <w:color w:val="FF0000"/>
          <w:sz w:val="28"/>
          <w:szCs w:val="28"/>
        </w:rPr>
        <w:t xml:space="preserve"> </w:t>
      </w:r>
      <w:r w:rsidRPr="008E5E00">
        <w:rPr>
          <w:rFonts w:cs="Times New Roman"/>
          <w:sz w:val="28"/>
          <w:szCs w:val="28"/>
        </w:rPr>
        <w:t>математических знаний.</w:t>
      </w:r>
    </w:p>
    <w:p w:rsidR="0032330D" w:rsidRPr="008E5E00" w:rsidRDefault="0032330D" w:rsidP="0032330D">
      <w:pPr>
        <w:numPr>
          <w:ilvl w:val="0"/>
          <w:numId w:val="1"/>
        </w:numPr>
        <w:ind w:left="0"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Воспитание интереса к математике</w:t>
      </w:r>
      <w:r w:rsidRPr="008E5E00">
        <w:rPr>
          <w:rFonts w:cs="Times New Roman"/>
          <w:color w:val="000000"/>
          <w:sz w:val="28"/>
          <w:szCs w:val="28"/>
        </w:rPr>
        <w:t xml:space="preserve">, </w:t>
      </w:r>
      <w:r w:rsidRPr="008E5E00">
        <w:rPr>
          <w:rFonts w:cs="Times New Roman"/>
          <w:sz w:val="28"/>
          <w:szCs w:val="28"/>
        </w:rPr>
        <w:t>к умственной деятельности.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 xml:space="preserve">Программа определяет ряд </w:t>
      </w:r>
      <w:r w:rsidRPr="008E5E00">
        <w:rPr>
          <w:rFonts w:cs="Times New Roman"/>
          <w:b/>
          <w:sz w:val="28"/>
          <w:szCs w:val="28"/>
        </w:rPr>
        <w:t>задач</w:t>
      </w:r>
      <w:r w:rsidRPr="008E5E00">
        <w:rPr>
          <w:rFonts w:cs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E5E00">
        <w:rPr>
          <w:rFonts w:cs="Times New Roman"/>
          <w:color w:val="000000"/>
          <w:sz w:val="28"/>
          <w:szCs w:val="28"/>
        </w:rPr>
        <w:t>устанавливать,</w:t>
      </w:r>
      <w:r w:rsidRPr="008E5E00">
        <w:rPr>
          <w:rFonts w:cs="Times New Roman"/>
          <w:color w:val="FF0000"/>
          <w:sz w:val="28"/>
          <w:szCs w:val="28"/>
        </w:rPr>
        <w:t xml:space="preserve"> </w:t>
      </w:r>
      <w:r w:rsidRPr="008E5E00">
        <w:rPr>
          <w:rFonts w:cs="Times New Roman"/>
          <w:sz w:val="28"/>
          <w:szCs w:val="28"/>
        </w:rPr>
        <w:t xml:space="preserve">описывать, </w:t>
      </w:r>
      <w:r w:rsidRPr="008E5E00">
        <w:rPr>
          <w:rFonts w:cs="Times New Roman"/>
          <w:color w:val="000000"/>
          <w:sz w:val="28"/>
          <w:szCs w:val="28"/>
        </w:rPr>
        <w:t xml:space="preserve">моделировать </w:t>
      </w:r>
      <w:r w:rsidRPr="008E5E00">
        <w:rPr>
          <w:rFonts w:cs="Times New Roman"/>
          <w:sz w:val="28"/>
          <w:szCs w:val="28"/>
        </w:rPr>
        <w:t>и объяснять количественные и пространственные отношения);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 развитие основ логического, знаково-символического и алгоритмического мышления;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 развитие пространственного воображения;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 развитие математической речи;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 формирование умения вести поиск информации и работать с ней;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lastRenderedPageBreak/>
        <w:t>— формирование первоначальных представлений о компьютерной грамотности;</w:t>
      </w:r>
    </w:p>
    <w:p w:rsidR="0032330D" w:rsidRPr="008E5E00" w:rsidRDefault="0032330D" w:rsidP="0032330D">
      <w:pPr>
        <w:tabs>
          <w:tab w:val="right" w:pos="9355"/>
        </w:tabs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 развитие познавательных способностей;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 воспитание стремления к расширению математических знаний;</w:t>
      </w:r>
    </w:p>
    <w:p w:rsidR="0032330D" w:rsidRPr="008E5E00" w:rsidRDefault="0032330D" w:rsidP="0032330D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 </w:t>
      </w:r>
      <w:r w:rsidRPr="008E5E00">
        <w:rPr>
          <w:rFonts w:cs="Times New Roman"/>
          <w:color w:val="000000"/>
          <w:sz w:val="28"/>
          <w:szCs w:val="28"/>
        </w:rPr>
        <w:t>формирование критичности мышления;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E5E00">
        <w:rPr>
          <w:rFonts w:cs="Times New Roman"/>
          <w:color w:val="000000"/>
          <w:sz w:val="28"/>
          <w:szCs w:val="28"/>
        </w:rPr>
        <w:t xml:space="preserve">усвоение начальных математических знаний, </w:t>
      </w:r>
      <w:r w:rsidRPr="008E5E00">
        <w:rPr>
          <w:rFonts w:cs="Times New Roman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2330D" w:rsidRDefault="0032330D" w:rsidP="0032330D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 w:rsidRPr="008E5E00">
        <w:rPr>
          <w:rFonts w:cs="Times New Roman"/>
          <w:color w:val="000000"/>
          <w:sz w:val="28"/>
          <w:szCs w:val="28"/>
        </w:rPr>
        <w:t>Начальный курс математики является курсом интегрированным: в нём объединён арифметический, геометриче</w:t>
      </w:r>
      <w:r>
        <w:rPr>
          <w:rFonts w:cs="Times New Roman"/>
          <w:color w:val="000000"/>
          <w:sz w:val="28"/>
          <w:szCs w:val="28"/>
        </w:rPr>
        <w:t>ский и алгебраический материал.</w:t>
      </w:r>
    </w:p>
    <w:p w:rsidR="0032330D" w:rsidRDefault="0032330D" w:rsidP="0032330D">
      <w:pPr>
        <w:jc w:val="both"/>
        <w:rPr>
          <w:rFonts w:cs="Times New Roman"/>
          <w:sz w:val="28"/>
          <w:szCs w:val="28"/>
          <w:lang w:eastAsia="ru-RU"/>
        </w:rPr>
      </w:pPr>
      <w:r w:rsidRPr="002A628E">
        <w:rPr>
          <w:rFonts w:cs="Times New Roman"/>
          <w:b/>
          <w:sz w:val="28"/>
          <w:szCs w:val="28"/>
          <w:lang w:eastAsia="ru-RU"/>
        </w:rPr>
        <w:t xml:space="preserve">Место предмета в учебном плане: </w:t>
      </w:r>
      <w:r>
        <w:rPr>
          <w:rFonts w:cs="Times New Roman"/>
          <w:sz w:val="28"/>
          <w:szCs w:val="28"/>
          <w:lang w:eastAsia="ru-RU"/>
        </w:rPr>
        <w:t>136 ч (4</w:t>
      </w:r>
      <w:r w:rsidRPr="002A628E">
        <w:rPr>
          <w:rFonts w:cs="Times New Roman"/>
          <w:sz w:val="28"/>
          <w:szCs w:val="28"/>
          <w:lang w:eastAsia="ru-RU"/>
        </w:rPr>
        <w:t xml:space="preserve"> ч в неделю, 34 учебные недели). </w:t>
      </w:r>
    </w:p>
    <w:p w:rsidR="0032330D" w:rsidRPr="002A628E" w:rsidRDefault="0032330D" w:rsidP="0032330D">
      <w:pPr>
        <w:jc w:val="both"/>
        <w:rPr>
          <w:rFonts w:cs="Times New Roman"/>
          <w:b/>
          <w:i/>
          <w:sz w:val="28"/>
          <w:szCs w:val="28"/>
          <w:lang w:eastAsia="ru-RU"/>
        </w:rPr>
      </w:pPr>
    </w:p>
    <w:p w:rsidR="0032330D" w:rsidRPr="008E5E00" w:rsidRDefault="0032330D" w:rsidP="0032330D">
      <w:pPr>
        <w:jc w:val="both"/>
        <w:rPr>
          <w:rFonts w:cs="Times New Roman"/>
          <w:b/>
          <w:sz w:val="28"/>
          <w:szCs w:val="28"/>
        </w:rPr>
      </w:pPr>
      <w:r w:rsidRPr="008E5E00">
        <w:rPr>
          <w:rFonts w:cs="Times New Roman"/>
          <w:b/>
          <w:sz w:val="28"/>
          <w:szCs w:val="28"/>
        </w:rPr>
        <w:t>Формы, методы, технологии организации учебного процесса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Основные методы учебной деятельности: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Моделирование ситуаций, требующих упорядочения предметов и объектов по длине, массе, вместимости, времени;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обнаружение моделей геометрических фигур, математических процессов зависимостей в окружающем мире;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прогнозирование результата вычисления, решения задачи;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планирование хода решения задачи, выполнения задания на измерение, вычисление, построение;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сравнение разных способов вычислений, решения задачи; выбор удобного способа;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пошаговый контроль правильности и полноты выполнения алгоритма арифметического действия, плана решения текстовой задачи, построения геометрической фигуры;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поиск, обнаружение и устранение ошибок логического (в ходе решения) и арифметического (в вычислении) характера;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поиск необходимой информации в учебной и справочной литературе.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Методы организации образовательного процесса: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 xml:space="preserve">Проблемное обучение (проблемное изложение, </w:t>
      </w:r>
      <w:proofErr w:type="gramStart"/>
      <w:r w:rsidRPr="008E5E00">
        <w:rPr>
          <w:rFonts w:cs="Times New Roman"/>
          <w:sz w:val="28"/>
          <w:szCs w:val="28"/>
        </w:rPr>
        <w:t>частично-поисковые</w:t>
      </w:r>
      <w:proofErr w:type="gramEnd"/>
      <w:r w:rsidRPr="008E5E00">
        <w:rPr>
          <w:rFonts w:cs="Times New Roman"/>
          <w:sz w:val="28"/>
          <w:szCs w:val="28"/>
        </w:rPr>
        <w:t xml:space="preserve"> или эвристические, исследовательские).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proofErr w:type="gramStart"/>
      <w:r w:rsidRPr="008E5E00">
        <w:rPr>
          <w:rFonts w:cs="Times New Roman"/>
          <w:sz w:val="28"/>
          <w:szCs w:val="28"/>
        </w:rPr>
        <w:t>Организация учебно-познавательной деятельности 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под руководством).</w:t>
      </w:r>
      <w:proofErr w:type="gramEnd"/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Стимулирования и мотивации (стимулирования к учению: познавательные игры, учебные дискуссии).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Формы организации учебного процесса: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индивидуальные;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индивидуально-групповые;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lastRenderedPageBreak/>
        <w:t>фронтальные;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работа в парах.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Технологии обучения: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личностно-ориентированного образования;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игровые;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информационные - коммуни</w:t>
      </w:r>
      <w:r>
        <w:rPr>
          <w:rFonts w:cs="Times New Roman"/>
          <w:sz w:val="28"/>
          <w:szCs w:val="28"/>
        </w:rPr>
        <w:t>к</w:t>
      </w:r>
      <w:r w:rsidRPr="008E5E00">
        <w:rPr>
          <w:rFonts w:cs="Times New Roman"/>
          <w:sz w:val="28"/>
          <w:szCs w:val="28"/>
        </w:rPr>
        <w:t>ативные;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системно-</w:t>
      </w:r>
      <w:proofErr w:type="spellStart"/>
      <w:r w:rsidRPr="008E5E00">
        <w:rPr>
          <w:rFonts w:cs="Times New Roman"/>
          <w:sz w:val="28"/>
          <w:szCs w:val="28"/>
        </w:rPr>
        <w:t>деятельностный</w:t>
      </w:r>
      <w:proofErr w:type="spellEnd"/>
      <w:r w:rsidRPr="008E5E00">
        <w:rPr>
          <w:rFonts w:cs="Times New Roman"/>
          <w:sz w:val="28"/>
          <w:szCs w:val="28"/>
        </w:rPr>
        <w:t xml:space="preserve"> метод.</w:t>
      </w: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</w:p>
    <w:p w:rsidR="0032330D" w:rsidRPr="008E5E00" w:rsidRDefault="0032330D" w:rsidP="0032330D">
      <w:pPr>
        <w:jc w:val="both"/>
        <w:rPr>
          <w:rFonts w:cs="Times New Roman"/>
          <w:sz w:val="28"/>
          <w:szCs w:val="28"/>
        </w:rPr>
      </w:pPr>
    </w:p>
    <w:p w:rsidR="0032330D" w:rsidRPr="008E5E00" w:rsidRDefault="0032330D" w:rsidP="0032330D">
      <w:pPr>
        <w:jc w:val="both"/>
        <w:rPr>
          <w:rFonts w:cs="Times New Roman"/>
          <w:b/>
          <w:i/>
          <w:sz w:val="28"/>
          <w:szCs w:val="28"/>
        </w:rPr>
      </w:pPr>
    </w:p>
    <w:p w:rsidR="0032330D" w:rsidRPr="008E5E00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СОДЕРЖАНИЕ ПРОГРАММЫ</w:t>
      </w:r>
    </w:p>
    <w:p w:rsidR="0032330D" w:rsidRPr="008E5E00" w:rsidRDefault="0032330D" w:rsidP="0032330D">
      <w:pPr>
        <w:ind w:firstLine="540"/>
        <w:jc w:val="center"/>
        <w:rPr>
          <w:rFonts w:cs="Times New Roman"/>
          <w:b/>
          <w:sz w:val="28"/>
          <w:szCs w:val="28"/>
        </w:rPr>
      </w:pPr>
      <w:r w:rsidRPr="008E5E00">
        <w:rPr>
          <w:rFonts w:cs="Times New Roman"/>
          <w:b/>
          <w:sz w:val="28"/>
          <w:szCs w:val="28"/>
        </w:rPr>
        <w:t>Числа от 1 до 100</w:t>
      </w:r>
    </w:p>
    <w:p w:rsidR="0032330D" w:rsidRPr="008E5E00" w:rsidRDefault="0032330D" w:rsidP="0032330D">
      <w:pPr>
        <w:ind w:firstLine="540"/>
        <w:jc w:val="center"/>
        <w:rPr>
          <w:rFonts w:cs="Times New Roman"/>
          <w:b/>
          <w:sz w:val="28"/>
          <w:szCs w:val="28"/>
        </w:rPr>
      </w:pPr>
      <w:r w:rsidRPr="008E5E00">
        <w:rPr>
          <w:rFonts w:cs="Times New Roman"/>
          <w:b/>
          <w:sz w:val="28"/>
          <w:szCs w:val="28"/>
        </w:rPr>
        <w:t>Сложение и вычитание (продолжение) (8 ч)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Устные и письменные приемы сложения и вычитания чисел в пределах 100.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</w:r>
    </w:p>
    <w:p w:rsidR="0032330D" w:rsidRPr="008E5E00" w:rsidRDefault="0032330D" w:rsidP="0032330D">
      <w:pPr>
        <w:ind w:firstLine="540"/>
        <w:jc w:val="center"/>
        <w:rPr>
          <w:rFonts w:cs="Times New Roman"/>
          <w:b/>
          <w:sz w:val="28"/>
          <w:szCs w:val="28"/>
        </w:rPr>
      </w:pPr>
      <w:r w:rsidRPr="008E5E00">
        <w:rPr>
          <w:rFonts w:cs="Times New Roman"/>
          <w:b/>
          <w:sz w:val="28"/>
          <w:szCs w:val="28"/>
        </w:rPr>
        <w:t>Табличное умножение и деление (56 ч)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Связь умножения и деления; таблицы умножения и деления с числами 2 и 3; чётные и нечётные; зависимости между величинами: цена, количество, стоимость.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Порядок выполнения действий в выражениях со скобками и без скобок.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Текстовые задачи на увеличение (уменьшение) числа в несколько раз, на кратное сравнение чисел.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Задачи на нахождение четвертого пропорционального.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Таблица умножения и деления с числами 4,5, 6, 7, 8, 9.Сводная таблица умножения.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Умножения числа 1и на 1. Умножение числа 0 и на 0, деления числа 0, невозможность деления на 0.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Площадь. Способы сравнения фигур по площади. Единицы площади: квадратный сантиметр, квадратный дециметр, квадратный метр. Соотношение между ними. Площадь прямоугольника (квадрата).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Текстовые задачи в три действия. Составление плана действий и определение наиболее эффективных способов решения задач.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Круг. Окружность (центр, радиус, диаметр). Вычерчивание окружности с помощью циркуля.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Единицы времени: год, месяц, сутки. Соотношение между ними.</w:t>
      </w:r>
    </w:p>
    <w:p w:rsidR="0032330D" w:rsidRPr="008E5E00" w:rsidRDefault="0032330D" w:rsidP="0032330D">
      <w:pPr>
        <w:ind w:firstLine="540"/>
        <w:jc w:val="center"/>
        <w:rPr>
          <w:rFonts w:cs="Times New Roman"/>
          <w:b/>
          <w:sz w:val="28"/>
          <w:szCs w:val="28"/>
        </w:rPr>
      </w:pPr>
      <w:proofErr w:type="spellStart"/>
      <w:r w:rsidRPr="008E5E00">
        <w:rPr>
          <w:rFonts w:cs="Times New Roman"/>
          <w:b/>
          <w:sz w:val="28"/>
          <w:szCs w:val="28"/>
        </w:rPr>
        <w:t>Внетабличное</w:t>
      </w:r>
      <w:proofErr w:type="spellEnd"/>
      <w:r w:rsidRPr="008E5E00">
        <w:rPr>
          <w:rFonts w:cs="Times New Roman"/>
          <w:b/>
          <w:sz w:val="28"/>
          <w:szCs w:val="28"/>
        </w:rPr>
        <w:t xml:space="preserve"> умножение и деление (27 ч)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Умножение суммы на число. Приёмы умножения для случаев вида 23 х 4, 4 х 23. Приемы умножения и деления для случаев вида 20 х 3, 3 х 20, 60</w:t>
      </w:r>
      <w:proofErr w:type="gramStart"/>
      <w:r w:rsidRPr="008E5E00">
        <w:rPr>
          <w:rFonts w:cs="Times New Roman"/>
          <w:sz w:val="28"/>
          <w:szCs w:val="28"/>
        </w:rPr>
        <w:t xml:space="preserve"> :</w:t>
      </w:r>
      <w:proofErr w:type="gramEnd"/>
      <w:r w:rsidRPr="008E5E00">
        <w:rPr>
          <w:rFonts w:cs="Times New Roman"/>
          <w:sz w:val="28"/>
          <w:szCs w:val="28"/>
        </w:rPr>
        <w:t xml:space="preserve"> 3, 80 : 20.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Деление суммы на число. Связь между числами при делении. Проверка деления. Прием деления для случаев вида 87</w:t>
      </w:r>
      <w:proofErr w:type="gramStart"/>
      <w:r w:rsidRPr="008E5E00">
        <w:rPr>
          <w:rFonts w:cs="Times New Roman"/>
          <w:sz w:val="28"/>
          <w:szCs w:val="28"/>
        </w:rPr>
        <w:t xml:space="preserve"> :</w:t>
      </w:r>
      <w:proofErr w:type="gramEnd"/>
      <w:r w:rsidRPr="008E5E00">
        <w:rPr>
          <w:rFonts w:cs="Times New Roman"/>
          <w:sz w:val="28"/>
          <w:szCs w:val="28"/>
        </w:rPr>
        <w:t xml:space="preserve"> 29, 66 : 22. Проверка умножения делением.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 xml:space="preserve">Выражения  с двумя переменными вида: </w:t>
      </w:r>
      <w:r w:rsidRPr="008E5E00">
        <w:rPr>
          <w:rFonts w:cs="Times New Roman"/>
          <w:i/>
          <w:sz w:val="28"/>
          <w:szCs w:val="28"/>
          <w:lang w:val="en-US"/>
        </w:rPr>
        <w:t>a</w:t>
      </w:r>
      <w:r w:rsidRPr="008E5E00">
        <w:rPr>
          <w:rFonts w:cs="Times New Roman"/>
          <w:i/>
          <w:sz w:val="28"/>
          <w:szCs w:val="28"/>
        </w:rPr>
        <w:t xml:space="preserve"> </w:t>
      </w:r>
      <w:r w:rsidRPr="008E5E00">
        <w:rPr>
          <w:rFonts w:cs="Times New Roman"/>
          <w:sz w:val="28"/>
          <w:szCs w:val="28"/>
        </w:rPr>
        <w:t xml:space="preserve">+ </w:t>
      </w:r>
      <w:r w:rsidRPr="008E5E00">
        <w:rPr>
          <w:rFonts w:cs="Times New Roman"/>
          <w:i/>
          <w:sz w:val="28"/>
          <w:szCs w:val="28"/>
          <w:lang w:val="en-US"/>
        </w:rPr>
        <w:t>b</w:t>
      </w:r>
      <w:r w:rsidRPr="008E5E00">
        <w:rPr>
          <w:rFonts w:cs="Times New Roman"/>
          <w:i/>
          <w:sz w:val="28"/>
          <w:szCs w:val="28"/>
        </w:rPr>
        <w:t>, а – </w:t>
      </w:r>
      <w:r w:rsidRPr="008E5E00">
        <w:rPr>
          <w:rFonts w:cs="Times New Roman"/>
          <w:i/>
          <w:sz w:val="28"/>
          <w:szCs w:val="28"/>
          <w:lang w:val="en-US"/>
        </w:rPr>
        <w:t>b</w:t>
      </w:r>
      <w:r w:rsidRPr="008E5E00">
        <w:rPr>
          <w:rFonts w:cs="Times New Roman"/>
          <w:i/>
          <w:sz w:val="28"/>
          <w:szCs w:val="28"/>
        </w:rPr>
        <w:t xml:space="preserve">, </w:t>
      </w:r>
      <w:r w:rsidRPr="008E5E00">
        <w:rPr>
          <w:rFonts w:cs="Times New Roman"/>
          <w:i/>
          <w:sz w:val="28"/>
          <w:szCs w:val="28"/>
          <w:lang w:val="en-US"/>
        </w:rPr>
        <w:t>a</w:t>
      </w:r>
      <w:r w:rsidRPr="008E5E00">
        <w:rPr>
          <w:rFonts w:cs="Times New Roman"/>
          <w:i/>
          <w:sz w:val="28"/>
          <w:szCs w:val="28"/>
        </w:rPr>
        <w:t xml:space="preserve"> ∙ </w:t>
      </w:r>
      <w:r w:rsidRPr="008E5E00">
        <w:rPr>
          <w:rFonts w:cs="Times New Roman"/>
          <w:i/>
          <w:sz w:val="28"/>
          <w:szCs w:val="28"/>
          <w:lang w:val="en-US"/>
        </w:rPr>
        <w:t>b</w:t>
      </w:r>
      <w:r w:rsidRPr="008E5E00">
        <w:rPr>
          <w:rFonts w:cs="Times New Roman"/>
          <w:i/>
          <w:sz w:val="28"/>
          <w:szCs w:val="28"/>
        </w:rPr>
        <w:t xml:space="preserve">, </w:t>
      </w:r>
      <w:r w:rsidRPr="008E5E00">
        <w:rPr>
          <w:rFonts w:cs="Times New Roman"/>
          <w:i/>
          <w:sz w:val="28"/>
          <w:szCs w:val="28"/>
          <w:lang w:val="en-US"/>
        </w:rPr>
        <w:t>c</w:t>
      </w:r>
      <w:proofErr w:type="gramStart"/>
      <w:r w:rsidRPr="008E5E00">
        <w:rPr>
          <w:rFonts w:cs="Times New Roman"/>
          <w:i/>
          <w:sz w:val="28"/>
          <w:szCs w:val="28"/>
        </w:rPr>
        <w:t xml:space="preserve"> </w:t>
      </w:r>
      <w:r w:rsidRPr="008E5E00">
        <w:rPr>
          <w:rFonts w:cs="Times New Roman"/>
          <w:sz w:val="28"/>
          <w:szCs w:val="28"/>
        </w:rPr>
        <w:t>:</w:t>
      </w:r>
      <w:proofErr w:type="gramEnd"/>
      <w:r w:rsidRPr="008E5E00">
        <w:rPr>
          <w:rFonts w:cs="Times New Roman"/>
          <w:sz w:val="28"/>
          <w:szCs w:val="28"/>
        </w:rPr>
        <w:t xml:space="preserve"> </w:t>
      </w:r>
      <w:r w:rsidRPr="008E5E00">
        <w:rPr>
          <w:rFonts w:cs="Times New Roman"/>
          <w:i/>
          <w:sz w:val="28"/>
          <w:szCs w:val="28"/>
          <w:lang w:val="en-US"/>
        </w:rPr>
        <w:t>d</w:t>
      </w:r>
      <w:r w:rsidRPr="008E5E00">
        <w:rPr>
          <w:rFonts w:cs="Times New Roman"/>
          <w:i/>
          <w:sz w:val="28"/>
          <w:szCs w:val="28"/>
        </w:rPr>
        <w:t xml:space="preserve"> </w:t>
      </w:r>
      <w:r w:rsidRPr="008E5E00">
        <w:rPr>
          <w:rFonts w:cs="Times New Roman"/>
          <w:sz w:val="28"/>
          <w:szCs w:val="28"/>
        </w:rPr>
        <w:t>(</w:t>
      </w:r>
      <w:r w:rsidRPr="008E5E00">
        <w:rPr>
          <w:rFonts w:cs="Times New Roman"/>
          <w:i/>
          <w:sz w:val="28"/>
          <w:szCs w:val="28"/>
          <w:lang w:val="en-US"/>
        </w:rPr>
        <w:t>d</w:t>
      </w:r>
      <w:r w:rsidRPr="008E5E00">
        <w:rPr>
          <w:rFonts w:cs="Times New Roman"/>
          <w:i/>
          <w:sz w:val="28"/>
          <w:szCs w:val="28"/>
        </w:rPr>
        <w:t xml:space="preserve"> ≠ </w:t>
      </w:r>
      <w:r w:rsidRPr="008E5E00">
        <w:rPr>
          <w:rFonts w:cs="Times New Roman"/>
          <w:sz w:val="28"/>
          <w:szCs w:val="28"/>
        </w:rPr>
        <w:t>0), вычисление их значений при заданных значениях входящих в них букв.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Решение уравнений  на основе связи соотношений между  компонентами и результатами умножения и деления.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lastRenderedPageBreak/>
        <w:t>Приемы нахождения частного и остатка. Проверка деления с остатком.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Решение задач на нахождение четвёртого пропорционального.</w:t>
      </w:r>
    </w:p>
    <w:p w:rsidR="0032330D" w:rsidRPr="008E5E00" w:rsidRDefault="0032330D" w:rsidP="0032330D">
      <w:pPr>
        <w:ind w:firstLine="540"/>
        <w:jc w:val="center"/>
        <w:rPr>
          <w:rFonts w:cs="Times New Roman"/>
          <w:b/>
          <w:sz w:val="28"/>
          <w:szCs w:val="28"/>
        </w:rPr>
      </w:pPr>
      <w:r w:rsidRPr="008E5E00">
        <w:rPr>
          <w:rFonts w:cs="Times New Roman"/>
          <w:b/>
          <w:sz w:val="28"/>
          <w:szCs w:val="28"/>
        </w:rPr>
        <w:t>Числа от 1 до 1000. Нумерация (13ч)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Устная и письменная нумерация. Разряды счетных единиц. Натуральная последовательность трёхзначных чисел.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Увеличение и уменьшение числа в 10 раз, в 100 раз.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Замена трёхзначного числа суммой разрядных слагаемых.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Сравнение трёхзначных чисел. Определение общего числа единиц (десятков, сотен) в числе.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Единицы массы: грамм, килограмм. Соотношение между ними.</w:t>
      </w:r>
    </w:p>
    <w:p w:rsidR="0032330D" w:rsidRPr="008E5E00" w:rsidRDefault="0032330D" w:rsidP="0032330D">
      <w:pPr>
        <w:ind w:firstLine="540"/>
        <w:jc w:val="center"/>
        <w:rPr>
          <w:rFonts w:cs="Times New Roman"/>
          <w:b/>
          <w:sz w:val="28"/>
          <w:szCs w:val="28"/>
        </w:rPr>
      </w:pPr>
      <w:r w:rsidRPr="008E5E00">
        <w:rPr>
          <w:rFonts w:cs="Times New Roman"/>
          <w:b/>
          <w:sz w:val="28"/>
          <w:szCs w:val="28"/>
        </w:rPr>
        <w:t>Числа от 1 до 1000. Сложение и вычитание (10 ч)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Приёмы устных вычислений в случаях, сводимых к действиям в пределах 100.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Письменные приемы сложения и вычитания.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Решение задач в 1-3 действия на сложение.</w:t>
      </w:r>
    </w:p>
    <w:p w:rsidR="0032330D" w:rsidRPr="008E5E00" w:rsidRDefault="0032330D" w:rsidP="0032330D">
      <w:pPr>
        <w:ind w:firstLine="540"/>
        <w:jc w:val="center"/>
        <w:rPr>
          <w:rFonts w:cs="Times New Roman"/>
          <w:b/>
          <w:sz w:val="28"/>
          <w:szCs w:val="28"/>
        </w:rPr>
      </w:pPr>
      <w:r w:rsidRPr="008E5E00">
        <w:rPr>
          <w:rFonts w:cs="Times New Roman"/>
          <w:b/>
          <w:sz w:val="28"/>
          <w:szCs w:val="28"/>
        </w:rPr>
        <w:t>Числа от 1 до 1000. Умножение и деление (12 ч)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Устные приемы умножения и деления чисел в случаях, сводимых к действиям в пределах 100.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Письменные приемы умножения и деления на однозначное число.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Решение задач в 1-3 действия на умножение и деление. Знакомство с калькулятором.</w:t>
      </w:r>
    </w:p>
    <w:p w:rsidR="0032330D" w:rsidRPr="008E5E00" w:rsidRDefault="0032330D" w:rsidP="0032330D">
      <w:pPr>
        <w:ind w:firstLine="540"/>
        <w:jc w:val="center"/>
        <w:rPr>
          <w:rFonts w:cs="Times New Roman"/>
          <w:b/>
          <w:sz w:val="28"/>
          <w:szCs w:val="28"/>
        </w:rPr>
      </w:pPr>
      <w:r w:rsidRPr="008E5E00">
        <w:rPr>
          <w:rFonts w:cs="Times New Roman"/>
          <w:b/>
          <w:sz w:val="28"/>
          <w:szCs w:val="28"/>
        </w:rPr>
        <w:t>Итоговое повторение (10 ч)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Решение уравнений. Решение задач изученных видов.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ind w:firstLine="540"/>
        <w:jc w:val="center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ind w:firstLine="540"/>
        <w:jc w:val="center"/>
        <w:rPr>
          <w:rFonts w:cs="Times New Roman"/>
          <w:b/>
          <w:sz w:val="28"/>
          <w:szCs w:val="28"/>
        </w:rPr>
      </w:pPr>
    </w:p>
    <w:p w:rsidR="0032330D" w:rsidRDefault="0032330D" w:rsidP="0032330D">
      <w:pPr>
        <w:ind w:firstLine="540"/>
        <w:jc w:val="center"/>
        <w:rPr>
          <w:rFonts w:cs="Times New Roman"/>
          <w:b/>
          <w:sz w:val="28"/>
          <w:szCs w:val="28"/>
        </w:rPr>
      </w:pPr>
    </w:p>
    <w:p w:rsidR="0032330D" w:rsidRPr="008E5E00" w:rsidRDefault="0032330D" w:rsidP="0032330D">
      <w:pPr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8E5E00">
        <w:rPr>
          <w:rFonts w:cs="Times New Roman"/>
          <w:sz w:val="28"/>
          <w:szCs w:val="28"/>
        </w:rPr>
        <w:t>метапредметных</w:t>
      </w:r>
      <w:proofErr w:type="spellEnd"/>
      <w:r w:rsidRPr="008E5E00">
        <w:rPr>
          <w:rFonts w:cs="Times New Roman"/>
          <w:sz w:val="28"/>
          <w:szCs w:val="28"/>
        </w:rPr>
        <w:t xml:space="preserve"> и предметных результатов.</w:t>
      </w:r>
    </w:p>
    <w:p w:rsidR="0032330D" w:rsidRPr="008E5E00" w:rsidRDefault="0032330D" w:rsidP="0032330D">
      <w:pPr>
        <w:ind w:firstLine="540"/>
        <w:jc w:val="both"/>
        <w:rPr>
          <w:rFonts w:cs="Times New Roman"/>
          <w:b/>
          <w:sz w:val="28"/>
          <w:szCs w:val="28"/>
        </w:rPr>
      </w:pPr>
      <w:r w:rsidRPr="008E5E00">
        <w:rPr>
          <w:rFonts w:cs="Times New Roman"/>
          <w:b/>
          <w:sz w:val="28"/>
          <w:szCs w:val="28"/>
        </w:rPr>
        <w:t>Личностные результаты</w:t>
      </w:r>
    </w:p>
    <w:p w:rsidR="0032330D" w:rsidRPr="008E5E00" w:rsidRDefault="0032330D" w:rsidP="0032330D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 w:rsidRPr="008E5E00">
        <w:rPr>
          <w:rFonts w:cs="Times New Roman"/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32330D" w:rsidRPr="008E5E00" w:rsidRDefault="0032330D" w:rsidP="0032330D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 w:rsidRPr="008E5E00">
        <w:rPr>
          <w:rFonts w:cs="Times New Roman"/>
          <w:color w:val="000000"/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2330D" w:rsidRPr="008E5E00" w:rsidRDefault="0032330D" w:rsidP="0032330D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 w:rsidRPr="008E5E00">
        <w:rPr>
          <w:rFonts w:cs="Times New Roman"/>
          <w:color w:val="000000"/>
          <w:sz w:val="28"/>
          <w:szCs w:val="28"/>
        </w:rPr>
        <w:t>— Целостное восприятие окружающего мира.</w:t>
      </w:r>
    </w:p>
    <w:p w:rsidR="0032330D" w:rsidRPr="008E5E00" w:rsidRDefault="0032330D" w:rsidP="0032330D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 w:rsidRPr="008E5E00">
        <w:rPr>
          <w:rFonts w:cs="Times New Roman"/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2330D" w:rsidRPr="008E5E00" w:rsidRDefault="0032330D" w:rsidP="0032330D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 w:rsidRPr="008E5E00">
        <w:rPr>
          <w:rFonts w:cs="Times New Roman"/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 xml:space="preserve"> — Навыки сотрудничества </w:t>
      </w:r>
      <w:proofErr w:type="gramStart"/>
      <w:r w:rsidRPr="008E5E00">
        <w:rPr>
          <w:rFonts w:cs="Times New Roman"/>
          <w:sz w:val="28"/>
          <w:szCs w:val="28"/>
        </w:rPr>
        <w:t>со</w:t>
      </w:r>
      <w:proofErr w:type="gramEnd"/>
      <w:r w:rsidRPr="008E5E00">
        <w:rPr>
          <w:rFonts w:cs="Times New Roman"/>
          <w:sz w:val="28"/>
          <w:szCs w:val="28"/>
        </w:rPr>
        <w:t xml:space="preserve"> взрослыми и сверстниками.</w:t>
      </w:r>
    </w:p>
    <w:p w:rsidR="0032330D" w:rsidRPr="008E5E00" w:rsidRDefault="0032330D" w:rsidP="0032330D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 — Установку на</w:t>
      </w:r>
      <w:r w:rsidRPr="008E5E00">
        <w:rPr>
          <w:rFonts w:cs="Times New Roman"/>
          <w:color w:val="FF0000"/>
          <w:sz w:val="28"/>
          <w:szCs w:val="28"/>
        </w:rPr>
        <w:t xml:space="preserve"> </w:t>
      </w:r>
      <w:r w:rsidRPr="008E5E00">
        <w:rPr>
          <w:rFonts w:cs="Times New Roman"/>
          <w:sz w:val="28"/>
          <w:szCs w:val="28"/>
        </w:rPr>
        <w:t xml:space="preserve">здоровый образ жизни, </w:t>
      </w:r>
      <w:r w:rsidRPr="008E5E00">
        <w:rPr>
          <w:rFonts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32330D" w:rsidRPr="008E5E00" w:rsidRDefault="0032330D" w:rsidP="0032330D">
      <w:pPr>
        <w:ind w:firstLine="540"/>
        <w:jc w:val="both"/>
        <w:rPr>
          <w:rFonts w:cs="Times New Roman"/>
          <w:b/>
          <w:sz w:val="28"/>
          <w:szCs w:val="28"/>
        </w:rPr>
      </w:pPr>
      <w:proofErr w:type="spellStart"/>
      <w:r w:rsidRPr="008E5E00">
        <w:rPr>
          <w:rFonts w:cs="Times New Roman"/>
          <w:b/>
          <w:sz w:val="28"/>
          <w:szCs w:val="28"/>
        </w:rPr>
        <w:t>Метапредметные</w:t>
      </w:r>
      <w:proofErr w:type="spellEnd"/>
      <w:r w:rsidRPr="008E5E00">
        <w:rPr>
          <w:rFonts w:cs="Times New Roman"/>
          <w:b/>
          <w:sz w:val="28"/>
          <w:szCs w:val="28"/>
        </w:rPr>
        <w:t xml:space="preserve"> результаты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 Способность принимать и сохранять цели и задачи учебной деятельности, находить</w:t>
      </w:r>
      <w:r w:rsidRPr="008E5E00">
        <w:rPr>
          <w:rFonts w:cs="Times New Roman"/>
          <w:color w:val="FF0000"/>
          <w:sz w:val="28"/>
          <w:szCs w:val="28"/>
        </w:rPr>
        <w:t xml:space="preserve"> </w:t>
      </w:r>
      <w:r w:rsidRPr="008E5E00">
        <w:rPr>
          <w:rFonts w:cs="Times New Roman"/>
          <w:sz w:val="28"/>
          <w:szCs w:val="28"/>
        </w:rPr>
        <w:t>средства и способы её осуществления.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 — Овладение</w:t>
      </w:r>
      <w:r w:rsidRPr="008E5E00">
        <w:rPr>
          <w:rFonts w:cs="Times New Roman"/>
          <w:color w:val="FF0000"/>
          <w:sz w:val="28"/>
          <w:szCs w:val="28"/>
        </w:rPr>
        <w:t xml:space="preserve"> </w:t>
      </w:r>
      <w:r w:rsidRPr="008E5E00">
        <w:rPr>
          <w:rFonts w:cs="Times New Roman"/>
          <w:sz w:val="28"/>
          <w:szCs w:val="28"/>
        </w:rPr>
        <w:t>способ</w:t>
      </w:r>
      <w:r w:rsidRPr="008E5E00">
        <w:rPr>
          <w:rFonts w:cs="Times New Roman"/>
          <w:color w:val="000000"/>
          <w:sz w:val="28"/>
          <w:szCs w:val="28"/>
        </w:rPr>
        <w:t>ами</w:t>
      </w:r>
      <w:r w:rsidRPr="008E5E00">
        <w:rPr>
          <w:rFonts w:cs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8E5E00">
        <w:rPr>
          <w:rFonts w:cs="Times New Roman"/>
          <w:sz w:val="28"/>
          <w:szCs w:val="28"/>
        </w:rPr>
        <w:t>о-</w:t>
      </w:r>
      <w:proofErr w:type="gramEnd"/>
      <w:r w:rsidRPr="008E5E00">
        <w:rPr>
          <w:rFonts w:cs="Times New Roman"/>
          <w:sz w:val="28"/>
          <w:szCs w:val="28"/>
        </w:rPr>
        <w:t xml:space="preserve"> и графическим сопровождением.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E5E00">
        <w:rPr>
          <w:rFonts w:cs="Times New Roman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lastRenderedPageBreak/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 xml:space="preserve">— Овладение базовыми предметными и </w:t>
      </w:r>
      <w:proofErr w:type="spellStart"/>
      <w:r w:rsidRPr="008E5E00">
        <w:rPr>
          <w:rFonts w:cs="Times New Roman"/>
          <w:sz w:val="28"/>
          <w:szCs w:val="28"/>
        </w:rPr>
        <w:t>межпредметными</w:t>
      </w:r>
      <w:proofErr w:type="spellEnd"/>
      <w:r w:rsidRPr="008E5E00">
        <w:rPr>
          <w:rFonts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b/>
          <w:sz w:val="28"/>
          <w:szCs w:val="28"/>
        </w:rPr>
        <w:t>Предметные результаты</w:t>
      </w:r>
      <w:r w:rsidRPr="008E5E00">
        <w:rPr>
          <w:rFonts w:cs="Times New Roman"/>
          <w:sz w:val="28"/>
          <w:szCs w:val="28"/>
        </w:rPr>
        <w:t xml:space="preserve"> 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8E5E00">
        <w:rPr>
          <w:rFonts w:cs="Times New Roman"/>
          <w:sz w:val="28"/>
          <w:szCs w:val="28"/>
        </w:rPr>
        <w:br/>
        <w:t>оценки их количественных и пространственных отношений.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 Овладение основами логического и алгоритмического мышления,</w:t>
      </w:r>
      <w:r w:rsidRPr="008E5E00">
        <w:rPr>
          <w:rFonts w:cs="Times New Roman"/>
          <w:sz w:val="28"/>
          <w:szCs w:val="28"/>
        </w:rPr>
        <w:br/>
        <w:t>пространственного воображения и математической речи, основами счёта,</w:t>
      </w:r>
      <w:r w:rsidRPr="008E5E00">
        <w:rPr>
          <w:rFonts w:cs="Times New Roman"/>
          <w:color w:val="FF0000"/>
          <w:sz w:val="28"/>
          <w:szCs w:val="28"/>
        </w:rPr>
        <w:t xml:space="preserve"> </w:t>
      </w:r>
      <w:r w:rsidRPr="008E5E00">
        <w:rPr>
          <w:rFonts w:cs="Times New Roman"/>
          <w:sz w:val="28"/>
          <w:szCs w:val="28"/>
        </w:rPr>
        <w:t>измерения, прикидки результата</w:t>
      </w:r>
      <w:r w:rsidRPr="008E5E00">
        <w:rPr>
          <w:rFonts w:cs="Times New Roman"/>
          <w:color w:val="FF0000"/>
          <w:sz w:val="28"/>
          <w:szCs w:val="28"/>
        </w:rPr>
        <w:t xml:space="preserve"> </w:t>
      </w:r>
      <w:r w:rsidRPr="008E5E00">
        <w:rPr>
          <w:rFonts w:cs="Times New Roman"/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8E5E00">
        <w:rPr>
          <w:rFonts w:cs="Times New Roman"/>
          <w:color w:val="548DD4"/>
          <w:sz w:val="28"/>
          <w:szCs w:val="28"/>
        </w:rPr>
        <w:t xml:space="preserve"> </w:t>
      </w:r>
      <w:r w:rsidRPr="008E5E00">
        <w:rPr>
          <w:rFonts w:cs="Times New Roman"/>
          <w:sz w:val="28"/>
          <w:szCs w:val="28"/>
        </w:rPr>
        <w:t>записи и выполнения алгоритмов.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  <w:r w:rsidRPr="008E5E00">
        <w:rPr>
          <w:rFonts w:cs="Times New Roman"/>
          <w:sz w:val="28"/>
          <w:szCs w:val="28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</w:p>
    <w:p w:rsidR="0032330D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</w:p>
    <w:p w:rsidR="0032330D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</w:p>
    <w:p w:rsidR="0032330D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</w:p>
    <w:p w:rsidR="0032330D" w:rsidRPr="008E5E00" w:rsidRDefault="0032330D" w:rsidP="0032330D">
      <w:pPr>
        <w:ind w:firstLine="540"/>
        <w:jc w:val="both"/>
        <w:rPr>
          <w:rFonts w:cs="Times New Roman"/>
          <w:sz w:val="28"/>
          <w:szCs w:val="28"/>
        </w:rPr>
      </w:pPr>
    </w:p>
    <w:p w:rsidR="0032330D" w:rsidRDefault="0032330D" w:rsidP="0032330D">
      <w:pPr>
        <w:shd w:val="clear" w:color="auto" w:fill="FFFFFF"/>
        <w:jc w:val="center"/>
        <w:rPr>
          <w:rFonts w:cs="Times New Roman"/>
          <w:b/>
          <w:bCs/>
          <w:iCs/>
          <w:caps/>
          <w:spacing w:val="-2"/>
          <w:sz w:val="28"/>
          <w:szCs w:val="28"/>
          <w:lang w:eastAsia="ru-RU"/>
        </w:rPr>
      </w:pPr>
    </w:p>
    <w:p w:rsidR="0032330D" w:rsidRPr="008E5E00" w:rsidRDefault="0032330D" w:rsidP="0032330D">
      <w:pPr>
        <w:shd w:val="clear" w:color="auto" w:fill="FFFFFF"/>
        <w:jc w:val="center"/>
        <w:rPr>
          <w:rFonts w:cs="Times New Roman"/>
          <w:b/>
          <w:bCs/>
          <w:iCs/>
          <w:caps/>
          <w:spacing w:val="-2"/>
          <w:sz w:val="28"/>
          <w:szCs w:val="28"/>
          <w:lang w:eastAsia="ru-RU"/>
        </w:rPr>
      </w:pPr>
      <w:r w:rsidRPr="008E5E00">
        <w:rPr>
          <w:rFonts w:cs="Times New Roman"/>
          <w:b/>
          <w:bCs/>
          <w:iCs/>
          <w:caps/>
          <w:spacing w:val="-2"/>
          <w:sz w:val="28"/>
          <w:szCs w:val="28"/>
          <w:lang w:eastAsia="ru-RU"/>
        </w:rPr>
        <w:lastRenderedPageBreak/>
        <w:t>Учебно - методическое обеспечение для учеников</w:t>
      </w:r>
    </w:p>
    <w:p w:rsidR="0032330D" w:rsidRPr="008E5E00" w:rsidRDefault="0032330D" w:rsidP="0032330D">
      <w:pPr>
        <w:shd w:val="clear" w:color="auto" w:fill="FFFFFF"/>
        <w:tabs>
          <w:tab w:val="left" w:pos="840"/>
        </w:tabs>
        <w:jc w:val="both"/>
        <w:rPr>
          <w:rFonts w:cs="Times New Roman"/>
          <w:bCs/>
          <w:sz w:val="28"/>
          <w:szCs w:val="28"/>
          <w:lang w:eastAsia="ru-RU"/>
        </w:rPr>
      </w:pPr>
      <w:r w:rsidRPr="008E5E00">
        <w:rPr>
          <w:rFonts w:cs="Times New Roman"/>
          <w:bCs/>
          <w:sz w:val="28"/>
          <w:szCs w:val="28"/>
          <w:lang w:eastAsia="ru-RU"/>
        </w:rPr>
        <w:t>1. Математика. 3 класс. Учебник для общеобразовательных учреждений</w:t>
      </w:r>
      <w:r w:rsidRPr="008E5E00">
        <w:rPr>
          <w:rFonts w:cs="Times New Roman"/>
          <w:bCs/>
          <w:color w:val="000000"/>
          <w:sz w:val="28"/>
          <w:szCs w:val="28"/>
          <w:lang w:eastAsia="ru-RU"/>
        </w:rPr>
        <w:t xml:space="preserve"> (с </w:t>
      </w:r>
      <w:r w:rsidRPr="008E5E00">
        <w:rPr>
          <w:rFonts w:cs="Times New Roman"/>
          <w:bCs/>
          <w:color w:val="000000"/>
          <w:sz w:val="28"/>
          <w:szCs w:val="28"/>
          <w:lang w:val="en-US" w:eastAsia="ru-RU"/>
        </w:rPr>
        <w:t>CD</w:t>
      </w:r>
      <w:r w:rsidRPr="008E5E00">
        <w:rPr>
          <w:rFonts w:cs="Times New Roman"/>
          <w:bCs/>
          <w:color w:val="000000"/>
          <w:sz w:val="28"/>
          <w:szCs w:val="28"/>
          <w:lang w:eastAsia="ru-RU"/>
        </w:rPr>
        <w:t>-диском)</w:t>
      </w:r>
      <w:r w:rsidRPr="008E5E00">
        <w:rPr>
          <w:rFonts w:cs="Times New Roman"/>
          <w:bCs/>
          <w:sz w:val="28"/>
          <w:szCs w:val="28"/>
          <w:lang w:eastAsia="ru-RU"/>
        </w:rPr>
        <w:t>. В 2-х частях</w:t>
      </w:r>
      <w:r w:rsidRPr="008E5E00">
        <w:rPr>
          <w:rFonts w:cs="Times New Roman"/>
          <w:sz w:val="28"/>
          <w:szCs w:val="28"/>
          <w:lang w:eastAsia="ru-RU"/>
        </w:rPr>
        <w:t xml:space="preserve"> / Моро М.И., Волкова С.И., Степанова С.В., </w:t>
      </w:r>
      <w:proofErr w:type="spellStart"/>
      <w:r w:rsidRPr="008E5E00">
        <w:rPr>
          <w:rFonts w:cs="Times New Roman"/>
          <w:sz w:val="28"/>
          <w:szCs w:val="28"/>
          <w:lang w:eastAsia="ru-RU"/>
        </w:rPr>
        <w:t>Бантова</w:t>
      </w:r>
      <w:proofErr w:type="spellEnd"/>
      <w:r w:rsidRPr="008E5E00">
        <w:rPr>
          <w:rFonts w:cs="Times New Roman"/>
          <w:sz w:val="28"/>
          <w:szCs w:val="28"/>
          <w:lang w:eastAsia="ru-RU"/>
        </w:rPr>
        <w:t xml:space="preserve"> М.А., Бельтюкова Г.В</w:t>
      </w:r>
      <w:r w:rsidRPr="008E5E00">
        <w:rPr>
          <w:rFonts w:cs="Times New Roman"/>
          <w:bCs/>
          <w:sz w:val="28"/>
          <w:szCs w:val="28"/>
          <w:lang w:eastAsia="ru-RU"/>
        </w:rPr>
        <w:t>. – М.: Просвещение, 2012.</w:t>
      </w:r>
    </w:p>
    <w:p w:rsidR="0032330D" w:rsidRPr="008E5E00" w:rsidRDefault="0032330D" w:rsidP="0032330D">
      <w:pPr>
        <w:shd w:val="clear" w:color="auto" w:fill="FFFFFF"/>
        <w:tabs>
          <w:tab w:val="left" w:pos="840"/>
        </w:tabs>
        <w:jc w:val="both"/>
        <w:rPr>
          <w:rFonts w:cs="Times New Roman"/>
          <w:bCs/>
          <w:sz w:val="28"/>
          <w:szCs w:val="28"/>
          <w:lang w:eastAsia="ru-RU"/>
        </w:rPr>
      </w:pPr>
      <w:r w:rsidRPr="008E5E00">
        <w:rPr>
          <w:rFonts w:cs="Times New Roman"/>
          <w:sz w:val="28"/>
          <w:szCs w:val="28"/>
          <w:lang w:eastAsia="ru-RU"/>
        </w:rPr>
        <w:t xml:space="preserve">2. Математика. Рабочая тетрадь. 3 класс. В 2-х частях. / </w:t>
      </w:r>
      <w:r w:rsidRPr="008E5E00">
        <w:rPr>
          <w:rFonts w:cs="Times New Roman"/>
          <w:bCs/>
          <w:sz w:val="28"/>
          <w:szCs w:val="28"/>
          <w:lang w:eastAsia="ru-RU"/>
        </w:rPr>
        <w:t>Моро М.И., Волкова С.И. – М.: Просвещение, 2012.</w:t>
      </w:r>
    </w:p>
    <w:p w:rsidR="0032330D" w:rsidRPr="008E5E00" w:rsidRDefault="0032330D" w:rsidP="0032330D">
      <w:pPr>
        <w:shd w:val="clear" w:color="auto" w:fill="FFFFFF"/>
        <w:tabs>
          <w:tab w:val="left" w:pos="840"/>
        </w:tabs>
        <w:jc w:val="both"/>
        <w:rPr>
          <w:rFonts w:cs="Times New Roman"/>
          <w:bCs/>
          <w:sz w:val="28"/>
          <w:szCs w:val="28"/>
          <w:lang w:eastAsia="ru-RU"/>
        </w:rPr>
      </w:pPr>
      <w:r w:rsidRPr="008E5E00">
        <w:rPr>
          <w:rFonts w:cs="Times New Roman"/>
          <w:sz w:val="28"/>
          <w:szCs w:val="28"/>
          <w:lang w:eastAsia="ru-RU"/>
        </w:rPr>
        <w:t xml:space="preserve">3. Математика. Проверочные работы. 3 класс / </w:t>
      </w:r>
      <w:r w:rsidRPr="008E5E00">
        <w:rPr>
          <w:rFonts w:cs="Times New Roman"/>
          <w:bCs/>
          <w:sz w:val="28"/>
          <w:szCs w:val="28"/>
          <w:lang w:eastAsia="ru-RU"/>
        </w:rPr>
        <w:t>Волкова С.И. – М.: Просвещение, 2013.</w:t>
      </w:r>
    </w:p>
    <w:p w:rsidR="0032330D" w:rsidRPr="008E5E00" w:rsidRDefault="0032330D" w:rsidP="0032330D">
      <w:pPr>
        <w:shd w:val="clear" w:color="auto" w:fill="FFFFFF"/>
        <w:tabs>
          <w:tab w:val="left" w:pos="840"/>
        </w:tabs>
        <w:jc w:val="center"/>
        <w:rPr>
          <w:rFonts w:cs="Times New Roman"/>
          <w:bCs/>
          <w:sz w:val="28"/>
          <w:szCs w:val="28"/>
          <w:lang w:eastAsia="ru-RU"/>
        </w:rPr>
      </w:pPr>
    </w:p>
    <w:p w:rsidR="0032330D" w:rsidRPr="008E5E00" w:rsidRDefault="0032330D" w:rsidP="0032330D">
      <w:pPr>
        <w:shd w:val="clear" w:color="auto" w:fill="FFFFFF"/>
        <w:jc w:val="center"/>
        <w:rPr>
          <w:rFonts w:cs="Times New Roman"/>
          <w:b/>
          <w:bCs/>
          <w:iCs/>
          <w:caps/>
          <w:spacing w:val="-2"/>
          <w:sz w:val="28"/>
          <w:szCs w:val="28"/>
          <w:lang w:eastAsia="ru-RU"/>
        </w:rPr>
      </w:pPr>
      <w:r w:rsidRPr="008E5E00">
        <w:rPr>
          <w:rFonts w:cs="Times New Roman"/>
          <w:b/>
          <w:bCs/>
          <w:iCs/>
          <w:caps/>
          <w:spacing w:val="-2"/>
          <w:sz w:val="28"/>
          <w:szCs w:val="28"/>
          <w:lang w:eastAsia="ru-RU"/>
        </w:rPr>
        <w:t>Учебно - методическое обеспечение для Учителя</w:t>
      </w:r>
    </w:p>
    <w:p w:rsidR="0032330D" w:rsidRPr="008E5E00" w:rsidRDefault="0032330D" w:rsidP="0032330D">
      <w:pPr>
        <w:shd w:val="clear" w:color="auto" w:fill="FFFFFF"/>
        <w:tabs>
          <w:tab w:val="left" w:pos="840"/>
        </w:tabs>
        <w:jc w:val="both"/>
        <w:rPr>
          <w:rFonts w:cs="Times New Roman"/>
          <w:bCs/>
          <w:sz w:val="28"/>
          <w:szCs w:val="28"/>
          <w:lang w:eastAsia="ru-RU"/>
        </w:rPr>
      </w:pPr>
      <w:r w:rsidRPr="008E5E00">
        <w:rPr>
          <w:rFonts w:cs="Times New Roman"/>
          <w:sz w:val="28"/>
          <w:szCs w:val="28"/>
          <w:lang w:eastAsia="ru-RU"/>
        </w:rPr>
        <w:t xml:space="preserve">1. Математика. Контрольные работы. 1-4 классы / </w:t>
      </w:r>
      <w:r w:rsidRPr="008E5E00">
        <w:rPr>
          <w:rFonts w:cs="Times New Roman"/>
          <w:bCs/>
          <w:sz w:val="28"/>
          <w:szCs w:val="28"/>
          <w:lang w:eastAsia="ru-RU"/>
        </w:rPr>
        <w:t>Волкова С.И. – М.: Просвещение, 2013.</w:t>
      </w:r>
    </w:p>
    <w:p w:rsidR="0032330D" w:rsidRPr="008E5E00" w:rsidRDefault="0032330D" w:rsidP="0032330D">
      <w:pPr>
        <w:shd w:val="clear" w:color="auto" w:fill="FFFFFF"/>
        <w:tabs>
          <w:tab w:val="left" w:pos="960"/>
        </w:tabs>
        <w:jc w:val="both"/>
        <w:rPr>
          <w:rFonts w:cs="Times New Roman"/>
          <w:bCs/>
          <w:sz w:val="28"/>
          <w:szCs w:val="28"/>
          <w:lang w:eastAsia="ru-RU"/>
        </w:rPr>
      </w:pPr>
      <w:r w:rsidRPr="008E5E00">
        <w:rPr>
          <w:rFonts w:cs="Times New Roman"/>
          <w:bCs/>
          <w:sz w:val="28"/>
          <w:szCs w:val="28"/>
          <w:lang w:eastAsia="ru-RU"/>
        </w:rPr>
        <w:t>2. Математика. Рабочие программы. 1-4 классы</w:t>
      </w:r>
      <w:r w:rsidRPr="008E5E00">
        <w:rPr>
          <w:rFonts w:cs="Times New Roman"/>
          <w:b/>
          <w:bCs/>
          <w:sz w:val="28"/>
          <w:szCs w:val="28"/>
          <w:lang w:eastAsia="ru-RU"/>
        </w:rPr>
        <w:t xml:space="preserve"> / </w:t>
      </w:r>
      <w:r w:rsidRPr="008E5E00">
        <w:rPr>
          <w:rFonts w:cs="Times New Roman"/>
          <w:sz w:val="28"/>
          <w:szCs w:val="28"/>
          <w:lang w:eastAsia="ru-RU"/>
        </w:rPr>
        <w:t>Моро М.И., Волкова С.И., Степанова С.В.</w:t>
      </w:r>
      <w:r w:rsidRPr="008E5E00">
        <w:rPr>
          <w:rFonts w:cs="Times New Roman"/>
          <w:bCs/>
          <w:sz w:val="28"/>
          <w:szCs w:val="28"/>
          <w:lang w:eastAsia="ru-RU"/>
        </w:rPr>
        <w:t xml:space="preserve"> – М.: Просвещение, 2011.</w:t>
      </w:r>
    </w:p>
    <w:p w:rsidR="0032330D" w:rsidRPr="008E5E00" w:rsidRDefault="0032330D" w:rsidP="0032330D">
      <w:pPr>
        <w:shd w:val="clear" w:color="auto" w:fill="FFFFFF"/>
        <w:tabs>
          <w:tab w:val="left" w:pos="960"/>
        </w:tabs>
        <w:jc w:val="both"/>
        <w:rPr>
          <w:rFonts w:cs="Times New Roman"/>
          <w:sz w:val="28"/>
          <w:szCs w:val="28"/>
          <w:lang w:eastAsia="ru-RU"/>
        </w:rPr>
      </w:pPr>
      <w:r w:rsidRPr="008E5E00">
        <w:rPr>
          <w:rFonts w:cs="Times New Roman"/>
          <w:bCs/>
          <w:sz w:val="28"/>
          <w:szCs w:val="28"/>
          <w:lang w:eastAsia="ru-RU"/>
        </w:rPr>
        <w:t xml:space="preserve">3. Математика. Методические рекомендации. 3 класс / </w:t>
      </w:r>
      <w:proofErr w:type="spellStart"/>
      <w:r w:rsidRPr="008E5E00">
        <w:rPr>
          <w:rFonts w:cs="Times New Roman"/>
          <w:bCs/>
          <w:sz w:val="28"/>
          <w:szCs w:val="28"/>
          <w:lang w:eastAsia="ru-RU"/>
        </w:rPr>
        <w:t>Бантова</w:t>
      </w:r>
      <w:proofErr w:type="spellEnd"/>
      <w:r w:rsidRPr="008E5E00">
        <w:rPr>
          <w:rFonts w:cs="Times New Roman"/>
          <w:bCs/>
          <w:sz w:val="28"/>
          <w:szCs w:val="28"/>
          <w:lang w:eastAsia="ru-RU"/>
        </w:rPr>
        <w:t xml:space="preserve"> М.А. и др.</w:t>
      </w:r>
      <w:r w:rsidRPr="008E5E00">
        <w:rPr>
          <w:rFonts w:cs="Times New Roman"/>
          <w:sz w:val="28"/>
          <w:szCs w:val="28"/>
          <w:lang w:eastAsia="ru-RU"/>
        </w:rPr>
        <w:t xml:space="preserve"> – М.: Просвещение, 2012.</w:t>
      </w:r>
    </w:p>
    <w:p w:rsidR="0032330D" w:rsidRPr="008E5E00" w:rsidRDefault="0032330D" w:rsidP="0032330D">
      <w:pPr>
        <w:shd w:val="clear" w:color="auto" w:fill="FFFFFF"/>
        <w:tabs>
          <w:tab w:val="left" w:pos="960"/>
        </w:tabs>
        <w:jc w:val="both"/>
        <w:rPr>
          <w:rFonts w:cs="Times New Roman"/>
          <w:sz w:val="28"/>
          <w:szCs w:val="28"/>
          <w:lang w:eastAsia="ru-RU"/>
        </w:rPr>
      </w:pPr>
      <w:r w:rsidRPr="008E5E00">
        <w:rPr>
          <w:rFonts w:cs="Times New Roman"/>
          <w:bCs/>
          <w:sz w:val="28"/>
          <w:szCs w:val="28"/>
          <w:lang w:eastAsia="ru-RU"/>
        </w:rPr>
        <w:t>4. Конструирование. Методическое пособие к курсу «Математика и конструирование» / Волкова С.И.</w:t>
      </w:r>
      <w:r w:rsidRPr="008E5E00">
        <w:rPr>
          <w:rFonts w:cs="Times New Roman"/>
          <w:sz w:val="28"/>
          <w:szCs w:val="28"/>
          <w:lang w:eastAsia="ru-RU"/>
        </w:rPr>
        <w:t xml:space="preserve"> – М.: Просвещение, 2007.</w:t>
      </w:r>
    </w:p>
    <w:p w:rsidR="0032330D" w:rsidRPr="008E5E00" w:rsidRDefault="0032330D" w:rsidP="0032330D">
      <w:pPr>
        <w:shd w:val="clear" w:color="auto" w:fill="FFFFFF"/>
        <w:tabs>
          <w:tab w:val="left" w:pos="960"/>
        </w:tabs>
        <w:jc w:val="both"/>
        <w:rPr>
          <w:rFonts w:cs="Times New Roman"/>
          <w:bCs/>
          <w:sz w:val="28"/>
          <w:szCs w:val="28"/>
          <w:lang w:eastAsia="ru-RU"/>
        </w:rPr>
      </w:pPr>
      <w:r w:rsidRPr="008E5E00">
        <w:rPr>
          <w:rFonts w:cs="Times New Roman"/>
          <w:sz w:val="28"/>
          <w:szCs w:val="28"/>
          <w:lang w:eastAsia="ru-RU"/>
        </w:rPr>
        <w:t xml:space="preserve">5. Математика. Устные упражнения. 3 класс </w:t>
      </w:r>
      <w:r w:rsidRPr="008E5E00">
        <w:rPr>
          <w:rFonts w:cs="Times New Roman"/>
          <w:b/>
          <w:sz w:val="28"/>
          <w:szCs w:val="28"/>
          <w:lang w:eastAsia="ru-RU"/>
        </w:rPr>
        <w:t xml:space="preserve">/ </w:t>
      </w:r>
      <w:r w:rsidRPr="008E5E00">
        <w:rPr>
          <w:rFonts w:cs="Times New Roman"/>
          <w:bCs/>
          <w:sz w:val="28"/>
          <w:szCs w:val="28"/>
          <w:lang w:eastAsia="ru-RU"/>
        </w:rPr>
        <w:t>Волкова С.И. – М.: Просвещение, 2010.</w:t>
      </w:r>
    </w:p>
    <w:p w:rsidR="0032330D" w:rsidRPr="008E5E00" w:rsidRDefault="0032330D" w:rsidP="0032330D">
      <w:pPr>
        <w:shd w:val="clear" w:color="auto" w:fill="FFFFFF"/>
        <w:tabs>
          <w:tab w:val="left" w:pos="960"/>
        </w:tabs>
        <w:jc w:val="both"/>
        <w:rPr>
          <w:rFonts w:cs="Times New Roman"/>
          <w:bCs/>
          <w:sz w:val="28"/>
          <w:szCs w:val="28"/>
          <w:lang w:eastAsia="ru-RU"/>
        </w:rPr>
      </w:pPr>
      <w:r w:rsidRPr="008E5E00">
        <w:rPr>
          <w:rFonts w:cs="Times New Roman"/>
          <w:bCs/>
          <w:sz w:val="28"/>
          <w:szCs w:val="28"/>
          <w:lang w:eastAsia="ru-RU"/>
        </w:rPr>
        <w:t>6. Для тех, кто любит математику. 3 класс / Моро М.И. – М.: Просвещение, 2010.</w:t>
      </w:r>
    </w:p>
    <w:p w:rsidR="0032330D" w:rsidRPr="008E5E00" w:rsidRDefault="0032330D" w:rsidP="0032330D">
      <w:pPr>
        <w:shd w:val="clear" w:color="auto" w:fill="FFFFFF"/>
        <w:tabs>
          <w:tab w:val="left" w:pos="960"/>
        </w:tabs>
        <w:jc w:val="both"/>
        <w:rPr>
          <w:rFonts w:cs="Times New Roman"/>
          <w:sz w:val="28"/>
          <w:szCs w:val="28"/>
          <w:lang w:eastAsia="ru-RU"/>
        </w:rPr>
      </w:pPr>
      <w:r w:rsidRPr="008E5E00">
        <w:rPr>
          <w:rFonts w:cs="Times New Roman"/>
          <w:sz w:val="28"/>
          <w:szCs w:val="28"/>
          <w:lang w:eastAsia="ru-RU"/>
        </w:rPr>
        <w:t xml:space="preserve">7. Уроки математики с применением информационных технологий. 3-4 классы. Методическое пособие с электронным приложением / О.А. Архипова, Ю.М. </w:t>
      </w:r>
      <w:proofErr w:type="spellStart"/>
      <w:r w:rsidRPr="008E5E00">
        <w:rPr>
          <w:rFonts w:cs="Times New Roman"/>
          <w:sz w:val="28"/>
          <w:szCs w:val="28"/>
          <w:lang w:eastAsia="ru-RU"/>
        </w:rPr>
        <w:t>Багдасарова</w:t>
      </w:r>
      <w:proofErr w:type="spellEnd"/>
      <w:r w:rsidRPr="008E5E00">
        <w:rPr>
          <w:rFonts w:cs="Times New Roman"/>
          <w:sz w:val="28"/>
          <w:szCs w:val="28"/>
          <w:lang w:eastAsia="ru-RU"/>
        </w:rPr>
        <w:t xml:space="preserve"> [и др.]. – М.: Планета, 2011. – (Современная школа).</w:t>
      </w:r>
    </w:p>
    <w:p w:rsidR="0032330D" w:rsidRPr="008E5E00" w:rsidRDefault="0032330D" w:rsidP="0032330D">
      <w:pPr>
        <w:shd w:val="clear" w:color="auto" w:fill="FFFFFF"/>
        <w:tabs>
          <w:tab w:val="left" w:pos="960"/>
        </w:tabs>
        <w:jc w:val="both"/>
        <w:rPr>
          <w:rFonts w:cs="Times New Roman"/>
          <w:sz w:val="28"/>
          <w:szCs w:val="28"/>
          <w:lang w:eastAsia="ru-RU"/>
        </w:rPr>
      </w:pPr>
      <w:r w:rsidRPr="008E5E00">
        <w:rPr>
          <w:rFonts w:cs="Times New Roman"/>
          <w:sz w:val="28"/>
          <w:szCs w:val="28"/>
          <w:lang w:eastAsia="ru-RU"/>
        </w:rPr>
        <w:t>8. Математика. 3 класс. Интерактивные контрольные тренировочные работы. Дидактическое пособие с электронным интерактивным приложением</w:t>
      </w:r>
      <w:proofErr w:type="gramStart"/>
      <w:r w:rsidRPr="008E5E00">
        <w:rPr>
          <w:rFonts w:cs="Times New Roman"/>
          <w:sz w:val="28"/>
          <w:szCs w:val="28"/>
          <w:lang w:eastAsia="ru-RU"/>
        </w:rPr>
        <w:t xml:space="preserve"> / А</w:t>
      </w:r>
      <w:proofErr w:type="gramEnd"/>
      <w:r w:rsidRPr="008E5E00">
        <w:rPr>
          <w:rFonts w:cs="Times New Roman"/>
          <w:sz w:val="28"/>
          <w:szCs w:val="28"/>
          <w:lang w:eastAsia="ru-RU"/>
        </w:rPr>
        <w:t>вт.-сост.: Л.Н. Коваленко. – М.: Планета, 2013. – (Качество обучения).</w:t>
      </w:r>
    </w:p>
    <w:p w:rsidR="0032330D" w:rsidRPr="008E5E00" w:rsidRDefault="0032330D" w:rsidP="0032330D">
      <w:pPr>
        <w:shd w:val="clear" w:color="auto" w:fill="FFFFFF"/>
        <w:tabs>
          <w:tab w:val="left" w:pos="960"/>
        </w:tabs>
        <w:jc w:val="both"/>
        <w:rPr>
          <w:rFonts w:cs="Times New Roman"/>
          <w:sz w:val="28"/>
          <w:szCs w:val="28"/>
          <w:lang w:eastAsia="ru-RU"/>
        </w:rPr>
      </w:pPr>
      <w:r w:rsidRPr="008E5E00">
        <w:rPr>
          <w:rFonts w:cs="Times New Roman"/>
          <w:sz w:val="28"/>
          <w:szCs w:val="28"/>
          <w:lang w:eastAsia="ru-RU"/>
        </w:rPr>
        <w:t>9.Математика. 3 класс. Интерактивные контрольные тренировочные работы. Тетрадь с электронным тренажером</w:t>
      </w:r>
      <w:proofErr w:type="gramStart"/>
      <w:r w:rsidRPr="008E5E00">
        <w:rPr>
          <w:rFonts w:cs="Times New Roman"/>
          <w:sz w:val="28"/>
          <w:szCs w:val="28"/>
          <w:lang w:eastAsia="ru-RU"/>
        </w:rPr>
        <w:t xml:space="preserve"> / А</w:t>
      </w:r>
      <w:proofErr w:type="gramEnd"/>
      <w:r w:rsidRPr="008E5E00">
        <w:rPr>
          <w:rFonts w:cs="Times New Roman"/>
          <w:sz w:val="28"/>
          <w:szCs w:val="28"/>
          <w:lang w:eastAsia="ru-RU"/>
        </w:rPr>
        <w:t>вт.-сост.: Л.Н. Коваленко. – М.: Планета, 2013. – (Качество обучения).</w:t>
      </w:r>
    </w:p>
    <w:p w:rsidR="0032330D" w:rsidRPr="008E5E00" w:rsidRDefault="0032330D" w:rsidP="0032330D">
      <w:pPr>
        <w:shd w:val="clear" w:color="auto" w:fill="FFFFFF"/>
        <w:tabs>
          <w:tab w:val="left" w:pos="960"/>
        </w:tabs>
        <w:jc w:val="both"/>
        <w:rPr>
          <w:rFonts w:cs="Times New Roman"/>
          <w:sz w:val="28"/>
          <w:szCs w:val="28"/>
          <w:lang w:eastAsia="ru-RU"/>
        </w:rPr>
      </w:pPr>
      <w:r w:rsidRPr="008E5E00">
        <w:rPr>
          <w:rFonts w:cs="Times New Roman"/>
          <w:sz w:val="28"/>
          <w:szCs w:val="28"/>
          <w:lang w:eastAsia="ru-RU"/>
        </w:rPr>
        <w:t>10. Начальная школа. Требования стандартов второго поколения к урокам и внеурочной деятельности / С.П. Казачкова, М.С. Умнова. – М.: Планета, 2013. – (Качество обучения).</w:t>
      </w:r>
    </w:p>
    <w:p w:rsidR="0032330D" w:rsidRPr="008E5E00" w:rsidRDefault="0032330D" w:rsidP="0032330D">
      <w:pPr>
        <w:shd w:val="clear" w:color="auto" w:fill="FFFFFF"/>
        <w:tabs>
          <w:tab w:val="left" w:pos="960"/>
        </w:tabs>
        <w:jc w:val="both"/>
        <w:rPr>
          <w:rFonts w:cs="Times New Roman"/>
          <w:sz w:val="28"/>
          <w:szCs w:val="28"/>
          <w:lang w:eastAsia="ru-RU"/>
        </w:rPr>
      </w:pPr>
      <w:r w:rsidRPr="008E5E00">
        <w:rPr>
          <w:rFonts w:cs="Times New Roman"/>
          <w:sz w:val="28"/>
          <w:szCs w:val="28"/>
          <w:lang w:eastAsia="ru-RU"/>
        </w:rPr>
        <w:t>11.  Дидактические и развивающие игры в начальной школе. Методическое пособие с электронным приложением</w:t>
      </w:r>
      <w:proofErr w:type="gramStart"/>
      <w:r w:rsidRPr="008E5E00">
        <w:rPr>
          <w:rFonts w:cs="Times New Roman"/>
          <w:sz w:val="28"/>
          <w:szCs w:val="28"/>
          <w:lang w:eastAsia="ru-RU"/>
        </w:rPr>
        <w:t xml:space="preserve"> / С</w:t>
      </w:r>
      <w:proofErr w:type="gramEnd"/>
      <w:r w:rsidRPr="008E5E00">
        <w:rPr>
          <w:rFonts w:cs="Times New Roman"/>
          <w:sz w:val="28"/>
          <w:szCs w:val="28"/>
          <w:lang w:eastAsia="ru-RU"/>
        </w:rPr>
        <w:t xml:space="preserve">ост. Е.С. </w:t>
      </w:r>
      <w:proofErr w:type="spellStart"/>
      <w:r w:rsidRPr="008E5E00">
        <w:rPr>
          <w:rFonts w:cs="Times New Roman"/>
          <w:sz w:val="28"/>
          <w:szCs w:val="28"/>
          <w:lang w:eastAsia="ru-RU"/>
        </w:rPr>
        <w:t>Галанжина</w:t>
      </w:r>
      <w:proofErr w:type="spellEnd"/>
      <w:r w:rsidRPr="008E5E00">
        <w:rPr>
          <w:rFonts w:cs="Times New Roman"/>
          <w:sz w:val="28"/>
          <w:szCs w:val="28"/>
          <w:lang w:eastAsia="ru-RU"/>
        </w:rPr>
        <w:t>. – М.: Планета, 2011. – (Современная школа).</w:t>
      </w:r>
    </w:p>
    <w:p w:rsidR="0032330D" w:rsidRDefault="0032330D" w:rsidP="0032330D"/>
    <w:p w:rsidR="00EB3ED3" w:rsidRDefault="00F904B1"/>
    <w:p w:rsidR="0032330D" w:rsidRDefault="0032330D"/>
    <w:p w:rsidR="0032330D" w:rsidRDefault="0032330D"/>
    <w:p w:rsidR="0032330D" w:rsidRDefault="0032330D"/>
    <w:p w:rsidR="0032330D" w:rsidRDefault="0032330D"/>
    <w:p w:rsidR="0032330D" w:rsidRDefault="0032330D"/>
    <w:p w:rsidR="0032330D" w:rsidRDefault="0032330D"/>
    <w:p w:rsidR="00F904B1" w:rsidRDefault="00F904B1" w:rsidP="0032330D">
      <w:pPr>
        <w:jc w:val="center"/>
        <w:rPr>
          <w:rFonts w:eastAsia="Calibri" w:cs="Times New Roman"/>
          <w:b/>
          <w:lang w:eastAsia="en-US"/>
        </w:rPr>
        <w:sectPr w:rsidR="00F904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30D" w:rsidRPr="0032330D" w:rsidRDefault="0032330D" w:rsidP="0032330D">
      <w:pPr>
        <w:jc w:val="center"/>
        <w:rPr>
          <w:rFonts w:eastAsia="Calibri" w:cs="Times New Roman"/>
          <w:b/>
          <w:lang w:eastAsia="en-US"/>
        </w:rPr>
      </w:pPr>
      <w:r w:rsidRPr="0032330D">
        <w:rPr>
          <w:rFonts w:eastAsia="Calibri" w:cs="Times New Roman"/>
          <w:b/>
          <w:lang w:eastAsia="en-US"/>
        </w:rPr>
        <w:lastRenderedPageBreak/>
        <w:t>ТЕМАТИЧЕСКОЕ ПЛАНИРОВАНИЕ</w:t>
      </w:r>
    </w:p>
    <w:p w:rsidR="0032330D" w:rsidRPr="0032330D" w:rsidRDefault="0032330D" w:rsidP="0032330D">
      <w:pPr>
        <w:jc w:val="center"/>
        <w:rPr>
          <w:rFonts w:eastAsia="Calibri" w:cs="Times New Roman"/>
          <w:b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2410"/>
        <w:gridCol w:w="1843"/>
        <w:gridCol w:w="2835"/>
        <w:gridCol w:w="2268"/>
        <w:gridCol w:w="2551"/>
      </w:tblGrid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 xml:space="preserve">№ </w:t>
            </w:r>
            <w:proofErr w:type="gramStart"/>
            <w:r w:rsidRPr="0032330D">
              <w:rPr>
                <w:rFonts w:eastAsia="Calibri" w:cs="Times New Roman"/>
                <w:b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b/>
                <w:lang w:eastAsia="en-US"/>
              </w:rPr>
              <w:t>/п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Тема урока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Решаемые проблемы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Понятия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Предметные результаты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УУД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Личностные результаты</w:t>
            </w:r>
          </w:p>
        </w:tc>
      </w:tr>
      <w:tr w:rsidR="0032330D" w:rsidRPr="0032330D" w:rsidTr="00257016">
        <w:tc>
          <w:tcPr>
            <w:tcW w:w="15025" w:type="dxa"/>
            <w:gridSpan w:val="7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Числа от 1 до 100. Сложение и вычитание (8 часов)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Повторение.  Нумерация чисел. Устные и письменные приемы сложения и вычитания.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выполнять устные вычисления?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Сложение, вычитание, сравнение.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работать по предложенному учителем плану.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</w:t>
            </w:r>
            <w:r w:rsidRPr="0032330D">
              <w:rPr>
                <w:rFonts w:eastAsia="Calibri" w:cs="Times New Roman"/>
                <w:b/>
                <w:lang w:eastAsia="en-US"/>
              </w:rPr>
              <w:t xml:space="preserve"> </w:t>
            </w:r>
            <w:r w:rsidRPr="0032330D">
              <w:rPr>
                <w:rFonts w:eastAsia="Calibri" w:cs="Times New Roman"/>
                <w:lang w:eastAsia="en-US"/>
              </w:rPr>
              <w:t>Умение ориентироваться в своей системе знаний: отличать новое от уже известного.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</w:t>
            </w:r>
            <w:r w:rsidRPr="0032330D">
              <w:rPr>
                <w:rFonts w:eastAsia="Calibri" w:cs="Times New Roman"/>
                <w:b/>
                <w:lang w:eastAsia="en-US"/>
              </w:rPr>
              <w:t xml:space="preserve"> </w:t>
            </w:r>
            <w:r w:rsidRPr="0032330D">
              <w:rPr>
                <w:rFonts w:eastAsia="Calibri" w:cs="Times New Roman"/>
                <w:lang w:eastAsia="en-US"/>
              </w:rPr>
              <w:t>Умение слушать и понимать речь других.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Повторение.  Нумерация чисел. Устные и письменные приемы сложения и вычитания.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Какими свойствами сложения можно воспользоваться для выполнения письменных приемов сложения и вычитания удобным способом?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Сложение, вычитание, сравнение.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определять и формулировать цель деятельности на уроке с помощью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находить ответы, используя учебник.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К: Умение оформлять свою мысль в устной и письменной форме.</w:t>
            </w:r>
            <w:proofErr w:type="gramEnd"/>
          </w:p>
        </w:tc>
        <w:tc>
          <w:tcPr>
            <w:tcW w:w="2551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Выражения с переменной.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такое буквенные выражения?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Переменная, натуральный ряд.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решать уравнения на нахождение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определять и формулировать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цель деятельности на уроке с помощью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находить ответы, используя учебник.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К: Умение оформлять свою мысль в устной и письменной форме.</w:t>
            </w:r>
            <w:proofErr w:type="gramEnd"/>
          </w:p>
        </w:tc>
        <w:tc>
          <w:tcPr>
            <w:tcW w:w="2551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Умение определять и высказывать под руководством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4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уравнений.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решить уравнение с неизвестным слагаемым?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Уравнение, слагаемое, сумма.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Прогнозирование результата.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деятельности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договариваться, находить общее решение.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уравнений. Обозначение геометрических фигур буквами.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решить уравнение с неизвестным вычитаемым? Для чего необходимо обозначать фигуры буквами?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Уменьшаемое, вычитаемое, разность, геометрические фигуры.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решать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уравнения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на нахождение неизвестного вычитаемого; обозначать фигуры буквами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работать по предложенному учителем плану.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ориентироваться в своей системе знаний: отличать новое от уже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известного.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6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  по теме: «Сложение и вычитание»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знаний, умений и навыков учащихся по теме «Повторение: сложение и вычитание».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определять и формулировать цель деятельности на уроке с помощью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деятельности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7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контрольных работ. Работа над ошибками.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и исправление ошибок, допущенных в контрольной работе; закрепление навыков устных и письменных вычислений, умения решать задачи изученных видов.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Планирование и контроль в форме сличения способа действий и его результата с эталоном.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сравнивать и группировать такие математические объекты, как числа, совокупности, фигуры.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вступать в диалог.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8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работать по предложенному учителем плану.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ориентироваться в своей системе знаний: отличать новое от уже известного.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15025" w:type="dxa"/>
            <w:gridSpan w:val="7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Числа от 1 до 100. Табличное умножение и деление (56 часов)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Связь умножения и сложения.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Что такое умножения?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Именованные числа, компоненты действий.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определять и формулировать цель деятельности на уроке с помощью учителя.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деятельности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10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такое умножение? Какие числа называются четными, а какие нечетными?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Четные и нечетные числа.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составлять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 примеров на умножение примеры на деление на основе взаимосвязи между компонентами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и результатом умножения.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находить ответы на вопросы, используя учебник.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вступать в диалог.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 и деления на 3.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Для чего нужно знать таблицу умножения?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 и деления.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умножение и деление с числом 3.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Добывать знания: используя учебник и свой жизненный опыт.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К: Умение оформлять свою мысль в устной или письменной форме.</w:t>
            </w:r>
            <w:proofErr w:type="gramEnd"/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rPr>
          <w:trHeight w:val="2812"/>
        </w:trPr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 с величинами. Цена, количество, стоимость.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Что такое цена, количество, стоимость?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Цена, количество, стоимость.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Внесение необходимых дополнений и корректив в план и способ действия на уроке.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отличать новое от уже известного с помощью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Сотрудничество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в поиске информации.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13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задач. Масса, количество.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такое масса одного предмета, количество предметов, масса всех предметов? Как связаны данные величины?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Масса, количество.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14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Порядок выполнения действий.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 каком порядке выполняются действия в числовых выражениях со скобками?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Выражение, математические действия.</w:t>
            </w: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Cs/>
                <w:lang w:eastAsia="en-US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,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отличать новое от уже известного с помощью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произвольно строить своё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речевое высказывание.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15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Порядок выполнения действий.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 каком порядке выполняются действия в числовых выражениях, если в выражение без скобок входят только сложение и вычитание или только умножение и деление?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Выражение, математические действия.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Cs/>
                <w:lang w:eastAsia="en-US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,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отличать новое от уже известного с помощью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произвольно строить своё речевое высказывание.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16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Порядок выполнения действий.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 каком порядке выполняются действия в числовых выражениях, если в выражение без скобок входят только сложение и вычитание или только умножение и деление?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Выражение, математические действия.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Cs/>
                <w:lang w:eastAsia="en-US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,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отличать новое от уже известного с помощью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произвольно строить своё речевое высказывание.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17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пройденного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Закреплять знания, умения и навыки, полученные на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предыдущих уроках.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, прогнозирование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результата.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деятельности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Взаимоконтроль и взаимопомощь в ходе выполнения задания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потребность в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социально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значимой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и социально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оцениваемой деятельности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18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 и деления на 4.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выполнить  умножения и деления с числом 4?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Количество, цена, стоимость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Cs/>
                <w:lang w:eastAsia="en-US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,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Выбор наиболее эффективных способов решения задач.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способ решения задачи.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19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Задачи на увеличение числа в несколько раз.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решать задачи на увеличение числа в несколько раз?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Увеличение числа в несколько раз.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bCs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Оценка качества и уровня усвоения материала.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делать выводы в результате совместной работы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класса и учителя..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20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Задачи на увеличение числа в несколько раз.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решать задачи на увеличение числа в несколько раз и на несколько единиц?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Увеличение числа в несколько раз.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Оценка качества и уровня усвоения материала.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rPr>
          <w:trHeight w:val="2706"/>
        </w:trPr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21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 по теме: «Умножение и деление на 2 и 3».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знаний, умений и навыков учащихся.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Планирование и контроль в форме сличения способа действий и его результата с эталоном.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сравнивать и группировать такие математические объекты, как числа, совокупности, фигуры.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вступать в диалог.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22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Анализ контрольных работ. Работа над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ошибками.</w:t>
            </w: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Анализ и исправление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ошибок, допущенных в контрольной работе.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Cs/>
                <w:lang w:eastAsia="en-US"/>
              </w:rPr>
              <w:t xml:space="preserve">Уч-ся научатся понимать причины ошибок, </w:t>
            </w:r>
            <w:r w:rsidRPr="0032330D">
              <w:rPr>
                <w:rFonts w:eastAsia="Calibri" w:cs="Times New Roman"/>
                <w:bCs/>
                <w:lang w:eastAsia="en-US"/>
              </w:rPr>
              <w:lastRenderedPageBreak/>
              <w:t xml:space="preserve">допущенных в контрольной работе и исправлять их; 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,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Выбор наиболее эффективных способов решения задач.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способ решения задачи.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23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Задачи на уменьшение числа в несколько раз.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решать задачи на уменьшение числа в несколько раз?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Уменьшение числа в несколько раз.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Взаимоконтроль и взаимопомощь в ходе выполнения задания 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24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решать задачи на увеличение и уменьшение числа в несколько раз?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Уменьшение и увеличение числа в несколько раз.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Взаимоконтроль и взаимопомощь в ходе выполнения задания 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25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 и деления на 5.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составить таблицу умножения и деления на 5?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делать выводы в результате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совместнойработы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Взаимоконтроль и взаимопомощь в ходе выполнения задания 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26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Задачи на кратное сравнение.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решать задачи на кратное сравнение?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Кратное сравнение.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предварительный отбор источников информации: ориентироваться в учебнике.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вступать в диалог.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27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Задачи на кратное сравнение.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правильно выбрать арифметическое действие при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решении задач на кратное сравнение?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Кратное сравнение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решать задачи на кратное сравнение; пользоваться таблицей умножения и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деления;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делать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предварительный отбор источников информации: ориентироваться в учебнике.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вступать в диалог.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Умение в предложенных педагогом ситуациях общения и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28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различать задачи на кратное и разностное сравнение?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Кратное, разностное сравнение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предварительный отбор источников информации: ориентироваться в учебнике.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вступать в диалог.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29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 и деления на 6.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составить таблицу умножения и деления с числом на 6? 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Кратное и разностное сравнение.</w:t>
            </w: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,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находить ответы на вопросы, используя учебник,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иллюстрации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договариваться, находить общее решение.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потребность в социально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значимой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и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30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решать задачи на нахождение четвертого пропорционального?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Четвертое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пропорциональноекратное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,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разностное сравнение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находить ответы на вопросы, используя учебник,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иллюстрации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договариваться, находить общее решение.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Формирование мотива, реализующего потребность в социально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значимой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и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31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составить задачу по заданному числовому выражению?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Приведение к единице.</w:t>
            </w: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,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находить ответы на вопросы, используя учебник,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иллюстрации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договариваться, находить общее решение.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потребность в социально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значимой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и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32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составить задачу по заданному числовому выражению?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Числовое выражение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,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находить ответы на вопросы, используя учебник,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иллюстрации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договариваться, находить общее решение.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Формирование мотива, реализующего потребность в социально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значимой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и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33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 по теме: «Решение задач»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знаний, умений и навыков учащихся.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работать по предложенному учителем плану.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ориентироваться в своей системе знаний.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34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контрольных работ. Работа над ошибками.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и исправление ошибок, допущенных в контрольной работе.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понимать причины ошибок, допущенных в контрольной работе  и исправлять их.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,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находить ответы на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вопросы, используя учебник, иллюстрации.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договариваться, находить общее решение.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35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знаем? Чему научились?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Cs/>
                <w:lang w:eastAsia="en-US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добывать новые знания: находить ответы на вопросы учебника, используя свой жизненный опыт.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36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 и деления на 7.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составить таблицу умножения и деления на 7?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ориентироваться в своей системе знаний.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К: Умение выполнять различные роли в группе.</w:t>
            </w:r>
            <w:proofErr w:type="gramEnd"/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37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Площадь. Сравнение площадей фигур.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найти площадь фигуры?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Площадь фигуры.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сравнивать площади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.,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оценка качества и уровня усвоения материала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находить ответы на вопросы, используя учебник, иллюстрации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договариваться, находить общее решение.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38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Площадь. Сравнение площадей фигур.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 каких единицах измеряется площадь фигуры? Как записать единицы площади?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Площадь фигуры.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, оценка качества и уровня усвоения материала.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находить ответы на вопросы, используя учебник, иллюстрации.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договариваться, находить общее решение.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39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Квадратный сантиметр.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 каких единицах измеряется площадь фигуры? Как записать единицы площади?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Квадратный сантиметр.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Cs/>
                <w:lang w:eastAsia="en-US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, оценка качества и уровня усвоения материала.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Выбор наиболее эффективных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способов решения задач.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способ решения задачи.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40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Площадь прямоугольника.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найти площадь  прямоугольника? 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Формула, формула площади прямоугольника.</w:t>
            </w: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Поиск и выделение необходимой информации.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41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 и деления на 8.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составить таблицу умножения и деления с числом 8?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Планирование и контроль в форме сличения способа действий и его результата с эталоном.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сравнивать и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группировать такие математические объекты, как числа, совокупности, фигуры.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вступать в диалог.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участников группы и педагога, как поступить.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42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 Как решать задачи на нахождения площади прямоугольника?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преобразовывать информацию из одной формы в другую: составлять задачи на основе простейших математических моделей.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43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различать виды задач?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решать задачи изученных видов;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пользоваться таблицей умножения и деления.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,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оценка качества и уровня усвоения материала.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находить ответы на вопросы, используя учебник, иллюстрации.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договариваться, находить общее решение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44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 и деления на 9.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составить таблицу умножения и деления на 9?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,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Поиск и выделение необходимой информации.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вступать в диалог.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 ю.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45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Квадратный дециметр.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Какие еще существуют  единицы измерения?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Единицы измерения, квадратный дециметр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предварительный отбор источников информации: ориентироваться в учебнике.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46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умножения. Закрепление.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составить сводную таблицу умножения?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Поиск и выделение необходимой информации.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47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 по теме: «Умножение и деление»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знаний, умений и навыков учащихся.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работать по предложенному учителем плану.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ориентироваться в своей системе знаний.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48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Анализ контрольных работ. Работа над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ошибками.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Анализ и исправление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ошибок, допущенных в контрольной работе.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понимать причины ошибок,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допущенных в контрольной работе  и исправлять их.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,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находить ответы на вопросы, используя учебник, иллюстрации.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договариваться, находить общее решение.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49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Поиск и выделение необходимой информации.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50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Квадратный метр.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Какие еще существуют единицы  площади?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Квадратный метр.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пользоваться таблицей умножения и деления;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Целеполагание как постановка учебной задачи на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основе соотнесения того, что уже известно учащимся, а что ещё неизвестно    П: Поиск и выделение необходимой информации.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потребность в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социально значимой и социально оцениваемой деятельности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51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преобразовывать информацию из одной формы в другую: составлять задачи на основе простейших математических моделей.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возможности различных точек зрения на один и тот же предмет или вопрос.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rPr>
          <w:trHeight w:val="182"/>
        </w:trPr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52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прогнозирование результата,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Выбор наиболее эффективных способов решения задач.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способ решения задачи.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53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Умножение на 1.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получится в результате умножения на 1?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находить ответы на вопросы, используя учебник, иллюстрации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договариваться, находить общее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решение.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54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Умножение на 0.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получится в результате умножения на 0?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Планирование и контроль в форме сличения способа действий и его результата с эталоном.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сравнивать и группировать такие математические объекты, как числа, совокупности, фигуры.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вступать в диалог.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55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Умножение и деление с числами 1 и 0. Деление нуля на число.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выполнять деление числа на само себя и с нулем?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преобразовывать </w:t>
            </w:r>
            <w:r w:rsidRPr="0032330D">
              <w:rPr>
                <w:rFonts w:eastAsia="Calibri" w:cs="Times New Roman"/>
                <w:lang w:eastAsia="en-US"/>
              </w:rPr>
              <w:pgNum/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нформации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 ю из одной формы в другую: составлять задачи на основе простейших математических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моделей.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потребность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в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56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Какое существует правило деления с числом 0?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Выбор наиболее эффективных способов решения задач.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способ решения задачи.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57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Доли.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такое доли? Как сравнивать доли?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Доли.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Выбор наиболее эффективных способов решения задач.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аргументировать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свой способ решения задачи.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потребность в социально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значимой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и социально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58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 по теме: «Табличное умножение и деление»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знаний, умений и навыков учащихся.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Cs/>
                <w:lang w:eastAsia="en-US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Выбор наиболее эффективных способов решения задач.;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способ решения задачи.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59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контрольных работ. Работа над ошибками.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и исправление ошибок, допущенных в контрольной работе.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выбор способа решения задачи, убеждать, уступать..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60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Окружность. Круг.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такое окружность, круг?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Круг, окружность,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диаметр, радиус.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Уч-ся научатся чертить окружность; различать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.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Выбор наиболее эффективных способов решения задач.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способ решения задачи.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потребность в социально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значимой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и социально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оцениваемой деятельности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61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Диаметр круга. Решение задач.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начертить окружность? Как решать задачи на нахождение доли числа и числа по его доле?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Диаметр, окружность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 на основе соотнесения того, что уже известно учащимся , а что ещё неизвестно.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Поиск и выделение необходимой информации.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различных точек зрения на один и тот же предмет или вопрос..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62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Единицы времени.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Какие единицы времени существуют?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Единицы времени.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различать временные понятия (год, месяц,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сутки); пользоваться таблицей умножения и деления; решать задачи на доли.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. Оценка качества и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Выбор наиболее эффективных способов решения задач.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способ решения задачи.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потребность в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социально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значимой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и социально оцениваемой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63-64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 на основе соотнесения того, что уже известно учащимся, а что ещё неизвестно..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Поиск и выделение необходимой информации.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15025" w:type="dxa"/>
            <w:gridSpan w:val="7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 xml:space="preserve">Числа от 1 до 100. </w:t>
            </w:r>
            <w:proofErr w:type="spellStart"/>
            <w:r w:rsidRPr="0032330D">
              <w:rPr>
                <w:rFonts w:eastAsia="Calibri" w:cs="Times New Roman"/>
                <w:b/>
                <w:lang w:eastAsia="en-US"/>
              </w:rPr>
              <w:t>Внетабличное</w:t>
            </w:r>
            <w:proofErr w:type="spellEnd"/>
            <w:r w:rsidRPr="0032330D">
              <w:rPr>
                <w:rFonts w:eastAsia="Calibri" w:cs="Times New Roman"/>
                <w:b/>
                <w:lang w:eastAsia="en-US"/>
              </w:rPr>
              <w:t xml:space="preserve"> умножение и деление (27 часов)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65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Умножение и деление круглых чисел.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выполнять умножение для случаев вида: 20 х 3, 3 х 20, 60:3? 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32330D">
              <w:rPr>
                <w:rFonts w:eastAsia="Calibri" w:cs="Times New Roman"/>
                <w:lang w:eastAsia="en-US"/>
              </w:rPr>
              <w:t>Внетабличное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 умножение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иделение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моделировать приёмы умножения и деления круглых чисел с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помощью предметов; читать равенства. Используя математическую терминологию; использовать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переместительное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св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-во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. Оценка качества и уровня усвоения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Выбор наиболее эффективных способов решения задач.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способ решения задачи.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66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Деление вида 80:20.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выполнить  деление вида 80:20?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b/>
                <w:bCs/>
                <w:lang w:eastAsia="en-US"/>
              </w:rPr>
            </w:pP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.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ориентироваться в учебнике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Сотрудничество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 поиске информации.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67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Умножение суммы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на число.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Как умножить сумму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на число?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Прогнозирование результата.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находить ответы на вопросы, используя свой жизненный опыт.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Умение определять и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68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Умножение суммы на число.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умножить сумму на число?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находить ответы на вопросы, используя свой жизненный опыт.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69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Умножение двузначного числа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на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однозначное.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выполнить умножение для случаев вида: 23 х 4, 4 х 23?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Двузначное и однозначное число.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 xml:space="preserve"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единицы длины в другие, используя соотношения между ними.</w:t>
            </w:r>
            <w:proofErr w:type="gramEnd"/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проговаривать последовательность действий на уроке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составлять математические задачи на основе простейших математических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моделей.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Сотрудничество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 поиске информации.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70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Умножение двузначного числа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на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однозначное.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выполнить умножение двузначного числа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на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однозначное?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Двузначное и однозначное число.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  <w:proofErr w:type="gramEnd"/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проговаривать последовательность действий на уроке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составлять математические задачи на основе простейших математических моделей.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Сотрудничество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 поиске информации.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71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Р: Оценка качества и уровня усвоения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материала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.П</w:t>
            </w:r>
            <w:proofErr w:type="spellEnd"/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выбор способа решения задачи, убеждать, уступать.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72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Деление суммы на число.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выполнить деление суммы на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число?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Деление суммы на число</w:t>
            </w: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выполнять деление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Прогнозирование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результата                  .П: Умение находить ответы на вопросы, используя свой жизненный опыт.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Умение определять и высказывать под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руководством педагога самые простые общие для всех людей правила поведения при сотрудничестве (этические</w:t>
            </w:r>
            <w:proofErr w:type="gramEnd"/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73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Деление суммы на число.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Какой способ деления суммы на число удобно использовать?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Деление суммы на число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находить ответы на вопросы, используя свой жизненный опыт.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</w:t>
            </w:r>
            <w:proofErr w:type="gramEnd"/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74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Деление двузначного числа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на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однозначное.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выполнить деление  двузначного числа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на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однозначное?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Деление, однозначное, двузначное число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выполнять деление двузначного числа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на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однозначное;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 xml:space="preserve">К: Умение оформлять свои мысли в устной и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письменной форме.</w:t>
            </w:r>
            <w:proofErr w:type="gramEnd"/>
          </w:p>
        </w:tc>
        <w:tc>
          <w:tcPr>
            <w:tcW w:w="2551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75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Делимое. Делитель.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Какая существует связь между числами при делении?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Делимое, делитель.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терминологию.</w:t>
            </w:r>
            <w:proofErr w:type="gramEnd"/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Поиск и выделение необходимой информации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76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деления.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выполнить проверка деления умножением?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Проверка, деление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. Оценка качества и уровня усвоения материала.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К: Умение оформлять свои мысли в устной и письменной форме.</w:t>
            </w:r>
            <w:proofErr w:type="gramEnd"/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77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Случаи деления вида 87:29.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выполнить деление двузначного числа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на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двузначное?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Составная задача, метод подбора.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bCs/>
                <w:lang w:eastAsia="en-US"/>
              </w:rPr>
            </w:pPr>
            <w:r w:rsidRPr="0032330D">
              <w:rPr>
                <w:rFonts w:eastAsia="Calibri" w:cs="Times New Roman"/>
                <w:bCs/>
                <w:lang w:eastAsia="en-US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Оценка качества и уровня усвоения материала.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находить ответы на вопросы, используя свой жизненный опыт.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К: Умение оформлять свои мысли в устной и письменной форме (на уровне предложения или небольшого текста)</w:t>
            </w:r>
            <w:proofErr w:type="gramEnd"/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Умение в предложенных педагогом ситуациях общения и сотрудничества опираясь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78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умножения.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выполнить проверку умножения? 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Проверка, умножение</w:t>
            </w: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32330D">
              <w:rPr>
                <w:rFonts w:eastAsia="Calibri" w:cs="Times New Roman"/>
                <w:bCs/>
                <w:lang w:eastAsia="en-US"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Поиск и выделение необходимой информации.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различных точек зрения на один и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тот же предмет или вопрос.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79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уравнений.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решать уравнения на умножение и деление?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Уравнение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перерабатывать полученную информацию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выбор способа решения задачи.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80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уравнений.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решать уравнения на нахождение неизвестного множителя, делимого, делителя на основе знания связей между результатом и компонентами действий умножения и деления?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Уравнение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перерабатывать полученную информацию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выбор способа решения задачи.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81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формулировать цель деятельности на уроке с помощью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находить ответы на вопросы, используя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свой жизненный опыт.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К: Умение оформлять свои мысли в устной и письменной форме (на уровне предложения или небольшого текста)</w:t>
            </w:r>
            <w:proofErr w:type="gramEnd"/>
          </w:p>
        </w:tc>
        <w:tc>
          <w:tcPr>
            <w:tcW w:w="2551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82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формулировать цель деятельности на уроке с помощью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находить ответы на вопросы, используя свой жизненный опыт.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К: Умение оформлять свои мысли в устной и письменной форме (на уровне предложения или небольшого текста)</w:t>
            </w:r>
            <w:proofErr w:type="gramEnd"/>
          </w:p>
        </w:tc>
        <w:tc>
          <w:tcPr>
            <w:tcW w:w="2551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83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 по теме: «Решение уравнений»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знаний, умений и навыков учащихся.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Cs/>
                <w:lang w:eastAsia="en-US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. Оценка качества и уровня усвоения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материала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.П</w:t>
            </w:r>
            <w:proofErr w:type="spellEnd"/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делать выводы в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результате совместной работы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К: Умение оформлять свои мысли в устной и письменной форме</w:t>
            </w:r>
            <w:proofErr w:type="gramEnd"/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84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контрольных работ. Работа над ошибками.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и исправление ошибок, допущенных в контрольной работе.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выбор способа решения задачи, убеждать, уступать.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Формирование мотива, реализующего потребность в социально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значимой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и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социально оцениваемой деятельности.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85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Деление с остатком.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выполнить деление с остатком?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Остаток, деление с остатком.</w:t>
            </w: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терминологию; решать задачи изученных видов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выбор способа решения задачи, убеждать, уступать.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Формирование мотива, реализующего потребность в социально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значимой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и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социально оцениваемой деятельности.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86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Деление с остатком.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Какое правило необходимо соблюдать при выполнении  деления с остатком?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Деление,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остаток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Оценка качества и уровня усвоения материала.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выбор способа решения задачи, убеждать, уступать.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Формирование мотива, реализующего потребность в социально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значимой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и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социально оцениваемой деятельности.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87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Деление с остатком.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Какие приемы удобно использовать при нахождении частного и остатка?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Деление,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остаток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Оценка качества и уровня усвоения материала.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выбор способа решения задачи, убеждать, уступать.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Формирование мотива, реализующего потребность в социально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значимой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и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социально оцениваемой деятельности.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88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Решение задач на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деление с остатком.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Как построить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алгоритм деления с остатком?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Алгоритм,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деление, остаток</w:t>
            </w: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Уч-ся научатся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формулировать цель деятельности на уроке с помощью учителя.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находить ответы на вопросы, используя свой жизненный опыт.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К: Умение оформлять свои мысли в устной и письменной форме (на уровне предложения или небольшого текста).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Умение определять и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89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Случаи деления, когда делитель больше делимого.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можно выполнить деление меньшего числа на большее?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Алгоритм, деление, остаток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выполнять деление с остатком, когда делитель больше делимого; решать задачи  на деление с остатком; работать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в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группа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К: Умение оформлять свои мысли в устной и письменной форме.</w:t>
            </w:r>
            <w:proofErr w:type="gramEnd"/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90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деления с остатком.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выполнить проверку деления с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остатком?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Деление, остаток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выполнять проверку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деления с остатком;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работать по предложенному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учителем плану.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сравнивать и группировать такие математические объекты, как числа, фигуры.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К: Умение выполнять различные роли в группе.</w:t>
            </w:r>
            <w:proofErr w:type="gramEnd"/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Умение в предложенных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91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Поиск и выделение необходимой информации.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15025" w:type="dxa"/>
            <w:gridSpan w:val="7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Числа от 1 до 1000. Нумерация (13 часов)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92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Тысяча.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из сотен образуется тысяча?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Тысяча.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Cs/>
                <w:lang w:eastAsia="en-US"/>
              </w:rPr>
              <w:t xml:space="preserve">Уч-ся научаться понимать причины ошибок, допущенных в </w:t>
            </w:r>
            <w:r w:rsidRPr="0032330D">
              <w:rPr>
                <w:rFonts w:eastAsia="Calibri" w:cs="Times New Roman"/>
                <w:bCs/>
                <w:lang w:eastAsia="en-US"/>
              </w:rPr>
              <w:lastRenderedPageBreak/>
              <w:t>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Целеполагание как постановка учебной задачи на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основе соотнесения того, что уже известно учащимся, а что ещё неизвестно.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Поиск и выделение необходимой информации.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потребность в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93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Образование и названия трехзначных чисел.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образуются трехзначные числа?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Трехзначные числа</w:t>
            </w: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внетабличное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 умножение и деление.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Формирование мотива, реализующего потребность в социально значимой и социально оцениваемой деятельности.      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94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Запись трехзначных чисел.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называются разряды чисел?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Разряды чисел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называть и записывать трёхзначные числа;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 xml:space="preserve">. Прогнозирование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результата.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находить ответы на вопросы, используя свой жизненный опыт.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своё предложение.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потребность в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95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Письменная нумерация в пределах 1000.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обозначает каждая цифра в записи  трехзначных чисел?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Нумерация, 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трехзначные числа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Целеполагание как постановка учебной задачи.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сравнивать и группировать такие математические объекты, как числа, фигуры.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договариваться. Находить общее решение.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96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Увеличение и уменьшение чисел в 10, 100 раз.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можно получить число, которое больше или меньше данного в 10, 100 раз?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Увеличение, уменьшение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применять приёмы увеличения и уменьшения натуральных чисел в 10 раз, в 100 раз; решать задачи на кратное и разностное сравнение.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Постановка учебной задачи (целеполагание)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делать выводы в результате совместной работы класса и учителя. 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разных позиций и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точек зрения на один и тот предмет или вопрос.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97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выполнить замену трехзначного числа  суммой разрядных слагаемых?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Сумма разрядных слагаемых</w:t>
            </w: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Оценка качества и уровня усвоения материала 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учителя.;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выбор способа решения задачи, убеждать, уступать.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98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</w:t>
            </w:r>
            <w:r w:rsidRPr="0032330D">
              <w:rPr>
                <w:rFonts w:eastAsia="Calibri" w:cs="Times New Roman"/>
                <w:lang w:eastAsia="en-US"/>
              </w:rPr>
              <w:t xml:space="preserve"> </w:t>
            </w:r>
            <w:r w:rsidRPr="0032330D">
              <w:rPr>
                <w:rFonts w:eastAsia="Calibri" w:cs="Times New Roman"/>
                <w:b/>
                <w:lang w:eastAsia="en-US"/>
              </w:rPr>
              <w:t>по теме: «Решение задач и уравнений. Деление с остатком»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знаний, умений и навыков учащихся.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рассматривать, сравнивать, группировать, структурировать знания;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вступать в диалог.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99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контрольных работ. Работа над ошибками.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и исправление ошибок, допущенных в контрольной работе.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научаться понимать причины ошибок, допущенных в контрольной работе и исправлять их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рассматривать,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сравнивать, группировать, структурировать знания;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разных позиций и точек зрения на один и тот предмет или вопрос.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100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Письменная нумерация в пределах 1000. Приемы устных вычислений.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выполнить сложения и вычитания на основе десятичного состава трехзначных чисел?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Оценка качества и уровня усвоения материала.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ориентироваться в учебнике.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 и познавательных задач.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101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Сравнение трехзначных чисел.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сравнить трехзначные числа?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Сравнение, трехзначные числа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Оценка качества и уровня усвоения материала.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ориентироваться в учебнике.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слушать и понимать речь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других и познавательных задач.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102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Письменная нумерация в пределах 1000.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определить общее число единиц (десятков, сотен) в числе?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Единицы, десятки, сотни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выделять в трёхзначном числе количество сотен, десятков, единиц;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Планирование и контроль в форме сличения способа действия и его результата с заданным эталоном.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сравнивать и группировать такие математические объекты, как числа, фигуры.;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донести свою позицию до других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103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Единицы массы. Грамм.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узнать массу предмета?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Масса, грамм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              П: Умение делать выводы в результате совместной работы класса и учителя.;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других, аргументировать своё предложение.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104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классифицировать изученные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вычислительные приёмы и применять их;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т. Оценка качества и уровня усвоения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ориентироваться в учебнике.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Умение определять и высказывать под руководством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15025" w:type="dxa"/>
            <w:gridSpan w:val="7"/>
          </w:tcPr>
          <w:p w:rsidR="0032330D" w:rsidRPr="0032330D" w:rsidRDefault="0032330D" w:rsidP="0032330D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lastRenderedPageBreak/>
              <w:t>Числа от 1 до 1000. Сложение и вычитание (10 часов)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105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 Приемы  устных вычислений.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выполнить сложение и вычитание чисел, оканчивающихся нулями?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Постановка учебной задачи (целеполагание)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делать выводы в результате совместной работы класса и учителя 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разных позиций и точек зрения на один и тот предмет или вопрос..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106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 устных вычислений вида 450+30, 620- 200.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использовать разные способы вычислений в устных вычислениях?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Оценка качества и уровня усвоения материала.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аргументировать свой выбор способа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решения задачи, убеждать, уступать.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107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устных вычислений вида 470+80, 560-90.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использовать разные способы вычислений в устных вычислениях?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сложение и вычитание вида 470+80, 560-90; решать задачи изученных видов; выполнять проверку арифметических действий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Оценка качества и уровня усвоения материала.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К: Умение оформлять свои мысли в устной и письменной форме.</w:t>
            </w:r>
            <w:proofErr w:type="gramEnd"/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108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устных вычислений вида 260+310, 670-140.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удобно выполнять сложение и вычитание трехзначных и двузначных чисел? 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Постановка учебной задачи (целеполагание)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определять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общую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цель и пути её достижения, осуществлять взаимный контроль.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</w:tr>
      <w:tr w:rsidR="0032330D" w:rsidRPr="0032330D" w:rsidTr="00257016">
        <w:trPr>
          <w:trHeight w:val="2205"/>
        </w:trPr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109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письменных вычислений.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составить алгоритм письменного сложения чисел?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рассматривать, сравнивать, классифицировать;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находить общее решение, уступать и договариваться.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110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Алгоритм сложения трехзначных чисел.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составить алгоритм письменного сложения чисел?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Готовность к преодолению трудностей Прогнозирование результата.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осознанно и произвольно строить своё речевое высказывание.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rPr>
          <w:trHeight w:val="2251"/>
        </w:trPr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111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Алгоритм вычитания трехзначных чисел.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составить алгоритм письменного сложения чисел?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рассматривать, сравнивать, классифицировать.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находить общее решение, уступать и договариваться.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112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Виды треугольников.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называются треугольники по длине их сторон?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Треугольник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Оценка качества и уровня усвоения материала;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учителя;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К: Умение оформлять свои мысли в устной и письменной форме.</w:t>
            </w:r>
            <w:proofErr w:type="gramEnd"/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113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Готовность к преодолению трудностей.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учителя;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различных точек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зрения на один и тот же предмет или вопрос.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114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 по теме: «Приемы письменного сложения и вычитания трехзначных чисел»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знаний, умений и навыков учащихся.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Оценка качества и уровня усвоения результата. Готовность к преодолению трудностей.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ориентироваться в учебнике.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15025" w:type="dxa"/>
            <w:gridSpan w:val="7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Числа от 1 до 1000. Умножение и деление (16 часов)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115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Анализ контрольных работ. Работа над ошибками. 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и исправление ошибок, допущенных в контрольной работе.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понимать причины ошибок, допущенные в контрольной работе и исправлять их.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слушать собеседника,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формулировать свои затруднения.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контролировать и оценивать процесс и результат деятельности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Регулятивные: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Адекватно воспринимать предложения учителя и товарищей по исправлению допущенных ошибок.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Целостный, социально ориентированный взгляд на мир в единстве и разнообразии природы, народов, культур и религий.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Самостоятельная и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личная ответственность за свои поступки.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116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устных вычислений.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Как выполнить деление трехзначных чисел, оканчивающихся нулями?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рассматривать, сравнивать, группировать, структурировать знания. 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вступать в диалог.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117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устных вычислений.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выполнить устно умножение и деление трехзначных чисел?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выполнять умножение и деление трёхзначных чисел, используя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рассматривать, сравнивать, группировать, структурировать знания. 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вступать в диалог.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118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устных вычислений.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выполнить устно умножение и деление трехзначных чисел?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рассматривать, сравнивать, группировать, структурировать знания. 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вступать в диалог.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119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Виды треугольников.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Какие существуют виды  углов? Как их различать?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Постановка учебной задачи (целеполагание).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</w:t>
            </w:r>
          </w:p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разных позиций и точек зрения на один и тот предмет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или вопрос.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120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письменного умножения в пределах 1000.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Какой прием удобно использовать при вычислении трехзначного числа на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однозначное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Трехзначное, однозначное число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bCs/>
                <w:lang w:eastAsia="en-US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  <w:proofErr w:type="gramEnd"/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рассматривать, сравнивать, группировать, структурировать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знания.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вступать в диалог.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121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Алгоритм письменного умножения трехзначного числа на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однозначное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составить алгоритмом письменного умножения трехзначного числа на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однозначное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Трехзначное, однозначное число, алгоритм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b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  <w:proofErr w:type="gramEnd"/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Оценка качества и уровня усвоения материала.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К: Умение оформлять свои мысли в устной и письменной форме.</w:t>
            </w:r>
            <w:proofErr w:type="gramEnd"/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122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составить алгоритмом письменного умножения трехзначного числа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на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однозначное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? 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Трехзначное, однозначное число, алгоритм</w:t>
            </w: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научатся применять изученные приёмы письменных вычислений; решать задачи изученных видов;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Готовность к преодолению трудностей.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делать выводы в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результате совместной работы класса и учителя.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123</w:t>
            </w:r>
          </w:p>
        </w:tc>
        <w:tc>
          <w:tcPr>
            <w:tcW w:w="2409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письменного деления в пределах 1000.</w:t>
            </w:r>
          </w:p>
        </w:tc>
        <w:tc>
          <w:tcPr>
            <w:tcW w:w="2410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выполнить деление трехзначного числа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на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однозначное?</w:t>
            </w:r>
          </w:p>
        </w:tc>
        <w:tc>
          <w:tcPr>
            <w:tcW w:w="1843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Трехзначное, однозначное число, алгоритм</w:t>
            </w:r>
          </w:p>
        </w:tc>
        <w:tc>
          <w:tcPr>
            <w:tcW w:w="2835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Постановка учебной задачи (целеполагание)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Понимание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возможности разных позиций и точек зрения на один и тот предмет или вопрос.</w:t>
            </w:r>
          </w:p>
        </w:tc>
        <w:tc>
          <w:tcPr>
            <w:tcW w:w="2551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124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Алгоритм деления трехзначного числа на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однозначное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составить алгоритм деления трехзначного числа  на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однозначное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? 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Трехзначное, однозначное число, алгоритм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 xml:space="preserve"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задачи поискового характера способом решения с конца</w:t>
            </w:r>
            <w:proofErr w:type="gramEnd"/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Готовность к преодолению трудностей Прогнозирование результата.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осознанно и произвольно строить своё речевое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высказывание;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понимать речь других.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  <w:shd w:val="clear" w:color="auto" w:fill="auto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125</w:t>
            </w:r>
          </w:p>
        </w:tc>
        <w:tc>
          <w:tcPr>
            <w:tcW w:w="2409" w:type="dxa"/>
            <w:shd w:val="clear" w:color="auto" w:fill="auto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деления.</w:t>
            </w:r>
          </w:p>
        </w:tc>
        <w:tc>
          <w:tcPr>
            <w:tcW w:w="2410" w:type="dxa"/>
            <w:shd w:val="clear" w:color="auto" w:fill="auto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Как выполнить  проверку  деления умножением? </w:t>
            </w:r>
          </w:p>
        </w:tc>
        <w:tc>
          <w:tcPr>
            <w:tcW w:w="1843" w:type="dxa"/>
            <w:shd w:val="clear" w:color="auto" w:fill="auto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Взаимообратные операции.</w:t>
            </w:r>
          </w:p>
        </w:tc>
        <w:tc>
          <w:tcPr>
            <w:tcW w:w="2835" w:type="dxa"/>
            <w:shd w:val="clear" w:color="auto" w:fill="auto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Cs/>
                <w:lang w:eastAsia="en-US"/>
              </w:rPr>
              <w:t xml:space="preserve">Уч-ся научатся выполнять проверку письменного деления трёхзначного числа на </w:t>
            </w:r>
            <w:proofErr w:type="gramStart"/>
            <w:r w:rsidRPr="0032330D">
              <w:rPr>
                <w:rFonts w:eastAsia="Calibri" w:cs="Times New Roman"/>
                <w:bCs/>
                <w:lang w:eastAsia="en-US"/>
              </w:rPr>
              <w:t>однозначное</w:t>
            </w:r>
            <w:proofErr w:type="gramEnd"/>
            <w:r w:rsidRPr="0032330D">
              <w:rPr>
                <w:rFonts w:eastAsia="Calibri" w:cs="Times New Roman"/>
                <w:bCs/>
                <w:lang w:eastAsia="en-US"/>
              </w:rPr>
              <w:t xml:space="preserve"> умножением; решать задачи и уравнения изученных видов.</w:t>
            </w:r>
          </w:p>
        </w:tc>
        <w:tc>
          <w:tcPr>
            <w:tcW w:w="2268" w:type="dxa"/>
            <w:shd w:val="clear" w:color="auto" w:fill="auto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прогнозирование результата.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рассматривать, сравнивать, группировать, структурировать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знания;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слушать и вступать в диалог.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126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Знакомство с калькулятором.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такое калькулятор, как им пользоваться?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Калькулятор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Закреплять знания, умения, навыки, полученные на предыдущих уроках.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Волевая </w:t>
            </w:r>
            <w:proofErr w:type="spellStart"/>
            <w:r w:rsidRPr="0032330D">
              <w:rPr>
                <w:rFonts w:eastAsia="Calibri" w:cs="Times New Roman"/>
                <w:lang w:eastAsia="en-US"/>
              </w:rPr>
              <w:t>саморегуляция</w:t>
            </w:r>
            <w:proofErr w:type="spellEnd"/>
            <w:r w:rsidRPr="0032330D">
              <w:rPr>
                <w:rFonts w:eastAsia="Calibri" w:cs="Times New Roman"/>
                <w:lang w:eastAsia="en-US"/>
              </w:rPr>
              <w:t>. Оценка качества и уровня усвоения материала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..</w:t>
            </w:r>
            <w:proofErr w:type="gramEnd"/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К: Умение оформлять свои мысли в устной и письменной форме.</w:t>
            </w:r>
            <w:proofErr w:type="gramEnd"/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15025" w:type="dxa"/>
            <w:gridSpan w:val="7"/>
          </w:tcPr>
          <w:p w:rsidR="0032330D" w:rsidRPr="0032330D" w:rsidRDefault="0032330D" w:rsidP="0032330D">
            <w:pPr>
              <w:snapToGrid w:val="0"/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lastRenderedPageBreak/>
              <w:t>Повторение (10 часов)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127-128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Закреплять знания, умения, навыки, полученные на предыдущих уроках.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самостоятельно создавать алгоритмы деятельности при решении проблем различного характера.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делать выводы в результате совместной работы класса и учителя.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адекватно использовать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речь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для планирования и регуляции своей деятельности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129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Итоговая контрольная работа по теме: «Приемы письменного умножения и деления в пределах 1000»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знаний, умений и навыков учащихся.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выбирать действия в соответствии с поставленной задачей и условиями её реализации.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Выбор наиболее эффективных способов решения задач.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способ решения задачи.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130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Анализ контрольных работ. Работа над ошибками. 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Нумерация. Сложение и вычитание.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и исправление ошибок, допущенных в контрольной работе.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Сложение,  вычитание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выбирать действия в соответствии с поставленной задачей и условиями её реализации.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делать выводы в результате совместной работы класса и учителя. 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адекватно использовать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речь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для планирования и регуляции своего действия, формулировать свои затруднения.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131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Геометрические фигуры.</w:t>
            </w: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Умножение и деление. Задачи.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Что узнали? Чему научились? Какие геометрические фигуры вам знакомы?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Геометрические фигуры</w:t>
            </w: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формулировать и удерживать учебную задачу; применять установленные правила;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использовать знаково-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символические средства;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анализ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информации, аргументировать свою позицию и координировать её с позициями партнеров.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Осознание ответственности человека за общее благополучие, проявлять активность во взаимодействии для решения коммуникативных и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познавательных задач.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132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 по теме: «Повторение»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знаний, умений и навыков учащихся.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выбирать действия в соответствии с поставленной задачей и условиями её реализации.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Выбор наиболее эффективных способов решения задач.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Умение аргументировать свой способ решения задачи.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133</w:t>
            </w:r>
          </w:p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контрольных работ. Работа над ошибками.</w:t>
            </w: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Резервный урок.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и исправление ошибок, допущенных в контрольной работе.</w:t>
            </w: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lastRenderedPageBreak/>
              <w:t>Р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: выбирать действия в соответствии с поставленной задачей и условиями её реализации.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Умение делать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 xml:space="preserve">выводы в результате совместной работы класса и учителя. </w:t>
            </w:r>
          </w:p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proofErr w:type="gramStart"/>
            <w:r w:rsidRPr="0032330D">
              <w:rPr>
                <w:rFonts w:eastAsia="Calibri" w:cs="Times New Roman"/>
                <w:lang w:eastAsia="en-US"/>
              </w:rPr>
              <w:t>К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: адекватно использовать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речь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для планирования и регуляции своего действия, формулировать свои затруднения.</w:t>
            </w: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</w:tr>
      <w:tr w:rsidR="0032330D" w:rsidRPr="0032330D" w:rsidTr="00257016">
        <w:tc>
          <w:tcPr>
            <w:tcW w:w="709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134-136</w:t>
            </w:r>
          </w:p>
        </w:tc>
        <w:tc>
          <w:tcPr>
            <w:tcW w:w="2409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Резервные уроки</w:t>
            </w:r>
          </w:p>
        </w:tc>
        <w:tc>
          <w:tcPr>
            <w:tcW w:w="2410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43" w:type="dxa"/>
          </w:tcPr>
          <w:p w:rsidR="0032330D" w:rsidRPr="0032330D" w:rsidRDefault="0032330D" w:rsidP="0032330D">
            <w:pPr>
              <w:snapToGrid w:val="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268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51" w:type="dxa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15025" w:type="dxa"/>
            <w:gridSpan w:val="7"/>
          </w:tcPr>
          <w:p w:rsidR="0032330D" w:rsidRPr="0032330D" w:rsidRDefault="0032330D" w:rsidP="0032330D">
            <w:pPr>
              <w:snapToGrid w:val="0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Итого: 136 часов</w:t>
            </w:r>
          </w:p>
        </w:tc>
      </w:tr>
    </w:tbl>
    <w:p w:rsidR="0032330D" w:rsidRPr="0032330D" w:rsidRDefault="0032330D" w:rsidP="0032330D">
      <w:pPr>
        <w:jc w:val="both"/>
        <w:rPr>
          <w:rFonts w:eastAsia="Calibri" w:cs="Times New Roman"/>
          <w:lang w:eastAsia="en-US"/>
        </w:rPr>
      </w:pPr>
    </w:p>
    <w:p w:rsidR="0032330D" w:rsidRPr="0032330D" w:rsidRDefault="0032330D" w:rsidP="0032330D">
      <w:pPr>
        <w:jc w:val="both"/>
        <w:rPr>
          <w:rFonts w:eastAsia="Calibri" w:cs="Times New Roman"/>
          <w:lang w:eastAsia="en-US"/>
        </w:rPr>
      </w:pPr>
    </w:p>
    <w:p w:rsidR="0032330D" w:rsidRDefault="0032330D" w:rsidP="0032330D">
      <w:pPr>
        <w:jc w:val="both"/>
        <w:rPr>
          <w:rFonts w:eastAsia="Calibri" w:cs="Times New Roman"/>
          <w:lang w:eastAsia="en-US"/>
        </w:rPr>
      </w:pPr>
    </w:p>
    <w:p w:rsidR="0032330D" w:rsidRDefault="0032330D" w:rsidP="0032330D">
      <w:pPr>
        <w:jc w:val="both"/>
        <w:rPr>
          <w:rFonts w:eastAsia="Calibri" w:cs="Times New Roman"/>
          <w:lang w:eastAsia="en-US"/>
        </w:rPr>
      </w:pPr>
    </w:p>
    <w:p w:rsidR="00F904B1" w:rsidRDefault="00F904B1" w:rsidP="0032330D">
      <w:pPr>
        <w:jc w:val="both"/>
        <w:rPr>
          <w:rFonts w:eastAsia="Calibri" w:cs="Times New Roman"/>
          <w:lang w:eastAsia="en-US"/>
        </w:rPr>
        <w:sectPr w:rsidR="00F904B1" w:rsidSect="00F904B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330D" w:rsidRPr="0032330D" w:rsidRDefault="0032330D" w:rsidP="0032330D">
      <w:pPr>
        <w:spacing w:after="200" w:line="276" w:lineRule="auto"/>
        <w:jc w:val="center"/>
        <w:rPr>
          <w:rFonts w:eastAsiaTheme="minorHAnsi" w:cs="Times New Roman"/>
          <w:b/>
          <w:lang w:eastAsia="en-US"/>
        </w:rPr>
      </w:pPr>
      <w:bookmarkStart w:id="0" w:name="_GoBack"/>
      <w:bookmarkEnd w:id="0"/>
      <w:r w:rsidRPr="0032330D">
        <w:rPr>
          <w:rFonts w:eastAsiaTheme="minorHAnsi" w:cs="Times New Roman"/>
          <w:b/>
          <w:lang w:eastAsia="en-US"/>
        </w:rPr>
        <w:lastRenderedPageBreak/>
        <w:t>КАЛЕНДАРНО-ТЕМАТИЧЕСКОЕ ПЛАНИРОВАНИЕ</w:t>
      </w:r>
    </w:p>
    <w:p w:rsidR="0032330D" w:rsidRPr="0032330D" w:rsidRDefault="0032330D" w:rsidP="0032330D">
      <w:pPr>
        <w:rPr>
          <w:rFonts w:eastAsiaTheme="minorHAnsi" w:cs="Times New Roman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68"/>
      </w:tblGrid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 xml:space="preserve">№ </w:t>
            </w:r>
            <w:proofErr w:type="gramStart"/>
            <w:r w:rsidRPr="0032330D">
              <w:rPr>
                <w:rFonts w:eastAsia="Calibri" w:cs="Times New Roman"/>
                <w:b/>
                <w:lang w:eastAsia="en-US"/>
              </w:rPr>
              <w:t>п</w:t>
            </w:r>
            <w:proofErr w:type="gramEnd"/>
            <w:r w:rsidRPr="0032330D">
              <w:rPr>
                <w:rFonts w:eastAsia="Calibri" w:cs="Times New Roman"/>
                <w:b/>
                <w:lang w:eastAsia="en-US"/>
              </w:rPr>
              <w:t>/п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Тема урока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Сроки прохождения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proofErr w:type="spellStart"/>
            <w:r w:rsidRPr="0032330D">
              <w:rPr>
                <w:rFonts w:eastAsia="Calibri" w:cs="Times New Roman"/>
                <w:b/>
                <w:lang w:eastAsia="en-US"/>
              </w:rPr>
              <w:t>Скорректир</w:t>
            </w:r>
            <w:proofErr w:type="spellEnd"/>
            <w:r w:rsidRPr="0032330D">
              <w:rPr>
                <w:rFonts w:eastAsia="Calibri" w:cs="Times New Roman"/>
                <w:b/>
                <w:lang w:eastAsia="en-US"/>
              </w:rPr>
              <w:t xml:space="preserve">. сроки </w:t>
            </w:r>
            <w:proofErr w:type="spellStart"/>
            <w:r w:rsidRPr="0032330D">
              <w:rPr>
                <w:rFonts w:eastAsia="Calibri" w:cs="Times New Roman"/>
                <w:b/>
                <w:lang w:eastAsia="en-US"/>
              </w:rPr>
              <w:t>прохожден</w:t>
            </w:r>
            <w:proofErr w:type="spellEnd"/>
            <w:r w:rsidRPr="0032330D">
              <w:rPr>
                <w:rFonts w:eastAsia="Calibri" w:cs="Times New Roman"/>
                <w:b/>
                <w:lang w:eastAsia="en-US"/>
              </w:rPr>
              <w:t>.</w:t>
            </w:r>
          </w:p>
        </w:tc>
      </w:tr>
      <w:tr w:rsidR="0032330D" w:rsidRPr="0032330D" w:rsidTr="00257016">
        <w:tc>
          <w:tcPr>
            <w:tcW w:w="9606" w:type="dxa"/>
            <w:gridSpan w:val="4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Числа от 1 до100. Сложение и вычитание (8 часов)</w:t>
            </w: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Повторение.  Нумерация чисел. Устные и письменные приемы сложения и вычитания.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02.09 – 06.09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Повторение.  Нумерация чисел. Устные и письменные приемы сложения и вычитания.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02.09 – 06.09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Выражения с переменной.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02.09 – 06.09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уравнений.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02.09 – 06.09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уравнений. Обозначение геометрических фигур буквами.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09.09 – 13.09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работа№ 1 по теме: «Сложение и вычитание»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09.09 – 13.09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7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контрольных работ. Работа над ошибками.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09.09 – 13.09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09.09 – 13.09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9606" w:type="dxa"/>
            <w:gridSpan w:val="4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Табличное умножение и деление (56 часов)</w:t>
            </w: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 9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Связь умножения и сложения.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16.09 – 20.09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16.09 – 20.09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 и деления на 3.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16.09 – 20.09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rPr>
          <w:trHeight w:val="497"/>
        </w:trPr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 с величинами. Цена, количество, стоимость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16.09 – 20.09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13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задач. Масса, количество.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23.09 – 27.09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14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Порядок выполнения действий.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23.09 – 27.09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15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Порядок выполнения действий.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23.09 – 27.09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16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Порядок выполнения действий.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23.09 – 27.09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17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пройденного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30.09 – 04.10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18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 и деления на 4.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30.09 – 04.10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19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Задачи на увеличение числа в несколько раз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30.09 – 04.10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20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Задачи на увеличение числа в несколько раз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30.09 – 04.10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21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 № 2 по теме: «Умножение и деление на 2 и 3, 4».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07.10 – 08.10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22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контрольных работ. Работа над ошибками.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07.10 – 08.10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23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Задачи на уменьшение числа в несколько раз.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14.10 – 18.10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24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14.10 – 18.10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25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 и деления на 5.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14.10 – 18.10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26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Задачи на кратное сравнение.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14.10 – 18.10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27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Задачи на кратное сравнение.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21.10 – 25.10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28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21.10 – 25.10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29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 и деления на 6.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21.10 – 25.10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30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21.10 – 25.10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31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28.10 – 01.11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32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28.10 – 01.11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33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 xml:space="preserve">Контрольная работа № 3 по теме: «Решение задач» 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28.10 – 01.11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34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контрольных работ. Работа над ошибками.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28.10 – 01.11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35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05.11 – 08.11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36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 и деления на 7.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05.11 – 08.11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37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Площадь. Сравнение площадей фигур.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05.11 – 08.11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38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Площадь. Сравнение площадей фигур.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11.11 – 15.11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39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Квадратный сантиметр.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11.11 – 15.11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40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Площадь прямоугольника.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11.11 – 15.11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41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 и деления на 8.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11.11 – 15.11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42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18.11 – 22.11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43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18.11 – 22.11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44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 и деления на 9.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18.11 – 22.11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45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Квадратный дециметр.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18.11 – 22.11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46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Таблица умножения. Закрепление.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25.11 – 26.11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47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 № 4 по теме: «Умножение и деление»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25.11 – 26.11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48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контрольных работ. Работа над ошибками.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02.12 – 06.12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49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02.12 – 06.12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50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Квадратный метр.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02.12 – 06.12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51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02.12 – 06.12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52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09.12 – 13.12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53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Умножение на 1.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09.12 – 13.12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54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Умножение на 0.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09.12 – 13.12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55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Умножение и деление с числами 1 и 0. Деление нуля на число.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09.12 – 13.12</w:t>
            </w: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56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16.12 – 20.12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57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Доли.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16.12 – 20.12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58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 № 5 по теме: «Табличное умножение и деление»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16.12 – 20.12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59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контрольных работ. Работа над ошибками.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16.12 – 20.12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60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Окружность. Круг.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23.12 – 27.12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61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Диаметр круга. Решение задач.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23.12 – 27.12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62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Единицы времени.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23.12 – 27.12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63- 64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23.12 – 27.12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     30.12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9606" w:type="dxa"/>
            <w:gridSpan w:val="4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proofErr w:type="spellStart"/>
            <w:r w:rsidRPr="0032330D">
              <w:rPr>
                <w:rFonts w:eastAsia="Calibri" w:cs="Times New Roman"/>
                <w:b/>
                <w:lang w:eastAsia="en-US"/>
              </w:rPr>
              <w:t>Внетабличное</w:t>
            </w:r>
            <w:proofErr w:type="spellEnd"/>
            <w:r w:rsidRPr="0032330D">
              <w:rPr>
                <w:rFonts w:eastAsia="Calibri" w:cs="Times New Roman"/>
                <w:b/>
                <w:lang w:eastAsia="en-US"/>
              </w:rPr>
              <w:t xml:space="preserve"> умножение и деление (27 часов)</w:t>
            </w: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65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Умножение и деление круглых чисел.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13.01 – 17.01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66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Деление вида 80:20.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13.01 – 17.01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67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Умножение суммы на число.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13.01 – 17.01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68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Умножение суммы на число.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13.01 – 17.01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69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Умножение двузначного числа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на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однозначное.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20.01 – 24.01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70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Умножение двузначного числа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на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однозначное.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20.01 – 24.01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71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20.01 – 24.01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72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Деление суммы на число.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20.01 – 24.01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73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Деление суммы на число.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27.01 – 31.01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74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Деление двузначного числа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на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 xml:space="preserve"> однозначное.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27.01 – 31.01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75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Делимое. Делитель.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27.01 – 31.01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76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деления.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27.01 – 31.01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77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Случаи деления вида 87:29.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03.02 – 07.02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78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умножения.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03.02 – 07.02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79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уравнений.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03.02 – 07.02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80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уравнений.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03.02 – 07.02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81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10.02 – 14.02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82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10.02 – 14.02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83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 № 6 по теме:          «Решение уравнений»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10.02 – 14.02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84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контрольных работ. Работа над ошибками.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10.02 – 14.02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85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Деление с остатком.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17.02 – 21.02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86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Деление с остатком.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17.02 – 21.02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87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Деление с остатком.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17.02 – 21.02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88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Решение задач на деление с остатком.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17.02 – 21.02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89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Случаи деления, когда делитель больше делимого.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24.02 – 26.02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90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деления с остатком.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24.02 - 26.02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91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24.02 - 26.02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9606" w:type="dxa"/>
            <w:gridSpan w:val="4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Числа от 1 до 1000. Нумерация (13 часов)</w:t>
            </w: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92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Тысяча.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03.03 – 07.03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93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Образование и названия трехзначных чисел.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03.03 – 07.03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94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Запись трехзначных чисел.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03.03 – 07.03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95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Письменная нумерация в пределах 1000.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03.03 – 07.03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96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Увеличение и уменьшение чисел в 10, 100 раз.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10.03 -14.03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97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10.03 -14.03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98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 № 7</w:t>
            </w:r>
            <w:r w:rsidRPr="0032330D">
              <w:rPr>
                <w:rFonts w:eastAsia="Calibri" w:cs="Times New Roman"/>
                <w:lang w:eastAsia="en-US"/>
              </w:rPr>
              <w:t xml:space="preserve"> </w:t>
            </w:r>
            <w:r w:rsidRPr="0032330D">
              <w:rPr>
                <w:rFonts w:eastAsia="Calibri" w:cs="Times New Roman"/>
                <w:b/>
                <w:lang w:eastAsia="en-US"/>
              </w:rPr>
              <w:t>по теме: «Решение задач и уравнений. Деление с остатком»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10.03 -14.03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99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контрольных работ. Работа над ошибками.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17.03 -21.03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100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Письменная нумерация в пределах 1000. Приемы устных вычислений.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17.03 – 21.03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rPr>
          <w:trHeight w:val="305"/>
        </w:trPr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101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Сравнение трехзначных чисел.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17.03 – 21.03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102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Письменная нумерация в пределах 1000.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17.03 – 21.03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103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Единицы массы. Грамм. 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24.03 – 28.03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104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24.03 – 28.03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9606" w:type="dxa"/>
            <w:gridSpan w:val="4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Сложение и вычитание (10 часов)</w:t>
            </w: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105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 устных вычислений.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24.03 – 28.03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106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Приемы  устных вычислений вида </w:t>
            </w:r>
            <w:r w:rsidRPr="0032330D">
              <w:rPr>
                <w:rFonts w:eastAsia="Calibri" w:cs="Times New Roman"/>
                <w:lang w:eastAsia="en-US"/>
              </w:rPr>
              <w:lastRenderedPageBreak/>
              <w:t>450+30, 620- 200.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24.03 – 28.03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lastRenderedPageBreak/>
              <w:t>107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устных вычислений вида 470+80, 560-90.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31.03 – 04.04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108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устных вычислений вида 260+310, 670-140.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31.03 – 04.04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109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письменных вычислений.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31.03 – 04.04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110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Алгоритм сложения трехзначных чисел.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31.03 – 04.04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111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Алгоритм вычитания трехзначных чисел.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07.03 – 11.04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112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Виды треугольников.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07.04 – 11.04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113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07.04 – 11.04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114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 № 8 по теме: «Приемы письменного сложения и вычитания трехзначных чисел»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07.04 – 11.04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9606" w:type="dxa"/>
            <w:gridSpan w:val="4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Умножение и деление (12 часов)</w:t>
            </w: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115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Анализ контрольных работ. Работа над ошибками. 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14.04 – 15.04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116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устных вычислений.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14.04 – 15.04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117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устных вычислений.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21.04 – 25.04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118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устных вычислений.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21.04 – 25.04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119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Виды треугольников.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21.04 – 25.04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120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письменного умножения в пределах 1000.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21.04 – 25.04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121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Алгоритм письменного умножения трехзначного числа на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однозначное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28.04 – 02.05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122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28.04 – 02.05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123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Приемы письменного деления в пределах 1000.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28.04 – 02.05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124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Алгоритм деления трехзначного числа на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однозначное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05.05 – 08.05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auto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125</w:t>
            </w:r>
          </w:p>
        </w:tc>
        <w:tc>
          <w:tcPr>
            <w:tcW w:w="4536" w:type="dxa"/>
            <w:shd w:val="clear" w:color="auto" w:fill="auto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Проверка деления.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05.05 – 08.05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126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="Calibri" w:cs="Times New Roman"/>
                <w:lang w:eastAsia="en-US"/>
              </w:rPr>
              <w:t>. Знакомство с калькулятором.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05.05 – 08.05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9606" w:type="dxa"/>
            <w:gridSpan w:val="4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Повторение (10 часов)</w:t>
            </w: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127-128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 xml:space="preserve">Закрепление </w:t>
            </w:r>
            <w:proofErr w:type="gramStart"/>
            <w:r w:rsidRPr="0032330D">
              <w:rPr>
                <w:rFonts w:eastAsia="Calibri" w:cs="Times New Roman"/>
                <w:lang w:eastAsia="en-US"/>
              </w:rPr>
              <w:t>пройденного</w:t>
            </w:r>
            <w:proofErr w:type="gramEnd"/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12.05 – 16.05</w:t>
            </w: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12.05 – 16.05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129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Итоговая контрольная № 9 работа по теме: «Приемы письменного умножения и деления в пределах 1000»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12.05 – 16.05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130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Анализ контрольных работ. Работа над ошибками.</w:t>
            </w:r>
            <w:r w:rsidRPr="0032330D">
              <w:rPr>
                <w:rFonts w:eastAsiaTheme="minorHAnsi" w:cs="Times New Roman"/>
                <w:lang w:eastAsia="en-US"/>
              </w:rPr>
              <w:t xml:space="preserve"> Закрепление </w:t>
            </w:r>
            <w:proofErr w:type="gramStart"/>
            <w:r w:rsidRPr="0032330D">
              <w:rPr>
                <w:rFonts w:eastAsiaTheme="minorHAnsi" w:cs="Times New Roman"/>
                <w:lang w:eastAsia="en-US"/>
              </w:rPr>
              <w:t>изученного</w:t>
            </w:r>
            <w:proofErr w:type="gramEnd"/>
            <w:r w:rsidRPr="0032330D">
              <w:rPr>
                <w:rFonts w:eastAsiaTheme="minorHAnsi" w:cs="Times New Roman"/>
                <w:lang w:eastAsia="en-US"/>
              </w:rPr>
              <w:t>. Нумерация. Сложение и вычитание.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12.05 – 16.05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  <w:shd w:val="clear" w:color="auto" w:fill="FFFFFF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131</w:t>
            </w:r>
          </w:p>
        </w:tc>
        <w:tc>
          <w:tcPr>
            <w:tcW w:w="4536" w:type="dxa"/>
            <w:shd w:val="clear" w:color="auto" w:fill="FFFFFF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Геометрические фигуры и величины. Умножение и деление. Задачи.</w:t>
            </w:r>
          </w:p>
        </w:tc>
        <w:tc>
          <w:tcPr>
            <w:tcW w:w="2127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19.05 – 23.05</w:t>
            </w:r>
          </w:p>
        </w:tc>
        <w:tc>
          <w:tcPr>
            <w:tcW w:w="2268" w:type="dxa"/>
            <w:shd w:val="clear" w:color="auto" w:fill="FFFFFF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132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Контрольная работа     № 10 по теме: «Повторение»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19.05 – 23.05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675" w:type="dxa"/>
          </w:tcPr>
          <w:p w:rsidR="0032330D" w:rsidRPr="0032330D" w:rsidRDefault="0032330D" w:rsidP="0032330D">
            <w:pPr>
              <w:jc w:val="both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133-136</w:t>
            </w:r>
          </w:p>
        </w:tc>
        <w:tc>
          <w:tcPr>
            <w:tcW w:w="4536" w:type="dxa"/>
          </w:tcPr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Работа над ошибками.</w:t>
            </w:r>
          </w:p>
          <w:p w:rsidR="0032330D" w:rsidRPr="0032330D" w:rsidRDefault="0032330D" w:rsidP="0032330D">
            <w:pPr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Резервные уроки.</w:t>
            </w:r>
          </w:p>
        </w:tc>
        <w:tc>
          <w:tcPr>
            <w:tcW w:w="2127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19.05 – 23.05</w:t>
            </w:r>
          </w:p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  <w:r w:rsidRPr="0032330D">
              <w:rPr>
                <w:rFonts w:eastAsia="Calibri" w:cs="Times New Roman"/>
                <w:lang w:eastAsia="en-US"/>
              </w:rPr>
              <w:t>26.05 – 29.05</w:t>
            </w:r>
          </w:p>
        </w:tc>
        <w:tc>
          <w:tcPr>
            <w:tcW w:w="2268" w:type="dxa"/>
          </w:tcPr>
          <w:p w:rsidR="0032330D" w:rsidRPr="0032330D" w:rsidRDefault="0032330D" w:rsidP="0032330D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330D" w:rsidRPr="0032330D" w:rsidTr="00257016">
        <w:tc>
          <w:tcPr>
            <w:tcW w:w="9606" w:type="dxa"/>
            <w:gridSpan w:val="4"/>
          </w:tcPr>
          <w:p w:rsidR="0032330D" w:rsidRPr="0032330D" w:rsidRDefault="0032330D" w:rsidP="0032330D">
            <w:pPr>
              <w:rPr>
                <w:rFonts w:eastAsia="Calibri" w:cs="Times New Roman"/>
                <w:b/>
                <w:lang w:eastAsia="en-US"/>
              </w:rPr>
            </w:pPr>
            <w:r w:rsidRPr="0032330D">
              <w:rPr>
                <w:rFonts w:eastAsia="Calibri" w:cs="Times New Roman"/>
                <w:b/>
                <w:lang w:eastAsia="en-US"/>
              </w:rPr>
              <w:t>Итого: 136 часов</w:t>
            </w:r>
          </w:p>
        </w:tc>
      </w:tr>
    </w:tbl>
    <w:p w:rsidR="0032330D" w:rsidRPr="0032330D" w:rsidRDefault="0032330D" w:rsidP="0032330D">
      <w:pPr>
        <w:spacing w:after="200" w:line="276" w:lineRule="auto"/>
        <w:rPr>
          <w:rFonts w:eastAsiaTheme="minorHAnsi" w:cs="Times New Roman"/>
          <w:lang w:eastAsia="en-US"/>
        </w:rPr>
      </w:pPr>
    </w:p>
    <w:p w:rsidR="0032330D" w:rsidRPr="0032330D" w:rsidRDefault="0032330D" w:rsidP="0032330D">
      <w:pPr>
        <w:spacing w:after="200" w:line="276" w:lineRule="auto"/>
        <w:rPr>
          <w:rFonts w:eastAsiaTheme="minorHAnsi" w:cs="Times New Roman"/>
          <w:lang w:eastAsia="en-US"/>
        </w:rPr>
      </w:pPr>
    </w:p>
    <w:sectPr w:rsidR="0032330D" w:rsidRPr="0032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0D"/>
    <w:rsid w:val="0032330D"/>
    <w:rsid w:val="003440C6"/>
    <w:rsid w:val="00927F85"/>
    <w:rsid w:val="00E04609"/>
    <w:rsid w:val="00F9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0D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330D"/>
  </w:style>
  <w:style w:type="paragraph" w:styleId="a3">
    <w:name w:val="header"/>
    <w:basedOn w:val="a"/>
    <w:link w:val="a4"/>
    <w:uiPriority w:val="99"/>
    <w:unhideWhenUsed/>
    <w:rsid w:val="003233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2330D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3233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2330D"/>
    <w:rPr>
      <w:rFonts w:ascii="Calibri" w:eastAsia="Calibri" w:hAnsi="Calibri" w:cs="Times New Roman"/>
      <w:lang w:val="x-none"/>
    </w:rPr>
  </w:style>
  <w:style w:type="numbering" w:customStyle="1" w:styleId="2">
    <w:name w:val="Нет списка2"/>
    <w:next w:val="a2"/>
    <w:uiPriority w:val="99"/>
    <w:semiHidden/>
    <w:unhideWhenUsed/>
    <w:rsid w:val="0032330D"/>
  </w:style>
  <w:style w:type="numbering" w:customStyle="1" w:styleId="11">
    <w:name w:val="Нет списка11"/>
    <w:next w:val="a2"/>
    <w:uiPriority w:val="99"/>
    <w:semiHidden/>
    <w:unhideWhenUsed/>
    <w:rsid w:val="0032330D"/>
  </w:style>
  <w:style w:type="paragraph" w:styleId="a7">
    <w:name w:val="Balloon Text"/>
    <w:basedOn w:val="a"/>
    <w:link w:val="a8"/>
    <w:uiPriority w:val="99"/>
    <w:semiHidden/>
    <w:unhideWhenUsed/>
    <w:rsid w:val="003233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23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0D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330D"/>
  </w:style>
  <w:style w:type="paragraph" w:styleId="a3">
    <w:name w:val="header"/>
    <w:basedOn w:val="a"/>
    <w:link w:val="a4"/>
    <w:uiPriority w:val="99"/>
    <w:unhideWhenUsed/>
    <w:rsid w:val="003233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2330D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3233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2330D"/>
    <w:rPr>
      <w:rFonts w:ascii="Calibri" w:eastAsia="Calibri" w:hAnsi="Calibri" w:cs="Times New Roman"/>
      <w:lang w:val="x-none"/>
    </w:rPr>
  </w:style>
  <w:style w:type="numbering" w:customStyle="1" w:styleId="2">
    <w:name w:val="Нет списка2"/>
    <w:next w:val="a2"/>
    <w:uiPriority w:val="99"/>
    <w:semiHidden/>
    <w:unhideWhenUsed/>
    <w:rsid w:val="0032330D"/>
  </w:style>
  <w:style w:type="numbering" w:customStyle="1" w:styleId="11">
    <w:name w:val="Нет списка11"/>
    <w:next w:val="a2"/>
    <w:uiPriority w:val="99"/>
    <w:semiHidden/>
    <w:unhideWhenUsed/>
    <w:rsid w:val="0032330D"/>
  </w:style>
  <w:style w:type="paragraph" w:styleId="a7">
    <w:name w:val="Balloon Text"/>
    <w:basedOn w:val="a"/>
    <w:link w:val="a8"/>
    <w:uiPriority w:val="99"/>
    <w:semiHidden/>
    <w:unhideWhenUsed/>
    <w:rsid w:val="003233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23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14770</Words>
  <Characters>84195</Characters>
  <Application>Microsoft Office Word</Application>
  <DocSecurity>0</DocSecurity>
  <Lines>701</Lines>
  <Paragraphs>197</Paragraphs>
  <ScaleCrop>false</ScaleCrop>
  <Company/>
  <LinksUpToDate>false</LinksUpToDate>
  <CharactersWithSpaces>98768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2014-07-05T17:10:00Z</dcterms:created>
  <dcterms:modified xsi:type="dcterms:W3CDTF">2014-07-07T13:40:00Z</dcterms:modified>
</cp:coreProperties>
</file>