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8" w:rsidRPr="000A197D" w:rsidRDefault="00A46218" w:rsidP="00A46218">
      <w:pPr>
        <w:pStyle w:val="a3"/>
        <w:jc w:val="center"/>
        <w:rPr>
          <w:rFonts w:ascii="Times New Roman" w:hAnsi="Times New Roman"/>
          <w:b/>
        </w:rPr>
      </w:pPr>
      <w:r w:rsidRPr="000A197D">
        <w:rPr>
          <w:rFonts w:ascii="Times New Roman" w:hAnsi="Times New Roman"/>
          <w:b/>
        </w:rPr>
        <w:t>Технологическая карта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  <w:b/>
        </w:rPr>
        <w:t>1.Предметная область:</w:t>
      </w:r>
      <w:r w:rsidRPr="000A197D">
        <w:rPr>
          <w:rFonts w:ascii="Times New Roman" w:hAnsi="Times New Roman"/>
        </w:rPr>
        <w:t xml:space="preserve"> Математика 2 класс (автор М.И. Башмаков, М.Г. Нефёдова), УМК «Планета знаний»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  <w:b/>
        </w:rPr>
        <w:t>2. Тип урока:</w:t>
      </w:r>
      <w:r w:rsidRPr="000A19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урок </w:t>
      </w:r>
      <w:r w:rsidRPr="00FF53CA">
        <w:rPr>
          <w:rFonts w:ascii="Times New Roman" w:hAnsi="Times New Roman"/>
          <w:bCs/>
          <w:sz w:val="24"/>
          <w:szCs w:val="24"/>
        </w:rPr>
        <w:t>комплексного применения знаний и умений (урок закрепления)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46218" w:rsidRDefault="00A46218" w:rsidP="00A46218">
      <w:pPr>
        <w:pStyle w:val="a3"/>
        <w:rPr>
          <w:rFonts w:ascii="Times New Roman" w:hAnsi="Times New Roman"/>
          <w:sz w:val="24"/>
          <w:szCs w:val="24"/>
        </w:rPr>
      </w:pPr>
      <w:r w:rsidRPr="000A197D">
        <w:rPr>
          <w:rFonts w:ascii="Times New Roman" w:hAnsi="Times New Roman"/>
          <w:b/>
        </w:rPr>
        <w:t>3. Тема урока:</w:t>
      </w:r>
      <w:r>
        <w:rPr>
          <w:rFonts w:ascii="Times New Roman" w:hAnsi="Times New Roman"/>
        </w:rPr>
        <w:t xml:space="preserve"> </w:t>
      </w:r>
      <w:r w:rsidRPr="00A7439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Решение задач по действиям</w:t>
      </w:r>
      <w:r w:rsidRPr="00A7439A">
        <w:rPr>
          <w:rFonts w:ascii="Times New Roman" w:hAnsi="Times New Roman"/>
          <w:sz w:val="24"/>
          <w:szCs w:val="24"/>
        </w:rPr>
        <w:t>».</w:t>
      </w:r>
    </w:p>
    <w:p w:rsidR="00A46218" w:rsidRDefault="00A46218" w:rsidP="00A46218">
      <w:pPr>
        <w:pStyle w:val="a3"/>
        <w:rPr>
          <w:rFonts w:ascii="Times New Roman" w:hAnsi="Times New Roman"/>
          <w:sz w:val="24"/>
          <w:szCs w:val="24"/>
        </w:rPr>
      </w:pPr>
      <w:r w:rsidRPr="000A197D">
        <w:rPr>
          <w:rFonts w:ascii="Times New Roman" w:hAnsi="Times New Roman"/>
          <w:b/>
        </w:rPr>
        <w:t>4. Цель:</w:t>
      </w:r>
      <w:r w:rsidRPr="000A197D">
        <w:rPr>
          <w:rFonts w:ascii="Times New Roman" w:hAnsi="Times New Roman"/>
        </w:rPr>
        <w:t xml:space="preserve"> </w:t>
      </w:r>
      <w:r w:rsidRPr="000A197D"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Формирование умений планировать решение задачи в несколько действий.  </w:t>
      </w:r>
    </w:p>
    <w:p w:rsidR="00A46218" w:rsidRPr="000A197D" w:rsidRDefault="00A46218" w:rsidP="00A46218">
      <w:pPr>
        <w:pStyle w:val="a3"/>
        <w:rPr>
          <w:rFonts w:ascii="Times New Roman" w:hAnsi="Times New Roman"/>
          <w:b/>
        </w:rPr>
      </w:pPr>
      <w:r w:rsidRPr="000A197D">
        <w:rPr>
          <w:rFonts w:ascii="Times New Roman" w:hAnsi="Times New Roman"/>
          <w:b/>
        </w:rPr>
        <w:t xml:space="preserve">Учебные задачи, направленные на достижение личностных результатов обучения: 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развитие мотивов учебной деятельности и формирование личностного смысла учения;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развитие самостоятельности и личной ответственности за свои поступки, принятые решения, выполненный творческий продукт;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 xml:space="preserve">- развитие навыков сотрудничества </w:t>
      </w:r>
      <w:proofErr w:type="gramStart"/>
      <w:r w:rsidRPr="000A197D">
        <w:rPr>
          <w:rFonts w:ascii="Times New Roman" w:hAnsi="Times New Roman"/>
        </w:rPr>
        <w:t>со</w:t>
      </w:r>
      <w:proofErr w:type="gramEnd"/>
      <w:r w:rsidRPr="000A197D">
        <w:rPr>
          <w:rFonts w:ascii="Times New Roman" w:hAnsi="Times New Roman"/>
        </w:rPr>
        <w:t xml:space="preserve"> взрослыми и сверстниками в разных ситуациях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развивать мотивацию к творческому труду, к работе на результат.</w:t>
      </w:r>
    </w:p>
    <w:p w:rsidR="00A46218" w:rsidRPr="000A197D" w:rsidRDefault="00A46218" w:rsidP="00A46218">
      <w:pPr>
        <w:pStyle w:val="a3"/>
        <w:rPr>
          <w:rFonts w:ascii="Times New Roman" w:hAnsi="Times New Roman"/>
          <w:b/>
        </w:rPr>
      </w:pPr>
      <w:r w:rsidRPr="000A197D">
        <w:rPr>
          <w:rFonts w:ascii="Times New Roman" w:hAnsi="Times New Roman"/>
          <w:b/>
        </w:rPr>
        <w:t xml:space="preserve">Учебные задачи, направленные на достижение </w:t>
      </w:r>
      <w:proofErr w:type="spellStart"/>
      <w:r w:rsidRPr="000A197D">
        <w:rPr>
          <w:rFonts w:ascii="Times New Roman" w:hAnsi="Times New Roman"/>
          <w:b/>
        </w:rPr>
        <w:t>метапредметных</w:t>
      </w:r>
      <w:proofErr w:type="spellEnd"/>
      <w:r w:rsidRPr="000A197D">
        <w:rPr>
          <w:rFonts w:ascii="Times New Roman" w:hAnsi="Times New Roman"/>
          <w:b/>
        </w:rPr>
        <w:t xml:space="preserve"> результатов обучения: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развитие умения соединять теоретический материал с практической деятельностью (т.е. формирование автономности - умения конструировать новое знание на основе имеющегося опыта и тех приращений, которые возникли в ходе коммуникации);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формирование способности решать проблемы поискового характера;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развивать логические действия сравнения, анализа, синтеза, обобщения, 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6218" w:rsidRPr="000A197D" w:rsidRDefault="00A46218" w:rsidP="00A46218">
      <w:pPr>
        <w:pStyle w:val="a3"/>
        <w:rPr>
          <w:rFonts w:ascii="Times New Roman" w:hAnsi="Times New Roman"/>
        </w:rPr>
      </w:pPr>
      <w:r w:rsidRPr="000A197D">
        <w:rPr>
          <w:rFonts w:ascii="Times New Roman" w:hAnsi="Times New Roman"/>
        </w:rPr>
        <w:t>- формировать умение слушать собеседника и вести диалог; готовность признать возможность существования различных точек зрения и права каждого на свою; излагать своё мнение и аргументировать свою точку зрения;</w:t>
      </w:r>
    </w:p>
    <w:p w:rsidR="00A46218" w:rsidRPr="000A197D" w:rsidRDefault="00A46218" w:rsidP="00A46218">
      <w:pPr>
        <w:pStyle w:val="a3"/>
      </w:pPr>
      <w:r w:rsidRPr="000A197D">
        <w:rPr>
          <w:rFonts w:ascii="Times New Roman" w:hAnsi="Times New Roman"/>
        </w:rPr>
        <w:t>- формировать умение определять  цель и пути её достижения, умение договариваться о распределении функций и ролей в совместной деятельности</w:t>
      </w:r>
      <w:r w:rsidRPr="000A197D">
        <w:t>.</w:t>
      </w:r>
    </w:p>
    <w:p w:rsidR="00A46218" w:rsidRPr="00A46218" w:rsidRDefault="00A46218" w:rsidP="00A46218">
      <w:pPr>
        <w:pStyle w:val="a3"/>
        <w:rPr>
          <w:rFonts w:ascii="Times New Roman" w:hAnsi="Times New Roman"/>
          <w:b/>
        </w:rPr>
      </w:pPr>
      <w:r w:rsidRPr="00A46218">
        <w:rPr>
          <w:rFonts w:ascii="Times New Roman" w:hAnsi="Times New Roman"/>
          <w:b/>
        </w:rPr>
        <w:t>Учебные задачи, направленные на достижение предметных результатов обучения:</w:t>
      </w:r>
    </w:p>
    <w:p w:rsidR="00A46218" w:rsidRPr="00A46218" w:rsidRDefault="00A46218" w:rsidP="00A46218">
      <w:pPr>
        <w:pStyle w:val="a3"/>
        <w:rPr>
          <w:rFonts w:ascii="Times New Roman" w:hAnsi="Times New Roman"/>
        </w:rPr>
      </w:pPr>
      <w:r w:rsidRPr="00A46218">
        <w:rPr>
          <w:rFonts w:ascii="Times New Roman" w:hAnsi="Times New Roman"/>
        </w:rPr>
        <w:t xml:space="preserve">- умение применять операции умножения и деления </w:t>
      </w:r>
      <w:proofErr w:type="gramStart"/>
      <w:r w:rsidRPr="00A46218">
        <w:rPr>
          <w:rFonts w:ascii="Times New Roman" w:hAnsi="Times New Roman"/>
        </w:rPr>
        <w:t>при</w:t>
      </w:r>
      <w:proofErr w:type="gramEnd"/>
      <w:r w:rsidRPr="00A46218">
        <w:rPr>
          <w:rFonts w:ascii="Times New Roman" w:hAnsi="Times New Roman"/>
        </w:rPr>
        <w:t xml:space="preserve"> решение задач;</w:t>
      </w:r>
    </w:p>
    <w:p w:rsidR="00A46218" w:rsidRPr="00A46218" w:rsidRDefault="00A46218" w:rsidP="00A46218">
      <w:pPr>
        <w:pStyle w:val="a3"/>
        <w:rPr>
          <w:rFonts w:ascii="Times New Roman" w:hAnsi="Times New Roman"/>
        </w:rPr>
      </w:pPr>
      <w:r w:rsidRPr="00A46218">
        <w:rPr>
          <w:rFonts w:ascii="Times New Roman" w:hAnsi="Times New Roman"/>
        </w:rPr>
        <w:t>- овладение основами логического и алгоритмического мышления, математической речи;</w:t>
      </w:r>
    </w:p>
    <w:p w:rsidR="00A46218" w:rsidRPr="00A46218" w:rsidRDefault="00A46218" w:rsidP="00A46218">
      <w:pPr>
        <w:pStyle w:val="a3"/>
        <w:rPr>
          <w:rFonts w:ascii="Times New Roman" w:hAnsi="Times New Roman"/>
        </w:rPr>
      </w:pPr>
      <w:r w:rsidRPr="00A46218">
        <w:rPr>
          <w:rFonts w:ascii="Times New Roman" w:hAnsi="Times New Roman"/>
        </w:rPr>
        <w:t>- умения выполнять устно и письменно арифметические действия с числами;</w:t>
      </w:r>
    </w:p>
    <w:p w:rsidR="00A46218" w:rsidRDefault="00A46218" w:rsidP="00A46218">
      <w:pPr>
        <w:pStyle w:val="a3"/>
        <w:rPr>
          <w:rFonts w:ascii="Times New Roman" w:hAnsi="Times New Roman"/>
        </w:rPr>
      </w:pPr>
      <w:r w:rsidRPr="00A46218">
        <w:rPr>
          <w:rFonts w:ascii="Times New Roman" w:hAnsi="Times New Roman"/>
        </w:rPr>
        <w:t>- дать представление о старинных способах умножения.</w:t>
      </w:r>
    </w:p>
    <w:p w:rsidR="003C1A05" w:rsidRPr="00A46218" w:rsidRDefault="003C1A05" w:rsidP="00A46218">
      <w:pPr>
        <w:pStyle w:val="a3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4"/>
        <w:gridCol w:w="4848"/>
        <w:gridCol w:w="4855"/>
      </w:tblGrid>
      <w:tr w:rsidR="00A46218" w:rsidRPr="000A197D" w:rsidTr="009C064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умения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                                        (УУД)</w:t>
            </w:r>
          </w:p>
        </w:tc>
      </w:tr>
      <w:tr w:rsidR="00A46218" w:rsidRPr="000A197D" w:rsidTr="009C064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A4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Познакомятся со способами вычислений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Научаться применять операции</w:t>
            </w:r>
            <w:r w:rsidR="000B78E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при решении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онтролировать свою деятельность;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</w:tbl>
    <w:p w:rsidR="00A46218" w:rsidRPr="000A197D" w:rsidRDefault="00A46218" w:rsidP="00A4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218" w:rsidRPr="000A197D" w:rsidRDefault="00A46218" w:rsidP="00A4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7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0A197D">
        <w:rPr>
          <w:rFonts w:ascii="Times New Roman" w:hAnsi="Times New Roman" w:cs="Times New Roman"/>
          <w:sz w:val="24"/>
          <w:szCs w:val="24"/>
        </w:rPr>
        <w:t>: ПК учителя, мультимедийное оборудование, у</w:t>
      </w:r>
      <w:r>
        <w:rPr>
          <w:rFonts w:ascii="Times New Roman" w:hAnsi="Times New Roman" w:cs="Times New Roman"/>
          <w:sz w:val="24"/>
          <w:szCs w:val="24"/>
        </w:rPr>
        <w:t>чебник «Математика» 2 класс.</w:t>
      </w:r>
    </w:p>
    <w:p w:rsidR="00A46218" w:rsidRDefault="00A46218" w:rsidP="00A46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18" w:rsidRDefault="00A46218" w:rsidP="00A46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18" w:rsidRPr="000A197D" w:rsidRDefault="00A46218" w:rsidP="00A4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A197D">
        <w:rPr>
          <w:rFonts w:ascii="Times New Roman" w:hAnsi="Times New Roman" w:cs="Times New Roman"/>
          <w:b/>
          <w:bCs/>
          <w:sz w:val="24"/>
          <w:szCs w:val="24"/>
        </w:rPr>
        <w:t>Содержание взаимодействия педагога и учащихся.</w:t>
      </w:r>
    </w:p>
    <w:p w:rsidR="00A46218" w:rsidRPr="000A197D" w:rsidRDefault="00A46218" w:rsidP="00A46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146"/>
        <w:gridCol w:w="3828"/>
        <w:gridCol w:w="4390"/>
        <w:gridCol w:w="4534"/>
      </w:tblGrid>
      <w:tr w:rsidR="00A46218" w:rsidRPr="000A197D" w:rsidTr="00A462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8A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="008A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A46218" w:rsidRPr="000A197D" w:rsidTr="00795715">
        <w:trPr>
          <w:trHeight w:val="66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этап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Приветствует детей. Включает в деловой ритм, создаёт положительный эмоциональный настрой.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будь старательным.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спокойным и внимательным.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пиши, не отставая, 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не перебивая.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 всё четко, внятно, 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было всё понятно.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отвечать,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руку поднимать.</w:t>
            </w: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устный счёт, используя презентацию. </w:t>
            </w: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задач в одно действие).</w:t>
            </w:r>
          </w:p>
          <w:p w:rsidR="008A0A36" w:rsidRDefault="00795715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правильно ответите на вопросы, то узнаете, кто сегодня будет сопровождать нас на уроке.</w:t>
            </w: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795715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со словарём.</w:t>
            </w:r>
          </w:p>
          <w:p w:rsidR="00795715" w:rsidRDefault="00795715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ещё встречались с «Фантазёрами»? Как звали героев?</w:t>
            </w:r>
          </w:p>
          <w:p w:rsidR="008A0A36" w:rsidRPr="000A197D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Проверяют рабочие места и готовятся к работе.</w:t>
            </w: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6" w:rsidRDefault="008A0A36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режиме. Выполняют задания, тренирующие отдельные способности к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15" w:rsidRDefault="00795715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слово ФАНТАЗЁРЫ, объясняют значение этого слова и зачитывают значение в словаре.</w:t>
            </w:r>
          </w:p>
          <w:p w:rsidR="00795715" w:rsidRPr="000A197D" w:rsidRDefault="00795715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  <w:r w:rsidR="008A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A36" w:rsidRDefault="008A0A36" w:rsidP="008A0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приобретённых математических знаний для описания решения примеров</w:t>
            </w:r>
            <w:r w:rsidR="00DE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7D" w:rsidRPr="000A197D" w:rsidRDefault="002C147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 с учителем и сверстниками, уметь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47D" w:rsidRPr="000A197D" w:rsidRDefault="002C147D" w:rsidP="008A0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218" w:rsidRPr="000A197D" w:rsidTr="00A462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795715" w:rsidP="009C0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6218"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79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7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9" w:rsidRPr="00DE6ED9" w:rsidRDefault="00A46218" w:rsidP="00DE6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D9">
              <w:rPr>
                <w:rFonts w:ascii="Times New Roman" w:hAnsi="Times New Roman"/>
                <w:sz w:val="24"/>
                <w:szCs w:val="24"/>
              </w:rPr>
              <w:t xml:space="preserve">Учитель в позиции консультанта - </w:t>
            </w:r>
            <w:proofErr w:type="spellStart"/>
            <w:r w:rsidRPr="00DE6ED9">
              <w:rPr>
                <w:rFonts w:ascii="Times New Roman" w:hAnsi="Times New Roman"/>
                <w:sz w:val="24"/>
                <w:szCs w:val="24"/>
              </w:rPr>
              <w:t>фа</w:t>
            </w:r>
            <w:r w:rsidR="00DE6ED9" w:rsidRPr="00DE6ED9">
              <w:rPr>
                <w:rFonts w:ascii="Times New Roman" w:hAnsi="Times New Roman"/>
                <w:sz w:val="24"/>
                <w:szCs w:val="24"/>
              </w:rPr>
              <w:t>силитатора</w:t>
            </w:r>
            <w:proofErr w:type="spellEnd"/>
            <w:r w:rsidR="00DE6ED9" w:rsidRPr="00DE6ED9">
              <w:rPr>
                <w:rFonts w:ascii="Times New Roman" w:hAnsi="Times New Roman"/>
                <w:sz w:val="24"/>
                <w:szCs w:val="24"/>
              </w:rPr>
              <w:t xml:space="preserve"> побуждает учащихся сформулировать тему и цели урока.</w:t>
            </w:r>
          </w:p>
          <w:p w:rsidR="00A46218" w:rsidRDefault="00795715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решали во время 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счёта? Какова тема нашего урока?</w:t>
            </w: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 девиз урока «Ученье – путь к уменью». Организует работу с пословицей.</w:t>
            </w: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Pr="000A197D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нахождению верного способа решения задач, на основе имеющихся знаний.</w:t>
            </w:r>
            <w:r w:rsidR="00B26BC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с помощью краткой записи.</w:t>
            </w:r>
          </w:p>
          <w:p w:rsidR="00DE6ED9" w:rsidRPr="000A197D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показ презентации. </w:t>
            </w: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E8" w:rsidRDefault="00FE11E8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EA" w:rsidRDefault="000B78EA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8EA" w:rsidRDefault="000B78EA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11E8" w:rsidRPr="000C4341" w:rsidRDefault="00FE11E8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0C434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</w:p>
          <w:p w:rsidR="00FE11E8" w:rsidRDefault="00FE11E8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0C434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Проговаривание текста и демонстрация упражнений: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Мы на карусели сели.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Завертелись карусели,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Закружились карусели.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Вверх летели, вниз летели.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 теперь с тобой вдвоём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Мы на лодочке плывём.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Вправо, влево мы плывём</w:t>
            </w:r>
          </w:p>
          <w:p w:rsidR="000C4341" w:rsidRDefault="000C4341" w:rsidP="000C4341">
            <w:pPr>
              <w:pStyle w:val="a3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на место все пойдём.</w:t>
            </w:r>
          </w:p>
          <w:p w:rsidR="000C4341" w:rsidRPr="000C4341" w:rsidRDefault="000C4341" w:rsidP="000C4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47D" w:rsidRPr="000A197D" w:rsidRDefault="000B78EA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работу</w:t>
            </w:r>
            <w:r w:rsidR="00B26BCE">
              <w:rPr>
                <w:rFonts w:ascii="Times New Roman" w:hAnsi="Times New Roman" w:cs="Times New Roman"/>
                <w:sz w:val="24"/>
                <w:szCs w:val="24"/>
              </w:rPr>
              <w:t>,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CE">
              <w:rPr>
                <w:rFonts w:ascii="Times New Roman" w:hAnsi="Times New Roman" w:cs="Times New Roman"/>
                <w:sz w:val="24"/>
                <w:szCs w:val="24"/>
              </w:rPr>
              <w:t xml:space="preserve"> задачи методом моделирования.</w:t>
            </w:r>
          </w:p>
          <w:p w:rsidR="00FE11E8" w:rsidRPr="000A197D" w:rsidRDefault="00FE11E8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D9">
              <w:rPr>
                <w:rFonts w:ascii="Times New Roman" w:hAnsi="Times New Roman"/>
                <w:sz w:val="24"/>
                <w:szCs w:val="24"/>
              </w:rPr>
              <w:lastRenderedPageBreak/>
              <w:t>Дети анализируют, высказывают свои точк</w:t>
            </w:r>
            <w:r>
              <w:rPr>
                <w:rFonts w:ascii="Times New Roman" w:hAnsi="Times New Roman"/>
                <w:sz w:val="24"/>
                <w:szCs w:val="24"/>
              </w:rPr>
              <w:t>и зрения, определяют тему урока.</w:t>
            </w:r>
            <w:r w:rsidRPr="00DE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218" w:rsidRDefault="00A46218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пословицы. С</w:t>
            </w: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тавят цели с помощью учителя.</w:t>
            </w: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Default="00DE6ED9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EA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Анализируют представленные способы действий, выслушивают мнения  и предложени</w:t>
            </w:r>
            <w:r w:rsidR="000B78EA">
              <w:rPr>
                <w:rFonts w:ascii="Times New Roman" w:hAnsi="Times New Roman" w:cs="Times New Roman"/>
                <w:sz w:val="24"/>
                <w:szCs w:val="24"/>
              </w:rPr>
              <w:t xml:space="preserve">я собеседников по решению задач, составляют план решения.         </w:t>
            </w:r>
          </w:p>
          <w:p w:rsidR="00DE6ED9" w:rsidRPr="000A197D" w:rsidRDefault="00810CCF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(1 человек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ED9" w:rsidRPr="000A197D" w:rsidRDefault="00810CCF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  <w:r w:rsidR="00DE6ED9"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записывают ответы. </w:t>
            </w:r>
          </w:p>
          <w:p w:rsidR="00810CCF" w:rsidRDefault="00FE11E8" w:rsidP="008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 2</w:t>
            </w:r>
            <w:r w:rsidR="0081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EA" w:rsidRPr="000A197D" w:rsidRDefault="000B78EA" w:rsidP="008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A5" w:rsidRDefault="00D516A5" w:rsidP="00FE1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A5" w:rsidRDefault="00D516A5" w:rsidP="00FE1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E8" w:rsidRPr="000A197D" w:rsidRDefault="00FE11E8" w:rsidP="00FE1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FE11E8" w:rsidRDefault="00FE11E8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Default="00810CCF" w:rsidP="008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7D" w:rsidRDefault="002C147D" w:rsidP="008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F" w:rsidRPr="000A197D" w:rsidRDefault="00810CCF" w:rsidP="008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 2.</w:t>
            </w:r>
          </w:p>
          <w:p w:rsidR="00810CCF" w:rsidRPr="000A197D" w:rsidRDefault="00B26BCE" w:rsidP="008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способ моделирования (чертёж, рисунок и т.д.), составляют план решения. </w:t>
            </w:r>
            <w:r w:rsidR="00810CCF"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  <w:r w:rsidR="00810CCF"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записывают ответы. </w:t>
            </w:r>
          </w:p>
          <w:p w:rsidR="00810CCF" w:rsidRPr="000A197D" w:rsidRDefault="00810CCF" w:rsidP="0079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9" w:rsidRPr="000A197D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ED9" w:rsidRPr="000A197D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уметь слушать партнёра,  в соответствии с целевой установкой, дополнять, уточнять высказанные мнения по существу  полученного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ED9" w:rsidRPr="000A197D" w:rsidRDefault="00A46218" w:rsidP="00DE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 формулирование пробле</w:t>
            </w:r>
            <w:r w:rsidR="00DE6ED9">
              <w:rPr>
                <w:rFonts w:ascii="Times New Roman" w:hAnsi="Times New Roman" w:cs="Times New Roman"/>
                <w:sz w:val="24"/>
                <w:szCs w:val="24"/>
              </w:rPr>
              <w:t>мы, формулирование темы и целей,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ED9" w:rsidRPr="000A197D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новые знания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, ответы, используя свой опыт и информацию, полученную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доказывать, аргументировать свою точку зрения, осуществлять анализ объекта</w:t>
            </w:r>
          </w:p>
          <w:p w:rsidR="00DE6ED9" w:rsidRPr="000A197D" w:rsidRDefault="00DE6ED9" w:rsidP="00DE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вопросов,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18" w:rsidRPr="000A197D" w:rsidTr="00A462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0C4341" w:rsidP="009C0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A46218"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0C4341" w:rsidP="009C0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этап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 знания. </w:t>
            </w: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Организует усвоение детьми материала.</w:t>
            </w: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Предлагает решить самостоятельно задачу.</w:t>
            </w:r>
            <w:r w:rsidR="002C1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6A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</w:t>
            </w:r>
            <w:r w:rsidR="002C147D">
              <w:rPr>
                <w:rFonts w:ascii="Times New Roman" w:hAnsi="Times New Roman" w:cs="Times New Roman"/>
                <w:sz w:val="24"/>
                <w:szCs w:val="24"/>
              </w:rPr>
              <w:t>задания).</w:t>
            </w:r>
          </w:p>
          <w:p w:rsidR="00A46218" w:rsidRDefault="00A46218" w:rsidP="009C0648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</w:p>
          <w:p w:rsidR="00D516A5" w:rsidRDefault="00D516A5" w:rsidP="009C0648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Организует работу в парах. Даёт задание, придумать задачу про Мишутку и Стасика, чтобы она решалась в два действия.</w:t>
            </w:r>
          </w:p>
          <w:p w:rsidR="000C59FD" w:rsidRPr="000A197D" w:rsidRDefault="000C59FD" w:rsidP="009C0648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</w:p>
          <w:p w:rsidR="002C147D" w:rsidRDefault="00D516A5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одну </w:t>
            </w:r>
            <w:r w:rsidR="000C59FD">
              <w:rPr>
                <w:rFonts w:ascii="Times New Roman" w:hAnsi="Times New Roman" w:cs="Times New Roman"/>
                <w:sz w:val="24"/>
                <w:szCs w:val="24"/>
              </w:rPr>
              <w:t>из задач, которую озвучили дети с помощью чертежа.</w:t>
            </w:r>
          </w:p>
          <w:p w:rsidR="000C59FD" w:rsidRDefault="000C59F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7D" w:rsidRPr="000A197D" w:rsidRDefault="002C147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итогов.</w:t>
            </w:r>
          </w:p>
          <w:p w:rsidR="000C59FD" w:rsidRDefault="000C59FD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</w:p>
          <w:p w:rsidR="00A46218" w:rsidRDefault="002C147D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 w:rsidRPr="000A197D">
              <w:t>Организует рефлексию и самооценку.</w:t>
            </w:r>
            <w:r>
              <w:t xml:space="preserve"> </w:t>
            </w:r>
          </w:p>
          <w:p w:rsidR="002C147D" w:rsidRDefault="002C147D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- Наш друг Стасик летал на луну, сейчас и вы полетите. На столе лежат человечки – это вы. Если вы уверены. Что хорошо умеете решать задачи в несколько действий, посадите себя возле флажка, если думаете, что не очень, то в любом другом месте. </w:t>
            </w:r>
            <w:r w:rsidR="003C1A05">
              <w:t>Если вам надо ещё потренироваться, то</w:t>
            </w:r>
            <w:r w:rsidR="00D516A5">
              <w:t xml:space="preserve"> в любом </w:t>
            </w:r>
            <w:r w:rsidR="00D516A5">
              <w:lastRenderedPageBreak/>
              <w:t>другом месте</w:t>
            </w:r>
            <w:r w:rsidR="003C1A05">
              <w:t>.</w:t>
            </w:r>
          </w:p>
          <w:p w:rsid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>- Урок наш окончен</w:t>
            </w:r>
          </w:p>
          <w:p w:rsid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>И выполнен план.</w:t>
            </w:r>
          </w:p>
          <w:p w:rsid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>Спасибо, ребята,</w:t>
            </w:r>
          </w:p>
          <w:p w:rsid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>Огромное вам.</w:t>
            </w:r>
          </w:p>
          <w:p w:rsid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>За то, что упорно,</w:t>
            </w:r>
          </w:p>
          <w:p w:rsid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>
              <w:t>Усердно трудились.</w:t>
            </w:r>
          </w:p>
          <w:p w:rsidR="003C1A05" w:rsidRPr="003C1A05" w:rsidRDefault="003C1A05" w:rsidP="002C147D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</w:rPr>
            </w:pPr>
            <w:r>
              <w:t>И знания ваши нам всем пригодились.</w:t>
            </w:r>
          </w:p>
          <w:p w:rsidR="00A46218" w:rsidRPr="000A197D" w:rsidRDefault="00A46218" w:rsidP="009C064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самостоятельно.</w:t>
            </w:r>
          </w:p>
          <w:p w:rsidR="00A46218" w:rsidRPr="000A197D" w:rsidRDefault="002C147D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7D" w:rsidRDefault="002C147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7D" w:rsidRDefault="000C59F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и рассказывают задачи.</w:t>
            </w:r>
          </w:p>
          <w:p w:rsidR="00D516A5" w:rsidRDefault="00D516A5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A5" w:rsidRDefault="00D516A5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A5" w:rsidRDefault="00D516A5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A5" w:rsidRDefault="00D516A5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A5" w:rsidRDefault="00D516A5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FD" w:rsidRDefault="000C59F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Намечают план действий и выполняют задание. (1 человек у доски)</w:t>
            </w:r>
          </w:p>
          <w:p w:rsidR="000C59FD" w:rsidRDefault="000C59F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FD" w:rsidRDefault="000C59F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FD" w:rsidRDefault="002C147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0C59FD" w:rsidRDefault="000C59F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7D" w:rsidRPr="000A197D" w:rsidRDefault="002C147D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Формулирую</w:t>
            </w:r>
            <w:r w:rsidR="003C1A05">
              <w:rPr>
                <w:rFonts w:ascii="Times New Roman" w:hAnsi="Times New Roman" w:cs="Times New Roman"/>
                <w:sz w:val="24"/>
                <w:szCs w:val="24"/>
              </w:rPr>
              <w:t>т собственное мнение и позицию, выполняют задание.</w:t>
            </w:r>
          </w:p>
          <w:p w:rsidR="002C147D" w:rsidRPr="000A197D" w:rsidRDefault="002C147D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8" w:rsidRPr="000A197D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доказывать, аргументировать свою точку зрения</w:t>
            </w:r>
          </w:p>
          <w:p w:rsidR="00A46218" w:rsidRPr="000A197D" w:rsidRDefault="00A46218" w:rsidP="002C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147D">
              <w:rPr>
                <w:rFonts w:ascii="Times New Roman" w:hAnsi="Times New Roman" w:cs="Times New Roman"/>
                <w:sz w:val="24"/>
                <w:szCs w:val="24"/>
              </w:rPr>
              <w:t xml:space="preserve">онимать на слух ответы учащихся, </w:t>
            </w:r>
            <w:r w:rsidR="002C147D" w:rsidRPr="000A197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своих действий и условий осуществляемых действий</w:t>
            </w:r>
            <w:r w:rsidR="002C1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6218" w:rsidRDefault="00A46218" w:rsidP="009C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A197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задачу, обнаруживать отклонения от эталона, осуществлять самоконтроль.</w:t>
            </w:r>
          </w:p>
          <w:p w:rsidR="002C147D" w:rsidRPr="000A197D" w:rsidRDefault="002C147D" w:rsidP="009C0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A05" w:rsidRDefault="003C1A05" w:rsidP="00A4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218" w:rsidRPr="000A197D" w:rsidRDefault="003C1A05" w:rsidP="00A4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МБОУ ЛСОШ № 1 Андреева Е.С.</w:t>
      </w:r>
      <w:r w:rsidR="00A46218" w:rsidRPr="000A1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46218" w:rsidRPr="000A197D" w:rsidRDefault="00A46218" w:rsidP="00A4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792" w:rsidRDefault="00875792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5B9" w:rsidRPr="009A4EC8" w:rsidRDefault="00A865B9" w:rsidP="00A865B9">
      <w:pPr>
        <w:spacing w:after="0"/>
        <w:jc w:val="center"/>
        <w:rPr>
          <w:rFonts w:asciiTheme="majorHAnsi" w:eastAsiaTheme="minorHAnsi" w:hAnsiTheme="majorHAnsi"/>
          <w:sz w:val="24"/>
          <w:szCs w:val="24"/>
          <w:lang w:eastAsia="en-US"/>
        </w:rPr>
      </w:pPr>
      <w:r w:rsidRPr="009A4EC8">
        <w:rPr>
          <w:rFonts w:asciiTheme="majorHAnsi" w:eastAsiaTheme="minorHAnsi" w:hAnsiTheme="majorHAns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865B9" w:rsidRPr="009A4EC8" w:rsidRDefault="00A865B9" w:rsidP="00A865B9">
      <w:pPr>
        <w:spacing w:after="0"/>
        <w:jc w:val="center"/>
        <w:rPr>
          <w:rFonts w:asciiTheme="majorHAnsi" w:eastAsiaTheme="minorHAnsi" w:hAnsiTheme="majorHAnsi"/>
          <w:sz w:val="24"/>
          <w:szCs w:val="24"/>
          <w:lang w:eastAsia="en-US"/>
        </w:rPr>
      </w:pPr>
      <w:r w:rsidRPr="009A4EC8">
        <w:rPr>
          <w:rFonts w:asciiTheme="majorHAnsi" w:eastAsiaTheme="minorHAnsi" w:hAnsiTheme="majorHAnsi"/>
          <w:sz w:val="24"/>
          <w:szCs w:val="24"/>
          <w:lang w:eastAsia="en-US"/>
        </w:rPr>
        <w:t>Луховицкая средняя общеобразовательная школа №1</w:t>
      </w:r>
    </w:p>
    <w:p w:rsidR="00875792" w:rsidRDefault="00875792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75792" w:rsidRDefault="00875792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792" w:rsidRDefault="00875792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5B9" w:rsidRDefault="00A865B9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5B9" w:rsidRDefault="00A865B9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5B9" w:rsidRDefault="00A865B9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792" w:rsidRDefault="00875792" w:rsidP="00875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65B9">
        <w:rPr>
          <w:rFonts w:ascii="Times New Roman" w:eastAsia="Calibri" w:hAnsi="Times New Roman" w:cs="Times New Roman"/>
          <w:sz w:val="32"/>
          <w:szCs w:val="32"/>
        </w:rPr>
        <w:t>Открытый урок по математике</w:t>
      </w:r>
    </w:p>
    <w:p w:rsidR="00A865B9" w:rsidRP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65B9">
        <w:rPr>
          <w:rFonts w:ascii="Times New Roman" w:eastAsia="Calibri" w:hAnsi="Times New Roman" w:cs="Times New Roman"/>
          <w:sz w:val="32"/>
          <w:szCs w:val="32"/>
        </w:rPr>
        <w:t>Тема «Решение задач по действиям»</w:t>
      </w: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65B9" w:rsidRP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5B9" w:rsidRDefault="00A865B9" w:rsidP="00A865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5B9">
        <w:rPr>
          <w:rFonts w:ascii="Times New Roman" w:eastAsia="Calibri" w:hAnsi="Times New Roman" w:cs="Times New Roman"/>
          <w:sz w:val="28"/>
          <w:szCs w:val="28"/>
        </w:rPr>
        <w:t>Учитель начальных классов: Андреева Е.С.</w:t>
      </w:r>
    </w:p>
    <w:p w:rsidR="00A865B9" w:rsidRDefault="00A865B9" w:rsidP="00A865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65B9" w:rsidRPr="00A865B9" w:rsidRDefault="00A865B9" w:rsidP="00A86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марта 2014 год</w:t>
      </w:r>
    </w:p>
    <w:sectPr w:rsidR="00A865B9" w:rsidRPr="00A865B9" w:rsidSect="00875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1F"/>
    <w:rsid w:val="000B78EA"/>
    <w:rsid w:val="000C4341"/>
    <w:rsid w:val="000C59FD"/>
    <w:rsid w:val="00275717"/>
    <w:rsid w:val="002C147D"/>
    <w:rsid w:val="003C1A05"/>
    <w:rsid w:val="00401406"/>
    <w:rsid w:val="0040671F"/>
    <w:rsid w:val="00795715"/>
    <w:rsid w:val="00810CCF"/>
    <w:rsid w:val="00875792"/>
    <w:rsid w:val="008A0A36"/>
    <w:rsid w:val="009A4EC8"/>
    <w:rsid w:val="00A46218"/>
    <w:rsid w:val="00A524CE"/>
    <w:rsid w:val="00A865B9"/>
    <w:rsid w:val="00B26BCE"/>
    <w:rsid w:val="00D516A5"/>
    <w:rsid w:val="00DE6ED9"/>
    <w:rsid w:val="00FE11E8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75792"/>
  </w:style>
  <w:style w:type="paragraph" w:styleId="a4">
    <w:name w:val="Normal (Web)"/>
    <w:basedOn w:val="a"/>
    <w:uiPriority w:val="99"/>
    <w:rsid w:val="0087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4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6218"/>
  </w:style>
  <w:style w:type="character" w:customStyle="1" w:styleId="c0">
    <w:name w:val="c0"/>
    <w:basedOn w:val="a0"/>
    <w:rsid w:val="00A46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75792"/>
  </w:style>
  <w:style w:type="paragraph" w:styleId="a4">
    <w:name w:val="Normal (Web)"/>
    <w:basedOn w:val="a"/>
    <w:uiPriority w:val="99"/>
    <w:rsid w:val="0087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4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6218"/>
  </w:style>
  <w:style w:type="character" w:customStyle="1" w:styleId="c0">
    <w:name w:val="c0"/>
    <w:basedOn w:val="a0"/>
    <w:rsid w:val="00A4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user</cp:lastModifiedBy>
  <cp:revision>7</cp:revision>
  <cp:lastPrinted>2014-03-12T18:12:00Z</cp:lastPrinted>
  <dcterms:created xsi:type="dcterms:W3CDTF">2014-03-12T15:34:00Z</dcterms:created>
  <dcterms:modified xsi:type="dcterms:W3CDTF">2014-04-23T17:12:00Z</dcterms:modified>
</cp:coreProperties>
</file>