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"/>
        <w:gridCol w:w="385"/>
        <w:gridCol w:w="996"/>
        <w:gridCol w:w="1136"/>
        <w:gridCol w:w="2265"/>
        <w:gridCol w:w="3768"/>
        <w:gridCol w:w="2001"/>
        <w:gridCol w:w="1646"/>
        <w:gridCol w:w="1934"/>
      </w:tblGrid>
      <w:tr w:rsidR="002D14B9" w:rsidTr="002D14B9">
        <w:trPr>
          <w:trHeight w:val="59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 w:right="-16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№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-1053" w:firstLine="993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Тема урока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Тип урока.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Количество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Планируемые результаты  (предметные)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3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 xml:space="preserve">Планируемые результаты (личностные и </w:t>
            </w:r>
            <w:proofErr w:type="spellStart"/>
            <w:r w:rsidRPr="00D55469">
              <w:rPr>
                <w:szCs w:val="28"/>
              </w:rPr>
              <w:t>метапредметные</w:t>
            </w:r>
            <w:proofErr w:type="spellEnd"/>
            <w:r w:rsidRPr="00D55469">
              <w:rPr>
                <w:szCs w:val="28"/>
              </w:rPr>
              <w:t>)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Характеристика деятельности</w:t>
            </w:r>
          </w:p>
        </w:tc>
      </w:tr>
      <w:tr w:rsidR="002D14B9" w:rsidTr="00F155BA">
        <w:trPr>
          <w:cantSplit/>
          <w:trHeight w:val="113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B9" w:rsidRPr="00D55469" w:rsidRDefault="002D14B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D14B9" w:rsidRPr="00D55469" w:rsidRDefault="002D14B9">
            <w:pPr>
              <w:spacing w:after="0" w:line="240" w:lineRule="auto"/>
              <w:ind w:left="113" w:right="113"/>
              <w:jc w:val="center"/>
              <w:rPr>
                <w:szCs w:val="28"/>
              </w:rPr>
            </w:pPr>
            <w:proofErr w:type="spellStart"/>
            <w:r w:rsidRPr="00D55469">
              <w:rPr>
                <w:szCs w:val="28"/>
              </w:rPr>
              <w:t>Планир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-1053" w:right="113" w:firstLine="993"/>
              <w:jc w:val="both"/>
              <w:rPr>
                <w:szCs w:val="28"/>
              </w:rPr>
            </w:pPr>
            <w:r w:rsidRPr="00D55469">
              <w:rPr>
                <w:szCs w:val="28"/>
              </w:rPr>
              <w:t>фактическая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B9" w:rsidRPr="00D55469" w:rsidRDefault="002D14B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B9" w:rsidRPr="00D55469" w:rsidRDefault="002D14B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B9" w:rsidRPr="00D55469" w:rsidRDefault="002D14B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3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B9" w:rsidRPr="00D55469" w:rsidRDefault="002D14B9">
            <w:pPr>
              <w:spacing w:after="0" w:line="240" w:lineRule="auto"/>
              <w:rPr>
                <w:szCs w:val="28"/>
              </w:rPr>
            </w:pPr>
          </w:p>
        </w:tc>
      </w:tr>
      <w:tr w:rsidR="002D14B9" w:rsidTr="002D14B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 w:right="-16"/>
              <w:jc w:val="center"/>
              <w:rPr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>
            <w:pPr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.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Содержание урока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(ученик должен знать)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Познавательные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УУД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Регулятивные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УУД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D55469">
              <w:rPr>
                <w:szCs w:val="28"/>
              </w:rPr>
              <w:t>Ком</w:t>
            </w:r>
            <w:r w:rsidR="00054830" w:rsidRPr="00D55469">
              <w:rPr>
                <w:szCs w:val="28"/>
              </w:rPr>
              <w:t>м</w:t>
            </w:r>
            <w:r w:rsidRPr="00D55469">
              <w:rPr>
                <w:szCs w:val="28"/>
              </w:rPr>
              <w:t>уника</w:t>
            </w:r>
            <w:proofErr w:type="spellEnd"/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proofErr w:type="spellStart"/>
            <w:r w:rsidRPr="00D55469">
              <w:rPr>
                <w:szCs w:val="28"/>
              </w:rPr>
              <w:t>тивные</w:t>
            </w:r>
            <w:proofErr w:type="spellEnd"/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УУД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Личностные</w:t>
            </w:r>
          </w:p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5469">
              <w:rPr>
                <w:szCs w:val="28"/>
              </w:rPr>
              <w:t>УУД</w:t>
            </w:r>
          </w:p>
        </w:tc>
      </w:tr>
      <w:tr w:rsidR="002D14B9" w:rsidTr="002D14B9">
        <w:trPr>
          <w:trHeight w:val="366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141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4B9" w:rsidRPr="00D55469" w:rsidRDefault="002D14B9">
            <w:pPr>
              <w:pStyle w:val="a3"/>
              <w:spacing w:after="0" w:line="240" w:lineRule="auto"/>
              <w:ind w:left="0"/>
              <w:jc w:val="center"/>
              <w:rPr>
                <w:szCs w:val="28"/>
                <w:lang w:val="en-US"/>
              </w:rPr>
            </w:pPr>
            <w:r w:rsidRPr="00D55469">
              <w:rPr>
                <w:szCs w:val="28"/>
              </w:rPr>
              <w:t xml:space="preserve">Математика 1 класс </w:t>
            </w:r>
            <w:r w:rsidRPr="00D55469">
              <w:rPr>
                <w:szCs w:val="28"/>
                <w:lang w:val="en-US"/>
              </w:rPr>
              <w:t xml:space="preserve"> </w:t>
            </w:r>
          </w:p>
        </w:tc>
      </w:tr>
      <w:tr w:rsidR="002D14B9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ПРЕДМЕТ «МАТЕМАТИКА». СЧЁТ ПРЕДМЕТОВ. ОДИН, ДВА, ТРИ…</w:t>
            </w:r>
          </w:p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ПОРЯДКОВЫЕ ЧИСЛИТЕЛЬНЫЕ «ПЕРВЫЙ, ВТОРОЙ, ТРЕТИЙ…»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Обучающийся знает: что изучает наука «Математика»; умеет: ориентироваться по учебнику и печатной тетради; находить в учебнике и объяснять условные обозначения учебника, считать предметы до 10; классифицировать предметы по признакам; сравнивать предметы и выделять общий или отличительный признаки; называть числа в порядке их следования при счёте; отсчитывать </w:t>
            </w:r>
            <w:r w:rsidRPr="00D55469">
              <w:rPr>
                <w:sz w:val="24"/>
                <w:szCs w:val="24"/>
              </w:rPr>
              <w:lastRenderedPageBreak/>
              <w:t>из множества предметов заданное количество (8–10 отдельных предметов)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организовывать свое рабочее место под руководством учителя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использовать в общении правила вежливости; получит возможность научиться: строить понятные для партнера высказывания; участвовать в диалоге на уроке и в жизненных ситуациях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4B9" w:rsidRPr="00D55469" w:rsidRDefault="002D14B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Будут сформированы: положительное отношение к школе и учебной деятельности; интерес 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школе; оценки и принятия следующих </w:t>
            </w:r>
            <w:r w:rsidRPr="00D55469">
              <w:rPr>
                <w:sz w:val="24"/>
                <w:szCs w:val="24"/>
              </w:rPr>
              <w:lastRenderedPageBreak/>
              <w:t>базовых ценностей: «добро», «терпение», «родина», «природа», «семья».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ПРОСТРАНСТВЕННЫЕ ОТНОШЕНИЯ «ВВЕРХУ», «ВНИЗУ», «СЛЕВА», «СПРАВА»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Выяснить, на каком уровне сформированы пространственные отношения «вверх», «вниз», «налево», «направо»; развивать навык определения местоположения предметов (вверх, вниз, слева, справа); продолжать работу по формированию умения сравнивать предметы и группы предметов; создать условия для развития мыслительных операций – анализа, сравнения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</w:t>
            </w:r>
            <w:r w:rsidRPr="00D55469">
              <w:rPr>
                <w:sz w:val="24"/>
                <w:szCs w:val="24"/>
              </w:rPr>
              <w:lastRenderedPageBreak/>
              <w:t>аналогии между изучаемым материалом и собственным опытом; отвечать на простые вопросы учителя, находить нужную информацию в учебнике.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 Научится: использовать в общении правила вежливости; получит возможность научиться: строить понятные для партнера высказывания; отвечать на вопросы учителя, товарищей по классу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Будут сформированы: положительное отношение к школе и учебной деятельности; интерес 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школе; уважения к своей семье, к своим родственникам, любовь к родителям.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ВРЕМЕННЫЕ ОТНОШЕНИЯ «РАНЬШЕ», «ПОЗЖЕ», «СНАЧАЛА», «ПОТОМ»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Обучающийся умеет: упорядочивать события, располагая их в порядке следования (раньше, позже, ещё позднее); называть числа в порядке их следования при счёте; отсчитывать из множества предметов заданное количество 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(8–10 отдельных предметов)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сравнивать предметы, объекты: находить общее и различие.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использовать в общении правила вежливости; получит возможность научиться: строить понятные для партнера высказывания; соблюдать простейшие нормы речевого этикета: здороваться, прощаться, благодарить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Будут сформированы: положительное отношение к школе и учебной деятельности; интерес 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школе, роли ученика, интереса (мотивации) к </w:t>
            </w:r>
            <w:r w:rsidRPr="00D55469">
              <w:rPr>
                <w:sz w:val="24"/>
                <w:szCs w:val="24"/>
              </w:rPr>
              <w:lastRenderedPageBreak/>
              <w:t>учению.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Обучающийся умеет: сравнивать две группы предметов,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группировать предметы, объекты на основе существенных признаков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использовать в своей деятельности простейшие приборы.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Научится: использовать в общении правила вежливости; получит возможность научиться: строить понятные для партнера высказывания; работать в паре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Будут сформированы: положительное отношение к школе и учебной деятельности; интерес 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школе; оценки жизненных ситуаций и поступков героев художественных текстов с точки зрения общечеловеческих норм.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СРАВНЕНИЕ ГРУП</w:t>
            </w:r>
            <w:r w:rsidRPr="00D55469">
              <w:rPr>
                <w:sz w:val="24"/>
                <w:szCs w:val="24"/>
              </w:rPr>
              <w:lastRenderedPageBreak/>
              <w:t>П ПРЕДМЕТОВ (НА СКОЛЬКО БОЛЬШЕ? НА СКОЛЬКО МЕНЬШЕ?)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Обучающийся умеет сравнивать две группы предметов, </w:t>
            </w:r>
            <w:r w:rsidRPr="00D55469">
              <w:rPr>
                <w:sz w:val="24"/>
                <w:szCs w:val="24"/>
              </w:rPr>
              <w:lastRenderedPageBreak/>
              <w:t>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сколько; называть числа в порядке их следования при счёте; отсчитывать из множества предметов заданное количество (8–10 отдельных предметов)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Научится: понимать заданный вопрос, в соответствии с ним строить ответ в устной форме; осуществлять поиск необходимой </w:t>
            </w:r>
            <w:r w:rsidRPr="00D55469">
              <w:rPr>
                <w:sz w:val="24"/>
                <w:szCs w:val="24"/>
              </w:rPr>
              <w:lastRenderedPageBreak/>
              <w:t>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подробно пересказывать прочитанное или прослушанное; определять тему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Научится: принимать и сохранять учебную задачу; </w:t>
            </w:r>
            <w:r w:rsidRPr="00D55469">
              <w:rPr>
                <w:sz w:val="24"/>
                <w:szCs w:val="24"/>
              </w:rPr>
              <w:lastRenderedPageBreak/>
              <w:t>оценивать результат своих действий; получит возможность научиться: определять план выполнения заданий на уроках, внеурочной деятельности, жизненных ситуациях под руководством учителя; адекватно воспринимать оценку своей работы учителем, товарищами.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Научится: использовать в общении правила </w:t>
            </w:r>
            <w:r w:rsidRPr="00D55469">
              <w:rPr>
                <w:sz w:val="24"/>
                <w:szCs w:val="24"/>
              </w:rPr>
              <w:lastRenderedPageBreak/>
              <w:t>вежливости; получит возможность научиться: участвовать в диалоге на уроке и в жизненных ситуациях; строить понятные для партнера высказывания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Будут сформированы: положительное отношение к </w:t>
            </w:r>
            <w:r w:rsidRPr="00D55469">
              <w:rPr>
                <w:sz w:val="24"/>
                <w:szCs w:val="24"/>
              </w:rPr>
              <w:lastRenderedPageBreak/>
              <w:t>школе и учебной деятельности; интерес к учебному труду; основные моральные нормы поведения; получит возможность для формирования: оценки и принятия следующих базовых ценностей: «добро», «терпение», «родина», «природа», «семья»; внутренней позиции школьника на уровне положительного отношения к школе.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УРАВНИВАНИЕ ПРЕДМЕТОВ И ГРУПП ПРЕД</w:t>
            </w:r>
            <w:r w:rsidRPr="00D55469">
              <w:rPr>
                <w:sz w:val="24"/>
                <w:szCs w:val="24"/>
              </w:rPr>
              <w:lastRenderedPageBreak/>
              <w:t>МЕТОВ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сравнивать и уравнивать предметы и группы предметов с помощью составления пар, знать названия и последовательность чисел от 1 до 20.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анализ объектов с выделением существенных и несущественных признаков, синтез как составление целого из частей, сравнение, </w:t>
            </w:r>
            <w:proofErr w:type="spellStart"/>
            <w:r w:rsidRPr="00D55469">
              <w:rPr>
                <w:sz w:val="24"/>
                <w:szCs w:val="24"/>
              </w:rPr>
              <w:t>сериацию</w:t>
            </w:r>
            <w:proofErr w:type="spellEnd"/>
            <w:r w:rsidRPr="00D55469">
              <w:rPr>
                <w:sz w:val="24"/>
                <w:szCs w:val="24"/>
              </w:rPr>
              <w:t xml:space="preserve"> и классификацию по заданным критериям.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под руководством учителя; определять цель выполнения заданий на </w:t>
            </w:r>
            <w:r w:rsidRPr="00D55469">
              <w:rPr>
                <w:sz w:val="24"/>
                <w:szCs w:val="24"/>
              </w:rPr>
              <w:lastRenderedPageBreak/>
              <w:t>уроке, во внеурочной деятельности, в жизненных ситуациях под руководством учителя; составлять план выполнения заданий на уроках, внеурочной деятельности, жизненных ситуациях под руководством учителя; использовать в своей деятельности счётный материал.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Научится: использовать в общении правила вежливости; получит возможность научиться: участвовать в </w:t>
            </w:r>
            <w:r w:rsidRPr="00D55469">
              <w:rPr>
                <w:sz w:val="24"/>
                <w:szCs w:val="24"/>
              </w:rPr>
              <w:lastRenderedPageBreak/>
              <w:t>диалоге на уроке и в жизненных ситуациях; строить понятные для партнера высказывания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Проявляют  познавательный интерес, определенные познавательные потребности и учебные мотивы; проявляют </w:t>
            </w:r>
            <w:r w:rsidRPr="00D55469">
              <w:rPr>
                <w:sz w:val="24"/>
                <w:szCs w:val="24"/>
              </w:rPr>
              <w:lastRenderedPageBreak/>
              <w:t>положительное отношение к школе и имеют адекватное представление о ней.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 ПО ТЕМЕ</w:t>
            </w:r>
          </w:p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«СРАВНЕНИЕ ПРЕДМЕТОВ И ГРУПП ПРЕДМЕТОВ.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ПРОСТРАНСТВЕННЫЕ И ВРЕМЕННЫЕ ПРЕДСТАВЛЕНИЯ»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 ь описывать взаимное расположение предметов в пространстве и на плоскости; распознавать геометрические фигуры; уравнивать предметы и группы предметов разными способами.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20; уметь выполнять счёт предметов; сравнивать и уравнивать группы предметов с помощью составления пар.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составлять план </w:t>
            </w:r>
            <w:r w:rsidRPr="00D55469">
              <w:rPr>
                <w:sz w:val="24"/>
                <w:szCs w:val="24"/>
              </w:rPr>
              <w:lastRenderedPageBreak/>
              <w:t>выполнения заданий на уроках, внеурочной деятельности, жизненных ситуациях под руководством учителя; использовать в своей деятельности счётный материал.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Научится: использовать в общении правила вежливости; получит возможность научиться: участвовать в диалоге на уроке и в жизненных ситуациях; строить понятные для партнера высказывани</w:t>
            </w:r>
            <w:r w:rsidRPr="00D55469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</w:t>
            </w:r>
            <w:r w:rsidRPr="00D55469">
              <w:rPr>
                <w:sz w:val="24"/>
                <w:szCs w:val="24"/>
              </w:rPr>
              <w:lastRenderedPageBreak/>
              <w:t>общению.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ЗАКРЕПЛЕНИЕ ЗНАНИЙ ПО ТЕМЕ </w:t>
            </w:r>
          </w:p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«СРАВНЕНИЕ ПРЕДМЕТОВ И ГРУПП ПРЕДМЕТОВ.</w:t>
            </w:r>
          </w:p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ПРОСТРАНСТВЕННЫЕ И ВРЕМЕННЫЕ </w:t>
            </w:r>
            <w:r w:rsidRPr="00D55469">
              <w:rPr>
                <w:sz w:val="24"/>
                <w:szCs w:val="24"/>
              </w:rPr>
              <w:lastRenderedPageBreak/>
              <w:t>ПРЕДСТАВЛЕНИЯ».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описывать взаимное расположение предметов в пространстве и на плоскости; распознавать геометрические фигуры; уравнивать предметы и группы предметов разными способами.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которыми овладеют на основе изучения раздела; отвечать на простые вопросы учителя; находить нужную информацию в учебнике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привести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рассуждать и анализировать условие задачи;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описывать взаимное расположение предметов в пространстве и на плоскости; сравнивать количество предметов в разных группах.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МНОГО. ОДИН. ЦИФРА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20; уметь соотносить число 1 и цифру 1, сравнивать группы предметов с помощью слов «много» и «один»; читать, записывать число и цифру 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Уметь  осознавать необходимость осуществления контроля по результату (ретроспективный), контроля результата по просьбе учителя; отличать верно выполненное задание от неверного.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 коммуникации и учителя; обсуждать индивидуальные 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Делают 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2. ЦИФРА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названия и последовательность чисел от 1 до 20; уметь соотносить число 2 и цифру 2, сравнивать «один» и «много».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которыми овладеет на основе изучения раздела; отвечать на простые вопросы учителя, находить нужную информацию в учебнике; определять тему сюжетной картинки.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самостоятельно ставить цель предстоящей практической работы, планировать способы достижения поставленной учебной (практической) задачи и </w:t>
            </w:r>
            <w:r w:rsidRPr="00D55469">
              <w:rPr>
                <w:sz w:val="24"/>
                <w:szCs w:val="24"/>
              </w:rPr>
              <w:lastRenderedPageBreak/>
              <w:t>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участвовать в диалоге на уроке и в жизненных ситуациях; отвечать на вопросы учителя, товарищей по классу; слушать и понимать </w:t>
            </w:r>
            <w:r w:rsidRPr="00D55469">
              <w:rPr>
                <w:sz w:val="24"/>
                <w:szCs w:val="24"/>
              </w:rPr>
              <w:lastRenderedPageBreak/>
              <w:t>речь других; осуществлять работу в паре.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Проявляют  стремление к успешности в учебной деятельности.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2, 3. Цифра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соотносить число 3 и его графическую запись – цифру 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сравнивать предметы и объекты: находить общее и различие; группировать предметы на основе существенных признаков; отвечать на простые вопросы учителя по сюжетной картинке.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под руководством учителя, определять цель и план выполнения заданий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работать в паре, участвовать в учебном диалоге, отвечать на вопросы учителя, товарищей по классу.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Осваивают  роль ученика; проявляют интерес (мотивацию) к учению; оценивают жизненные ситуации с точки зрения общечеловеческих норм.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ЗНАКИ «ПЛЮС» (+), «МИНУС» (–), «РАВНО» (=).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СОСТАВЛЕНИЕ И ЧТЕНИЕ РАВЕНСТВ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понимать значение знаков «+», «–», «=»; читать полученные равенства.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уроках, внеурочной деятельности, жизненных </w:t>
            </w:r>
            <w:r w:rsidRPr="00D55469">
              <w:rPr>
                <w:sz w:val="24"/>
                <w:szCs w:val="24"/>
              </w:rPr>
              <w:lastRenderedPageBreak/>
              <w:t>ситуациях под руководством учителя; использовать в своей деятельности счётный материал.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обмениваться мнениями, слушать другого ученика – партнера по коммуникации и учителя; обсуждать индивидуальные 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Стремятся  к повышению культуры речевого общения, к овладению приёмами творческого самовыражения с осознанием общественной полезности своего труда и своей жизни в целом; стараются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2, 3, 4. Цифра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числа 4; уметь писать цифру 4; составлять и читать равенства.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которые будут сформированы на основе изучения раздела; отвечать на простые вопросы учителя, находить нужную информацию в учебнике; сравнивать предметы, объекты: находить общее и различие.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и анализировать результат своего труда, определять, что лучше всего получилось, а при необходимости вносить необходимые изменения в решение математического задания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Устанавливают  связь между целью учебной деятельности и её мотивом, другими словами, между результатом учения и тем, что побуждает к деятельности, ради чего она осуществляется; умеют задавать себе  вопрос: 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ОТНОШЕНИЯ «ДЛИННЕЕ», «КОРОЧЕ»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сравнивать предметы по длине; производить классификацию предметов, математических объектов по одному основанию (цвет, форма, размер, материал); </w:t>
            </w:r>
            <w:r w:rsidRPr="00D55469">
              <w:rPr>
                <w:sz w:val="24"/>
                <w:szCs w:val="24"/>
              </w:rPr>
              <w:lastRenderedPageBreak/>
              <w:t>выбирать единицу измерения для данной величины.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совместно с учителем и самостоятельно проектировать этапы решения учебной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доносить свою позицию до других: оформлять свою мысль в устной форме (на уровне одного </w:t>
            </w:r>
            <w:r w:rsidRPr="00D55469">
              <w:rPr>
                <w:sz w:val="24"/>
                <w:szCs w:val="24"/>
              </w:rPr>
              <w:lastRenderedPageBreak/>
              <w:t>предложения или небольшого текста); слушать и 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Проявляют  познавательный интерес; формируют потребности и учебные мотивы; положительно относятся к школе.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2, 3, 4, 5. Цифра 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образование числа 5 и его графическую запись – цифру 5; уметь писать цифру 5.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анализ объектов с целью выделения признаков (существенных, несущественных); составлять целое из частей, в том числе самостоятельное достраивание с восполнением недостающих компонентов; осуществлять выбор оснований и критериев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>, классификации объектов.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читать и пересказывать текст; допускать возможность существования у 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основы самоорганизации – организация исследовательского пространства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 ЧИСЛ</w:t>
            </w:r>
            <w:r w:rsidRPr="00D55469">
              <w:rPr>
                <w:sz w:val="24"/>
                <w:szCs w:val="24"/>
              </w:rPr>
              <w:lastRenderedPageBreak/>
              <w:t>А 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Знать  состав числа 5; уметь различать понятия «число» и </w:t>
            </w:r>
            <w:r w:rsidRPr="00D55469">
              <w:rPr>
                <w:sz w:val="24"/>
                <w:szCs w:val="24"/>
              </w:rPr>
              <w:lastRenderedPageBreak/>
              <w:t>«цифра» и правильно пользоваться данными терминами.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моделировать – преобразовывать объекты из чувственной формы в модель, где </w:t>
            </w:r>
            <w:r w:rsidRPr="00D55469">
              <w:rPr>
                <w:sz w:val="24"/>
                <w:szCs w:val="24"/>
              </w:rPr>
              <w:lastRenderedPageBreak/>
              <w:t>выделены существенные характеристики  объекта  (пространственно-графическая  или  знаково-символическая); преобразовывать модели с целью выявления общих законов, определяющих данную предметную область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</w:t>
            </w:r>
            <w:r w:rsidRPr="00D55469">
              <w:rPr>
                <w:sz w:val="24"/>
                <w:szCs w:val="24"/>
              </w:rPr>
              <w:lastRenderedPageBreak/>
              <w:t>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 достаточной полнотой и </w:t>
            </w:r>
            <w:r w:rsidRPr="00D55469">
              <w:rPr>
                <w:sz w:val="24"/>
                <w:szCs w:val="24"/>
              </w:rPr>
              <w:lastRenderedPageBreak/>
              <w:t>точностью выражать свои мысли в 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Делают  выбор, как поступить в предложенных </w:t>
            </w:r>
            <w:r w:rsidRPr="00D55469">
              <w:rPr>
                <w:sz w:val="24"/>
                <w:szCs w:val="24"/>
              </w:rPr>
              <w:lastRenderedPageBreak/>
              <w:t>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Закрепление и обобщение знаний 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 ТЕМЕ «ЧИСЛА 1–5. СОСТАВ ЧИСЕЛ 2–5»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изученных чисел; уметь выполнять прямой и обратный счёт (от 1 до 5, от 5 до 1); различать многоугольники, чертить многоугольники по линейке, пользоваться линейкой.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рассуждать и анализировать условие задания.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основы самоорганизации – организации исследовательского пространства ученика.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КРИВАЯ ЛИНИЯ. ПРЯМАЯ </w:t>
            </w:r>
            <w:r w:rsidRPr="00D55469">
              <w:rPr>
                <w:sz w:val="24"/>
                <w:szCs w:val="24"/>
              </w:rPr>
              <w:lastRenderedPageBreak/>
              <w:t>ЛИНИЯ. ОТРЕЗОК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распознавать геометрические фигуры: точку, кривую и прямую линии, отрезок; </w:t>
            </w:r>
            <w:r w:rsidRPr="00D55469">
              <w:rPr>
                <w:sz w:val="24"/>
                <w:szCs w:val="24"/>
              </w:rPr>
              <w:lastRenderedPageBreak/>
              <w:t>знать состав чисел 2–5.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моделировать – преобразовывать объекты из чувственной формы в модели, где выделены существенные характеристики объекта (пространственно-графическая </w:t>
            </w:r>
            <w:r w:rsidRPr="00D55469">
              <w:rPr>
                <w:sz w:val="24"/>
                <w:szCs w:val="24"/>
              </w:rPr>
              <w:lastRenderedPageBreak/>
              <w:t>или знаково-символическая); преобразовывать модели с целью выявления общих законов, определяющих данную предметную область.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организовывать своё рабочее место под руководством учителя; </w:t>
            </w:r>
            <w:r w:rsidRPr="00D55469">
              <w:rPr>
                <w:sz w:val="24"/>
                <w:szCs w:val="24"/>
              </w:rPr>
              <w:lastRenderedPageBreak/>
              <w:t>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уроках, внеурочной деятельности, жизненных ситуациях под руководством учителя; использовать в своей деятельности простейшие приборы: линейку, треугольник и т. д.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 достаточной полнотой и точностью выражать свои мысли </w:t>
            </w:r>
            <w:r w:rsidRPr="00D55469">
              <w:rPr>
                <w:sz w:val="24"/>
                <w:szCs w:val="24"/>
              </w:rPr>
              <w:lastRenderedPageBreak/>
              <w:t>в соответствии с задачами и условиями 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Обеспечивают  ценностно-смысловую ориентацию в отношении к школе, учению </w:t>
            </w:r>
            <w:r w:rsidRPr="00D55469">
              <w:rPr>
                <w:sz w:val="24"/>
                <w:szCs w:val="24"/>
              </w:rPr>
              <w:lastRenderedPageBreak/>
              <w:t>и поведению в процессе учебной деятельности; соблюдают организованность, дисциплинированность на уроке,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работы.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ЛОМАНАЯ ЛИНИЯ. ЗВЕНО ЛОМАНОЙ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понятия «ломаная линия», «звено ломаной»; уметь чертить ломаные линии.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разделять объекты (модели) на составные части в практической деятельности, соединять различные элементы, стороны объектов в единое целое в практической деятельности.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действия, принимать и выполнять практической задачи.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доносить свою позицию до других: оформлять свою мысль в устной (на уровне одного предложения </w:t>
            </w:r>
            <w:r w:rsidRPr="00D55469">
              <w:rPr>
                <w:sz w:val="24"/>
                <w:szCs w:val="24"/>
              </w:rPr>
              <w:lastRenderedPageBreak/>
              <w:t>или небольшого текста); слушать и 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Устанавливают   связи между целью учебной деятельности и её мотивом, другими словами, между результатом учения и тем, что побуждает к деятельности, </w:t>
            </w:r>
            <w:r w:rsidRPr="00D55469">
              <w:rPr>
                <w:sz w:val="24"/>
                <w:szCs w:val="24"/>
              </w:rPr>
              <w:lastRenderedPageBreak/>
              <w:t>ради чего она осуществляется; умеют задавать себе вопрос: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 ЧИСЕЛ 2–5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2–5; уметь считать от 1 до 5 и от 5 до 1; производить классификацию предметов, математических объектов по одному основанию (цвет, форма, размер, материал); выбирать единицу измерения для данной величины.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оценку – выделение и осознание того, что уже усвоено и что ещё нужно усвоить, осознание качества и уровня усвоения; оценку результатов работы; проявлять </w:t>
            </w:r>
            <w:proofErr w:type="spellStart"/>
            <w:r w:rsidRPr="00D55469">
              <w:rPr>
                <w:sz w:val="24"/>
                <w:szCs w:val="24"/>
              </w:rPr>
              <w:t>саморегуляцию</w:t>
            </w:r>
            <w:proofErr w:type="spellEnd"/>
            <w:r w:rsidRPr="00D55469">
              <w:rPr>
                <w:sz w:val="24"/>
                <w:szCs w:val="24"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 достаточной полнотой и точностью выражать свои мысли в соответствии с задачами и условиями 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Стремятся  к повышению культуры речевого общения, к овладению приёмами творческого самовыражения с осознанием общественной полезности своего труда и своей жизни в целом; стараются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ЗНАКИ СРАВНЕНИЯ «БОЛЬШЕ», «МЕНЬШЕ», «РАВНО»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5; использовать при сравнении чисел знаки сравнения «больше», «меньше», «равно».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участвовать в диалоге на уроке и в жизненных ситуациях; отвечать на 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Совместно  договариваются о правилах общения и поведения в школе и следуют им; проявляют интерес к новому материалу, касающемуся конкретных фактов, но не теории (учебно-познавательный интерес на уровне реакции на новизну).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термины «равенство», «неравенство»; уметь сравнивать числа и правильно использовать знаки сравнения «больше», «меньше», «равно».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анализ объектов с целью выделения признаков (существенных, несущественных); составлять целое из частей, в том числе самостоятельно достраивать с восполнением недостающих компонентов; производить выбор оснований и критериев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>, классификации объектов; подводить под понятие, выводить следствия.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контроль и самопроверку по результату в отношении многократно повторяемых действий с опорой на образец выполнения; совместно с учителем и </w:t>
            </w:r>
            <w:r w:rsidRPr="00D55469">
              <w:rPr>
                <w:sz w:val="24"/>
                <w:szCs w:val="24"/>
              </w:rPr>
              <w:lastRenderedPageBreak/>
              <w:t>другими учениками давать эмоциональную оценку деятельности класса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донести свою позицию до других: оформлять свою мысль в устной форме (на уровне одного предложения или небольшого текста); слушать и </w:t>
            </w:r>
            <w:r w:rsidRPr="00D55469">
              <w:rPr>
                <w:sz w:val="24"/>
                <w:szCs w:val="24"/>
              </w:rPr>
              <w:lastRenderedPageBreak/>
              <w:t>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Обеспечивают  ценностно-смысловую ориентацию в отношении к школе, учению и поведению в процессе учебной деятельности; соблюдают организованность, дисциплинирова</w:t>
            </w:r>
            <w:r w:rsidRPr="00D55469">
              <w:rPr>
                <w:sz w:val="24"/>
                <w:szCs w:val="24"/>
              </w:rPr>
              <w:lastRenderedPageBreak/>
              <w:t>нность на уроке.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виды многоугольников; чертить с помощью линейки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диалог; участвовать в коллективном обсуждении проблемы;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6–7. ЦИФРА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названия и последовательность чисел от 1 до 20; уметь писать цифру 6; сравнивать группы предметов с помощью составления пар; читать, записывать, сравнивать числа в </w:t>
            </w:r>
            <w:r w:rsidRPr="00D55469">
              <w:rPr>
                <w:sz w:val="24"/>
                <w:szCs w:val="24"/>
              </w:rPr>
              <w:lastRenderedPageBreak/>
              <w:t>пределах 6.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ориентироваться в учебнике.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и приводить его в порядок по окончании работы; адекватно воспринимать оценку учителя и </w:t>
            </w:r>
            <w:r w:rsidRPr="00D55469">
              <w:rPr>
                <w:sz w:val="24"/>
                <w:szCs w:val="24"/>
              </w:rPr>
              <w:lastRenderedPageBreak/>
              <w:t>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обмениваться мнениями, слушать другого ученика – партнера по коммуникации и учителя; обсуждать индивидуаль</w:t>
            </w:r>
            <w:r w:rsidRPr="00D55469">
              <w:rPr>
                <w:sz w:val="24"/>
                <w:szCs w:val="24"/>
              </w:rPr>
              <w:lastRenderedPageBreak/>
              <w:t>ные 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Понимают  значение и роль математики в жизни каждого человека и общества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2, 3, 4, 5, 6, 7. ЦИФРА 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2–7; уметь записывать и читать равенства; составлять и читать неравенства, соотносить число с цифрой; писать цифру 7.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Делают  выбор, как поступить в предложенных педагогом ситуациях общения и сотрудничества, опираясь на общие для всех простые правила поведения, при поддержке других участников группы и педагога.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8–9. Цифра 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способ образования чисел 8–9 и графическую запись этих чисел – цифры 8, 9; уметь писать цифру 8; пользоваться понятиями «последующее число», «предыдущее число».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 неверного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обмениваться мнениями, слушать другого ученика – партнера по коммуникации и учителя; обсуждать индивидуальные результаты практико-математической </w:t>
            </w:r>
            <w:r w:rsidRPr="00D5546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Имеют  определенные познавательные потребности и учебные мотивы; положительно относятся к школе.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1, 2, 3, 4, 5, 6, 7, 8, 9. ЦИФРА 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порядковое место чисел 1–9; уметь увеличивать (уменьшать) число на 1; находить значение числового выражения, опираясь на знание состава чисел; писать цифру 9.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Знают  основные моральные нормы и умеют их выполнять; оценивают свои поступки, действия, слова.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Число 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способы образования числа 10; уметь употреблять термины «однозначное» и «двузначное» число.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самопроверку выполненной работы; вносить необходимые дополнения и коррективы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участвовать в диалоге на уроке и в жизненных ситуациях; отвечать на 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</w:t>
            </w:r>
            <w:r w:rsidRPr="00D55469">
              <w:rPr>
                <w:sz w:val="24"/>
                <w:szCs w:val="24"/>
              </w:rPr>
              <w:lastRenderedPageBreak/>
              <w:t>работу в паре.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Имеют  познавательные потребности и учебные мотивы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1–10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различать виды многоугольников; чертить с помощью линейки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универсальные логические действия: анализ, синтез, выбирать основания для сравнения.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Определяют  и высказывают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НАШИ ПРОЕКТЫ. МАТЕМАТИКА ВОКРУГ НАС.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ЧИСЛА В ЗАГАДКАХ, ПОСЛОВИЦАХ, ПОГОВОРКАХ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состав изученных чисел; уметь увеличивать (уменьшать) числа на 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умеют осуществлять поиск и выделение необходимой информации; применять методы информационного поиска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осуществлять постановку учебной задачи на основе соотнесения того, что уже известно и усвоено, и того, что ещё неизвестно; планирование – определение последовательности промежуточных целей с учётом конечного результата; составлять план и последовательность действий; прогнозирование – предвосхищать </w:t>
            </w:r>
            <w:r w:rsidRPr="00D55469">
              <w:rPr>
                <w:sz w:val="24"/>
                <w:szCs w:val="24"/>
              </w:rPr>
              <w:lastRenderedPageBreak/>
              <w:t>результат и уровень усвоения знаний, его временных характеристик.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с достаточной полнотой и точностью выражать свои мысли в 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единицу измерения длины – сантиметр; уметь измерять длину отрезков при помощи линейки.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разделять объекты (модели) на составные части в практической деятельности; соединять различные элементы, стороны объектов в единое целое в практической деятельности.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различать способ и результат действия; принимать практическую задачу.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участвовать в диалоге на уроке и в жизненных ситуациях; отвечать на вопросы учителя, товарищей по классу.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Совместно  договариваются о правилах общения и поведения в школе и следуют им; проявляют интерес к новому материалу, касающемуся конкретных фактов, но не теории (учебно-познавательный интерес на уровне реакции на новизну)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Увеличение и уменьшение чисел.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ИЗМЕРЕНИЕ ДЛИНЫ ОТРЕЗКОВ С ПОМОЩЬЮ ЛИНЕЙКИ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увеличивать (уменьшать) число на 1, использовать понятия «увеличить», «уменьшить»; выполнять измерения длины отрезка при помощи линейки.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планировать самостоятельную работу; осуществлять взаимопроверку.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диалог; участвовать в коллективном обсуждении проблем; интегрироваться в группу сверстников и строить продуктивное взаимодейств</w:t>
            </w:r>
            <w:r w:rsidRPr="00D55469">
              <w:rPr>
                <w:sz w:val="24"/>
                <w:szCs w:val="24"/>
              </w:rPr>
              <w:lastRenderedPageBreak/>
              <w:t>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Осуществляют  организацию исследовательского пространства ученика.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ЧИСЛО 0. ЦИФРА 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, что при вычитании из числа его самого получается нуль; считать в пределах 10; уметь чертить отрезки заданной длины.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формулировать проблемы; самостоятельно создавать способы решения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планировать самостоятельную работу; осуществлять взаимопроверку.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 достаточной полнотой и точностью выражать свои мысли в соответствии с задачами и условиями 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Осуществляют  организацию исследовательского пространства ученика.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СЛОЖЕНИЕ С НУЛЁМ. ВЫЧИТАНИЕ НУЛЯ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Знать, что при сложении любого числа с нулём и при вычитании из числа нуля получается то же самое число; уметь моделировать действия вычитания и сложения, записывать числовые равенства.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 коммуникации и учителя; обсуждать индивидуальные результаты практико-математической деятельности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ЗАКРЕПЛЕНИЕ </w:t>
            </w:r>
            <w:r w:rsidRPr="00D55469">
              <w:rPr>
                <w:sz w:val="24"/>
                <w:szCs w:val="24"/>
              </w:rPr>
              <w:lastRenderedPageBreak/>
              <w:t>ЗНАНИЙ ПО ТЕМЕ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«ЧИСЛА 1–10 И ЧИСЛО 0»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Знать  состав изученных чисел; уметь выполнять </w:t>
            </w:r>
            <w:r w:rsidRPr="00D55469">
              <w:rPr>
                <w:sz w:val="24"/>
                <w:szCs w:val="24"/>
              </w:rPr>
              <w:lastRenderedPageBreak/>
              <w:t>порядковый счёт; сравнивать числа и число с числовым выражением; уметь строить отрезки и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поиск и выделение необходимой информации, применять методы </w:t>
            </w:r>
            <w:r w:rsidRPr="00D55469">
              <w:rPr>
                <w:sz w:val="24"/>
                <w:szCs w:val="24"/>
              </w:rPr>
              <w:lastRenderedPageBreak/>
              <w:t>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в </w:t>
            </w:r>
            <w:r w:rsidRPr="00D55469">
              <w:rPr>
                <w:sz w:val="24"/>
                <w:szCs w:val="24"/>
              </w:rPr>
              <w:lastRenderedPageBreak/>
              <w:t>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вступать в </w:t>
            </w:r>
            <w:r w:rsidRPr="00D55469">
              <w:rPr>
                <w:sz w:val="24"/>
                <w:szCs w:val="24"/>
              </w:rPr>
              <w:lastRenderedPageBreak/>
              <w:t>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Проявляют  познавательный интерес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названия и последовательность чисел от 1 до 10; уметь сравнивать группы предметов с помощью составления пар; читать, записывать, сравнивать числа в пределах 10; устанавливать закономерность и составлять последовательность по заданному или самостоятельно выбранному правилу; выделять признаки предметов: цвет, форма, размер, назначение, материал; выделять часть предметов из большей группы на основе общего признака (видовое отличие), </w:t>
            </w:r>
            <w:r w:rsidRPr="00D55469">
              <w:rPr>
                <w:sz w:val="24"/>
                <w:szCs w:val="24"/>
              </w:rPr>
              <w:lastRenderedPageBreak/>
              <w:t>объединять группы предметов в большую группу (целое) на основе общего признака (родовое отличие); знать единицу измерения длины (сантиметр) и использовать ее для измерения.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Умеют сохранять рабочий настрой.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Умеют организовать рабочее место, выполняют задания; могут провести самоконтроль.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10, термины «сложение», «вычитание»; уметь сравнивать группы предметов с помощью составления пар; читать, записывать, сравнивать числа в пределах 10.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содержать его в порядке;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 коммуникации и учителя; организовывать работу в парах; обсуждать индивидуальные 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пространство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ЧИСЛО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сложение вида  + 2; измерять и сравнивать длину отрезков; чертить отрезки заданной длины.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</w:t>
            </w:r>
            <w:r w:rsidRPr="00D55469">
              <w:rPr>
                <w:sz w:val="24"/>
                <w:szCs w:val="24"/>
              </w:rPr>
              <w:lastRenderedPageBreak/>
              <w:t>составлять математические рассказы по сюжетным картинкам.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самоконтроль выполненной работы с доски; самостоятельно планировать и </w:t>
            </w:r>
            <w:r w:rsidRPr="00D55469">
              <w:rPr>
                <w:sz w:val="24"/>
                <w:szCs w:val="24"/>
              </w:rPr>
              <w:lastRenderedPageBreak/>
              <w:t>выполнять свои действия на знакомом учебном материале; выполнять действия в 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вступать в диалог, участвовать в коллективном </w:t>
            </w:r>
            <w:r w:rsidRPr="00D55469">
              <w:rPr>
                <w:sz w:val="24"/>
                <w:szCs w:val="24"/>
              </w:rPr>
              <w:lastRenderedPageBreak/>
              <w:t>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Устанавливают  связи между целью учебной деятельности и её мотивом, другими словами, между </w:t>
            </w:r>
            <w:r w:rsidRPr="00D55469">
              <w:rPr>
                <w:sz w:val="24"/>
                <w:szCs w:val="24"/>
              </w:rPr>
              <w:lastRenderedPageBreak/>
              <w:t>результатом учения и тем, что побуждает к деятельности, ради чего она осуществляется; умеет задавать себе вопрос: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ВЫЧЕСТЬ ЧИСЛО 2 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вычитание вида  – 2; сравнивать число и числовое выражение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строить новые способы действия на основе метода рефлексивной самоорганизации.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 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 проявить по назначению приобретённые математические способности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примеры вида  + 2,  – 2; измерять и сравнивать длину отрезков, чертить отрезки заданной длины.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 неверного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доносить свою позицию до других: оформлять свою мысль в устной форме (на 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СЛАГАЕМЫЕ. СУММА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прибавлять и вычитать число 2; знать название чисел при сложении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</w:t>
            </w:r>
            <w:r w:rsidRPr="00D55469">
              <w:rPr>
                <w:sz w:val="24"/>
                <w:szCs w:val="24"/>
              </w:rPr>
              <w:lastRenderedPageBreak/>
              <w:t>плану; самостоятельно выстраивать план действий по решению учебной задачи 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 и работу в парах.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пространство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Задача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отличительные особенности задачи; уметь выделять задачи из предложенных текстов, прибавлять и вычитать число 2; использовать термины «слагаемое», «сумма».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предварительный анализ текста задачи (работа над терминами, перефразирование, переформулированные тексты),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 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прибавлять и вычитать число 2; отличать задачу от других текстов, не являющихся задачей, и выделять составные части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читать и пересказывать текст; допускать возможность существования у людей различных точек зрения, в том числе не совпадающих с его собственной, и ориентироваться на позицию </w:t>
            </w:r>
            <w:r w:rsidRPr="00D55469">
              <w:rPr>
                <w:sz w:val="24"/>
                <w:szCs w:val="24"/>
              </w:rPr>
              <w:lastRenderedPageBreak/>
              <w:t>партнёра в общении и взаимодействии.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Организовывают  исследовательское пространство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2.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прибавлять и вычитать число 2; составлять задачи, выделять основные части задачи, обосновывать выбор знака действия.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донести свою позицию до других: оформлять свою мысль в устной форме (на 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Устанавливают 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умеют задавать себе вопрос: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 ПО ТЕМЕ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«ПРИБАВИТЬ И ВЫЧЕСТЬ ЧИСЛ</w:t>
            </w:r>
            <w:r w:rsidRPr="00D55469">
              <w:rPr>
                <w:sz w:val="24"/>
                <w:szCs w:val="24"/>
              </w:rPr>
              <w:lastRenderedPageBreak/>
              <w:t>О 2»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составлять и решать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пошаговый контроль своих действий, ориентируясь на показ движений учителя, а затем самостоятельно оценивать правильность </w:t>
            </w:r>
            <w:r w:rsidRPr="00D55469">
              <w:rPr>
                <w:sz w:val="24"/>
                <w:szCs w:val="24"/>
              </w:rPr>
              <w:lastRenderedPageBreak/>
              <w:t>выполнения действий на уровне адекватной ретроспективной оценки.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 достаточной полнотой и точностью выражать свои мысли в соответствии с задачами и условиями 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Обеспечивают  ценностно-смысловую ориентацию в отношении к школе, учению и поведению в процессе учебной деятельности; соблюдают </w:t>
            </w:r>
            <w:r w:rsidRPr="00D55469">
              <w:rPr>
                <w:sz w:val="24"/>
                <w:szCs w:val="24"/>
              </w:rPr>
              <w:lastRenderedPageBreak/>
              <w:t>организованность, дисциплинированность на уроке,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работы.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ЧИСЛОВЫХ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чисел; уметь анализировать текст задачи и выбирать знак действия в зависимости от вопроса задачи, а также составлять задачи в соответствии с данной схемой.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действия; принимать и выполнять практические задачи.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рассуждать и анализировать условие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пространство.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ЧИСЛОВЫХ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находить в тексте задачи условие и вопрос, анализировать готовую схему, выбирать нужную, заполнять схему самостоятельно, устанавливать </w:t>
            </w:r>
            <w:r w:rsidRPr="00D55469">
              <w:rPr>
                <w:sz w:val="24"/>
                <w:szCs w:val="24"/>
              </w:rPr>
              <w:lastRenderedPageBreak/>
              <w:t>зависимость между величинами, объяснять выбор действий; решать простые задачи: раскрывающие смысл действий сложения и вычитания, «увеличить (уменьшить) на …», на разностное сравнение.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анализ объектов с выделением существенных и несущественных признаков, синтез как составление целого из частей.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познавательный интерес, положительное отношение к школе и имеют адекватное представление о ней.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И ЗАКРЕПЛЕНИЕ ЗНАНИЙ ПО ТЕМЕ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«ПРИБАВИТЬ И ВЫЧЕСТЬ ЧИСЛО 2»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10; уметь сравнивать группы предметов с помощью составления пар; читать, записывать, сравнивать числа в пределах 10; выполнять сложение и вычитание вида o +2 и 2 – o.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выражать свои мысли в речи.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целеустремленность и настойчивость в достижении цели.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и закрепление знаний ПО ТЕМЕ</w:t>
            </w:r>
          </w:p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«ПРИБАВИТЬ И </w:t>
            </w:r>
            <w:r w:rsidRPr="00D55469">
              <w:rPr>
                <w:sz w:val="24"/>
                <w:szCs w:val="24"/>
              </w:rPr>
              <w:lastRenderedPageBreak/>
              <w:t>ВЫЧЕСТЬ ЧИСЛО 2»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названия и последовательность чисел от 1 до 10; уметь сравнивать группы предметов с помощью составления пар; читать, записывать, сравнивать числа в пределах 10; </w:t>
            </w:r>
            <w:r w:rsidRPr="00D55469">
              <w:rPr>
                <w:sz w:val="24"/>
                <w:szCs w:val="24"/>
              </w:rPr>
              <w:lastRenderedPageBreak/>
              <w:t>выполнять сложение и вычитание вида o + 2 и o – 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понимать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осуществлять пошаговый контроль своих действий, ориентируясь на показ движений учителя, а затем самостоятельно оценивать </w:t>
            </w:r>
            <w:r w:rsidRPr="00D55469">
              <w:rPr>
                <w:sz w:val="24"/>
                <w:szCs w:val="24"/>
              </w:rPr>
              <w:lastRenderedPageBreak/>
              <w:t>правильность выполнения действий на уровне адекватной ретроспективной оценки.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рассуждать и анализировать условие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оценивают усваиваемое содержание (исходя из социальных и личностных ценностей), обеспечивающее личностный моральный </w:t>
            </w:r>
            <w:r w:rsidRPr="00D55469">
              <w:rPr>
                <w:sz w:val="24"/>
                <w:szCs w:val="24"/>
              </w:rPr>
              <w:lastRenderedPageBreak/>
              <w:t>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054830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054830" w:rsidRPr="00D55469">
              <w:rPr>
                <w:sz w:val="24"/>
                <w:szCs w:val="24"/>
              </w:rPr>
              <w:t xml:space="preserve"> выполнять сложение и вычитание вида o + 3 и o – 3; находить в тексте задачи условие и вопрос, анализировать готовую схему, выбирать нужную, заполнять схему самостоятельно, устанавливать зависимость между величинами, объяснять выбор действий; решать простые задачи: раскрывающие смысл действий сложения и вычитания, «увеличить (уменьшить) на …», на разностное сравнение.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054830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054830" w:rsidRPr="00D55469">
              <w:rPr>
                <w:sz w:val="24"/>
                <w:szCs w:val="24"/>
              </w:rPr>
              <w:t xml:space="preserve">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пространство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виды многоугольников; чертить с помощью линейки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</w:t>
            </w:r>
            <w:r w:rsidRPr="00D55469">
              <w:rPr>
                <w:sz w:val="24"/>
                <w:szCs w:val="24"/>
              </w:rPr>
              <w:lastRenderedPageBreak/>
              <w:t>учебных задач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результату в отношении многократно повторяемых </w:t>
            </w:r>
            <w:r w:rsidRPr="00D55469">
              <w:rPr>
                <w:sz w:val="24"/>
                <w:szCs w:val="24"/>
              </w:rPr>
              <w:lastRenderedPageBreak/>
              <w:t>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вступать в диалог; участвовать в коллективном </w:t>
            </w:r>
            <w:r w:rsidRPr="00D55469">
              <w:rPr>
                <w:sz w:val="24"/>
                <w:szCs w:val="24"/>
              </w:rPr>
              <w:lastRenderedPageBreak/>
              <w:t>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Оценивают  усваиваемое содержание (исходя из социальных и личностных ценностей), </w:t>
            </w:r>
            <w:r w:rsidRPr="00D55469">
              <w:rPr>
                <w:sz w:val="24"/>
                <w:szCs w:val="24"/>
              </w:rPr>
              <w:lastRenderedPageBreak/>
              <w:t>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прибавлять и вычитать число 3;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совместно с учителем проектировать этапы решения учебной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и самопроверку с доски или контрольного листа.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работать в группе; слушать и вступать в диалог; участвовать в 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 проявить по назначению приобретённые математические способности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</w:t>
            </w:r>
            <w:r w:rsidRPr="00D55469">
              <w:rPr>
                <w:sz w:val="24"/>
                <w:szCs w:val="24"/>
              </w:rPr>
              <w:lastRenderedPageBreak/>
              <w:t>Ь И ВЫЧЕСТЬ ЧИСЛО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Знать  состав чисел первого десятка; </w:t>
            </w:r>
            <w:r w:rsidRPr="00D55469">
              <w:rPr>
                <w:sz w:val="24"/>
                <w:szCs w:val="24"/>
              </w:rPr>
              <w:lastRenderedPageBreak/>
              <w:t>уметь выполнять сложение и вычитание чисел 1, 2, 3; решать простые задачи на сложение и вычитание.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предварительный анализ текста </w:t>
            </w:r>
            <w:r w:rsidRPr="00D55469">
              <w:rPr>
                <w:sz w:val="24"/>
                <w:szCs w:val="24"/>
              </w:rPr>
              <w:lastRenderedPageBreak/>
              <w:t xml:space="preserve">задачи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организовывать </w:t>
            </w:r>
            <w:r w:rsidRPr="00D55469">
              <w:rPr>
                <w:sz w:val="24"/>
                <w:szCs w:val="24"/>
              </w:rPr>
              <w:lastRenderedPageBreak/>
              <w:t>своё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</w:t>
            </w:r>
            <w:r w:rsidRPr="00D55469">
              <w:rPr>
                <w:sz w:val="24"/>
                <w:szCs w:val="24"/>
              </w:rPr>
              <w:lastRenderedPageBreak/>
              <w:t>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Совместно  договариваются </w:t>
            </w:r>
            <w:r w:rsidRPr="00D55469">
              <w:rPr>
                <w:sz w:val="24"/>
                <w:szCs w:val="24"/>
              </w:rPr>
              <w:lastRenderedPageBreak/>
              <w:t>о правилах общения и поведения в школе и следуют им.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06" w:rsidRPr="00D55469" w:rsidRDefault="007C4C06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 чисел 7, 8, 9, 10.</w:t>
            </w:r>
          </w:p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СВЯЗЬ ЧИСЕЛ ПРИ СЛОЖЕНИИ И ВЫЧИТАНИИ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7–9; уметь решать простые задачи: раскрывающие смысл действий сложения и вычитания; задачи, при решении которых используются понятия «увеличить на …», «уменьшить на …».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анализ объектов с целью выделения признаков (существенных, несущественных); произвольно и осознанно владеть общим приёмом решения задач; заполнять таблицы.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работу в парах;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таблицу сложения и вычитания числа 3; уметь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универсальные логические действия: анализ, синтез, выбирать основания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 xml:space="preserve">, классификации объектов, устанавливать аналогии и причинно-следственные связи, выстраивать логическую цепь рассуждений; относить объекты к известным понятиям на основе </w:t>
            </w:r>
            <w:r w:rsidRPr="00D55469">
              <w:rPr>
                <w:sz w:val="24"/>
                <w:szCs w:val="24"/>
              </w:rPr>
              <w:lastRenderedPageBreak/>
              <w:t>выполнения универсальных логических действий.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результату (ретроспективный), контроль результата по просьбе учителя; отличать верно выполненное </w:t>
            </w:r>
            <w:r w:rsidRPr="00D55469">
              <w:rPr>
                <w:sz w:val="24"/>
                <w:szCs w:val="24"/>
              </w:rPr>
              <w:lastRenderedPageBreak/>
              <w:t>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Обеспечивают  ценностно-смысловую ориентацию в отношении к школе, учению и поведению в процессе учебной деятельности; </w:t>
            </w:r>
            <w:r w:rsidRPr="00D55469">
              <w:rPr>
                <w:sz w:val="24"/>
                <w:szCs w:val="24"/>
              </w:rPr>
              <w:lastRenderedPageBreak/>
              <w:t>соблюдают организованность, дисциплинированность на уроке;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работы.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3. 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простые задачи; составлять равенства и неравенства.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формулировать проблемы; самостоятельно создавать способы решения заданий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7C4C06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обсуждении;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06" w:rsidRPr="00D55469" w:rsidRDefault="007C4C06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Закрепление и обобщение </w:t>
            </w:r>
            <w:r w:rsidRPr="00D55469">
              <w:rPr>
                <w:sz w:val="24"/>
                <w:szCs w:val="24"/>
              </w:rPr>
              <w:lastRenderedPageBreak/>
              <w:t>знаний ПО ТЕМЕ</w:t>
            </w:r>
          </w:p>
          <w:p w:rsidR="00054830" w:rsidRPr="00D55469" w:rsidRDefault="007C4C06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«ПРИБАВИТЬ И ВЫЧЕСТЬ ЧИСЛО 3»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7C4C06" w:rsidRPr="00D55469">
              <w:rPr>
                <w:sz w:val="24"/>
                <w:szCs w:val="24"/>
              </w:rPr>
              <w:t xml:space="preserve">меть выполнять сложение и вычитание вида o ± 1, o ± 2, o ± 3; </w:t>
            </w:r>
            <w:r w:rsidR="007C4C06" w:rsidRPr="00D55469">
              <w:rPr>
                <w:sz w:val="24"/>
                <w:szCs w:val="24"/>
              </w:rPr>
              <w:lastRenderedPageBreak/>
              <w:t>находить в тексте задачи условие и вопрос, анализировать готовую схему, выбирать нужную информацию и заполнять схему самостоятельно, устанавливать зависимость между величинами, объяснять выбор действий; решать простые задачи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С</w:t>
            </w:r>
            <w:r w:rsidR="007C4C06" w:rsidRPr="00D55469">
              <w:rPr>
                <w:sz w:val="24"/>
                <w:szCs w:val="24"/>
              </w:rPr>
              <w:t>тремиться</w:t>
            </w:r>
            <w:r w:rsidRPr="00D55469">
              <w:rPr>
                <w:sz w:val="24"/>
                <w:szCs w:val="24"/>
              </w:rPr>
              <w:t xml:space="preserve"> </w:t>
            </w:r>
            <w:r w:rsidR="007C4C06" w:rsidRPr="00D55469">
              <w:rPr>
                <w:sz w:val="24"/>
                <w:szCs w:val="24"/>
              </w:rPr>
              <w:t xml:space="preserve"> к расширению своей познавательной сферы, стараться производить логические мыслительные операции (анализ, </w:t>
            </w:r>
            <w:r w:rsidR="007C4C06" w:rsidRPr="00D55469">
              <w:rPr>
                <w:sz w:val="24"/>
                <w:szCs w:val="24"/>
              </w:rPr>
              <w:lastRenderedPageBreak/>
              <w:t>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7C4C06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7C4C06" w:rsidRPr="00D55469">
              <w:rPr>
                <w:sz w:val="24"/>
                <w:szCs w:val="24"/>
              </w:rPr>
              <w:t xml:space="preserve"> осуществлять самопроверку (взаимоконтроль</w:t>
            </w:r>
            <w:r w:rsidR="007C4C06" w:rsidRPr="00D55469">
              <w:rPr>
                <w:sz w:val="24"/>
                <w:szCs w:val="24"/>
              </w:rPr>
              <w:lastRenderedPageBreak/>
              <w:t>) по контрольному листу.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7C4C06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7C4C06" w:rsidRPr="00D55469">
              <w:rPr>
                <w:sz w:val="24"/>
                <w:szCs w:val="24"/>
              </w:rPr>
              <w:t xml:space="preserve"> доносить свою позицию до </w:t>
            </w:r>
            <w:r w:rsidR="007C4C06" w:rsidRPr="00D55469">
              <w:rPr>
                <w:sz w:val="24"/>
                <w:szCs w:val="24"/>
              </w:rPr>
              <w:lastRenderedPageBreak/>
              <w:t>других: оформлять свою мысль в устной форме (на 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7C4C06" w:rsidRPr="00D55469">
              <w:rPr>
                <w:sz w:val="24"/>
                <w:szCs w:val="24"/>
              </w:rPr>
              <w:t>станавливают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7C4C06" w:rsidRPr="00D55469">
              <w:rPr>
                <w:sz w:val="24"/>
                <w:szCs w:val="24"/>
              </w:rPr>
              <w:t xml:space="preserve"> связи между целью учебной деятельности и </w:t>
            </w:r>
            <w:r w:rsidR="007C4C06" w:rsidRPr="00D55469">
              <w:rPr>
                <w:sz w:val="24"/>
                <w:szCs w:val="24"/>
              </w:rPr>
              <w:lastRenderedPageBreak/>
              <w:t>её мотивом, другими словами, между результатом учения и тем, что побуждает к деятельности, ради чего она осуществляется; умеют задавать себе вопрос: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50" w:rsidRPr="00D55469" w:rsidRDefault="00D8105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и закрепление знаний ПО ТЕМЕ</w:t>
            </w:r>
          </w:p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«СЛОЖЕНИЕ И ВЫЧИТАНИЕ ВИДА o ± 1, o ± 2, o ± 3»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сложение и вычитание вида o ± 1, o ± 2, o ± 3; находить в тексте задачи условие и вопрос, анализировать готовую схему, выбирать нужную информацию и заполнять схему самостоятельно, устанавливать зависимость между величинами, объяснять выбор действий;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расширенный поиск информации с использованием ресурсов библиотеки, образовательного пространства родного края (малой родины); создавать и преобразовывать модели и схемы для решения задач;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</w:t>
            </w:r>
            <w:r w:rsidRPr="00D55469">
              <w:rPr>
                <w:sz w:val="24"/>
                <w:szCs w:val="24"/>
              </w:rPr>
              <w:lastRenderedPageBreak/>
              <w:t>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слушать и вступать в диалог, участвовать в коллективном обсуждении;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50" w:rsidRPr="00D55469" w:rsidRDefault="00D8105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ИЗУЧЕННЫХ ВИДОВ.</w:t>
            </w:r>
          </w:p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первого десятка; понимать смысл арифметических действий «сложение» и «вычитание»; уметь чертить отрезки заданной длины.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50" w:rsidRPr="00D55469" w:rsidRDefault="00D8105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и закрепление знаний ПО ТЕМЕ</w:t>
            </w:r>
          </w:p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«СЛОЖЕНИЕ И ВЫЧИТАНИЕ ВИДА o ± 1, o ± 2, o ± </w:t>
            </w:r>
            <w:r w:rsidRPr="00D55469">
              <w:rPr>
                <w:sz w:val="24"/>
                <w:szCs w:val="24"/>
              </w:rPr>
              <w:lastRenderedPageBreak/>
              <w:t>3»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сложение и вычитание вида o ± 1, o ± 2, o ± 3; решать простые задачи; находить значения числовых выражений; различать геометрические фигуры (отрезок и ломаную линию).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 коммуникации и учителя; обсуждать индивидуальные результаты практико-математическ</w:t>
            </w:r>
            <w:r w:rsidRPr="00D55469">
              <w:rPr>
                <w:sz w:val="24"/>
                <w:szCs w:val="24"/>
              </w:rPr>
              <w:lastRenderedPageBreak/>
              <w:t>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Организовывает  исследовательское пространство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50" w:rsidRPr="00D55469" w:rsidRDefault="00D8105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СЛОЖЕНИЕ И ВЫЧИТАНИЕ ЧИСЕЛ </w:t>
            </w:r>
          </w:p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ПЕРВОГО ДЕСЯТКА. СОСТАВ ЧИСЕЛ 5, 6, 7, 8, 9, 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изученных чисел; различать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проговаривать последовательность действий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диалог; участвовать в коллективном обсуждении проблем; работать в паре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50" w:rsidRPr="00D55469" w:rsidRDefault="00D81050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РЕШЕНИЕ ЗАДАЧ НА УВЕЛИЧЕНИЕ ЧИСЛА </w:t>
            </w:r>
          </w:p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 НЕСКОЛЬКО ЕДИНИЦ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задачи на увеличение числа на несколько единиц.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предварительный анализ текста задачи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рассуждать и анализировать условие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Соблюдают   организованность, дисциплинированность на уроке;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</w:t>
            </w:r>
            <w:r w:rsidRPr="00D55469">
              <w:rPr>
                <w:sz w:val="24"/>
                <w:szCs w:val="24"/>
              </w:rPr>
              <w:lastRenderedPageBreak/>
              <w:t>работы.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числовых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Находить  в тексте задачи условие и вопрос, анализировать готовую схему, выбирать нужную, заполнять схему самостоятельно, устанавливать зависимость между величинами, объяснять выбор действий; решать простые задачи: раскрывающие смысл действий сложения и вычитания, «увеличить (уменьшить) на …», на разностное сравнение.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 и находить нужную информацию; отвечать на простые вопросы учителя; сравнивать предметы, объекты: находить общее и различие; группировать предметы, объекты на основе существенных признаков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под руководством учителя; определять цель выполнения заданий на уроке под руководством учителя; план выполнения заданий на уроках, внеурочной деятельности, жизненных ситуациях под руководством учителя; использовать в своей деятельности простейшие приборы: линейку, треугольник и т. д.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D8105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D8105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D81050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81050" w:rsidRPr="00D55469">
              <w:rPr>
                <w:sz w:val="24"/>
                <w:szCs w:val="24"/>
              </w:rPr>
              <w:t xml:space="preserve"> приёмы прибавления и вычитания числа 4; состав чисел первого десятка; уметь решать задачи на увеличение </w:t>
            </w:r>
            <w:r w:rsidR="00D81050" w:rsidRPr="00D55469">
              <w:rPr>
                <w:sz w:val="24"/>
                <w:szCs w:val="24"/>
              </w:rPr>
              <w:lastRenderedPageBreak/>
              <w:t>(уменьшение) числа на несколько единиц.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D81050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81050" w:rsidRPr="00D55469">
              <w:rPr>
                <w:sz w:val="24"/>
                <w:szCs w:val="24"/>
              </w:rPr>
              <w:t xml:space="preserve"> формулировать проблему; самостоятельно создавать способы решения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D81050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81050" w:rsidRPr="00D55469">
              <w:rPr>
                <w:sz w:val="24"/>
                <w:szCs w:val="24"/>
              </w:rPr>
              <w:t xml:space="preserve"> осуществлять контроль по результату в отношении многократно повторяемых действий с </w:t>
            </w:r>
            <w:r w:rsidR="00D81050" w:rsidRPr="00D55469">
              <w:rPr>
                <w:sz w:val="24"/>
                <w:szCs w:val="24"/>
              </w:rPr>
              <w:lastRenderedPageBreak/>
              <w:t>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Устанавливают  связь между целью учебной деятельности и её мотивом, другими словами, между результатом </w:t>
            </w:r>
            <w:r w:rsidRPr="00D55469">
              <w:rPr>
                <w:sz w:val="24"/>
                <w:szCs w:val="24"/>
              </w:rPr>
              <w:lastRenderedPageBreak/>
              <w:t>учения и тем, что побуждает к деятельности, ради чего она осуществляется; умеет задавать себе вопрос: какое значение и какой смысл имеет для меня учение? – и 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первого десятка; уметь прибавлять и вычитать число 4.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предварительный анализ текста задачи 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представлять информацию в виде схем (заполнять готовую); переводить 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 пространство.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Сравнение чисел. Задачи на сравнение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находить в тексте задачи условие и вопрос, анализировать готовую схему, выбирать нужную, заполнять схему самостоятельно, устанавливать зависимость между величинами, объяснять выбор действий; решать </w:t>
            </w:r>
            <w:r w:rsidRPr="00D55469">
              <w:rPr>
                <w:sz w:val="24"/>
                <w:szCs w:val="24"/>
              </w:rPr>
              <w:lastRenderedPageBreak/>
              <w:t>задачи на разностное сравнение.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Произвольно  и осознанно владеть общим приёмом решения задач; уметь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и приводить его в порядок по окончанию работы; адекватно воспринимать оценку учителя и высказывания одноклассников </w:t>
            </w:r>
            <w:r w:rsidRPr="00D55469">
              <w:rPr>
                <w:sz w:val="24"/>
                <w:szCs w:val="24"/>
              </w:rPr>
              <w:lastRenderedPageBreak/>
              <w:t>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определённые познавательные потребности и учебные 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СРАВНЕНИЕ ЧИСЕЛ. РЕШЕНИЕ ЗАДАЧ НА СРАВНЕНИЕ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находить в тексте задачи условие и вопрос, анализировать готовую схему, выбирать нужную, заполнять схему самостоятельно, устанавливать зависимость между величинами, объяснять выбор действий;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формулировать проблемы; самостоятельное создавать способы решения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 исследовательское пространство.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и вычесть число 4. 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таблицу прибавления и вычитания числа 4; уметь решать задачи и примеры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действия; выполнять практическую задачу.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Организовывают  исследовательское  пространство.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43" w:rsidRPr="00D55469" w:rsidRDefault="00140C43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Прибавить и </w:t>
            </w:r>
            <w:r w:rsidRPr="00D55469">
              <w:rPr>
                <w:sz w:val="24"/>
                <w:szCs w:val="24"/>
              </w:rPr>
              <w:lastRenderedPageBreak/>
              <w:t xml:space="preserve">вычесть числа 1, 2, 3, 4. </w:t>
            </w:r>
          </w:p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прибавлять и вычитать числа 1, </w:t>
            </w:r>
            <w:r w:rsidRPr="00D55469">
              <w:rPr>
                <w:sz w:val="24"/>
                <w:szCs w:val="24"/>
              </w:rPr>
              <w:lastRenderedPageBreak/>
              <w:t>2, 3, 4 разными способами;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самостоятельно выделять и формулировать познавательную </w:t>
            </w:r>
            <w:r w:rsidRPr="00D55469">
              <w:rPr>
                <w:sz w:val="24"/>
                <w:szCs w:val="24"/>
              </w:rPr>
              <w:lastRenderedPageBreak/>
              <w:t>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</w:t>
            </w:r>
            <w:r w:rsidRPr="00D55469">
              <w:rPr>
                <w:sz w:val="24"/>
                <w:szCs w:val="24"/>
              </w:rPr>
              <w:lastRenderedPageBreak/>
              <w:t>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</w:t>
            </w:r>
            <w:r w:rsidRPr="00D55469">
              <w:rPr>
                <w:sz w:val="24"/>
                <w:szCs w:val="24"/>
              </w:rPr>
              <w:lastRenderedPageBreak/>
              <w:t>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Стараются  проявлять по </w:t>
            </w:r>
            <w:r w:rsidRPr="00D55469">
              <w:rPr>
                <w:sz w:val="24"/>
                <w:szCs w:val="24"/>
              </w:rPr>
              <w:lastRenderedPageBreak/>
              <w:t>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Перестановка слагаемых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правило о том, что от перестановки слагаемых сумма не изменяется; уметь прибавлять и вычитать числа 1, 2, 3, 4.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делать предварительный отбор источников информации: ориентироваться в учебнике (на развороте, в оглавлении, в словаре); самостоятельно предполагать, какая информация нужна для решения предметной учебной задачи, состоящей из 1–2 шагов.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</w:t>
            </w:r>
            <w:r w:rsidRPr="00D55469">
              <w:rPr>
                <w:sz w:val="24"/>
                <w:szCs w:val="24"/>
              </w:rPr>
              <w:lastRenderedPageBreak/>
              <w:t>речь других; осуществлять работу в паре.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Положительно относятся к школе и имеют адекватное представление о ней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43" w:rsidRPr="00D55469" w:rsidRDefault="00140C43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Перестановка слагаемых. </w:t>
            </w:r>
          </w:p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Прибавить числа 5, 6, 7, 8, 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переместительное свойство сложения и уметь использовать его при сравнении чисел и вычислении; называть компоненты и результат действий сложения и вычитания.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отличать новое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140C43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обсуждении; работать в группе.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определённые познавательные потребности и учебные 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140C43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Перестановка слагаемых. Прибавить числа 5, 6, 7, 8, 9. Составление таблицы сложения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140C43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40C43" w:rsidRPr="00D55469">
              <w:rPr>
                <w:sz w:val="24"/>
                <w:szCs w:val="24"/>
              </w:rPr>
              <w:t xml:space="preserve"> применять приём перестановки слагаемых при решении выражений; знать таблицу сложения чисел 5, 6, 7, 8, 9.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140C43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40C43" w:rsidRPr="00D55469">
              <w:rPr>
                <w:sz w:val="24"/>
                <w:szCs w:val="24"/>
              </w:rPr>
              <w:t xml:space="preserve"> ориентироваться в учебнике; отвечать на простые вопросы учителя, находить нужную информацию в учебнике; сравнивать предметы, объекты: находить общее и различие; группировать предметы, объекты на основе существенных признаков.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140C43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40C43" w:rsidRPr="00D55469">
              <w:rPr>
                <w:sz w:val="24"/>
                <w:szCs w:val="24"/>
              </w:rPr>
              <w:t xml:space="preserve"> организовывать своё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140C43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40C43" w:rsidRPr="00D55469">
              <w:rPr>
                <w:sz w:val="24"/>
                <w:szCs w:val="24"/>
              </w:rPr>
              <w:t xml:space="preserve"> рассуждать и анализировать условие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 познавательный интерес.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 чисел первого десятка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состав чисел первого десятка; уметь находить значения выражений, </w:t>
            </w:r>
            <w:r w:rsidRPr="00D55469">
              <w:rPr>
                <w:sz w:val="24"/>
                <w:szCs w:val="24"/>
              </w:rPr>
              <w:lastRenderedPageBreak/>
              <w:t>опираясь на знание состава чисел;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предварительный анализ текста задачи 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</w:t>
            </w:r>
            <w:r w:rsidRPr="00D55469">
              <w:rPr>
                <w:sz w:val="24"/>
                <w:szCs w:val="24"/>
              </w:rPr>
              <w:lastRenderedPageBreak/>
              <w:t>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оценивать результат своей работы на уроке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слушать и вступать в диалог, участвовать в </w:t>
            </w:r>
            <w:r w:rsidRPr="00D55469">
              <w:rPr>
                <w:sz w:val="24"/>
                <w:szCs w:val="24"/>
              </w:rPr>
              <w:lastRenderedPageBreak/>
              <w:t>коллективном обсуждении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Имеют  определённые познавательные потребности и учебные </w:t>
            </w:r>
            <w:r w:rsidRPr="00D55469">
              <w:rPr>
                <w:sz w:val="24"/>
                <w:szCs w:val="24"/>
              </w:rPr>
              <w:lastRenderedPageBreak/>
              <w:t>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 числа 10. 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числа 10; уметь прибавлять и вычитать числа 1, 2, 3, 4, 5; применять переместительный закон сложения при решении выражения.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которые будут сформированы на основе изучения раздела; отвечать на простые вопросы учителя, находить нужную информацию в учебнике.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Осознавать 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Определяют  и высказывают под руководством учителя правила поведения при сотрудничестве.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применять переместительный закон сложения при решении выражений.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</w:t>
            </w:r>
            <w:r w:rsidRPr="00D55469">
              <w:rPr>
                <w:sz w:val="24"/>
                <w:szCs w:val="24"/>
              </w:rPr>
              <w:lastRenderedPageBreak/>
              <w:t>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2067B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слушать и вступать в диалог, участвовать в коллективном обсуждении; осуществлять взаимопроверку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2067B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Устанавливают 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умеют задавать себе вопрос: какое значение и какой смысл имеет для меня учение? – и </w:t>
            </w:r>
            <w:r w:rsidRPr="00D55469">
              <w:rPr>
                <w:sz w:val="24"/>
                <w:szCs w:val="24"/>
              </w:rPr>
              <w:lastRenderedPageBreak/>
              <w:t>отвечать на него.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и закрепление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первого десятка; уметь применять переместительный закон при решении выражений;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постановку и формулирование проблемы,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участвовать в диалоге на уроке и в жизненных ситуациях; отвечать на вопросы учителя, товарищей по классу; соблюдать простейшие нормы речевого этикета: здороваться, прощаться, благодарить; слушать и понимать речь других.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Обобщение и закрепление знаний по </w:t>
            </w:r>
            <w:proofErr w:type="spellStart"/>
            <w:r w:rsidRPr="00D55469">
              <w:rPr>
                <w:sz w:val="24"/>
                <w:szCs w:val="24"/>
              </w:rPr>
              <w:t>теме«числа</w:t>
            </w:r>
            <w:proofErr w:type="spellEnd"/>
            <w:r w:rsidRPr="00D55469">
              <w:rPr>
                <w:sz w:val="24"/>
                <w:szCs w:val="24"/>
              </w:rPr>
              <w:t xml:space="preserve"> от 1 до 10. сложение и вычитание»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числовые выражения в 1 и 2 действия, сравнивать числовые выражения с числом,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формулировать решение задачи с помощью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</w:t>
            </w:r>
            <w:r w:rsidRPr="00D55469">
              <w:rPr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рассуждать, делать обобщения.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Определяют  и высказывают под руководством учителя правила поведения при сотрудничестве.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о том, что если из суммы двух слагаемых вычесть одно из них, то получится другое слагаемое; уметь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проявить по назначению приобретённые математические способности.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правило о связи между суммой и слагаемыми, состав чисел первого десятка; уметь применять правило о связи между суммой и слагаемыми,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Осознавать  необходимость осуществлять контроль по результату (ретроспективный), контроль результата по просьбе учителя; отличать правильно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 и имеют адекватное представление о ней.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Решение задач и </w:t>
            </w:r>
            <w:r w:rsidRPr="00D55469">
              <w:rPr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Знать  состав чисел первого десятка; уметь применять на </w:t>
            </w:r>
            <w:r w:rsidRPr="00D55469">
              <w:rPr>
                <w:sz w:val="24"/>
                <w:szCs w:val="24"/>
              </w:rPr>
              <w:lastRenderedPageBreak/>
              <w:t>практике переместительный закон сложения; посредством выявления связи между суммой и слагаемыми находить разность чисел.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устанавливать причинно-следственные связи, представлять цепочки объектов и явлений; </w:t>
            </w:r>
            <w:r w:rsidRPr="00D55469">
              <w:rPr>
                <w:sz w:val="24"/>
                <w:szCs w:val="24"/>
              </w:rPr>
              <w:lastRenderedPageBreak/>
              <w:t>строить логическую цепочку рассуждений, анализ истинности утверждений; доказывать; выдвигать гипотезы и их обосновывать.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</w:t>
            </w:r>
            <w:r w:rsidRPr="00D55469">
              <w:rPr>
                <w:sz w:val="24"/>
                <w:szCs w:val="24"/>
              </w:rPr>
              <w:lastRenderedPageBreak/>
              <w:t xml:space="preserve">результату (ретроспективный), контроль результата по просьбе учителя; отличать </w:t>
            </w:r>
            <w:r w:rsidR="006C457C" w:rsidRPr="00D55469">
              <w:rPr>
                <w:sz w:val="24"/>
                <w:szCs w:val="24"/>
              </w:rPr>
              <w:t xml:space="preserve">правильно </w:t>
            </w:r>
            <w:r w:rsidRPr="00D55469">
              <w:rPr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30E64" w:rsidP="00D55469">
            <w:pPr>
              <w:spacing w:after="0"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</w:t>
            </w:r>
            <w:r w:rsidRPr="00D55469">
              <w:rPr>
                <w:sz w:val="24"/>
                <w:szCs w:val="24"/>
              </w:rPr>
              <w:lastRenderedPageBreak/>
              <w:t>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Имеют  определённые познавательные </w:t>
            </w:r>
            <w:r w:rsidRPr="00D55469">
              <w:rPr>
                <w:sz w:val="24"/>
                <w:szCs w:val="24"/>
              </w:rPr>
              <w:lastRenderedPageBreak/>
              <w:t>потребности и учебные 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30E6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Названия чисел при вычитании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630E64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30E64" w:rsidRPr="00D55469">
              <w:rPr>
                <w:sz w:val="24"/>
                <w:szCs w:val="24"/>
              </w:rPr>
              <w:t xml:space="preserve"> названия чисел при вычитании; уметь решать задачи и находить значения выражений.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630E64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30E64" w:rsidRPr="00D55469">
              <w:rPr>
                <w:sz w:val="24"/>
                <w:szCs w:val="24"/>
              </w:rPr>
              <w:t xml:space="preserve"> выполнять логические действия: анализ, синтез, выбирать основания для сравнения, </w:t>
            </w:r>
            <w:proofErr w:type="spellStart"/>
            <w:r w:rsidR="00630E64" w:rsidRPr="00D55469">
              <w:rPr>
                <w:sz w:val="24"/>
                <w:szCs w:val="24"/>
              </w:rPr>
              <w:t>сериации</w:t>
            </w:r>
            <w:proofErr w:type="spellEnd"/>
            <w:r w:rsidR="00630E64" w:rsidRPr="00D55469">
              <w:rPr>
                <w:sz w:val="24"/>
                <w:szCs w:val="24"/>
              </w:rPr>
              <w:t>, классификации объектов, устанавливать аналогии и причинно-следственные связи, выстраивать логическую цепь рассуждений; относить объекты к известным понятиям на основе выполнения универсальных логических действий.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630E64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30E64" w:rsidRPr="00D55469">
              <w:rPr>
                <w:sz w:val="24"/>
                <w:szCs w:val="24"/>
              </w:rPr>
              <w:t xml:space="preserve">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Действуют   согласно памятке обращения с учебными пособиями, наглядным и счётным материалами, инструментами для построения геометрических фигур и правил работы.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Вычитание из чисел 6, 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приём вычитания на основе связи между сложением и вычитанием; уметь решать задачи, выполнять вычисления.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Осуществлять  контроль по результату в отношении многократно повторяемых действий с опорой на образец выполнения; совместно с учителем и другими учениками давать </w:t>
            </w:r>
            <w:r w:rsidRPr="00D55469">
              <w:rPr>
                <w:sz w:val="24"/>
                <w:szCs w:val="24"/>
              </w:rPr>
              <w:lastRenderedPageBreak/>
              <w:t>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 определённые познавательные потребности и учебные 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Вычитание из чисел 6, 7.Связь между суммой и слагаемыми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использовать приём вычитания на основе связи между суммой и слагаемыми; решать выражения в два действия.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предварительный анализ текста задачи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Делают  выбор, как поступить, опираясь на общие для всех правила поведения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spacing w:after="0" w:line="240" w:lineRule="auto"/>
              <w:ind w:right="-16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84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Вычитание из чисел 8, 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приём вычитания на основе соответствующего примера на сложение; уметь выполнять вычитание чисел с переходом через десяток в пределах 20.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рефлексию способов и условий действия, контроль и оценку процесса и результатов деятельности.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6C457C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Проявляют  заинтересованность в </w:t>
            </w:r>
            <w:proofErr w:type="spellStart"/>
            <w:r w:rsidRPr="00D55469">
              <w:rPr>
                <w:sz w:val="24"/>
                <w:szCs w:val="24"/>
              </w:rPr>
              <w:t>приобретёнии</w:t>
            </w:r>
            <w:proofErr w:type="spellEnd"/>
            <w:r w:rsidRPr="00D55469">
              <w:rPr>
                <w:sz w:val="24"/>
                <w:szCs w:val="24"/>
              </w:rPr>
              <w:t xml:space="preserve"> и расширении знаний.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6C457C" w:rsidP="00D55469">
            <w:pPr>
              <w:spacing w:after="0" w:line="240" w:lineRule="auto"/>
              <w:ind w:left="568" w:right="-16"/>
              <w:jc w:val="center"/>
              <w:rPr>
                <w:sz w:val="24"/>
                <w:szCs w:val="24"/>
              </w:rPr>
            </w:pPr>
          </w:p>
          <w:p w:rsidR="00054830" w:rsidRPr="00D55469" w:rsidRDefault="006C457C" w:rsidP="00D554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85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Вычитание из чисел 8, 9. </w:t>
            </w:r>
            <w:r w:rsidRPr="00D55469"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6C457C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 пользоваться приёмами вычитания на </w:t>
            </w:r>
            <w:r w:rsidR="006C457C" w:rsidRPr="00D55469">
              <w:rPr>
                <w:sz w:val="24"/>
                <w:szCs w:val="24"/>
              </w:rPr>
              <w:lastRenderedPageBreak/>
              <w:t>основе связи между суммой и слагаемыми.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6C457C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 преобразовывать информацию из одной формы в другую: составлять математические рассказы и </w:t>
            </w:r>
            <w:r w:rsidR="006C457C" w:rsidRPr="00D55469">
              <w:rPr>
                <w:sz w:val="24"/>
                <w:szCs w:val="24"/>
              </w:rPr>
              <w:lastRenderedPageBreak/>
              <w:t>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6C457C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 выполнять контроль в форме сличения </w:t>
            </w:r>
            <w:r w:rsidR="006C457C" w:rsidRPr="00D55469">
              <w:rPr>
                <w:sz w:val="24"/>
                <w:szCs w:val="24"/>
              </w:rPr>
              <w:lastRenderedPageBreak/>
              <w:t>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</w:t>
            </w:r>
            <w:r w:rsidR="006C457C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 обмениваться мнениями, слушать </w:t>
            </w:r>
            <w:r w:rsidR="006C457C" w:rsidRPr="00D55469">
              <w:rPr>
                <w:sz w:val="24"/>
                <w:szCs w:val="24"/>
              </w:rPr>
              <w:lastRenderedPageBreak/>
              <w:t>другого ученика – партнера по коммуникации и учителя; обсуждать индивидуальные результаты практико-математической деятельности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Д</w:t>
            </w:r>
            <w:r w:rsidR="006C457C" w:rsidRPr="00D55469">
              <w:rPr>
                <w:sz w:val="24"/>
                <w:szCs w:val="24"/>
              </w:rPr>
              <w:t>елают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 </w:t>
            </w:r>
            <w:r w:rsidRPr="00D55469">
              <w:rPr>
                <w:sz w:val="24"/>
                <w:szCs w:val="24"/>
              </w:rPr>
              <w:t xml:space="preserve"> </w:t>
            </w:r>
            <w:r w:rsidR="006C457C" w:rsidRPr="00D55469">
              <w:rPr>
                <w:sz w:val="24"/>
                <w:szCs w:val="24"/>
              </w:rPr>
              <w:t xml:space="preserve">выбор, как поступить, опираясь на общие </w:t>
            </w:r>
            <w:r w:rsidR="006C457C" w:rsidRPr="00D55469">
              <w:rPr>
                <w:sz w:val="24"/>
                <w:szCs w:val="24"/>
              </w:rPr>
              <w:lastRenderedPageBreak/>
              <w:t>правила поведения.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spacing w:after="0" w:line="240" w:lineRule="auto"/>
              <w:ind w:right="-16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Вычитание из числа 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использовать приём вычитания на основе связи между суммой и слагаемыми.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понимать значение и роль математики в жизни каждого человека и общества.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интерес к новому материалу, касающемуся конкретных фактов, но не теории (учебно-познавательный интерес на уровне реакции на новизну).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spacing w:after="0" w:line="240" w:lineRule="auto"/>
              <w:ind w:right="-16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87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Вычитание из чисел 8, 9, 10.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Связь сложения и вычитания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чисел; уметь находить значения выражений, опираясь на связь между суммой и слагаемыми; использовать термины «уменьшаемое», «вычитаемое», «разность».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контроль в форме сличения способа действия и его результата с заданным эталоном с целью обнаружения отклонений и </w:t>
            </w:r>
            <w:r w:rsidRPr="00D55469">
              <w:rPr>
                <w:sz w:val="24"/>
                <w:szCs w:val="24"/>
              </w:rPr>
              <w:lastRenderedPageBreak/>
              <w:t>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выполнять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определённые познавательные потребности и учебные мотивы.</w:t>
            </w:r>
          </w:p>
        </w:tc>
      </w:tr>
      <w:tr w:rsidR="00054830" w:rsidRPr="00D55469" w:rsidTr="002D14B9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6C457C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ЕДИНИЦА МАССЫ – Килограмм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единицу измерения массы – килограмм; уметь использовать термины «слагаемое», «сумма»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применять математические знания для решения учебно-практических задач, использовать математическую терминологию при составлении и чтении математических равенств.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Участвуют  в организации исследовательского пространства.</w:t>
            </w:r>
          </w:p>
        </w:tc>
      </w:tr>
      <w:tr w:rsidR="00054830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6C457C" w:rsidP="00D55469">
            <w:pPr>
              <w:spacing w:after="0" w:line="240" w:lineRule="auto"/>
              <w:ind w:left="568" w:right="-16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</w:t>
            </w:r>
          </w:p>
          <w:p w:rsidR="00054830" w:rsidRPr="00D55469" w:rsidRDefault="006C457C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89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ЕДИНИЦА ВМЕСТИМОСТИ – Литр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05483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единицу вместимость – литр; состав чисел первого десятка; уметь упорядочивать сосуды по вместимости, располагая их в заданной последовательности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Понимать  значение и роль математики в жизни каждого человека и общества; 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 (ролевой игры),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830" w:rsidRPr="00D55469" w:rsidRDefault="004237F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830" w:rsidRPr="00D55469" w:rsidRDefault="004237F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Оценивают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6C457C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4237F0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57C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6C457C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Закрепление знаний по теме «Сложение и вычитание чисел первого </w:t>
            </w:r>
            <w:r w:rsidRPr="00D55469">
              <w:rPr>
                <w:sz w:val="24"/>
                <w:szCs w:val="24"/>
              </w:rPr>
              <w:lastRenderedPageBreak/>
              <w:t>десятка»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Знать  состав чисел первого десятка; уметь сравнивать числа и числовые выражения;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57C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57C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 достаточной полнотой и точностью выражать свои мысли в результате диалога или игровой ситуации различных </w:t>
            </w:r>
            <w:r w:rsidRPr="00D55469">
              <w:rPr>
                <w:sz w:val="24"/>
                <w:szCs w:val="24"/>
              </w:rPr>
              <w:lastRenderedPageBreak/>
              <w:t>субъектов образовательного процесса – одноклассников, учителя, партнера по общению.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57C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результату в отношении многократно повторяемых действий с опорой на образец выполнения; </w:t>
            </w:r>
            <w:r w:rsidRPr="00D55469">
              <w:rPr>
                <w:sz w:val="24"/>
                <w:szCs w:val="24"/>
              </w:rPr>
              <w:lastRenderedPageBreak/>
              <w:t>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57C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Делают  выбор при поддержке других участников группы и педагога, как поступить, опираясь на общие для всех правила поведения.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 по теме</w:t>
            </w:r>
          </w:p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«Сложение и вычитание чисел первого десятка»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состав чисел первого десятка; уметь решать задачи и выражения изученных видов, чертить отрезки заданной длины.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аналогии; строить рассуждения в форме связи простых суждений об объекте, его строении, свойствах и связях; владеть общим приёмом решения учебных задач.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работать в группе.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Устанавливают 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умеют задавать  себе  вопрос: какое значение и какой смысл имеет для меня учение? – и отвечать на него.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ПРОВЕРОЧНАЯ работа по теме «Сложение и </w:t>
            </w:r>
            <w:r w:rsidRPr="00D55469">
              <w:rPr>
                <w:sz w:val="24"/>
                <w:szCs w:val="24"/>
              </w:rPr>
              <w:lastRenderedPageBreak/>
              <w:t>вычитание чисел первого десятка»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табличные случаи сложения и вычитания в пределах десяти; термины «уменьшить», «увеличить», </w:t>
            </w:r>
            <w:r w:rsidRPr="00D55469">
              <w:rPr>
                <w:sz w:val="24"/>
                <w:szCs w:val="24"/>
              </w:rPr>
              <w:lastRenderedPageBreak/>
              <w:t>«слагаемое», «сумма», «уменьшаемое», «вычитаемое», «разность»; уметь решать задачи изученных видов, сравнивать числа.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выполнять логические действия: анализ, синтез, выбирать основания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 xml:space="preserve">, классификации объектов, устанавливать аналогии и причинно-следственные связи, </w:t>
            </w:r>
            <w:r w:rsidRPr="00D55469">
              <w:rPr>
                <w:sz w:val="24"/>
                <w:szCs w:val="24"/>
              </w:rPr>
              <w:lastRenderedPageBreak/>
              <w:t>выстраивать логическую цепь рассуждений; относить объекты к известным понятиям на основе выполнения универсальных логических действий.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самостоятельно ставить цель предстоящей практической работы, планировать </w:t>
            </w:r>
            <w:r w:rsidRPr="00D55469">
              <w:rPr>
                <w:sz w:val="24"/>
                <w:szCs w:val="24"/>
              </w:rPr>
              <w:lastRenderedPageBreak/>
              <w:t>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оформлять диалогическое высказывание в соответствии </w:t>
            </w:r>
            <w:r w:rsidRPr="00D55469">
              <w:rPr>
                <w:sz w:val="24"/>
                <w:szCs w:val="24"/>
              </w:rPr>
              <w:lastRenderedPageBreak/>
              <w:t>с требованиями речевого этикета.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Оценивают  ситуации с точки зрения правил поведения и этики.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Устная нумерация чисел в пределах 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, как образуются числа второго десятка; уметь использовать десяток как новую единицу счёта.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объекты: находить общее и различия; группировать предметы, объекты на основе существенных признаков; подробно пересказывать прочитанное или прослушанное; определять тему урока.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действия; принимать практическую задачу.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Делают  выбор, как поступить в предложенных педагогом ситуациях общения и сотрудничества, опираясь на общие для всех простые правила поведения, при поддержке других участников группы и педагога.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Устная нумерация чисел в пределах 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102372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02372" w:rsidRPr="00D55469">
              <w:rPr>
                <w:sz w:val="24"/>
                <w:szCs w:val="24"/>
              </w:rPr>
              <w:t xml:space="preserve"> нумерацию чисел от 11 до 20; уметь показывать место данных чисел на числовой прямой.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</w:t>
            </w:r>
            <w:r w:rsidR="00102372" w:rsidRPr="00D55469">
              <w:rPr>
                <w:sz w:val="24"/>
                <w:szCs w:val="24"/>
              </w:rPr>
              <w:t>реобразовывают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102372" w:rsidRPr="00D55469">
              <w:rPr>
                <w:sz w:val="24"/>
                <w:szCs w:val="24"/>
              </w:rPr>
              <w:t xml:space="preserve"> информацию из одной формы в другую: составляют математические рассказы и задачи на основе простейших математических моделей (предметных, рисунков, схематических рисунков, схем); находят и формулируют решение задачи с помощью простейших  моделей.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102372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102372" w:rsidRPr="00D55469">
              <w:rPr>
                <w:sz w:val="24"/>
                <w:szCs w:val="24"/>
              </w:rPr>
              <w:t xml:space="preserve"> осуществлять контроль по результату (ретроспективный), контроль результата по просьбе учителя; отличать верно выполненное задание от неверного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 достаточной полнотой и точностью выражать свои мысли в результате диалога или игровой ситуации различных субъектов образователь</w:t>
            </w:r>
            <w:r w:rsidRPr="00D55469">
              <w:rPr>
                <w:sz w:val="24"/>
                <w:szCs w:val="24"/>
              </w:rPr>
              <w:lastRenderedPageBreak/>
              <w:t>ного процесса – одноклассников, учителя, партнера по 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Высказывают  своё мнение, подтверждая собственными аргументами и другим авторитетным мнением.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Письменная нумерация чисел от 11 до 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устную нумерацию чисел 11–20; состав чисел первого десятка; уметь записывать числа от 11 до 20;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определенные познавательные потребности и учебные мотивы.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after="0" w:line="240" w:lineRule="auto"/>
              <w:ind w:left="568" w:right="-16"/>
              <w:jc w:val="center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</w:t>
            </w:r>
          </w:p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ЕДИНИЦА ДЛИНЫ – Дециметр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единицу измерения длины – дециметр, состав чисел первого десятка, нумерации чисел от 11 до 20; уметь измерять и сравнивать длину отрезков; решать задачи и выражения изученных видов,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Осуществлять  предварительный анализ текста задачи 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текста), представлять информацию в виде схем (заполнять готовую); переводить 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контроль и самопроверку по контрольному листу.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определённые познавательные потребности и учебные мотивы.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Сложение и вычитание в пределах 20  без перехода через десяток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 Уметь  использовать приёмы сложения и вычитания, основанные на знании разрядного состава чисел; представлять двузначные числа в виде суммы разрядных слагаемых; знать нумерацию чисел от 11 до 20.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 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 Осознавать 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 Уметь  слушать и вступать в диалог, участвовать в коллективном обсуждении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Определяют  и высказывают под руководством учителя правила поведения при сотрудничестве.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складывать и вычитать числа, опираясь на знание разрядного состава чисел.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моделировать – преобразовывать объект из чувственной формы в модель;  где выделены существенные характеристики объекта (пространственно-графическая или знаково-символическая);  преобразовывать модели с целью выявления общих законов,   определяющих данную предметную область.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отметку и оценку, оценивать выполненное задание по алгоритму совместно с учителем.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определённые познавательные потребности и учебные мотивы.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99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названия и последовательность чисел от 1 до 20, разрядный состав чисел от 11 до 20, единицы измерения длины, массы (сантиметр, дециметр, литр, килограмм) и уметь использовать их для измерения; уметь читать, записывать, </w:t>
            </w:r>
            <w:r w:rsidRPr="00D55469">
              <w:rPr>
                <w:sz w:val="24"/>
                <w:szCs w:val="24"/>
              </w:rPr>
              <w:lastRenderedPageBreak/>
              <w:t>сравнивать числа в пределах 20; устанавливать закономерность и составлять последовательность по заданному или самостоятельно выбранному правилу.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поиск и выделять необходимую информацию;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377D3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интерес к учебному материалу.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377D32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 xml:space="preserve"> состав чисел первого десятка, нумерацию чисел от 11 до 20; уметь сравнивать числа, складывать и вычитать в пределах 20, опираясь на знание разрядного состава, решать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377D32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 xml:space="preserve"> ориентироваться в информационном материале учебника, осуществлять поиск необходимой информации при работе с учебником и рабочей тетрадью.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377D32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 xml:space="preserve">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377D32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 xml:space="preserve"> выполнять работу в группах.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</w:t>
            </w:r>
            <w:r w:rsidR="00377D32" w:rsidRPr="00D55469">
              <w:rPr>
                <w:sz w:val="24"/>
                <w:szCs w:val="24"/>
              </w:rPr>
              <w:t>меют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 xml:space="preserve"> </w:t>
            </w:r>
            <w:r w:rsidRPr="00D55469">
              <w:rPr>
                <w:sz w:val="24"/>
                <w:szCs w:val="24"/>
              </w:rPr>
              <w:t xml:space="preserve"> </w:t>
            </w:r>
            <w:r w:rsidR="00377D32" w:rsidRPr="00D55469">
              <w:rPr>
                <w:sz w:val="24"/>
                <w:szCs w:val="24"/>
              </w:rPr>
              <w:t>представления о моральных нормах поведения.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выражений. Знакомство с краткой записью задач. Сравнение именованных чисел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задачи и выражения изученных видов; выполнять краткую запись задач; сравнивать именованные числа.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преобразовывать информацию из одной формы в другую: составлять математические рассказы и задачи; 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контроль и самопроверку по контрольному листу.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рассуждать и анализировать условие задачи.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школе, к изучению математики.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задачи и выражения изученных видов; составлять краткую запись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 коммуникации и учителя; обсуждать индивидуальные результаты практико-математической деятельности.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обмениваться мнениями, слушать другого ученика – партнера по коммуникации и учителя; обсуждать индивидуальные 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 уважение к мыслям и настроениям другого человека, доброжелательное отношение к людям.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Знакомство с составными задачами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находить в тексте задачи условие и вопрос, анализировать готовую схему, заполнять схему самостоятельно, устанавливать зависимость между величинами, объяснять выбор действий;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формулировать проблему; самостоятельно решать проблемы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уроке; проводить самопроверку.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школе, изучению математики.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Составные задачи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сравнивать, складывать и вычитать именованные числа; знать переместительное свойство сложения </w:t>
            </w:r>
            <w:r w:rsidRPr="00D55469">
              <w:rPr>
                <w:sz w:val="24"/>
                <w:szCs w:val="24"/>
              </w:rPr>
              <w:lastRenderedPageBreak/>
              <w:t>и использовать его при сравнении чисел и вычислении; использовать в речи названия компонентов и результатов действий сложения и вычитания, знание зависимости между ними в процессе поиска решения и при оценке результатов действий;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преобразовывать модели с целью </w:t>
            </w:r>
            <w:r w:rsidRPr="00D55469">
              <w:rPr>
                <w:sz w:val="24"/>
                <w:szCs w:val="24"/>
              </w:rPr>
              <w:lastRenderedPageBreak/>
              <w:t>выявления общих законов, определяющих данную предметную область.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результату (ретроспективный), контроль результата по </w:t>
            </w:r>
            <w:r w:rsidRPr="00D55469">
              <w:rPr>
                <w:sz w:val="24"/>
                <w:szCs w:val="24"/>
              </w:rPr>
              <w:lastRenderedPageBreak/>
              <w:t>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взаимопроверку.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определённые познавательные потребности и учебные мотивы.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Сложение однозначных чисел с переходом через десяток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приём сложения однозначных чисел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формулировать проблемы; самостоятельно создавать способы решения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Стараются   проявить по назначению приобретённые математические способности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 + 2,  + 3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сложения однозначных чисел с переходом через десяток вида  + 2,  + 3;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Владеть  общими приёмами решения задач, выполнения заданий и вычислений; использовать (строить) таблицы, проверять по таблице; производить логические мыслительные операции (анализ, сравнение) для решения познавательной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организовывать своё рабочее место и приводить его в порядок по окончании работы; адекватно воспринимать оценку учителя и высказывания </w:t>
            </w:r>
            <w:r w:rsidRPr="00D55469">
              <w:rPr>
                <w:sz w:val="24"/>
                <w:szCs w:val="24"/>
              </w:rPr>
              <w:lastRenderedPageBreak/>
              <w:t>одноклассников с отзывами о выполненной работе.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обмениваться мнениями, слушать другого ученика – партнера по коммуникации и учителя; обсуждать индивидуальные </w:t>
            </w:r>
            <w:r w:rsidRPr="00D55469">
              <w:rPr>
                <w:sz w:val="24"/>
                <w:szCs w:val="24"/>
              </w:rPr>
              <w:lastRenderedPageBreak/>
              <w:t>результаты практико-математической деятельности.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Имеют  общее представление о моральных нормах поведения.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 + 4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сложения однозначных чисел с переходом через десяток вида  + 2,   + 3,   + 4;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совместно с учителем проектировать  этапы решения учебной задачи.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DB2195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Осуществляют  организацию исследовательского пространства ученика.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DB2195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 + 5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DB2195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 xml:space="preserve"> случаи сложения однозначных чисел с переходом через десяток вида  + 5;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DB2195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 xml:space="preserve"> осуществлять предварительный анализ текста задачи  (работа над терминами, перефразирование, </w:t>
            </w:r>
            <w:proofErr w:type="spellStart"/>
            <w:r w:rsidR="00DB2195"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="00DB2195" w:rsidRPr="00D55469">
              <w:rPr>
                <w:sz w:val="24"/>
                <w:szCs w:val="24"/>
              </w:rPr>
              <w:t xml:space="preserve"> текста),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DB2195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 xml:space="preserve">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DB2195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 xml:space="preserve">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</w:t>
            </w:r>
            <w:r w:rsidR="00DB2195" w:rsidRPr="00D55469">
              <w:rPr>
                <w:sz w:val="24"/>
                <w:szCs w:val="24"/>
              </w:rPr>
              <w:t>меют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 xml:space="preserve"> </w:t>
            </w:r>
            <w:r w:rsidRPr="00D55469">
              <w:rPr>
                <w:sz w:val="24"/>
                <w:szCs w:val="24"/>
              </w:rPr>
              <w:t xml:space="preserve"> </w:t>
            </w:r>
            <w:r w:rsidR="00DB2195" w:rsidRPr="00D55469">
              <w:rPr>
                <w:sz w:val="24"/>
                <w:szCs w:val="24"/>
              </w:rPr>
              <w:t>представление о причинах успехов в учёбе.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109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 + 6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</w:t>
            </w:r>
            <w:r w:rsidRPr="00D55469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Знать  случаи сложения однозначных чисел </w:t>
            </w:r>
            <w:r w:rsidRPr="00D55469">
              <w:rPr>
                <w:sz w:val="24"/>
                <w:szCs w:val="24"/>
              </w:rPr>
              <w:lastRenderedPageBreak/>
              <w:t>с переходом через десяток вида  + 6;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поиск и выделение необходимой информации; применять методы </w:t>
            </w:r>
            <w:r w:rsidRPr="00D55469">
              <w:rPr>
                <w:sz w:val="24"/>
                <w:szCs w:val="24"/>
              </w:rPr>
              <w:lastRenderedPageBreak/>
              <w:t>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осуществлять контроль по </w:t>
            </w:r>
            <w:r w:rsidRPr="00D55469">
              <w:rPr>
                <w:sz w:val="24"/>
                <w:szCs w:val="24"/>
              </w:rPr>
              <w:lastRenderedPageBreak/>
              <w:t>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вступать в </w:t>
            </w:r>
            <w:r w:rsidRPr="00D55469">
              <w:rPr>
                <w:sz w:val="24"/>
                <w:szCs w:val="24"/>
              </w:rPr>
              <w:lastRenderedPageBreak/>
              <w:t>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Соблюдают  организованность, </w:t>
            </w:r>
            <w:r w:rsidRPr="00D55469">
              <w:rPr>
                <w:sz w:val="24"/>
                <w:szCs w:val="24"/>
              </w:rPr>
              <w:lastRenderedPageBreak/>
              <w:t>дисциплинированность на уроке, действуют согласно памятке обращения с учебными пособиями, наглядным и счётным материалами, инструментами для построения геометрических фигур и правил работы</w:t>
            </w:r>
          </w:p>
        </w:tc>
      </w:tr>
      <w:tr w:rsidR="00102372" w:rsidRPr="00D55469" w:rsidTr="006C457C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+ 7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сложения однозначных чисел с переходом через десяток вида + 7;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Делать  предварительный отбор источников информации: ориентироваться в учебнике (на развороте, в оглавлении, в словаре); самостоятельно предполагать, какая информация нужна для решения предметной  учебной задачи, состоящей из 1–2 шагов.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 интерес к учебному материалу.</w:t>
            </w:r>
          </w:p>
        </w:tc>
      </w:tr>
      <w:tr w:rsidR="00102372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377D32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111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сложения:  + 8,  + 9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02372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сложения однозначных чисел с переходом через десяток вида  + 8,  + 9;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ориентироваться в учебнике; определять умения, которые будут сформированы на основе изучения данного раздела; отвечать на простые вопросы учителя; находить нужную информацию в учебнике.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контроль по результату (ретроспективный), контроль результата по просьбе учителя; отличать верно </w:t>
            </w:r>
            <w:r w:rsidRPr="00D55469">
              <w:rPr>
                <w:sz w:val="24"/>
                <w:szCs w:val="24"/>
              </w:rPr>
              <w:lastRenderedPageBreak/>
              <w:t>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37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слушать и вступать в диалог, участвовать в коллективном обсуждении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237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 и имеют адекватное представление о ней</w:t>
            </w:r>
          </w:p>
        </w:tc>
      </w:tr>
      <w:tr w:rsidR="00377D32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D3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377D32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переместительное свойство сложения; уметь осознанно следовать алгоритму сложения и вычитания в пределах 20; использовать в речи названия компонентов и результатов действий сложения и вычитания, знание зависимости между ними в процессе поиска решения и при оценке результатов действий.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D32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D32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школе, изучению математики.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113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решать задачи и выражения изученных видов, сравнивать числовые выражения, именованные числа.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предварительный анализ текста задачи (работа над терминами, перефразирование, </w:t>
            </w:r>
            <w:proofErr w:type="spellStart"/>
            <w:r w:rsidRPr="00D55469">
              <w:rPr>
                <w:sz w:val="24"/>
                <w:szCs w:val="24"/>
              </w:rPr>
              <w:t>переформулирование</w:t>
            </w:r>
            <w:proofErr w:type="spellEnd"/>
            <w:r w:rsidRPr="00D55469">
              <w:rPr>
                <w:sz w:val="24"/>
                <w:szCs w:val="24"/>
              </w:rPr>
      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</w:t>
            </w:r>
            <w:r w:rsidRPr="00D55469">
              <w:rPr>
                <w:sz w:val="24"/>
                <w:szCs w:val="24"/>
              </w:rPr>
              <w:lastRenderedPageBreak/>
              <w:t>давать эмоциональную оценку деятельности класса 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общее представление о моральных нормах поведения на уроке.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таблицу сложения; сравнивать именованные числа, уметь решать простые и составные задачи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логические действия: анализ, синтез, выбирать основания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>, классификации объектов, 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 уважение к мыслям и настроениям другого человека, доброжелательное отношение к людям.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115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приём вычитания однозначного числа из двузначного с переходом через десяток; уметь решать задачи и выражения изученных видов.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представлять цепочки объектов и явлений; строить логические цепочки рассуждений, анализ истинности утверждений, доказательство.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осуществлять самопроверку с доски или контрольного листа; контроль в форме сличения способа действия и его результата с заданным эталоном с целью </w:t>
            </w:r>
            <w:r w:rsidRPr="00D55469">
              <w:rPr>
                <w:sz w:val="24"/>
                <w:szCs w:val="24"/>
              </w:rPr>
              <w:lastRenderedPageBreak/>
              <w:t>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познавательный интерес.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11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числа 11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Произвольно 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числа 11 с переходом через десяток; уметь решать составные задачи.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интерес к изучению математики.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117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12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числа 12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работать в паре, в группе;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дисциплинированность на уроке, действуют согласно памятке обращения с учебными пособиями, наглядным и счётным материалами, инструментами для построения геометрических фигур и правил работы.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118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13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случаи вычитания однозначных чисел из числа 13 с переходом через </w:t>
            </w:r>
            <w:r w:rsidRPr="00D55469">
              <w:rPr>
                <w:sz w:val="24"/>
                <w:szCs w:val="24"/>
              </w:rPr>
              <w:lastRenderedPageBreak/>
              <w:t>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осуществлять контроль в форме сличения способа </w:t>
            </w:r>
            <w:r w:rsidRPr="00D55469">
              <w:rPr>
                <w:sz w:val="24"/>
                <w:szCs w:val="24"/>
              </w:rPr>
              <w:lastRenderedPageBreak/>
              <w:t>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работать в парах и группах; слушать и </w:t>
            </w:r>
            <w:r w:rsidRPr="00D55469">
              <w:rPr>
                <w:sz w:val="24"/>
                <w:szCs w:val="24"/>
              </w:rPr>
              <w:lastRenderedPageBreak/>
              <w:t>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имеют представления о причинах успеха в учёбе.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14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числа 14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работать в парах и группах;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 положительное отношение к школе.</w:t>
            </w:r>
          </w:p>
        </w:tc>
      </w:tr>
      <w:tr w:rsidR="00160660" w:rsidRPr="00D55469" w:rsidTr="00377D3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120</w:t>
            </w:r>
          </w:p>
          <w:p w:rsidR="00160660" w:rsidRPr="00D55469" w:rsidRDefault="0016066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15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числа 15 – 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логические действия: анализ, синтез, выбирать основания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>, классификации объектов, 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 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представление о причинах успехов в учёбе.</w:t>
            </w:r>
          </w:p>
        </w:tc>
      </w:tr>
      <w:tr w:rsidR="00160660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121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16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16066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случаи вычитания однозначных чисел из числа 16 с </w:t>
            </w:r>
            <w:r w:rsidRPr="00D55469">
              <w:rPr>
                <w:sz w:val="24"/>
                <w:szCs w:val="24"/>
              </w:rPr>
              <w:lastRenderedPageBreak/>
              <w:t>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поиск необходимой информации для выполнения учебных заданий; использовать знаково-</w:t>
            </w:r>
            <w:r w:rsidRPr="00D55469">
              <w:rPr>
                <w:sz w:val="24"/>
                <w:szCs w:val="24"/>
              </w:rPr>
              <w:lastRenderedPageBreak/>
              <w:t>символические средства, в том числе модели и схемы для решения учебных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выполнять самопроверку по образцу или </w:t>
            </w:r>
            <w:r w:rsidRPr="00D55469">
              <w:rPr>
                <w:sz w:val="24"/>
                <w:szCs w:val="24"/>
              </w:rPr>
              <w:lastRenderedPageBreak/>
              <w:t>контрольному листу, контроль в форме сличения способа действия и его результата с заданным эталоном с целью обнаружения отклонений и 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60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Уметь  слушать и вступать в диалог, </w:t>
            </w:r>
            <w:r w:rsidRPr="00D55469">
              <w:rPr>
                <w:sz w:val="24"/>
                <w:szCs w:val="24"/>
              </w:rPr>
              <w:lastRenderedPageBreak/>
              <w:t>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660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Имеют  представление о моральных нормах </w:t>
            </w:r>
            <w:r w:rsidRPr="00D55469">
              <w:rPr>
                <w:sz w:val="24"/>
                <w:szCs w:val="24"/>
              </w:rPr>
              <w:lastRenderedPageBreak/>
              <w:t>поведения на уроке.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17 – , 18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</w:t>
            </w:r>
            <w:r w:rsidR="009B69F4" w:rsidRPr="00D55469">
              <w:rPr>
                <w:sz w:val="24"/>
                <w:szCs w:val="24"/>
              </w:rPr>
              <w:t>нать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9B69F4" w:rsidRPr="00D55469">
              <w:rPr>
                <w:sz w:val="24"/>
                <w:szCs w:val="24"/>
              </w:rPr>
              <w:t xml:space="preserve"> случаи вычитания однозначных чисел из чисел 17, 18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9B69F4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9B69F4" w:rsidRPr="00D55469">
              <w:rPr>
                <w:sz w:val="24"/>
                <w:szCs w:val="24"/>
              </w:rPr>
              <w:t xml:space="preserve"> преобразовывать информацию из одной формы в другую: составлять математические рассказы и задачи, находить и формулировать решение задачи с помощью простейших  моделей (предметных, рисунков, схематических рисунков, схем).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9B69F4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9B69F4" w:rsidRPr="00D55469">
              <w:rPr>
                <w:sz w:val="24"/>
                <w:szCs w:val="24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решение математического задания.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</w:t>
            </w:r>
            <w:r w:rsidR="009B69F4" w:rsidRPr="00D55469">
              <w:rPr>
                <w:sz w:val="24"/>
                <w:szCs w:val="24"/>
              </w:rPr>
              <w:t>меть</w:t>
            </w:r>
            <w:r w:rsidRPr="00D55469">
              <w:rPr>
                <w:sz w:val="24"/>
                <w:szCs w:val="24"/>
              </w:rPr>
              <w:t xml:space="preserve"> </w:t>
            </w:r>
            <w:r w:rsidR="009B69F4" w:rsidRPr="00D55469">
              <w:rPr>
                <w:sz w:val="24"/>
                <w:szCs w:val="24"/>
              </w:rPr>
              <w:t xml:space="preserve">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</w:t>
            </w:r>
            <w:r w:rsidR="009B69F4" w:rsidRPr="00D55469">
              <w:rPr>
                <w:sz w:val="24"/>
                <w:szCs w:val="24"/>
              </w:rPr>
              <w:t>ценивают</w:t>
            </w:r>
            <w:r w:rsidRPr="00D55469">
              <w:rPr>
                <w:sz w:val="24"/>
                <w:szCs w:val="24"/>
              </w:rPr>
              <w:t xml:space="preserve"> </w:t>
            </w:r>
            <w:r w:rsidR="009B69F4" w:rsidRPr="00D55469">
              <w:rPr>
                <w:sz w:val="24"/>
                <w:szCs w:val="24"/>
              </w:rPr>
              <w:t xml:space="preserve"> усваиваемое содержание (исходя из социальных и личностных ценностей), обеспечивающее личностный моральный выбор.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123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Случаи вычитания: 17 – , 18 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случаи вычитания однозначных чисел из чисел 17, 18 с переходом через десяток; уметь решать составные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с достаточной полнотой и точностью выражать свои мысли в соответствии с задачами и условиями </w:t>
            </w:r>
            <w:r w:rsidRPr="00D55469">
              <w:rPr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 xml:space="preserve">Определяют  и высказывают под руководством педагога самые простые общие для всех людей правила поведения при </w:t>
            </w:r>
            <w:r w:rsidRPr="00D55469">
              <w:rPr>
                <w:sz w:val="24"/>
                <w:szCs w:val="24"/>
              </w:rPr>
              <w:lastRenderedPageBreak/>
              <w:t>сотрудничестве (этические нормы).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знаний по теме  «Табличное сложение и вычитание»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Знать  название и последовательность чисел от 1 до 20; разрядный состав чисел от 11 до 20; название и обозначение операций сложения и вычитания; уметь использовать знание таблицы сложения однозначных чисел и соответствующих случаев вычитания в пределах 10 (на уровне навыка); сравнивать группы предметов с помощью составления пар; читать, записывать и сравнивать числа в пределах 20; находить значения выражений, содержащих одно действие (сложение или вычитание); решать простые задачи: раскрывающие смысл действий сложения и вычитания, задачи, при решении </w:t>
            </w:r>
            <w:r w:rsidRPr="00D55469">
              <w:rPr>
                <w:sz w:val="24"/>
                <w:szCs w:val="24"/>
              </w:rPr>
              <w:lastRenderedPageBreak/>
              <w:t>которых используются понятия «увеличить на …», «уменьшить на …», задачи на разностное сравнение; распознавать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Умеют  выполнять поиск и выделять необходимую информацию;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Стремятся    к овладению приёмами творческого самовыражения с осознанием общественной полезности своего труда.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Закрепление и обобщение знаний по теме  «Табличное сложение и вычитание»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Умеют  выполнять устно и письменно арифметические действия с числами и числовыми выражениями; решать текстовые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самопроверку,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 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положительное отношение к школе, к изучению математики.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126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находить значения выражений, содержащих одно действие (сложение или вычитание); решать простые задачи: раскрывающие смысл действий сложения и вычитания.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действия; принимать практическую задачу.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произвольно и осознанно владеть общим приёмом решения задач; осуществлять поиск необходимой информации для </w:t>
            </w:r>
            <w:r w:rsidRPr="00D55469">
              <w:rPr>
                <w:sz w:val="24"/>
                <w:szCs w:val="24"/>
              </w:rPr>
              <w:lastRenderedPageBreak/>
              <w:t>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Демонстрируют  положительное отношение к школе, к изучению математики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знаний по темам  изученным в первом классе,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90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  Знать  название и последователь</w:t>
            </w:r>
          </w:p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55469">
              <w:rPr>
                <w:sz w:val="24"/>
                <w:szCs w:val="24"/>
              </w:rPr>
              <w:t>ность</w:t>
            </w:r>
            <w:proofErr w:type="spellEnd"/>
            <w:r w:rsidRPr="00D55469">
              <w:rPr>
                <w:sz w:val="24"/>
                <w:szCs w:val="24"/>
              </w:rPr>
              <w:t xml:space="preserve"> чисел от 1 до 20; разрядный состав чисел от 11 до 20; уметь называть и обозначать операции сложения и вычитания; использовать знание таблицы сложения однозначных чисел и соответствующих случаев вычитания в пределах 10 (на уровне навыка); решать задачи, при </w:t>
            </w:r>
            <w:r w:rsidRPr="00D55469">
              <w:rPr>
                <w:sz w:val="24"/>
                <w:szCs w:val="24"/>
              </w:rPr>
              <w:lastRenderedPageBreak/>
              <w:t>решении которых используются понятия «увеличить на …», «уменьшить на …», задачи на разностное сравнение; распознавать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оценивать результат своей работы на уроке.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B0890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Имеют  представления о причинах успехов в учёбе.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читать, записывать и сравнивать числа в пределах 20; находить значения выражений, содержащих одно действие (сложение или вычитание);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выполнять самопроверку,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Проявляет  уважение к мыслям и настроениям другого человека, доброжелательное отношение к одноклассникам</w:t>
            </w:r>
          </w:p>
        </w:tc>
      </w:tr>
      <w:tr w:rsidR="00D55469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129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название и последователь</w:t>
            </w:r>
          </w:p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55469">
              <w:rPr>
                <w:sz w:val="24"/>
                <w:szCs w:val="24"/>
              </w:rPr>
              <w:t>ность</w:t>
            </w:r>
            <w:proofErr w:type="spellEnd"/>
            <w:r w:rsidRPr="00D55469">
              <w:rPr>
                <w:sz w:val="24"/>
                <w:szCs w:val="24"/>
              </w:rPr>
              <w:t xml:space="preserve"> чисел от 1 до 20; разрядный состав чисел от 11 до 20; название и обозначение операций сложения и вычитания; уметь использовать знание таблицы сложения однозначных чисел </w:t>
            </w:r>
            <w:r w:rsidRPr="00D55469">
              <w:rPr>
                <w:sz w:val="24"/>
                <w:szCs w:val="24"/>
              </w:rPr>
              <w:lastRenderedPageBreak/>
              <w:t xml:space="preserve">и соответствующих случаев вычитания в пределах 10 (на уровне навыка); сравнивать группы предметов с помощью составления пар; </w:t>
            </w:r>
            <w:bookmarkStart w:id="0" w:name="_GoBack"/>
            <w:bookmarkEnd w:id="0"/>
            <w:r w:rsidRPr="00D55469">
              <w:rPr>
                <w:sz w:val="24"/>
                <w:szCs w:val="24"/>
              </w:rPr>
              <w:t>находить значения выражений, содержащих одно действие (сложение или вычитание); решать простые задачи; распознавать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469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Выполнение контрольных заданий.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469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469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Выполнение контрольных заданий.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Выполнение контрольных заданий.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находить значения выражений, содержащих одно действие (сложение или вычитание);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выполнять логические действия: анализ, синтез, выбирать основания для сравнения, </w:t>
            </w:r>
            <w:proofErr w:type="spellStart"/>
            <w:r w:rsidRPr="00D55469">
              <w:rPr>
                <w:sz w:val="24"/>
                <w:szCs w:val="24"/>
              </w:rPr>
              <w:t>сериации</w:t>
            </w:r>
            <w:proofErr w:type="spellEnd"/>
            <w:r w:rsidRPr="00D55469">
              <w:rPr>
                <w:sz w:val="24"/>
                <w:szCs w:val="24"/>
              </w:rPr>
              <w:t>, классификации объектов, устанавливать аналогии и причинно-следственные связи, выстраивать логическую цепь рассуждений.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 xml:space="preserve">Уметь  донести свою позицию до других: оформлять свою мысль в устной форме (на уровне одного предложения или небольшого текста); слушать и понимать речь других; демонстрировать своё понимание высказывания партнера по </w:t>
            </w:r>
            <w:r w:rsidRPr="00D55469">
              <w:rPr>
                <w:sz w:val="24"/>
                <w:szCs w:val="24"/>
              </w:rPr>
              <w:lastRenderedPageBreak/>
              <w:t>общению.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Имеют  общее представление о моральных нормах поведения, соблюдают их.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названия и последовательность чисел от 1 до 20; разрядный состав чисел от 11 до 20; уметь использовать знание таблицы сложения однозначных чисел и соответствующих случаев вычитания в пределах 10 (на уровне навыка); находить значения выражений, содержащих одно действие (сложение или вычитание); решать простые задачи.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произвольно и осознанно владеть общим приёмом решения задач;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учебных задач; ориентироваться на разнообразие способов решения задач.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различать способ и результат действия; принимать практическую задачу.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взаимопроверку;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Демонстрируют  положительное отношение к школе, к изучению математики.</w:t>
            </w:r>
          </w:p>
        </w:tc>
      </w:tr>
      <w:tr w:rsidR="009B69F4" w:rsidRPr="00D55469" w:rsidTr="009B69F4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B0890" w:rsidP="00D55469">
            <w:pPr>
              <w:pStyle w:val="a3"/>
              <w:spacing w:after="0" w:line="240" w:lineRule="auto"/>
              <w:ind w:left="0" w:right="-16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132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9B69F4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69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Знать  название и последователь</w:t>
            </w:r>
          </w:p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55469">
              <w:rPr>
                <w:sz w:val="24"/>
                <w:szCs w:val="24"/>
              </w:rPr>
              <w:t>ность</w:t>
            </w:r>
            <w:proofErr w:type="spellEnd"/>
            <w:r w:rsidRPr="00D55469">
              <w:rPr>
                <w:sz w:val="24"/>
                <w:szCs w:val="24"/>
              </w:rPr>
              <w:t xml:space="preserve"> чисел от 1 до 20; разрядный состав чисел от 11 до 20; название и обозначение операций сложения и вычитания; уметь использовать знание таблицы сложения однозначных чисел и соответствующих случаев вычитания в пределах 10 (на уровне навыка); </w:t>
            </w:r>
            <w:r w:rsidRPr="00D55469">
              <w:rPr>
                <w:sz w:val="24"/>
                <w:szCs w:val="24"/>
              </w:rPr>
              <w:lastRenderedPageBreak/>
              <w:t>находить значения выражений, содержащих одно действие (сложение или вычитание); решать простые задачи; распознавать геометрические фигуры.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lastRenderedPageBreak/>
              <w:t>Уметь  осуществлять поиск и выделение необходимой информации; применять методы информационного поиска.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9F4" w:rsidRPr="00D55469" w:rsidRDefault="00D55469" w:rsidP="00D55469">
            <w:pPr>
              <w:spacing w:line="240" w:lineRule="auto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Уметь  слушать и вступать в диалог, участвовать в коллективном обсуждении.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4" w:rsidRPr="00D55469" w:rsidRDefault="00D55469" w:rsidP="00D55469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D55469">
              <w:rPr>
                <w:sz w:val="24"/>
                <w:szCs w:val="24"/>
              </w:rPr>
              <w:t>Проявляют  интерес к учебному материалу.</w:t>
            </w:r>
          </w:p>
        </w:tc>
      </w:tr>
    </w:tbl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D55469" w:rsidRDefault="006C457C" w:rsidP="00D55469">
      <w:pPr>
        <w:spacing w:line="240" w:lineRule="auto"/>
        <w:rPr>
          <w:sz w:val="24"/>
          <w:szCs w:val="24"/>
        </w:rPr>
      </w:pPr>
    </w:p>
    <w:p w:rsidR="006C457C" w:rsidRPr="006C457C" w:rsidRDefault="006C457C" w:rsidP="006C457C"/>
    <w:sectPr w:rsidR="006C457C" w:rsidRPr="006C457C" w:rsidSect="002D14B9">
      <w:pgSz w:w="16838" w:h="11906" w:orient="landscape"/>
      <w:pgMar w:top="426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17"/>
    <w:rsid w:val="0002067B"/>
    <w:rsid w:val="00054830"/>
    <w:rsid w:val="00102372"/>
    <w:rsid w:val="00140C43"/>
    <w:rsid w:val="00160660"/>
    <w:rsid w:val="001B6A17"/>
    <w:rsid w:val="002D14B9"/>
    <w:rsid w:val="00377D32"/>
    <w:rsid w:val="004237F0"/>
    <w:rsid w:val="004A301C"/>
    <w:rsid w:val="0059030E"/>
    <w:rsid w:val="00630E64"/>
    <w:rsid w:val="006C457C"/>
    <w:rsid w:val="007C4C06"/>
    <w:rsid w:val="007D2D8D"/>
    <w:rsid w:val="008F4EA7"/>
    <w:rsid w:val="009A4ABB"/>
    <w:rsid w:val="009B69F4"/>
    <w:rsid w:val="00AA21FE"/>
    <w:rsid w:val="00CF1A79"/>
    <w:rsid w:val="00D018B7"/>
    <w:rsid w:val="00D55469"/>
    <w:rsid w:val="00D57599"/>
    <w:rsid w:val="00D81050"/>
    <w:rsid w:val="00DB0890"/>
    <w:rsid w:val="00DB2195"/>
    <w:rsid w:val="00F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16260</Words>
  <Characters>92685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2014-07-11T16:59:00Z</dcterms:created>
  <dcterms:modified xsi:type="dcterms:W3CDTF">2014-07-14T17:42:00Z</dcterms:modified>
</cp:coreProperties>
</file>