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133"/>
        <w:tblW w:w="9858" w:type="dxa"/>
        <w:tblLook w:val="04A0"/>
      </w:tblPr>
      <w:tblGrid>
        <w:gridCol w:w="4928"/>
        <w:gridCol w:w="4930"/>
      </w:tblGrid>
      <w:tr w:rsidR="000D3BF9" w:rsidTr="00967541">
        <w:trPr>
          <w:trHeight w:val="1396"/>
        </w:trPr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9" w:rsidRPr="00967541" w:rsidRDefault="000D3BF9" w:rsidP="009675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67541">
              <w:rPr>
                <w:rFonts w:ascii="Times New Roman" w:hAnsi="Times New Roman" w:cs="Times New Roman"/>
                <w:b/>
                <w:sz w:val="52"/>
                <w:szCs w:val="52"/>
              </w:rPr>
              <w:t>Таблица умножения достойна уважения</w:t>
            </w:r>
          </w:p>
        </w:tc>
      </w:tr>
      <w:tr w:rsidR="000D3BF9" w:rsidTr="00967541">
        <w:trPr>
          <w:trHeight w:val="24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9" w:rsidRDefault="000D3BF9" w:rsidP="0096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умножения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9" w:rsidRPr="00967541" w:rsidRDefault="000D3BF9" w:rsidP="00967541">
            <w:pPr>
              <w:jc w:val="center"/>
              <w:rPr>
                <w:b/>
                <w:sz w:val="28"/>
                <w:szCs w:val="28"/>
              </w:rPr>
            </w:pPr>
            <w:r w:rsidRPr="00967541">
              <w:rPr>
                <w:b/>
                <w:sz w:val="28"/>
                <w:szCs w:val="28"/>
              </w:rPr>
              <w:t xml:space="preserve">Я таблицу буду знать обязательно </w:t>
            </w:r>
          </w:p>
          <w:p w:rsidR="000D3BF9" w:rsidRPr="00967541" w:rsidRDefault="000D3BF9" w:rsidP="00967541">
            <w:pPr>
              <w:jc w:val="center"/>
              <w:rPr>
                <w:b/>
                <w:sz w:val="28"/>
                <w:szCs w:val="28"/>
              </w:rPr>
            </w:pPr>
            <w:r w:rsidRPr="00967541">
              <w:rPr>
                <w:b/>
                <w:sz w:val="28"/>
                <w:szCs w:val="28"/>
              </w:rPr>
              <w:t>на «5»</w:t>
            </w:r>
          </w:p>
          <w:p w:rsidR="00967541" w:rsidRDefault="00967541" w:rsidP="0096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 выполнения)</w:t>
            </w:r>
          </w:p>
        </w:tc>
      </w:tr>
      <w:tr w:rsidR="000D3BF9" w:rsidTr="00967541">
        <w:trPr>
          <w:trHeight w:val="5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9" w:rsidRDefault="000D3BF9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9" w:rsidRDefault="000D3BF9" w:rsidP="00967541">
            <w:pPr>
              <w:rPr>
                <w:sz w:val="28"/>
                <w:szCs w:val="28"/>
              </w:rPr>
            </w:pPr>
          </w:p>
        </w:tc>
      </w:tr>
      <w:tr w:rsidR="000D3BF9" w:rsidTr="00967541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9" w:rsidRDefault="000D3BF9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9" w:rsidRDefault="000D3BF9" w:rsidP="00967541">
            <w:pPr>
              <w:rPr>
                <w:sz w:val="28"/>
                <w:szCs w:val="28"/>
              </w:rPr>
            </w:pPr>
          </w:p>
        </w:tc>
      </w:tr>
      <w:tr w:rsidR="000D3BF9" w:rsidTr="00967541">
        <w:trPr>
          <w:trHeight w:val="5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9" w:rsidRDefault="000D3BF9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9" w:rsidRDefault="000D3BF9" w:rsidP="00967541">
            <w:pPr>
              <w:rPr>
                <w:sz w:val="28"/>
                <w:szCs w:val="28"/>
              </w:rPr>
            </w:pPr>
          </w:p>
        </w:tc>
      </w:tr>
      <w:tr w:rsidR="000D3BF9" w:rsidTr="00967541">
        <w:trPr>
          <w:trHeight w:val="5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9" w:rsidRDefault="000D3BF9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9" w:rsidRDefault="000D3BF9" w:rsidP="00967541">
            <w:pPr>
              <w:rPr>
                <w:sz w:val="28"/>
                <w:szCs w:val="28"/>
              </w:rPr>
            </w:pPr>
          </w:p>
        </w:tc>
      </w:tr>
      <w:tr w:rsidR="00967541" w:rsidTr="00967541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41" w:rsidRDefault="00967541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1" w:rsidRDefault="00967541" w:rsidP="00967541">
            <w:pPr>
              <w:rPr>
                <w:sz w:val="28"/>
                <w:szCs w:val="28"/>
              </w:rPr>
            </w:pPr>
          </w:p>
        </w:tc>
      </w:tr>
      <w:tr w:rsidR="00967541" w:rsidTr="00967541">
        <w:trPr>
          <w:trHeight w:val="5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41" w:rsidRDefault="00967541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1" w:rsidRDefault="00967541" w:rsidP="00967541">
            <w:pPr>
              <w:rPr>
                <w:sz w:val="28"/>
                <w:szCs w:val="28"/>
              </w:rPr>
            </w:pPr>
          </w:p>
        </w:tc>
      </w:tr>
      <w:tr w:rsidR="00967541" w:rsidTr="00967541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41" w:rsidRDefault="00967541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1" w:rsidRDefault="00967541" w:rsidP="00967541">
            <w:pPr>
              <w:rPr>
                <w:sz w:val="28"/>
                <w:szCs w:val="28"/>
              </w:rPr>
            </w:pPr>
          </w:p>
        </w:tc>
      </w:tr>
      <w:tr w:rsidR="00967541" w:rsidTr="00967541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41" w:rsidRDefault="00967541" w:rsidP="0096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1" w:rsidRDefault="00967541" w:rsidP="00967541">
            <w:pPr>
              <w:rPr>
                <w:sz w:val="28"/>
                <w:szCs w:val="28"/>
              </w:rPr>
            </w:pPr>
          </w:p>
        </w:tc>
      </w:tr>
    </w:tbl>
    <w:p w:rsidR="00165794" w:rsidRDefault="00967541"/>
    <w:sectPr w:rsidR="00165794" w:rsidSect="000D3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3BF9"/>
    <w:rsid w:val="000D3BF9"/>
    <w:rsid w:val="006B2C8E"/>
    <w:rsid w:val="0093446B"/>
    <w:rsid w:val="00947CFD"/>
    <w:rsid w:val="00967541"/>
    <w:rsid w:val="00E52DA2"/>
    <w:rsid w:val="00E5634E"/>
    <w:rsid w:val="00F5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МОУ НОШ 43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МАМА</cp:lastModifiedBy>
  <cp:revision>3</cp:revision>
  <cp:lastPrinted>2012-01-30T07:58:00Z</cp:lastPrinted>
  <dcterms:created xsi:type="dcterms:W3CDTF">2012-01-30T07:51:00Z</dcterms:created>
  <dcterms:modified xsi:type="dcterms:W3CDTF">2014-07-11T06:31:00Z</dcterms:modified>
</cp:coreProperties>
</file>