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4785"/>
        <w:gridCol w:w="4786"/>
      </w:tblGrid>
      <w:tr w:rsidR="00480C44" w:rsidTr="00480C44">
        <w:tc>
          <w:tcPr>
            <w:tcW w:w="4785" w:type="dxa"/>
          </w:tcPr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FF000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Без математики,</w:t>
            </w:r>
            <w:r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 xml:space="preserve"> </w:t>
            </w: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друзья, нам прожить никак нельзя</w:t>
            </w:r>
          </w:p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  <w:t>Объявляется благодарность за активное участие в неделе математики</w:t>
            </w:r>
          </w:p>
          <w:p w:rsidR="00480C44" w:rsidRDefault="00480C44" w:rsidP="00480C4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>
                  <wp:extent cx="1199515" cy="902335"/>
                  <wp:effectExtent l="19050" t="0" r="635" b="0"/>
                  <wp:docPr id="7" name="Рисунок 7" descr=" Фото - &quot;Цифры 1&quot; 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Фото - &quot;Цифры 1&quot; 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FF000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Без математики,</w:t>
            </w:r>
            <w:r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 xml:space="preserve"> </w:t>
            </w: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друзья, нам прожить никак нельзя</w:t>
            </w:r>
          </w:p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  <w:t>Объявляется благодарность за активное участие в неделе математики</w:t>
            </w:r>
          </w:p>
          <w:p w:rsidR="00480C44" w:rsidRDefault="00480C44" w:rsidP="00480C44">
            <w:pPr>
              <w:jc w:val="center"/>
            </w:pPr>
            <w:r w:rsidRPr="00480C44">
              <w:rPr>
                <w:noProof/>
                <w:lang w:eastAsia="ru-RU"/>
              </w:rPr>
              <w:drawing>
                <wp:inline distT="0" distB="0" distL="0" distR="0">
                  <wp:extent cx="1199515" cy="902335"/>
                  <wp:effectExtent l="19050" t="0" r="635" b="0"/>
                  <wp:docPr id="2" name="Рисунок 7" descr=" Фото - &quot;Цифры 1&quot; 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Фото - &quot;Цифры 1&quot; 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C44" w:rsidTr="00480C44">
        <w:tc>
          <w:tcPr>
            <w:tcW w:w="4785" w:type="dxa"/>
          </w:tcPr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FF000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Без математики,</w:t>
            </w:r>
            <w:r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 xml:space="preserve"> </w:t>
            </w: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друзья, нам прожить никак нельзя</w:t>
            </w:r>
          </w:p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  <w:t>Объявляется благодарность за активное участие в неделе математики</w:t>
            </w:r>
            <w:r w:rsidRPr="00480C44">
              <w:rPr>
                <w:rFonts w:ascii="Comic Sans MS" w:hAnsi="Comic Sans MS"/>
                <w:b/>
                <w:shadow/>
                <w:noProof/>
                <w:color w:val="00B0F0"/>
                <w:sz w:val="36"/>
                <w:szCs w:val="36"/>
                <w:lang w:eastAsia="ru-RU"/>
              </w:rPr>
              <w:drawing>
                <wp:inline distT="0" distB="0" distL="0" distR="0">
                  <wp:extent cx="1199515" cy="902335"/>
                  <wp:effectExtent l="19050" t="0" r="635" b="0"/>
                  <wp:docPr id="3" name="Рисунок 7" descr=" Фото - &quot;Цифры 1&quot; 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Фото - &quot;Цифры 1&quot; 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44" w:rsidRDefault="00480C44"/>
        </w:tc>
        <w:tc>
          <w:tcPr>
            <w:tcW w:w="4786" w:type="dxa"/>
          </w:tcPr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FF000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Без математики,</w:t>
            </w:r>
            <w:r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 xml:space="preserve"> </w:t>
            </w: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друзья, нам прожить никак нельзя</w:t>
            </w:r>
          </w:p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  <w:t>Объявляется благодарность за активное участие в неделе математики</w:t>
            </w:r>
            <w:r w:rsidRPr="00480C44">
              <w:rPr>
                <w:rFonts w:ascii="Comic Sans MS" w:hAnsi="Comic Sans MS"/>
                <w:b/>
                <w:shadow/>
                <w:noProof/>
                <w:color w:val="00B0F0"/>
                <w:sz w:val="36"/>
                <w:szCs w:val="36"/>
                <w:lang w:eastAsia="ru-RU"/>
              </w:rPr>
              <w:drawing>
                <wp:inline distT="0" distB="0" distL="0" distR="0">
                  <wp:extent cx="1199515" cy="902335"/>
                  <wp:effectExtent l="19050" t="0" r="635" b="0"/>
                  <wp:docPr id="4" name="Рисунок 7" descr=" Фото - &quot;Цифры 1&quot; 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Фото - &quot;Цифры 1&quot; 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44" w:rsidRDefault="00480C44"/>
        </w:tc>
      </w:tr>
      <w:tr w:rsidR="00480C44" w:rsidTr="00480C44">
        <w:tc>
          <w:tcPr>
            <w:tcW w:w="4785" w:type="dxa"/>
          </w:tcPr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FF000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Без математики,</w:t>
            </w:r>
            <w:r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 xml:space="preserve"> </w:t>
            </w: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друзья, нам прожить никак нельзя</w:t>
            </w:r>
          </w:p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  <w:t>Объявляется благодарность за активное участие в неделе математики</w:t>
            </w:r>
            <w:r w:rsidRPr="00480C44">
              <w:rPr>
                <w:rFonts w:ascii="Comic Sans MS" w:hAnsi="Comic Sans MS"/>
                <w:b/>
                <w:shadow/>
                <w:noProof/>
                <w:color w:val="00B0F0"/>
                <w:sz w:val="36"/>
                <w:szCs w:val="36"/>
                <w:lang w:eastAsia="ru-RU"/>
              </w:rPr>
              <w:drawing>
                <wp:inline distT="0" distB="0" distL="0" distR="0">
                  <wp:extent cx="1199515" cy="902335"/>
                  <wp:effectExtent l="19050" t="0" r="635" b="0"/>
                  <wp:docPr id="5" name="Рисунок 7" descr=" Фото - &quot;Цифры 1&quot; 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Фото - &quot;Цифры 1&quot; 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44" w:rsidRDefault="00480C44"/>
        </w:tc>
        <w:tc>
          <w:tcPr>
            <w:tcW w:w="4786" w:type="dxa"/>
          </w:tcPr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FF000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Без математики,</w:t>
            </w:r>
            <w:r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 xml:space="preserve"> </w:t>
            </w:r>
            <w:r w:rsidRPr="00480C44">
              <w:rPr>
                <w:rFonts w:ascii="Comic Sans MS" w:hAnsi="Comic Sans MS"/>
                <w:b/>
                <w:shadow/>
                <w:color w:val="FF0000"/>
                <w:sz w:val="32"/>
                <w:szCs w:val="32"/>
              </w:rPr>
              <w:t>друзья, нам прожить никак нельзя</w:t>
            </w:r>
          </w:p>
          <w:p w:rsidR="00480C44" w:rsidRPr="00480C44" w:rsidRDefault="00480C44" w:rsidP="00480C44">
            <w:pPr>
              <w:jc w:val="center"/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</w:pPr>
            <w:r w:rsidRPr="00480C44">
              <w:rPr>
                <w:rFonts w:ascii="Comic Sans MS" w:hAnsi="Comic Sans MS"/>
                <w:b/>
                <w:shadow/>
                <w:color w:val="00B0F0"/>
                <w:sz w:val="36"/>
                <w:szCs w:val="36"/>
              </w:rPr>
              <w:t>Объявляется благодарность за активное участие в неделе математики</w:t>
            </w:r>
            <w:r w:rsidRPr="00480C44">
              <w:rPr>
                <w:rFonts w:ascii="Comic Sans MS" w:hAnsi="Comic Sans MS"/>
                <w:b/>
                <w:shadow/>
                <w:noProof/>
                <w:color w:val="00B0F0"/>
                <w:sz w:val="36"/>
                <w:szCs w:val="36"/>
                <w:lang w:eastAsia="ru-RU"/>
              </w:rPr>
              <w:drawing>
                <wp:inline distT="0" distB="0" distL="0" distR="0">
                  <wp:extent cx="1199515" cy="902335"/>
                  <wp:effectExtent l="19050" t="0" r="635" b="0"/>
                  <wp:docPr id="6" name="Рисунок 7" descr=" Фото - &quot;Цифры 1&quot; 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Фото - &quot;Цифры 1&quot; 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44" w:rsidRDefault="00480C44"/>
        </w:tc>
      </w:tr>
    </w:tbl>
    <w:p w:rsidR="000D0562" w:rsidRDefault="000D0562"/>
    <w:sectPr w:rsidR="000D0562" w:rsidSect="000D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0C44"/>
    <w:rsid w:val="0008111F"/>
    <w:rsid w:val="000D0562"/>
    <w:rsid w:val="00480C44"/>
    <w:rsid w:val="00C2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apa-vlad.narod.ru/photo/schjot/10-Vesjolyj-schjot.files/TSifry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>МОУ НОШ 43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МАМА</cp:lastModifiedBy>
  <cp:revision>2</cp:revision>
  <dcterms:created xsi:type="dcterms:W3CDTF">2012-03-22T07:08:00Z</dcterms:created>
  <dcterms:modified xsi:type="dcterms:W3CDTF">2014-07-11T08:44:00Z</dcterms:modified>
</cp:coreProperties>
</file>