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9" w:rsidRPr="00E11AD9" w:rsidRDefault="00E11AD9" w:rsidP="00E11A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11AD9">
        <w:rPr>
          <w:rFonts w:ascii="Times New Roman" w:hAnsi="Times New Roman" w:cs="Times New Roman"/>
          <w:b/>
          <w:color w:val="C00000"/>
          <w:sz w:val="32"/>
          <w:szCs w:val="32"/>
        </w:rPr>
        <w:t>Детский гороскоп</w:t>
      </w:r>
    </w:p>
    <w:p w:rsidR="0062074A" w:rsidRPr="00E11AD9" w:rsidRDefault="00E11AD9" w:rsidP="00E11AD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hyperlink r:id="rId4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Овен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дети, рожденные весной, неутомимые и энергичные, рано начинают ходить и говорить. Очень любопытные, "почемучки". Рано начинают стремиться к независимости.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У них живое воображение, изобретательны, необычайно чувствительны.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Родители должны направлять и руководить ими очень тактично. Детям - Овнам надо больше доверять, чтобы они могли полнее проявить свои способности, возможности.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5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Телец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>- эти дети очень ласковы, девочки с раннего возраста обожают флирт. Активные и здоровые дети. Методично и пунктуально решают свои проблемы. Внимательны, трудолюбивы и умелые, все любят делать своими руками. Многие очень музыкальны. Учатся обычно медленно, но основательно, не выносят спешки. К этим детям нужно относиться с одобрением, и они расцветают как цветы под солнцем.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6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Близнецы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необыкновенно резвы, грациозны и артистичны, неугомонны и очень боязливы. Их надо стараться занять чем-нибудь полезным. Порою бывают нервными. Родителям необходимо выработать у них внимание и систематические навыки, избегая при этом фанатизма. Близнецы очень искренни и мгновенно чувствуют ложь.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    </w:t>
      </w:r>
      <w:hyperlink r:id="rId7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Рак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у этих детей необыкновенно высокие духовные потребности, хотя порой они выражают свои чувства и желания неуклюже, богатая внутренняя жизнь, дисциплинированность, мальчики сильно привязаны к матерям, подростки подвержены резкой смене настроения. Эти дети требуют внимания и понимания, чтобы не зачахли их любящие души.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   </w:t>
      </w:r>
      <w:hyperlink r:id="rId8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Лев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лидеры и вожаки детворы в лучшем смысле этого слова. Изобретают новые игры и руководят ими. Дети обычно их любят и уважают. "Львята" обожают всевозможные вечера и праздники, </w:t>
      </w:r>
      <w:proofErr w:type="spellStart"/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ча</w:t>
      </w:r>
      <w:proofErr w:type="spell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сто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обладают актерскими драматическими способностями. Романтические натуры, они рано начинают разочаровываться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>в жизни. У девочек-"львиц" телефон не умолкает. Лев - знак благородства.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9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Дева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дети быстро и рано начинают говорить, аккуратны и опрятны, но доставляют родителям много хлопот. Рано появляется у них критическое отношение к жизни. Часто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бывают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застенчивы и чувствительны к мнению других, обычно не пользуются любовью одноклассниц. Сами любят много учиться и читать.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0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Весы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очаровательны и приятны. Всегда в центре всеобщего внимания. С ними легко ладят взрослые и дети.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Спокойные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, уравновешенные, не склонные ни к каким эксцессам. В юности сохраняют очарование и обаяние. Обычно рано женятся, уже в детстве интересуются противоположным полом. 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 натуре Весы - дипломаты. Они часто увиливают от работы, у них необходимо формировать устойчивые идеалы.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1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Скорпион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>- это один из самых сильных знаков Зодиака, и очень трудно воспитывать детей, рожденных под этим знаком. У этих детей сильная воля и устойчивая психика. Они обожают работать и побеждать, они не умеют отступать, обычно не по годам развиты.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2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Стрелец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- дети обожают спорт и животных, дома их не удержишь. Дети Стрельцы искренни и говорливы, имеют чувство юмора и не склонны к бесплодным грезам и мечтам даже в подростковом возрасте. Не терпят несправедливости и лжи. Как правило, любят школу и хорошо учатся. Порой не хватает усердия и прилежания.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Рожденные под таком Стрельца расположены к религии, позднее могут заинтересоваться церковью.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В характере Стрельца гуманизм побеждает догматизм, не выносит никаких ограничений. Стрельцам необходимо предоставить максимум свободы. Любят экстравагантность, им часто не хватает благоразумия.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3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Козерог</w:t>
        </w:r>
      </w:hyperlink>
      <w:r w:rsidRPr="00E11A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они старики в юности, и молодые в зрелом возрасте.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Рождены с чувством собственного достоинства, самостоятельны, рано начинают понимать, чего хотят.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У них уже определены вкусы. Честолюбивы и обычно успешно учатся, хотя и медленно все делают. Не любят шумные детские игры, внимательны, трудолюбивы. Друзей у Козерогов мало, часто один, но лучший друг. Жестко придерживаются семейных уз и традиций.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4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Водолей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уникальные дети, они мыслят не так, как заурядные дети. Рано проявляются философские взгляды на жизнь, голова полна необычными идеями. Умны, энергичны, стремятся познать как можно больше. Порой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неустойчивы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, любят признание и похвалу, нуждаются и в обществе и в одиночестве одновременно. Любят развлечения.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Изобретательны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, тактичны и могут идти на компромисс, но в итоге делают так, как хотят. Тяжело переживают наказания. С ними надо общаться, как </w:t>
      </w:r>
      <w:proofErr w:type="gramStart"/>
      <w:r w:rsidRPr="00E11AD9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равными, мягко руководить и направлять.</w:t>
      </w:r>
      <w:r w:rsidRPr="00E11AD9">
        <w:rPr>
          <w:rFonts w:ascii="Times New Roman" w:hAnsi="Times New Roman" w:cs="Times New Roman"/>
          <w:color w:val="002060"/>
          <w:sz w:val="28"/>
          <w:szCs w:val="28"/>
        </w:rPr>
        <w:br/>
        <w:t>   </w:t>
      </w:r>
      <w:hyperlink r:id="rId15" w:history="1">
        <w:r w:rsidRPr="00E11AD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Рыбы</w:t>
        </w:r>
      </w:hyperlink>
      <w:r w:rsidRPr="00E11AD9">
        <w:rPr>
          <w:rFonts w:ascii="Times New Roman" w:hAnsi="Times New Roman" w:cs="Times New Roman"/>
          <w:color w:val="002060"/>
          <w:sz w:val="28"/>
          <w:szCs w:val="28"/>
        </w:rPr>
        <w:t xml:space="preserve"> - неустойчивы и обо всем имеют свое мнение. Их нелегко понять, у них частая смена настроения, но они искренни и сознательны, им можно доверять. Они нуждаются в поддержке и одобрении взрослых. Многие дети артистичны и музыкальны, любят читать, хотя часто невнимательны. Многие предпочитают общество взрослых, не детей из-за ранней зрелости и понимания жизни. Рыбы наиболее чувствительны из всех знаков Зодиака. С ними необходим особый такт, мягкость и одобрение, чтобы они поверили в себя.</w:t>
      </w:r>
    </w:p>
    <w:sectPr w:rsidR="0062074A" w:rsidRPr="00E11AD9" w:rsidSect="0062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D9"/>
    <w:rsid w:val="0062074A"/>
    <w:rsid w:val="00E1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AD9"/>
    <w:rPr>
      <w:strike w:val="0"/>
      <w:dstrike w:val="0"/>
      <w:color w:val="FFFF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niki.net.ru/zodiac/lev.html" TargetMode="External"/><Relationship Id="rId13" Type="http://schemas.openxmlformats.org/officeDocument/2006/relationships/hyperlink" Target="http://www.sonniki.net.ru/zodiac/kozero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nniki.net.ru/zodiac/rak.html" TargetMode="External"/><Relationship Id="rId12" Type="http://schemas.openxmlformats.org/officeDocument/2006/relationships/hyperlink" Target="http://www.sonniki.net.ru/zodiac/strelec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nniki.net.ru/zodiac/bliznetsy.html" TargetMode="External"/><Relationship Id="rId11" Type="http://schemas.openxmlformats.org/officeDocument/2006/relationships/hyperlink" Target="http://www.sonniki.net.ru/zodiac/skorpion.html" TargetMode="External"/><Relationship Id="rId5" Type="http://schemas.openxmlformats.org/officeDocument/2006/relationships/hyperlink" Target="http://www.sonniki.net.ru/zodiac/telec.html" TargetMode="External"/><Relationship Id="rId15" Type="http://schemas.openxmlformats.org/officeDocument/2006/relationships/hyperlink" Target="http://www.sonniki.net.ru/zodiac/ryba.html" TargetMode="External"/><Relationship Id="rId10" Type="http://schemas.openxmlformats.org/officeDocument/2006/relationships/hyperlink" Target="http://www.sonniki.net.ru/zodiac/vesy.html" TargetMode="External"/><Relationship Id="rId4" Type="http://schemas.openxmlformats.org/officeDocument/2006/relationships/hyperlink" Target="http://www.sonniki.net.ru/zodiac/oven.html" TargetMode="External"/><Relationship Id="rId9" Type="http://schemas.openxmlformats.org/officeDocument/2006/relationships/hyperlink" Target="http://www.sonniki.net.ru/zodiac/deva.html" TargetMode="External"/><Relationship Id="rId14" Type="http://schemas.openxmlformats.org/officeDocument/2006/relationships/hyperlink" Target="http://www.sonniki.net.ru/zodiac/vodo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4630</Characters>
  <Application>Microsoft Office Word</Application>
  <DocSecurity>0</DocSecurity>
  <Lines>38</Lines>
  <Paragraphs>10</Paragraphs>
  <ScaleCrop>false</ScaleCrop>
  <Company>Майская СОШ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Компьютерный класс</cp:lastModifiedBy>
  <cp:revision>1</cp:revision>
  <dcterms:created xsi:type="dcterms:W3CDTF">2013-10-04T01:50:00Z</dcterms:created>
  <dcterms:modified xsi:type="dcterms:W3CDTF">2013-10-04T01:53:00Z</dcterms:modified>
</cp:coreProperties>
</file>