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49" w:rsidRPr="003715F3" w:rsidRDefault="005A1CE0">
      <w:pPr>
        <w:rPr>
          <w:b/>
          <w:color w:val="1F497D" w:themeColor="text2"/>
          <w:sz w:val="28"/>
          <w:szCs w:val="28"/>
        </w:rPr>
      </w:pPr>
      <w:r w:rsidRPr="003715F3">
        <w:rPr>
          <w:b/>
          <w:color w:val="1F497D" w:themeColor="text2"/>
          <w:sz w:val="28"/>
          <w:szCs w:val="28"/>
        </w:rPr>
        <w:t>Тематическое планирование занятий «Школа здоровья». 1 класс.</w:t>
      </w:r>
    </w:p>
    <w:tbl>
      <w:tblPr>
        <w:tblStyle w:val="a3"/>
        <w:tblW w:w="0" w:type="auto"/>
        <w:tblLook w:val="04A0"/>
      </w:tblPr>
      <w:tblGrid>
        <w:gridCol w:w="959"/>
        <w:gridCol w:w="5812"/>
        <w:gridCol w:w="1417"/>
        <w:gridCol w:w="1383"/>
      </w:tblGrid>
      <w:tr w:rsidR="005A1CE0" w:rsidRPr="003715F3" w:rsidTr="005A1CE0">
        <w:tc>
          <w:tcPr>
            <w:tcW w:w="959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Кол-во часов</w:t>
            </w:r>
          </w:p>
        </w:tc>
        <w:tc>
          <w:tcPr>
            <w:tcW w:w="1383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дата</w:t>
            </w:r>
          </w:p>
        </w:tc>
      </w:tr>
      <w:tr w:rsidR="005A1CE0" w:rsidRPr="003715F3" w:rsidTr="005A1CE0">
        <w:tc>
          <w:tcPr>
            <w:tcW w:w="959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5A1CE0" w:rsidRPr="003715F3" w:rsidRDefault="005A1CE0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>Тема 1. Дружи с водой</w:t>
            </w:r>
          </w:p>
        </w:tc>
        <w:tc>
          <w:tcPr>
            <w:tcW w:w="1417" w:type="dxa"/>
          </w:tcPr>
          <w:p w:rsidR="005A1CE0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5A1CE0" w:rsidRPr="003715F3" w:rsidTr="005A1CE0">
        <w:tc>
          <w:tcPr>
            <w:tcW w:w="959" w:type="dxa"/>
          </w:tcPr>
          <w:p w:rsidR="005A1CE0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5A1CE0" w:rsidRPr="003715F3" w:rsidRDefault="005A1CE0" w:rsidP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 xml:space="preserve">Советы доктора </w:t>
            </w:r>
            <w:r w:rsidR="00D55639" w:rsidRPr="003715F3">
              <w:rPr>
                <w:color w:val="1F497D" w:themeColor="text2"/>
                <w:sz w:val="28"/>
                <w:szCs w:val="28"/>
              </w:rPr>
              <w:t>В</w:t>
            </w:r>
            <w:r w:rsidRPr="003715F3">
              <w:rPr>
                <w:color w:val="1F497D" w:themeColor="text2"/>
                <w:sz w:val="28"/>
                <w:szCs w:val="28"/>
              </w:rPr>
              <w:t>оды</w:t>
            </w:r>
          </w:p>
        </w:tc>
        <w:tc>
          <w:tcPr>
            <w:tcW w:w="1417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5A1CE0" w:rsidRPr="003715F3" w:rsidTr="005A1CE0">
        <w:tc>
          <w:tcPr>
            <w:tcW w:w="959" w:type="dxa"/>
          </w:tcPr>
          <w:p w:rsidR="005A1CE0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Друзья Вода и Мыло.</w:t>
            </w:r>
          </w:p>
        </w:tc>
        <w:tc>
          <w:tcPr>
            <w:tcW w:w="1417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5A1CE0" w:rsidRPr="003715F3" w:rsidTr="005A1CE0">
        <w:tc>
          <w:tcPr>
            <w:tcW w:w="959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5A1CE0" w:rsidRPr="003715F3" w:rsidRDefault="005A1CE0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>Тема 2. Забота о глазах.</w:t>
            </w:r>
          </w:p>
        </w:tc>
        <w:tc>
          <w:tcPr>
            <w:tcW w:w="1417" w:type="dxa"/>
          </w:tcPr>
          <w:p w:rsidR="005A1CE0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5A1CE0" w:rsidRPr="003715F3" w:rsidTr="005A1CE0">
        <w:tc>
          <w:tcPr>
            <w:tcW w:w="959" w:type="dxa"/>
          </w:tcPr>
          <w:p w:rsidR="005A1CE0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Глаза – главные помощники человека.</w:t>
            </w:r>
          </w:p>
        </w:tc>
        <w:tc>
          <w:tcPr>
            <w:tcW w:w="1417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5A1CE0" w:rsidRPr="003715F3" w:rsidTr="005A1CE0">
        <w:tc>
          <w:tcPr>
            <w:tcW w:w="959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5A1CE0" w:rsidRPr="003715F3" w:rsidRDefault="007C7F98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>Тема 3. Уход за ушами.</w:t>
            </w:r>
          </w:p>
        </w:tc>
        <w:tc>
          <w:tcPr>
            <w:tcW w:w="1417" w:type="dxa"/>
          </w:tcPr>
          <w:p w:rsidR="005A1CE0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5A1CE0" w:rsidRPr="003715F3" w:rsidTr="005A1CE0">
        <w:tc>
          <w:tcPr>
            <w:tcW w:w="959" w:type="dxa"/>
          </w:tcPr>
          <w:p w:rsidR="005A1CE0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5A1CE0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Чтобы уши слышали.</w:t>
            </w:r>
          </w:p>
        </w:tc>
        <w:tc>
          <w:tcPr>
            <w:tcW w:w="1417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5A1CE0" w:rsidRPr="003715F3" w:rsidTr="005A1CE0">
        <w:tc>
          <w:tcPr>
            <w:tcW w:w="959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5A1CE0" w:rsidRPr="003715F3" w:rsidRDefault="007C7F98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>Тема 4. Уход за зубами.</w:t>
            </w:r>
          </w:p>
        </w:tc>
        <w:tc>
          <w:tcPr>
            <w:tcW w:w="1417" w:type="dxa"/>
          </w:tcPr>
          <w:p w:rsidR="005A1CE0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5A1CE0" w:rsidRPr="003715F3" w:rsidTr="005A1CE0">
        <w:tc>
          <w:tcPr>
            <w:tcW w:w="959" w:type="dxa"/>
          </w:tcPr>
          <w:p w:rsidR="005A1CE0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5A1CE0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Почему болят зубы?</w:t>
            </w:r>
          </w:p>
        </w:tc>
        <w:tc>
          <w:tcPr>
            <w:tcW w:w="1417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5A1CE0" w:rsidRPr="003715F3" w:rsidTr="005A1CE0">
        <w:tc>
          <w:tcPr>
            <w:tcW w:w="959" w:type="dxa"/>
          </w:tcPr>
          <w:p w:rsidR="005A1CE0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5A1CE0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Чтобы зубы были здоровыми.</w:t>
            </w:r>
          </w:p>
        </w:tc>
        <w:tc>
          <w:tcPr>
            <w:tcW w:w="1417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5A1CE0" w:rsidRPr="003715F3" w:rsidTr="005A1CE0">
        <w:tc>
          <w:tcPr>
            <w:tcW w:w="959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5A1CE0" w:rsidRPr="003715F3" w:rsidRDefault="007C7F98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>Тема 5. Уход за руками и ногами.</w:t>
            </w:r>
          </w:p>
        </w:tc>
        <w:tc>
          <w:tcPr>
            <w:tcW w:w="1417" w:type="dxa"/>
          </w:tcPr>
          <w:p w:rsidR="005A1CE0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5A1CE0" w:rsidRPr="003715F3" w:rsidTr="005A1CE0">
        <w:tc>
          <w:tcPr>
            <w:tcW w:w="959" w:type="dxa"/>
          </w:tcPr>
          <w:p w:rsidR="005A1CE0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5A1CE0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«Рабочие инструменты»  человека.</w:t>
            </w:r>
          </w:p>
        </w:tc>
        <w:tc>
          <w:tcPr>
            <w:tcW w:w="1417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5A1CE0" w:rsidRPr="003715F3" w:rsidTr="005A1CE0">
        <w:tc>
          <w:tcPr>
            <w:tcW w:w="959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5A1CE0" w:rsidRPr="003715F3" w:rsidRDefault="007C7F98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>Тема 6. Забота о коже.</w:t>
            </w:r>
          </w:p>
        </w:tc>
        <w:tc>
          <w:tcPr>
            <w:tcW w:w="1417" w:type="dxa"/>
          </w:tcPr>
          <w:p w:rsidR="005A1CE0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5A1CE0" w:rsidRPr="003715F3" w:rsidTr="005A1CE0">
        <w:tc>
          <w:tcPr>
            <w:tcW w:w="959" w:type="dxa"/>
          </w:tcPr>
          <w:p w:rsidR="005A1CE0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5A1CE0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Зачем человеку кожа.</w:t>
            </w:r>
          </w:p>
        </w:tc>
        <w:tc>
          <w:tcPr>
            <w:tcW w:w="1417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5A1CE0" w:rsidRPr="003715F3" w:rsidTr="005A1CE0">
        <w:tc>
          <w:tcPr>
            <w:tcW w:w="959" w:type="dxa"/>
          </w:tcPr>
          <w:p w:rsidR="005A1CE0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5A1CE0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Если кожа повреждена.</w:t>
            </w:r>
          </w:p>
        </w:tc>
        <w:tc>
          <w:tcPr>
            <w:tcW w:w="1417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5A1CE0" w:rsidRPr="003715F3" w:rsidTr="005A1CE0">
        <w:tc>
          <w:tcPr>
            <w:tcW w:w="959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5A1CE0" w:rsidRPr="003715F3" w:rsidRDefault="007C7F98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>Тема 7. Как следует питаться.</w:t>
            </w:r>
          </w:p>
        </w:tc>
        <w:tc>
          <w:tcPr>
            <w:tcW w:w="1417" w:type="dxa"/>
          </w:tcPr>
          <w:p w:rsidR="005A1CE0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5A1CE0" w:rsidRPr="003715F3" w:rsidTr="005A1CE0">
        <w:tc>
          <w:tcPr>
            <w:tcW w:w="959" w:type="dxa"/>
          </w:tcPr>
          <w:p w:rsidR="005A1CE0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5A1CE0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Питание – необходимое условие для жизни человека.</w:t>
            </w:r>
          </w:p>
        </w:tc>
        <w:tc>
          <w:tcPr>
            <w:tcW w:w="1417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5A1CE0" w:rsidRPr="003715F3" w:rsidTr="005A1CE0">
        <w:tc>
          <w:tcPr>
            <w:tcW w:w="959" w:type="dxa"/>
          </w:tcPr>
          <w:p w:rsidR="005A1CE0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5A1CE0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Здоровая пища для всей семьи.</w:t>
            </w:r>
          </w:p>
        </w:tc>
        <w:tc>
          <w:tcPr>
            <w:tcW w:w="1417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5A1CE0" w:rsidRPr="003715F3" w:rsidTr="005A1CE0">
        <w:tc>
          <w:tcPr>
            <w:tcW w:w="959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5A1CE0" w:rsidRPr="003715F3" w:rsidRDefault="007C7F98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>Тема 8. Как сделать сон полезным?</w:t>
            </w:r>
          </w:p>
        </w:tc>
        <w:tc>
          <w:tcPr>
            <w:tcW w:w="1417" w:type="dxa"/>
          </w:tcPr>
          <w:p w:rsidR="005A1CE0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5A1CE0" w:rsidRPr="003715F3" w:rsidTr="005A1CE0">
        <w:tc>
          <w:tcPr>
            <w:tcW w:w="959" w:type="dxa"/>
          </w:tcPr>
          <w:p w:rsidR="005A1CE0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5A1CE0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Сон- лучшее лекарство.</w:t>
            </w:r>
          </w:p>
        </w:tc>
        <w:tc>
          <w:tcPr>
            <w:tcW w:w="1417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5A1CE0" w:rsidRPr="003715F3" w:rsidTr="005A1CE0">
        <w:tc>
          <w:tcPr>
            <w:tcW w:w="959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5A1CE0" w:rsidRPr="003715F3" w:rsidRDefault="007C7F98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>Тема 9. Настроение в школе.</w:t>
            </w:r>
          </w:p>
        </w:tc>
        <w:tc>
          <w:tcPr>
            <w:tcW w:w="1417" w:type="dxa"/>
          </w:tcPr>
          <w:p w:rsidR="005A1CE0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5A1CE0" w:rsidRPr="003715F3" w:rsidTr="005A1CE0">
        <w:tc>
          <w:tcPr>
            <w:tcW w:w="959" w:type="dxa"/>
          </w:tcPr>
          <w:p w:rsidR="005A1CE0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5A1CE0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Как настроение?</w:t>
            </w:r>
          </w:p>
        </w:tc>
        <w:tc>
          <w:tcPr>
            <w:tcW w:w="1417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5A1CE0" w:rsidRPr="003715F3" w:rsidTr="005A1CE0">
        <w:tc>
          <w:tcPr>
            <w:tcW w:w="959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5A1CE0" w:rsidRPr="003715F3" w:rsidRDefault="007C7F98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>Тема 10. Настроение после школы.</w:t>
            </w:r>
          </w:p>
        </w:tc>
        <w:tc>
          <w:tcPr>
            <w:tcW w:w="1417" w:type="dxa"/>
          </w:tcPr>
          <w:p w:rsidR="005A1CE0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5A1CE0" w:rsidRPr="003715F3" w:rsidTr="005A1CE0">
        <w:tc>
          <w:tcPr>
            <w:tcW w:w="959" w:type="dxa"/>
          </w:tcPr>
          <w:p w:rsidR="005A1CE0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5A1CE0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Я пришел из школы.</w:t>
            </w:r>
          </w:p>
        </w:tc>
        <w:tc>
          <w:tcPr>
            <w:tcW w:w="1417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5A1CE0" w:rsidRPr="003715F3" w:rsidTr="005A1CE0">
        <w:tc>
          <w:tcPr>
            <w:tcW w:w="959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5A1CE0" w:rsidRPr="003715F3" w:rsidRDefault="007C7F98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>Тема 11. Поведение в школе.</w:t>
            </w:r>
          </w:p>
        </w:tc>
        <w:tc>
          <w:tcPr>
            <w:tcW w:w="1417" w:type="dxa"/>
          </w:tcPr>
          <w:p w:rsidR="005A1CE0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5A1CE0" w:rsidRPr="003715F3" w:rsidTr="005A1CE0">
        <w:tc>
          <w:tcPr>
            <w:tcW w:w="959" w:type="dxa"/>
          </w:tcPr>
          <w:p w:rsidR="005A1CE0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7C7F98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  <w:proofErr w:type="gramStart"/>
            <w:r w:rsidRPr="003715F3">
              <w:rPr>
                <w:color w:val="1F497D" w:themeColor="text2"/>
                <w:sz w:val="28"/>
                <w:szCs w:val="28"/>
              </w:rPr>
              <w:t>Я-</w:t>
            </w:r>
            <w:proofErr w:type="gramEnd"/>
            <w:r w:rsidRPr="003715F3">
              <w:rPr>
                <w:color w:val="1F497D" w:themeColor="text2"/>
                <w:sz w:val="28"/>
                <w:szCs w:val="28"/>
              </w:rPr>
              <w:t xml:space="preserve"> ученик.</w:t>
            </w:r>
          </w:p>
        </w:tc>
        <w:tc>
          <w:tcPr>
            <w:tcW w:w="1417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5A1CE0" w:rsidRPr="003715F3" w:rsidTr="005A1CE0">
        <w:tc>
          <w:tcPr>
            <w:tcW w:w="959" w:type="dxa"/>
          </w:tcPr>
          <w:p w:rsidR="005A1CE0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5A1CE0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Я – ученик.</w:t>
            </w:r>
          </w:p>
        </w:tc>
        <w:tc>
          <w:tcPr>
            <w:tcW w:w="1417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5A1CE0" w:rsidRPr="003715F3" w:rsidTr="005A1CE0">
        <w:tc>
          <w:tcPr>
            <w:tcW w:w="959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5A1CE0" w:rsidRPr="003715F3" w:rsidRDefault="007C7F98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>Тема 12. Вредные привычки.</w:t>
            </w:r>
          </w:p>
        </w:tc>
        <w:tc>
          <w:tcPr>
            <w:tcW w:w="1417" w:type="dxa"/>
          </w:tcPr>
          <w:p w:rsidR="005A1CE0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5A1CE0" w:rsidRPr="003715F3" w:rsidTr="005A1CE0">
        <w:tc>
          <w:tcPr>
            <w:tcW w:w="959" w:type="dxa"/>
          </w:tcPr>
          <w:p w:rsidR="005A1CE0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5A1CE0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Вредные привычки.</w:t>
            </w:r>
          </w:p>
        </w:tc>
        <w:tc>
          <w:tcPr>
            <w:tcW w:w="1417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5A1CE0" w:rsidRPr="003715F3" w:rsidRDefault="005A1CE0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7C7F98" w:rsidRPr="003715F3" w:rsidTr="005A1CE0">
        <w:tc>
          <w:tcPr>
            <w:tcW w:w="959" w:type="dxa"/>
          </w:tcPr>
          <w:p w:rsidR="007C7F98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7C7F98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Вредные привычки.</w:t>
            </w:r>
          </w:p>
        </w:tc>
        <w:tc>
          <w:tcPr>
            <w:tcW w:w="1417" w:type="dxa"/>
          </w:tcPr>
          <w:p w:rsidR="007C7F98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7C7F98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7C7F98" w:rsidRPr="003715F3" w:rsidTr="005A1CE0">
        <w:tc>
          <w:tcPr>
            <w:tcW w:w="959" w:type="dxa"/>
          </w:tcPr>
          <w:p w:rsidR="007C7F98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7C7F98" w:rsidRPr="003715F3" w:rsidRDefault="007C7F98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>Тема 13. Мышцы, кости и суставы.</w:t>
            </w:r>
          </w:p>
        </w:tc>
        <w:tc>
          <w:tcPr>
            <w:tcW w:w="1417" w:type="dxa"/>
          </w:tcPr>
          <w:p w:rsidR="007C7F98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7C7F98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7C7F98" w:rsidRPr="003715F3" w:rsidTr="005A1CE0">
        <w:tc>
          <w:tcPr>
            <w:tcW w:w="959" w:type="dxa"/>
          </w:tcPr>
          <w:p w:rsidR="007C7F98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19</w:t>
            </w:r>
          </w:p>
        </w:tc>
        <w:tc>
          <w:tcPr>
            <w:tcW w:w="5812" w:type="dxa"/>
          </w:tcPr>
          <w:p w:rsidR="007C7F98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Скеле</w:t>
            </w:r>
            <w:proofErr w:type="gramStart"/>
            <w:r w:rsidRPr="003715F3">
              <w:rPr>
                <w:color w:val="1F497D" w:themeColor="text2"/>
                <w:sz w:val="28"/>
                <w:szCs w:val="28"/>
              </w:rPr>
              <w:t>т-</w:t>
            </w:r>
            <w:proofErr w:type="gramEnd"/>
            <w:r w:rsidRPr="003715F3">
              <w:rPr>
                <w:color w:val="1F497D" w:themeColor="text2"/>
                <w:sz w:val="28"/>
                <w:szCs w:val="28"/>
              </w:rPr>
              <w:t xml:space="preserve"> наша опора.</w:t>
            </w:r>
          </w:p>
        </w:tc>
        <w:tc>
          <w:tcPr>
            <w:tcW w:w="1417" w:type="dxa"/>
          </w:tcPr>
          <w:p w:rsidR="007C7F98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7C7F98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7C7F98" w:rsidRPr="003715F3" w:rsidTr="005A1CE0">
        <w:tc>
          <w:tcPr>
            <w:tcW w:w="959" w:type="dxa"/>
          </w:tcPr>
          <w:p w:rsidR="007C7F98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20</w:t>
            </w:r>
          </w:p>
        </w:tc>
        <w:tc>
          <w:tcPr>
            <w:tcW w:w="5812" w:type="dxa"/>
          </w:tcPr>
          <w:p w:rsidR="007C7F98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Осанк</w:t>
            </w:r>
            <w:proofErr w:type="gramStart"/>
            <w:r w:rsidRPr="003715F3">
              <w:rPr>
                <w:color w:val="1F497D" w:themeColor="text2"/>
                <w:sz w:val="28"/>
                <w:szCs w:val="28"/>
              </w:rPr>
              <w:t>а-</w:t>
            </w:r>
            <w:proofErr w:type="gramEnd"/>
            <w:r w:rsidRPr="003715F3">
              <w:rPr>
                <w:color w:val="1F497D" w:themeColor="text2"/>
                <w:sz w:val="28"/>
                <w:szCs w:val="28"/>
              </w:rPr>
              <w:t xml:space="preserve"> стройная спина!</w:t>
            </w:r>
          </w:p>
        </w:tc>
        <w:tc>
          <w:tcPr>
            <w:tcW w:w="1417" w:type="dxa"/>
          </w:tcPr>
          <w:p w:rsidR="007C7F98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7C7F98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7C7F98" w:rsidRPr="003715F3" w:rsidTr="005A1CE0">
        <w:tc>
          <w:tcPr>
            <w:tcW w:w="959" w:type="dxa"/>
          </w:tcPr>
          <w:p w:rsidR="007C7F98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7C7F98" w:rsidRPr="003715F3" w:rsidRDefault="007C7F98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>Тема 14. Как закаляться.  Обтирание и обливание.</w:t>
            </w:r>
          </w:p>
        </w:tc>
        <w:tc>
          <w:tcPr>
            <w:tcW w:w="1417" w:type="dxa"/>
          </w:tcPr>
          <w:p w:rsidR="007C7F98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7C7F98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7C7F98" w:rsidRPr="003715F3" w:rsidTr="005A1CE0">
        <w:tc>
          <w:tcPr>
            <w:tcW w:w="959" w:type="dxa"/>
          </w:tcPr>
          <w:p w:rsidR="007C7F98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21</w:t>
            </w:r>
          </w:p>
        </w:tc>
        <w:tc>
          <w:tcPr>
            <w:tcW w:w="5812" w:type="dxa"/>
          </w:tcPr>
          <w:p w:rsidR="007C7F98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 xml:space="preserve">Если хочешь быть </w:t>
            </w:r>
            <w:proofErr w:type="gramStart"/>
            <w:r w:rsidRPr="003715F3">
              <w:rPr>
                <w:color w:val="1F497D" w:themeColor="text2"/>
                <w:sz w:val="28"/>
                <w:szCs w:val="28"/>
              </w:rPr>
              <w:t>здоров</w:t>
            </w:r>
            <w:proofErr w:type="gramEnd"/>
            <w:r w:rsidRPr="003715F3">
              <w:rPr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C7F98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7C7F98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7C7F98" w:rsidRPr="003715F3" w:rsidTr="005A1CE0">
        <w:tc>
          <w:tcPr>
            <w:tcW w:w="959" w:type="dxa"/>
          </w:tcPr>
          <w:p w:rsidR="007C7F98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7C7F98" w:rsidRPr="003715F3" w:rsidRDefault="007C7F98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>Тема 15. Как правильно вести себя на воде.</w:t>
            </w:r>
          </w:p>
        </w:tc>
        <w:tc>
          <w:tcPr>
            <w:tcW w:w="1417" w:type="dxa"/>
          </w:tcPr>
          <w:p w:rsidR="007C7F98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7C7F98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7C7F98" w:rsidRPr="003715F3" w:rsidTr="005A1CE0">
        <w:tc>
          <w:tcPr>
            <w:tcW w:w="959" w:type="dxa"/>
          </w:tcPr>
          <w:p w:rsidR="007C7F98" w:rsidRPr="003715F3" w:rsidRDefault="00D55639" w:rsidP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lastRenderedPageBreak/>
              <w:t>22</w:t>
            </w:r>
          </w:p>
        </w:tc>
        <w:tc>
          <w:tcPr>
            <w:tcW w:w="5812" w:type="dxa"/>
          </w:tcPr>
          <w:p w:rsidR="007C7F98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Правила безопасности на воде.</w:t>
            </w:r>
          </w:p>
        </w:tc>
        <w:tc>
          <w:tcPr>
            <w:tcW w:w="1417" w:type="dxa"/>
          </w:tcPr>
          <w:p w:rsidR="007C7F98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7C7F98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7C7F98" w:rsidRPr="003715F3" w:rsidTr="005A1CE0">
        <w:tc>
          <w:tcPr>
            <w:tcW w:w="959" w:type="dxa"/>
          </w:tcPr>
          <w:p w:rsidR="007C7F98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7C7F98" w:rsidRPr="003715F3" w:rsidRDefault="007C7F98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>Тема 16. Игры и упражнения на воде.</w:t>
            </w:r>
          </w:p>
        </w:tc>
        <w:tc>
          <w:tcPr>
            <w:tcW w:w="1417" w:type="dxa"/>
          </w:tcPr>
          <w:p w:rsidR="007C7F98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7C7F98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7C7F98" w:rsidRPr="003715F3" w:rsidTr="005A1CE0">
        <w:tc>
          <w:tcPr>
            <w:tcW w:w="959" w:type="dxa"/>
          </w:tcPr>
          <w:p w:rsidR="007C7F98" w:rsidRPr="003715F3" w:rsidRDefault="00D55639" w:rsidP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23</w:t>
            </w:r>
          </w:p>
        </w:tc>
        <w:tc>
          <w:tcPr>
            <w:tcW w:w="5812" w:type="dxa"/>
          </w:tcPr>
          <w:p w:rsidR="007C7F98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Правила безопасности на воде.</w:t>
            </w:r>
          </w:p>
        </w:tc>
        <w:tc>
          <w:tcPr>
            <w:tcW w:w="1417" w:type="dxa"/>
          </w:tcPr>
          <w:p w:rsidR="007C7F98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7C7F98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5639" w:rsidRPr="003715F3" w:rsidTr="005A1CE0">
        <w:tc>
          <w:tcPr>
            <w:tcW w:w="959" w:type="dxa"/>
          </w:tcPr>
          <w:p w:rsidR="00D55639" w:rsidRPr="003715F3" w:rsidRDefault="00D55639" w:rsidP="00D5563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5639" w:rsidRPr="003715F3" w:rsidRDefault="00D55639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>Тема 17. Лекарственные травы.</w:t>
            </w:r>
          </w:p>
        </w:tc>
        <w:tc>
          <w:tcPr>
            <w:tcW w:w="1417" w:type="dxa"/>
          </w:tcPr>
          <w:p w:rsidR="00D55639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D55639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5639" w:rsidRPr="003715F3" w:rsidTr="005A1CE0">
        <w:tc>
          <w:tcPr>
            <w:tcW w:w="959" w:type="dxa"/>
          </w:tcPr>
          <w:p w:rsidR="00D55639" w:rsidRPr="003715F3" w:rsidRDefault="00D55639" w:rsidP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24</w:t>
            </w:r>
          </w:p>
        </w:tc>
        <w:tc>
          <w:tcPr>
            <w:tcW w:w="5812" w:type="dxa"/>
          </w:tcPr>
          <w:p w:rsidR="00D55639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Уроки бабушки Медуницы.</w:t>
            </w:r>
          </w:p>
        </w:tc>
        <w:tc>
          <w:tcPr>
            <w:tcW w:w="1417" w:type="dxa"/>
          </w:tcPr>
          <w:p w:rsidR="00D55639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D55639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5639" w:rsidRPr="003715F3" w:rsidTr="005A1CE0">
        <w:tc>
          <w:tcPr>
            <w:tcW w:w="959" w:type="dxa"/>
          </w:tcPr>
          <w:p w:rsidR="00D55639" w:rsidRPr="003715F3" w:rsidRDefault="00D55639" w:rsidP="00D5563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5639" w:rsidRPr="003715F3" w:rsidRDefault="00D55639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18. Путь в страну </w:t>
            </w:r>
            <w:proofErr w:type="spellStart"/>
            <w:r w:rsidRPr="003715F3">
              <w:rPr>
                <w:b/>
                <w:color w:val="1F497D" w:themeColor="text2"/>
                <w:sz w:val="28"/>
                <w:szCs w:val="28"/>
              </w:rPr>
              <w:t>Здоровию</w:t>
            </w:r>
            <w:proofErr w:type="spellEnd"/>
            <w:r w:rsidRPr="003715F3">
              <w:rPr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D55639" w:rsidRPr="003715F3" w:rsidRDefault="003715F3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D55639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5639" w:rsidRPr="003715F3" w:rsidTr="005A1CE0">
        <w:tc>
          <w:tcPr>
            <w:tcW w:w="959" w:type="dxa"/>
          </w:tcPr>
          <w:p w:rsidR="00D55639" w:rsidRPr="003715F3" w:rsidRDefault="00D55639" w:rsidP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25</w:t>
            </w:r>
          </w:p>
        </w:tc>
        <w:tc>
          <w:tcPr>
            <w:tcW w:w="5812" w:type="dxa"/>
          </w:tcPr>
          <w:p w:rsidR="00D55639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Режим дня школьника.</w:t>
            </w:r>
          </w:p>
        </w:tc>
        <w:tc>
          <w:tcPr>
            <w:tcW w:w="1417" w:type="dxa"/>
          </w:tcPr>
          <w:p w:rsidR="00D55639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D55639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5639" w:rsidRPr="003715F3" w:rsidTr="005A1CE0">
        <w:tc>
          <w:tcPr>
            <w:tcW w:w="959" w:type="dxa"/>
          </w:tcPr>
          <w:p w:rsidR="00D55639" w:rsidRPr="003715F3" w:rsidRDefault="00D55639" w:rsidP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26</w:t>
            </w:r>
          </w:p>
        </w:tc>
        <w:tc>
          <w:tcPr>
            <w:tcW w:w="5812" w:type="dxa"/>
          </w:tcPr>
          <w:p w:rsidR="00D55639" w:rsidRPr="003715F3" w:rsidRDefault="003715F3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Что написано у тебя на лице?</w:t>
            </w:r>
          </w:p>
        </w:tc>
        <w:tc>
          <w:tcPr>
            <w:tcW w:w="1417" w:type="dxa"/>
          </w:tcPr>
          <w:p w:rsidR="00D55639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D55639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7C7F98" w:rsidRPr="003715F3" w:rsidTr="005A1CE0">
        <w:tc>
          <w:tcPr>
            <w:tcW w:w="959" w:type="dxa"/>
          </w:tcPr>
          <w:p w:rsidR="007C7F98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7C7F98" w:rsidRPr="003715F3" w:rsidRDefault="007C7F98" w:rsidP="003715F3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>Тема 1</w:t>
            </w:r>
            <w:r w:rsidR="003715F3" w:rsidRPr="003715F3">
              <w:rPr>
                <w:b/>
                <w:color w:val="1F497D" w:themeColor="text2"/>
                <w:sz w:val="28"/>
                <w:szCs w:val="28"/>
              </w:rPr>
              <w:t>9</w:t>
            </w:r>
            <w:r w:rsidRPr="003715F3">
              <w:rPr>
                <w:b/>
                <w:color w:val="1F497D" w:themeColor="text2"/>
                <w:sz w:val="28"/>
                <w:szCs w:val="28"/>
              </w:rPr>
              <w:t>. Народные игры.</w:t>
            </w:r>
          </w:p>
        </w:tc>
        <w:tc>
          <w:tcPr>
            <w:tcW w:w="1417" w:type="dxa"/>
          </w:tcPr>
          <w:p w:rsidR="007C7F98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7C7F98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7C7F98" w:rsidRPr="003715F3" w:rsidTr="005A1CE0">
        <w:tc>
          <w:tcPr>
            <w:tcW w:w="959" w:type="dxa"/>
          </w:tcPr>
          <w:p w:rsidR="007C7F98" w:rsidRPr="003715F3" w:rsidRDefault="00D55639" w:rsidP="003715F3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2</w:t>
            </w:r>
            <w:r w:rsidR="003715F3" w:rsidRPr="003715F3">
              <w:rPr>
                <w:color w:val="1F497D" w:themeColor="text2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7C7F98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Русская игра «Городки».</w:t>
            </w:r>
          </w:p>
        </w:tc>
        <w:tc>
          <w:tcPr>
            <w:tcW w:w="1417" w:type="dxa"/>
          </w:tcPr>
          <w:p w:rsidR="007C7F98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7C7F98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7C7F98" w:rsidRPr="003715F3" w:rsidTr="005A1CE0">
        <w:tc>
          <w:tcPr>
            <w:tcW w:w="959" w:type="dxa"/>
          </w:tcPr>
          <w:p w:rsidR="007C7F98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7C7F98" w:rsidRPr="003715F3" w:rsidRDefault="00D55639" w:rsidP="003715F3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</w:t>
            </w:r>
            <w:r w:rsidR="003715F3" w:rsidRPr="003715F3">
              <w:rPr>
                <w:b/>
                <w:color w:val="1F497D" w:themeColor="text2"/>
                <w:sz w:val="28"/>
                <w:szCs w:val="28"/>
              </w:rPr>
              <w:t>20</w:t>
            </w:r>
            <w:r w:rsidRPr="003715F3">
              <w:rPr>
                <w:b/>
                <w:color w:val="1F497D" w:themeColor="text2"/>
                <w:sz w:val="28"/>
                <w:szCs w:val="28"/>
              </w:rPr>
              <w:t>. Подвижные игры.</w:t>
            </w:r>
          </w:p>
        </w:tc>
        <w:tc>
          <w:tcPr>
            <w:tcW w:w="1417" w:type="dxa"/>
          </w:tcPr>
          <w:p w:rsidR="007C7F98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7C7F98" w:rsidRPr="003715F3" w:rsidRDefault="007C7F98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5639" w:rsidRPr="003715F3" w:rsidTr="005A1CE0">
        <w:tc>
          <w:tcPr>
            <w:tcW w:w="959" w:type="dxa"/>
          </w:tcPr>
          <w:p w:rsidR="00D55639" w:rsidRPr="003715F3" w:rsidRDefault="003715F3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28</w:t>
            </w:r>
          </w:p>
        </w:tc>
        <w:tc>
          <w:tcPr>
            <w:tcW w:w="5812" w:type="dxa"/>
          </w:tcPr>
          <w:p w:rsidR="00D55639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Подвижные игры.</w:t>
            </w:r>
          </w:p>
        </w:tc>
        <w:tc>
          <w:tcPr>
            <w:tcW w:w="1417" w:type="dxa"/>
          </w:tcPr>
          <w:p w:rsidR="00D55639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D55639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5639" w:rsidRPr="003715F3" w:rsidTr="005A1CE0">
        <w:tc>
          <w:tcPr>
            <w:tcW w:w="959" w:type="dxa"/>
          </w:tcPr>
          <w:p w:rsidR="00D55639" w:rsidRPr="003715F3" w:rsidRDefault="003715F3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29</w:t>
            </w:r>
          </w:p>
        </w:tc>
        <w:tc>
          <w:tcPr>
            <w:tcW w:w="5812" w:type="dxa"/>
          </w:tcPr>
          <w:p w:rsidR="00D55639" w:rsidRPr="003715F3" w:rsidRDefault="003715F3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 xml:space="preserve"> Подвижные игры.</w:t>
            </w:r>
          </w:p>
        </w:tc>
        <w:tc>
          <w:tcPr>
            <w:tcW w:w="1417" w:type="dxa"/>
          </w:tcPr>
          <w:p w:rsidR="00D55639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D55639" w:rsidRPr="003715F3" w:rsidRDefault="00D5563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3715F3" w:rsidRPr="003715F3" w:rsidTr="005A1CE0">
        <w:tc>
          <w:tcPr>
            <w:tcW w:w="959" w:type="dxa"/>
          </w:tcPr>
          <w:p w:rsidR="003715F3" w:rsidRPr="003715F3" w:rsidRDefault="003715F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3715F3" w:rsidRPr="003715F3" w:rsidRDefault="003715F3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>Тема 21. Этикет.</w:t>
            </w:r>
          </w:p>
        </w:tc>
        <w:tc>
          <w:tcPr>
            <w:tcW w:w="1417" w:type="dxa"/>
          </w:tcPr>
          <w:p w:rsidR="003715F3" w:rsidRPr="003715F3" w:rsidRDefault="003715F3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3715F3" w:rsidRPr="003715F3" w:rsidRDefault="003715F3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3715F3" w:rsidRPr="003715F3" w:rsidTr="005A1CE0">
        <w:tc>
          <w:tcPr>
            <w:tcW w:w="959" w:type="dxa"/>
          </w:tcPr>
          <w:p w:rsidR="003715F3" w:rsidRPr="003715F3" w:rsidRDefault="003715F3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30</w:t>
            </w:r>
          </w:p>
        </w:tc>
        <w:tc>
          <w:tcPr>
            <w:tcW w:w="5812" w:type="dxa"/>
          </w:tcPr>
          <w:p w:rsidR="003715F3" w:rsidRPr="003715F3" w:rsidRDefault="003715F3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Правила поведения за чайным столом.</w:t>
            </w:r>
          </w:p>
        </w:tc>
        <w:tc>
          <w:tcPr>
            <w:tcW w:w="1417" w:type="dxa"/>
          </w:tcPr>
          <w:p w:rsidR="003715F3" w:rsidRPr="003715F3" w:rsidRDefault="003715F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3715F3" w:rsidRPr="003715F3" w:rsidRDefault="003715F3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3715F3" w:rsidRPr="003715F3" w:rsidTr="005A1CE0">
        <w:tc>
          <w:tcPr>
            <w:tcW w:w="959" w:type="dxa"/>
          </w:tcPr>
          <w:p w:rsidR="003715F3" w:rsidRPr="003715F3" w:rsidRDefault="003715F3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31</w:t>
            </w:r>
          </w:p>
        </w:tc>
        <w:tc>
          <w:tcPr>
            <w:tcW w:w="5812" w:type="dxa"/>
          </w:tcPr>
          <w:p w:rsidR="003715F3" w:rsidRPr="003715F3" w:rsidRDefault="003715F3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У меня зазвонил телефон.</w:t>
            </w:r>
          </w:p>
        </w:tc>
        <w:tc>
          <w:tcPr>
            <w:tcW w:w="1417" w:type="dxa"/>
          </w:tcPr>
          <w:p w:rsidR="003715F3" w:rsidRPr="003715F3" w:rsidRDefault="003715F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3715F3" w:rsidRPr="003715F3" w:rsidRDefault="003715F3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3715F3" w:rsidRPr="003715F3" w:rsidTr="005A1CE0">
        <w:tc>
          <w:tcPr>
            <w:tcW w:w="959" w:type="dxa"/>
          </w:tcPr>
          <w:p w:rsidR="003715F3" w:rsidRPr="003715F3" w:rsidRDefault="003715F3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32</w:t>
            </w:r>
          </w:p>
        </w:tc>
        <w:tc>
          <w:tcPr>
            <w:tcW w:w="5812" w:type="dxa"/>
          </w:tcPr>
          <w:p w:rsidR="003715F3" w:rsidRPr="003715F3" w:rsidRDefault="003715F3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Правила поведения за праздничным столом.</w:t>
            </w:r>
          </w:p>
        </w:tc>
        <w:tc>
          <w:tcPr>
            <w:tcW w:w="1417" w:type="dxa"/>
          </w:tcPr>
          <w:p w:rsidR="003715F3" w:rsidRPr="003715F3" w:rsidRDefault="003715F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3715F3" w:rsidRPr="003715F3" w:rsidRDefault="003715F3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3715F3" w:rsidRPr="003715F3" w:rsidTr="005A1CE0">
        <w:tc>
          <w:tcPr>
            <w:tcW w:w="959" w:type="dxa"/>
          </w:tcPr>
          <w:p w:rsidR="003715F3" w:rsidRPr="003715F3" w:rsidRDefault="003715F3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33</w:t>
            </w:r>
          </w:p>
        </w:tc>
        <w:tc>
          <w:tcPr>
            <w:tcW w:w="5812" w:type="dxa"/>
          </w:tcPr>
          <w:p w:rsidR="003715F3" w:rsidRPr="003715F3" w:rsidRDefault="003715F3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Обобщающее занятие. </w:t>
            </w:r>
          </w:p>
        </w:tc>
        <w:tc>
          <w:tcPr>
            <w:tcW w:w="1417" w:type="dxa"/>
          </w:tcPr>
          <w:p w:rsidR="003715F3" w:rsidRPr="003715F3" w:rsidRDefault="003715F3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3715F3" w:rsidRPr="003715F3" w:rsidRDefault="003715F3">
            <w:pPr>
              <w:rPr>
                <w:color w:val="1F497D" w:themeColor="text2"/>
                <w:sz w:val="28"/>
                <w:szCs w:val="28"/>
              </w:rPr>
            </w:pPr>
          </w:p>
        </w:tc>
      </w:tr>
    </w:tbl>
    <w:p w:rsidR="005A1CE0" w:rsidRDefault="007C7F98">
      <w:pPr>
        <w:rPr>
          <w:sz w:val="28"/>
          <w:szCs w:val="28"/>
        </w:rPr>
      </w:pPr>
      <w:r w:rsidRPr="003715F3">
        <w:rPr>
          <w:sz w:val="28"/>
          <w:szCs w:val="28"/>
        </w:rPr>
        <w:t xml:space="preserve"> </w:t>
      </w:r>
    </w:p>
    <w:p w:rsidR="006B007A" w:rsidRDefault="006B007A">
      <w:pPr>
        <w:rPr>
          <w:sz w:val="28"/>
          <w:szCs w:val="28"/>
        </w:rPr>
      </w:pPr>
    </w:p>
    <w:p w:rsidR="006B007A" w:rsidRDefault="006B007A">
      <w:pPr>
        <w:rPr>
          <w:sz w:val="28"/>
          <w:szCs w:val="28"/>
        </w:rPr>
      </w:pPr>
    </w:p>
    <w:p w:rsidR="006B007A" w:rsidRDefault="006B007A">
      <w:pPr>
        <w:rPr>
          <w:sz w:val="28"/>
          <w:szCs w:val="28"/>
        </w:rPr>
      </w:pPr>
    </w:p>
    <w:p w:rsidR="006B007A" w:rsidRDefault="006B007A">
      <w:pPr>
        <w:rPr>
          <w:sz w:val="28"/>
          <w:szCs w:val="28"/>
        </w:rPr>
      </w:pPr>
    </w:p>
    <w:p w:rsidR="006B007A" w:rsidRDefault="006B007A">
      <w:pPr>
        <w:rPr>
          <w:sz w:val="28"/>
          <w:szCs w:val="28"/>
        </w:rPr>
      </w:pPr>
    </w:p>
    <w:p w:rsidR="006B007A" w:rsidRDefault="006B007A">
      <w:pPr>
        <w:rPr>
          <w:sz w:val="28"/>
          <w:szCs w:val="28"/>
        </w:rPr>
      </w:pPr>
    </w:p>
    <w:p w:rsidR="006B007A" w:rsidRDefault="006B007A">
      <w:pPr>
        <w:rPr>
          <w:sz w:val="28"/>
          <w:szCs w:val="28"/>
        </w:rPr>
      </w:pPr>
    </w:p>
    <w:p w:rsidR="006B007A" w:rsidRDefault="006B007A">
      <w:pPr>
        <w:rPr>
          <w:sz w:val="28"/>
          <w:szCs w:val="28"/>
        </w:rPr>
      </w:pPr>
    </w:p>
    <w:p w:rsidR="006B007A" w:rsidRDefault="006B007A">
      <w:pPr>
        <w:rPr>
          <w:sz w:val="28"/>
          <w:szCs w:val="28"/>
        </w:rPr>
      </w:pPr>
    </w:p>
    <w:p w:rsidR="006B007A" w:rsidRDefault="006B007A">
      <w:pPr>
        <w:rPr>
          <w:sz w:val="28"/>
          <w:szCs w:val="28"/>
        </w:rPr>
      </w:pPr>
    </w:p>
    <w:p w:rsidR="006B007A" w:rsidRDefault="006B007A">
      <w:pPr>
        <w:rPr>
          <w:sz w:val="28"/>
          <w:szCs w:val="28"/>
        </w:rPr>
      </w:pPr>
    </w:p>
    <w:p w:rsidR="006B007A" w:rsidRDefault="006B007A">
      <w:pPr>
        <w:rPr>
          <w:sz w:val="28"/>
          <w:szCs w:val="28"/>
        </w:rPr>
      </w:pPr>
    </w:p>
    <w:p w:rsidR="006B007A" w:rsidRDefault="006B007A">
      <w:pPr>
        <w:rPr>
          <w:sz w:val="28"/>
          <w:szCs w:val="28"/>
        </w:rPr>
      </w:pPr>
    </w:p>
    <w:p w:rsidR="006B007A" w:rsidRPr="003715F3" w:rsidRDefault="006B007A" w:rsidP="006B007A">
      <w:pPr>
        <w:rPr>
          <w:b/>
          <w:color w:val="1F497D" w:themeColor="text2"/>
          <w:sz w:val="28"/>
          <w:szCs w:val="28"/>
        </w:rPr>
      </w:pPr>
      <w:r w:rsidRPr="003715F3">
        <w:rPr>
          <w:b/>
          <w:color w:val="1F497D" w:themeColor="text2"/>
          <w:sz w:val="28"/>
          <w:szCs w:val="28"/>
        </w:rPr>
        <w:lastRenderedPageBreak/>
        <w:t xml:space="preserve">Тематическое планирование занятий «Школа здоровья». </w:t>
      </w:r>
      <w:r>
        <w:rPr>
          <w:b/>
          <w:color w:val="1F497D" w:themeColor="text2"/>
          <w:sz w:val="28"/>
          <w:szCs w:val="28"/>
        </w:rPr>
        <w:t>2</w:t>
      </w:r>
      <w:r w:rsidRPr="003715F3">
        <w:rPr>
          <w:b/>
          <w:color w:val="1F497D" w:themeColor="text2"/>
          <w:sz w:val="28"/>
          <w:szCs w:val="28"/>
        </w:rPr>
        <w:t xml:space="preserve"> класс.</w:t>
      </w:r>
    </w:p>
    <w:tbl>
      <w:tblPr>
        <w:tblStyle w:val="a3"/>
        <w:tblW w:w="0" w:type="auto"/>
        <w:tblLook w:val="04A0"/>
      </w:tblPr>
      <w:tblGrid>
        <w:gridCol w:w="959"/>
        <w:gridCol w:w="5812"/>
        <w:gridCol w:w="1417"/>
        <w:gridCol w:w="1383"/>
      </w:tblGrid>
      <w:tr w:rsidR="006B007A" w:rsidRPr="003715F3" w:rsidTr="00D54D49">
        <w:tc>
          <w:tcPr>
            <w:tcW w:w="959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Кол-во часов</w:t>
            </w: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дата</w:t>
            </w: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6B007A" w:rsidRPr="003715F3" w:rsidRDefault="006B007A" w:rsidP="006B007A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1. </w:t>
            </w:r>
            <w:r>
              <w:rPr>
                <w:b/>
                <w:color w:val="1F497D" w:themeColor="text2"/>
                <w:sz w:val="28"/>
                <w:szCs w:val="28"/>
              </w:rPr>
              <w:t>Почему мы болеем.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Причины болезни.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Признаки болезни.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6B007A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Как здоровье?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6B007A" w:rsidRPr="003715F3" w:rsidRDefault="006B007A" w:rsidP="006B007A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2. </w:t>
            </w:r>
            <w:r>
              <w:rPr>
                <w:b/>
                <w:color w:val="1F497D" w:themeColor="text2"/>
                <w:sz w:val="28"/>
                <w:szCs w:val="28"/>
              </w:rPr>
              <w:t>Кто и как предохраняет нас от болезней?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Как организм помогает сам себе?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6B007A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Здоровый образ жизни.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6B007A" w:rsidRPr="003715F3" w:rsidRDefault="006B007A" w:rsidP="006B007A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3. </w:t>
            </w:r>
            <w:r>
              <w:rPr>
                <w:b/>
                <w:color w:val="1F497D" w:themeColor="text2"/>
                <w:sz w:val="28"/>
                <w:szCs w:val="28"/>
              </w:rPr>
              <w:t>Кто нас лечит.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Какие врачи нас лечат.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6B007A" w:rsidRPr="003715F3" w:rsidRDefault="006B007A" w:rsidP="006B007A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4. </w:t>
            </w:r>
            <w:r>
              <w:rPr>
                <w:b/>
                <w:color w:val="1F497D" w:themeColor="text2"/>
                <w:sz w:val="28"/>
                <w:szCs w:val="28"/>
              </w:rPr>
              <w:t>Прививки от болезней.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Инфекционные болезни.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Прививки от болезней.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6B007A" w:rsidRPr="003715F3" w:rsidRDefault="006B007A" w:rsidP="006B007A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5. </w:t>
            </w:r>
            <w:r>
              <w:rPr>
                <w:b/>
                <w:color w:val="1F497D" w:themeColor="text2"/>
                <w:sz w:val="28"/>
                <w:szCs w:val="28"/>
              </w:rPr>
              <w:t>Что нужно знать о лекарствах.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6B007A" w:rsidRPr="003715F3" w:rsidRDefault="006B007A" w:rsidP="006B007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Какие лекарства мы выбираем.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6B007A" w:rsidRDefault="006B007A" w:rsidP="006B007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Домашняя аптечка.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6B007A" w:rsidRPr="003715F3" w:rsidRDefault="006B007A" w:rsidP="006B007A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6. </w:t>
            </w:r>
            <w:r>
              <w:rPr>
                <w:b/>
                <w:color w:val="1F497D" w:themeColor="text2"/>
                <w:sz w:val="28"/>
                <w:szCs w:val="28"/>
              </w:rPr>
              <w:t>Как избежать отравлений.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Отравление лекарствами.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Пищевые отравления.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6B007A" w:rsidRPr="003715F3" w:rsidRDefault="006B007A" w:rsidP="006B007A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7. </w:t>
            </w:r>
            <w:r>
              <w:rPr>
                <w:b/>
                <w:color w:val="1F497D" w:themeColor="text2"/>
                <w:sz w:val="28"/>
                <w:szCs w:val="28"/>
              </w:rPr>
              <w:t>Безопасность при любой погоде.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Если солнечно и жарко.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6B007A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  <w:r>
              <w:rPr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Если на улице дождь и гроза.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6B007A" w:rsidRPr="003715F3" w:rsidRDefault="006B007A" w:rsidP="006B007A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8. </w:t>
            </w:r>
            <w:r>
              <w:rPr>
                <w:b/>
                <w:color w:val="1F497D" w:themeColor="text2"/>
                <w:sz w:val="28"/>
                <w:szCs w:val="28"/>
              </w:rPr>
              <w:t>Правила безопасного поведения в доме, на улице, в транспорте.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6B007A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  <w:r>
              <w:rPr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Опасность в нашем доме.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6B007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6B007A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Как вести себя на улице.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6B007A" w:rsidRPr="003715F3" w:rsidRDefault="006B007A" w:rsidP="006B007A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9. </w:t>
            </w:r>
            <w:r>
              <w:rPr>
                <w:b/>
                <w:color w:val="1F497D" w:themeColor="text2"/>
                <w:sz w:val="28"/>
                <w:szCs w:val="28"/>
              </w:rPr>
              <w:t>Правила безопасного поведения на воде.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6B007A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  <w:r>
              <w:rPr>
                <w:color w:val="1F497D" w:themeColor="text2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Вод</w:t>
            </w:r>
            <w:proofErr w:type="gramStart"/>
            <w:r>
              <w:rPr>
                <w:color w:val="1F497D" w:themeColor="text2"/>
                <w:sz w:val="28"/>
                <w:szCs w:val="28"/>
              </w:rPr>
              <w:t>а-</w:t>
            </w:r>
            <w:proofErr w:type="gramEnd"/>
            <w:r>
              <w:rPr>
                <w:color w:val="1F497D" w:themeColor="text2"/>
                <w:sz w:val="28"/>
                <w:szCs w:val="28"/>
              </w:rPr>
              <w:t xml:space="preserve"> наш друг.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6B007A" w:rsidRPr="003715F3" w:rsidRDefault="006B007A" w:rsidP="006B007A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10. </w:t>
            </w:r>
            <w:r>
              <w:rPr>
                <w:b/>
                <w:color w:val="1F497D" w:themeColor="text2"/>
                <w:sz w:val="28"/>
                <w:szCs w:val="28"/>
              </w:rPr>
              <w:t>Правила обращения с огнем.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6B007A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  <w:r>
              <w:rPr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Чтобы огонь не причинил вреда.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6B007A" w:rsidRPr="003715F3" w:rsidRDefault="006B007A" w:rsidP="006B007A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11. </w:t>
            </w:r>
            <w:r>
              <w:rPr>
                <w:b/>
                <w:color w:val="1F497D" w:themeColor="text2"/>
                <w:sz w:val="28"/>
                <w:szCs w:val="28"/>
              </w:rPr>
              <w:t>Как уберечься от удара электрическим током.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19</w:t>
            </w:r>
          </w:p>
        </w:tc>
        <w:tc>
          <w:tcPr>
            <w:tcW w:w="5812" w:type="dxa"/>
          </w:tcPr>
          <w:p w:rsidR="006B007A" w:rsidRPr="003715F3" w:rsidRDefault="00B205CC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Чем опасен электрический ток.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6B007A" w:rsidRPr="003715F3" w:rsidRDefault="006B007A" w:rsidP="00B205CC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12. </w:t>
            </w:r>
            <w:r w:rsidR="00B205CC">
              <w:rPr>
                <w:b/>
                <w:color w:val="1F497D" w:themeColor="text2"/>
                <w:sz w:val="28"/>
                <w:szCs w:val="28"/>
              </w:rPr>
              <w:t>Как уберечься от порезов, ушибов, переломов.</w:t>
            </w:r>
          </w:p>
        </w:tc>
        <w:tc>
          <w:tcPr>
            <w:tcW w:w="1417" w:type="dxa"/>
          </w:tcPr>
          <w:p w:rsidR="006B007A" w:rsidRPr="003715F3" w:rsidRDefault="00B205CC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B205CC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20</w:t>
            </w:r>
          </w:p>
        </w:tc>
        <w:tc>
          <w:tcPr>
            <w:tcW w:w="5812" w:type="dxa"/>
          </w:tcPr>
          <w:p w:rsidR="006B007A" w:rsidRPr="003715F3" w:rsidRDefault="00B205CC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Травмы.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6B007A" w:rsidRPr="003715F3" w:rsidRDefault="006B007A" w:rsidP="00B205CC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13. </w:t>
            </w:r>
            <w:r w:rsidR="00B205CC">
              <w:rPr>
                <w:b/>
                <w:color w:val="1F497D" w:themeColor="text2"/>
                <w:sz w:val="28"/>
                <w:szCs w:val="28"/>
              </w:rPr>
              <w:t>Как защититься от насекомых.</w:t>
            </w:r>
          </w:p>
        </w:tc>
        <w:tc>
          <w:tcPr>
            <w:tcW w:w="1417" w:type="dxa"/>
          </w:tcPr>
          <w:p w:rsidR="006B007A" w:rsidRPr="003715F3" w:rsidRDefault="00B205CC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B205CC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lastRenderedPageBreak/>
              <w:t>21</w:t>
            </w:r>
          </w:p>
        </w:tc>
        <w:tc>
          <w:tcPr>
            <w:tcW w:w="5812" w:type="dxa"/>
          </w:tcPr>
          <w:p w:rsidR="006B007A" w:rsidRPr="003715F3" w:rsidRDefault="00B205CC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Укусы насекомых.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6B007A" w:rsidRPr="003715F3" w:rsidRDefault="006B007A" w:rsidP="00B205CC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14. </w:t>
            </w:r>
            <w:r w:rsidR="00B205CC">
              <w:rPr>
                <w:b/>
                <w:color w:val="1F497D" w:themeColor="text2"/>
                <w:sz w:val="28"/>
                <w:szCs w:val="28"/>
              </w:rPr>
              <w:t>Предосторожности при обращении с животными.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B205CC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2</w:t>
            </w:r>
            <w:r w:rsidR="00B205CC"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6B007A" w:rsidRPr="003715F3" w:rsidRDefault="00B205CC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Что мы знаем о собаках и кошках.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6B007A" w:rsidRPr="003715F3" w:rsidRDefault="006B007A" w:rsidP="00B205CC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15. </w:t>
            </w:r>
            <w:r w:rsidR="00B205CC">
              <w:rPr>
                <w:b/>
                <w:color w:val="1F497D" w:themeColor="text2"/>
                <w:sz w:val="28"/>
                <w:szCs w:val="28"/>
              </w:rPr>
              <w:t>Первая помощь при отравлениях жидкостями, пищей, парами, газами, дымом.</w:t>
            </w:r>
          </w:p>
        </w:tc>
        <w:tc>
          <w:tcPr>
            <w:tcW w:w="1417" w:type="dxa"/>
          </w:tcPr>
          <w:p w:rsidR="006B007A" w:rsidRPr="003715F3" w:rsidRDefault="00B205CC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B205CC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2</w:t>
            </w:r>
            <w:r w:rsidR="00B205CC">
              <w:rPr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6B007A" w:rsidRPr="003715F3" w:rsidRDefault="00B205CC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Отравление ядовитыми веществами.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B205CC" w:rsidRPr="003715F3" w:rsidTr="00D54D49">
        <w:tc>
          <w:tcPr>
            <w:tcW w:w="959" w:type="dxa"/>
          </w:tcPr>
          <w:p w:rsidR="00B205CC" w:rsidRPr="003715F3" w:rsidRDefault="00B205CC" w:rsidP="00B205CC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24</w:t>
            </w:r>
          </w:p>
        </w:tc>
        <w:tc>
          <w:tcPr>
            <w:tcW w:w="5812" w:type="dxa"/>
          </w:tcPr>
          <w:p w:rsidR="00B205CC" w:rsidRDefault="00B205CC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Отравление угарным газом.</w:t>
            </w:r>
          </w:p>
        </w:tc>
        <w:tc>
          <w:tcPr>
            <w:tcW w:w="1417" w:type="dxa"/>
          </w:tcPr>
          <w:p w:rsidR="00B205CC" w:rsidRPr="003715F3" w:rsidRDefault="00B205CC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B205CC" w:rsidRPr="003715F3" w:rsidRDefault="00B205CC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6B007A" w:rsidRPr="003715F3" w:rsidRDefault="006B007A" w:rsidP="00B205CC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16. </w:t>
            </w:r>
            <w:r w:rsidR="00B205CC">
              <w:rPr>
                <w:b/>
                <w:color w:val="1F497D" w:themeColor="text2"/>
                <w:sz w:val="28"/>
                <w:szCs w:val="28"/>
              </w:rPr>
              <w:t>Первая помощь при перегревании и тепловых ударах, при ожогах и при обморожении.</w:t>
            </w:r>
          </w:p>
        </w:tc>
        <w:tc>
          <w:tcPr>
            <w:tcW w:w="1417" w:type="dxa"/>
          </w:tcPr>
          <w:p w:rsidR="006B007A" w:rsidRPr="003715F3" w:rsidRDefault="00B205CC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B205CC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2</w:t>
            </w:r>
            <w:r w:rsidR="00B205CC">
              <w:rPr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6B007A" w:rsidRPr="003715F3" w:rsidRDefault="00B205CC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Как помочь себе при тепловом ударе.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B205CC" w:rsidRPr="003715F3" w:rsidTr="00D54D49">
        <w:tc>
          <w:tcPr>
            <w:tcW w:w="959" w:type="dxa"/>
          </w:tcPr>
          <w:p w:rsidR="00B205CC" w:rsidRPr="003715F3" w:rsidRDefault="00B205CC" w:rsidP="00B205CC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26</w:t>
            </w:r>
          </w:p>
        </w:tc>
        <w:tc>
          <w:tcPr>
            <w:tcW w:w="5812" w:type="dxa"/>
          </w:tcPr>
          <w:p w:rsidR="00B205CC" w:rsidRDefault="00B205CC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Если ты обморозился.</w:t>
            </w:r>
          </w:p>
        </w:tc>
        <w:tc>
          <w:tcPr>
            <w:tcW w:w="1417" w:type="dxa"/>
          </w:tcPr>
          <w:p w:rsidR="00B205CC" w:rsidRPr="003715F3" w:rsidRDefault="00B205CC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B205CC" w:rsidRPr="003715F3" w:rsidRDefault="00B205CC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6B007A" w:rsidRPr="003715F3" w:rsidRDefault="006B007A" w:rsidP="00B205CC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17. </w:t>
            </w:r>
            <w:r w:rsidR="00B205CC">
              <w:rPr>
                <w:b/>
                <w:color w:val="1F497D" w:themeColor="text2"/>
                <w:sz w:val="28"/>
                <w:szCs w:val="28"/>
              </w:rPr>
              <w:t>Первая помощь при травмах.</w:t>
            </w:r>
          </w:p>
        </w:tc>
        <w:tc>
          <w:tcPr>
            <w:tcW w:w="1417" w:type="dxa"/>
          </w:tcPr>
          <w:p w:rsidR="006B007A" w:rsidRPr="003715F3" w:rsidRDefault="00B205CC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B205CC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2</w:t>
            </w:r>
            <w:r w:rsidR="00B205CC">
              <w:rPr>
                <w:color w:val="1F497D" w:themeColor="text2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6B007A" w:rsidRPr="003715F3" w:rsidRDefault="00B205CC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Растяжение связок и вывих костей.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B205CC" w:rsidRPr="003715F3" w:rsidTr="00D54D49">
        <w:tc>
          <w:tcPr>
            <w:tcW w:w="959" w:type="dxa"/>
          </w:tcPr>
          <w:p w:rsidR="00B205CC" w:rsidRPr="003715F3" w:rsidRDefault="00B205CC" w:rsidP="00B205CC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28</w:t>
            </w:r>
          </w:p>
        </w:tc>
        <w:tc>
          <w:tcPr>
            <w:tcW w:w="5812" w:type="dxa"/>
          </w:tcPr>
          <w:p w:rsidR="00B205CC" w:rsidRDefault="00B205CC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Переломы.</w:t>
            </w:r>
          </w:p>
        </w:tc>
        <w:tc>
          <w:tcPr>
            <w:tcW w:w="1417" w:type="dxa"/>
          </w:tcPr>
          <w:p w:rsidR="00B205CC" w:rsidRPr="003715F3" w:rsidRDefault="00B205CC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B205CC" w:rsidRPr="003715F3" w:rsidRDefault="00B205CC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B205CC" w:rsidRPr="003715F3" w:rsidTr="00D54D49">
        <w:tc>
          <w:tcPr>
            <w:tcW w:w="959" w:type="dxa"/>
          </w:tcPr>
          <w:p w:rsidR="00B205CC" w:rsidRPr="003715F3" w:rsidRDefault="00B205CC" w:rsidP="00B205CC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29</w:t>
            </w:r>
          </w:p>
        </w:tc>
        <w:tc>
          <w:tcPr>
            <w:tcW w:w="5812" w:type="dxa"/>
          </w:tcPr>
          <w:p w:rsidR="00B205CC" w:rsidRDefault="00B205CC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Если ты ушибся и порезался.</w:t>
            </w:r>
          </w:p>
        </w:tc>
        <w:tc>
          <w:tcPr>
            <w:tcW w:w="1417" w:type="dxa"/>
          </w:tcPr>
          <w:p w:rsidR="00B205CC" w:rsidRPr="003715F3" w:rsidRDefault="00B205CC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B205CC" w:rsidRPr="003715F3" w:rsidRDefault="00B205CC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6B007A" w:rsidRPr="003715F3" w:rsidRDefault="006B007A" w:rsidP="00B205CC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18. </w:t>
            </w:r>
            <w:r w:rsidR="00B205CC">
              <w:rPr>
                <w:b/>
                <w:color w:val="1F497D" w:themeColor="text2"/>
                <w:sz w:val="28"/>
                <w:szCs w:val="28"/>
              </w:rPr>
              <w:t>Первая помощь при попадании инородных тел в глаз, ухо, нос, горло.</w:t>
            </w:r>
          </w:p>
        </w:tc>
        <w:tc>
          <w:tcPr>
            <w:tcW w:w="1417" w:type="dxa"/>
          </w:tcPr>
          <w:p w:rsidR="006B007A" w:rsidRPr="003715F3" w:rsidRDefault="00B205CC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B205CC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30</w:t>
            </w:r>
          </w:p>
        </w:tc>
        <w:tc>
          <w:tcPr>
            <w:tcW w:w="5812" w:type="dxa"/>
          </w:tcPr>
          <w:p w:rsidR="006B007A" w:rsidRPr="003715F3" w:rsidRDefault="00B205CC" w:rsidP="00B205CC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Если в </w:t>
            </w:r>
            <w:r w:rsidRPr="00B205CC">
              <w:rPr>
                <w:color w:val="1F497D" w:themeColor="text2"/>
                <w:sz w:val="28"/>
                <w:szCs w:val="28"/>
              </w:rPr>
              <w:t>глаз, ухо, нос, горло</w:t>
            </w:r>
            <w:r>
              <w:rPr>
                <w:color w:val="1F497D" w:themeColor="text2"/>
                <w:sz w:val="28"/>
                <w:szCs w:val="28"/>
              </w:rPr>
              <w:t xml:space="preserve"> попал инородный предмет.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6B007A" w:rsidRPr="003715F3" w:rsidRDefault="006B007A" w:rsidP="00B205CC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19. </w:t>
            </w:r>
            <w:r w:rsidR="00B205CC">
              <w:rPr>
                <w:b/>
                <w:color w:val="1F497D" w:themeColor="text2"/>
                <w:sz w:val="28"/>
                <w:szCs w:val="28"/>
              </w:rPr>
              <w:t>Первая помощь при укусах насекомых, змей, собак и кошек.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B205CC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31</w:t>
            </w:r>
          </w:p>
        </w:tc>
        <w:tc>
          <w:tcPr>
            <w:tcW w:w="5812" w:type="dxa"/>
          </w:tcPr>
          <w:p w:rsidR="006B007A" w:rsidRPr="003715F3" w:rsidRDefault="00B205CC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 Укус змеи.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6B007A" w:rsidRPr="003715F3" w:rsidRDefault="006B007A" w:rsidP="00A5665D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20. </w:t>
            </w:r>
            <w:r w:rsidR="00A5665D">
              <w:rPr>
                <w:b/>
                <w:color w:val="1F497D" w:themeColor="text2"/>
                <w:sz w:val="28"/>
                <w:szCs w:val="28"/>
              </w:rPr>
              <w:t>Сегодняшние заботы медицины.</w:t>
            </w:r>
          </w:p>
        </w:tc>
        <w:tc>
          <w:tcPr>
            <w:tcW w:w="1417" w:type="dxa"/>
          </w:tcPr>
          <w:p w:rsidR="006B007A" w:rsidRPr="003715F3" w:rsidRDefault="00A5665D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A5665D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32</w:t>
            </w:r>
          </w:p>
        </w:tc>
        <w:tc>
          <w:tcPr>
            <w:tcW w:w="5812" w:type="dxa"/>
          </w:tcPr>
          <w:p w:rsidR="006B007A" w:rsidRPr="003715F3" w:rsidRDefault="00A5665D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Расти здоровым.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A5665D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33</w:t>
            </w:r>
          </w:p>
        </w:tc>
        <w:tc>
          <w:tcPr>
            <w:tcW w:w="5812" w:type="dxa"/>
          </w:tcPr>
          <w:p w:rsidR="006B007A" w:rsidRPr="003715F3" w:rsidRDefault="00A5665D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Воспитай себя.</w:t>
            </w:r>
          </w:p>
        </w:tc>
        <w:tc>
          <w:tcPr>
            <w:tcW w:w="1417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B007A" w:rsidRPr="003715F3" w:rsidTr="00D54D49">
        <w:tc>
          <w:tcPr>
            <w:tcW w:w="959" w:type="dxa"/>
          </w:tcPr>
          <w:p w:rsidR="006B007A" w:rsidRPr="003715F3" w:rsidRDefault="00A5665D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34</w:t>
            </w:r>
          </w:p>
        </w:tc>
        <w:tc>
          <w:tcPr>
            <w:tcW w:w="5812" w:type="dxa"/>
          </w:tcPr>
          <w:p w:rsidR="006B007A" w:rsidRPr="00A5665D" w:rsidRDefault="00A5665D" w:rsidP="00D54D49">
            <w:pPr>
              <w:rPr>
                <w:color w:val="1F497D" w:themeColor="text2"/>
                <w:sz w:val="28"/>
                <w:szCs w:val="28"/>
              </w:rPr>
            </w:pPr>
            <w:r w:rsidRPr="00A5665D">
              <w:rPr>
                <w:color w:val="1F497D" w:themeColor="text2"/>
                <w:sz w:val="28"/>
                <w:szCs w:val="28"/>
              </w:rPr>
              <w:t xml:space="preserve"> Я выбираю движение.</w:t>
            </w:r>
          </w:p>
        </w:tc>
        <w:tc>
          <w:tcPr>
            <w:tcW w:w="1417" w:type="dxa"/>
          </w:tcPr>
          <w:p w:rsidR="006B007A" w:rsidRPr="003715F3" w:rsidRDefault="00A5665D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6B007A" w:rsidRPr="003715F3" w:rsidRDefault="006B007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</w:tbl>
    <w:p w:rsidR="006B007A" w:rsidRDefault="006B007A" w:rsidP="006B007A">
      <w:pPr>
        <w:rPr>
          <w:sz w:val="28"/>
          <w:szCs w:val="28"/>
        </w:rPr>
      </w:pPr>
      <w:r w:rsidRPr="003715F3">
        <w:rPr>
          <w:sz w:val="28"/>
          <w:szCs w:val="28"/>
        </w:rPr>
        <w:t xml:space="preserve"> </w:t>
      </w:r>
    </w:p>
    <w:p w:rsidR="006B007A" w:rsidRDefault="006B007A" w:rsidP="006B007A">
      <w:pPr>
        <w:rPr>
          <w:sz w:val="28"/>
          <w:szCs w:val="28"/>
        </w:rPr>
      </w:pPr>
    </w:p>
    <w:p w:rsidR="006B007A" w:rsidRDefault="006B007A" w:rsidP="006B007A">
      <w:pPr>
        <w:rPr>
          <w:sz w:val="28"/>
          <w:szCs w:val="28"/>
        </w:rPr>
      </w:pPr>
    </w:p>
    <w:p w:rsidR="006B007A" w:rsidRDefault="006B007A" w:rsidP="006B007A">
      <w:pPr>
        <w:rPr>
          <w:sz w:val="28"/>
          <w:szCs w:val="28"/>
        </w:rPr>
      </w:pPr>
    </w:p>
    <w:p w:rsidR="006B007A" w:rsidRDefault="006B007A" w:rsidP="006B007A">
      <w:pPr>
        <w:rPr>
          <w:sz w:val="28"/>
          <w:szCs w:val="28"/>
        </w:rPr>
      </w:pPr>
    </w:p>
    <w:p w:rsidR="006B007A" w:rsidRDefault="006B007A" w:rsidP="006B007A">
      <w:pPr>
        <w:rPr>
          <w:sz w:val="28"/>
          <w:szCs w:val="28"/>
        </w:rPr>
      </w:pPr>
    </w:p>
    <w:p w:rsidR="006B007A" w:rsidRDefault="006B007A" w:rsidP="006B007A">
      <w:pPr>
        <w:rPr>
          <w:sz w:val="28"/>
          <w:szCs w:val="28"/>
        </w:rPr>
      </w:pPr>
    </w:p>
    <w:p w:rsidR="006B007A" w:rsidRDefault="006B007A">
      <w:pPr>
        <w:rPr>
          <w:sz w:val="28"/>
          <w:szCs w:val="28"/>
        </w:rPr>
      </w:pPr>
    </w:p>
    <w:p w:rsidR="00D54D49" w:rsidRPr="003715F3" w:rsidRDefault="00D54D49" w:rsidP="00D54D49">
      <w:pPr>
        <w:rPr>
          <w:b/>
          <w:color w:val="1F497D" w:themeColor="text2"/>
          <w:sz w:val="28"/>
          <w:szCs w:val="28"/>
        </w:rPr>
      </w:pPr>
      <w:r w:rsidRPr="003715F3">
        <w:rPr>
          <w:b/>
          <w:color w:val="1F497D" w:themeColor="text2"/>
          <w:sz w:val="28"/>
          <w:szCs w:val="28"/>
        </w:rPr>
        <w:lastRenderedPageBreak/>
        <w:t xml:space="preserve">Тематическое планирование занятий «Школа здоровья». </w:t>
      </w:r>
      <w:r>
        <w:rPr>
          <w:b/>
          <w:color w:val="1F497D" w:themeColor="text2"/>
          <w:sz w:val="28"/>
          <w:szCs w:val="28"/>
        </w:rPr>
        <w:t>3</w:t>
      </w:r>
      <w:r w:rsidRPr="003715F3">
        <w:rPr>
          <w:b/>
          <w:color w:val="1F497D" w:themeColor="text2"/>
          <w:sz w:val="28"/>
          <w:szCs w:val="28"/>
        </w:rPr>
        <w:t xml:space="preserve"> класс.</w:t>
      </w:r>
    </w:p>
    <w:tbl>
      <w:tblPr>
        <w:tblStyle w:val="a3"/>
        <w:tblW w:w="0" w:type="auto"/>
        <w:tblLook w:val="04A0"/>
      </w:tblPr>
      <w:tblGrid>
        <w:gridCol w:w="959"/>
        <w:gridCol w:w="5812"/>
        <w:gridCol w:w="1417"/>
        <w:gridCol w:w="1383"/>
      </w:tblGrid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Кол-во часов</w:t>
            </w: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дата</w:t>
            </w: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4D49" w:rsidRPr="003715F3" w:rsidRDefault="00D54D49" w:rsidP="00D54D49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1. </w:t>
            </w:r>
            <w:r>
              <w:rPr>
                <w:b/>
                <w:color w:val="1F497D" w:themeColor="text2"/>
                <w:sz w:val="28"/>
                <w:szCs w:val="28"/>
              </w:rPr>
              <w:t xml:space="preserve">Чего </w:t>
            </w:r>
            <w:proofErr w:type="spellStart"/>
            <w:r>
              <w:rPr>
                <w:b/>
                <w:color w:val="1F497D" w:themeColor="text2"/>
                <w:sz w:val="28"/>
                <w:szCs w:val="28"/>
              </w:rPr>
              <w:t>ненадо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</w:rPr>
              <w:t xml:space="preserve"> бояться.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Как воспитывать уверенность и бесстрашие.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4D49" w:rsidRPr="003715F3" w:rsidRDefault="00D54D49" w:rsidP="00D54D49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2. </w:t>
            </w:r>
            <w:r>
              <w:rPr>
                <w:b/>
                <w:color w:val="1F497D" w:themeColor="text2"/>
                <w:sz w:val="28"/>
                <w:szCs w:val="28"/>
              </w:rPr>
              <w:t>Добрым быть приятнее, чем злым, завистливым и жадным.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Учимся думать.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D54D49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Спеши делать добро.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4D49" w:rsidRPr="003715F3" w:rsidRDefault="00D54D49" w:rsidP="00D54D49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3. </w:t>
            </w:r>
            <w:r>
              <w:rPr>
                <w:b/>
                <w:color w:val="1F497D" w:themeColor="text2"/>
                <w:sz w:val="28"/>
                <w:szCs w:val="28"/>
              </w:rPr>
              <w:t>Почему мы говорим неправду.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Поможет ли нам обман?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D54D49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«Неправда- ложь» в пословицах и поговорках.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4D49" w:rsidRPr="003715F3" w:rsidRDefault="00D54D49" w:rsidP="00D54D49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4. </w:t>
            </w:r>
            <w:r>
              <w:rPr>
                <w:b/>
                <w:color w:val="1F497D" w:themeColor="text2"/>
                <w:sz w:val="28"/>
                <w:szCs w:val="28"/>
              </w:rPr>
              <w:t>Почему мы не слушаемся родителей?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Надо ли прислушиваться к советам родителей?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Почему дети и родители не всегда понимают друг друга?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4D49" w:rsidRPr="003715F3" w:rsidRDefault="00D54D49" w:rsidP="00D54D49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5. </w:t>
            </w:r>
            <w:r>
              <w:rPr>
                <w:b/>
                <w:color w:val="1F497D" w:themeColor="text2"/>
                <w:sz w:val="28"/>
                <w:szCs w:val="28"/>
              </w:rPr>
              <w:t>Надо уметь сдерживать себя.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Все ли желания выполнимы?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D54D49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Как воспитывать в себе сдержанность.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4D49" w:rsidRPr="003715F3" w:rsidRDefault="00D54D49" w:rsidP="00D54D49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6. </w:t>
            </w:r>
            <w:r>
              <w:rPr>
                <w:b/>
                <w:color w:val="1F497D" w:themeColor="text2"/>
                <w:sz w:val="28"/>
                <w:szCs w:val="28"/>
              </w:rPr>
              <w:t>Не грызи ногти, не ковыряй в носу.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Как отучить себя от вредных привычек.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Как отучить себя от вредных привычек.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4D49" w:rsidRPr="003715F3" w:rsidRDefault="00D54D49" w:rsidP="00D54D49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7. </w:t>
            </w:r>
            <w:r>
              <w:rPr>
                <w:b/>
                <w:color w:val="1F497D" w:themeColor="text2"/>
                <w:sz w:val="28"/>
                <w:szCs w:val="28"/>
              </w:rPr>
              <w:t>Как относиться к подаркам.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Я принимаю подарок.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  <w:r>
              <w:rPr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Я дарю подарки.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4D49" w:rsidRPr="003715F3" w:rsidRDefault="00D54D49" w:rsidP="00D54D49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8. </w:t>
            </w:r>
            <w:r>
              <w:rPr>
                <w:b/>
                <w:color w:val="1F497D" w:themeColor="text2"/>
                <w:sz w:val="28"/>
                <w:szCs w:val="28"/>
              </w:rPr>
              <w:t xml:space="preserve"> Как следует относиться к наказаниям.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  <w:r>
              <w:rPr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Наказание.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4D49" w:rsidRPr="003715F3" w:rsidRDefault="00D54D49" w:rsidP="00D54D49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9. </w:t>
            </w:r>
            <w:r>
              <w:rPr>
                <w:b/>
                <w:color w:val="1F497D" w:themeColor="text2"/>
                <w:sz w:val="28"/>
                <w:szCs w:val="28"/>
              </w:rPr>
              <w:t>Как нужно одеваться.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  <w:r>
              <w:rPr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Одежда.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4D49" w:rsidRPr="003715F3" w:rsidRDefault="00D54D49" w:rsidP="00D54D49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10. </w:t>
            </w:r>
            <w:r>
              <w:rPr>
                <w:b/>
                <w:color w:val="1F497D" w:themeColor="text2"/>
                <w:sz w:val="28"/>
                <w:szCs w:val="28"/>
              </w:rPr>
              <w:t>Как вести себя с незнакомыми людьми.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  <w:r>
              <w:rPr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Ответственное поведение.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4D49" w:rsidRPr="003715F3" w:rsidRDefault="00D54D49" w:rsidP="00D54D49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11. </w:t>
            </w:r>
            <w:r>
              <w:rPr>
                <w:b/>
                <w:color w:val="1F497D" w:themeColor="text2"/>
                <w:sz w:val="28"/>
                <w:szCs w:val="28"/>
              </w:rPr>
              <w:t>Как вести себя, когда что- то болит.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CC5CA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</w:t>
            </w:r>
            <w:r w:rsidR="00CC5CAA">
              <w:rPr>
                <w:color w:val="1F497D" w:themeColor="text2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D54D49" w:rsidRPr="003715F3" w:rsidRDefault="00CC5CA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Боль.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4D49" w:rsidRPr="003715F3" w:rsidRDefault="00D54D49" w:rsidP="00CC5CAA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12. </w:t>
            </w:r>
            <w:r>
              <w:rPr>
                <w:b/>
                <w:color w:val="1F497D" w:themeColor="text2"/>
                <w:sz w:val="28"/>
                <w:szCs w:val="28"/>
              </w:rPr>
              <w:t xml:space="preserve">Как </w:t>
            </w:r>
            <w:r w:rsidR="00CC5CAA">
              <w:rPr>
                <w:b/>
                <w:color w:val="1F497D" w:themeColor="text2"/>
                <w:sz w:val="28"/>
                <w:szCs w:val="28"/>
              </w:rPr>
              <w:t>вести себя за столом.</w:t>
            </w:r>
          </w:p>
        </w:tc>
        <w:tc>
          <w:tcPr>
            <w:tcW w:w="1417" w:type="dxa"/>
          </w:tcPr>
          <w:p w:rsidR="00D54D49" w:rsidRPr="003715F3" w:rsidRDefault="00CC5CA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CC5CA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D54D49" w:rsidRPr="003715F3" w:rsidRDefault="00CC5CA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Сервировка стола.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D54D49">
        <w:tc>
          <w:tcPr>
            <w:tcW w:w="959" w:type="dxa"/>
          </w:tcPr>
          <w:p w:rsidR="00CC5CAA" w:rsidRDefault="00CC5CA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19</w:t>
            </w:r>
          </w:p>
        </w:tc>
        <w:tc>
          <w:tcPr>
            <w:tcW w:w="5812" w:type="dxa"/>
          </w:tcPr>
          <w:p w:rsidR="00CC5CAA" w:rsidRDefault="00CC5CA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Правила поведения за столом.</w:t>
            </w:r>
          </w:p>
        </w:tc>
        <w:tc>
          <w:tcPr>
            <w:tcW w:w="1417" w:type="dxa"/>
          </w:tcPr>
          <w:p w:rsidR="00CC5CAA" w:rsidRPr="003715F3" w:rsidRDefault="00CC5CA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CC5CAA" w:rsidRPr="003715F3" w:rsidRDefault="00CC5CA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4D49" w:rsidRPr="003715F3" w:rsidRDefault="00D54D49" w:rsidP="00CC5CAA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13. </w:t>
            </w:r>
            <w:r>
              <w:rPr>
                <w:b/>
                <w:color w:val="1F497D" w:themeColor="text2"/>
                <w:sz w:val="28"/>
                <w:szCs w:val="28"/>
              </w:rPr>
              <w:t xml:space="preserve">Как </w:t>
            </w:r>
            <w:r w:rsidR="00CC5CAA">
              <w:rPr>
                <w:b/>
                <w:color w:val="1F497D" w:themeColor="text2"/>
                <w:sz w:val="28"/>
                <w:szCs w:val="28"/>
              </w:rPr>
              <w:t>вести себя в гостях.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CC5CA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lastRenderedPageBreak/>
              <w:t>2</w:t>
            </w:r>
            <w:r w:rsidR="00CC5CAA">
              <w:rPr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5812" w:type="dxa"/>
          </w:tcPr>
          <w:p w:rsidR="00D54D49" w:rsidRPr="003715F3" w:rsidRDefault="00CC5CA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Ты идешь в гости.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4D49" w:rsidRPr="003715F3" w:rsidRDefault="00D54D49" w:rsidP="00CC5CAA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14. </w:t>
            </w:r>
            <w:r w:rsidR="00CC5CAA">
              <w:rPr>
                <w:b/>
                <w:color w:val="1F497D" w:themeColor="text2"/>
                <w:sz w:val="28"/>
                <w:szCs w:val="28"/>
              </w:rPr>
              <w:t>Как вести себя в общественных местах.</w:t>
            </w:r>
          </w:p>
        </w:tc>
        <w:tc>
          <w:tcPr>
            <w:tcW w:w="1417" w:type="dxa"/>
          </w:tcPr>
          <w:p w:rsidR="00D54D49" w:rsidRPr="003715F3" w:rsidRDefault="00CC5CA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CC5CAA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2</w:t>
            </w:r>
            <w:r w:rsidR="00CC5CAA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D54D49" w:rsidRPr="003715F3" w:rsidRDefault="00CC5CA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Как вести себя в транспорте и на улице.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D54D49">
        <w:tc>
          <w:tcPr>
            <w:tcW w:w="959" w:type="dxa"/>
          </w:tcPr>
          <w:p w:rsidR="00CC5CAA" w:rsidRPr="003715F3" w:rsidRDefault="00CC5CAA" w:rsidP="00CC5CA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22</w:t>
            </w:r>
          </w:p>
        </w:tc>
        <w:tc>
          <w:tcPr>
            <w:tcW w:w="5812" w:type="dxa"/>
          </w:tcPr>
          <w:p w:rsidR="00CC5CAA" w:rsidRDefault="00CC5CA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Как вести себя в театре, кино, школе.</w:t>
            </w:r>
          </w:p>
        </w:tc>
        <w:tc>
          <w:tcPr>
            <w:tcW w:w="1417" w:type="dxa"/>
          </w:tcPr>
          <w:p w:rsidR="00CC5CAA" w:rsidRPr="003715F3" w:rsidRDefault="00CC5CA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CC5CAA" w:rsidRPr="003715F3" w:rsidRDefault="00CC5CA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4D49" w:rsidRPr="003715F3" w:rsidRDefault="00D54D49" w:rsidP="00CC5CAA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15. </w:t>
            </w:r>
            <w:r w:rsidR="00CC5CAA">
              <w:rPr>
                <w:b/>
                <w:color w:val="1F497D" w:themeColor="text2"/>
                <w:sz w:val="28"/>
                <w:szCs w:val="28"/>
              </w:rPr>
              <w:t>«Нехорошие слова»</w:t>
            </w:r>
            <w:proofErr w:type="gramStart"/>
            <w:r w:rsidR="00CC5CAA">
              <w:rPr>
                <w:b/>
                <w:color w:val="1F497D" w:themeColor="text2"/>
                <w:sz w:val="28"/>
                <w:szCs w:val="28"/>
              </w:rPr>
              <w:t>.</w:t>
            </w:r>
            <w:proofErr w:type="gramEnd"/>
            <w:r w:rsidR="00CC5CAA">
              <w:rPr>
                <w:b/>
                <w:color w:val="1F497D" w:themeColor="text2"/>
                <w:sz w:val="28"/>
                <w:szCs w:val="28"/>
              </w:rPr>
              <w:t xml:space="preserve"> Недобрые шутки.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2</w:t>
            </w:r>
            <w:r>
              <w:rPr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D54D49" w:rsidRPr="003715F3" w:rsidRDefault="00CC5CA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Умеем ли мы вежливо общаться.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24</w:t>
            </w:r>
          </w:p>
        </w:tc>
        <w:tc>
          <w:tcPr>
            <w:tcW w:w="5812" w:type="dxa"/>
          </w:tcPr>
          <w:p w:rsidR="00D54D49" w:rsidRDefault="00CC5CA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Умеем ли мы разговаривать по телефону?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4D49" w:rsidRPr="003715F3" w:rsidRDefault="00D54D49" w:rsidP="00CC5CAA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16. </w:t>
            </w:r>
            <w:r w:rsidR="00CC5CAA">
              <w:rPr>
                <w:b/>
                <w:color w:val="1F497D" w:themeColor="text2"/>
                <w:sz w:val="28"/>
                <w:szCs w:val="28"/>
              </w:rPr>
              <w:t>Что делать, если не хочется в школу.</w:t>
            </w:r>
          </w:p>
        </w:tc>
        <w:tc>
          <w:tcPr>
            <w:tcW w:w="1417" w:type="dxa"/>
          </w:tcPr>
          <w:p w:rsidR="00D54D49" w:rsidRPr="003715F3" w:rsidRDefault="00CC5CA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2</w:t>
            </w:r>
            <w:r>
              <w:rPr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D54D49" w:rsidRPr="003715F3" w:rsidRDefault="00CC5CA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Помоги себе сам.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4D49" w:rsidRPr="003715F3" w:rsidRDefault="00D54D49" w:rsidP="00CC5CAA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>Тема 17</w:t>
            </w:r>
            <w:r w:rsidR="00CC5CAA">
              <w:rPr>
                <w:b/>
                <w:color w:val="1F497D" w:themeColor="text2"/>
                <w:sz w:val="28"/>
                <w:szCs w:val="28"/>
              </w:rPr>
              <w:t>чем заняться после школы.</w:t>
            </w:r>
          </w:p>
        </w:tc>
        <w:tc>
          <w:tcPr>
            <w:tcW w:w="1417" w:type="dxa"/>
          </w:tcPr>
          <w:p w:rsidR="00D54D49" w:rsidRPr="003715F3" w:rsidRDefault="00CC5CA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CC5CAA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2</w:t>
            </w:r>
            <w:r w:rsidR="00CC5CAA">
              <w:rPr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D54D49" w:rsidRPr="003715F3" w:rsidRDefault="00CC5CA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Умей организовывать свой досуг.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4D49" w:rsidRPr="003715F3" w:rsidRDefault="00D54D49" w:rsidP="00CC5CAA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18. </w:t>
            </w:r>
            <w:r w:rsidR="00CC5CAA">
              <w:rPr>
                <w:b/>
                <w:color w:val="1F497D" w:themeColor="text2"/>
                <w:sz w:val="28"/>
                <w:szCs w:val="28"/>
              </w:rPr>
              <w:t>Как выбрать друзей.</w:t>
            </w:r>
          </w:p>
        </w:tc>
        <w:tc>
          <w:tcPr>
            <w:tcW w:w="1417" w:type="dxa"/>
          </w:tcPr>
          <w:p w:rsidR="00D54D49" w:rsidRPr="003715F3" w:rsidRDefault="00CC5CA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CC5CA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27</w:t>
            </w:r>
          </w:p>
        </w:tc>
        <w:tc>
          <w:tcPr>
            <w:tcW w:w="5812" w:type="dxa"/>
          </w:tcPr>
          <w:p w:rsidR="00D54D49" w:rsidRPr="003715F3" w:rsidRDefault="00CC5CA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Что такое дружба.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D54D49">
        <w:tc>
          <w:tcPr>
            <w:tcW w:w="959" w:type="dxa"/>
          </w:tcPr>
          <w:p w:rsidR="00CC5CAA" w:rsidRDefault="00CC5CA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28</w:t>
            </w:r>
          </w:p>
        </w:tc>
        <w:tc>
          <w:tcPr>
            <w:tcW w:w="5812" w:type="dxa"/>
          </w:tcPr>
          <w:p w:rsidR="00CC5CAA" w:rsidRDefault="00CC5CA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Кто может считаться настоящим другом.</w:t>
            </w:r>
          </w:p>
        </w:tc>
        <w:tc>
          <w:tcPr>
            <w:tcW w:w="1417" w:type="dxa"/>
          </w:tcPr>
          <w:p w:rsidR="00CC5CAA" w:rsidRPr="003715F3" w:rsidRDefault="00CC5CA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CC5CAA" w:rsidRPr="003715F3" w:rsidRDefault="00CC5CA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D54D49" w:rsidRPr="003715F3" w:rsidRDefault="00D54D49" w:rsidP="00CC5CAA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19. </w:t>
            </w:r>
            <w:r w:rsidR="00CC5CAA">
              <w:rPr>
                <w:b/>
                <w:color w:val="1F497D" w:themeColor="text2"/>
                <w:sz w:val="28"/>
                <w:szCs w:val="28"/>
              </w:rPr>
              <w:t>Как помочь родителям.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CC5CA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29</w:t>
            </w:r>
          </w:p>
        </w:tc>
        <w:tc>
          <w:tcPr>
            <w:tcW w:w="5812" w:type="dxa"/>
          </w:tcPr>
          <w:p w:rsidR="00D54D49" w:rsidRPr="003715F3" w:rsidRDefault="00CC5CA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Как доставить родителям радость?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4D49" w:rsidRPr="003715F3" w:rsidRDefault="00D54D49" w:rsidP="00CC5CAA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20. </w:t>
            </w:r>
            <w:r w:rsidR="00CC5CAA">
              <w:rPr>
                <w:b/>
                <w:color w:val="1F497D" w:themeColor="text2"/>
                <w:sz w:val="28"/>
                <w:szCs w:val="28"/>
              </w:rPr>
              <w:t>Как помочь больным и беспомощным.</w:t>
            </w:r>
          </w:p>
        </w:tc>
        <w:tc>
          <w:tcPr>
            <w:tcW w:w="1417" w:type="dxa"/>
          </w:tcPr>
          <w:p w:rsidR="00D54D49" w:rsidRPr="003715F3" w:rsidRDefault="00CC5CA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CC5CA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30</w:t>
            </w:r>
          </w:p>
        </w:tc>
        <w:tc>
          <w:tcPr>
            <w:tcW w:w="5812" w:type="dxa"/>
          </w:tcPr>
          <w:p w:rsidR="00D54D49" w:rsidRPr="003715F3" w:rsidRDefault="00CC5CA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Если кому- </w:t>
            </w:r>
            <w:proofErr w:type="spellStart"/>
            <w:r>
              <w:rPr>
                <w:color w:val="1F497D" w:themeColor="text2"/>
                <w:sz w:val="28"/>
                <w:szCs w:val="28"/>
              </w:rPr>
              <w:t>нибудь</w:t>
            </w:r>
            <w:proofErr w:type="spellEnd"/>
            <w:r>
              <w:rPr>
                <w:color w:val="1F497D" w:themeColor="text2"/>
                <w:sz w:val="28"/>
                <w:szCs w:val="28"/>
              </w:rPr>
              <w:t xml:space="preserve"> нужна твоя помощь.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D54D49" w:rsidP="00CC5CA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</w:t>
            </w:r>
            <w:r w:rsidR="00CC5CAA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D54D49" w:rsidRPr="003715F3" w:rsidRDefault="00CC5CA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Спешите делать добро.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D54D49" w:rsidRPr="003715F3" w:rsidTr="00D54D49">
        <w:tc>
          <w:tcPr>
            <w:tcW w:w="959" w:type="dxa"/>
          </w:tcPr>
          <w:p w:rsidR="00D54D49" w:rsidRPr="003715F3" w:rsidRDefault="00CC5CA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D54D49" w:rsidRPr="00CC5CAA" w:rsidRDefault="00CC5CAA" w:rsidP="00D54D49">
            <w:pPr>
              <w:rPr>
                <w:b/>
                <w:color w:val="1F497D" w:themeColor="text2"/>
                <w:sz w:val="28"/>
                <w:szCs w:val="28"/>
              </w:rPr>
            </w:pPr>
            <w:r w:rsidRPr="00CC5CAA">
              <w:rPr>
                <w:b/>
                <w:color w:val="1F497D" w:themeColor="text2"/>
                <w:sz w:val="28"/>
                <w:szCs w:val="28"/>
              </w:rPr>
              <w:t>Тема 21. Повторение.</w:t>
            </w:r>
          </w:p>
        </w:tc>
        <w:tc>
          <w:tcPr>
            <w:tcW w:w="1417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 </w:t>
            </w:r>
            <w:r w:rsidR="00CC5CAA">
              <w:rPr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D54D49" w:rsidRPr="003715F3" w:rsidRDefault="00D54D49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D54D49">
        <w:tc>
          <w:tcPr>
            <w:tcW w:w="959" w:type="dxa"/>
          </w:tcPr>
          <w:p w:rsidR="00CC5CAA" w:rsidRDefault="00CC5CA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32</w:t>
            </w:r>
          </w:p>
        </w:tc>
        <w:tc>
          <w:tcPr>
            <w:tcW w:w="5812" w:type="dxa"/>
          </w:tcPr>
          <w:p w:rsidR="00CC5CAA" w:rsidRPr="00CC5CAA" w:rsidRDefault="00CC5CAA" w:rsidP="00D54D49">
            <w:pPr>
              <w:rPr>
                <w:color w:val="1F497D" w:themeColor="text2"/>
                <w:sz w:val="28"/>
                <w:szCs w:val="28"/>
              </w:rPr>
            </w:pPr>
            <w:r w:rsidRPr="00CC5CAA">
              <w:rPr>
                <w:color w:val="1F497D" w:themeColor="text2"/>
                <w:sz w:val="28"/>
                <w:szCs w:val="28"/>
              </w:rPr>
              <w:t>Огонек здоровья.</w:t>
            </w:r>
          </w:p>
        </w:tc>
        <w:tc>
          <w:tcPr>
            <w:tcW w:w="1417" w:type="dxa"/>
          </w:tcPr>
          <w:p w:rsidR="00CC5CAA" w:rsidRDefault="00CC5CA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CC5CAA" w:rsidRPr="003715F3" w:rsidRDefault="00CC5CA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D54D49">
        <w:tc>
          <w:tcPr>
            <w:tcW w:w="959" w:type="dxa"/>
          </w:tcPr>
          <w:p w:rsidR="00CC5CAA" w:rsidRDefault="00CC5CA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33</w:t>
            </w:r>
          </w:p>
        </w:tc>
        <w:tc>
          <w:tcPr>
            <w:tcW w:w="5812" w:type="dxa"/>
          </w:tcPr>
          <w:p w:rsidR="00CC5CAA" w:rsidRPr="00CC5CAA" w:rsidRDefault="00CC5CAA" w:rsidP="00D54D49">
            <w:pPr>
              <w:rPr>
                <w:color w:val="1F497D" w:themeColor="text2"/>
                <w:sz w:val="28"/>
                <w:szCs w:val="28"/>
              </w:rPr>
            </w:pPr>
            <w:r w:rsidRPr="00CC5CAA">
              <w:rPr>
                <w:color w:val="1F497D" w:themeColor="text2"/>
                <w:sz w:val="28"/>
                <w:szCs w:val="28"/>
              </w:rPr>
              <w:t>Путешествие в страну здоровья.</w:t>
            </w:r>
          </w:p>
        </w:tc>
        <w:tc>
          <w:tcPr>
            <w:tcW w:w="1417" w:type="dxa"/>
          </w:tcPr>
          <w:p w:rsidR="00CC5CAA" w:rsidRDefault="00CC5CA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CC5CAA" w:rsidRPr="003715F3" w:rsidRDefault="00CC5CA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D54D49">
        <w:tc>
          <w:tcPr>
            <w:tcW w:w="959" w:type="dxa"/>
          </w:tcPr>
          <w:p w:rsidR="00CC5CAA" w:rsidRDefault="00CC5CAA" w:rsidP="00D54D4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34</w:t>
            </w:r>
          </w:p>
        </w:tc>
        <w:tc>
          <w:tcPr>
            <w:tcW w:w="5812" w:type="dxa"/>
          </w:tcPr>
          <w:p w:rsidR="00CC5CAA" w:rsidRPr="00CC5CAA" w:rsidRDefault="00CC5CAA" w:rsidP="00D54D49">
            <w:pPr>
              <w:rPr>
                <w:color w:val="1F497D" w:themeColor="text2"/>
                <w:sz w:val="28"/>
                <w:szCs w:val="28"/>
              </w:rPr>
            </w:pPr>
            <w:r w:rsidRPr="00CC5CAA">
              <w:rPr>
                <w:color w:val="1F497D" w:themeColor="text2"/>
                <w:sz w:val="28"/>
                <w:szCs w:val="28"/>
              </w:rPr>
              <w:t>Культура здорового образа жизни.</w:t>
            </w:r>
          </w:p>
        </w:tc>
        <w:tc>
          <w:tcPr>
            <w:tcW w:w="1417" w:type="dxa"/>
          </w:tcPr>
          <w:p w:rsidR="00CC5CAA" w:rsidRDefault="00CC5CA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CC5CAA" w:rsidRPr="003715F3" w:rsidRDefault="00CC5CAA" w:rsidP="00D54D49">
            <w:pPr>
              <w:rPr>
                <w:color w:val="1F497D" w:themeColor="text2"/>
                <w:sz w:val="28"/>
                <w:szCs w:val="28"/>
              </w:rPr>
            </w:pPr>
          </w:p>
        </w:tc>
      </w:tr>
    </w:tbl>
    <w:p w:rsidR="00D54D49" w:rsidRDefault="00D54D49" w:rsidP="00D54D49">
      <w:pPr>
        <w:rPr>
          <w:sz w:val="28"/>
          <w:szCs w:val="28"/>
        </w:rPr>
      </w:pPr>
      <w:r w:rsidRPr="003715F3">
        <w:rPr>
          <w:sz w:val="28"/>
          <w:szCs w:val="28"/>
        </w:rPr>
        <w:t xml:space="preserve"> </w:t>
      </w:r>
    </w:p>
    <w:p w:rsidR="00D54D49" w:rsidRDefault="00D54D49" w:rsidP="00D54D49">
      <w:pPr>
        <w:rPr>
          <w:sz w:val="28"/>
          <w:szCs w:val="28"/>
        </w:rPr>
      </w:pPr>
    </w:p>
    <w:p w:rsidR="00D54D49" w:rsidRDefault="00D54D49" w:rsidP="00D54D49">
      <w:pPr>
        <w:rPr>
          <w:sz w:val="28"/>
          <w:szCs w:val="28"/>
        </w:rPr>
      </w:pPr>
    </w:p>
    <w:p w:rsidR="00D54D49" w:rsidRDefault="00D54D49" w:rsidP="00D54D49">
      <w:pPr>
        <w:rPr>
          <w:sz w:val="28"/>
          <w:szCs w:val="28"/>
        </w:rPr>
      </w:pPr>
    </w:p>
    <w:p w:rsidR="00D54D49" w:rsidRDefault="00D54D49" w:rsidP="00D54D49">
      <w:pPr>
        <w:rPr>
          <w:sz w:val="28"/>
          <w:szCs w:val="28"/>
        </w:rPr>
      </w:pPr>
    </w:p>
    <w:p w:rsidR="00D54D49" w:rsidRDefault="00D54D49" w:rsidP="00D54D49">
      <w:pPr>
        <w:rPr>
          <w:sz w:val="28"/>
          <w:szCs w:val="28"/>
        </w:rPr>
      </w:pPr>
    </w:p>
    <w:p w:rsidR="00D54D49" w:rsidRDefault="00D54D49" w:rsidP="00D54D49">
      <w:pPr>
        <w:rPr>
          <w:sz w:val="28"/>
          <w:szCs w:val="28"/>
        </w:rPr>
      </w:pPr>
    </w:p>
    <w:p w:rsidR="00CC5CAA" w:rsidRDefault="00CC5CAA" w:rsidP="00D54D49">
      <w:pPr>
        <w:rPr>
          <w:sz w:val="28"/>
          <w:szCs w:val="28"/>
        </w:rPr>
      </w:pPr>
    </w:p>
    <w:p w:rsidR="00CC5CAA" w:rsidRDefault="00CC5CAA" w:rsidP="00D54D49">
      <w:pPr>
        <w:rPr>
          <w:sz w:val="28"/>
          <w:szCs w:val="28"/>
        </w:rPr>
      </w:pPr>
    </w:p>
    <w:p w:rsidR="00CC5CAA" w:rsidRDefault="00CC5CAA" w:rsidP="00D54D49">
      <w:pPr>
        <w:rPr>
          <w:sz w:val="28"/>
          <w:szCs w:val="28"/>
        </w:rPr>
      </w:pPr>
    </w:p>
    <w:p w:rsidR="00CC5CAA" w:rsidRPr="003715F3" w:rsidRDefault="00CC5CAA" w:rsidP="00CC5CAA">
      <w:pPr>
        <w:rPr>
          <w:b/>
          <w:color w:val="1F497D" w:themeColor="text2"/>
          <w:sz w:val="28"/>
          <w:szCs w:val="28"/>
        </w:rPr>
      </w:pPr>
      <w:r w:rsidRPr="003715F3">
        <w:rPr>
          <w:b/>
          <w:color w:val="1F497D" w:themeColor="text2"/>
          <w:sz w:val="28"/>
          <w:szCs w:val="28"/>
        </w:rPr>
        <w:lastRenderedPageBreak/>
        <w:t xml:space="preserve">Тематическое планирование занятий «Школа здоровья». </w:t>
      </w:r>
      <w:r>
        <w:rPr>
          <w:b/>
          <w:color w:val="1F497D" w:themeColor="text2"/>
          <w:sz w:val="28"/>
          <w:szCs w:val="28"/>
        </w:rPr>
        <w:t>4</w:t>
      </w:r>
      <w:r w:rsidRPr="003715F3">
        <w:rPr>
          <w:b/>
          <w:color w:val="1F497D" w:themeColor="text2"/>
          <w:sz w:val="28"/>
          <w:szCs w:val="28"/>
        </w:rPr>
        <w:t>класс.</w:t>
      </w:r>
    </w:p>
    <w:tbl>
      <w:tblPr>
        <w:tblStyle w:val="a3"/>
        <w:tblW w:w="0" w:type="auto"/>
        <w:tblLook w:val="04A0"/>
      </w:tblPr>
      <w:tblGrid>
        <w:gridCol w:w="959"/>
        <w:gridCol w:w="5812"/>
        <w:gridCol w:w="1417"/>
        <w:gridCol w:w="1383"/>
      </w:tblGrid>
      <w:tr w:rsidR="00CC5CAA" w:rsidRPr="003715F3" w:rsidTr="004B2002">
        <w:tc>
          <w:tcPr>
            <w:tcW w:w="959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Кол-во часов</w:t>
            </w:r>
          </w:p>
        </w:tc>
        <w:tc>
          <w:tcPr>
            <w:tcW w:w="1383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дата</w:t>
            </w:r>
          </w:p>
        </w:tc>
      </w:tr>
      <w:tr w:rsidR="00CC5CAA" w:rsidRPr="003715F3" w:rsidTr="004B2002">
        <w:tc>
          <w:tcPr>
            <w:tcW w:w="959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CC5CAA" w:rsidRPr="003715F3" w:rsidRDefault="00CC5CAA" w:rsidP="0094662D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1. </w:t>
            </w:r>
            <w:r w:rsidR="0094662D">
              <w:rPr>
                <w:b/>
                <w:color w:val="1F497D" w:themeColor="text2"/>
                <w:sz w:val="28"/>
                <w:szCs w:val="28"/>
              </w:rPr>
              <w:t>Наше здоровье.</w:t>
            </w:r>
          </w:p>
        </w:tc>
        <w:tc>
          <w:tcPr>
            <w:tcW w:w="1417" w:type="dxa"/>
          </w:tcPr>
          <w:p w:rsidR="00CC5CAA" w:rsidRPr="003715F3" w:rsidRDefault="0094662D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4B2002">
        <w:tc>
          <w:tcPr>
            <w:tcW w:w="959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CC5CAA" w:rsidRPr="003715F3" w:rsidRDefault="0094662D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Что такое здоровье?</w:t>
            </w:r>
          </w:p>
        </w:tc>
        <w:tc>
          <w:tcPr>
            <w:tcW w:w="1417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4B2002">
        <w:tc>
          <w:tcPr>
            <w:tcW w:w="959" w:type="dxa"/>
          </w:tcPr>
          <w:p w:rsidR="00CC5CAA" w:rsidRPr="003715F3" w:rsidRDefault="0094662D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CC5CAA" w:rsidRPr="003715F3" w:rsidRDefault="0094662D" w:rsidP="004B2002">
            <w:pPr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Что такое эмоции</w:t>
            </w:r>
            <w:proofErr w:type="gramStart"/>
            <w:r>
              <w:rPr>
                <w:b/>
                <w:color w:val="1F497D" w:themeColor="text2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417" w:type="dxa"/>
          </w:tcPr>
          <w:p w:rsidR="00CC5CAA" w:rsidRPr="003715F3" w:rsidRDefault="0094662D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4B2002">
        <w:tc>
          <w:tcPr>
            <w:tcW w:w="959" w:type="dxa"/>
          </w:tcPr>
          <w:p w:rsidR="00CC5CAA" w:rsidRPr="003715F3" w:rsidRDefault="0094662D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CC5CAA" w:rsidRPr="003715F3" w:rsidRDefault="0094662D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Чувства и поступки.</w:t>
            </w:r>
          </w:p>
        </w:tc>
        <w:tc>
          <w:tcPr>
            <w:tcW w:w="1417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4B2002">
        <w:tc>
          <w:tcPr>
            <w:tcW w:w="959" w:type="dxa"/>
          </w:tcPr>
          <w:p w:rsidR="00CC5CAA" w:rsidRDefault="0094662D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CC5CAA" w:rsidRDefault="0094662D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Стресс.</w:t>
            </w:r>
          </w:p>
        </w:tc>
        <w:tc>
          <w:tcPr>
            <w:tcW w:w="1417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4B2002">
        <w:tc>
          <w:tcPr>
            <w:tcW w:w="959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CC5CAA" w:rsidRPr="003715F3" w:rsidRDefault="00CC5CAA" w:rsidP="0094662D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</w:t>
            </w:r>
            <w:r w:rsidR="0094662D">
              <w:rPr>
                <w:b/>
                <w:color w:val="1F497D" w:themeColor="text2"/>
                <w:sz w:val="28"/>
                <w:szCs w:val="28"/>
              </w:rPr>
              <w:t>2. Как помочь сохранить себе здоровье.</w:t>
            </w:r>
          </w:p>
        </w:tc>
        <w:tc>
          <w:tcPr>
            <w:tcW w:w="1417" w:type="dxa"/>
          </w:tcPr>
          <w:p w:rsidR="00CC5CAA" w:rsidRPr="003715F3" w:rsidRDefault="0094662D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4B2002">
        <w:tc>
          <w:tcPr>
            <w:tcW w:w="959" w:type="dxa"/>
          </w:tcPr>
          <w:p w:rsidR="00CC5CAA" w:rsidRPr="003715F3" w:rsidRDefault="0094662D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CC5CAA" w:rsidRPr="003715F3" w:rsidRDefault="0094662D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Учимся думать и действовать</w:t>
            </w:r>
          </w:p>
        </w:tc>
        <w:tc>
          <w:tcPr>
            <w:tcW w:w="1417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4B2002">
        <w:tc>
          <w:tcPr>
            <w:tcW w:w="959" w:type="dxa"/>
          </w:tcPr>
          <w:p w:rsidR="00CC5CAA" w:rsidRDefault="0094662D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CC5CAA" w:rsidRDefault="0094662D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Учимся находить причину и последствия событий.</w:t>
            </w:r>
          </w:p>
        </w:tc>
        <w:tc>
          <w:tcPr>
            <w:tcW w:w="1417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4B2002">
        <w:tc>
          <w:tcPr>
            <w:tcW w:w="959" w:type="dxa"/>
          </w:tcPr>
          <w:p w:rsidR="00CC5CAA" w:rsidRPr="003715F3" w:rsidRDefault="0094662D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CC5CAA" w:rsidRPr="0094662D" w:rsidRDefault="0094662D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 xml:space="preserve"> </w:t>
            </w:r>
            <w:r w:rsidRPr="0094662D">
              <w:rPr>
                <w:color w:val="1F497D" w:themeColor="text2"/>
                <w:sz w:val="28"/>
                <w:szCs w:val="28"/>
              </w:rPr>
              <w:t>Умей выбирать.</w:t>
            </w:r>
          </w:p>
        </w:tc>
        <w:tc>
          <w:tcPr>
            <w:tcW w:w="1417" w:type="dxa"/>
          </w:tcPr>
          <w:p w:rsidR="00CC5CAA" w:rsidRPr="003715F3" w:rsidRDefault="0094662D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4B2002">
        <w:tc>
          <w:tcPr>
            <w:tcW w:w="959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CC5CAA" w:rsidRPr="0094662D" w:rsidRDefault="0094662D" w:rsidP="004B2002">
            <w:pPr>
              <w:rPr>
                <w:b/>
                <w:color w:val="1F497D" w:themeColor="text2"/>
                <w:sz w:val="28"/>
                <w:szCs w:val="28"/>
              </w:rPr>
            </w:pPr>
            <w:r w:rsidRPr="0094662D">
              <w:rPr>
                <w:b/>
                <w:color w:val="1F497D" w:themeColor="text2"/>
                <w:sz w:val="28"/>
                <w:szCs w:val="28"/>
              </w:rPr>
              <w:t>Тема 3. Что зависит от моего решения?</w:t>
            </w:r>
          </w:p>
        </w:tc>
        <w:tc>
          <w:tcPr>
            <w:tcW w:w="1417" w:type="dxa"/>
          </w:tcPr>
          <w:p w:rsidR="00CC5CAA" w:rsidRPr="003715F3" w:rsidRDefault="0094662D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4B2002">
        <w:tc>
          <w:tcPr>
            <w:tcW w:w="959" w:type="dxa"/>
          </w:tcPr>
          <w:p w:rsidR="00CC5CAA" w:rsidRPr="003715F3" w:rsidRDefault="0094662D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CC5CAA" w:rsidRPr="003715F3" w:rsidRDefault="0094662D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Принимаю решение.</w:t>
            </w:r>
          </w:p>
        </w:tc>
        <w:tc>
          <w:tcPr>
            <w:tcW w:w="1417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94662D" w:rsidRPr="003715F3" w:rsidTr="004B2002">
        <w:tc>
          <w:tcPr>
            <w:tcW w:w="959" w:type="dxa"/>
          </w:tcPr>
          <w:p w:rsidR="0094662D" w:rsidRDefault="0094662D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94662D" w:rsidRDefault="0094662D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Я отвечаю за свое решение.</w:t>
            </w:r>
          </w:p>
        </w:tc>
        <w:tc>
          <w:tcPr>
            <w:tcW w:w="1417" w:type="dxa"/>
          </w:tcPr>
          <w:p w:rsidR="0094662D" w:rsidRPr="003715F3" w:rsidRDefault="0094662D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94662D" w:rsidRPr="003715F3" w:rsidRDefault="0094662D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4B2002">
        <w:tc>
          <w:tcPr>
            <w:tcW w:w="959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CC5CAA" w:rsidRPr="003715F3" w:rsidRDefault="00CC5CAA" w:rsidP="0094662D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</w:t>
            </w:r>
            <w:r w:rsidR="0094662D">
              <w:rPr>
                <w:b/>
                <w:color w:val="1F497D" w:themeColor="text2"/>
                <w:sz w:val="28"/>
                <w:szCs w:val="28"/>
              </w:rPr>
              <w:t>4. Злой волшебник табак.</w:t>
            </w:r>
          </w:p>
        </w:tc>
        <w:tc>
          <w:tcPr>
            <w:tcW w:w="1417" w:type="dxa"/>
          </w:tcPr>
          <w:p w:rsidR="00CC5CAA" w:rsidRPr="003715F3" w:rsidRDefault="0094662D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4B2002">
        <w:tc>
          <w:tcPr>
            <w:tcW w:w="959" w:type="dxa"/>
          </w:tcPr>
          <w:p w:rsidR="00CC5CAA" w:rsidRPr="003715F3" w:rsidRDefault="0094662D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CC5CAA" w:rsidRPr="003715F3" w:rsidRDefault="0094662D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Что мы знаем о курении.</w:t>
            </w:r>
          </w:p>
        </w:tc>
        <w:tc>
          <w:tcPr>
            <w:tcW w:w="1417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4B2002">
        <w:tc>
          <w:tcPr>
            <w:tcW w:w="959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CC5CAA" w:rsidRPr="003715F3" w:rsidRDefault="00CC5CAA" w:rsidP="0094662D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</w:t>
            </w:r>
            <w:r w:rsidR="0094662D">
              <w:rPr>
                <w:b/>
                <w:color w:val="1F497D" w:themeColor="text2"/>
                <w:sz w:val="28"/>
                <w:szCs w:val="28"/>
              </w:rPr>
              <w:t>5. Почему некоторые привычки называются вредными.</w:t>
            </w:r>
          </w:p>
        </w:tc>
        <w:tc>
          <w:tcPr>
            <w:tcW w:w="1417" w:type="dxa"/>
          </w:tcPr>
          <w:p w:rsidR="00CC5CAA" w:rsidRPr="003715F3" w:rsidRDefault="0094662D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4B2002">
        <w:tc>
          <w:tcPr>
            <w:tcW w:w="959" w:type="dxa"/>
          </w:tcPr>
          <w:p w:rsidR="00CC5CAA" w:rsidRPr="003715F3" w:rsidRDefault="00CC5CAA" w:rsidP="0094662D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</w:t>
            </w:r>
            <w:r w:rsidR="0094662D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CC5CAA" w:rsidRPr="003715F3" w:rsidRDefault="0094662D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Зависимость.</w:t>
            </w:r>
          </w:p>
        </w:tc>
        <w:tc>
          <w:tcPr>
            <w:tcW w:w="1417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4B2002">
        <w:tc>
          <w:tcPr>
            <w:tcW w:w="959" w:type="dxa"/>
          </w:tcPr>
          <w:p w:rsidR="00CC5CAA" w:rsidRPr="003715F3" w:rsidRDefault="00CC5CAA" w:rsidP="0094662D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</w:t>
            </w:r>
            <w:r w:rsidR="0094662D"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CC5CAA" w:rsidRPr="003715F3" w:rsidRDefault="0094662D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Умей сказать НЕТ.</w:t>
            </w:r>
          </w:p>
        </w:tc>
        <w:tc>
          <w:tcPr>
            <w:tcW w:w="1417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4B2002">
        <w:tc>
          <w:tcPr>
            <w:tcW w:w="959" w:type="dxa"/>
          </w:tcPr>
          <w:p w:rsidR="00CC5CAA" w:rsidRPr="003715F3" w:rsidRDefault="0094662D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CC5CAA" w:rsidRPr="0094662D" w:rsidRDefault="0094662D" w:rsidP="004B2002">
            <w:pPr>
              <w:rPr>
                <w:color w:val="1F497D" w:themeColor="text2"/>
                <w:sz w:val="28"/>
                <w:szCs w:val="28"/>
              </w:rPr>
            </w:pPr>
            <w:r w:rsidRPr="0094662D">
              <w:rPr>
                <w:color w:val="1F497D" w:themeColor="text2"/>
                <w:sz w:val="28"/>
                <w:szCs w:val="28"/>
              </w:rPr>
              <w:t xml:space="preserve"> Как сказать НЕТ.</w:t>
            </w:r>
          </w:p>
        </w:tc>
        <w:tc>
          <w:tcPr>
            <w:tcW w:w="1417" w:type="dxa"/>
          </w:tcPr>
          <w:p w:rsidR="00CC5CAA" w:rsidRPr="003715F3" w:rsidRDefault="00C56826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4B2002">
        <w:tc>
          <w:tcPr>
            <w:tcW w:w="959" w:type="dxa"/>
          </w:tcPr>
          <w:p w:rsidR="00CC5CAA" w:rsidRPr="003715F3" w:rsidRDefault="00CC5CAA" w:rsidP="0094662D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</w:t>
            </w:r>
            <w:r w:rsidR="0094662D">
              <w:rPr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CC5CAA" w:rsidRPr="003715F3" w:rsidRDefault="0094662D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Почему вредной привычке ты </w:t>
            </w:r>
            <w:proofErr w:type="gramStart"/>
            <w:r>
              <w:rPr>
                <w:color w:val="1F497D" w:themeColor="text2"/>
                <w:sz w:val="28"/>
                <w:szCs w:val="28"/>
              </w:rPr>
              <w:t>скажешь</w:t>
            </w:r>
            <w:proofErr w:type="gramEnd"/>
            <w:r>
              <w:rPr>
                <w:color w:val="1F497D" w:themeColor="text2"/>
                <w:sz w:val="28"/>
                <w:szCs w:val="28"/>
              </w:rPr>
              <w:t xml:space="preserve"> нет?</w:t>
            </w:r>
          </w:p>
        </w:tc>
        <w:tc>
          <w:tcPr>
            <w:tcW w:w="1417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4B2002">
        <w:tc>
          <w:tcPr>
            <w:tcW w:w="959" w:type="dxa"/>
          </w:tcPr>
          <w:p w:rsidR="00CC5CAA" w:rsidRPr="003715F3" w:rsidRDefault="00CC5CAA" w:rsidP="0094662D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  <w:r w:rsidR="0094662D">
              <w:rPr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CC5CAA" w:rsidRPr="003715F3" w:rsidRDefault="0094662D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Я умею выбирать – тренинг безопасного поведения.</w:t>
            </w:r>
          </w:p>
        </w:tc>
        <w:tc>
          <w:tcPr>
            <w:tcW w:w="1417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4B2002">
        <w:tc>
          <w:tcPr>
            <w:tcW w:w="959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CC5CAA" w:rsidRPr="003715F3" w:rsidRDefault="00CC5CAA" w:rsidP="0094662D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</w:t>
            </w:r>
            <w:r w:rsidR="0094662D">
              <w:rPr>
                <w:b/>
                <w:color w:val="1F497D" w:themeColor="text2"/>
                <w:sz w:val="28"/>
                <w:szCs w:val="28"/>
              </w:rPr>
              <w:t>6. Помоги себе сам.</w:t>
            </w:r>
          </w:p>
        </w:tc>
        <w:tc>
          <w:tcPr>
            <w:tcW w:w="1417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4B2002">
        <w:tc>
          <w:tcPr>
            <w:tcW w:w="959" w:type="dxa"/>
          </w:tcPr>
          <w:p w:rsidR="00CC5CAA" w:rsidRPr="003715F3" w:rsidRDefault="00CC5CAA" w:rsidP="0094662D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  <w:r w:rsidR="0094662D">
              <w:rPr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CC5CAA" w:rsidRPr="003715F3" w:rsidRDefault="0094662D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Волевое поведение.</w:t>
            </w:r>
          </w:p>
        </w:tc>
        <w:tc>
          <w:tcPr>
            <w:tcW w:w="1417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4B2002">
        <w:tc>
          <w:tcPr>
            <w:tcW w:w="959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CC5CAA" w:rsidRPr="003715F3" w:rsidRDefault="00CC5CAA" w:rsidP="00C56826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</w:t>
            </w:r>
            <w:r w:rsidR="00C56826">
              <w:rPr>
                <w:b/>
                <w:color w:val="1F497D" w:themeColor="text2"/>
                <w:sz w:val="28"/>
                <w:szCs w:val="28"/>
              </w:rPr>
              <w:t>7. Злой волшебник алкоголь.</w:t>
            </w:r>
          </w:p>
        </w:tc>
        <w:tc>
          <w:tcPr>
            <w:tcW w:w="1417" w:type="dxa"/>
          </w:tcPr>
          <w:p w:rsidR="00CC5CAA" w:rsidRPr="003715F3" w:rsidRDefault="00C56826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4B2002">
        <w:tc>
          <w:tcPr>
            <w:tcW w:w="959" w:type="dxa"/>
          </w:tcPr>
          <w:p w:rsidR="00CC5CAA" w:rsidRPr="003715F3" w:rsidRDefault="00CC5CAA" w:rsidP="00C56826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  <w:r w:rsidR="00C56826">
              <w:rPr>
                <w:color w:val="1F497D" w:themeColor="text2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CC5CAA" w:rsidRPr="003715F3" w:rsidRDefault="00C56826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Алкоголь.</w:t>
            </w:r>
          </w:p>
        </w:tc>
        <w:tc>
          <w:tcPr>
            <w:tcW w:w="1417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4B2002">
        <w:tc>
          <w:tcPr>
            <w:tcW w:w="959" w:type="dxa"/>
          </w:tcPr>
          <w:p w:rsidR="00CC5CAA" w:rsidRPr="003715F3" w:rsidRDefault="00C56826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CC5CAA" w:rsidRPr="00C56826" w:rsidRDefault="00C56826" w:rsidP="004B2002">
            <w:pPr>
              <w:rPr>
                <w:color w:val="1F497D" w:themeColor="text2"/>
                <w:sz w:val="28"/>
                <w:szCs w:val="28"/>
              </w:rPr>
            </w:pPr>
            <w:r w:rsidRPr="00C56826">
              <w:rPr>
                <w:color w:val="1F497D" w:themeColor="text2"/>
                <w:sz w:val="28"/>
                <w:szCs w:val="28"/>
              </w:rPr>
              <w:t xml:space="preserve"> Алкоголь – ошибка.</w:t>
            </w:r>
          </w:p>
        </w:tc>
        <w:tc>
          <w:tcPr>
            <w:tcW w:w="1417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4B2002">
        <w:tc>
          <w:tcPr>
            <w:tcW w:w="959" w:type="dxa"/>
          </w:tcPr>
          <w:p w:rsidR="00CC5CAA" w:rsidRPr="003715F3" w:rsidRDefault="00CC5CAA" w:rsidP="00C56826">
            <w:pPr>
              <w:rPr>
                <w:color w:val="1F497D" w:themeColor="text2"/>
                <w:sz w:val="28"/>
                <w:szCs w:val="28"/>
              </w:rPr>
            </w:pPr>
            <w:r w:rsidRPr="003715F3">
              <w:rPr>
                <w:color w:val="1F497D" w:themeColor="text2"/>
                <w:sz w:val="28"/>
                <w:szCs w:val="28"/>
              </w:rPr>
              <w:t>1</w:t>
            </w:r>
            <w:r w:rsidR="00C56826">
              <w:rPr>
                <w:color w:val="1F497D" w:themeColor="text2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CC5CAA" w:rsidRPr="003715F3" w:rsidRDefault="00C56826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Алкоголь – сделай выбор.</w:t>
            </w:r>
          </w:p>
        </w:tc>
        <w:tc>
          <w:tcPr>
            <w:tcW w:w="1417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4B2002">
        <w:tc>
          <w:tcPr>
            <w:tcW w:w="959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CC5CAA" w:rsidRPr="003715F3" w:rsidRDefault="00CC5CAA" w:rsidP="00C56826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</w:t>
            </w:r>
            <w:r w:rsidR="00C56826">
              <w:rPr>
                <w:b/>
                <w:color w:val="1F497D" w:themeColor="text2"/>
                <w:sz w:val="28"/>
                <w:szCs w:val="28"/>
              </w:rPr>
              <w:t>8. Злой волшебник наркотик.</w:t>
            </w:r>
          </w:p>
        </w:tc>
        <w:tc>
          <w:tcPr>
            <w:tcW w:w="1417" w:type="dxa"/>
          </w:tcPr>
          <w:p w:rsidR="00CC5CAA" w:rsidRPr="003715F3" w:rsidRDefault="00C56826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4B2002">
        <w:tc>
          <w:tcPr>
            <w:tcW w:w="959" w:type="dxa"/>
          </w:tcPr>
          <w:p w:rsidR="00CC5CAA" w:rsidRPr="003715F3" w:rsidRDefault="00C56826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20</w:t>
            </w:r>
          </w:p>
        </w:tc>
        <w:tc>
          <w:tcPr>
            <w:tcW w:w="5812" w:type="dxa"/>
          </w:tcPr>
          <w:p w:rsidR="00CC5CAA" w:rsidRPr="003715F3" w:rsidRDefault="00C56826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Наркотик.</w:t>
            </w:r>
          </w:p>
        </w:tc>
        <w:tc>
          <w:tcPr>
            <w:tcW w:w="1417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56826" w:rsidRPr="003715F3" w:rsidTr="004B2002">
        <w:tc>
          <w:tcPr>
            <w:tcW w:w="959" w:type="dxa"/>
          </w:tcPr>
          <w:p w:rsidR="00C56826" w:rsidRDefault="00C56826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21</w:t>
            </w:r>
          </w:p>
        </w:tc>
        <w:tc>
          <w:tcPr>
            <w:tcW w:w="5812" w:type="dxa"/>
          </w:tcPr>
          <w:p w:rsidR="00C56826" w:rsidRDefault="00C56826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Наркотик</w:t>
            </w:r>
            <w:proofErr w:type="gramStart"/>
            <w:r>
              <w:rPr>
                <w:color w:val="1F497D" w:themeColor="text2"/>
                <w:sz w:val="28"/>
                <w:szCs w:val="28"/>
              </w:rPr>
              <w:t>.</w:t>
            </w:r>
            <w:proofErr w:type="gramEnd"/>
            <w:r>
              <w:rPr>
                <w:color w:val="1F497D" w:themeColor="text2"/>
                <w:sz w:val="28"/>
                <w:szCs w:val="28"/>
              </w:rPr>
              <w:t xml:space="preserve"> Тренинг безопасного поведения.</w:t>
            </w:r>
          </w:p>
        </w:tc>
        <w:tc>
          <w:tcPr>
            <w:tcW w:w="1417" w:type="dxa"/>
          </w:tcPr>
          <w:p w:rsidR="00C56826" w:rsidRPr="003715F3" w:rsidRDefault="00C56826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C56826" w:rsidRPr="003715F3" w:rsidRDefault="00C56826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4B2002">
        <w:tc>
          <w:tcPr>
            <w:tcW w:w="959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CC5CAA" w:rsidRPr="003715F3" w:rsidRDefault="00CC5CAA" w:rsidP="00C56826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</w:t>
            </w:r>
            <w:r w:rsidR="00C56826">
              <w:rPr>
                <w:b/>
                <w:color w:val="1F497D" w:themeColor="text2"/>
                <w:sz w:val="28"/>
                <w:szCs w:val="28"/>
              </w:rPr>
              <w:t>9. Мы одна семья.</w:t>
            </w:r>
          </w:p>
        </w:tc>
        <w:tc>
          <w:tcPr>
            <w:tcW w:w="1417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4B2002">
        <w:tc>
          <w:tcPr>
            <w:tcW w:w="959" w:type="dxa"/>
          </w:tcPr>
          <w:p w:rsidR="00CC5CAA" w:rsidRPr="003715F3" w:rsidRDefault="00C56826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22</w:t>
            </w:r>
          </w:p>
        </w:tc>
        <w:tc>
          <w:tcPr>
            <w:tcW w:w="5812" w:type="dxa"/>
          </w:tcPr>
          <w:p w:rsidR="00CC5CAA" w:rsidRPr="003715F3" w:rsidRDefault="00C56826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Мальчишки и девчонки.</w:t>
            </w:r>
          </w:p>
        </w:tc>
        <w:tc>
          <w:tcPr>
            <w:tcW w:w="1417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4B2002">
        <w:tc>
          <w:tcPr>
            <w:tcW w:w="959" w:type="dxa"/>
          </w:tcPr>
          <w:p w:rsidR="00CC5CAA" w:rsidRDefault="00C56826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23</w:t>
            </w:r>
          </w:p>
        </w:tc>
        <w:tc>
          <w:tcPr>
            <w:tcW w:w="5812" w:type="dxa"/>
          </w:tcPr>
          <w:p w:rsidR="00CC5CAA" w:rsidRDefault="00C56826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 Моя семья. </w:t>
            </w:r>
          </w:p>
        </w:tc>
        <w:tc>
          <w:tcPr>
            <w:tcW w:w="1417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C5CAA" w:rsidRPr="003715F3" w:rsidTr="004B2002">
        <w:tc>
          <w:tcPr>
            <w:tcW w:w="959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812" w:type="dxa"/>
          </w:tcPr>
          <w:p w:rsidR="00CC5CAA" w:rsidRPr="003715F3" w:rsidRDefault="00CC5CAA" w:rsidP="00C56826">
            <w:pPr>
              <w:rPr>
                <w:b/>
                <w:color w:val="1F497D" w:themeColor="text2"/>
                <w:sz w:val="28"/>
                <w:szCs w:val="28"/>
              </w:rPr>
            </w:pPr>
            <w:r w:rsidRPr="003715F3">
              <w:rPr>
                <w:b/>
                <w:color w:val="1F497D" w:themeColor="text2"/>
                <w:sz w:val="28"/>
                <w:szCs w:val="28"/>
              </w:rPr>
              <w:t xml:space="preserve">Тема </w:t>
            </w:r>
            <w:r w:rsidR="00C56826">
              <w:rPr>
                <w:b/>
                <w:color w:val="1F497D" w:themeColor="text2"/>
                <w:sz w:val="28"/>
                <w:szCs w:val="28"/>
              </w:rPr>
              <w:t>10. Повторение.</w:t>
            </w:r>
          </w:p>
        </w:tc>
        <w:tc>
          <w:tcPr>
            <w:tcW w:w="1417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</w:t>
            </w:r>
            <w:r w:rsidR="00C56826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CC5CAA" w:rsidRPr="003715F3" w:rsidRDefault="00CC5CAA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56826" w:rsidRPr="003715F3" w:rsidTr="004B2002">
        <w:tc>
          <w:tcPr>
            <w:tcW w:w="959" w:type="dxa"/>
          </w:tcPr>
          <w:p w:rsidR="00C56826" w:rsidRPr="003715F3" w:rsidRDefault="00C56826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24</w:t>
            </w:r>
          </w:p>
        </w:tc>
        <w:tc>
          <w:tcPr>
            <w:tcW w:w="5812" w:type="dxa"/>
          </w:tcPr>
          <w:p w:rsidR="00C56826" w:rsidRPr="00C56826" w:rsidRDefault="00C56826" w:rsidP="00C56826">
            <w:pPr>
              <w:rPr>
                <w:color w:val="1F497D" w:themeColor="text2"/>
                <w:sz w:val="28"/>
                <w:szCs w:val="28"/>
              </w:rPr>
            </w:pPr>
            <w:r w:rsidRPr="00C56826">
              <w:rPr>
                <w:color w:val="1F497D" w:themeColor="text2"/>
                <w:sz w:val="28"/>
                <w:szCs w:val="28"/>
              </w:rPr>
              <w:t>Дружба.</w:t>
            </w:r>
          </w:p>
        </w:tc>
        <w:tc>
          <w:tcPr>
            <w:tcW w:w="1417" w:type="dxa"/>
          </w:tcPr>
          <w:p w:rsidR="00C56826" w:rsidRDefault="00C56826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C56826" w:rsidRPr="003715F3" w:rsidRDefault="00C56826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56826" w:rsidRPr="003715F3" w:rsidTr="004B2002">
        <w:tc>
          <w:tcPr>
            <w:tcW w:w="959" w:type="dxa"/>
          </w:tcPr>
          <w:p w:rsidR="00C56826" w:rsidRPr="003715F3" w:rsidRDefault="00C56826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25</w:t>
            </w:r>
          </w:p>
        </w:tc>
        <w:tc>
          <w:tcPr>
            <w:tcW w:w="5812" w:type="dxa"/>
          </w:tcPr>
          <w:p w:rsidR="00C56826" w:rsidRPr="003715F3" w:rsidRDefault="00C56826" w:rsidP="00C56826">
            <w:pPr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 «</w:t>
            </w:r>
            <w:r w:rsidRPr="00C56826">
              <w:rPr>
                <w:color w:val="1F497D" w:themeColor="text2"/>
                <w:sz w:val="28"/>
                <w:szCs w:val="28"/>
              </w:rPr>
              <w:t>День здоровья».</w:t>
            </w:r>
          </w:p>
        </w:tc>
        <w:tc>
          <w:tcPr>
            <w:tcW w:w="1417" w:type="dxa"/>
          </w:tcPr>
          <w:p w:rsidR="00C56826" w:rsidRDefault="00C56826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C56826" w:rsidRPr="003715F3" w:rsidRDefault="00C56826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56826" w:rsidRPr="003715F3" w:rsidTr="004B2002">
        <w:tc>
          <w:tcPr>
            <w:tcW w:w="959" w:type="dxa"/>
          </w:tcPr>
          <w:p w:rsidR="00C56826" w:rsidRPr="003715F3" w:rsidRDefault="00C56826" w:rsidP="00C5682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lastRenderedPageBreak/>
              <w:t>26</w:t>
            </w:r>
          </w:p>
        </w:tc>
        <w:tc>
          <w:tcPr>
            <w:tcW w:w="5812" w:type="dxa"/>
          </w:tcPr>
          <w:p w:rsidR="00C56826" w:rsidRPr="00C56826" w:rsidRDefault="00C56826" w:rsidP="00C56826">
            <w:pPr>
              <w:rPr>
                <w:color w:val="1F497D" w:themeColor="text2"/>
                <w:sz w:val="28"/>
                <w:szCs w:val="28"/>
              </w:rPr>
            </w:pPr>
            <w:r w:rsidRPr="00C56826">
              <w:rPr>
                <w:color w:val="1F497D" w:themeColor="text2"/>
                <w:sz w:val="28"/>
                <w:szCs w:val="28"/>
              </w:rPr>
              <w:t>Умеем ли мы правильно питаться?</w:t>
            </w:r>
          </w:p>
        </w:tc>
        <w:tc>
          <w:tcPr>
            <w:tcW w:w="1417" w:type="dxa"/>
          </w:tcPr>
          <w:p w:rsidR="00C56826" w:rsidRDefault="00C56826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C56826" w:rsidRPr="003715F3" w:rsidRDefault="00C56826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56826" w:rsidRPr="003715F3" w:rsidTr="004B2002">
        <w:tc>
          <w:tcPr>
            <w:tcW w:w="959" w:type="dxa"/>
          </w:tcPr>
          <w:p w:rsidR="00C56826" w:rsidRPr="003715F3" w:rsidRDefault="00C56826" w:rsidP="00C5682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27</w:t>
            </w:r>
          </w:p>
        </w:tc>
        <w:tc>
          <w:tcPr>
            <w:tcW w:w="5812" w:type="dxa"/>
          </w:tcPr>
          <w:p w:rsidR="00C56826" w:rsidRPr="00C56826" w:rsidRDefault="00C56826" w:rsidP="00C56826">
            <w:pPr>
              <w:rPr>
                <w:color w:val="1F497D" w:themeColor="text2"/>
                <w:sz w:val="28"/>
                <w:szCs w:val="28"/>
              </w:rPr>
            </w:pPr>
            <w:r w:rsidRPr="00C56826">
              <w:rPr>
                <w:color w:val="1F497D" w:themeColor="text2"/>
                <w:sz w:val="28"/>
                <w:szCs w:val="28"/>
              </w:rPr>
              <w:t>Я выбираю кашу.</w:t>
            </w:r>
          </w:p>
        </w:tc>
        <w:tc>
          <w:tcPr>
            <w:tcW w:w="1417" w:type="dxa"/>
          </w:tcPr>
          <w:p w:rsidR="00C56826" w:rsidRDefault="00C56826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C56826" w:rsidRPr="003715F3" w:rsidRDefault="00C56826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56826" w:rsidRPr="003715F3" w:rsidTr="004B2002">
        <w:tc>
          <w:tcPr>
            <w:tcW w:w="959" w:type="dxa"/>
          </w:tcPr>
          <w:p w:rsidR="00C56826" w:rsidRPr="003715F3" w:rsidRDefault="00C56826" w:rsidP="00C5682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28</w:t>
            </w:r>
          </w:p>
        </w:tc>
        <w:tc>
          <w:tcPr>
            <w:tcW w:w="5812" w:type="dxa"/>
          </w:tcPr>
          <w:p w:rsidR="00C56826" w:rsidRPr="00C56826" w:rsidRDefault="00C56826" w:rsidP="00C56826">
            <w:pPr>
              <w:rPr>
                <w:color w:val="1F497D" w:themeColor="text2"/>
                <w:sz w:val="28"/>
                <w:szCs w:val="28"/>
              </w:rPr>
            </w:pPr>
            <w:r w:rsidRPr="00C56826">
              <w:rPr>
                <w:color w:val="1F497D" w:themeColor="text2"/>
                <w:sz w:val="28"/>
                <w:szCs w:val="28"/>
              </w:rPr>
              <w:t>Чистота и здоровье.</w:t>
            </w:r>
          </w:p>
        </w:tc>
        <w:tc>
          <w:tcPr>
            <w:tcW w:w="1417" w:type="dxa"/>
          </w:tcPr>
          <w:p w:rsidR="00C56826" w:rsidRDefault="00C56826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C56826" w:rsidRPr="003715F3" w:rsidRDefault="00C56826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56826" w:rsidRPr="003715F3" w:rsidTr="004B2002">
        <w:tc>
          <w:tcPr>
            <w:tcW w:w="959" w:type="dxa"/>
          </w:tcPr>
          <w:p w:rsidR="00C56826" w:rsidRPr="003715F3" w:rsidRDefault="00C56826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29</w:t>
            </w:r>
          </w:p>
        </w:tc>
        <w:tc>
          <w:tcPr>
            <w:tcW w:w="5812" w:type="dxa"/>
          </w:tcPr>
          <w:p w:rsidR="00C56826" w:rsidRPr="00C56826" w:rsidRDefault="00C56826" w:rsidP="00C56826">
            <w:pPr>
              <w:rPr>
                <w:color w:val="1F497D" w:themeColor="text2"/>
                <w:sz w:val="28"/>
                <w:szCs w:val="28"/>
              </w:rPr>
            </w:pPr>
            <w:r w:rsidRPr="00C56826">
              <w:rPr>
                <w:color w:val="1F497D" w:themeColor="text2"/>
                <w:sz w:val="28"/>
                <w:szCs w:val="28"/>
              </w:rPr>
              <w:t xml:space="preserve">Откуда берутся </w:t>
            </w:r>
            <w:proofErr w:type="spellStart"/>
            <w:r w:rsidRPr="00C56826">
              <w:rPr>
                <w:color w:val="1F497D" w:themeColor="text2"/>
                <w:sz w:val="28"/>
                <w:szCs w:val="28"/>
              </w:rPr>
              <w:t>грязнули</w:t>
            </w:r>
            <w:proofErr w:type="spellEnd"/>
            <w:r w:rsidRPr="00C56826">
              <w:rPr>
                <w:color w:val="1F497D" w:themeColor="text2"/>
                <w:sz w:val="28"/>
                <w:szCs w:val="28"/>
              </w:rPr>
              <w:t>?</w:t>
            </w:r>
          </w:p>
        </w:tc>
        <w:tc>
          <w:tcPr>
            <w:tcW w:w="1417" w:type="dxa"/>
          </w:tcPr>
          <w:p w:rsidR="00C56826" w:rsidRDefault="00C56826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C56826" w:rsidRPr="003715F3" w:rsidRDefault="00C56826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56826" w:rsidRPr="003715F3" w:rsidTr="004B2002">
        <w:tc>
          <w:tcPr>
            <w:tcW w:w="959" w:type="dxa"/>
          </w:tcPr>
          <w:p w:rsidR="00C56826" w:rsidRPr="003715F3" w:rsidRDefault="00C56826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30</w:t>
            </w:r>
          </w:p>
        </w:tc>
        <w:tc>
          <w:tcPr>
            <w:tcW w:w="5812" w:type="dxa"/>
          </w:tcPr>
          <w:p w:rsidR="00C56826" w:rsidRPr="00C56826" w:rsidRDefault="00C56826" w:rsidP="00C56826">
            <w:pPr>
              <w:rPr>
                <w:color w:val="1F497D" w:themeColor="text2"/>
                <w:sz w:val="28"/>
                <w:szCs w:val="28"/>
              </w:rPr>
            </w:pPr>
            <w:r w:rsidRPr="00C56826">
              <w:rPr>
                <w:color w:val="1F497D" w:themeColor="text2"/>
                <w:sz w:val="28"/>
                <w:szCs w:val="28"/>
              </w:rPr>
              <w:t>Чистота и порядок.</w:t>
            </w:r>
          </w:p>
        </w:tc>
        <w:tc>
          <w:tcPr>
            <w:tcW w:w="1417" w:type="dxa"/>
          </w:tcPr>
          <w:p w:rsidR="00C56826" w:rsidRDefault="00C56826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C56826" w:rsidRPr="003715F3" w:rsidRDefault="00C56826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56826" w:rsidRPr="003715F3" w:rsidTr="004B2002">
        <w:tc>
          <w:tcPr>
            <w:tcW w:w="959" w:type="dxa"/>
          </w:tcPr>
          <w:p w:rsidR="00C56826" w:rsidRPr="003715F3" w:rsidRDefault="00C56826" w:rsidP="00C5682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31</w:t>
            </w:r>
          </w:p>
        </w:tc>
        <w:tc>
          <w:tcPr>
            <w:tcW w:w="5812" w:type="dxa"/>
          </w:tcPr>
          <w:p w:rsidR="00C56826" w:rsidRPr="00C56826" w:rsidRDefault="00C56826" w:rsidP="00C56826">
            <w:pPr>
              <w:rPr>
                <w:color w:val="1F497D" w:themeColor="text2"/>
                <w:sz w:val="28"/>
                <w:szCs w:val="28"/>
              </w:rPr>
            </w:pPr>
            <w:r w:rsidRPr="00C56826">
              <w:rPr>
                <w:color w:val="1F497D" w:themeColor="text2"/>
                <w:sz w:val="28"/>
                <w:szCs w:val="28"/>
              </w:rPr>
              <w:t>Будем делать хорошо и не будем плохо.</w:t>
            </w:r>
          </w:p>
        </w:tc>
        <w:tc>
          <w:tcPr>
            <w:tcW w:w="1417" w:type="dxa"/>
          </w:tcPr>
          <w:p w:rsidR="00C56826" w:rsidRDefault="00C56826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C56826" w:rsidRPr="003715F3" w:rsidRDefault="00C56826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56826" w:rsidRPr="003715F3" w:rsidTr="004B2002">
        <w:tc>
          <w:tcPr>
            <w:tcW w:w="959" w:type="dxa"/>
          </w:tcPr>
          <w:p w:rsidR="00C56826" w:rsidRPr="003715F3" w:rsidRDefault="00C56826" w:rsidP="00C5682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32</w:t>
            </w:r>
          </w:p>
        </w:tc>
        <w:tc>
          <w:tcPr>
            <w:tcW w:w="5812" w:type="dxa"/>
          </w:tcPr>
          <w:p w:rsidR="00C56826" w:rsidRPr="00C56826" w:rsidRDefault="00C56826" w:rsidP="00C56826">
            <w:pPr>
              <w:rPr>
                <w:color w:val="1F497D" w:themeColor="text2"/>
                <w:sz w:val="28"/>
                <w:szCs w:val="28"/>
              </w:rPr>
            </w:pPr>
            <w:r w:rsidRPr="00C56826">
              <w:rPr>
                <w:color w:val="1F497D" w:themeColor="text2"/>
                <w:sz w:val="28"/>
                <w:szCs w:val="28"/>
              </w:rPr>
              <w:t>Урок – КВН «Наше здоровье».</w:t>
            </w:r>
          </w:p>
        </w:tc>
        <w:tc>
          <w:tcPr>
            <w:tcW w:w="1417" w:type="dxa"/>
          </w:tcPr>
          <w:p w:rsidR="00C56826" w:rsidRDefault="00C56826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C56826" w:rsidRPr="003715F3" w:rsidRDefault="00C56826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56826" w:rsidRPr="003715F3" w:rsidTr="004B2002">
        <w:tc>
          <w:tcPr>
            <w:tcW w:w="959" w:type="dxa"/>
          </w:tcPr>
          <w:p w:rsidR="00C56826" w:rsidRPr="003715F3" w:rsidRDefault="00C56826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33</w:t>
            </w:r>
          </w:p>
        </w:tc>
        <w:tc>
          <w:tcPr>
            <w:tcW w:w="5812" w:type="dxa"/>
          </w:tcPr>
          <w:p w:rsidR="00C56826" w:rsidRPr="00C56826" w:rsidRDefault="00C56826" w:rsidP="00C56826">
            <w:pPr>
              <w:rPr>
                <w:color w:val="1F497D" w:themeColor="text2"/>
                <w:sz w:val="28"/>
                <w:szCs w:val="28"/>
              </w:rPr>
            </w:pPr>
            <w:r w:rsidRPr="00C56826">
              <w:rPr>
                <w:color w:val="1F497D" w:themeColor="text2"/>
                <w:sz w:val="28"/>
                <w:szCs w:val="28"/>
              </w:rPr>
              <w:t>«Я здоровье берег</w:t>
            </w:r>
            <w:proofErr w:type="gramStart"/>
            <w:r w:rsidRPr="00C56826">
              <w:rPr>
                <w:color w:val="1F497D" w:themeColor="text2"/>
                <w:sz w:val="28"/>
                <w:szCs w:val="28"/>
              </w:rPr>
              <w:t>у-</w:t>
            </w:r>
            <w:proofErr w:type="gramEnd"/>
            <w:r w:rsidRPr="00C56826">
              <w:rPr>
                <w:color w:val="1F497D" w:themeColor="text2"/>
                <w:sz w:val="28"/>
                <w:szCs w:val="28"/>
              </w:rPr>
              <w:t xml:space="preserve"> сам себе я помогу».</w:t>
            </w:r>
          </w:p>
        </w:tc>
        <w:tc>
          <w:tcPr>
            <w:tcW w:w="1417" w:type="dxa"/>
          </w:tcPr>
          <w:p w:rsidR="00C56826" w:rsidRDefault="00C56826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C56826" w:rsidRPr="003715F3" w:rsidRDefault="00C56826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56826" w:rsidRPr="003715F3" w:rsidTr="004B2002">
        <w:tc>
          <w:tcPr>
            <w:tcW w:w="959" w:type="dxa"/>
          </w:tcPr>
          <w:p w:rsidR="00C56826" w:rsidRDefault="00C56826" w:rsidP="004B200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34</w:t>
            </w:r>
          </w:p>
        </w:tc>
        <w:tc>
          <w:tcPr>
            <w:tcW w:w="5812" w:type="dxa"/>
          </w:tcPr>
          <w:p w:rsidR="00C56826" w:rsidRPr="00C56826" w:rsidRDefault="00C56826" w:rsidP="00C56826">
            <w:pPr>
              <w:rPr>
                <w:color w:val="1F497D" w:themeColor="text2"/>
                <w:sz w:val="28"/>
                <w:szCs w:val="28"/>
              </w:rPr>
            </w:pPr>
            <w:r w:rsidRPr="00C56826">
              <w:rPr>
                <w:color w:val="1F497D" w:themeColor="text2"/>
                <w:sz w:val="28"/>
                <w:szCs w:val="28"/>
              </w:rPr>
              <w:t>Будьте здоровы.</w:t>
            </w:r>
          </w:p>
        </w:tc>
        <w:tc>
          <w:tcPr>
            <w:tcW w:w="1417" w:type="dxa"/>
          </w:tcPr>
          <w:p w:rsidR="00C56826" w:rsidRDefault="00C56826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1383" w:type="dxa"/>
          </w:tcPr>
          <w:p w:rsidR="00C56826" w:rsidRPr="003715F3" w:rsidRDefault="00C56826" w:rsidP="004B2002">
            <w:pPr>
              <w:rPr>
                <w:color w:val="1F497D" w:themeColor="text2"/>
                <w:sz w:val="28"/>
                <w:szCs w:val="28"/>
              </w:rPr>
            </w:pPr>
          </w:p>
        </w:tc>
      </w:tr>
    </w:tbl>
    <w:p w:rsidR="006B007A" w:rsidRPr="003715F3" w:rsidRDefault="006B007A">
      <w:pPr>
        <w:rPr>
          <w:sz w:val="28"/>
          <w:szCs w:val="28"/>
        </w:rPr>
      </w:pPr>
    </w:p>
    <w:sectPr w:rsidR="006B007A" w:rsidRPr="003715F3" w:rsidSect="005A1C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A1CE0"/>
    <w:rsid w:val="0028170B"/>
    <w:rsid w:val="003715F3"/>
    <w:rsid w:val="004865A4"/>
    <w:rsid w:val="005A1CE0"/>
    <w:rsid w:val="006B007A"/>
    <w:rsid w:val="007C7F98"/>
    <w:rsid w:val="007F350B"/>
    <w:rsid w:val="00805DE3"/>
    <w:rsid w:val="0094662D"/>
    <w:rsid w:val="00A5665D"/>
    <w:rsid w:val="00B03B0D"/>
    <w:rsid w:val="00B205CC"/>
    <w:rsid w:val="00C323C8"/>
    <w:rsid w:val="00C56826"/>
    <w:rsid w:val="00CC5CAA"/>
    <w:rsid w:val="00D54D49"/>
    <w:rsid w:val="00D55639"/>
    <w:rsid w:val="00E0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8170B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28170B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28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cp:lastPrinted>2011-01-22T12:04:00Z</cp:lastPrinted>
  <dcterms:created xsi:type="dcterms:W3CDTF">2011-01-20T16:34:00Z</dcterms:created>
  <dcterms:modified xsi:type="dcterms:W3CDTF">2011-01-22T12:06:00Z</dcterms:modified>
</cp:coreProperties>
</file>