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32"/>
        <w:gridCol w:w="802"/>
        <w:gridCol w:w="1959"/>
        <w:gridCol w:w="2411"/>
        <w:gridCol w:w="1936"/>
        <w:gridCol w:w="1902"/>
        <w:gridCol w:w="2936"/>
        <w:gridCol w:w="2208"/>
      </w:tblGrid>
      <w:tr w:rsidR="00F5170B" w:rsidTr="002A77F6">
        <w:trPr>
          <w:trHeight w:val="720"/>
        </w:trPr>
        <w:tc>
          <w:tcPr>
            <w:tcW w:w="632" w:type="dxa"/>
            <w:vMerge w:val="restart"/>
          </w:tcPr>
          <w:p w:rsidR="00F5170B" w:rsidRPr="009227EC" w:rsidRDefault="00F5170B" w:rsidP="002A77F6">
            <w:pPr>
              <w:jc w:val="center"/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27EC">
              <w:rPr>
                <w:rFonts w:ascii="Times New Roman" w:hAnsi="Times New Roman" w:cs="Times New Roman"/>
              </w:rPr>
              <w:t>п</w:t>
            </w:r>
            <w:proofErr w:type="gramEnd"/>
            <w:r w:rsidRPr="009227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02" w:type="dxa"/>
            <w:vMerge w:val="restart"/>
          </w:tcPr>
          <w:p w:rsidR="00F5170B" w:rsidRPr="009227EC" w:rsidRDefault="00F5170B" w:rsidP="002A77F6">
            <w:pPr>
              <w:jc w:val="center"/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59" w:type="dxa"/>
            <w:vMerge w:val="restart"/>
          </w:tcPr>
          <w:p w:rsidR="00F5170B" w:rsidRPr="009227EC" w:rsidRDefault="00F5170B" w:rsidP="002A77F6">
            <w:pPr>
              <w:jc w:val="center"/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Тема и тип урока (страницы учебника)</w:t>
            </w:r>
          </w:p>
        </w:tc>
        <w:tc>
          <w:tcPr>
            <w:tcW w:w="2411" w:type="dxa"/>
            <w:vMerge w:val="restart"/>
          </w:tcPr>
          <w:p w:rsidR="00F5170B" w:rsidRPr="009227EC" w:rsidRDefault="00F5170B" w:rsidP="002A77F6">
            <w:pPr>
              <w:jc w:val="center"/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Решаемые проблемы</w:t>
            </w:r>
          </w:p>
        </w:tc>
        <w:tc>
          <w:tcPr>
            <w:tcW w:w="8982" w:type="dxa"/>
            <w:gridSpan w:val="4"/>
          </w:tcPr>
          <w:p w:rsidR="00F5170B" w:rsidRPr="009227EC" w:rsidRDefault="00F5170B" w:rsidP="002A77F6">
            <w:pPr>
              <w:jc w:val="center"/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Планируемые результаты (в соответствии с ФГОС)</w:t>
            </w:r>
          </w:p>
        </w:tc>
      </w:tr>
      <w:tr w:rsidR="00F5170B" w:rsidTr="002A77F6">
        <w:trPr>
          <w:trHeight w:val="720"/>
        </w:trPr>
        <w:tc>
          <w:tcPr>
            <w:tcW w:w="632" w:type="dxa"/>
            <w:vMerge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vMerge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понятия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Универсальные учебные действия (УУД)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Личностные результаты</w:t>
            </w:r>
          </w:p>
        </w:tc>
      </w:tr>
      <w:tr w:rsidR="00F5170B" w:rsidTr="002A77F6">
        <w:tc>
          <w:tcPr>
            <w:tcW w:w="14786" w:type="dxa"/>
            <w:gridSpan w:val="8"/>
          </w:tcPr>
          <w:p w:rsidR="00F5170B" w:rsidRPr="007949D5" w:rsidRDefault="00F5170B" w:rsidP="002A7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9D5">
              <w:rPr>
                <w:rFonts w:ascii="Times New Roman" w:hAnsi="Times New Roman" w:cs="Times New Roman"/>
                <w:b/>
                <w:sz w:val="28"/>
                <w:szCs w:val="28"/>
              </w:rPr>
              <w:t>Ты изображаешь. Знакомство с Мастером Изображения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ч).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</w:rPr>
              <w:t>Изображения всюду вокруг нас</w:t>
            </w:r>
            <w:r>
              <w:rPr>
                <w:rFonts w:ascii="Times New Roman" w:hAnsi="Times New Roman" w:cs="Times New Roman"/>
              </w:rPr>
              <w:t xml:space="preserve"> (постановка и решение учебной задачи; </w:t>
            </w:r>
            <w:r w:rsidRPr="009227EC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8-11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я вижу мир? Где встречаемся с изображениями?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выявить уровень и характер дошкольной подготовки учащихся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Изображения. Предмет «Изобразительное искусство». Художественная мастерская.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составлять описательный рассказ; находить в окружающей действительности изображения, сделанные художниками.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адекватно использовать речь.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>: рассуждать о содержании рисунков, сделанных детьми.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задавать вопросы, слушать собеседника, вести устный диалог.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 и эмоционально-нравственная отзывчивость.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Мастер Изображения учит видеть (решение учебной задачи; </w:t>
            </w:r>
            <w:r w:rsidRPr="009227EC">
              <w:rPr>
                <w:rFonts w:ascii="Times New Roman" w:hAnsi="Times New Roman" w:cs="Times New Roman"/>
                <w:b/>
              </w:rPr>
              <w:t>экскурсия)</w:t>
            </w:r>
          </w:p>
          <w:p w:rsidR="00F5170B" w:rsidRPr="0036444F" w:rsidRDefault="00F5170B" w:rsidP="002A77F6">
            <w:pPr>
              <w:rPr>
                <w:rFonts w:ascii="Times New Roman" w:hAnsi="Times New Roman" w:cs="Times New Roman"/>
              </w:rPr>
            </w:pPr>
            <w:r w:rsidRPr="0036444F">
              <w:rPr>
                <w:rFonts w:ascii="Times New Roman" w:hAnsi="Times New Roman" w:cs="Times New Roman"/>
              </w:rPr>
              <w:t>С. 14-17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помогает увидеть Мастер Изображения?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Цели</w:t>
            </w:r>
            <w:r>
              <w:rPr>
                <w:rFonts w:ascii="Times New Roman" w:hAnsi="Times New Roman" w:cs="Times New Roman"/>
              </w:rPr>
              <w:t>: развивать наблюдательность и аналитические возможности глаза; формировать поэтическое видение мира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предмета. Гербарий.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видеть различия в строении деревьев, форме листьев, цвете; собирать материал для гербария.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выбирать действия в соответствии с поставленной задачи и условиями ее реализации.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сравнивать различные листья на основе выявления их геометрических форм.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>формулировать свои затруднения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Ценностное отношение к природному миру.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природой (решение учебной задачи; </w:t>
            </w:r>
            <w:r w:rsidRPr="00C53DA7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объекты окружающей действительности?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C53DA7">
              <w:rPr>
                <w:rFonts w:ascii="Times New Roman" w:hAnsi="Times New Roman" w:cs="Times New Roman"/>
                <w:b/>
              </w:rPr>
              <w:t>Цели</w:t>
            </w:r>
            <w:r>
              <w:rPr>
                <w:rFonts w:ascii="Times New Roman" w:hAnsi="Times New Roman" w:cs="Times New Roman"/>
              </w:rPr>
              <w:t>: побуждать к наблюдению за объектами природы; проявлять любовь к природе в творчестве.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горизонта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определять линию горизонта; выявлять цветовое соотношение неба, земли; наблюдать за </w:t>
            </w:r>
            <w:r>
              <w:rPr>
                <w:rFonts w:ascii="Times New Roman" w:hAnsi="Times New Roman" w:cs="Times New Roman"/>
              </w:rPr>
              <w:lastRenderedPageBreak/>
              <w:t>объектами живой и неживой природы.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53DA7"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узнавать, называть и определять объекты и явления окружающей </w:t>
            </w:r>
            <w:r>
              <w:rPr>
                <w:rFonts w:ascii="Times New Roman" w:hAnsi="Times New Roman" w:cs="Times New Roman"/>
              </w:rPr>
              <w:lastRenderedPageBreak/>
              <w:t>действительности.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 xml:space="preserve">проявлять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 xml:space="preserve">активность для решения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>познавательных задач.</w:t>
            </w:r>
            <w:proofErr w:type="gramEnd"/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Целостный взгляд на мир в единстве и разнообразии природы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гостях у Золотой осени. В. Поленов «Осень в Абрамцеве (решение учебной задачи; </w:t>
            </w:r>
            <w:r w:rsidRPr="00381C80">
              <w:rPr>
                <w:rFonts w:ascii="Times New Roman" w:hAnsi="Times New Roman" w:cs="Times New Roman"/>
                <w:b/>
              </w:rPr>
              <w:t>экскурсия)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наблюдений за временными изменениями в природе?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7949D5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эмоциональное отношение к природе, эстетическое восприятие окружающего мира.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пропорция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949D5">
              <w:rPr>
                <w:rFonts w:ascii="Times New Roman" w:hAnsi="Times New Roman" w:cs="Times New Roman"/>
              </w:rPr>
              <w:t>использовать речь для регуляции своих действий</w:t>
            </w:r>
            <w:r w:rsidRPr="00C53DA7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подвести под понятие на основе распознавания объектов, выделять существенные признаки.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9227E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следовать нормам природоохранного поведения.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можно пятном (постановка и решение учебной задачи)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С.18-23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пятна в изображении?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22F05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 владению первичными навыками изображения на плоскости; способствовать развитию воображения и аналитических возможностей глаза.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Пятно, иллюстрация. Иллюстрации Е. Чарушина, В. Лебедева, Т. Мавриной, М. Митурича.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22F05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B22F0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превращать произвольно сделанное краской и кистью пятно в изображение зверюши</w:t>
            </w:r>
          </w:p>
        </w:tc>
        <w:tc>
          <w:tcPr>
            <w:tcW w:w="2936" w:type="dxa"/>
          </w:tcPr>
          <w:p w:rsidR="00F5170B" w:rsidRPr="00B22F05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r w:rsidRPr="00B22F05">
              <w:rPr>
                <w:rFonts w:ascii="Times New Roman" w:hAnsi="Times New Roman" w:cs="Times New Roman"/>
              </w:rPr>
              <w:t>: вносить необходимые коррективы на основе сделанных ошибок.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поиск и выделение необходимой информации; определять общую цель и пути ее достижения.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 xml:space="preserve">проявлять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 xml:space="preserve">активность для решения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DA7">
              <w:rPr>
                <w:rFonts w:ascii="Times New Roman" w:hAnsi="Times New Roman" w:cs="Times New Roman"/>
              </w:rPr>
              <w:t>познавательных задач.</w:t>
            </w:r>
            <w:proofErr w:type="gramEnd"/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Изображать можно в объеме (решение учебной задачи) 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24-27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изображать в объеме?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6444F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 xml:space="preserve">: учить видеть целостность формы; развивать воображение и аналитические </w:t>
            </w:r>
            <w:r>
              <w:rPr>
                <w:rFonts w:ascii="Times New Roman" w:hAnsi="Times New Roman" w:cs="Times New Roman"/>
              </w:rPr>
              <w:lastRenderedPageBreak/>
              <w:t>возможности глаза.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Объем. Объемные изображения. Целостность формы.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6444F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r w:rsidRPr="0036444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превращать комок пластилина в птицу или зверушку способами </w:t>
            </w:r>
            <w:r>
              <w:rPr>
                <w:rFonts w:ascii="Times New Roman" w:hAnsi="Times New Roman" w:cs="Times New Roman"/>
              </w:rPr>
              <w:lastRenderedPageBreak/>
              <w:t>вытягивания и вдавливания (работа с пластилином)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6444F">
              <w:rPr>
                <w:rFonts w:ascii="Times New Roman" w:hAnsi="Times New Roman" w:cs="Times New Roman"/>
              </w:rPr>
              <w:t>адекватно воспринимать предложения учителя, товарища по исправлению допущенных ошибок.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ориентироваться в </w:t>
            </w:r>
            <w:r>
              <w:rPr>
                <w:rFonts w:ascii="Times New Roman" w:hAnsi="Times New Roman" w:cs="Times New Roman"/>
              </w:rPr>
              <w:lastRenderedPageBreak/>
              <w:t>разнообразии способов решения задач.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9227E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444F">
              <w:rPr>
                <w:rFonts w:ascii="Times New Roman" w:hAnsi="Times New Roman" w:cs="Times New Roman"/>
              </w:rPr>
              <w:t>оказывать взаимопомощь в сотрудничестве.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успешной деятельности.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можно линией (решение учебной задачи).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28-31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изображать линией?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учить изображению линий на плоскости; познакомить с повествовательными возможностями линии (линия – рассказчица)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Линия. Линейные иллюстрации. Графика. Фотография.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6444F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делать линией рисунок на тему «Расскажи нам о себе»</w:t>
            </w:r>
          </w:p>
        </w:tc>
        <w:tc>
          <w:tcPr>
            <w:tcW w:w="2936" w:type="dxa"/>
          </w:tcPr>
          <w:p w:rsidR="00F5170B" w:rsidRPr="0036444F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6444F"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 сочинять и рассказывать с помощью линейных изображений сюжет из своей жизни.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2B61">
              <w:rPr>
                <w:rFonts w:ascii="Times New Roman" w:hAnsi="Times New Roman" w:cs="Times New Roman"/>
              </w:rPr>
              <w:t>задавать вопросы, обращаться за помощью к учителю, одноклассникам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чувства других людей и сопереживание им.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краски (решение учебной задачи)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32-33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разноцветные краски?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822B6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учить работать красками; овладевать навыками организации рабочего места.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Краски. Гуашь. Цвет.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822B61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рисовать то, что каждая краска напоминает; радоваться общению с красками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822B61">
              <w:rPr>
                <w:rFonts w:ascii="Times New Roman" w:hAnsi="Times New Roman" w:cs="Times New Roman"/>
              </w:rPr>
              <w:t>предвосхищать результат</w:t>
            </w:r>
            <w:r w:rsidRPr="00C53DA7">
              <w:rPr>
                <w:rFonts w:ascii="Times New Roman" w:hAnsi="Times New Roman" w:cs="Times New Roman"/>
              </w:rPr>
              <w:t>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контролировать и оценивать процесс и результат деятельности.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9227EC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22B61"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и зрители (постановка и решение учебной задачи).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34-41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формировать навык восприятия?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822B6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формировать навык восприятия и оценки собственной художественной деятельности, а также деятельности одноклассников.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искусства. Картина. Скульптура. Цвет и краски в произведениях художников.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822B61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воспринимать произведения искусства; оценивать работы товарищей.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822B61">
              <w:rPr>
                <w:rFonts w:ascii="Times New Roman" w:hAnsi="Times New Roman" w:cs="Times New Roman"/>
              </w:rPr>
              <w:t>адекватно использовать речь</w:t>
            </w:r>
            <w:r w:rsidRPr="00C53DA7">
              <w:rPr>
                <w:rFonts w:ascii="Times New Roman" w:hAnsi="Times New Roman" w:cs="Times New Roman"/>
              </w:rPr>
              <w:t>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227EC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1778A">
              <w:rPr>
                <w:rFonts w:ascii="Times New Roman" w:hAnsi="Times New Roman" w:cs="Times New Roman"/>
              </w:rPr>
              <w:t>осуществлять поиск и выделение необходимой информации из различных источников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227EC">
              <w:rPr>
                <w:rFonts w:ascii="Times New Roman" w:hAnsi="Times New Roman" w:cs="Times New Roman"/>
                <w:b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778A">
              <w:rPr>
                <w:rFonts w:ascii="Times New Roman" w:hAnsi="Times New Roman" w:cs="Times New Roman"/>
              </w:rPr>
              <w:t xml:space="preserve">обсуждать и анализировать работы одноклассников с позиций творческих задач </w:t>
            </w:r>
            <w:r w:rsidRPr="0001778A">
              <w:rPr>
                <w:rFonts w:ascii="Times New Roman" w:hAnsi="Times New Roman" w:cs="Times New Roman"/>
              </w:rPr>
              <w:lastRenderedPageBreak/>
              <w:t>данной темы, с точки зрения содержания и средств его выражения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мнению, истории и культуре разных народов.</w:t>
            </w:r>
          </w:p>
        </w:tc>
      </w:tr>
      <w:tr w:rsidR="00F5170B" w:rsidTr="002A77F6">
        <w:tc>
          <w:tcPr>
            <w:tcW w:w="14786" w:type="dxa"/>
            <w:gridSpan w:val="8"/>
          </w:tcPr>
          <w:p w:rsidR="00F5170B" w:rsidRPr="000727F2" w:rsidRDefault="00F5170B" w:rsidP="002A77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27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Ты украшаешь. Знакомство с Мастером Украшения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6BB1">
              <w:rPr>
                <w:rFonts w:ascii="Times New Roman" w:hAnsi="Times New Roman" w:cs="Times New Roman"/>
                <w:b/>
                <w:sz w:val="28"/>
                <w:szCs w:val="28"/>
              </w:rPr>
              <w:t>(8 ч)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полон украшений (постановка и решение учебной задачи)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С.44-45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помогает нам Мастер Украшения?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развивать творческую фантазию, наблюдательность; учить создавать роспись цветов – заготовок, вырезанных из цветной бумаги.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украшения. Фотографии цветов. Разнообразие форм, окраски, узорчатых деталей цветов.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0727F2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видеть украшения в окружающих предметах; украшать – </w:t>
            </w:r>
            <w:r w:rsidRPr="000727F2">
              <w:rPr>
                <w:rFonts w:ascii="Times New Roman" w:hAnsi="Times New Roman" w:cs="Times New Roman"/>
              </w:rPr>
              <w:t>разрисовывать</w:t>
            </w:r>
            <w:r>
              <w:rPr>
                <w:rFonts w:ascii="Times New Roman" w:hAnsi="Times New Roman" w:cs="Times New Roman"/>
              </w:rPr>
              <w:t xml:space="preserve"> цветы-заготовки.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 w:rsidRPr="000727F2">
              <w:rPr>
                <w:rFonts w:ascii="Times New Roman" w:hAnsi="Times New Roman" w:cs="Times New Roman"/>
              </w:rPr>
              <w:t>: адекватно воспринимать предложения учителя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выделять и обобщенно  фиксировать группы существенных признаков объектов.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C53DA7">
              <w:rPr>
                <w:rFonts w:ascii="Times New Roman" w:hAnsi="Times New Roman" w:cs="Times New Roman"/>
              </w:rPr>
              <w:t>формулировать свои затруднения</w:t>
            </w:r>
            <w:r>
              <w:rPr>
                <w:rFonts w:ascii="Times New Roman" w:hAnsi="Times New Roman" w:cs="Times New Roman"/>
              </w:rPr>
              <w:t xml:space="preserve"> при решении учебной задачи.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потребности.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Красоту надо уметь замечать (решение частных задач).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46-47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многообразие узоров в природе?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0727F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наблюдательность, способствовать накоплению опыта эстетических впечатлений.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материалы: гуашь, тушь, акварель и др.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F71560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видеть красоту природы, многообразие узоров в природе; использовать новые художественные техники и материалы. 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0727F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преобразовывать познавательную задачу в практическую.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поиск и выделение необходимой информации из различных источников.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F71560">
              <w:rPr>
                <w:rFonts w:ascii="Times New Roman" w:hAnsi="Times New Roman" w:cs="Times New Roman"/>
              </w:rPr>
              <w:t>проявлять активность в коллективной деятельности.</w:t>
            </w:r>
            <w:proofErr w:type="gramEnd"/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Ориентированный взгляд на мир в разнообразии природы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 на крыльях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С.50-53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располагается узор на крыльях бабочки?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D720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видение красоты окружающей природы; учить составлять фантазийный графический узор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Симметричный узор, коллекция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D720D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рисовать бабочку крупно, на весь лист; делать симметричный узор на крыльях, передавая узорчатую красоту 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 w:rsidRPr="000727F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применять  установленные правила в решении задачи.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использовать общие приемы решения задачи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D720D">
              <w:rPr>
                <w:rFonts w:ascii="Times New Roman" w:hAnsi="Times New Roman" w:cs="Times New Roman"/>
              </w:rPr>
              <w:t>обращаться за помощью к одноклассникам, учителю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Ценностное отношение к природному миру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Красивые рыбы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С.54-55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выполняется работа в технике монотипия?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D720D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с выразительными возможностями фактуры; развивать аналитические возможности глаза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Фактура. Монотипия.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3D720D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видеть красоту разнообразных поверхностей; украшать рыбок узорами чешуи в технике монотипии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 w:rsidRPr="000727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соотносить правильность выполнения действия с требованиями конкретной задачи.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подводить под понятие на основе распознавания объектов.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3D720D"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чувства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птиц (постановка учебной задачи, поиск ее решения)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С.56-57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делать объемную работу из бумаги разной фактуры?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486175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декоративные чувства при рассматривании цвета и фактуры и при совместимости материалов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разной фактуры. Коллаж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486175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рассматривать птиц, обращая внимание не только на цвет, но и на форму; изображать нарядную птицу в технике объемной аппликации, коллажа.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 w:rsidRPr="000727F2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вносить необходимые дополнения и изменения в действия.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создавать модели для решения задач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86175">
              <w:rPr>
                <w:rFonts w:ascii="Times New Roman" w:hAnsi="Times New Roman" w:cs="Times New Roman"/>
              </w:rPr>
              <w:t>задавать  вопросы, необходимые для организации собственной деятельности, соблюдать правила общения.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Эмоционально-нравственная отзывчивость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Узоры, которые создали люди (поиск и открытие нового способа действия)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С.58-61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мы встречаемся с орнаментами? Что они украшают?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486175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способствовать накоплению образных и эмоциональных впечатлений от орнаментов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Орнамент. Природные и изобразительные мотивы в орнаменте.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486175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придумывать свой орнамент; образно, свободно писать красками и кистью эскиз на листе бумаги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0727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план, осуществлять последовательность действий..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ориентироваться в разнообразии способов решения задач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486175">
              <w:rPr>
                <w:rFonts w:ascii="Times New Roman" w:hAnsi="Times New Roman" w:cs="Times New Roman"/>
              </w:rPr>
              <w:t>формировать собственную позицию.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украшает себя человек?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(контроль и коррекция знаний)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Что могут рассказать украшения? Когда и </w:t>
            </w:r>
            <w:r>
              <w:rPr>
                <w:rFonts w:ascii="Times New Roman" w:hAnsi="Times New Roman" w:cs="Times New Roman"/>
              </w:rPr>
              <w:lastRenderedPageBreak/>
              <w:t>зачем украшают себя люди?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00148F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зрительную память, творческую фантазию; учить изображать сказочных героев, опираясь на изображения, характерные для них.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Связь человека с украшениями. </w:t>
            </w:r>
            <w:r>
              <w:rPr>
                <w:rFonts w:ascii="Times New Roman" w:hAnsi="Times New Roman" w:cs="Times New Roman"/>
              </w:rPr>
              <w:lastRenderedPageBreak/>
              <w:t>Иллюстрации с персонажами известных сказок.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00148F">
              <w:rPr>
                <w:rFonts w:ascii="Times New Roman" w:hAnsi="Times New Roman" w:cs="Times New Roman"/>
                <w:b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</w:rPr>
              <w:t xml:space="preserve">: узнавать и </w:t>
            </w:r>
            <w:r>
              <w:rPr>
                <w:rFonts w:ascii="Times New Roman" w:hAnsi="Times New Roman" w:cs="Times New Roman"/>
              </w:rPr>
              <w:lastRenderedPageBreak/>
              <w:t>изображать сказочных персонажей по свойственным им украшениям.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 w:rsidRPr="000727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вносить необходимые коррективы </w:t>
            </w:r>
            <w:r>
              <w:rPr>
                <w:rFonts w:ascii="Times New Roman" w:hAnsi="Times New Roman" w:cs="Times New Roman"/>
              </w:rPr>
              <w:lastRenderedPageBreak/>
              <w:t>после завершения работы.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подводить под понятие на основе выделения существенных признаков.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00148F">
              <w:rPr>
                <w:rFonts w:ascii="Times New Roman" w:hAnsi="Times New Roman" w:cs="Times New Roman"/>
              </w:rPr>
              <w:t>строить понятные для партнера высказывания.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Эмоциональная отзывчивость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украшения помогает сделать праздник (рефлексия и оценивание способа действия)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62-65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украшений в новогодние праздники?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познакомить с работой разными художественными материалами; развивать творческое воображение.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Художественные материалы. Новый год.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00148F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праздничные украшения из цветной бумаги для новогодней елки.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 w:rsidRPr="000727F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предвидеть возможности получения конкретного результата.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выбирать наиболее эффективные способы решения задач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0148F">
              <w:rPr>
                <w:rFonts w:ascii="Times New Roman" w:hAnsi="Times New Roman" w:cs="Times New Roman"/>
              </w:rPr>
              <w:t>оказывать в сотрудничестве взаимопомощь.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 – доброжеательность.</w:t>
            </w:r>
          </w:p>
        </w:tc>
      </w:tr>
      <w:tr w:rsidR="00F5170B" w:rsidTr="002A77F6">
        <w:tc>
          <w:tcPr>
            <w:tcW w:w="14786" w:type="dxa"/>
            <w:gridSpan w:val="8"/>
          </w:tcPr>
          <w:p w:rsidR="00F5170B" w:rsidRPr="00D30FE1" w:rsidRDefault="00F5170B" w:rsidP="002A7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FE1">
              <w:rPr>
                <w:rFonts w:ascii="Times New Roman" w:hAnsi="Times New Roman" w:cs="Times New Roman"/>
                <w:b/>
                <w:sz w:val="28"/>
                <w:szCs w:val="28"/>
              </w:rPr>
              <w:t>Ты строишь. Знакомство с Мастером Постройки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ч)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Постройки в нашей жизни (постановка учебной задачи, поиск ее решения)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С.67-69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постройки нас окружают? 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представления о разных типах построек, основных частей дома.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постройки. Архитектура и дизайн.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D30FE1">
              <w:rPr>
                <w:rFonts w:ascii="Times New Roman" w:hAnsi="Times New Roman" w:cs="Times New Roman"/>
                <w:b/>
              </w:rPr>
              <w:t xml:space="preserve">Научится </w:t>
            </w:r>
            <w:r>
              <w:rPr>
                <w:rFonts w:ascii="Times New Roman" w:hAnsi="Times New Roman" w:cs="Times New Roman"/>
              </w:rPr>
              <w:t>придумывать и изображать сказочный дом для себя и своих друзей или сказочные дома героев детских книг.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использовать речь  для регуляции своего действия.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</w:rPr>
              <w:t>: осуществлять сравнение, классификацию по заданным критериям.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30FE1">
              <w:rPr>
                <w:rFonts w:ascii="Times New Roman" w:hAnsi="Times New Roman" w:cs="Times New Roman"/>
              </w:rPr>
              <w:t>слушать собеседника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Домики, которые построила природа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76-77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бывают природные домики?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развивать мыслительные способности, наблюдательность; </w:t>
            </w:r>
            <w:r>
              <w:rPr>
                <w:rFonts w:ascii="Times New Roman" w:hAnsi="Times New Roman" w:cs="Times New Roman"/>
              </w:rPr>
              <w:lastRenderedPageBreak/>
              <w:t>учить изображать сказочные домики в форме овощей, фруктов и т.п.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Постройки в природе: птичьи гнезда, раковины и др.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D30FE1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видеть домики в любом предмете; изображать сказочные домики в форме </w:t>
            </w:r>
            <w:r>
              <w:rPr>
                <w:rFonts w:ascii="Times New Roman" w:hAnsi="Times New Roman" w:cs="Times New Roman"/>
              </w:rPr>
              <w:lastRenderedPageBreak/>
              <w:t>различных предметов.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  <w:proofErr w:type="gramEnd"/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осуществлять сбор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6F45B6">
              <w:rPr>
                <w:rFonts w:ascii="Times New Roman" w:hAnsi="Times New Roman" w:cs="Times New Roman"/>
              </w:rPr>
              <w:t>формулировать свои затруднения; обращаться за помощью к одноклассникам.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Готовность следовать нормам природоохранного поведения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снаружи и внутри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78-79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предназначение дома?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6F45B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проанализировать устройство дома снаружи и внутри; развивать творческое воображение; учить изображать фантазийные дома.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«внутри» и «снаружи». Внешний вид дома.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6F45B6">
              <w:rPr>
                <w:rFonts w:ascii="Times New Roman" w:hAnsi="Times New Roman" w:cs="Times New Roman"/>
                <w:b/>
              </w:rPr>
              <w:t xml:space="preserve">Научится </w:t>
            </w:r>
            <w:r>
              <w:rPr>
                <w:rFonts w:ascii="Times New Roman" w:hAnsi="Times New Roman" w:cs="Times New Roman"/>
              </w:rPr>
              <w:t>изображать фантазийные дома (в виде алфавита, бытовых предметов и др.)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их вид снаружи и внутри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адекватно воспринимать предложения учителя, товарищей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оценивать результат деятельности.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6F45B6">
              <w:rPr>
                <w:rFonts w:ascii="Times New Roman" w:hAnsi="Times New Roman" w:cs="Times New Roman"/>
              </w:rPr>
              <w:t>проявлять активность в решении познавательны задач.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работы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Строим город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80-83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архитекторов?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6F45B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фантазию и наблюдательность; учить рассматривать реальные здания разных форм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Архитектура. Архитектор. Художник-архитектор.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6F45B6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строить домик путем складывания бумажного цилиндра, его сгибания и добавления необходимых частей.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стабилизировать эмоциональное состояние.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узнавать, называть объекты окружающей действительности.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950FE5">
              <w:rPr>
                <w:rFonts w:ascii="Times New Roman" w:hAnsi="Times New Roman" w:cs="Times New Roman"/>
              </w:rPr>
              <w:t>осуществлять взаимный контроль.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сотрудничества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имеет свое строение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С.84-85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значение конструкций?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формировать умение видеть конструкцию; развивать наблюдательность и аналитические способности глаза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(построение) предмета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создавать из простых геометрических фигур изображения животных в технике аппликация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определять последовательность действий.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использовать знаково-символические средства для решения задачи.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</w:rPr>
              <w:t>обращаться за помощью к учителю, одноклассникам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предметов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86-87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наши вещи становятся красивыми и удобными?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конструктивное изображение и навыки постройки из бумаги; познакомить с работой дизайнера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Дизайнер. Предметы дизайна.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 xml:space="preserve">Научится </w:t>
            </w:r>
            <w:r>
              <w:rPr>
                <w:rFonts w:ascii="Times New Roman" w:hAnsi="Times New Roman" w:cs="Times New Roman"/>
              </w:rPr>
              <w:t>конструировать из бумаги упаковки и украшать их, производя правильный порядок учебных действий.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концентрировать волю.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использовать общие приемы решения задач. </w:t>
            </w: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5F11C6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 w:rsidRPr="00950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Поселок, в котором мы живем (</w:t>
            </w:r>
            <w:r w:rsidRPr="00950FE5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</w:rPr>
              <w:t>, контроль и оценка знаний)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С.88-89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архитектура родного поселка?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интерес к наблюдению реальных построек, рассмотрению улиц с позиции творчества Мастера Постройки.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архитектуры. Образ поселка.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: создавать работу по впечатлению после экскурсии; описывать архитектурные впечатления. 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поиск и выделение необходимой информации.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995AF2">
              <w:rPr>
                <w:rFonts w:ascii="Times New Roman" w:hAnsi="Times New Roman" w:cs="Times New Roman"/>
              </w:rPr>
              <w:t>формировать собственное мнение.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культуре, доброжелательность.</w:t>
            </w:r>
          </w:p>
        </w:tc>
      </w:tr>
      <w:tr w:rsidR="00F5170B" w:rsidTr="002A77F6">
        <w:tc>
          <w:tcPr>
            <w:tcW w:w="632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Поселок, в котором мы живем (</w:t>
            </w:r>
            <w:r w:rsidRPr="00950FE5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</w:rPr>
              <w:t>, контроль и оценка знаний)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С.88-89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архитектура родного поселка?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 w:rsidRPr="005F11C6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интерес к наблюдению реальных построек, рассмотрению улиц с позиции творчества Мастера Постройки.</w:t>
            </w:r>
          </w:p>
        </w:tc>
        <w:tc>
          <w:tcPr>
            <w:tcW w:w="1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 архитектуры. Образ поселка.</w:t>
            </w:r>
          </w:p>
        </w:tc>
        <w:tc>
          <w:tcPr>
            <w:tcW w:w="1902" w:type="dxa"/>
          </w:tcPr>
          <w:p w:rsidR="00F5170B" w:rsidRPr="005F11C6" w:rsidRDefault="00F5170B" w:rsidP="002A77F6">
            <w:pPr>
              <w:rPr>
                <w:rFonts w:ascii="Times New Roman" w:hAnsi="Times New Roman" w:cs="Times New Roman"/>
                <w:b/>
              </w:rPr>
            </w:pPr>
            <w:r w:rsidRPr="005F11C6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создавать работу по впечатлению после экскурсии; описывать архитектурные впечатления.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поиск и выделение необходимой информации.</w:t>
            </w:r>
            <w:proofErr w:type="gramEnd"/>
          </w:p>
          <w:p w:rsidR="00F5170B" w:rsidRDefault="00F5170B" w:rsidP="002A77F6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995AF2">
              <w:rPr>
                <w:rFonts w:ascii="Times New Roman" w:hAnsi="Times New Roman" w:cs="Times New Roman"/>
              </w:rPr>
              <w:t>формировать собственное мнение.</w:t>
            </w:r>
          </w:p>
        </w:tc>
        <w:tc>
          <w:tcPr>
            <w:tcW w:w="2208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культуре, доброжелательность</w:t>
            </w:r>
          </w:p>
        </w:tc>
      </w:tr>
      <w:tr w:rsidR="00F5170B" w:rsidTr="002A77F6">
        <w:tc>
          <w:tcPr>
            <w:tcW w:w="14786" w:type="dxa"/>
            <w:gridSpan w:val="8"/>
          </w:tcPr>
          <w:p w:rsidR="00F5170B" w:rsidRPr="00995AF2" w:rsidRDefault="00F5170B" w:rsidP="002A7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A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Изображение, Украшение и Постройка всегда помогают друг другу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ч).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работа трех Братьев – Мастеров (постановка и решение учебной задачи)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91-93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видят мир художники и зрители?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95AF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показать работу трех Братьев – Мастеров; воспитывать интерес к произведениям искусства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Изображение. Украшение. Постройка.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95AF2">
              <w:rPr>
                <w:rFonts w:ascii="Times New Roman" w:hAnsi="Times New Roman" w:cs="Times New Roman"/>
                <w:b/>
              </w:rPr>
              <w:t xml:space="preserve">Научится </w:t>
            </w:r>
            <w:r>
              <w:rPr>
                <w:rFonts w:ascii="Times New Roman" w:hAnsi="Times New Roman" w:cs="Times New Roman"/>
              </w:rPr>
              <w:t>смотреть и обсуждать рисунки, скульптуры, выделяя в них работу каждого из Мастеров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адекватно использовать речь.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различать три вида художественной деятельности.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995AF2">
              <w:rPr>
                <w:rFonts w:ascii="Times New Roman" w:hAnsi="Times New Roman" w:cs="Times New Roman"/>
              </w:rPr>
              <w:t>строить монологическое высказывание.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страна. Создание панно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98-99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Мастера помогают видеть мир сказки и воссоздавать его?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95AF2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воспитывать положительные эмоции от встречи с героями сказок; развивать фантазию.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Иллюстрация. Панно. 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7A5F40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создавать изображение на заданную тему; самостоятельно подбирать материал для работы.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предвосхищать результат.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выбирать наиболее эффективные способы решения задач.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A5F40">
              <w:rPr>
                <w:rFonts w:ascii="Times New Roman" w:hAnsi="Times New Roman" w:cs="Times New Roman"/>
              </w:rPr>
              <w:t>предлагать помощь</w:t>
            </w:r>
            <w:r w:rsidRPr="00950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следовать нормам природоохранного поведения.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Разноцветные жуки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С.96-97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Насколько велик мир?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7A5F40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воспитывать эмоциональную отзывчивость; развивать наблюдательность при изучении природных форм.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D6BB1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создавать коллективную работу; определять, что в работе было постройкой, украшением, изображением.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определять последовательность промежуточных целей.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ориентироваться в разнообразии способов решения задач.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BD6BB1">
              <w:rPr>
                <w:rFonts w:ascii="Times New Roman" w:hAnsi="Times New Roman" w:cs="Times New Roman"/>
              </w:rPr>
              <w:t>договариваться о распределении функций в совместной деятельности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работы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день (решение частных задач)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изменения в природе в разное время года?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воспитывать любовь к природе; формировать поэтическое видение мира.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Пейзаж. Настроение в рисунке.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D6BB1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>: выявлять изменения в природе с приходом весны; изображать пейзаж на заданную тему.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вносить необходимые дополнения и изменения.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называть явления окружающей действительности.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F320F">
              <w:rPr>
                <w:rFonts w:ascii="Times New Roman" w:hAnsi="Times New Roman" w:cs="Times New Roman"/>
              </w:rPr>
              <w:t xml:space="preserve">ставить вопросы по данной </w:t>
            </w:r>
            <w:r w:rsidRPr="009F320F">
              <w:rPr>
                <w:rFonts w:ascii="Times New Roman" w:hAnsi="Times New Roman" w:cs="Times New Roman"/>
              </w:rPr>
              <w:lastRenderedPageBreak/>
              <w:t>проблеме.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Навыки сотрудничества.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любования. Умение видеть (решение частных задач; </w:t>
            </w:r>
            <w:r w:rsidRPr="007A5F40">
              <w:rPr>
                <w:rFonts w:ascii="Times New Roman" w:hAnsi="Times New Roman" w:cs="Times New Roman"/>
                <w:b/>
              </w:rPr>
              <w:t>экскурсия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помогают увидеть в природе Мастера Украшения, Изображения и Постройки?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7A5F40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наблюдательность, бережное отношение к природе.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«живая природа», «неживая природа».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F320F">
              <w:rPr>
                <w:rFonts w:ascii="Times New Roman" w:hAnsi="Times New Roman" w:cs="Times New Roman"/>
                <w:b/>
              </w:rPr>
              <w:t>Научится</w:t>
            </w:r>
            <w:r>
              <w:rPr>
                <w:rFonts w:ascii="Times New Roman" w:hAnsi="Times New Roman" w:cs="Times New Roman"/>
              </w:rPr>
              <w:t xml:space="preserve"> наблюдать за живой природой с точки зрения трех Братьев – Мастеров.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</w:rPr>
              <w:t>: преобразовывать практическую задачу в познавательную.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анализ информации.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9F320F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</w:t>
            </w:r>
            <w:r w:rsidRPr="00950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иному мнению.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 (решение частных задач)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С.100-101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выглядят «красавицы» - осень, зима, весна, лето?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D6BB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развивать фантазию, творческое воображение.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Панно. Объем.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F320F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самостоятельно выделять этапы работы; определять художественные задачи и художественные средства.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выбирать действия в соответствии с поставленной задачей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контролировать процесс деятельности.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9F320F">
              <w:rPr>
                <w:rFonts w:ascii="Times New Roman" w:hAnsi="Times New Roman" w:cs="Times New Roman"/>
              </w:rPr>
              <w:t>аргументировать свою позицию</w:t>
            </w:r>
            <w:r w:rsidRPr="00950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потребности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птица на ветке с золотыми яблоками (контроль и коррекция знаний)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94-95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виды художественной деятельности использованы в работе?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D6BB1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воспитывать интерес к изображению сказочных персонажей; развивать умение работать гуашью.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«теплые цвета» и «холодные цвета»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F320F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выполнять работу, используя краски теплых оттенков; определять изобразительную и декоративную деятельность.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устанавливать соответствие полученного результата поставленной цели.</w:t>
            </w:r>
            <w:proofErr w:type="gramEnd"/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выделять группы существенных признаков объектов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9F320F">
              <w:rPr>
                <w:rFonts w:ascii="Times New Roman" w:hAnsi="Times New Roman" w:cs="Times New Roman"/>
              </w:rPr>
              <w:t>обращаться  за помощью к одноклассникам в процессе работы</w:t>
            </w:r>
            <w:r w:rsidRPr="00950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культуре.</w:t>
            </w:r>
          </w:p>
        </w:tc>
      </w:tr>
      <w:tr w:rsidR="00F5170B" w:rsidTr="002A77F6">
        <w:tc>
          <w:tcPr>
            <w:tcW w:w="63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Здравствуй, лето!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(рефлексия и оценивание </w:t>
            </w:r>
            <w:r>
              <w:rPr>
                <w:rFonts w:ascii="Times New Roman" w:hAnsi="Times New Roman" w:cs="Times New Roman"/>
              </w:rPr>
              <w:lastRenderedPageBreak/>
              <w:t>способа действия в форме игровых заданий)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С.102-106</w:t>
            </w:r>
          </w:p>
        </w:tc>
        <w:tc>
          <w:tcPr>
            <w:tcW w:w="2411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строить композицию?</w:t>
            </w:r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BD6BB1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зрительные навыки; воспитывать положительные эмоции от встречи с </w:t>
            </w:r>
            <w:proofErr w:type="gramStart"/>
            <w:r>
              <w:rPr>
                <w:rFonts w:ascii="Times New Roman" w:hAnsi="Times New Roman" w:cs="Times New Roman"/>
              </w:rPr>
              <w:t>прекрасным</w:t>
            </w:r>
            <w:proofErr w:type="gramEnd"/>
            <w:r>
              <w:rPr>
                <w:rFonts w:ascii="Times New Roman" w:hAnsi="Times New Roman" w:cs="Times New Roman"/>
              </w:rPr>
              <w:t>; учить характеризовать свои впечатления от рассматривания произведений искусства.</w:t>
            </w:r>
          </w:p>
        </w:tc>
        <w:tc>
          <w:tcPr>
            <w:tcW w:w="1936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Композиция. Образ лета.</w:t>
            </w:r>
          </w:p>
        </w:tc>
        <w:tc>
          <w:tcPr>
            <w:tcW w:w="1902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 w:rsidRPr="009F320F">
              <w:rPr>
                <w:rFonts w:ascii="Times New Roman" w:hAnsi="Times New Roman" w:cs="Times New Roman"/>
                <w:b/>
              </w:rPr>
              <w:t>Научится:</w:t>
            </w:r>
            <w:r>
              <w:rPr>
                <w:rFonts w:ascii="Times New Roman" w:hAnsi="Times New Roman" w:cs="Times New Roman"/>
              </w:rPr>
              <w:t xml:space="preserve"> рассматривать произведения </w:t>
            </w:r>
            <w:r>
              <w:rPr>
                <w:rFonts w:ascii="Times New Roman" w:hAnsi="Times New Roman" w:cs="Times New Roman"/>
              </w:rPr>
              <w:lastRenderedPageBreak/>
              <w:t>известных художников: картины и скульптуры; создавать композицию по впечатлениям от летней природы.</w:t>
            </w:r>
          </w:p>
        </w:tc>
        <w:tc>
          <w:tcPr>
            <w:tcW w:w="2936" w:type="dxa"/>
          </w:tcPr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 xml:space="preserve">: соотносить правильность выбора и результата действия с </w:t>
            </w:r>
            <w:r>
              <w:rPr>
                <w:rFonts w:ascii="Times New Roman" w:hAnsi="Times New Roman" w:cs="Times New Roman"/>
              </w:rPr>
              <w:lastRenderedPageBreak/>
              <w:t>требованиями конкретных задач.</w:t>
            </w:r>
          </w:p>
          <w:p w:rsidR="00F5170B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осуществлять поиск и выделение необходимой информации.</w:t>
            </w:r>
            <w:proofErr w:type="gramEnd"/>
          </w:p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A45C5">
              <w:rPr>
                <w:rFonts w:ascii="Times New Roman" w:hAnsi="Times New Roman" w:cs="Times New Roman"/>
              </w:rPr>
              <w:t>проявлять  активность во взаимодействии.</w:t>
            </w:r>
          </w:p>
        </w:tc>
        <w:tc>
          <w:tcPr>
            <w:tcW w:w="2208" w:type="dxa"/>
          </w:tcPr>
          <w:p w:rsidR="00F5170B" w:rsidRPr="009227EC" w:rsidRDefault="00F5170B" w:rsidP="002A7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мнению.</w:t>
            </w:r>
          </w:p>
        </w:tc>
      </w:tr>
    </w:tbl>
    <w:p w:rsidR="00F5170B" w:rsidRDefault="00F5170B" w:rsidP="00F5170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CC2" w:rsidRDefault="00BC1CC2"/>
    <w:sectPr w:rsidR="00BC1CC2" w:rsidSect="00F517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170B"/>
    <w:rsid w:val="00BC1CC2"/>
    <w:rsid w:val="00F5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3067</Words>
  <Characters>17488</Characters>
  <Application>Microsoft Office Word</Application>
  <DocSecurity>0</DocSecurity>
  <Lines>145</Lines>
  <Paragraphs>41</Paragraphs>
  <ScaleCrop>false</ScaleCrop>
  <Company/>
  <LinksUpToDate>false</LinksUpToDate>
  <CharactersWithSpaces>20514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</dc:creator>
  <cp:keywords/>
  <dc:description/>
  <cp:lastModifiedBy>РСШ</cp:lastModifiedBy>
  <cp:revision>2</cp:revision>
  <dcterms:created xsi:type="dcterms:W3CDTF">2014-07-25T12:36:00Z</dcterms:created>
  <dcterms:modified xsi:type="dcterms:W3CDTF">2014-07-25T12:36:00Z</dcterms:modified>
</cp:coreProperties>
</file>