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54" w:rsidRDefault="00A41754" w:rsidP="002E2A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754" w:rsidRDefault="00A41754" w:rsidP="002E2A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25" w:rsidRDefault="00C65441" w:rsidP="002E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B0EFC">
        <w:rPr>
          <w:rFonts w:ascii="Times New Roman" w:hAnsi="Times New Roman" w:cs="Times New Roman"/>
          <w:b/>
          <w:sz w:val="28"/>
          <w:szCs w:val="28"/>
        </w:rPr>
        <w:t>л</w:t>
      </w:r>
      <w:r w:rsidR="00A12C91">
        <w:rPr>
          <w:rFonts w:ascii="Times New Roman" w:hAnsi="Times New Roman" w:cs="Times New Roman"/>
          <w:b/>
          <w:sz w:val="28"/>
          <w:szCs w:val="28"/>
        </w:rPr>
        <w:t xml:space="preserve">ан-конспект урока </w:t>
      </w:r>
    </w:p>
    <w:p w:rsidR="00A41754" w:rsidRDefault="00A41754" w:rsidP="002E2A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837"/>
        <w:gridCol w:w="11190"/>
      </w:tblGrid>
      <w:tr w:rsidR="001B673E" w:rsidTr="00580FC2">
        <w:tc>
          <w:tcPr>
            <w:tcW w:w="426" w:type="dxa"/>
          </w:tcPr>
          <w:p w:rsidR="001B673E" w:rsidRPr="001B673E" w:rsidRDefault="001B673E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61" w:type="dxa"/>
          </w:tcPr>
          <w:p w:rsidR="001B673E" w:rsidRPr="001B673E" w:rsidRDefault="001B673E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306" w:type="dxa"/>
          </w:tcPr>
          <w:p w:rsidR="001B673E" w:rsidRPr="001B673E" w:rsidRDefault="001B673E" w:rsidP="001B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73E">
              <w:rPr>
                <w:rFonts w:ascii="Times New Roman" w:hAnsi="Times New Roman" w:cs="Times New Roman"/>
                <w:sz w:val="28"/>
                <w:szCs w:val="28"/>
              </w:rPr>
              <w:t>Сережкина Ирина Ивановна</w:t>
            </w:r>
          </w:p>
        </w:tc>
      </w:tr>
      <w:tr w:rsidR="001B673E" w:rsidTr="00580FC2">
        <w:tc>
          <w:tcPr>
            <w:tcW w:w="426" w:type="dxa"/>
          </w:tcPr>
          <w:p w:rsidR="001B673E" w:rsidRPr="001B673E" w:rsidRDefault="001B673E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1" w:type="dxa"/>
          </w:tcPr>
          <w:p w:rsidR="001B673E" w:rsidRPr="001B673E" w:rsidRDefault="001B673E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6" w:type="dxa"/>
          </w:tcPr>
          <w:p w:rsidR="001B673E" w:rsidRPr="001B673E" w:rsidRDefault="001B673E" w:rsidP="001B6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73E" w:rsidTr="00580FC2">
        <w:tc>
          <w:tcPr>
            <w:tcW w:w="426" w:type="dxa"/>
          </w:tcPr>
          <w:p w:rsidR="001B673E" w:rsidRPr="001B673E" w:rsidRDefault="001B673E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61" w:type="dxa"/>
          </w:tcPr>
          <w:p w:rsidR="001B673E" w:rsidRPr="001B673E" w:rsidRDefault="001B673E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06" w:type="dxa"/>
          </w:tcPr>
          <w:p w:rsidR="001B673E" w:rsidRPr="001B673E" w:rsidRDefault="001B673E" w:rsidP="0089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B673E" w:rsidTr="00580FC2">
        <w:tc>
          <w:tcPr>
            <w:tcW w:w="426" w:type="dxa"/>
          </w:tcPr>
          <w:p w:rsidR="001B673E" w:rsidRPr="001B673E" w:rsidRDefault="001B673E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1" w:type="dxa"/>
          </w:tcPr>
          <w:p w:rsidR="001B673E" w:rsidRPr="001B673E" w:rsidRDefault="001B673E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6" w:type="dxa"/>
          </w:tcPr>
          <w:p w:rsidR="001B673E" w:rsidRPr="001B673E" w:rsidRDefault="001B673E" w:rsidP="0089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73E" w:rsidTr="00580FC2">
        <w:tc>
          <w:tcPr>
            <w:tcW w:w="426" w:type="dxa"/>
          </w:tcPr>
          <w:p w:rsidR="001B673E" w:rsidRPr="001B673E" w:rsidRDefault="001B673E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61" w:type="dxa"/>
          </w:tcPr>
          <w:p w:rsidR="001B673E" w:rsidRPr="001B673E" w:rsidRDefault="00452E15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06" w:type="dxa"/>
          </w:tcPr>
          <w:p w:rsidR="001B673E" w:rsidRPr="001B673E" w:rsidRDefault="00452E15" w:rsidP="0089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673E" w:rsidTr="00580FC2">
        <w:tc>
          <w:tcPr>
            <w:tcW w:w="426" w:type="dxa"/>
          </w:tcPr>
          <w:p w:rsidR="001B673E" w:rsidRPr="001B673E" w:rsidRDefault="001B673E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1" w:type="dxa"/>
          </w:tcPr>
          <w:p w:rsidR="001B673E" w:rsidRPr="001B673E" w:rsidRDefault="001B673E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6" w:type="dxa"/>
          </w:tcPr>
          <w:p w:rsidR="001B673E" w:rsidRPr="001B673E" w:rsidRDefault="001B673E" w:rsidP="00892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15" w:rsidTr="00580FC2">
        <w:tc>
          <w:tcPr>
            <w:tcW w:w="426" w:type="dxa"/>
          </w:tcPr>
          <w:p w:rsidR="00452E15" w:rsidRPr="001B673E" w:rsidRDefault="00452E15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61" w:type="dxa"/>
          </w:tcPr>
          <w:p w:rsidR="00452E15" w:rsidRPr="001B673E" w:rsidRDefault="00452E15" w:rsidP="0070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06" w:type="dxa"/>
          </w:tcPr>
          <w:p w:rsidR="00452E15" w:rsidRPr="001B673E" w:rsidRDefault="00452E15" w:rsidP="0070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"Решение уравнений"</w:t>
            </w:r>
          </w:p>
        </w:tc>
      </w:tr>
      <w:tr w:rsidR="00452E15" w:rsidTr="00580FC2">
        <w:tc>
          <w:tcPr>
            <w:tcW w:w="426" w:type="dxa"/>
          </w:tcPr>
          <w:p w:rsidR="00452E15" w:rsidRPr="001B673E" w:rsidRDefault="00452E15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1" w:type="dxa"/>
          </w:tcPr>
          <w:p w:rsidR="00452E15" w:rsidRPr="001B673E" w:rsidRDefault="00452E15" w:rsidP="0070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6" w:type="dxa"/>
          </w:tcPr>
          <w:p w:rsidR="00452E15" w:rsidRPr="001B673E" w:rsidRDefault="00452E15" w:rsidP="0070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15" w:rsidTr="00580FC2">
        <w:tc>
          <w:tcPr>
            <w:tcW w:w="426" w:type="dxa"/>
          </w:tcPr>
          <w:p w:rsidR="00452E15" w:rsidRPr="001B673E" w:rsidRDefault="00452E15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61" w:type="dxa"/>
          </w:tcPr>
          <w:p w:rsidR="00452E15" w:rsidRPr="001B673E" w:rsidRDefault="00452E15" w:rsidP="0070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306" w:type="dxa"/>
          </w:tcPr>
          <w:p w:rsidR="00452E15" w:rsidRPr="001B673E" w:rsidRDefault="00452E15" w:rsidP="0070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обобщение изучаемого материала</w:t>
            </w:r>
          </w:p>
        </w:tc>
      </w:tr>
      <w:tr w:rsidR="00452E15" w:rsidTr="00580FC2">
        <w:tc>
          <w:tcPr>
            <w:tcW w:w="426" w:type="dxa"/>
          </w:tcPr>
          <w:p w:rsidR="00452E15" w:rsidRPr="001B673E" w:rsidRDefault="00452E15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1" w:type="dxa"/>
          </w:tcPr>
          <w:p w:rsidR="00452E15" w:rsidRPr="001B673E" w:rsidRDefault="00452E15" w:rsidP="00423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6" w:type="dxa"/>
          </w:tcPr>
          <w:p w:rsidR="00452E15" w:rsidRPr="001B673E" w:rsidRDefault="00452E15" w:rsidP="00423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15" w:rsidTr="00580FC2">
        <w:tc>
          <w:tcPr>
            <w:tcW w:w="426" w:type="dxa"/>
          </w:tcPr>
          <w:p w:rsidR="00452E15" w:rsidRDefault="00452E15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2E2A25" w:rsidRDefault="002E2A25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D07" w:rsidRDefault="001F3D07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A25" w:rsidRPr="001B673E" w:rsidRDefault="002E2A25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61" w:type="dxa"/>
          </w:tcPr>
          <w:p w:rsidR="002E2A25" w:rsidRDefault="002E2A25" w:rsidP="00423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учебник:</w:t>
            </w:r>
          </w:p>
          <w:p w:rsidR="002E2A25" w:rsidRDefault="002E2A25" w:rsidP="00423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D07" w:rsidRDefault="001F3D07" w:rsidP="00423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E15" w:rsidRPr="001B673E" w:rsidRDefault="00452E15" w:rsidP="00423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1306" w:type="dxa"/>
          </w:tcPr>
          <w:p w:rsidR="002E2A25" w:rsidRDefault="002E2A25" w:rsidP="002E2A25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3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С.В.Степанова</w:t>
            </w:r>
            <w:proofErr w:type="spellEnd"/>
          </w:p>
          <w:p w:rsidR="002E2A25" w:rsidRDefault="002E2A25" w:rsidP="002E2A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E15" w:rsidRPr="00452E15" w:rsidRDefault="001F3D07" w:rsidP="001F3D07">
            <w:pPr>
              <w:pStyle w:val="a4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52E15">
              <w:rPr>
                <w:rFonts w:ascii="Times New Roman" w:hAnsi="Times New Roman" w:cs="Times New Roman"/>
                <w:sz w:val="28"/>
                <w:szCs w:val="28"/>
              </w:rPr>
              <w:t>акрепить умение решать уравнения;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E15">
              <w:rPr>
                <w:rFonts w:ascii="Times New Roman" w:hAnsi="Times New Roman" w:cs="Times New Roman"/>
                <w:sz w:val="28"/>
                <w:szCs w:val="28"/>
              </w:rPr>
              <w:t>отработать алгоритм нахождения неизвестных ко</w:t>
            </w:r>
            <w:r w:rsidR="00452E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52E15">
              <w:rPr>
                <w:rFonts w:ascii="Times New Roman" w:hAnsi="Times New Roman" w:cs="Times New Roman"/>
                <w:sz w:val="28"/>
                <w:szCs w:val="28"/>
              </w:rPr>
              <w:t>понентов уравнения;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E15">
              <w:rPr>
                <w:rFonts w:ascii="Times New Roman" w:hAnsi="Times New Roman" w:cs="Times New Roman"/>
                <w:sz w:val="28"/>
                <w:szCs w:val="28"/>
              </w:rPr>
              <w:t>закрепить вычислительные навыки и умени</w:t>
            </w:r>
            <w:r w:rsidR="002E2A25">
              <w:rPr>
                <w:rFonts w:ascii="Times New Roman" w:hAnsi="Times New Roman" w:cs="Times New Roman"/>
                <w:sz w:val="28"/>
                <w:szCs w:val="28"/>
              </w:rPr>
              <w:t>е решать задачи изуче</w:t>
            </w:r>
            <w:r w:rsidR="002E2A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E2A25">
              <w:rPr>
                <w:rFonts w:ascii="Times New Roman" w:hAnsi="Times New Roman" w:cs="Times New Roman"/>
                <w:sz w:val="28"/>
                <w:szCs w:val="28"/>
              </w:rPr>
              <w:t>ных видов</w:t>
            </w:r>
          </w:p>
        </w:tc>
      </w:tr>
      <w:tr w:rsidR="00452E15" w:rsidTr="00580FC2">
        <w:tc>
          <w:tcPr>
            <w:tcW w:w="426" w:type="dxa"/>
          </w:tcPr>
          <w:p w:rsidR="00452E15" w:rsidRPr="001B673E" w:rsidRDefault="00452E15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1" w:type="dxa"/>
          </w:tcPr>
          <w:p w:rsidR="00452E15" w:rsidRPr="001B673E" w:rsidRDefault="00452E15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6" w:type="dxa"/>
          </w:tcPr>
          <w:p w:rsidR="00452E15" w:rsidRPr="001B673E" w:rsidRDefault="00452E15" w:rsidP="001B6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15" w:rsidTr="00580FC2">
        <w:tc>
          <w:tcPr>
            <w:tcW w:w="426" w:type="dxa"/>
          </w:tcPr>
          <w:p w:rsidR="00452E15" w:rsidRPr="001B673E" w:rsidRDefault="00A12C91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52E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61" w:type="dxa"/>
          </w:tcPr>
          <w:p w:rsidR="00452E15" w:rsidRPr="001B673E" w:rsidRDefault="00452E15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урока:</w:t>
            </w:r>
          </w:p>
        </w:tc>
        <w:tc>
          <w:tcPr>
            <w:tcW w:w="11306" w:type="dxa"/>
          </w:tcPr>
          <w:p w:rsidR="00452E15" w:rsidRPr="00452E15" w:rsidRDefault="00452E15" w:rsidP="001B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E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  <w:r w:rsidR="0079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решать уравнения на основе зависимостей</w:t>
            </w:r>
            <w:r w:rsidR="00795DFD">
              <w:rPr>
                <w:rFonts w:ascii="Times New Roman" w:hAnsi="Times New Roman" w:cs="Times New Roman"/>
                <w:sz w:val="28"/>
                <w:szCs w:val="28"/>
              </w:rPr>
              <w:t xml:space="preserve"> между ко</w:t>
            </w:r>
            <w:r w:rsidR="00795D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5DFD">
              <w:rPr>
                <w:rFonts w:ascii="Times New Roman" w:hAnsi="Times New Roman" w:cs="Times New Roman"/>
                <w:sz w:val="28"/>
                <w:szCs w:val="28"/>
              </w:rPr>
              <w:t>понентами арифметических действий и выполнить проверку, читать и сравнивать уравн</w:t>
            </w:r>
            <w:r w:rsidR="00795D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5DFD">
              <w:rPr>
                <w:rFonts w:ascii="Times New Roman" w:hAnsi="Times New Roman" w:cs="Times New Roman"/>
                <w:sz w:val="28"/>
                <w:szCs w:val="28"/>
              </w:rPr>
              <w:t>ния, исполь</w:t>
            </w:r>
            <w:r w:rsidR="002E2A25">
              <w:rPr>
                <w:rFonts w:ascii="Times New Roman" w:hAnsi="Times New Roman" w:cs="Times New Roman"/>
                <w:sz w:val="28"/>
                <w:szCs w:val="28"/>
              </w:rPr>
              <w:t>зуя математическую терминологию</w:t>
            </w:r>
          </w:p>
        </w:tc>
      </w:tr>
      <w:tr w:rsidR="00452E15" w:rsidTr="00580FC2">
        <w:tc>
          <w:tcPr>
            <w:tcW w:w="426" w:type="dxa"/>
          </w:tcPr>
          <w:p w:rsidR="00452E15" w:rsidRPr="001B673E" w:rsidRDefault="00452E15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1" w:type="dxa"/>
          </w:tcPr>
          <w:p w:rsidR="00452E15" w:rsidRPr="001B673E" w:rsidRDefault="00452E15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6" w:type="dxa"/>
          </w:tcPr>
          <w:p w:rsidR="00452E15" w:rsidRDefault="00795DFD" w:rsidP="001B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формировать умения самостоятельно ставить цели и задачи урока;</w:t>
            </w:r>
          </w:p>
          <w:p w:rsidR="00795DFD" w:rsidRDefault="00795DFD" w:rsidP="001B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- 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  <w:r w:rsidR="00205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анализировать и делать выводы;</w:t>
            </w:r>
          </w:p>
          <w:p w:rsidR="00DE4E10" w:rsidRDefault="00795DFD" w:rsidP="001B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- формировать умение работать в </w:t>
            </w:r>
            <w:r w:rsidR="00C4122F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контролировать свою работу</w:t>
            </w:r>
          </w:p>
          <w:p w:rsidR="00795DFD" w:rsidRDefault="00DE4E10" w:rsidP="001B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795DFD">
              <w:rPr>
                <w:rFonts w:ascii="Times New Roman" w:hAnsi="Times New Roman" w:cs="Times New Roman"/>
                <w:sz w:val="28"/>
                <w:szCs w:val="28"/>
              </w:rPr>
              <w:t xml:space="preserve"> и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DF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результаты,  </w:t>
            </w:r>
          </w:p>
          <w:p w:rsidR="00795DFD" w:rsidRDefault="00795DFD" w:rsidP="00CA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CA3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</w:t>
            </w:r>
            <w:r w:rsidR="002E2A25">
              <w:rPr>
                <w:rFonts w:ascii="Times New Roman" w:hAnsi="Times New Roman" w:cs="Times New Roman"/>
                <w:sz w:val="28"/>
                <w:szCs w:val="28"/>
              </w:rPr>
              <w:t>ответственность и аккуратность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C03" w:rsidRPr="00795DFD" w:rsidRDefault="00F62C03" w:rsidP="00CA3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15" w:rsidTr="00580FC2">
        <w:tc>
          <w:tcPr>
            <w:tcW w:w="426" w:type="dxa"/>
          </w:tcPr>
          <w:p w:rsidR="00452E15" w:rsidRPr="001B673E" w:rsidRDefault="00452E15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1" w:type="dxa"/>
          </w:tcPr>
          <w:p w:rsidR="00452E15" w:rsidRDefault="00452E15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316" w:rsidRPr="001B673E" w:rsidRDefault="00526316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6" w:type="dxa"/>
          </w:tcPr>
          <w:p w:rsidR="00452E15" w:rsidRPr="001B673E" w:rsidRDefault="00452E15" w:rsidP="001B6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15" w:rsidTr="00580FC2">
        <w:tc>
          <w:tcPr>
            <w:tcW w:w="426" w:type="dxa"/>
          </w:tcPr>
          <w:p w:rsidR="00452E15" w:rsidRPr="001B673E" w:rsidRDefault="00A12C91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E4E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61" w:type="dxa"/>
          </w:tcPr>
          <w:p w:rsidR="00452E15" w:rsidRPr="001B673E" w:rsidRDefault="00DE4E10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обучения:</w:t>
            </w:r>
          </w:p>
        </w:tc>
        <w:tc>
          <w:tcPr>
            <w:tcW w:w="11306" w:type="dxa"/>
          </w:tcPr>
          <w:p w:rsidR="00452E15" w:rsidRPr="001B673E" w:rsidRDefault="00DE4E10" w:rsidP="001B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</w:t>
            </w:r>
            <w:r w:rsidR="00954EDD">
              <w:rPr>
                <w:rFonts w:ascii="Times New Roman" w:hAnsi="Times New Roman" w:cs="Times New Roman"/>
                <w:sz w:val="28"/>
                <w:szCs w:val="28"/>
              </w:rPr>
              <w:t>ый, словесный, практический</w:t>
            </w:r>
          </w:p>
        </w:tc>
      </w:tr>
      <w:tr w:rsidR="00452E15" w:rsidTr="00580FC2">
        <w:trPr>
          <w:trHeight w:val="452"/>
        </w:trPr>
        <w:tc>
          <w:tcPr>
            <w:tcW w:w="426" w:type="dxa"/>
          </w:tcPr>
          <w:p w:rsidR="00452E15" w:rsidRPr="001B673E" w:rsidRDefault="00452E15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1" w:type="dxa"/>
          </w:tcPr>
          <w:p w:rsidR="00452E15" w:rsidRPr="001B673E" w:rsidRDefault="00452E15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6" w:type="dxa"/>
          </w:tcPr>
          <w:p w:rsidR="00452E15" w:rsidRPr="001B673E" w:rsidRDefault="00452E15" w:rsidP="001B6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10" w:rsidTr="00580FC2">
        <w:tc>
          <w:tcPr>
            <w:tcW w:w="426" w:type="dxa"/>
          </w:tcPr>
          <w:p w:rsidR="00DE4E10" w:rsidRPr="001B673E" w:rsidRDefault="00A12C91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E4E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61" w:type="dxa"/>
          </w:tcPr>
          <w:p w:rsidR="00DE4E10" w:rsidRDefault="00DE4E10" w:rsidP="00CB2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526316" w:rsidRPr="001B673E" w:rsidRDefault="00C65441" w:rsidP="00A14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DE4E10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="00DE4E10">
              <w:rPr>
                <w:rFonts w:ascii="Times New Roman" w:hAnsi="Times New Roman" w:cs="Times New Roman"/>
                <w:b/>
                <w:sz w:val="28"/>
                <w:szCs w:val="28"/>
              </w:rPr>
              <w:t>щихся:</w:t>
            </w:r>
            <w:r w:rsidR="00526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2C91" w:rsidRPr="001B673E" w:rsidRDefault="00A12C91" w:rsidP="00BD6E1B">
            <w:pPr>
              <w:ind w:left="460" w:right="-7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6" w:type="dxa"/>
          </w:tcPr>
          <w:p w:rsidR="002E2A25" w:rsidRDefault="002E2A25" w:rsidP="0027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групповая, индивидуальная</w:t>
            </w:r>
          </w:p>
          <w:p w:rsidR="00DE4E10" w:rsidRPr="001B673E" w:rsidRDefault="00DE4E10" w:rsidP="002E2A25">
            <w:pPr>
              <w:ind w:left="-4111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16" w:rsidTr="00580FC2">
        <w:tc>
          <w:tcPr>
            <w:tcW w:w="426" w:type="dxa"/>
          </w:tcPr>
          <w:p w:rsidR="00526316" w:rsidRDefault="00526316" w:rsidP="001B6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61" w:type="dxa"/>
          </w:tcPr>
          <w:p w:rsidR="00526316" w:rsidRDefault="00526316" w:rsidP="00526316">
            <w:pPr>
              <w:ind w:right="-7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техническое</w:t>
            </w:r>
          </w:p>
          <w:p w:rsidR="00526316" w:rsidRDefault="00526316" w:rsidP="00526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оборудование:                                                    </w:t>
            </w:r>
          </w:p>
        </w:tc>
        <w:tc>
          <w:tcPr>
            <w:tcW w:w="11306" w:type="dxa"/>
          </w:tcPr>
          <w:p w:rsidR="00526316" w:rsidRDefault="00526316" w:rsidP="00526316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26316" w:rsidRDefault="00526316" w:rsidP="0027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C91" w:rsidRDefault="00A12C91" w:rsidP="00DE4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10" w:rsidRPr="00D17F6A" w:rsidRDefault="001C361C" w:rsidP="00DE4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</w:t>
      </w:r>
      <w:r w:rsidR="00DE4E10" w:rsidRPr="00D17F6A">
        <w:rPr>
          <w:rFonts w:ascii="Times New Roman" w:hAnsi="Times New Roman" w:cs="Times New Roman"/>
          <w:b/>
          <w:sz w:val="28"/>
          <w:szCs w:val="28"/>
        </w:rPr>
        <w:t>ческая карта урока</w:t>
      </w: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3544"/>
        <w:gridCol w:w="5103"/>
        <w:gridCol w:w="2126"/>
        <w:gridCol w:w="1843"/>
      </w:tblGrid>
      <w:tr w:rsidR="00DE4E10" w:rsidRPr="00783930" w:rsidTr="00F53AA3">
        <w:tc>
          <w:tcPr>
            <w:tcW w:w="2978" w:type="dxa"/>
            <w:vAlign w:val="center"/>
          </w:tcPr>
          <w:p w:rsidR="00DE4E10" w:rsidRPr="00783930" w:rsidRDefault="002074A7" w:rsidP="0020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544" w:type="dxa"/>
            <w:vAlign w:val="center"/>
          </w:tcPr>
          <w:p w:rsidR="00DE4E10" w:rsidRPr="00783930" w:rsidRDefault="002074A7" w:rsidP="0020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  <w:vAlign w:val="center"/>
          </w:tcPr>
          <w:p w:rsidR="00DE4E10" w:rsidRPr="00783930" w:rsidRDefault="002074A7" w:rsidP="0020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DE4E10" w:rsidRPr="00783930" w:rsidRDefault="002074A7" w:rsidP="0020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843" w:type="dxa"/>
            <w:vAlign w:val="center"/>
          </w:tcPr>
          <w:p w:rsidR="00DE4E10" w:rsidRPr="00783930" w:rsidRDefault="002074A7" w:rsidP="0020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Формы о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ганизации познав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тельной д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ятельности</w:t>
            </w:r>
          </w:p>
        </w:tc>
      </w:tr>
      <w:tr w:rsidR="00DE4E10" w:rsidRPr="00783930" w:rsidTr="00F53AA3">
        <w:tc>
          <w:tcPr>
            <w:tcW w:w="2978" w:type="dxa"/>
          </w:tcPr>
          <w:p w:rsidR="00DE4E10" w:rsidRPr="00783930" w:rsidRDefault="002074A7" w:rsidP="00207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83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тивационно- о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ганизационный этап.</w:t>
            </w:r>
          </w:p>
        </w:tc>
        <w:tc>
          <w:tcPr>
            <w:tcW w:w="3544" w:type="dxa"/>
          </w:tcPr>
          <w:p w:rsidR="00DE4E10" w:rsidRDefault="001E3034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слово учителя.</w:t>
            </w:r>
          </w:p>
          <w:p w:rsidR="001E3034" w:rsidRPr="00783930" w:rsidRDefault="001E3034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к уроку, создание эмоционального настр</w:t>
            </w:r>
            <w:r w:rsidR="00B77694">
              <w:rPr>
                <w:rFonts w:ascii="Times New Roman" w:hAnsi="Times New Roman" w:cs="Times New Roman"/>
                <w:sz w:val="28"/>
                <w:szCs w:val="28"/>
              </w:rPr>
              <w:t>оя на формулирование темы урока;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связи с ранее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77694">
              <w:rPr>
                <w:rFonts w:ascii="Times New Roman" w:hAnsi="Times New Roman" w:cs="Times New Roman"/>
                <w:sz w:val="28"/>
                <w:szCs w:val="28"/>
              </w:rPr>
              <w:t>ченным материалом.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EDD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954E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4EDD">
              <w:rPr>
                <w:rFonts w:ascii="Times New Roman" w:hAnsi="Times New Roman" w:cs="Times New Roman"/>
                <w:sz w:val="28"/>
                <w:szCs w:val="28"/>
              </w:rPr>
              <w:t xml:space="preserve">деление цели </w:t>
            </w:r>
            <w:r w:rsidR="004B4413">
              <w:rPr>
                <w:rFonts w:ascii="Times New Roman" w:hAnsi="Times New Roman" w:cs="Times New Roman"/>
                <w:sz w:val="28"/>
                <w:szCs w:val="28"/>
              </w:rPr>
              <w:t xml:space="preserve">и задач </w:t>
            </w:r>
            <w:r w:rsidR="00954EDD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="00954E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4EDD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5103" w:type="dxa"/>
          </w:tcPr>
          <w:p w:rsidR="00DE4E10" w:rsidRPr="00783930" w:rsidRDefault="00B77694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</w:t>
            </w:r>
            <w:r w:rsidR="001E3034">
              <w:rPr>
                <w:rFonts w:ascii="Times New Roman" w:hAnsi="Times New Roman" w:cs="Times New Roman"/>
                <w:sz w:val="28"/>
                <w:szCs w:val="28"/>
              </w:rPr>
              <w:t>т в беседе,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вечаю</w:t>
            </w:r>
            <w:r w:rsidR="00C51589">
              <w:rPr>
                <w:rFonts w:ascii="Times New Roman" w:hAnsi="Times New Roman" w:cs="Times New Roman"/>
                <w:sz w:val="28"/>
                <w:szCs w:val="28"/>
              </w:rPr>
              <w:t>т на п</w:t>
            </w:r>
            <w:r w:rsidR="00C515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1589">
              <w:rPr>
                <w:rFonts w:ascii="Times New Roman" w:hAnsi="Times New Roman" w:cs="Times New Roman"/>
                <w:sz w:val="28"/>
                <w:szCs w:val="28"/>
              </w:rPr>
              <w:t>ставленные вопросы.</w:t>
            </w:r>
            <w:r w:rsidR="00954EDD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цель и задачи урока.</w:t>
            </w:r>
          </w:p>
        </w:tc>
        <w:tc>
          <w:tcPr>
            <w:tcW w:w="2126" w:type="dxa"/>
          </w:tcPr>
          <w:p w:rsidR="00DE4E10" w:rsidRPr="00783930" w:rsidRDefault="004B4413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1843" w:type="dxa"/>
          </w:tcPr>
          <w:p w:rsidR="00DE4E10" w:rsidRPr="00783930" w:rsidRDefault="00C51589" w:rsidP="00C5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4413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</w:tr>
      <w:tr w:rsidR="00DE4E10" w:rsidRPr="00783930" w:rsidTr="00F53AA3">
        <w:tc>
          <w:tcPr>
            <w:tcW w:w="2978" w:type="dxa"/>
          </w:tcPr>
          <w:p w:rsidR="00DE4E10" w:rsidRPr="00783930" w:rsidRDefault="002074A7" w:rsidP="00207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знаний.</w:t>
            </w:r>
          </w:p>
        </w:tc>
        <w:tc>
          <w:tcPr>
            <w:tcW w:w="3544" w:type="dxa"/>
          </w:tcPr>
          <w:p w:rsidR="007B736B" w:rsidRDefault="00C51589" w:rsidP="0027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счет.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638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5300B">
              <w:rPr>
                <w:rFonts w:ascii="Times New Roman" w:hAnsi="Times New Roman" w:cs="Times New Roman"/>
                <w:sz w:val="28"/>
                <w:szCs w:val="28"/>
              </w:rPr>
              <w:t>емонстрация слайда с зада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t>нием.</w:t>
            </w:r>
          </w:p>
          <w:p w:rsidR="00E43581" w:rsidRDefault="00E43581" w:rsidP="0027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"Молчанка"</w:t>
            </w:r>
          </w:p>
          <w:p w:rsidR="00E43581" w:rsidRDefault="00E43581" w:rsidP="0027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2, 10, 4, 8</w:t>
            </w:r>
          </w:p>
          <w:p w:rsidR="00E43581" w:rsidRDefault="00E43581" w:rsidP="0027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х 3, 0, 4, 1</w:t>
            </w:r>
          </w:p>
          <w:p w:rsidR="001C6385" w:rsidRDefault="001C6385" w:rsidP="0027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х 9, 10,5, 12</w:t>
            </w:r>
          </w:p>
          <w:p w:rsidR="00000F46" w:rsidRDefault="001C6385" w:rsidP="0027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2, 6, 9, 24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1589">
              <w:rPr>
                <w:rFonts w:ascii="Times New Roman" w:hAnsi="Times New Roman" w:cs="Times New Roman"/>
                <w:sz w:val="28"/>
                <w:szCs w:val="28"/>
              </w:rPr>
              <w:t>2. Учитель демонстрирует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t xml:space="preserve"> слайд.</w:t>
            </w:r>
          </w:p>
          <w:p w:rsidR="00000F46" w:rsidRDefault="00000F46" w:rsidP="0027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у+ 6;  х : 2 = 40;</w:t>
            </w:r>
          </w:p>
          <w:p w:rsidR="0027062E" w:rsidRDefault="00000F46" w:rsidP="0027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000F46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6; 30 : а = 3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br/>
              <w:t>- Е</w:t>
            </w:r>
            <w:r w:rsidR="00C51589">
              <w:rPr>
                <w:rFonts w:ascii="Times New Roman" w:hAnsi="Times New Roman" w:cs="Times New Roman"/>
                <w:sz w:val="28"/>
                <w:szCs w:val="28"/>
              </w:rPr>
              <w:t>сть ли среди записей уравнения?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br/>
              <w:t>Докажи.</w:t>
            </w:r>
            <w:r w:rsidR="00F240E6">
              <w:rPr>
                <w:rFonts w:ascii="Times New Roman" w:hAnsi="Times New Roman" w:cs="Times New Roman"/>
                <w:sz w:val="28"/>
                <w:szCs w:val="28"/>
              </w:rPr>
              <w:br/>
              <w:t>- Что значит решить ура</w:t>
            </w:r>
            <w:r w:rsidR="00F24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40E6">
              <w:rPr>
                <w:rFonts w:ascii="Times New Roman" w:hAnsi="Times New Roman" w:cs="Times New Roman"/>
                <w:sz w:val="28"/>
                <w:szCs w:val="28"/>
              </w:rPr>
              <w:t>нение?</w:t>
            </w:r>
            <w:r w:rsidR="00F240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t>- Какой компонент не изв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t>стен. Как его найти?</w:t>
            </w:r>
          </w:p>
          <w:p w:rsidR="00000F46" w:rsidRDefault="00000F46" w:rsidP="0027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число является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шением уравнения</w:t>
            </w:r>
          </w:p>
          <w:p w:rsidR="00000F46" w:rsidRDefault="00000F46" w:rsidP="0027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= 40 (2, 80, 20)</w:t>
            </w:r>
          </w:p>
          <w:p w:rsidR="00DE4E10" w:rsidRPr="00C51589" w:rsidRDefault="00000F46" w:rsidP="00A4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= 3 (90, 10, 30)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103" w:type="dxa"/>
          </w:tcPr>
          <w:p w:rsidR="00DE4E10" w:rsidRPr="00783930" w:rsidRDefault="00C51589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с места отвечают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ставленные вопросы</w:t>
            </w:r>
            <w:r w:rsidR="00E53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</w:tcPr>
          <w:p w:rsidR="00DE4E10" w:rsidRPr="00783930" w:rsidRDefault="00F240E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</w:t>
            </w:r>
            <w:r w:rsidR="007B736B">
              <w:rPr>
                <w:rFonts w:ascii="Times New Roman" w:hAnsi="Times New Roman" w:cs="Times New Roman"/>
                <w:sz w:val="28"/>
                <w:szCs w:val="28"/>
              </w:rPr>
              <w:t>дный, практический, словесный.</w:t>
            </w:r>
          </w:p>
        </w:tc>
        <w:tc>
          <w:tcPr>
            <w:tcW w:w="1843" w:type="dxa"/>
          </w:tcPr>
          <w:p w:rsidR="00DE4E10" w:rsidRDefault="00F240E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включаются в активную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934FB0" w:rsidRDefault="00934FB0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E6" w:rsidRPr="00783930" w:rsidRDefault="0064244A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</w:t>
            </w:r>
            <w:r w:rsidR="00F240E6">
              <w:rPr>
                <w:rFonts w:ascii="Times New Roman" w:hAnsi="Times New Roman" w:cs="Times New Roman"/>
                <w:sz w:val="28"/>
                <w:szCs w:val="28"/>
              </w:rPr>
              <w:t>ндивид</w:t>
            </w:r>
            <w:r w:rsidR="00F240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40E6">
              <w:rPr>
                <w:rFonts w:ascii="Times New Roman" w:hAnsi="Times New Roman" w:cs="Times New Roman"/>
                <w:sz w:val="28"/>
                <w:szCs w:val="28"/>
              </w:rPr>
              <w:t>альная.</w:t>
            </w:r>
          </w:p>
        </w:tc>
      </w:tr>
      <w:tr w:rsidR="00DE4E10" w:rsidRPr="00783930" w:rsidTr="00F53AA3">
        <w:tc>
          <w:tcPr>
            <w:tcW w:w="2978" w:type="dxa"/>
          </w:tcPr>
          <w:p w:rsidR="00DE4E10" w:rsidRPr="00783930" w:rsidRDefault="002074A7" w:rsidP="00207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. Закрепление, первичная проверка и коррекция пол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ченных ранее зн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ний.</w:t>
            </w:r>
          </w:p>
        </w:tc>
        <w:tc>
          <w:tcPr>
            <w:tcW w:w="3544" w:type="dxa"/>
          </w:tcPr>
          <w:p w:rsidR="00D54786" w:rsidRDefault="00F240E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  <w:r w:rsidR="00000F46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43300F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 </w:t>
            </w:r>
            <w:r w:rsidR="00000F46">
              <w:rPr>
                <w:rFonts w:ascii="Times New Roman" w:hAnsi="Times New Roman" w:cs="Times New Roman"/>
                <w:sz w:val="28"/>
                <w:szCs w:val="28"/>
              </w:rPr>
              <w:t>разбит на 4 группы.</w:t>
            </w:r>
          </w:p>
          <w:p w:rsidR="00F240E6" w:rsidRDefault="00F240E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получает карточку с </w:t>
            </w:r>
            <w:r w:rsidR="00B77694">
              <w:rPr>
                <w:rFonts w:ascii="Times New Roman" w:hAnsi="Times New Roman" w:cs="Times New Roman"/>
                <w:sz w:val="28"/>
                <w:szCs w:val="28"/>
              </w:rPr>
              <w:t>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9C0" w:rsidRDefault="00F240E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решить уравн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ние. </w:t>
            </w:r>
          </w:p>
          <w:p w:rsidR="00E169C0" w:rsidRDefault="00F240E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решение.</w:t>
            </w:r>
          </w:p>
          <w:p w:rsidR="00000F46" w:rsidRDefault="00000F4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B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D54786" w:rsidRDefault="00D5478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х 6 = 84    96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= 16</w:t>
            </w:r>
          </w:p>
          <w:p w:rsidR="00D54786" w:rsidRPr="00D54786" w:rsidRDefault="00D5478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D54786" w:rsidRPr="00D54786" w:rsidRDefault="0043300F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: х = 5     80</w:t>
            </w:r>
            <w:r w:rsidR="00D54786">
              <w:rPr>
                <w:rFonts w:ascii="Times New Roman" w:hAnsi="Times New Roman" w:cs="Times New Roman"/>
                <w:sz w:val="28"/>
                <w:szCs w:val="28"/>
              </w:rPr>
              <w:t xml:space="preserve"> – 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D54786" w:rsidRPr="00D54786" w:rsidRDefault="00D5478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D54786" w:rsidRDefault="00D5478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+ 16 = 80   72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= 6</w:t>
            </w:r>
          </w:p>
          <w:p w:rsidR="00E169C0" w:rsidRPr="00D54786" w:rsidRDefault="00E169C0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786" w:rsidRPr="00D54786" w:rsidRDefault="00D5478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000F46" w:rsidRDefault="00D5478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= 3    а – 24 = 68</w:t>
            </w:r>
          </w:p>
          <w:p w:rsidR="00B82647" w:rsidRPr="00000F46" w:rsidRDefault="00B82647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B0F82" w:rsidRDefault="00F240E6" w:rsidP="00EB1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</w:t>
            </w:r>
            <w:r w:rsidR="00EB15B1">
              <w:rPr>
                <w:rFonts w:ascii="Times New Roman" w:hAnsi="Times New Roman" w:cs="Times New Roman"/>
                <w:sz w:val="28"/>
                <w:szCs w:val="28"/>
              </w:rPr>
              <w:t>в группах решают ура</w:t>
            </w:r>
            <w:r w:rsidR="00EB15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15B1">
              <w:rPr>
                <w:rFonts w:ascii="Times New Roman" w:hAnsi="Times New Roman" w:cs="Times New Roman"/>
                <w:sz w:val="28"/>
                <w:szCs w:val="28"/>
              </w:rPr>
              <w:t>нения изученных видов.</w:t>
            </w:r>
          </w:p>
          <w:p w:rsidR="00DE4E10" w:rsidRPr="00783930" w:rsidRDefault="001F3D07" w:rsidP="00EB1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Взаимопроверка. </w:t>
            </w:r>
            <w:r w:rsidR="00EB15B1">
              <w:rPr>
                <w:rFonts w:ascii="Times New Roman" w:hAnsi="Times New Roman" w:cs="Times New Roman"/>
                <w:sz w:val="28"/>
                <w:szCs w:val="28"/>
              </w:rPr>
              <w:t xml:space="preserve"> Один ученик из гру</w:t>
            </w:r>
            <w:r w:rsidR="00EB15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15B1">
              <w:rPr>
                <w:rFonts w:ascii="Times New Roman" w:hAnsi="Times New Roman" w:cs="Times New Roman"/>
                <w:sz w:val="28"/>
                <w:szCs w:val="28"/>
              </w:rPr>
              <w:t>пы объясняет решение.</w:t>
            </w:r>
          </w:p>
        </w:tc>
        <w:tc>
          <w:tcPr>
            <w:tcW w:w="2126" w:type="dxa"/>
          </w:tcPr>
          <w:p w:rsidR="00F53AA3" w:rsidRDefault="00F53AA3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r w:rsidR="00A00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AA3" w:rsidRDefault="00F53AA3" w:rsidP="00F53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10" w:rsidRPr="00F53AA3" w:rsidRDefault="00F53AA3" w:rsidP="00EB1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</w:tcPr>
          <w:p w:rsidR="00DE4E10" w:rsidRPr="00783930" w:rsidRDefault="003A6998" w:rsidP="0027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r w:rsidR="00A00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E10" w:rsidRPr="00783930" w:rsidTr="00F53AA3">
        <w:tc>
          <w:tcPr>
            <w:tcW w:w="2978" w:type="dxa"/>
          </w:tcPr>
          <w:p w:rsidR="00DE4E10" w:rsidRPr="00783930" w:rsidRDefault="002074A7" w:rsidP="00783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.Физкульт</w:t>
            </w:r>
            <w:r w:rsidR="00783930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</w:p>
        </w:tc>
        <w:tc>
          <w:tcPr>
            <w:tcW w:w="3544" w:type="dxa"/>
          </w:tcPr>
          <w:p w:rsidR="00DE4E10" w:rsidRPr="00783930" w:rsidRDefault="00DE4E10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E4E10" w:rsidRDefault="00BA450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Выполняются упражнения физкультм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нутки.</w:t>
            </w:r>
          </w:p>
          <w:p w:rsidR="00B82647" w:rsidRPr="00783930" w:rsidRDefault="00B82647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4E10" w:rsidRPr="00783930" w:rsidRDefault="00DE4E10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E10" w:rsidRPr="00783930" w:rsidRDefault="00DE4E10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10" w:rsidRPr="00783930" w:rsidTr="00F53AA3">
        <w:tc>
          <w:tcPr>
            <w:tcW w:w="2978" w:type="dxa"/>
          </w:tcPr>
          <w:p w:rsidR="00DE4E10" w:rsidRPr="00783930" w:rsidRDefault="002074A7" w:rsidP="00207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. Самостоятельная работа.</w:t>
            </w:r>
          </w:p>
        </w:tc>
        <w:tc>
          <w:tcPr>
            <w:tcW w:w="3544" w:type="dxa"/>
          </w:tcPr>
          <w:p w:rsidR="009B4B1F" w:rsidRDefault="00A00BA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по учебнику.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Решение задачи с предв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рительным разбором.</w:t>
            </w:r>
          </w:p>
          <w:p w:rsidR="009B4B1F" w:rsidRDefault="009B4B1F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21 №9</w:t>
            </w:r>
          </w:p>
          <w:p w:rsidR="009B4B1F" w:rsidRDefault="009B4B1F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 условие.</w:t>
            </w:r>
          </w:p>
          <w:p w:rsidR="009B4B1F" w:rsidRDefault="009B4B1F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надо узнать?</w:t>
            </w:r>
          </w:p>
          <w:p w:rsidR="009B4B1F" w:rsidRDefault="009B4B1F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 значит?</w:t>
            </w:r>
          </w:p>
          <w:p w:rsidR="00137531" w:rsidRDefault="00137531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9B4B1F">
              <w:rPr>
                <w:rFonts w:ascii="Times New Roman" w:hAnsi="Times New Roman" w:cs="Times New Roman"/>
                <w:sz w:val="28"/>
                <w:szCs w:val="28"/>
              </w:rPr>
              <w:t>ак можно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9B4B1F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="009B4B1F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сформулировать вопрос з</w:t>
            </w:r>
            <w:r w:rsidR="009B4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4B1F">
              <w:rPr>
                <w:rFonts w:ascii="Times New Roman" w:hAnsi="Times New Roman" w:cs="Times New Roman"/>
                <w:sz w:val="28"/>
                <w:szCs w:val="28"/>
              </w:rPr>
              <w:t xml:space="preserve">дачи?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быстрее летит самолет, чем едет поезд?)</w:t>
            </w:r>
          </w:p>
          <w:p w:rsidR="002B4DC6" w:rsidRDefault="00137531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краткой записи на доске. Самостоятельное решение задачи по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ствиям. Проверка.</w:t>
            </w:r>
          </w:p>
          <w:p w:rsidR="00B82647" w:rsidRDefault="00A00BA6" w:rsidP="00A4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2.Прверочная работа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 "Проверочные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37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37531">
              <w:rPr>
                <w:rFonts w:ascii="Times New Roman" w:hAnsi="Times New Roman" w:cs="Times New Roman"/>
                <w:sz w:val="28"/>
                <w:szCs w:val="28"/>
              </w:rPr>
              <w:t>с. 52-53(по вариантам)</w:t>
            </w:r>
            <w:r w:rsidR="0048626C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собирает тетради для дальнейшей проверки.</w:t>
            </w:r>
          </w:p>
          <w:p w:rsidR="00DE4E10" w:rsidRPr="00783930" w:rsidRDefault="00A00BA6" w:rsidP="00A4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DE4E10" w:rsidRPr="00783930" w:rsidRDefault="00A00BA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решают задачу</w:t>
            </w:r>
            <w:r w:rsidR="0048626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 w:rsidR="004862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поясне</w:t>
            </w:r>
            <w:r w:rsidR="00EB15B1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t>ем.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br/>
              <w:t>Осуществляют взаимопомощь.</w:t>
            </w:r>
            <w:r w:rsidR="0027062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</w:tcPr>
          <w:p w:rsidR="00A00BA6" w:rsidRDefault="00137531" w:rsidP="00A0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  <w:p w:rsidR="00A00BA6" w:rsidRDefault="00A00BA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10" w:rsidRPr="00A00BA6" w:rsidRDefault="00DE4E10" w:rsidP="00EB1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4E10" w:rsidRPr="00A00BA6" w:rsidRDefault="0027062E" w:rsidP="0027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A00BA6">
              <w:rPr>
                <w:rFonts w:ascii="Times New Roman" w:hAnsi="Times New Roman" w:cs="Times New Roman"/>
                <w:sz w:val="28"/>
                <w:szCs w:val="28"/>
              </w:rPr>
              <w:t>ндиви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0BA6">
              <w:rPr>
                <w:rFonts w:ascii="Times New Roman" w:hAnsi="Times New Roman" w:cs="Times New Roman"/>
                <w:sz w:val="28"/>
                <w:szCs w:val="28"/>
              </w:rPr>
              <w:t>дуальная.</w:t>
            </w:r>
          </w:p>
        </w:tc>
      </w:tr>
      <w:tr w:rsidR="00E308BC" w:rsidRPr="00783930" w:rsidTr="00F53AA3">
        <w:tc>
          <w:tcPr>
            <w:tcW w:w="2978" w:type="dxa"/>
          </w:tcPr>
          <w:p w:rsidR="00CA5D07" w:rsidRDefault="00E308BC" w:rsidP="00207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3A6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  <w:r w:rsidR="00CA5D07" w:rsidRPr="003A6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308BC" w:rsidRPr="00783930" w:rsidRDefault="00CA5D07" w:rsidP="00137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E308BC" w:rsidRPr="00783930" w:rsidRDefault="002B4DC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 свою работу на уроке.</w:t>
            </w:r>
          </w:p>
        </w:tc>
        <w:tc>
          <w:tcPr>
            <w:tcW w:w="5103" w:type="dxa"/>
          </w:tcPr>
          <w:p w:rsidR="00E308BC" w:rsidRPr="00783930" w:rsidRDefault="00EB15B1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B8D">
              <w:rPr>
                <w:rFonts w:ascii="Times New Roman" w:hAnsi="Times New Roman" w:cs="Times New Roman"/>
                <w:sz w:val="28"/>
                <w:szCs w:val="28"/>
              </w:rPr>
              <w:t>Оцени</w:t>
            </w:r>
            <w:r w:rsidR="004002C9">
              <w:rPr>
                <w:rFonts w:ascii="Times New Roman" w:hAnsi="Times New Roman" w:cs="Times New Roman"/>
                <w:sz w:val="28"/>
                <w:szCs w:val="28"/>
              </w:rPr>
              <w:t>вание своей работы</w:t>
            </w:r>
            <w:r w:rsidR="003E2B8D">
              <w:rPr>
                <w:rFonts w:ascii="Times New Roman" w:hAnsi="Times New Roman" w:cs="Times New Roman"/>
                <w:sz w:val="28"/>
                <w:szCs w:val="28"/>
              </w:rPr>
              <w:t xml:space="preserve"> на уроке.</w:t>
            </w:r>
          </w:p>
        </w:tc>
        <w:tc>
          <w:tcPr>
            <w:tcW w:w="2126" w:type="dxa"/>
          </w:tcPr>
          <w:p w:rsidR="00E308BC" w:rsidRPr="00783930" w:rsidRDefault="004002C9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рефлексию.</w:t>
            </w:r>
          </w:p>
        </w:tc>
        <w:tc>
          <w:tcPr>
            <w:tcW w:w="1843" w:type="dxa"/>
          </w:tcPr>
          <w:p w:rsidR="00E308BC" w:rsidRPr="00783930" w:rsidRDefault="004002C9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альная.</w:t>
            </w:r>
          </w:p>
        </w:tc>
      </w:tr>
      <w:tr w:rsidR="00137531" w:rsidRPr="00783930" w:rsidTr="00F53AA3">
        <w:tc>
          <w:tcPr>
            <w:tcW w:w="2978" w:type="dxa"/>
          </w:tcPr>
          <w:p w:rsidR="00137531" w:rsidRPr="00783930" w:rsidRDefault="00137531" w:rsidP="00116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37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гов.</w:t>
            </w:r>
          </w:p>
        </w:tc>
        <w:tc>
          <w:tcPr>
            <w:tcW w:w="3544" w:type="dxa"/>
          </w:tcPr>
          <w:p w:rsidR="00137531" w:rsidRDefault="00137531" w:rsidP="00B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Какие умения соверше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ствовали  на уроке?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Какое задание было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мым интересным?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B4D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Кто доволен своей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той?</w:t>
            </w:r>
          </w:p>
          <w:p w:rsidR="00B82647" w:rsidRDefault="00B82647" w:rsidP="00B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647" w:rsidRPr="00783930" w:rsidRDefault="00B82647" w:rsidP="00B7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7531" w:rsidRPr="00783930" w:rsidRDefault="00137531" w:rsidP="0013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беседе с учителем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137531" w:rsidRPr="00783930" w:rsidRDefault="00137531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7531" w:rsidRPr="00783930" w:rsidRDefault="002B4DC6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</w:tc>
      </w:tr>
      <w:tr w:rsidR="00137531" w:rsidRPr="00783930" w:rsidTr="00F53AA3">
        <w:tc>
          <w:tcPr>
            <w:tcW w:w="2978" w:type="dxa"/>
          </w:tcPr>
          <w:p w:rsidR="00137531" w:rsidRPr="00783930" w:rsidRDefault="00137531" w:rsidP="00DF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VIII </w:t>
            </w:r>
            <w:r w:rsidRPr="003A69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3A6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83930">
              <w:rPr>
                <w:rFonts w:ascii="Times New Roman" w:hAnsi="Times New Roman" w:cs="Times New Roman"/>
                <w:b/>
                <w:sz w:val="28"/>
                <w:szCs w:val="28"/>
              </w:rPr>
              <w:t>дание.</w:t>
            </w:r>
          </w:p>
        </w:tc>
        <w:tc>
          <w:tcPr>
            <w:tcW w:w="3544" w:type="dxa"/>
          </w:tcPr>
          <w:p w:rsidR="00137531" w:rsidRPr="00783930" w:rsidRDefault="00137531" w:rsidP="00DF6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домашнего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дания. </w:t>
            </w:r>
          </w:p>
        </w:tc>
        <w:tc>
          <w:tcPr>
            <w:tcW w:w="5103" w:type="dxa"/>
          </w:tcPr>
          <w:p w:rsidR="00137531" w:rsidRPr="00783930" w:rsidRDefault="00137531" w:rsidP="00DF6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задания.</w:t>
            </w:r>
          </w:p>
        </w:tc>
        <w:tc>
          <w:tcPr>
            <w:tcW w:w="2126" w:type="dxa"/>
          </w:tcPr>
          <w:p w:rsidR="00137531" w:rsidRPr="00783930" w:rsidRDefault="00137531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7531" w:rsidRPr="00783930" w:rsidRDefault="00137531" w:rsidP="001E3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E1B" w:rsidRDefault="00BD6E1B" w:rsidP="00673741">
      <w:pPr>
        <w:rPr>
          <w:rFonts w:ascii="Times New Roman" w:hAnsi="Times New Roman" w:cs="Times New Roman"/>
          <w:b/>
          <w:sz w:val="28"/>
          <w:szCs w:val="28"/>
        </w:rPr>
      </w:pPr>
    </w:p>
    <w:p w:rsidR="00B82647" w:rsidRDefault="00B82647" w:rsidP="00B8264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741" w:rsidRDefault="00673741" w:rsidP="00B8264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урока</w:t>
      </w:r>
    </w:p>
    <w:p w:rsidR="00122470" w:rsidRDefault="00AB789C" w:rsidP="008722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B789C">
        <w:rPr>
          <w:rFonts w:ascii="Times New Roman" w:hAnsi="Times New Roman" w:cs="Times New Roman"/>
          <w:sz w:val="28"/>
          <w:szCs w:val="28"/>
        </w:rPr>
        <w:t xml:space="preserve"> </w:t>
      </w:r>
      <w:r w:rsidR="00A41754">
        <w:rPr>
          <w:rFonts w:ascii="Times New Roman" w:hAnsi="Times New Roman" w:cs="Times New Roman"/>
          <w:sz w:val="28"/>
          <w:szCs w:val="28"/>
        </w:rPr>
        <w:t xml:space="preserve"> Урок математики был проведен 06</w:t>
      </w:r>
      <w:r w:rsidR="00330CA6">
        <w:rPr>
          <w:rFonts w:ascii="Times New Roman" w:hAnsi="Times New Roman" w:cs="Times New Roman"/>
          <w:sz w:val="28"/>
          <w:szCs w:val="28"/>
        </w:rPr>
        <w:t xml:space="preserve"> февраля 2014 года в 3 </w:t>
      </w:r>
      <w:bookmarkStart w:id="0" w:name="_GoBack"/>
      <w:bookmarkEnd w:id="0"/>
      <w:r w:rsidRPr="00AB789C">
        <w:rPr>
          <w:rFonts w:ascii="Times New Roman" w:hAnsi="Times New Roman" w:cs="Times New Roman"/>
          <w:sz w:val="28"/>
          <w:szCs w:val="28"/>
        </w:rPr>
        <w:t xml:space="preserve"> классе. </w:t>
      </w:r>
      <w:r>
        <w:rPr>
          <w:rFonts w:ascii="Times New Roman" w:hAnsi="Times New Roman" w:cs="Times New Roman"/>
          <w:sz w:val="28"/>
          <w:szCs w:val="28"/>
        </w:rPr>
        <w:t xml:space="preserve"> Согласно календарно – тематическому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рованию тема урока "Решение уравнений", </w:t>
      </w:r>
      <w:r w:rsidR="00B966CA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122470">
        <w:rPr>
          <w:rFonts w:ascii="Times New Roman" w:hAnsi="Times New Roman" w:cs="Times New Roman"/>
          <w:sz w:val="28"/>
          <w:szCs w:val="28"/>
        </w:rPr>
        <w:t xml:space="preserve">Числа от 1 до 100. </w:t>
      </w:r>
      <w:proofErr w:type="spellStart"/>
      <w:r w:rsidR="00122470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="00122470">
        <w:rPr>
          <w:rFonts w:ascii="Times New Roman" w:hAnsi="Times New Roman" w:cs="Times New Roman"/>
          <w:sz w:val="28"/>
          <w:szCs w:val="28"/>
        </w:rPr>
        <w:t xml:space="preserve"> умножение и деление".</w:t>
      </w:r>
    </w:p>
    <w:p w:rsidR="00155618" w:rsidRDefault="006859A9" w:rsidP="008722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темой урока,  целью и задачами были выбраны формы организации учебной деятельности: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</w:t>
      </w:r>
      <w:r w:rsidR="00155618">
        <w:rPr>
          <w:rFonts w:ascii="Times New Roman" w:hAnsi="Times New Roman" w:cs="Times New Roman"/>
          <w:sz w:val="28"/>
          <w:szCs w:val="28"/>
        </w:rPr>
        <w:t>уальная, групповая.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89C">
        <w:rPr>
          <w:rFonts w:ascii="Times New Roman" w:hAnsi="Times New Roman" w:cs="Times New Roman"/>
          <w:sz w:val="28"/>
          <w:szCs w:val="28"/>
        </w:rPr>
        <w:t xml:space="preserve"> Н</w:t>
      </w:r>
      <w:r w:rsidR="00065E2E">
        <w:rPr>
          <w:rFonts w:ascii="Times New Roman" w:hAnsi="Times New Roman" w:cs="Times New Roman"/>
          <w:sz w:val="28"/>
          <w:szCs w:val="28"/>
        </w:rPr>
        <w:t>а всех этапах урока ученики были вовлечены в активную мыслительную и практическую деятель</w:t>
      </w:r>
      <w:r w:rsidR="00AB789C">
        <w:rPr>
          <w:rFonts w:ascii="Times New Roman" w:hAnsi="Times New Roman" w:cs="Times New Roman"/>
          <w:sz w:val="28"/>
          <w:szCs w:val="28"/>
        </w:rPr>
        <w:t>ность. Э</w:t>
      </w:r>
      <w:r w:rsidR="00065E2E">
        <w:rPr>
          <w:rFonts w:ascii="Times New Roman" w:hAnsi="Times New Roman" w:cs="Times New Roman"/>
          <w:sz w:val="28"/>
          <w:szCs w:val="28"/>
        </w:rPr>
        <w:t>тапы урока тесно взаимосвязаны между собой, чередовались различные виды деятельности</w:t>
      </w:r>
      <w:proofErr w:type="gramStart"/>
      <w:r w:rsidR="00065E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E2E">
        <w:rPr>
          <w:rFonts w:ascii="Times New Roman" w:hAnsi="Times New Roman" w:cs="Times New Roman"/>
          <w:sz w:val="28"/>
          <w:szCs w:val="28"/>
        </w:rPr>
        <w:t>Умстве</w:t>
      </w:r>
      <w:r w:rsidR="00065E2E">
        <w:rPr>
          <w:rFonts w:ascii="Times New Roman" w:hAnsi="Times New Roman" w:cs="Times New Roman"/>
          <w:sz w:val="28"/>
          <w:szCs w:val="28"/>
        </w:rPr>
        <w:t>н</w:t>
      </w:r>
      <w:r w:rsidR="00065E2E">
        <w:rPr>
          <w:rFonts w:ascii="Times New Roman" w:hAnsi="Times New Roman" w:cs="Times New Roman"/>
          <w:sz w:val="28"/>
          <w:szCs w:val="28"/>
        </w:rPr>
        <w:t>ные действия опирались и подкреплялись практическими.</w:t>
      </w:r>
      <w:r w:rsidR="0064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уроке были реализованы принципы наглядности,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ступности, индивидуализации и дифференциации</w:t>
      </w:r>
      <w:r w:rsidR="00122470">
        <w:rPr>
          <w:rFonts w:ascii="Times New Roman" w:hAnsi="Times New Roman" w:cs="Times New Roman"/>
          <w:sz w:val="28"/>
          <w:szCs w:val="28"/>
        </w:rPr>
        <w:t xml:space="preserve"> </w:t>
      </w:r>
      <w:r w:rsidR="0064244A">
        <w:rPr>
          <w:rFonts w:ascii="Times New Roman" w:hAnsi="Times New Roman" w:cs="Times New Roman"/>
          <w:sz w:val="28"/>
          <w:szCs w:val="28"/>
        </w:rPr>
        <w:t xml:space="preserve">(при выполнении самостоятельной работы). Важным моментом на уроке было соблюдение </w:t>
      </w:r>
      <w:proofErr w:type="spellStart"/>
      <w:r w:rsidR="0064244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64244A">
        <w:rPr>
          <w:rFonts w:ascii="Times New Roman" w:hAnsi="Times New Roman" w:cs="Times New Roman"/>
          <w:sz w:val="28"/>
          <w:szCs w:val="28"/>
        </w:rPr>
        <w:t xml:space="preserve"> режима: смена видов деятельности, динамическая пауза. Общая орг</w:t>
      </w:r>
      <w:r w:rsidR="0064244A">
        <w:rPr>
          <w:rFonts w:ascii="Times New Roman" w:hAnsi="Times New Roman" w:cs="Times New Roman"/>
          <w:sz w:val="28"/>
          <w:szCs w:val="28"/>
        </w:rPr>
        <w:t>а</w:t>
      </w:r>
      <w:r w:rsidR="0064244A">
        <w:rPr>
          <w:rFonts w:ascii="Times New Roman" w:hAnsi="Times New Roman" w:cs="Times New Roman"/>
          <w:sz w:val="28"/>
          <w:szCs w:val="28"/>
        </w:rPr>
        <w:t>низация работы на уроке позволила создать в классе рабочую обстановку и рационально распределить время на ка</w:t>
      </w:r>
      <w:r w:rsidR="0064244A">
        <w:rPr>
          <w:rFonts w:ascii="Times New Roman" w:hAnsi="Times New Roman" w:cs="Times New Roman"/>
          <w:sz w:val="28"/>
          <w:szCs w:val="28"/>
        </w:rPr>
        <w:t>ж</w:t>
      </w:r>
      <w:r w:rsidR="0064244A">
        <w:rPr>
          <w:rFonts w:ascii="Times New Roman" w:hAnsi="Times New Roman" w:cs="Times New Roman"/>
          <w:sz w:val="28"/>
          <w:szCs w:val="28"/>
        </w:rPr>
        <w:t>дом этапе. На уроке были использованы следующие формы и  методы обучения: словесные, наглядные, методы ус</w:t>
      </w:r>
      <w:r w:rsidR="0064244A">
        <w:rPr>
          <w:rFonts w:ascii="Times New Roman" w:hAnsi="Times New Roman" w:cs="Times New Roman"/>
          <w:sz w:val="28"/>
          <w:szCs w:val="28"/>
        </w:rPr>
        <w:t>т</w:t>
      </w:r>
      <w:r w:rsidR="0064244A">
        <w:rPr>
          <w:rFonts w:ascii="Times New Roman" w:hAnsi="Times New Roman" w:cs="Times New Roman"/>
          <w:sz w:val="28"/>
          <w:szCs w:val="28"/>
        </w:rPr>
        <w:t>ного и письменного контроля и самоконтроля, практические.</w:t>
      </w:r>
      <w:r w:rsidR="00AB789C">
        <w:rPr>
          <w:rFonts w:ascii="Times New Roman" w:hAnsi="Times New Roman" w:cs="Times New Roman"/>
          <w:sz w:val="28"/>
          <w:szCs w:val="28"/>
        </w:rPr>
        <w:t xml:space="preserve">  Д</w:t>
      </w:r>
      <w:r w:rsidR="00065E2E">
        <w:rPr>
          <w:rFonts w:ascii="Times New Roman" w:hAnsi="Times New Roman" w:cs="Times New Roman"/>
          <w:sz w:val="28"/>
          <w:szCs w:val="28"/>
        </w:rPr>
        <w:t>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="00155618">
        <w:rPr>
          <w:rFonts w:ascii="Times New Roman" w:hAnsi="Times New Roman" w:cs="Times New Roman"/>
          <w:sz w:val="28"/>
          <w:szCs w:val="28"/>
        </w:rPr>
        <w:t xml:space="preserve"> На уроке, с целью активизации работы, были использованы различные виды проверок: самопроверка, взаимопроверка. Оценка каждого задания дала возможность каждому ребенку увидеть, что он не усвоил и над чем еще надо поработать.</w:t>
      </w:r>
    </w:p>
    <w:p w:rsidR="00A85904" w:rsidRDefault="00A85904" w:rsidP="008722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85904" w:rsidRDefault="00A85904" w:rsidP="008722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85904" w:rsidRDefault="00155618" w:rsidP="008722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работы ребята показали хороший уровень усвоения материала,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навыков,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ли внимательны и терпеливы по отношению друг к другу, излагали изученный материал последовательно, логично. </w:t>
      </w:r>
      <w:r w:rsidR="007E1396">
        <w:rPr>
          <w:rFonts w:ascii="Times New Roman" w:hAnsi="Times New Roman" w:cs="Times New Roman"/>
          <w:sz w:val="28"/>
          <w:szCs w:val="28"/>
        </w:rPr>
        <w:t xml:space="preserve">    </w:t>
      </w:r>
      <w:r w:rsidR="00E43581">
        <w:rPr>
          <w:rFonts w:ascii="Times New Roman" w:hAnsi="Times New Roman" w:cs="Times New Roman"/>
          <w:sz w:val="28"/>
          <w:szCs w:val="28"/>
        </w:rPr>
        <w:t xml:space="preserve">      </w:t>
      </w:r>
      <w:r w:rsidR="001F5AC0">
        <w:rPr>
          <w:rFonts w:ascii="Times New Roman" w:hAnsi="Times New Roman" w:cs="Times New Roman"/>
          <w:sz w:val="28"/>
          <w:szCs w:val="28"/>
        </w:rPr>
        <w:t xml:space="preserve">Учебное время </w:t>
      </w:r>
      <w:r w:rsidR="007E1396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1F5AC0">
        <w:rPr>
          <w:rFonts w:ascii="Times New Roman" w:hAnsi="Times New Roman" w:cs="Times New Roman"/>
          <w:sz w:val="28"/>
          <w:szCs w:val="28"/>
        </w:rPr>
        <w:t>использовалось эффективно, запланированный объем урока выполнен. Интенсивность урока была оптимальной с учетом физических и психологических особенностей детей.</w:t>
      </w:r>
      <w:r w:rsidR="001F5AC0" w:rsidRPr="001F5AC0">
        <w:rPr>
          <w:rFonts w:ascii="Times New Roman" w:hAnsi="Times New Roman" w:cs="Times New Roman"/>
          <w:sz w:val="28"/>
          <w:szCs w:val="28"/>
        </w:rPr>
        <w:t xml:space="preserve"> </w:t>
      </w:r>
      <w:r w:rsidR="001F5AC0">
        <w:rPr>
          <w:rFonts w:ascii="Times New Roman" w:hAnsi="Times New Roman" w:cs="Times New Roman"/>
          <w:sz w:val="28"/>
          <w:szCs w:val="28"/>
        </w:rPr>
        <w:t>Материал, подобранный для урока был доступен для всех обучающихся класса. Выбранный тип и форма проведения урока себя оправдал</w:t>
      </w:r>
      <w:r w:rsidR="00C95364">
        <w:rPr>
          <w:rFonts w:ascii="Times New Roman" w:hAnsi="Times New Roman" w:cs="Times New Roman"/>
          <w:sz w:val="28"/>
          <w:szCs w:val="28"/>
        </w:rPr>
        <w:t>и</w:t>
      </w:r>
      <w:r w:rsidR="001F5AC0">
        <w:rPr>
          <w:rFonts w:ascii="Times New Roman" w:hAnsi="Times New Roman" w:cs="Times New Roman"/>
          <w:sz w:val="28"/>
          <w:szCs w:val="28"/>
        </w:rPr>
        <w:t>.</w:t>
      </w:r>
    </w:p>
    <w:p w:rsidR="008722A2" w:rsidRDefault="00155618" w:rsidP="008722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заявленной цели и поставленных задач</w:t>
      </w:r>
      <w:r w:rsidR="00E43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урок достиг. </w:t>
      </w:r>
      <w:r w:rsidR="0012247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722A2" w:rsidSect="0061360D">
      <w:pgSz w:w="16838" w:h="11906" w:orient="landscape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DDF"/>
    <w:multiLevelType w:val="hybridMultilevel"/>
    <w:tmpl w:val="6F42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4397"/>
    <w:multiLevelType w:val="hybridMultilevel"/>
    <w:tmpl w:val="5AB2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85B21"/>
    <w:multiLevelType w:val="hybridMultilevel"/>
    <w:tmpl w:val="A754CF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0E1E28"/>
    <w:multiLevelType w:val="hybridMultilevel"/>
    <w:tmpl w:val="292C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338D6"/>
    <w:multiLevelType w:val="hybridMultilevel"/>
    <w:tmpl w:val="7B54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434E1"/>
    <w:multiLevelType w:val="hybridMultilevel"/>
    <w:tmpl w:val="005C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63775"/>
    <w:multiLevelType w:val="hybridMultilevel"/>
    <w:tmpl w:val="72EA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BE"/>
    <w:rsid w:val="00000F46"/>
    <w:rsid w:val="00065E2E"/>
    <w:rsid w:val="000D7512"/>
    <w:rsid w:val="00122470"/>
    <w:rsid w:val="00137531"/>
    <w:rsid w:val="00140E17"/>
    <w:rsid w:val="00155618"/>
    <w:rsid w:val="001669AD"/>
    <w:rsid w:val="00186FB0"/>
    <w:rsid w:val="001B673E"/>
    <w:rsid w:val="001C361C"/>
    <w:rsid w:val="001C6385"/>
    <w:rsid w:val="001E3034"/>
    <w:rsid w:val="001F3D07"/>
    <w:rsid w:val="001F5AC0"/>
    <w:rsid w:val="00205CE0"/>
    <w:rsid w:val="002074A7"/>
    <w:rsid w:val="00230687"/>
    <w:rsid w:val="0027062E"/>
    <w:rsid w:val="00276EDF"/>
    <w:rsid w:val="002B4DC6"/>
    <w:rsid w:val="002E2A25"/>
    <w:rsid w:val="00330CA6"/>
    <w:rsid w:val="003A6998"/>
    <w:rsid w:val="003E2B8D"/>
    <w:rsid w:val="004002C9"/>
    <w:rsid w:val="0043300F"/>
    <w:rsid w:val="00452E15"/>
    <w:rsid w:val="0048626C"/>
    <w:rsid w:val="004B4413"/>
    <w:rsid w:val="00526316"/>
    <w:rsid w:val="00580FC2"/>
    <w:rsid w:val="005B0EFC"/>
    <w:rsid w:val="0060149D"/>
    <w:rsid w:val="0061360D"/>
    <w:rsid w:val="0064244A"/>
    <w:rsid w:val="00673741"/>
    <w:rsid w:val="006859A9"/>
    <w:rsid w:val="00783930"/>
    <w:rsid w:val="00795DFD"/>
    <w:rsid w:val="007B736B"/>
    <w:rsid w:val="007E1396"/>
    <w:rsid w:val="007E20C0"/>
    <w:rsid w:val="008722A2"/>
    <w:rsid w:val="0087584C"/>
    <w:rsid w:val="00931CA8"/>
    <w:rsid w:val="00934FB0"/>
    <w:rsid w:val="00954EDD"/>
    <w:rsid w:val="009B4B1F"/>
    <w:rsid w:val="00A00BA6"/>
    <w:rsid w:val="00A12C91"/>
    <w:rsid w:val="00A14F6B"/>
    <w:rsid w:val="00A41754"/>
    <w:rsid w:val="00A85904"/>
    <w:rsid w:val="00AB0F82"/>
    <w:rsid w:val="00AB789C"/>
    <w:rsid w:val="00B77694"/>
    <w:rsid w:val="00B82647"/>
    <w:rsid w:val="00B966CA"/>
    <w:rsid w:val="00BA4506"/>
    <w:rsid w:val="00BD6E1B"/>
    <w:rsid w:val="00C4122F"/>
    <w:rsid w:val="00C51589"/>
    <w:rsid w:val="00C65441"/>
    <w:rsid w:val="00C95364"/>
    <w:rsid w:val="00CA34C3"/>
    <w:rsid w:val="00CA5D07"/>
    <w:rsid w:val="00D1391B"/>
    <w:rsid w:val="00D17F6A"/>
    <w:rsid w:val="00D54786"/>
    <w:rsid w:val="00DC5A36"/>
    <w:rsid w:val="00DE4E10"/>
    <w:rsid w:val="00E169C0"/>
    <w:rsid w:val="00E308BC"/>
    <w:rsid w:val="00E43581"/>
    <w:rsid w:val="00E5300B"/>
    <w:rsid w:val="00EB15B1"/>
    <w:rsid w:val="00F240E6"/>
    <w:rsid w:val="00F53AA3"/>
    <w:rsid w:val="00F62C03"/>
    <w:rsid w:val="00FB3FBE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11FB-BC6C-48C0-B993-B8913D97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58</cp:revision>
  <dcterms:created xsi:type="dcterms:W3CDTF">2014-02-17T12:15:00Z</dcterms:created>
  <dcterms:modified xsi:type="dcterms:W3CDTF">2014-08-03T09:46:00Z</dcterms:modified>
</cp:coreProperties>
</file>