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D1" w:rsidRDefault="00E07AD1" w:rsidP="00E07AD1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6D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07AD1" w:rsidRPr="007112B7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Рабочая программа по обучению грамоте (письмо) для 1 класса разработана на основе, авторской программы УМК «Перспективная начальная школа»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Ю. А. «Обучение грамоте (письмо)». Данная рабочая программа составлена в соответствии с Федеральным компонентом государственного стандарта начального общего образования второго поколения, в котором выделяются обязательные для изучения учебные темы (элементарный минимум содержания образования) и элементы дополнительного содержания при работе с вышеуказанным методическим комплектом, а также содержатся требования к уроку и к уровню подготовки учащихся. </w:t>
      </w:r>
      <w:r w:rsidRPr="007112B7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УМК  «Перспективная начальная школа» наиболее полно отвечает новым стандартным требованиям. В основу разработки концептуальных положений системы легли труды Л.С. </w:t>
      </w:r>
      <w:proofErr w:type="spellStart"/>
      <w:r w:rsidRPr="007112B7">
        <w:rPr>
          <w:rFonts w:ascii="Times New Roman" w:eastAsia="Calibri" w:hAnsi="Times New Roman" w:cs="Times New Roman"/>
          <w:sz w:val="24"/>
          <w:szCs w:val="24"/>
        </w:rPr>
        <w:t>Выготского</w:t>
      </w:r>
      <w:proofErr w:type="spellEnd"/>
      <w:r w:rsidRPr="007112B7">
        <w:rPr>
          <w:rFonts w:ascii="Times New Roman" w:eastAsia="Calibri" w:hAnsi="Times New Roman" w:cs="Times New Roman"/>
          <w:sz w:val="24"/>
          <w:szCs w:val="24"/>
        </w:rPr>
        <w:t xml:space="preserve">, научные идеи развивающего обучения Л.В. </w:t>
      </w:r>
      <w:proofErr w:type="spellStart"/>
      <w:r w:rsidRPr="007112B7"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  <w:r w:rsidRPr="007112B7">
        <w:rPr>
          <w:rFonts w:ascii="Times New Roman" w:eastAsia="Calibri" w:hAnsi="Times New Roman" w:cs="Times New Roman"/>
          <w:sz w:val="24"/>
          <w:szCs w:val="24"/>
        </w:rPr>
        <w:t xml:space="preserve">, Д.Б. Давыдова, А.Н. Леонтьева, А.А. Леонтьева. </w:t>
      </w:r>
    </w:p>
    <w:p w:rsidR="00E07AD1" w:rsidRPr="007112B7" w:rsidRDefault="00E07AD1" w:rsidP="00E07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программы</w:t>
      </w:r>
      <w:r w:rsidRPr="007112B7">
        <w:rPr>
          <w:rFonts w:ascii="Times New Roman" w:hAnsi="Times New Roman" w:cs="Times New Roman"/>
          <w:sz w:val="24"/>
          <w:szCs w:val="24"/>
        </w:rPr>
        <w:t xml:space="preserve"> лежит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E07AD1" w:rsidRPr="007112B7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– воспитание качеств личности, отвечающих требованиям информационного общества на основе уважения многонационального, поликультурного и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состава российского общества;</w:t>
      </w:r>
    </w:p>
    <w:p w:rsidR="00E07AD1" w:rsidRPr="007112B7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– ориентацию на результаты образования как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системнообразующий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окружающего мира составляет цель и основной результат образования;</w:t>
      </w:r>
    </w:p>
    <w:p w:rsidR="00E07AD1" w:rsidRPr="007112B7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– гарантированность 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образования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>;</w:t>
      </w:r>
    </w:p>
    <w:p w:rsidR="00E07AD1" w:rsidRPr="007112B7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– признание решающей роли содержания образования, способов организации образовательного процесса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E07AD1" w:rsidRPr="007112B7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– обеспечение преемственности дошкольного, начального общего, основного и среднего (полного) общего образования;</w:t>
      </w:r>
    </w:p>
    <w:p w:rsidR="00E07AD1" w:rsidRPr="007112B7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–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E07AD1" w:rsidRDefault="00E07AD1" w:rsidP="00E07AD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 (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начального общего образования, – М.: Просвещение, 2010, с. 4)).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рассчитана на 124</w:t>
      </w:r>
      <w:r w:rsidR="00CA36DE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7112B7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pacing w:val="45"/>
          <w:sz w:val="24"/>
          <w:szCs w:val="24"/>
        </w:rPr>
        <w:t>Для реализации программного содержания</w:t>
      </w:r>
      <w:r w:rsidRPr="007112B7">
        <w:rPr>
          <w:rFonts w:ascii="Times New Roman" w:hAnsi="Times New Roman" w:cs="Times New Roman"/>
          <w:sz w:val="24"/>
          <w:szCs w:val="24"/>
        </w:rPr>
        <w:t xml:space="preserve"> используются следующие учебно-методические пособия: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, Н. Г. Азбука. 1 класс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тетрадь по письму № 1–3 / Н. Г.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, Ю. А.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/Учебник, 2011</w:t>
      </w:r>
      <w:r w:rsidRPr="007112B7">
        <w:rPr>
          <w:rFonts w:ascii="Times New Roman" w:hAnsi="Times New Roman" w:cs="Times New Roman"/>
          <w:sz w:val="24"/>
          <w:szCs w:val="24"/>
        </w:rPr>
        <w:t>;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, Н. Г. Азбука. 1 класс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методическое пособие / Н. Г.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, Ю. А.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/Учебник, 2011</w:t>
      </w:r>
      <w:r w:rsidRPr="007112B7">
        <w:rPr>
          <w:rFonts w:ascii="Times New Roman" w:hAnsi="Times New Roman" w:cs="Times New Roman"/>
          <w:sz w:val="24"/>
          <w:szCs w:val="24"/>
        </w:rPr>
        <w:t>.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          Содержание, методы, средства и формы организации учебно-познавательной деятельности на уроке подчинены выполнению поставленных целей и задач образования, развитию и воспитанию учащихся. 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E07AD1" w:rsidRPr="007112B7" w:rsidRDefault="00E07AD1" w:rsidP="00E07AD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познавательная цель предполагает ознакомление учащимися с основными положениями науки о языке и формирование на этой основе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знаков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символического восприятия и логического мышления учащихся.</w:t>
      </w:r>
    </w:p>
    <w:p w:rsidR="00E07AD1" w:rsidRPr="007112B7" w:rsidRDefault="00E07AD1" w:rsidP="00E07AD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2B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цел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изучение русского языка -включает формирование коммуникативной  компетенции учащихся; развитие устной и письменной речи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Для достижения поставленных целей изучения русского языка  необходимо решение следующих практических задач:</w:t>
      </w:r>
    </w:p>
    <w:p w:rsidR="00E07AD1" w:rsidRPr="007112B7" w:rsidRDefault="00E07AD1" w:rsidP="00E07AD1">
      <w:pPr>
        <w:pStyle w:val="a7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школьников;</w:t>
      </w:r>
    </w:p>
    <w:p w:rsidR="00E07AD1" w:rsidRPr="007112B7" w:rsidRDefault="00E07AD1" w:rsidP="00E07AD1">
      <w:pPr>
        <w:pStyle w:val="a7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овладение обучающимися умениями правильно писать и читать, участвовать в диалоге.</w:t>
      </w:r>
    </w:p>
    <w:p w:rsidR="00E07AD1" w:rsidRPr="007112B7" w:rsidRDefault="00E07AD1" w:rsidP="00E07AD1">
      <w:pPr>
        <w:pStyle w:val="a7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воспитание у учеников позитивно эмоционально – ценностного отношения к русскому языку.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        Очень важно в процессе обучения русскому языку сформировать у детей навыки четкого, достаточно красивого и быстрого письма. Письмо – это сложный навык, включающий выполнение тонких координированных движений руки. С целью развития мелкой моторики руки в структуру урока включены физкультминутки – для подготовки руки к письму.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Они увлекательны и способствуют развитию речи, творческой деятельности. «Пальчиковые игры» как бы отображают реальность окружающего мира –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«Пальчиковые игры» –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Важную роль в процессе овладения первоначальным письмом играет показ учителем образца начертания буквы 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в сочетании со словесной инструкцией по воспроизведению на бумаге отрезков движения руки в определенном направлении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>. Это закладывает основу связного письма букв и их соединений в будущем. С этой целью в содержание каждого урока включен алгоритм – показ начертания изучаемой буквы.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Для активизации познавательной деятельности в содержание уроков включены стихотворения о буквах, загадки, кроссворды и развивающие игры со словарями «Собери слово», «Наборщик», «Угадай слово», «Ребусы» и другие. Далее учитель предлагает отгаданные слова проанализировать по плану, выделить указанный звук, записать звукобуквенную схему, составить предложение с этим словом. 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lastRenderedPageBreak/>
        <w:t>В структуру каждого урока – знакомства с новой буквой – с целью развития внимания и мышления включены логические задания с буквами: сравните данные буквы, выделите в них общий элемент и т. д.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1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7AD1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12B7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курса.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2B7">
        <w:rPr>
          <w:rFonts w:ascii="Times New Roman" w:hAnsi="Times New Roman" w:cs="Times New Roman"/>
          <w:b/>
          <w:i/>
          <w:sz w:val="24"/>
          <w:szCs w:val="24"/>
        </w:rPr>
        <w:t>Письмо.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Усвоение гигиенических требований при письме.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Развитие мелкой моторики пальцев и свободы движения руки.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Развитие умения ориентироваться на пространстве листа в тетради и на пространстве классной доски.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Овладевать начертанием письменных заглавных и строчных букв.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Письмо букв, буквосочетаний, слогов, предложений с соблюдением гигиенических норм.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Овладение разборчивым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аккуратным письмом.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Письмо под диктовку слов и предложений, написание которых не расходиться с их произношением.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Освоение приемов и последовательности правильного текста.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E07AD1" w:rsidRPr="007112B7" w:rsidRDefault="00E07AD1" w:rsidP="00E07A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Слово и предложение.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E07AD1" w:rsidRPr="007112B7" w:rsidRDefault="00E07AD1" w:rsidP="00E07AD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b/>
          <w:i/>
          <w:sz w:val="24"/>
          <w:szCs w:val="24"/>
        </w:rPr>
        <w:t>Орфография.</w:t>
      </w:r>
    </w:p>
    <w:p w:rsidR="00E07AD1" w:rsidRPr="007112B7" w:rsidRDefault="00E07AD1" w:rsidP="00E07AD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E07AD1" w:rsidRPr="007112B7" w:rsidRDefault="00E07AD1" w:rsidP="00E0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# обозначение гласных после шипящих (</w:t>
      </w:r>
      <w:proofErr w:type="spellStart"/>
      <w:proofErr w:type="gramStart"/>
      <w:r w:rsidRPr="007112B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7112B7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);</w:t>
      </w:r>
    </w:p>
    <w:p w:rsidR="00E07AD1" w:rsidRPr="007112B7" w:rsidRDefault="00E07AD1" w:rsidP="00E0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# прописная (заглавная) буква в начале предложения, в именах собственных;</w:t>
      </w:r>
    </w:p>
    <w:p w:rsidR="00E07AD1" w:rsidRPr="007112B7" w:rsidRDefault="00E07AD1" w:rsidP="00E0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# раздельное написание слов;</w:t>
      </w:r>
    </w:p>
    <w:p w:rsidR="00E07AD1" w:rsidRPr="007112B7" w:rsidRDefault="00E07AD1" w:rsidP="00E0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# перенос слов по слогам без стечения согласных;</w:t>
      </w:r>
    </w:p>
    <w:p w:rsidR="00E07AD1" w:rsidRPr="007112B7" w:rsidRDefault="00E07AD1" w:rsidP="00E0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# знаки препинания в конце предложения.</w:t>
      </w:r>
    </w:p>
    <w:p w:rsidR="00E07AD1" w:rsidRPr="007112B7" w:rsidRDefault="00E07AD1" w:rsidP="00E07AD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b/>
          <w:i/>
          <w:sz w:val="24"/>
          <w:szCs w:val="24"/>
        </w:rPr>
        <w:t>Развитие речи.</w:t>
      </w:r>
    </w:p>
    <w:p w:rsidR="00E07AD1" w:rsidRPr="007112B7" w:rsidRDefault="00E07AD1" w:rsidP="00E07AD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«Фонетика и графика»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письму идет параллельно с обучением  чтению с учетом принципа координации устной и письменной речи. При  изучении курса осуществляется формирование таких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интеллектуальных умений, как обобщение, классификация, переход от внешнего контроля к самоконтролю.</w:t>
      </w:r>
    </w:p>
    <w:p w:rsidR="00E07AD1" w:rsidRPr="007112B7" w:rsidRDefault="00E07AD1" w:rsidP="00E07A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 Дети овладевают начертанием букв русского алфавита, учатся соединять их 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другом, упражняются в письме буквосочетаний  в слогах, словах, предложений.</w:t>
      </w:r>
    </w:p>
    <w:p w:rsidR="00E07AD1" w:rsidRPr="007112B7" w:rsidRDefault="00E07AD1" w:rsidP="00E07AD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12B7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 1 класса научитс</w:t>
      </w:r>
      <w:proofErr w:type="gramStart"/>
      <w:r w:rsidRPr="007112B7">
        <w:rPr>
          <w:rFonts w:ascii="Times New Roman" w:hAnsi="Times New Roman" w:cs="Times New Roman"/>
          <w:b/>
          <w:i/>
          <w:sz w:val="24"/>
          <w:szCs w:val="24"/>
          <w:u w:val="single"/>
        </w:rPr>
        <w:t>я(</w:t>
      </w:r>
      <w:proofErr w:type="gramEnd"/>
      <w:r w:rsidRPr="0071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характеристика деятельности учащихся):</w:t>
      </w:r>
    </w:p>
    <w:p w:rsidR="00E07AD1" w:rsidRPr="007112B7" w:rsidRDefault="00E07AD1" w:rsidP="00E07AD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анализировать поэлементный состав букв;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сравнивать  начертания заглавных и сточных  букв;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создавать, конструировать буквы из набора различных элементов;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сравнивать написание учеником буквы с предложенным образцом;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списывать с печатного и письменного текста;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списывать слова, предложения в соответствии с заданным алгоритмом, контролировать этапы своей работы.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характеризовать звуки русского 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E07AD1" w:rsidRPr="007112B7" w:rsidRDefault="00E07AD1" w:rsidP="00E07A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E07AD1" w:rsidRPr="007112B7" w:rsidRDefault="00E07AD1" w:rsidP="00E07AD1">
      <w:pPr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>Количество слов в контрольных диктантах 1 классе должно быть от 5до 25.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12B7"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 w:rsidRPr="007112B7">
        <w:rPr>
          <w:rFonts w:ascii="Times New Roman" w:hAnsi="Times New Roman" w:cs="Times New Roman"/>
          <w:b/>
          <w:bCs/>
          <w:caps/>
          <w:sz w:val="24"/>
          <w:szCs w:val="24"/>
        </w:rPr>
        <w:t>а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112B7">
        <w:rPr>
          <w:rFonts w:ascii="Times New Roman" w:hAnsi="Times New Roman" w:cs="Times New Roman"/>
          <w:i/>
          <w:iCs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i/>
          <w:iCs/>
          <w:sz w:val="24"/>
          <w:szCs w:val="24"/>
        </w:rPr>
        <w:t>, Н. Г.</w:t>
      </w:r>
      <w:r w:rsidRPr="007112B7">
        <w:rPr>
          <w:rFonts w:ascii="Times New Roman" w:hAnsi="Times New Roman" w:cs="Times New Roman"/>
          <w:sz w:val="24"/>
          <w:szCs w:val="24"/>
        </w:rPr>
        <w:t xml:space="preserve"> Азбука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1 класс : методическое пособие / Н. Г.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, Ю. А.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Учебник, 2010</w:t>
      </w:r>
      <w:r w:rsidRPr="007112B7">
        <w:rPr>
          <w:rFonts w:ascii="Times New Roman" w:hAnsi="Times New Roman" w:cs="Times New Roman"/>
          <w:sz w:val="24"/>
          <w:szCs w:val="24"/>
        </w:rPr>
        <w:t>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112B7">
        <w:rPr>
          <w:rFonts w:ascii="Times New Roman" w:hAnsi="Times New Roman" w:cs="Times New Roman"/>
          <w:i/>
          <w:iCs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i/>
          <w:iCs/>
          <w:sz w:val="24"/>
          <w:szCs w:val="24"/>
        </w:rPr>
        <w:t>, Н. Г.</w:t>
      </w:r>
      <w:r w:rsidRPr="007112B7">
        <w:rPr>
          <w:rFonts w:ascii="Times New Roman" w:hAnsi="Times New Roman" w:cs="Times New Roman"/>
          <w:sz w:val="24"/>
          <w:szCs w:val="24"/>
        </w:rPr>
        <w:t xml:space="preserve"> Азбука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тетради по письму № 1, 2, 3 : 1 класс / Н. Г.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, Ю. А.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Учебник, 2011</w:t>
      </w:r>
      <w:r w:rsidRPr="007112B7">
        <w:rPr>
          <w:rFonts w:ascii="Times New Roman" w:hAnsi="Times New Roman" w:cs="Times New Roman"/>
          <w:sz w:val="24"/>
          <w:szCs w:val="24"/>
        </w:rPr>
        <w:t>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3. </w:t>
      </w:r>
      <w:r w:rsidRPr="007112B7">
        <w:rPr>
          <w:rFonts w:ascii="Times New Roman" w:hAnsi="Times New Roman" w:cs="Times New Roman"/>
          <w:i/>
          <w:iCs/>
          <w:sz w:val="24"/>
          <w:szCs w:val="24"/>
        </w:rPr>
        <w:t>Волина, В.</w:t>
      </w:r>
      <w:r w:rsidRPr="007112B7">
        <w:rPr>
          <w:rFonts w:ascii="Times New Roman" w:hAnsi="Times New Roman" w:cs="Times New Roman"/>
          <w:sz w:val="24"/>
          <w:szCs w:val="24"/>
        </w:rPr>
        <w:t xml:space="preserve"> Веселая грамматика [Текст] / В. Волина. – М.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Знания, 1995.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4. </w:t>
      </w:r>
      <w:r w:rsidRPr="007112B7">
        <w:rPr>
          <w:rFonts w:ascii="Times New Roman" w:hAnsi="Times New Roman" w:cs="Times New Roman"/>
          <w:i/>
          <w:iCs/>
          <w:sz w:val="24"/>
          <w:szCs w:val="24"/>
        </w:rPr>
        <w:t>Волина, В.</w:t>
      </w:r>
      <w:r w:rsidRPr="00711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>Занимательное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[Текст] / В. Волина. – М.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Просвещение, 1991.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5. </w:t>
      </w:r>
      <w:r w:rsidRPr="007112B7">
        <w:rPr>
          <w:rFonts w:ascii="Times New Roman" w:hAnsi="Times New Roman" w:cs="Times New Roman"/>
          <w:i/>
          <w:iCs/>
          <w:sz w:val="24"/>
          <w:szCs w:val="24"/>
        </w:rPr>
        <w:t>Волина, В.</w:t>
      </w:r>
      <w:r w:rsidRPr="007112B7">
        <w:rPr>
          <w:rFonts w:ascii="Times New Roman" w:hAnsi="Times New Roman" w:cs="Times New Roman"/>
          <w:sz w:val="24"/>
          <w:szCs w:val="24"/>
        </w:rPr>
        <w:t xml:space="preserve"> 1000 игр с буквами и словами [Текст] / В. Волина. – М.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АСТ – ПРЕСС, 1996.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112B7">
        <w:rPr>
          <w:rFonts w:ascii="Times New Roman" w:hAnsi="Times New Roman" w:cs="Times New Roman"/>
          <w:i/>
          <w:iCs/>
          <w:sz w:val="24"/>
          <w:szCs w:val="24"/>
        </w:rPr>
        <w:t>Гаврина</w:t>
      </w:r>
      <w:proofErr w:type="spellEnd"/>
      <w:r w:rsidRPr="007112B7">
        <w:rPr>
          <w:rFonts w:ascii="Times New Roman" w:hAnsi="Times New Roman" w:cs="Times New Roman"/>
          <w:i/>
          <w:iCs/>
          <w:sz w:val="24"/>
          <w:szCs w:val="24"/>
        </w:rPr>
        <w:t>, С. Е.</w:t>
      </w:r>
      <w:r w:rsidRPr="007112B7">
        <w:rPr>
          <w:rFonts w:ascii="Times New Roman" w:hAnsi="Times New Roman" w:cs="Times New Roman"/>
          <w:sz w:val="24"/>
          <w:szCs w:val="24"/>
        </w:rPr>
        <w:t xml:space="preserve"> Развиваем руки – чтоб учиться и писать, и красиво рисовать [Текст] / С. Е.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, Н. Л.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 [и др.]. – Ярославль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Академия развития, 1997.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7. </w:t>
      </w:r>
      <w:r w:rsidRPr="007112B7">
        <w:rPr>
          <w:rFonts w:ascii="Times New Roman" w:hAnsi="Times New Roman" w:cs="Times New Roman"/>
          <w:i/>
          <w:iCs/>
          <w:sz w:val="24"/>
          <w:szCs w:val="24"/>
        </w:rPr>
        <w:t>Илларионова, Ю. Г.</w:t>
      </w:r>
      <w:r w:rsidRPr="007112B7">
        <w:rPr>
          <w:rFonts w:ascii="Times New Roman" w:hAnsi="Times New Roman" w:cs="Times New Roman"/>
          <w:sz w:val="24"/>
          <w:szCs w:val="24"/>
        </w:rPr>
        <w:t xml:space="preserve"> Учите детей отгадывать загадки [Текст] / Ю. Г. Илларионова. – М.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Просвещение, 1985.</w:t>
      </w:r>
    </w:p>
    <w:p w:rsidR="00E07AD1" w:rsidRPr="007112B7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8. </w:t>
      </w:r>
      <w:r w:rsidRPr="007112B7">
        <w:rPr>
          <w:rFonts w:ascii="Times New Roman" w:hAnsi="Times New Roman" w:cs="Times New Roman"/>
          <w:i/>
          <w:iCs/>
          <w:sz w:val="24"/>
          <w:szCs w:val="24"/>
        </w:rPr>
        <w:t>Потапова, Е. Н.</w:t>
      </w:r>
      <w:r w:rsidRPr="007112B7">
        <w:rPr>
          <w:rFonts w:ascii="Times New Roman" w:hAnsi="Times New Roman" w:cs="Times New Roman"/>
          <w:sz w:val="24"/>
          <w:szCs w:val="24"/>
        </w:rPr>
        <w:t xml:space="preserve"> Радость познания [Текст] / Е. Н. Потапова. – М.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Просвещение, 1990.</w:t>
      </w:r>
    </w:p>
    <w:p w:rsidR="00E07AD1" w:rsidRPr="00E07AD1" w:rsidRDefault="00E07AD1" w:rsidP="00E07AD1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B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112B7">
        <w:rPr>
          <w:rFonts w:ascii="Times New Roman" w:hAnsi="Times New Roman" w:cs="Times New Roman"/>
          <w:i/>
          <w:iCs/>
          <w:sz w:val="24"/>
          <w:szCs w:val="24"/>
        </w:rPr>
        <w:t>Тикунова</w:t>
      </w:r>
      <w:proofErr w:type="spellEnd"/>
      <w:r w:rsidRPr="007112B7">
        <w:rPr>
          <w:rFonts w:ascii="Times New Roman" w:hAnsi="Times New Roman" w:cs="Times New Roman"/>
          <w:i/>
          <w:iCs/>
          <w:sz w:val="24"/>
          <w:szCs w:val="24"/>
        </w:rPr>
        <w:t>, Л. И.</w:t>
      </w:r>
      <w:r w:rsidRPr="007112B7">
        <w:rPr>
          <w:rFonts w:ascii="Times New Roman" w:hAnsi="Times New Roman" w:cs="Times New Roman"/>
          <w:sz w:val="24"/>
          <w:szCs w:val="24"/>
        </w:rPr>
        <w:t xml:space="preserve"> Сборник диктантов и творческих работ [Текст] / Л. И.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Тикунова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7112B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7112B7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2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2B7">
        <w:rPr>
          <w:rFonts w:ascii="Times New Roman" w:hAnsi="Times New Roman" w:cs="Times New Roman"/>
          <w:sz w:val="24"/>
          <w:szCs w:val="24"/>
        </w:rPr>
        <w:t xml:space="preserve"> Просвещение, 1992.</w:t>
      </w:r>
    </w:p>
    <w:p w:rsidR="00146E27" w:rsidRPr="00146E27" w:rsidRDefault="00146E27" w:rsidP="00146E2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46E2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4"/>
        <w:gridCol w:w="2890"/>
        <w:gridCol w:w="1052"/>
        <w:gridCol w:w="1616"/>
        <w:gridCol w:w="556"/>
      </w:tblGrid>
      <w:tr w:rsidR="00146E27" w:rsidRPr="00146E27" w:rsidTr="00146E27">
        <w:trPr>
          <w:trHeight w:val="630"/>
          <w:tblCellSpacing w:w="-8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5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2F57FD" w:rsidP="002F57F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контроля. Характеристика деятельности учащихся.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2F57FD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содержания.</w:t>
            </w: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46E27" w:rsidRPr="00146E27" w:rsidTr="00146E27">
        <w:trPr>
          <w:trHeight w:val="630"/>
          <w:tblCellSpacing w:w="-8" w:type="dxa"/>
          <w:jc w:val="center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предметных знани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базовые понятия)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E27" w:rsidRPr="00146E27" w:rsidTr="00146E27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 w:rsidTr="00146E27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Подготовительный период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(12 часов)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Знакомство с новым предметом. Гигиенические правила письма. Ориентировка в пространстве.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Тетрадь по письму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№ 1 </w:t>
            </w:r>
            <w:r w:rsidRPr="00146E27">
              <w:rPr>
                <w:rFonts w:ascii="Times New Roman" w:hAnsi="Times New Roman" w:cs="Times New Roman"/>
              </w:rPr>
              <w:t>(с. 2)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Знакомство с гигиеническими требованиями при письме. Правила посадки и пользования письменными принадлежностями во время письма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правильно сидеть за партой и пользоваться письменными принадлежностями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C827B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 w:rsidTr="00146E27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прямой линии. Пространственная ориентация (с. 3)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Понятие о вертикальных, горизонтальных и наклонных (вправо) линейках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прямые линии; ориентироваться в тетради; пользоваться устной речью в различных ситуациях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6E27">
              <w:rPr>
                <w:rFonts w:ascii="Times New Roman" w:hAnsi="Times New Roman" w:cs="Times New Roman"/>
              </w:rPr>
              <w:t>Линии-элемен-ты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как структурные единицы графической системы письменных букв русского алфавита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 w:rsidTr="00146E27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Рабочая строка. Точка начала письма. Гигиенические правила (с. 3)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Развитие мелких мышц пальцев и свободы движения руки. Пространственная ориентация на странице тетради, её разлиновка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границы рабочей строки.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ориентироваться </w:t>
            </w:r>
            <w:r w:rsidRPr="00146E27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девяти </w:t>
            </w:r>
            <w:proofErr w:type="spellStart"/>
            <w:r w:rsidRPr="00146E27">
              <w:rPr>
                <w:rFonts w:ascii="Times New Roman" w:hAnsi="Times New Roman" w:cs="Times New Roman"/>
              </w:rPr>
              <w:t>элементов-ли-ний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по алгоритму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 w:rsidTr="00146E27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короткой </w:t>
            </w:r>
            <w:r w:rsidRPr="00146E27">
              <w:rPr>
                <w:rFonts w:ascii="Times New Roman" w:hAnsi="Times New Roman" w:cs="Times New Roman"/>
              </w:rPr>
              <w:br/>
              <w:t>и длинной прямой линии. Развитие пространственных представлений.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Гигиенические правила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4)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короткой </w:t>
            </w:r>
            <w:r w:rsidRPr="00146E27">
              <w:rPr>
                <w:rFonts w:ascii="Times New Roman" w:hAnsi="Times New Roman" w:cs="Times New Roman"/>
              </w:rPr>
              <w:br/>
              <w:t>и длинной прямой линии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гигиенические правила письма.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короткую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146E27">
              <w:rPr>
                <w:rFonts w:ascii="Times New Roman" w:hAnsi="Times New Roman" w:cs="Times New Roman"/>
              </w:rPr>
              <w:t>длинную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прямые линии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Формы шаблонов элементов письменных букв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Подготовительный период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(12 часов)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Прямая линия с закруглением с одной стороны: влево и вправо.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Гигиенические правила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5)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прямых линий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 закруглением с одной стороны: влево и вправо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элементы </w:t>
            </w:r>
            <w:proofErr w:type="gramStart"/>
            <w:r w:rsidRPr="00146E27">
              <w:rPr>
                <w:rFonts w:ascii="Times New Roman" w:hAnsi="Times New Roman" w:cs="Times New Roman"/>
              </w:rPr>
              <w:t>печатных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и письменных букв русского алфавита.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прямую линию с закруглением с одной стороны: влево и вправо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Наклонная прямая с закруглением с двух сторон (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146E27">
              <w:rPr>
                <w:rFonts w:ascii="Times New Roman" w:hAnsi="Times New Roman" w:cs="Times New Roman"/>
              </w:rPr>
              <w:t>).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Гигиенические правила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6)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наклонной прямой с закруглением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 двух сторон (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146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элементы </w:t>
            </w:r>
            <w:proofErr w:type="gramStart"/>
            <w:r w:rsidRPr="00146E27">
              <w:rPr>
                <w:rFonts w:ascii="Times New Roman" w:hAnsi="Times New Roman" w:cs="Times New Roman"/>
              </w:rPr>
              <w:t>печатных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и письменных букв русского алфавита.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наклонную прямую с закруглением </w:t>
            </w:r>
            <w:r w:rsidRPr="00146E27">
              <w:rPr>
                <w:rFonts w:ascii="Times New Roman" w:hAnsi="Times New Roman" w:cs="Times New Roman"/>
              </w:rPr>
              <w:br/>
              <w:t>с двух сторон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Наклонные прямые </w:t>
            </w:r>
            <w:r w:rsidRPr="00146E27">
              <w:rPr>
                <w:rFonts w:ascii="Times New Roman" w:hAnsi="Times New Roman" w:cs="Times New Roman"/>
              </w:rPr>
              <w:br/>
              <w:t>с петлёй вверху и внизу.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Гигиенические правила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7)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наклонных прямых с петлёй вверху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и внизу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наклонные прямые с петлёй вверху </w:t>
            </w:r>
            <w:r w:rsidRPr="00146E27">
              <w:rPr>
                <w:rFonts w:ascii="Times New Roman" w:hAnsi="Times New Roman" w:cs="Times New Roman"/>
              </w:rPr>
              <w:br/>
              <w:t xml:space="preserve">и внизу; правильно сидеть </w:t>
            </w:r>
            <w:r w:rsidRPr="00146E27">
              <w:rPr>
                <w:rFonts w:ascii="Times New Roman" w:hAnsi="Times New Roman" w:cs="Times New Roman"/>
              </w:rPr>
              <w:br/>
              <w:t>за партой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полуовала с петлёй в рабочей строке </w:t>
            </w:r>
            <w:r w:rsidRPr="00146E27">
              <w:rPr>
                <w:rFonts w:ascii="Times New Roman" w:hAnsi="Times New Roman" w:cs="Times New Roman"/>
              </w:rPr>
              <w:br/>
              <w:t>(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146E27">
              <w:rPr>
                <w:rFonts w:ascii="Times New Roman" w:hAnsi="Times New Roman" w:cs="Times New Roman"/>
              </w:rPr>
              <w:t>).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Гигиенические правила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8)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полуовала с петлёй в рабочей строке </w:t>
            </w:r>
            <w:r w:rsidRPr="00146E27">
              <w:rPr>
                <w:rFonts w:ascii="Times New Roman" w:hAnsi="Times New Roman" w:cs="Times New Roman"/>
              </w:rPr>
              <w:br/>
              <w:t>(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146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элементы </w:t>
            </w:r>
            <w:proofErr w:type="gramStart"/>
            <w:r w:rsidRPr="00146E27">
              <w:rPr>
                <w:rFonts w:ascii="Times New Roman" w:hAnsi="Times New Roman" w:cs="Times New Roman"/>
              </w:rPr>
              <w:t>печатных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и письменных букв русского алфавита.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полуовал </w:t>
            </w:r>
            <w:r w:rsidRPr="00146E27">
              <w:rPr>
                <w:rFonts w:ascii="Times New Roman" w:hAnsi="Times New Roman" w:cs="Times New Roman"/>
              </w:rPr>
              <w:br/>
              <w:t xml:space="preserve">с петлёй в рабочей строке </w:t>
            </w:r>
            <w:r w:rsidRPr="00146E27">
              <w:rPr>
                <w:rFonts w:ascii="Times New Roman" w:hAnsi="Times New Roman" w:cs="Times New Roman"/>
              </w:rPr>
              <w:br/>
              <w:t>(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146E27">
              <w:rPr>
                <w:rFonts w:ascii="Times New Roman" w:hAnsi="Times New Roman" w:cs="Times New Roman"/>
              </w:rPr>
              <w:t>);  правильно сидеть за партой, пользоваться письменными принадлежностями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Выполнение логических заданий на сравнение, группировку и обобщение элементов письменных букв как структурных единиц графической системы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плавной наклонной линии с закруглением слева снизу и справа сверху (с. 9)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плавной наклонной линии с закруглением слева снизу и справа сверху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называть, различать по форме элементы печатных и письменных букв русского алфавита.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правильно сидеть </w:t>
            </w:r>
            <w:r w:rsidRPr="00146E27">
              <w:rPr>
                <w:rFonts w:ascii="Times New Roman" w:hAnsi="Times New Roman" w:cs="Times New Roman"/>
              </w:rPr>
              <w:br/>
              <w:t>за партой, пользоваться письменными принадлежностями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Подготовительный период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(12 часов)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овалов: малого </w:t>
            </w:r>
            <w:r w:rsidRPr="00146E27">
              <w:rPr>
                <w:rFonts w:ascii="Times New Roman" w:hAnsi="Times New Roman" w:cs="Times New Roman"/>
              </w:rPr>
              <w:br/>
              <w:t>и большого (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О, о</w:t>
            </w:r>
            <w:r w:rsidRPr="00146E27">
              <w:rPr>
                <w:rFonts w:ascii="Times New Roman" w:hAnsi="Times New Roman" w:cs="Times New Roman"/>
              </w:rPr>
              <w:t>)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овалов: малого </w:t>
            </w:r>
            <w:r w:rsidRPr="00146E27">
              <w:rPr>
                <w:rFonts w:ascii="Times New Roman" w:hAnsi="Times New Roman" w:cs="Times New Roman"/>
              </w:rPr>
              <w:br/>
              <w:t>и большого (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О, о</w:t>
            </w:r>
            <w:r w:rsidRPr="00146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элементы </w:t>
            </w:r>
            <w:proofErr w:type="gramStart"/>
            <w:r w:rsidRPr="00146E27">
              <w:rPr>
                <w:rFonts w:ascii="Times New Roman" w:hAnsi="Times New Roman" w:cs="Times New Roman"/>
              </w:rPr>
              <w:t>печатных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и письменных букв русского алфавита.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большой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и малый овалы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037A34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начертания заглавных и строчных букв.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полуовалов: письмо справа и письмо слева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11)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полуовалов: письмо справа и письмо слева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элементы </w:t>
            </w:r>
            <w:proofErr w:type="gramStart"/>
            <w:r w:rsidRPr="00146E27">
              <w:rPr>
                <w:rFonts w:ascii="Times New Roman" w:hAnsi="Times New Roman" w:cs="Times New Roman"/>
              </w:rPr>
              <w:t>печатных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и письменных букв русского алфавита.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полуовалы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короткой прямой линии с половинным овалом (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</w:rPr>
              <w:t>) (с. 12)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короткой прямой линии с половинным овалом (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элементы </w:t>
            </w:r>
            <w:proofErr w:type="gramStart"/>
            <w:r w:rsidRPr="00146E27">
              <w:rPr>
                <w:rFonts w:ascii="Times New Roman" w:hAnsi="Times New Roman" w:cs="Times New Roman"/>
              </w:rPr>
              <w:t>печатных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и письменных букв русского алфавита.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правильно сидеть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за партой, пользоваться письменными принадлежностями; писать короткую прямую линию с половинным овалом (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Воспроизведение элементов письменных бу</w:t>
            </w:r>
            <w:proofErr w:type="gramStart"/>
            <w:r w:rsidRPr="00146E27">
              <w:rPr>
                <w:rFonts w:ascii="Times New Roman" w:hAnsi="Times New Roman" w:cs="Times New Roman"/>
              </w:rPr>
              <w:t>кв в пр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оцессе рисования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46E27">
              <w:rPr>
                <w:rFonts w:ascii="Times New Roman" w:hAnsi="Times New Roman" w:cs="Times New Roman"/>
              </w:rPr>
              <w:t>узоров-бордю-ров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13–</w:t>
            </w:r>
            <w:r w:rsidRPr="00146E27">
              <w:rPr>
                <w:rFonts w:ascii="Times New Roman" w:hAnsi="Times New Roman" w:cs="Times New Roman"/>
              </w:rPr>
              <w:br/>
              <w:t>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о-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 xml:space="preserve">буквенный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,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а</w:t>
            </w:r>
            <w:r w:rsidRPr="00146E27">
              <w:rPr>
                <w:rFonts w:ascii="Times New Roman" w:hAnsi="Times New Roman" w:cs="Times New Roman"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работы со звукобуквенной схемой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13–14)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Гласные звуки и буквы. 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,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а</w:t>
            </w:r>
            <w:r w:rsidRPr="00146E27">
              <w:rPr>
                <w:rFonts w:ascii="Times New Roman" w:hAnsi="Times New Roman" w:cs="Times New Roman"/>
              </w:rPr>
              <w:t>.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признаки гласных звуков.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на основе двигательных элементов по определённому алгоритму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Звукобуквенная схема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16–</w:t>
            </w:r>
            <w:r w:rsidRPr="00146E27">
              <w:rPr>
                <w:rFonts w:ascii="Times New Roman" w:hAnsi="Times New Roman" w:cs="Times New Roman"/>
              </w:rPr>
              <w:br/>
              <w:t>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</w:t>
            </w:r>
            <w:proofErr w:type="gramStart"/>
            <w:r w:rsidRPr="00146E27">
              <w:rPr>
                <w:rFonts w:ascii="Times New Roman" w:hAnsi="Times New Roman" w:cs="Times New Roman"/>
                <w:i/>
                <w:iCs/>
              </w:rPr>
              <w:t>)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ласные звуки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о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15–16)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что форма каждой печатной буквы состоит из элементов, расположенных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 определённом пространственно-количественном соотношении.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выполнять узоры-бордюры и росчерки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Анализ и конструирование письменных букв из элементов-шаблонов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18–</w:t>
            </w:r>
            <w:r w:rsidRPr="00146E27">
              <w:rPr>
                <w:rFonts w:ascii="Times New Roman" w:hAnsi="Times New Roman" w:cs="Times New Roman"/>
              </w:rPr>
              <w:br/>
              <w:t>19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звукобуквенный 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часов)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>Гласные звуки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у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17–18)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правила посадки </w:t>
            </w:r>
            <w:r w:rsidRPr="00146E27">
              <w:rPr>
                <w:rFonts w:ascii="Times New Roman" w:hAnsi="Times New Roman" w:cs="Times New Roman"/>
              </w:rPr>
              <w:br/>
              <w:t>и пользования письменными принадлежностями.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соотносить и писать печатную и письменную </w:t>
            </w:r>
            <w:r w:rsidRPr="00146E27">
              <w:rPr>
                <w:rFonts w:ascii="Times New Roman" w:hAnsi="Times New Roman" w:cs="Times New Roman"/>
              </w:rPr>
              <w:br/>
              <w:t>буквы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Упражнение </w:t>
            </w:r>
            <w:r w:rsidRPr="00146E27">
              <w:rPr>
                <w:rFonts w:ascii="Times New Roman" w:hAnsi="Times New Roman" w:cs="Times New Roman"/>
              </w:rPr>
              <w:br/>
              <w:t xml:space="preserve">в ритмичном чередовании напряжений и расслаблений мышц руки </w:t>
            </w:r>
            <w:r w:rsidRPr="00146E27">
              <w:rPr>
                <w:rFonts w:ascii="Times New Roman" w:hAnsi="Times New Roman" w:cs="Times New Roman"/>
              </w:rPr>
              <w:br/>
              <w:t xml:space="preserve">на основе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приё-ма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тактирования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Закрепление письма букв гласных в сочетаниях: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уа, ау</w:t>
            </w:r>
            <w:r w:rsidRPr="00146E27">
              <w:rPr>
                <w:rFonts w:ascii="Times New Roman" w:hAnsi="Times New Roman" w:cs="Times New Roman"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Подготовка к введению алгоритма письма под диктовку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Верхнее и нижнее соединение бу</w:t>
            </w:r>
            <w:proofErr w:type="gramStart"/>
            <w:r w:rsidRPr="00146E27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146E27">
              <w:rPr>
                <w:rFonts w:ascii="Times New Roman" w:hAnsi="Times New Roman" w:cs="Times New Roman"/>
              </w:rPr>
              <w:t>овах «ау», «уа». Письмо соединений, соотнесение печатных и прописных букв. Письмо под диктовку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что форма каждой печатной буквы состоит </w:t>
            </w:r>
            <w:r w:rsidRPr="00146E27">
              <w:rPr>
                <w:rFonts w:ascii="Times New Roman" w:hAnsi="Times New Roman" w:cs="Times New Roman"/>
              </w:rPr>
              <w:br/>
              <w:t>из элементов, расположенных в определённом пространственно-количественном соотношении.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выполнять нижнее соединение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диктовку, 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21–</w:t>
            </w:r>
            <w:r w:rsidRPr="00146E27">
              <w:rPr>
                <w:rFonts w:ascii="Times New Roman" w:hAnsi="Times New Roman" w:cs="Times New Roman"/>
              </w:rPr>
              <w:br/>
              <w:t>22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э</w:t>
            </w:r>
            <w:r w:rsidRPr="00146E27">
              <w:rPr>
                <w:rFonts w:ascii="Times New Roman" w:hAnsi="Times New Roman" w:cs="Times New Roman"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Введение алгоритма письмо под диктовку </w:t>
            </w:r>
            <w:r w:rsidRPr="00146E27">
              <w:rPr>
                <w:rFonts w:ascii="Times New Roman" w:hAnsi="Times New Roman" w:cs="Times New Roman"/>
              </w:rPr>
              <w:br/>
              <w:t>(с. 19–20)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э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строчную </w:t>
            </w:r>
            <w:r w:rsidRPr="00146E27">
              <w:rPr>
                <w:rFonts w:ascii="Times New Roman" w:hAnsi="Times New Roman" w:cs="Times New Roman"/>
              </w:rPr>
              <w:br/>
              <w:t>и заглавную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э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звукобуквенный 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часов)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>Гласные звуки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146E27">
              <w:rPr>
                <w:rFonts w:ascii="Times New Roman" w:hAnsi="Times New Roman" w:cs="Times New Roman"/>
              </w:rPr>
              <w:t>строчной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t>(с. 21)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буквы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букву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24–</w:t>
            </w:r>
            <w:r w:rsidRPr="00146E27">
              <w:rPr>
                <w:rFonts w:ascii="Times New Roman" w:hAnsi="Times New Roman" w:cs="Times New Roman"/>
              </w:rPr>
              <w:br/>
              <w:t>25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письма под диктовку: темп, последовательность действий, проверка работы. Взаимоконтроль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 изученных букв. Письмо соединений, соотнесение печатных и прописных букв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перекодировать звуковую схему слова в графическую; писать изученные буквы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Взаимопроверка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2F57FD" w:rsidP="002F57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под диктовку изученных букв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26–</w:t>
            </w:r>
            <w:r w:rsidRPr="00146E27">
              <w:rPr>
                <w:rFonts w:ascii="Times New Roman" w:hAnsi="Times New Roman" w:cs="Times New Roman"/>
              </w:rPr>
              <w:br/>
              <w:t>27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и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22–23)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и</w:t>
            </w:r>
            <w:r w:rsidRPr="00146E27">
              <w:rPr>
                <w:rFonts w:ascii="Times New Roman" w:hAnsi="Times New Roman" w:cs="Times New Roman"/>
              </w:rPr>
              <w:t>, соединений с изученными буквами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>, что элементы-линии и элементы-шаблоны являются структурными единицами графической системы печатных и письменных букв.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Самопроверка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672D8C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написанные  учеником буквы с предложенным образцом.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28–</w:t>
            </w:r>
            <w:r w:rsidRPr="00146E27">
              <w:rPr>
                <w:rFonts w:ascii="Times New Roman" w:hAnsi="Times New Roman" w:cs="Times New Roman"/>
              </w:rPr>
              <w:br/>
              <w:t>30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изученных гласных.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Слуховой и зрительный диктанты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24)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Гласные звуки и буквы. Слуховой и зрительный диктанты. Правильное начертание букв и их соединений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формы изученных письменных букв.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на основе двигательных элементов по определённому алгоритму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под диктовку </w:t>
            </w:r>
            <w:r w:rsidRPr="00146E27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 w:rsidTr="006A0392">
        <w:trPr>
          <w:trHeight w:val="3557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Выборочный диктант: запись буквами гласных звуков под ударением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Ударение. Гласные ударные и безударные. Звукобуквенный анализ как основа «перевода» слова звучащего в слово написанное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формы изученных письменных букв.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под диктовку изученные буквы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>[у], [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] – </w:t>
            </w:r>
            <w:r w:rsidRPr="00146E27">
              <w:rPr>
                <w:rFonts w:ascii="Times New Roman" w:hAnsi="Times New Roman" w:cs="Times New Roman"/>
              </w:rPr>
              <w:t>звуки, которые не меняются в безударном положении.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 xml:space="preserve">[а], [о], [э], [и] – </w:t>
            </w:r>
            <w:r w:rsidRPr="00146E27">
              <w:rPr>
                <w:rFonts w:ascii="Times New Roman" w:hAnsi="Times New Roman" w:cs="Times New Roman"/>
              </w:rPr>
              <w:t xml:space="preserve">звуки, которые в безударном положении могут «надевать маски» других </w:t>
            </w:r>
            <w:r w:rsidRPr="00146E27">
              <w:rPr>
                <w:rFonts w:ascii="Times New Roman" w:hAnsi="Times New Roman" w:cs="Times New Roman"/>
              </w:rPr>
              <w:br/>
              <w:t>звуков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Ударные и безударные гласные. Отработка навыка каллиграфии, орфографической зоркости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формы всех изученных письменных букв.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под диктовку изученные письменные </w:t>
            </w:r>
            <w:r w:rsidRPr="00146E27">
              <w:rPr>
                <w:rFonts w:ascii="Times New Roman" w:hAnsi="Times New Roman" w:cs="Times New Roman"/>
              </w:rPr>
              <w:br/>
              <w:t>буквы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под диктовку </w:t>
            </w:r>
            <w:r w:rsidRPr="00146E27">
              <w:rPr>
                <w:rFonts w:ascii="Times New Roman" w:hAnsi="Times New Roman" w:cs="Times New Roman"/>
              </w:rPr>
              <w:br/>
              <w:t xml:space="preserve">с проверкой по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об-разцу</w:t>
            </w:r>
            <w:proofErr w:type="spellEnd"/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33–</w:t>
            </w:r>
            <w:r w:rsidRPr="00146E27">
              <w:rPr>
                <w:rFonts w:ascii="Times New Roman" w:hAnsi="Times New Roman" w:cs="Times New Roman"/>
              </w:rPr>
              <w:br/>
              <w:t>34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М, м.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алгоритма записи слов под диктовку и самопроверки.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Тетрадь по письму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№ 2 </w:t>
            </w:r>
            <w:r w:rsidRPr="00146E27">
              <w:rPr>
                <w:rFonts w:ascii="Times New Roman" w:hAnsi="Times New Roman" w:cs="Times New Roman"/>
              </w:rPr>
              <w:t>(с. 3–4)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М, м.</w:t>
            </w:r>
            <w:r w:rsidRPr="00146E27">
              <w:rPr>
                <w:rFonts w:ascii="Times New Roman" w:hAnsi="Times New Roman" w:cs="Times New Roman"/>
              </w:rPr>
              <w:t xml:space="preserve"> Звуки и буквы: гласные </w:t>
            </w:r>
            <w:r w:rsidRPr="00146E27">
              <w:rPr>
                <w:rFonts w:ascii="Times New Roman" w:hAnsi="Times New Roman" w:cs="Times New Roman"/>
              </w:rPr>
              <w:br/>
              <w:t>и согласные. Звонкие согласные, различающиеся по мягкости и твёрдости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что звуки делятся </w:t>
            </w:r>
            <w:r w:rsidRPr="00146E27">
              <w:rPr>
                <w:rFonts w:ascii="Times New Roman" w:hAnsi="Times New Roman" w:cs="Times New Roman"/>
              </w:rPr>
              <w:br/>
              <w:t>на гласные и согласные.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М, 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диктовку, 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Закрепление письма соединений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слогов, слов, предложений с изученными буквами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приём верхнего </w:t>
            </w:r>
            <w:r w:rsidRPr="00146E27">
              <w:rPr>
                <w:rFonts w:ascii="Times New Roman" w:hAnsi="Times New Roman" w:cs="Times New Roman"/>
              </w:rPr>
              <w:br/>
              <w:t>и нижнего соединения букв.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под диктовку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36–</w:t>
            </w:r>
            <w:r w:rsidRPr="00146E27">
              <w:rPr>
                <w:rFonts w:ascii="Times New Roman" w:hAnsi="Times New Roman" w:cs="Times New Roman"/>
              </w:rPr>
              <w:br/>
              <w:t>37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Н,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5–6)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Н,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что в начале предложения и в именах собственных пишется </w:t>
            </w:r>
            <w:proofErr w:type="gramStart"/>
            <w:r w:rsidRPr="00146E27">
              <w:rPr>
                <w:rFonts w:ascii="Times New Roman" w:hAnsi="Times New Roman" w:cs="Times New Roman"/>
              </w:rPr>
              <w:t>заглавная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буква.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Н,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38–</w:t>
            </w:r>
            <w:r w:rsidRPr="00146E27">
              <w:rPr>
                <w:rFonts w:ascii="Times New Roman" w:hAnsi="Times New Roman" w:cs="Times New Roman"/>
              </w:rPr>
              <w:br/>
              <w:t>39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Л, л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7–8)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Л, 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Л, л</w:t>
            </w:r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звукобуквенный 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часов)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>Согласные звуки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списывания предложения и самопроверки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формы изученных письменных букв.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списывать слова </w:t>
            </w:r>
            <w:r w:rsidRPr="00146E27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Списывание с печатного текста, 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41–</w:t>
            </w:r>
            <w:r w:rsidRPr="00146E27">
              <w:rPr>
                <w:rFonts w:ascii="Times New Roman" w:hAnsi="Times New Roman" w:cs="Times New Roman"/>
              </w:rPr>
              <w:br/>
              <w:t>42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9–10)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r w:rsidRPr="00146E27">
              <w:rPr>
                <w:rFonts w:ascii="Times New Roman" w:hAnsi="Times New Roman" w:cs="Times New Roman"/>
              </w:rPr>
              <w:t>; писать слова и предложения с изученными буквами.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43–</w:t>
            </w:r>
            <w:r w:rsidRPr="00146E27">
              <w:rPr>
                <w:rFonts w:ascii="Times New Roman" w:hAnsi="Times New Roman" w:cs="Times New Roman"/>
              </w:rPr>
              <w:br/>
              <w:t>44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Й,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11–12)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Й,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Й,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; соотносить печатную </w:t>
            </w:r>
            <w:r w:rsidRPr="00146E27">
              <w:rPr>
                <w:rFonts w:ascii="Times New Roman" w:hAnsi="Times New Roman" w:cs="Times New Roman"/>
              </w:rPr>
              <w:br/>
              <w:t>и письменную буквы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записи слов под диктовку и самопроверки: темп, орфографическое чтение по слогам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Слоги. Деление слов </w:t>
            </w:r>
            <w:r w:rsidRPr="00146E27">
              <w:rPr>
                <w:rFonts w:ascii="Times New Roman" w:hAnsi="Times New Roman" w:cs="Times New Roman"/>
              </w:rPr>
              <w:br/>
              <w:t xml:space="preserve">на слоги. Словесное </w:t>
            </w:r>
            <w:r w:rsidRPr="00146E27">
              <w:rPr>
                <w:rFonts w:ascii="Times New Roman" w:hAnsi="Times New Roman" w:cs="Times New Roman"/>
              </w:rPr>
              <w:br/>
              <w:t>ударение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диктовку, 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 w:rsidTr="006A0392">
        <w:trPr>
          <w:trHeight w:val="2701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46–</w:t>
            </w:r>
            <w:r w:rsidRPr="00146E27">
              <w:rPr>
                <w:rFonts w:ascii="Times New Roman" w:hAnsi="Times New Roman" w:cs="Times New Roman"/>
              </w:rPr>
              <w:br/>
              <w:t>47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</w:t>
            </w:r>
            <w:proofErr w:type="gramStart"/>
            <w:r w:rsidRPr="00146E27">
              <w:rPr>
                <w:rFonts w:ascii="Times New Roman" w:hAnsi="Times New Roman" w:cs="Times New Roman"/>
              </w:rPr>
              <w:t>заглавной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Я, я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13–14)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</w:t>
            </w:r>
            <w:proofErr w:type="gramStart"/>
            <w:r w:rsidRPr="00146E27">
              <w:rPr>
                <w:rFonts w:ascii="Times New Roman" w:hAnsi="Times New Roman" w:cs="Times New Roman"/>
              </w:rPr>
              <w:t>заглавной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Я, 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Я, я</w:t>
            </w:r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проверкой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48–</w:t>
            </w:r>
            <w:r w:rsidRPr="00146E27">
              <w:rPr>
                <w:rFonts w:ascii="Times New Roman" w:hAnsi="Times New Roman" w:cs="Times New Roman"/>
              </w:rPr>
              <w:br/>
              <w:t>49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звукобуквенный 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часов)</w:t>
            </w:r>
            <w:r w:rsidRPr="00146E27">
              <w:rPr>
                <w:rFonts w:ascii="Times New Roman" w:hAnsi="Times New Roman" w:cs="Times New Roman"/>
                <w:i/>
                <w:iCs/>
              </w:rPr>
              <w:br/>
            </w:r>
            <w:r w:rsidRPr="00146E27">
              <w:rPr>
                <w:rFonts w:ascii="Times New Roman" w:hAnsi="Times New Roman" w:cs="Times New Roman"/>
                <w:b/>
                <w:bCs/>
              </w:rPr>
              <w:t>Гласные буквы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«я», «ё», «е», «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Ё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ё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15–16)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Ё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ё. </w:t>
            </w:r>
            <w:proofErr w:type="spellStart"/>
            <w:r w:rsidRPr="00146E27">
              <w:rPr>
                <w:rFonts w:ascii="Times New Roman" w:hAnsi="Times New Roman" w:cs="Times New Roman"/>
              </w:rPr>
              <w:t>Среднеплавное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соединение букв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приём верхнего, </w:t>
            </w:r>
            <w:proofErr w:type="spellStart"/>
            <w:r w:rsidRPr="00146E27">
              <w:rPr>
                <w:rFonts w:ascii="Times New Roman" w:hAnsi="Times New Roman" w:cs="Times New Roman"/>
              </w:rPr>
              <w:t>среднеплавного</w:t>
            </w:r>
            <w:proofErr w:type="spellEnd"/>
            <w:r w:rsidRPr="00146E27">
              <w:rPr>
                <w:rFonts w:ascii="Times New Roman" w:hAnsi="Times New Roman" w:cs="Times New Roman"/>
              </w:rPr>
              <w:t>, нижнего соединения букв.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Ё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ё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записи слов под диктовку и самопроверки: темп, орфографическое чтение по слогам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диктовку. Орфографическое чтение по слогам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слова и предложения с изученными буквами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 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51–</w:t>
            </w:r>
            <w:r w:rsidRPr="00146E27">
              <w:rPr>
                <w:rFonts w:ascii="Times New Roman" w:hAnsi="Times New Roman" w:cs="Times New Roman"/>
              </w:rPr>
              <w:br/>
              <w:t>52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17–18)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  <w:r w:rsidRPr="00146E27">
              <w:rPr>
                <w:rFonts w:ascii="Times New Roman" w:hAnsi="Times New Roman" w:cs="Times New Roman"/>
              </w:rPr>
              <w:t>; списывать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53–</w:t>
            </w:r>
            <w:r w:rsidRPr="00146E27">
              <w:rPr>
                <w:rFonts w:ascii="Times New Roman" w:hAnsi="Times New Roman" w:cs="Times New Roman"/>
              </w:rPr>
              <w:br/>
              <w:t>54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е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19–20)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е.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46E27">
              <w:rPr>
                <w:rFonts w:ascii="Times New Roman" w:hAnsi="Times New Roman" w:cs="Times New Roman"/>
              </w:rPr>
              <w:t>Среднеплавное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соединение букв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е</w:t>
            </w:r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Чтение и записывание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 доски предложения </w:t>
            </w:r>
            <w:r w:rsidRPr="00146E27">
              <w:rPr>
                <w:rFonts w:ascii="Times New Roman" w:hAnsi="Times New Roman" w:cs="Times New Roman"/>
              </w:rPr>
              <w:br/>
              <w:t>с именами собственными. Взаимопроверка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читать и писать предложения с именами собственными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Списывание с печатного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rHeight w:val="148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56–</w:t>
            </w:r>
            <w:r w:rsidRPr="00146E27">
              <w:rPr>
                <w:rFonts w:ascii="Times New Roman" w:hAnsi="Times New Roman" w:cs="Times New Roman"/>
              </w:rPr>
              <w:br/>
              <w:t>57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буквы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21)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Разделительное произношение звуков в слове и способы их обозначения. Письмо буквы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</w:rPr>
              <w:t>, слов с буквой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слова и предложения под диктовку, делить слова на слоги, ставить ударение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58–</w:t>
            </w:r>
            <w:r w:rsidRPr="00146E27">
              <w:rPr>
                <w:rFonts w:ascii="Times New Roman" w:hAnsi="Times New Roman" w:cs="Times New Roman"/>
              </w:rPr>
              <w:br/>
              <w:t>59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звукобуквенный 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часов)</w:t>
            </w:r>
            <w:r w:rsidRPr="00146E27">
              <w:rPr>
                <w:rFonts w:ascii="Times New Roman" w:hAnsi="Times New Roman" w:cs="Times New Roman"/>
                <w:i/>
                <w:iCs/>
              </w:rPr>
              <w:br/>
            </w:r>
            <w:r w:rsidRPr="00146E27">
              <w:rPr>
                <w:rFonts w:ascii="Times New Roman" w:hAnsi="Times New Roman" w:cs="Times New Roman"/>
                <w:b/>
                <w:bCs/>
              </w:rPr>
              <w:t>Парные звонкие и глухие согласные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22–23)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написание изученных букв.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146E27">
              <w:rPr>
                <w:rFonts w:ascii="Times New Roman" w:hAnsi="Times New Roman" w:cs="Times New Roman"/>
              </w:rPr>
              <w:t>, слова и предложения с изученными буквами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Составление и списывание предложений. Взаимопроверка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Составление и списывание предложений. Небуквенные графические средства: пробел, чёрточка. Правильное начертание букв и их соединений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правила составления и списывания предложений. 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составлять и списывать предложения; проверять результаты своего труда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Списывание с печатного текста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 взаимопроверкой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61–</w:t>
            </w:r>
            <w:r w:rsidRPr="00146E27">
              <w:rPr>
                <w:rFonts w:ascii="Times New Roman" w:hAnsi="Times New Roman" w:cs="Times New Roman"/>
              </w:rPr>
              <w:br/>
              <w:t>62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т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24–25)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т.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t>Парные звонкие и глухие согласные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написание изученных букв.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т</w:t>
            </w:r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63–</w:t>
            </w:r>
            <w:r w:rsidRPr="00146E27">
              <w:rPr>
                <w:rFonts w:ascii="Times New Roman" w:hAnsi="Times New Roman" w:cs="Times New Roman"/>
              </w:rPr>
              <w:br/>
              <w:t>64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26–27)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написание изученных букв.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146E27">
              <w:rPr>
                <w:rFonts w:ascii="Times New Roman" w:hAnsi="Times New Roman" w:cs="Times New Roman"/>
              </w:rPr>
              <w:t>; определять твёрдость и мягкость согласных звуков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записи слов под диктовку и самопроверки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записывать слова под диктовку и выполнять самопроверку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66–</w:t>
            </w:r>
            <w:r w:rsidRPr="00146E27">
              <w:rPr>
                <w:rFonts w:ascii="Times New Roman" w:hAnsi="Times New Roman" w:cs="Times New Roman"/>
              </w:rPr>
              <w:br/>
              <w:t>67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с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28–29)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с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написание изученных букв.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с</w:t>
            </w:r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rHeight w:val="11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звукобуквенный 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часов)</w:t>
            </w:r>
            <w:r w:rsidRPr="00146E27">
              <w:rPr>
                <w:rFonts w:ascii="Times New Roman" w:hAnsi="Times New Roman" w:cs="Times New Roman"/>
                <w:i/>
                <w:iCs/>
              </w:rPr>
              <w:br/>
            </w:r>
            <w:r w:rsidRPr="00146E27">
              <w:rPr>
                <w:rFonts w:ascii="Times New Roman" w:hAnsi="Times New Roman" w:cs="Times New Roman"/>
                <w:b/>
                <w:bCs/>
              </w:rPr>
              <w:t>Парные звонкие и глухие согласные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списывания предложения и самопроверки.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Игры со словами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Списывание предложений. Составление предложений по схеме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списывать предложения и выполнять самопроверку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Списывание с печатного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Игры со словами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69–</w:t>
            </w:r>
            <w:r w:rsidRPr="00146E27">
              <w:rPr>
                <w:rFonts w:ascii="Times New Roman" w:hAnsi="Times New Roman" w:cs="Times New Roman"/>
              </w:rPr>
              <w:br/>
              <w:t>70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Г, г</w:t>
            </w:r>
            <w:r w:rsidRPr="00146E27">
              <w:rPr>
                <w:rFonts w:ascii="Times New Roman" w:hAnsi="Times New Roman" w:cs="Times New Roman"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Тетрадь по письму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№ 3 </w:t>
            </w:r>
            <w:r w:rsidRPr="00146E27">
              <w:rPr>
                <w:rFonts w:ascii="Times New Roman" w:hAnsi="Times New Roman" w:cs="Times New Roman"/>
              </w:rPr>
              <w:t>(с. 3–4)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Г, г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написание изученных букв.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Г, г</w:t>
            </w:r>
            <w:r w:rsidRPr="00146E27">
              <w:rPr>
                <w:rFonts w:ascii="Times New Roman" w:hAnsi="Times New Roman" w:cs="Times New Roman"/>
              </w:rPr>
              <w:t>; различать согласные звуки по твёрдости–мягкости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71–</w:t>
            </w:r>
            <w:r w:rsidRPr="00146E27">
              <w:rPr>
                <w:rFonts w:ascii="Times New Roman" w:hAnsi="Times New Roman" w:cs="Times New Roman"/>
              </w:rPr>
              <w:br/>
              <w:t>72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к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5–6)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к</w:t>
            </w:r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записи слов под диктовку и самопроверки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записывать слова под диктовку, выполнять самопроверку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под диктовку </w:t>
            </w:r>
            <w:r w:rsidRPr="00146E27">
              <w:rPr>
                <w:rFonts w:ascii="Times New Roman" w:hAnsi="Times New Roman" w:cs="Times New Roman"/>
              </w:rPr>
              <w:br/>
              <w:t>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74–</w:t>
            </w:r>
            <w:r w:rsidRPr="00146E27">
              <w:rPr>
                <w:rFonts w:ascii="Times New Roman" w:hAnsi="Times New Roman" w:cs="Times New Roman"/>
              </w:rPr>
              <w:br/>
              <w:t>75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в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7–8)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в</w:t>
            </w:r>
            <w:r w:rsidRPr="00146E27">
              <w:rPr>
                <w:rFonts w:ascii="Times New Roman" w:hAnsi="Times New Roman" w:cs="Times New Roman"/>
              </w:rPr>
              <w:t>; записывать слова и предложения с изученными буквами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76–</w:t>
            </w:r>
            <w:r w:rsidRPr="00146E27">
              <w:rPr>
                <w:rFonts w:ascii="Times New Roman" w:hAnsi="Times New Roman" w:cs="Times New Roman"/>
              </w:rPr>
              <w:br/>
              <w:t>77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Ф,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9–10)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Ф,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Ф,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; записывать слова и предложения с </w:t>
            </w:r>
            <w:proofErr w:type="gramStart"/>
            <w:r w:rsidRPr="00146E27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Списывание с печатного текста </w:t>
            </w:r>
            <w:r w:rsidRPr="00146E27">
              <w:rPr>
                <w:rFonts w:ascii="Times New Roman" w:hAnsi="Times New Roman" w:cs="Times New Roman"/>
              </w:rPr>
              <w:br/>
              <w:t>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Основной, звукобуквенный период</w:t>
            </w:r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(88 часов)</w:t>
            </w:r>
            <w:r w:rsidRPr="00146E27">
              <w:rPr>
                <w:rFonts w:ascii="Times New Roman" w:hAnsi="Times New Roman" w:cs="Times New Roman"/>
                <w:i/>
                <w:iCs/>
              </w:rPr>
              <w:br/>
            </w:r>
            <w:r w:rsidRPr="00146E27">
              <w:rPr>
                <w:rFonts w:ascii="Times New Roman" w:hAnsi="Times New Roman" w:cs="Times New Roman"/>
                <w:b/>
                <w:bCs/>
              </w:rPr>
              <w:t>Парные звонкие и глухие согласные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Наблюдение за смыслоразличительной ролью звуков.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Смыслоразличительная роль звуков. Письмо </w:t>
            </w:r>
            <w:r w:rsidRPr="00146E27">
              <w:rPr>
                <w:rFonts w:ascii="Times New Roman" w:hAnsi="Times New Roman" w:cs="Times New Roman"/>
              </w:rPr>
              <w:br/>
              <w:t>под диктовку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анализировать смыслоразличительную роль звуков; писать под диктовку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79–</w:t>
            </w:r>
            <w:r w:rsidRPr="00146E27">
              <w:rPr>
                <w:rFonts w:ascii="Times New Roman" w:hAnsi="Times New Roman" w:cs="Times New Roman"/>
              </w:rPr>
              <w:br/>
              <w:t>80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б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11–12)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б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б</w:t>
            </w:r>
            <w:r w:rsidRPr="00146E27">
              <w:rPr>
                <w:rFonts w:ascii="Times New Roman" w:hAnsi="Times New Roman" w:cs="Times New Roman"/>
              </w:rPr>
              <w:t>, слова и предложения с изученными буквами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81–</w:t>
            </w:r>
            <w:r w:rsidRPr="00146E27">
              <w:rPr>
                <w:rFonts w:ascii="Times New Roman" w:hAnsi="Times New Roman" w:cs="Times New Roman"/>
              </w:rPr>
              <w:br/>
              <w:t>82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13–14)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Наблюдение за смыслоразличительной ролью звуков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Смыслоразличительная роль звуков.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слогов и слов </w:t>
            </w:r>
            <w:r w:rsidRPr="00146E27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анализировать смыслоразличительную роль звуков; писать под диктовку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84–</w:t>
            </w:r>
            <w:r w:rsidRPr="00146E27">
              <w:rPr>
                <w:rFonts w:ascii="Times New Roman" w:hAnsi="Times New Roman" w:cs="Times New Roman"/>
              </w:rPr>
              <w:br/>
              <w:t>85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Ж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>, ж.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t xml:space="preserve">– пиши с буквой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и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15–16)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>Письмо строчной и заглавной букв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Ж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ж.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Произношение и обозначение на письме слов </w:t>
            </w:r>
            <w:r w:rsidRPr="00146E27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написание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6E27">
              <w:rPr>
                <w:rFonts w:ascii="Times New Roman" w:hAnsi="Times New Roman" w:cs="Times New Roman"/>
              </w:rPr>
              <w:t>с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и</w:t>
            </w:r>
            <w:r w:rsidRPr="00146E27">
              <w:rPr>
                <w:rFonts w:ascii="Times New Roman" w:hAnsi="Times New Roman" w:cs="Times New Roman"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</w:t>
            </w:r>
            <w:proofErr w:type="gramStart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Ж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,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ж</w:t>
            </w:r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86–</w:t>
            </w:r>
            <w:r w:rsidRPr="00146E27">
              <w:rPr>
                <w:rFonts w:ascii="Times New Roman" w:hAnsi="Times New Roman" w:cs="Times New Roman"/>
              </w:rPr>
              <w:br/>
              <w:t>87</w:t>
            </w:r>
          </w:p>
        </w:tc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t xml:space="preserve">– пиши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 буквой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146E27">
              <w:rPr>
                <w:rFonts w:ascii="Times New Roman" w:hAnsi="Times New Roman" w:cs="Times New Roman"/>
              </w:rPr>
              <w:t>(с. 17–18)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написание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6E27">
              <w:rPr>
                <w:rFonts w:ascii="Times New Roman" w:hAnsi="Times New Roman" w:cs="Times New Roman"/>
              </w:rPr>
              <w:t>с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и</w:t>
            </w:r>
            <w:r w:rsidRPr="00146E27">
              <w:rPr>
                <w:rFonts w:ascii="Times New Roman" w:hAnsi="Times New Roman" w:cs="Times New Roman"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буквы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  <w:r w:rsidRPr="00146E27">
              <w:rPr>
                <w:rFonts w:ascii="Times New Roman" w:hAnsi="Times New Roman" w:cs="Times New Roman"/>
              </w:rPr>
              <w:t>; производить звукобуквенный разбор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взаимопроверкой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Слова с сочетаниями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t xml:space="preserve">(с. 19)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слов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что согласные буквы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Ж,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обозначают твердые звуки [ж], [</w:t>
            </w:r>
            <w:proofErr w:type="spellStart"/>
            <w:r w:rsidRPr="00146E27">
              <w:rPr>
                <w:rFonts w:ascii="Times New Roman" w:hAnsi="Times New Roman" w:cs="Times New Roman"/>
              </w:rPr>
              <w:t>ш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].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под диктовку слова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r w:rsidRPr="00146E27">
              <w:rPr>
                <w:rFonts w:ascii="Times New Roman" w:hAnsi="Times New Roman" w:cs="Times New Roman"/>
                <w:b/>
                <w:bCs/>
              </w:rPr>
              <w:br/>
              <w:t>[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'] после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разделительных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Разделительный мягкий знак. </w:t>
            </w:r>
            <w:r w:rsidRPr="00146E27">
              <w:rPr>
                <w:rFonts w:ascii="Times New Roman" w:hAnsi="Times New Roman" w:cs="Times New Roman"/>
              </w:rPr>
              <w:t>Наблюдение за смыслоразличительной ролью звуков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Разделительный мягкий знак.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слов с разделительным мягким знаком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о двойной роли мягкого знака в русском языке. </w:t>
            </w: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различать на слух звуки; писать слова с разделительным мягким знаком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Списывание с печатного текста </w:t>
            </w:r>
            <w:r w:rsidRPr="00146E27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Разделительный твердый знак. </w:t>
            </w:r>
            <w:r w:rsidRPr="00146E27">
              <w:rPr>
                <w:rFonts w:ascii="Times New Roman" w:hAnsi="Times New Roman" w:cs="Times New Roman"/>
              </w:rPr>
              <w:t>Наблюдение за смыслоразличительной ролью звуков (с. 21)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Разделительный твердый знак. Письмо слов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 разделительным твердым знаком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слова с разделительным твердым знаком; давать краткую характеристику звукам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Твердый и мягкий разделительные знаки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Разделительные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ъ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. Соотношение звуков </w:t>
            </w:r>
            <w:r w:rsidRPr="00146E27">
              <w:rPr>
                <w:rFonts w:ascii="Times New Roman" w:hAnsi="Times New Roman" w:cs="Times New Roman"/>
              </w:rPr>
              <w:br/>
              <w:t>и бу</w:t>
            </w:r>
            <w:proofErr w:type="gramStart"/>
            <w:r w:rsidRPr="00146E27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146E27">
              <w:rPr>
                <w:rFonts w:ascii="Times New Roman" w:hAnsi="Times New Roman" w:cs="Times New Roman"/>
              </w:rPr>
              <w:t>овах с йотированными гласными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слова с разделительными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ъ</w:t>
            </w:r>
            <w:proofErr w:type="spellEnd"/>
            <w:r w:rsidRPr="00146E27">
              <w:rPr>
                <w:rFonts w:ascii="Times New Roman" w:hAnsi="Times New Roman" w:cs="Times New Roman"/>
              </w:rPr>
              <w:t>; соотносить звуки и буквы в словах с йотированными гласными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92–</w:t>
            </w:r>
            <w:r w:rsidRPr="00146E27">
              <w:rPr>
                <w:rFonts w:ascii="Times New Roman" w:hAnsi="Times New Roman" w:cs="Times New Roman"/>
              </w:rPr>
              <w:br/>
              <w:t>93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Непарные глухие мягкие и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твёр-дые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звуки [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'], [ч'], [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'], [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Х,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22–23)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Х, х.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Правильное начертание букв и их соединений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заглавную букву в именах собственных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94–</w:t>
            </w:r>
            <w:r w:rsidRPr="00146E27">
              <w:rPr>
                <w:rFonts w:ascii="Times New Roman" w:hAnsi="Times New Roman" w:cs="Times New Roman"/>
              </w:rPr>
              <w:br/>
              <w:t>95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Ч, ч.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чу </w:t>
            </w:r>
            <w:r w:rsidRPr="00146E27">
              <w:rPr>
                <w:rFonts w:ascii="Times New Roman" w:hAnsi="Times New Roman" w:cs="Times New Roman"/>
              </w:rPr>
              <w:t>(с. 24–25)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>Ч, ч.</w:t>
            </w:r>
            <w:r w:rsidRPr="00146E27">
              <w:rPr>
                <w:rFonts w:ascii="Times New Roman" w:hAnsi="Times New Roman" w:cs="Times New Roman"/>
              </w:rPr>
              <w:t xml:space="preserve"> Произношение и обозначение на письме слов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, чу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что согласный звук </w:t>
            </w:r>
            <w:r w:rsidRPr="00146E27">
              <w:rPr>
                <w:rFonts w:ascii="Times New Roman" w:hAnsi="Times New Roman" w:cs="Times New Roman"/>
              </w:rPr>
              <w:br/>
              <w:t>[</w:t>
            </w:r>
            <w:proofErr w:type="gramStart"/>
            <w:r w:rsidRPr="00146E27">
              <w:rPr>
                <w:rFonts w:ascii="Times New Roman" w:hAnsi="Times New Roman" w:cs="Times New Roman"/>
              </w:rPr>
              <w:t>ч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'] всегда мягкий; знать правописание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, чу</w:t>
            </w:r>
            <w:r w:rsidRPr="00146E27">
              <w:rPr>
                <w:rFonts w:ascii="Times New Roman" w:hAnsi="Times New Roman" w:cs="Times New Roman"/>
              </w:rPr>
              <w:t xml:space="preserve">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изученные буквы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96–</w:t>
            </w:r>
            <w:r w:rsidRPr="00146E27">
              <w:rPr>
                <w:rFonts w:ascii="Times New Roman" w:hAnsi="Times New Roman" w:cs="Times New Roman"/>
              </w:rPr>
              <w:br/>
              <w:t>97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Щ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26–27)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Щ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46E27"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  <w:i/>
                <w:iCs/>
              </w:rPr>
              <w:t>,</w:t>
            </w:r>
            <w:r w:rsidRPr="00146E27">
              <w:rPr>
                <w:rFonts w:ascii="Times New Roman" w:hAnsi="Times New Roman" w:cs="Times New Roman"/>
              </w:rPr>
              <w:t xml:space="preserve"> что согласный звук </w:t>
            </w:r>
            <w:r w:rsidRPr="00146E2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146E27">
              <w:rPr>
                <w:rFonts w:ascii="Times New Roman" w:hAnsi="Times New Roman" w:cs="Times New Roman"/>
              </w:rPr>
              <w:t>щ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'] всегда мягкий; знать правописание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.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изученные буквы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про-веркой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98–</w:t>
            </w:r>
            <w:r w:rsidRPr="00146E27">
              <w:rPr>
                <w:rFonts w:ascii="Times New Roman" w:hAnsi="Times New Roman" w:cs="Times New Roman"/>
              </w:rPr>
              <w:br/>
              <w:t>99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(с. 28–29)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46E27">
              <w:rPr>
                <w:rFonts w:ascii="Times New Roman" w:hAnsi="Times New Roman" w:cs="Times New Roman"/>
              </w:rPr>
              <w:t>Правильное начертание букв и их соединений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, что согласный звук </w:t>
            </w:r>
            <w:r w:rsidRPr="00146E2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146E27">
              <w:rPr>
                <w:rFonts w:ascii="Times New Roman" w:hAnsi="Times New Roman" w:cs="Times New Roman"/>
              </w:rPr>
              <w:t>ц</w:t>
            </w:r>
            <w:proofErr w:type="spellEnd"/>
            <w:r w:rsidRPr="00146E27">
              <w:rPr>
                <w:rFonts w:ascii="Times New Roman" w:hAnsi="Times New Roman" w:cs="Times New Roman"/>
              </w:rPr>
              <w:t>] всегда твердый; знать 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списывать предложения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Работа над алгоритмом списывания предложения. Запись слов под диктовку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изученные буквы.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записывать слова под диктовку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101–</w:t>
            </w:r>
            <w:r w:rsidRPr="00146E27">
              <w:rPr>
                <w:rFonts w:ascii="Times New Roman" w:hAnsi="Times New Roman" w:cs="Times New Roman"/>
              </w:rPr>
              <w:br/>
              <w:t>102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Заключительный период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(24 часа)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Закрепление технологии написания письменных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букв, буквосочетаний, слогов, слов, предложений в системе обучения грамоте.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Правильное начертание букв и их соединений. Разделительное произношение звуков в слове и способы их обозначения. Разделительные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ъ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письменные буквы русского алфавита.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Осуществлять</w:t>
            </w:r>
            <w:r w:rsidRPr="00146E27">
              <w:rPr>
                <w:rFonts w:ascii="Times New Roman" w:hAnsi="Times New Roman" w:cs="Times New Roman"/>
              </w:rPr>
              <w:t xml:space="preserve"> приёмы связного и ускоренного воспроизведения букв и их соединений на письме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Диагностирование орфографической зоркости.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Слуховой диктант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Диагностирование орфографической зоркости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письменные буквы русского алфавита.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под диктовку 20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Заключительный период </w:t>
            </w: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(24 часа)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Выборочный диктант.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письменные буквы русского алфавита.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связно, с усвоенными алгоритмами, писать как отдельные слова, так и слова в предложении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 памяти.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 памяти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предложения по памяти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самопроверкой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106–</w:t>
            </w:r>
            <w:r w:rsidRPr="00146E27">
              <w:rPr>
                <w:rFonts w:ascii="Times New Roman" w:hAnsi="Times New Roman" w:cs="Times New Roman"/>
              </w:rPr>
              <w:br/>
              <w:t>109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Диагностирование орфографической зоркости. Запись слов под диктовку. Создание и запись </w:t>
            </w:r>
            <w:r w:rsidRPr="00146E27">
              <w:rPr>
                <w:rFonts w:ascii="Times New Roman" w:hAnsi="Times New Roman" w:cs="Times New Roman"/>
              </w:rPr>
              <w:br/>
              <w:t>с помощью заданных слогов новых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Запись слов под диктовку. Создание и запись </w:t>
            </w:r>
            <w:r w:rsidRPr="00146E27">
              <w:rPr>
                <w:rFonts w:ascii="Times New Roman" w:hAnsi="Times New Roman" w:cs="Times New Roman"/>
              </w:rPr>
              <w:br/>
              <w:t>с помощью заданных слогов новых слов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форму каждой печатной буквы как пространственно-количественной совокупности составляющих её элементов.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создавать с помощью заданных слогов новые слова; писать слова под диктовку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</w:t>
            </w:r>
            <w:r w:rsidRPr="00146E27">
              <w:rPr>
                <w:rFonts w:ascii="Times New Roman" w:hAnsi="Times New Roman" w:cs="Times New Roman"/>
              </w:rPr>
              <w:br/>
              <w:t>с печатного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110–</w:t>
            </w:r>
            <w:r w:rsidRPr="00146E27">
              <w:rPr>
                <w:rFonts w:ascii="Times New Roman" w:hAnsi="Times New Roman" w:cs="Times New Roman"/>
              </w:rPr>
              <w:br/>
              <w:t>111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Составление и запись предложений из 2–3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Составление и запись предложений из 2–3 слов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составлять и записывать предложения под диктовку из 2–3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Правило написания сочетаний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слова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146E27">
              <w:rPr>
                <w:rFonts w:ascii="Times New Roman" w:hAnsi="Times New Roman" w:cs="Times New Roman"/>
              </w:rPr>
              <w:t xml:space="preserve">Составление текста диктанта с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(в паре, </w:t>
            </w:r>
            <w:proofErr w:type="gramEnd"/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 группе – по желанию)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диктанта с сочетаниями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выполнять правила записи предложений, слов </w:t>
            </w:r>
            <w:r w:rsidRPr="00146E27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Заключительный период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(24 часа)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Правило написания сочетаний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слова с сочетаниями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диктанта с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(в паре,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 группе – по желанию)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диктанта с сочетаниями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записи предложений, слов </w:t>
            </w:r>
            <w:r w:rsidRPr="00146E27">
              <w:rPr>
                <w:rFonts w:ascii="Times New Roman" w:hAnsi="Times New Roman" w:cs="Times New Roman"/>
              </w:rPr>
              <w:t xml:space="preserve">с сочетаниями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6E27">
              <w:rPr>
                <w:rFonts w:ascii="Times New Roman" w:hAnsi="Times New Roman" w:cs="Times New Roman"/>
              </w:rPr>
              <w:t>Правописание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чу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Правило написания </w:t>
            </w:r>
            <w:proofErr w:type="gramStart"/>
            <w:r w:rsidRPr="00146E27">
              <w:rPr>
                <w:rFonts w:ascii="Times New Roman" w:hAnsi="Times New Roman" w:cs="Times New Roman"/>
              </w:rPr>
              <w:t>сочетаний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чу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сочетания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</w:rPr>
              <w:t xml:space="preserve">чу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диктанта </w:t>
            </w:r>
            <w:proofErr w:type="gramStart"/>
            <w:r w:rsidRPr="00146E27">
              <w:rPr>
                <w:rFonts w:ascii="Times New Roman" w:hAnsi="Times New Roman" w:cs="Times New Roman"/>
              </w:rPr>
              <w:t>с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чу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(в паре, 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 группе – по желанию)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с </w:t>
            </w:r>
            <w:proofErr w:type="gramStart"/>
            <w:r w:rsidRPr="00146E27">
              <w:rPr>
                <w:rFonts w:ascii="Times New Roman" w:hAnsi="Times New Roman" w:cs="Times New Roman"/>
              </w:rPr>
              <w:t>сочетаниями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чу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выполнять правила записи предложений, слов </w:t>
            </w:r>
            <w:r w:rsidRPr="00146E27">
              <w:rPr>
                <w:rFonts w:ascii="Times New Roman" w:hAnsi="Times New Roman" w:cs="Times New Roman"/>
              </w:rPr>
              <w:br/>
              <w:t xml:space="preserve">с </w:t>
            </w:r>
            <w:proofErr w:type="gramStart"/>
            <w:r w:rsidRPr="00146E27">
              <w:rPr>
                <w:rFonts w:ascii="Times New Roman" w:hAnsi="Times New Roman" w:cs="Times New Roman"/>
              </w:rPr>
              <w:t>сочетаниями</w:t>
            </w:r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</w:rPr>
              <w:t xml:space="preserve">чу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Письмо под диктовку </w:t>
            </w:r>
            <w:r w:rsidRPr="00146E27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чк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чн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Произношение и обозначение на письме слов </w:t>
            </w:r>
            <w:r w:rsidRPr="00146E27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чу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чк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чн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выполнять правила записи слов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чк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чн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диктанта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чк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чн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чк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чн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выполнять правила записи предложений, слов </w:t>
            </w:r>
            <w:r w:rsidRPr="00146E27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чк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46E27">
              <w:rPr>
                <w:rFonts w:ascii="Times New Roman" w:hAnsi="Times New Roman" w:cs="Times New Roman"/>
                <w:b/>
                <w:bCs/>
              </w:rPr>
              <w:t>чн</w:t>
            </w:r>
            <w:proofErr w:type="spellEnd"/>
            <w:r w:rsidRPr="00146E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Заглавная буква в именах собственных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146E27">
              <w:rPr>
                <w:rFonts w:ascii="Times New Roman" w:hAnsi="Times New Roman" w:cs="Times New Roman"/>
              </w:rPr>
              <w:t xml:space="preserve"> понятие «имена собственные».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писать имена собственные с заглавной буквы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146E27">
        <w:rPr>
          <w:rFonts w:ascii="Times New Roman" w:hAnsi="Times New Roman" w:cs="Times New Roman"/>
          <w:i/>
          <w:iCs/>
        </w:rPr>
        <w:br w:type="page"/>
      </w:r>
      <w:r w:rsidRPr="00146E27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869"/>
        <w:gridCol w:w="2547"/>
        <w:gridCol w:w="686"/>
        <w:gridCol w:w="1052"/>
        <w:gridCol w:w="2547"/>
        <w:gridCol w:w="2914"/>
        <w:gridCol w:w="1052"/>
        <w:gridCol w:w="1616"/>
        <w:gridCol w:w="556"/>
      </w:tblGrid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6E27" w:rsidRPr="00146E27"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121–</w:t>
            </w:r>
            <w:r w:rsidRPr="00146E27">
              <w:rPr>
                <w:rFonts w:ascii="Times New Roman" w:hAnsi="Times New Roman" w:cs="Times New Roman"/>
              </w:rPr>
              <w:br/>
              <w:t>122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6E2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Заключительный период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  <w:caps/>
              </w:rPr>
              <w:br/>
            </w:r>
            <w:r w:rsidRPr="00146E27">
              <w:rPr>
                <w:rFonts w:ascii="Times New Roman" w:hAnsi="Times New Roman" w:cs="Times New Roman"/>
                <w:i/>
                <w:iCs/>
              </w:rPr>
              <w:t>(24 часа)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Придумывание текста письма Маше и Мише, запись предложенных мыслей в парах и группах с определением </w:t>
            </w:r>
            <w:proofErr w:type="spellStart"/>
            <w:r w:rsidRPr="00146E27">
              <w:rPr>
                <w:rFonts w:ascii="Times New Roman" w:hAnsi="Times New Roman" w:cs="Times New Roman"/>
              </w:rPr>
              <w:t>ошибкоопасных</w:t>
            </w:r>
            <w:proofErr w:type="spellEnd"/>
            <w:r w:rsidRPr="00146E27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Составление текста </w:t>
            </w:r>
            <w:r w:rsidRPr="00146E27">
              <w:rPr>
                <w:rFonts w:ascii="Times New Roman" w:hAnsi="Times New Roman" w:cs="Times New Roman"/>
              </w:rPr>
              <w:br/>
              <w:t xml:space="preserve">по схеме-модели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составлять и записывать предложения из 2–3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Текущий.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146E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46E27">
              <w:rPr>
                <w:rFonts w:ascii="Times New Roman" w:hAnsi="Times New Roman" w:cs="Times New Roman"/>
              </w:rPr>
              <w:t xml:space="preserve"> с взаимопроверкой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rHeight w:val="106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Диагностирование орфографической зоркости.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Запись слов и предложений под диктовку.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Запись слов и предложений под диктовку 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привычку</w:t>
            </w:r>
            <w:r w:rsidRPr="00146E27">
              <w:rPr>
                <w:rFonts w:ascii="Times New Roman" w:hAnsi="Times New Roman" w:cs="Times New Roman"/>
              </w:rPr>
              <w:t xml:space="preserve"> правильной посадки и навык пользования письменными принадлежностями.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146E27">
              <w:rPr>
                <w:rFonts w:ascii="Times New Roman" w:hAnsi="Times New Roman" w:cs="Times New Roman"/>
              </w:rPr>
              <w:t xml:space="preserve"> записывать предложения под диктовку; составлять и записывать предложения из 2–3 слов; выполнять самопроверку и взаимопроверку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Тематический.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46E27" w:rsidRPr="00146E27">
        <w:trPr>
          <w:trHeight w:val="154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Запись предложений </w:t>
            </w:r>
            <w:r w:rsidRPr="00146E27">
              <w:rPr>
                <w:rFonts w:ascii="Times New Roman" w:hAnsi="Times New Roman" w:cs="Times New Roman"/>
              </w:rPr>
              <w:br/>
              <w:t>с благодарностью «Азбуке».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Взаимопроверка.</w:t>
            </w:r>
          </w:p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46E27">
              <w:rPr>
                <w:rFonts w:ascii="Times New Roman" w:hAnsi="Times New Roman" w:cs="Times New Roman"/>
              </w:rPr>
              <w:t xml:space="preserve">Запись слов и предложений под диктовку 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E27" w:rsidRPr="00146E27" w:rsidRDefault="00146E27" w:rsidP="00146E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46E27" w:rsidRPr="00146E27" w:rsidRDefault="00146E27" w:rsidP="00146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9724B0" w:rsidRDefault="009724B0"/>
    <w:sectPr w:rsidR="009724B0" w:rsidSect="00146E27">
      <w:pgSz w:w="15840" w:h="12240" w:orient="landscape"/>
      <w:pgMar w:top="568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C8" w:rsidRDefault="001840C8" w:rsidP="006A0392">
      <w:pPr>
        <w:spacing w:after="0" w:line="240" w:lineRule="auto"/>
      </w:pPr>
      <w:r>
        <w:separator/>
      </w:r>
    </w:p>
  </w:endnote>
  <w:endnote w:type="continuationSeparator" w:id="0">
    <w:p w:rsidR="001840C8" w:rsidRDefault="001840C8" w:rsidP="006A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C8" w:rsidRDefault="001840C8" w:rsidP="006A0392">
      <w:pPr>
        <w:spacing w:after="0" w:line="240" w:lineRule="auto"/>
      </w:pPr>
      <w:r>
        <w:separator/>
      </w:r>
    </w:p>
  </w:footnote>
  <w:footnote w:type="continuationSeparator" w:id="0">
    <w:p w:rsidR="001840C8" w:rsidRDefault="001840C8" w:rsidP="006A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7F47"/>
    <w:multiLevelType w:val="hybridMultilevel"/>
    <w:tmpl w:val="347A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90B22"/>
    <w:multiLevelType w:val="hybridMultilevel"/>
    <w:tmpl w:val="8B361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093CCE"/>
    <w:multiLevelType w:val="hybridMultilevel"/>
    <w:tmpl w:val="B7EA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43520"/>
    <w:multiLevelType w:val="hybridMultilevel"/>
    <w:tmpl w:val="7BFCD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512F83"/>
    <w:multiLevelType w:val="hybridMultilevel"/>
    <w:tmpl w:val="BDF63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E27"/>
    <w:rsid w:val="00037A34"/>
    <w:rsid w:val="00146E27"/>
    <w:rsid w:val="00171517"/>
    <w:rsid w:val="001840C8"/>
    <w:rsid w:val="002610BA"/>
    <w:rsid w:val="002B2D7F"/>
    <w:rsid w:val="002F57FD"/>
    <w:rsid w:val="0057053A"/>
    <w:rsid w:val="00672D8C"/>
    <w:rsid w:val="006A0392"/>
    <w:rsid w:val="009724B0"/>
    <w:rsid w:val="009B38E5"/>
    <w:rsid w:val="00B27F6E"/>
    <w:rsid w:val="00BE0012"/>
    <w:rsid w:val="00C827B7"/>
    <w:rsid w:val="00CA36DE"/>
    <w:rsid w:val="00E07AD1"/>
    <w:rsid w:val="00E1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392"/>
  </w:style>
  <w:style w:type="paragraph" w:styleId="a5">
    <w:name w:val="footer"/>
    <w:basedOn w:val="a"/>
    <w:link w:val="a6"/>
    <w:uiPriority w:val="99"/>
    <w:semiHidden/>
    <w:unhideWhenUsed/>
    <w:rsid w:val="006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0392"/>
  </w:style>
  <w:style w:type="paragraph" w:styleId="a7">
    <w:name w:val="List Paragraph"/>
    <w:basedOn w:val="a"/>
    <w:uiPriority w:val="34"/>
    <w:qFormat/>
    <w:rsid w:val="00E0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Drobokran</dc:creator>
  <cp:keywords/>
  <dc:description/>
  <cp:lastModifiedBy>Стационар</cp:lastModifiedBy>
  <cp:revision>5</cp:revision>
  <dcterms:created xsi:type="dcterms:W3CDTF">2011-06-28T02:47:00Z</dcterms:created>
  <dcterms:modified xsi:type="dcterms:W3CDTF">2011-09-17T13:52:00Z</dcterms:modified>
</cp:coreProperties>
</file>