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8A" w:rsidRDefault="0085398A" w:rsidP="00853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казённое общеобразовательное учреждение</w:t>
      </w:r>
    </w:p>
    <w:p w:rsidR="0085398A" w:rsidRDefault="0085398A" w:rsidP="00853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 2»</w:t>
      </w:r>
    </w:p>
    <w:p w:rsidR="0085398A" w:rsidRDefault="0085398A" w:rsidP="0085398A">
      <w:pPr>
        <w:jc w:val="center"/>
        <w:rPr>
          <w:b/>
          <w:sz w:val="32"/>
          <w:szCs w:val="32"/>
        </w:rPr>
      </w:pPr>
    </w:p>
    <w:p w:rsidR="0085398A" w:rsidRDefault="0085398A" w:rsidP="0085398A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tblpX="-601" w:tblpY="-73"/>
        <w:tblW w:w="16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68"/>
        <w:gridCol w:w="4140"/>
        <w:gridCol w:w="3960"/>
        <w:gridCol w:w="3960"/>
      </w:tblGrid>
      <w:tr w:rsidR="0085398A" w:rsidTr="00044ED9">
        <w:trPr>
          <w:trHeight w:val="2010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8A" w:rsidRDefault="0085398A" w:rsidP="00044ED9">
            <w:pPr>
              <w:widowControl/>
              <w:autoSpaceDE/>
              <w:adjustRightInd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Обсуждено на ШМО:</w:t>
            </w:r>
          </w:p>
          <w:p w:rsidR="0085398A" w:rsidRDefault="0085398A" w:rsidP="00044ED9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протокол № 6 от 13.05.2013 г.</w:t>
            </w:r>
          </w:p>
          <w:p w:rsidR="0085398A" w:rsidRDefault="0085398A" w:rsidP="00044ED9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ШМО ________</w:t>
            </w:r>
          </w:p>
          <w:p w:rsidR="0085398A" w:rsidRDefault="0085398A" w:rsidP="00044ED9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Л.Н. Дедова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98A" w:rsidRDefault="0085398A" w:rsidP="00044ED9">
            <w:pPr>
              <w:widowControl/>
              <w:autoSpaceDE/>
              <w:adjustRightInd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Согласовано:</w:t>
            </w:r>
          </w:p>
          <w:p w:rsidR="0085398A" w:rsidRDefault="0085398A" w:rsidP="00044ED9">
            <w:pPr>
              <w:widowControl/>
              <w:autoSpaceDE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20.05.2013 г.</w:t>
            </w:r>
          </w:p>
          <w:p w:rsidR="0085398A" w:rsidRDefault="0085398A" w:rsidP="00044ED9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директора по </w:t>
            </w:r>
            <w:proofErr w:type="gramStart"/>
            <w:r>
              <w:rPr>
                <w:sz w:val="28"/>
                <w:szCs w:val="28"/>
                <w:lang w:eastAsia="en-US"/>
              </w:rPr>
              <w:t>учебно-воспитательной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5398A" w:rsidRDefault="0085398A" w:rsidP="00044ED9">
            <w:pPr>
              <w:widowControl/>
              <w:autoSpaceDE/>
              <w:adjustRightInd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работе ________ В.С. Грищенко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A" w:rsidRDefault="0085398A" w:rsidP="00044ED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D6D1D">
              <w:rPr>
                <w:b/>
                <w:sz w:val="28"/>
                <w:szCs w:val="28"/>
              </w:rPr>
              <w:t>Принято:</w:t>
            </w:r>
          </w:p>
          <w:p w:rsidR="0085398A" w:rsidRDefault="0085398A" w:rsidP="00044ED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DD6D1D">
              <w:rPr>
                <w:sz w:val="28"/>
                <w:szCs w:val="28"/>
              </w:rPr>
              <w:t xml:space="preserve">на педагогическом </w:t>
            </w:r>
            <w:r>
              <w:rPr>
                <w:sz w:val="28"/>
                <w:szCs w:val="28"/>
              </w:rPr>
              <w:t>совете:</w:t>
            </w:r>
          </w:p>
          <w:p w:rsidR="0085398A" w:rsidRDefault="0085398A" w:rsidP="00044ED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6 от 24.05.2013 г.</w:t>
            </w:r>
          </w:p>
          <w:p w:rsidR="0085398A" w:rsidRDefault="0085398A" w:rsidP="00044E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педагогического совета</w:t>
            </w:r>
          </w:p>
          <w:p w:rsidR="0085398A" w:rsidRPr="00DD6D1D" w:rsidRDefault="0085398A" w:rsidP="00044E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 Л.А. Емельянова 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98A" w:rsidRDefault="0085398A" w:rsidP="00044ED9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DE3D60">
              <w:rPr>
                <w:b/>
                <w:sz w:val="28"/>
                <w:szCs w:val="28"/>
              </w:rPr>
              <w:t>Утверждаю.</w:t>
            </w:r>
          </w:p>
          <w:p w:rsidR="0085398A" w:rsidRDefault="0085398A" w:rsidP="00044E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DE3D60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МКОУ СОШ № 2</w:t>
            </w:r>
          </w:p>
          <w:p w:rsidR="0085398A" w:rsidRDefault="0085398A" w:rsidP="00044E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 М.В. </w:t>
            </w:r>
            <w:proofErr w:type="spellStart"/>
            <w:r>
              <w:rPr>
                <w:sz w:val="28"/>
                <w:szCs w:val="28"/>
              </w:rPr>
              <w:t>Козликина</w:t>
            </w:r>
            <w:proofErr w:type="spellEnd"/>
          </w:p>
          <w:p w:rsidR="0085398A" w:rsidRPr="00DE3D60" w:rsidRDefault="0085398A" w:rsidP="00044ED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60/2 от 24.05.2013 г.</w:t>
            </w:r>
          </w:p>
        </w:tc>
      </w:tr>
    </w:tbl>
    <w:p w:rsidR="0085398A" w:rsidRDefault="0085398A" w:rsidP="0085398A"/>
    <w:p w:rsidR="0085398A" w:rsidRDefault="0085398A" w:rsidP="0085398A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85398A" w:rsidRPr="007B4EE0" w:rsidRDefault="0085398A" w:rsidP="0085398A">
      <w:pPr>
        <w:jc w:val="center"/>
        <w:rPr>
          <w:b/>
        </w:rPr>
      </w:pPr>
    </w:p>
    <w:p w:rsidR="0085398A" w:rsidRDefault="0085398A" w:rsidP="00853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образовательной области математика</w:t>
      </w:r>
    </w:p>
    <w:p w:rsidR="0085398A" w:rsidRPr="007B4EE0" w:rsidRDefault="0085398A" w:rsidP="0085398A">
      <w:pPr>
        <w:jc w:val="center"/>
        <w:rPr>
          <w:b/>
          <w:sz w:val="16"/>
          <w:szCs w:val="16"/>
        </w:rPr>
      </w:pPr>
    </w:p>
    <w:p w:rsidR="0085398A" w:rsidRDefault="0085398A" w:rsidP="0085398A">
      <w:pPr>
        <w:jc w:val="center"/>
        <w:rPr>
          <w:b/>
          <w:sz w:val="32"/>
          <w:szCs w:val="32"/>
        </w:rPr>
      </w:pPr>
      <w:r w:rsidRPr="007B4EE0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 образовательному компоненту математика</w:t>
      </w:r>
    </w:p>
    <w:p w:rsidR="0085398A" w:rsidRPr="007B4EE0" w:rsidRDefault="0085398A" w:rsidP="0085398A">
      <w:pPr>
        <w:jc w:val="center"/>
        <w:rPr>
          <w:b/>
          <w:sz w:val="16"/>
          <w:szCs w:val="16"/>
        </w:rPr>
      </w:pPr>
    </w:p>
    <w:p w:rsidR="0085398A" w:rsidRDefault="0085398A" w:rsidP="00853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УМК автора Н.Б. Истоминой</w:t>
      </w:r>
    </w:p>
    <w:p w:rsidR="0085398A" w:rsidRPr="007B4EE0" w:rsidRDefault="0085398A" w:rsidP="0085398A">
      <w:pPr>
        <w:jc w:val="center"/>
        <w:rPr>
          <w:b/>
          <w:sz w:val="16"/>
          <w:szCs w:val="16"/>
        </w:rPr>
      </w:pPr>
    </w:p>
    <w:p w:rsidR="0085398A" w:rsidRDefault="0085398A" w:rsidP="0085398A">
      <w:pPr>
        <w:jc w:val="center"/>
        <w:rPr>
          <w:sz w:val="32"/>
          <w:szCs w:val="32"/>
        </w:rPr>
      </w:pPr>
      <w:r w:rsidRPr="007B4EE0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начальные классы</w:t>
      </w:r>
      <w:r w:rsidRPr="007B4EE0">
        <w:rPr>
          <w:sz w:val="32"/>
          <w:szCs w:val="32"/>
        </w:rPr>
        <w:t>)</w:t>
      </w:r>
    </w:p>
    <w:p w:rsidR="0085398A" w:rsidRPr="007B4EE0" w:rsidRDefault="0085398A" w:rsidP="0085398A">
      <w:pPr>
        <w:jc w:val="center"/>
        <w:rPr>
          <w:sz w:val="16"/>
          <w:szCs w:val="16"/>
        </w:rPr>
      </w:pPr>
    </w:p>
    <w:p w:rsidR="0085398A" w:rsidRDefault="0085398A" w:rsidP="0085398A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3</w:t>
      </w:r>
      <w:r w:rsidRPr="007B4EE0">
        <w:rPr>
          <w:sz w:val="32"/>
          <w:szCs w:val="32"/>
        </w:rPr>
        <w:t>-</w:t>
      </w:r>
      <w:r>
        <w:rPr>
          <w:sz w:val="32"/>
          <w:szCs w:val="32"/>
        </w:rPr>
        <w:t>«</w:t>
      </w:r>
      <w:r w:rsidRPr="007B4EE0">
        <w:rPr>
          <w:sz w:val="32"/>
          <w:szCs w:val="32"/>
        </w:rPr>
        <w:t>а</w:t>
      </w:r>
      <w:r>
        <w:rPr>
          <w:sz w:val="32"/>
          <w:szCs w:val="32"/>
        </w:rPr>
        <w:t>»</w:t>
      </w:r>
      <w:r w:rsidRPr="007B4EE0">
        <w:rPr>
          <w:sz w:val="32"/>
          <w:szCs w:val="32"/>
        </w:rPr>
        <w:t xml:space="preserve"> класса</w:t>
      </w:r>
    </w:p>
    <w:p w:rsidR="0085398A" w:rsidRPr="007B4EE0" w:rsidRDefault="0085398A" w:rsidP="0085398A">
      <w:pPr>
        <w:jc w:val="center"/>
        <w:rPr>
          <w:sz w:val="16"/>
          <w:szCs w:val="16"/>
        </w:rPr>
      </w:pPr>
    </w:p>
    <w:p w:rsidR="0085398A" w:rsidRDefault="0085398A" w:rsidP="0085398A">
      <w:pPr>
        <w:jc w:val="center"/>
        <w:rPr>
          <w:sz w:val="32"/>
          <w:szCs w:val="32"/>
        </w:rPr>
      </w:pPr>
      <w:r w:rsidRPr="007B4EE0">
        <w:rPr>
          <w:sz w:val="32"/>
          <w:szCs w:val="32"/>
        </w:rPr>
        <w:t>на 2013-2014 учебный год</w:t>
      </w:r>
    </w:p>
    <w:p w:rsidR="0085398A" w:rsidRPr="007B4EE0" w:rsidRDefault="0085398A" w:rsidP="0085398A">
      <w:pPr>
        <w:jc w:val="center"/>
        <w:rPr>
          <w:sz w:val="16"/>
          <w:szCs w:val="16"/>
        </w:rPr>
      </w:pPr>
    </w:p>
    <w:p w:rsidR="0085398A" w:rsidRDefault="0085398A" w:rsidP="008539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педагога</w:t>
      </w:r>
    </w:p>
    <w:p w:rsidR="0085398A" w:rsidRPr="007B4EE0" w:rsidRDefault="0085398A" w:rsidP="0085398A">
      <w:pPr>
        <w:jc w:val="center"/>
        <w:rPr>
          <w:b/>
          <w:sz w:val="16"/>
          <w:szCs w:val="16"/>
        </w:rPr>
      </w:pPr>
    </w:p>
    <w:p w:rsidR="0085398A" w:rsidRDefault="0085398A" w:rsidP="00AD5F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Яицкой Натальи Викторовны</w:t>
      </w:r>
    </w:p>
    <w:p w:rsidR="00AD5FB2" w:rsidRDefault="00AD5FB2" w:rsidP="00AD5FB2">
      <w:pPr>
        <w:jc w:val="center"/>
        <w:rPr>
          <w:b/>
          <w:sz w:val="32"/>
          <w:szCs w:val="32"/>
        </w:rPr>
      </w:pPr>
    </w:p>
    <w:p w:rsidR="0085398A" w:rsidRPr="00BA4CA9" w:rsidRDefault="0085398A" w:rsidP="00AD5FB2">
      <w:pPr>
        <w:pStyle w:val="a7"/>
        <w:numPr>
          <w:ilvl w:val="0"/>
          <w:numId w:val="3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CA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85398A" w:rsidRPr="00C629F8" w:rsidRDefault="0085398A" w:rsidP="0085398A">
      <w:pPr>
        <w:shd w:val="clear" w:color="auto" w:fill="FFFFFF"/>
        <w:ind w:right="91" w:firstLine="720"/>
        <w:jc w:val="both"/>
      </w:pPr>
      <w:r w:rsidRPr="00BA4CA9">
        <w:rPr>
          <w:sz w:val="28"/>
          <w:szCs w:val="28"/>
        </w:rPr>
        <w:t xml:space="preserve">        </w:t>
      </w:r>
    </w:p>
    <w:p w:rsidR="0085398A" w:rsidRPr="00D57307" w:rsidRDefault="0085398A" w:rsidP="0085398A">
      <w:pPr>
        <w:spacing w:before="120"/>
        <w:ind w:right="-365" w:firstLine="284"/>
        <w:jc w:val="both"/>
        <w:rPr>
          <w:color w:val="000000"/>
          <w:sz w:val="28"/>
          <w:szCs w:val="28"/>
        </w:rPr>
      </w:pPr>
      <w:r w:rsidRPr="00D57307">
        <w:rPr>
          <w:sz w:val="28"/>
          <w:szCs w:val="28"/>
        </w:rPr>
        <w:t xml:space="preserve">Программа по математике составлена в соответствии  с Федеральным  Государственным Стандартом общего образования, на основе </w:t>
      </w:r>
      <w:r w:rsidRPr="00D57307">
        <w:rPr>
          <w:color w:val="000000"/>
          <w:sz w:val="28"/>
          <w:szCs w:val="28"/>
        </w:rPr>
        <w:t xml:space="preserve">Основной программы начального общего образования МКОУ СОШ № 2 (2011 г), </w:t>
      </w:r>
      <w:r w:rsidRPr="00D57307">
        <w:rPr>
          <w:sz w:val="28"/>
          <w:szCs w:val="28"/>
        </w:rPr>
        <w:t xml:space="preserve">Примерными программами по учебным предметам,  Концепции УМК «Гармония» на основе  авторской программы  «Математика» Н.Б. Истоминой.  Курс рассчитан на </w:t>
      </w:r>
      <w:r w:rsidRPr="00D57307">
        <w:rPr>
          <w:b/>
          <w:color w:val="1A171B"/>
          <w:sz w:val="28"/>
          <w:szCs w:val="28"/>
        </w:rPr>
        <w:t xml:space="preserve">136 часов </w:t>
      </w:r>
      <w:r w:rsidRPr="00D57307">
        <w:rPr>
          <w:color w:val="1A171B"/>
          <w:sz w:val="28"/>
          <w:szCs w:val="28"/>
        </w:rPr>
        <w:t>(34 учебные недели) и реализова</w:t>
      </w:r>
      <w:r w:rsidRPr="00D57307">
        <w:rPr>
          <w:color w:val="1A171B"/>
          <w:sz w:val="28"/>
          <w:szCs w:val="28"/>
        </w:rPr>
        <w:softHyphen/>
        <w:t xml:space="preserve">н </w:t>
      </w:r>
      <w:r w:rsidRPr="00D57307">
        <w:rPr>
          <w:b/>
          <w:color w:val="1A171B"/>
          <w:sz w:val="28"/>
          <w:szCs w:val="28"/>
        </w:rPr>
        <w:t xml:space="preserve">в учебнике «Математика» </w:t>
      </w:r>
      <w:r w:rsidRPr="00D57307">
        <w:rPr>
          <w:color w:val="1A171B"/>
          <w:sz w:val="28"/>
          <w:szCs w:val="28"/>
        </w:rPr>
        <w:t>(автор</w:t>
      </w:r>
      <w:r w:rsidRPr="00D57307">
        <w:rPr>
          <w:i/>
          <w:iCs/>
          <w:color w:val="1A171B"/>
          <w:sz w:val="28"/>
          <w:szCs w:val="28"/>
        </w:rPr>
        <w:t xml:space="preserve"> Н.Б.Истомина</w:t>
      </w:r>
      <w:r w:rsidRPr="00D57307">
        <w:rPr>
          <w:color w:val="1A171B"/>
          <w:sz w:val="28"/>
          <w:szCs w:val="28"/>
        </w:rPr>
        <w:t xml:space="preserve">) и </w:t>
      </w:r>
      <w:r w:rsidRPr="00D57307">
        <w:rPr>
          <w:b/>
          <w:color w:val="1A171B"/>
          <w:sz w:val="28"/>
          <w:szCs w:val="28"/>
        </w:rPr>
        <w:t xml:space="preserve">рабочих тетрадях в 2-х частях  </w:t>
      </w:r>
      <w:r w:rsidRPr="00D57307">
        <w:rPr>
          <w:color w:val="1A171B"/>
          <w:sz w:val="28"/>
          <w:szCs w:val="28"/>
        </w:rPr>
        <w:t>(автор Н.Б.Истомина</w:t>
      </w:r>
      <w:r w:rsidRPr="00D57307">
        <w:rPr>
          <w:i/>
          <w:iCs/>
          <w:color w:val="1A171B"/>
          <w:sz w:val="28"/>
          <w:szCs w:val="28"/>
        </w:rPr>
        <w:t>)</w:t>
      </w:r>
      <w:r w:rsidRPr="00D57307">
        <w:rPr>
          <w:sz w:val="28"/>
          <w:szCs w:val="28"/>
        </w:rPr>
        <w:t xml:space="preserve">  </w:t>
      </w:r>
      <w:r w:rsidRPr="00D57307">
        <w:rPr>
          <w:color w:val="1A171B"/>
          <w:sz w:val="28"/>
          <w:szCs w:val="28"/>
        </w:rPr>
        <w:t xml:space="preserve">В учебно-методическом комплекте  реализована </w:t>
      </w:r>
      <w:r w:rsidRPr="00D57307">
        <w:rPr>
          <w:b/>
          <w:color w:val="1A171B"/>
          <w:sz w:val="28"/>
          <w:szCs w:val="28"/>
        </w:rPr>
        <w:t>концеп</w:t>
      </w:r>
      <w:r w:rsidRPr="00D57307">
        <w:rPr>
          <w:b/>
          <w:color w:val="1A171B"/>
          <w:sz w:val="28"/>
          <w:szCs w:val="28"/>
        </w:rPr>
        <w:softHyphen/>
        <w:t>ция целенаправленного развития мышления всех учащихся в процессе усвоения программного содержания</w:t>
      </w:r>
      <w:r w:rsidRPr="00D57307">
        <w:rPr>
          <w:color w:val="1A171B"/>
          <w:sz w:val="28"/>
          <w:szCs w:val="28"/>
        </w:rPr>
        <w:t>.</w:t>
      </w:r>
      <w:r w:rsidRPr="00D57307">
        <w:rPr>
          <w:sz w:val="28"/>
          <w:szCs w:val="28"/>
        </w:rPr>
        <w:t xml:space="preserve">  </w:t>
      </w:r>
      <w:r w:rsidRPr="00D57307">
        <w:rPr>
          <w:color w:val="000000"/>
          <w:sz w:val="28"/>
          <w:szCs w:val="28"/>
        </w:rPr>
        <w:t>В основе построения лежит методичес</w:t>
      </w:r>
      <w:r w:rsidRPr="00D57307">
        <w:rPr>
          <w:color w:val="000000"/>
          <w:sz w:val="28"/>
          <w:szCs w:val="28"/>
        </w:rPr>
        <w:softHyphen/>
        <w:t>кая концепция, выражающая необходимость целенаправ</w:t>
      </w:r>
      <w:r w:rsidRPr="00D57307">
        <w:rPr>
          <w:color w:val="000000"/>
          <w:sz w:val="28"/>
          <w:szCs w:val="28"/>
        </w:rPr>
        <w:softHyphen/>
        <w:t>ленной и систематической работы по формированию у младших школьников приемов умственной деятельнос</w:t>
      </w:r>
      <w:r w:rsidRPr="00D57307">
        <w:rPr>
          <w:color w:val="000000"/>
          <w:sz w:val="28"/>
          <w:szCs w:val="28"/>
        </w:rPr>
        <w:softHyphen/>
        <w:t>ти: анализа и синтеза, сравнения, классификации, анало</w:t>
      </w:r>
      <w:r w:rsidRPr="00D57307">
        <w:rPr>
          <w:color w:val="000000"/>
          <w:sz w:val="28"/>
          <w:szCs w:val="28"/>
        </w:rPr>
        <w:softHyphen/>
        <w:t xml:space="preserve">гии и обобщения </w:t>
      </w:r>
      <w:r w:rsidRPr="00D57307">
        <w:rPr>
          <w:b/>
          <w:color w:val="000000"/>
          <w:sz w:val="28"/>
          <w:szCs w:val="28"/>
        </w:rPr>
        <w:t>в процессе усвоения математическо</w:t>
      </w:r>
      <w:r w:rsidRPr="00D57307">
        <w:rPr>
          <w:b/>
          <w:color w:val="000000"/>
          <w:sz w:val="28"/>
          <w:szCs w:val="28"/>
        </w:rPr>
        <w:softHyphen/>
        <w:t>го содержания</w:t>
      </w:r>
      <w:r w:rsidRPr="00D57307">
        <w:rPr>
          <w:color w:val="000000"/>
          <w:sz w:val="28"/>
          <w:szCs w:val="28"/>
        </w:rPr>
        <w:t>.</w:t>
      </w:r>
      <w:r w:rsidRPr="00D57307">
        <w:rPr>
          <w:sz w:val="28"/>
          <w:szCs w:val="28"/>
        </w:rPr>
        <w:t xml:space="preserve"> </w:t>
      </w:r>
      <w:r w:rsidRPr="00D57307">
        <w:rPr>
          <w:color w:val="000000"/>
          <w:sz w:val="28"/>
          <w:szCs w:val="28"/>
        </w:rPr>
        <w:t>Направленность процесса обучения математике на формирование основных мысли</w:t>
      </w:r>
      <w:r w:rsidRPr="00D57307">
        <w:rPr>
          <w:color w:val="000000"/>
          <w:sz w:val="28"/>
          <w:szCs w:val="28"/>
        </w:rPr>
        <w:softHyphen/>
        <w:t>тельных операций позволяет включить интеллектуальную деятельность младшего школьника в различные соотно</w:t>
      </w:r>
      <w:r w:rsidRPr="00D57307">
        <w:rPr>
          <w:color w:val="000000"/>
          <w:sz w:val="28"/>
          <w:szCs w:val="28"/>
        </w:rPr>
        <w:softHyphen/>
        <w:t>шения с другими сторонами его личности, прежде всего с мотивацией и интересами, оказывая тем самым положи</w:t>
      </w:r>
      <w:r w:rsidRPr="00D57307">
        <w:rPr>
          <w:color w:val="000000"/>
          <w:sz w:val="28"/>
          <w:szCs w:val="28"/>
        </w:rPr>
        <w:softHyphen/>
        <w:t>тельное влияние на развитие внимания, памяти (двига</w:t>
      </w:r>
      <w:r w:rsidRPr="00D57307">
        <w:rPr>
          <w:color w:val="000000"/>
          <w:sz w:val="28"/>
          <w:szCs w:val="28"/>
        </w:rPr>
        <w:softHyphen/>
        <w:t>тельной, образной, вербальной, эмоциональной, смыс</w:t>
      </w:r>
      <w:r w:rsidRPr="00D57307">
        <w:rPr>
          <w:color w:val="000000"/>
          <w:sz w:val="28"/>
          <w:szCs w:val="28"/>
        </w:rPr>
        <w:softHyphen/>
        <w:t>ловой), эмоций и речи ребенка.</w:t>
      </w:r>
    </w:p>
    <w:p w:rsidR="0085398A" w:rsidRPr="00D57307" w:rsidRDefault="0085398A" w:rsidP="0085398A">
      <w:pPr>
        <w:ind w:right="-365" w:firstLine="284"/>
        <w:jc w:val="both"/>
        <w:rPr>
          <w:sz w:val="28"/>
          <w:szCs w:val="28"/>
        </w:rPr>
      </w:pPr>
      <w:r w:rsidRPr="00D57307">
        <w:rPr>
          <w:sz w:val="28"/>
          <w:szCs w:val="28"/>
        </w:rPr>
        <w:t xml:space="preserve"> Рабочая программа разработана в полном соответствии с данной программой и учебно-методическим комплектом, поэтому коррекция программы не проводилась.</w:t>
      </w:r>
    </w:p>
    <w:p w:rsidR="0085398A" w:rsidRPr="00D57307" w:rsidRDefault="0085398A" w:rsidP="0085398A">
      <w:pPr>
        <w:ind w:right="-365" w:firstLine="284"/>
        <w:jc w:val="both"/>
        <w:rPr>
          <w:b/>
          <w:bCs/>
          <w:sz w:val="28"/>
          <w:szCs w:val="28"/>
        </w:rPr>
      </w:pPr>
      <w:r w:rsidRPr="00D57307">
        <w:rPr>
          <w:sz w:val="28"/>
          <w:szCs w:val="28"/>
        </w:rPr>
        <w:t xml:space="preserve">Исходя из общей цели, стоящей перед обучением в модели «Гармония», решаются следующие </w:t>
      </w:r>
      <w:r w:rsidRPr="00D57307">
        <w:rPr>
          <w:b/>
          <w:bCs/>
          <w:sz w:val="28"/>
          <w:szCs w:val="28"/>
        </w:rPr>
        <w:t>задачи:</w:t>
      </w:r>
    </w:p>
    <w:p w:rsidR="0085398A" w:rsidRPr="00D57307" w:rsidRDefault="0085398A" w:rsidP="0085398A">
      <w:pPr>
        <w:ind w:right="-365" w:firstLine="284"/>
        <w:jc w:val="both"/>
        <w:rPr>
          <w:sz w:val="28"/>
          <w:szCs w:val="28"/>
        </w:rPr>
      </w:pPr>
      <w:r w:rsidRPr="00D57307">
        <w:rPr>
          <w:sz w:val="28"/>
          <w:szCs w:val="28"/>
        </w:rPr>
        <w:t>– способствовать продвижению ученика в общем развитии, становлению нравственных позиций личности ребенка, не вредить его здоровью;</w:t>
      </w:r>
    </w:p>
    <w:p w:rsidR="0085398A" w:rsidRPr="00D57307" w:rsidRDefault="0085398A" w:rsidP="0085398A">
      <w:pPr>
        <w:ind w:right="-365" w:firstLine="284"/>
        <w:jc w:val="both"/>
        <w:rPr>
          <w:sz w:val="28"/>
          <w:szCs w:val="28"/>
        </w:rPr>
      </w:pPr>
      <w:r w:rsidRPr="00D57307">
        <w:rPr>
          <w:sz w:val="28"/>
          <w:szCs w:val="28"/>
        </w:rPr>
        <w:t>– дать представление о математике как науке, обобщающей существующие и происходящие в реальной жизни явления и способствующей тем самым познанию окружающего мира, созданию его широкой картины;</w:t>
      </w:r>
    </w:p>
    <w:p w:rsidR="0085398A" w:rsidRPr="00D57307" w:rsidRDefault="0085398A" w:rsidP="0085398A">
      <w:pPr>
        <w:ind w:right="-365" w:firstLine="284"/>
        <w:jc w:val="both"/>
        <w:rPr>
          <w:sz w:val="28"/>
          <w:szCs w:val="28"/>
        </w:rPr>
      </w:pPr>
      <w:r w:rsidRPr="00D57307">
        <w:rPr>
          <w:sz w:val="28"/>
          <w:szCs w:val="28"/>
        </w:rPr>
        <w:t>– сформировать знания, умения и навыки, необходимые ученикам в жизни и для успешного продолжения обучения в основном звене школы.</w:t>
      </w:r>
    </w:p>
    <w:p w:rsidR="0085398A" w:rsidRPr="00D57307" w:rsidRDefault="0085398A" w:rsidP="0085398A">
      <w:pPr>
        <w:ind w:right="-365" w:firstLine="284"/>
        <w:jc w:val="both"/>
        <w:rPr>
          <w:sz w:val="28"/>
          <w:szCs w:val="28"/>
        </w:rPr>
      </w:pPr>
      <w:r w:rsidRPr="00D57307">
        <w:rPr>
          <w:sz w:val="28"/>
          <w:szCs w:val="28"/>
        </w:rPr>
        <w:t xml:space="preserve">Общий принцип отбора содержания в модели «Гармония», заключающийся в формировании у школьников широкой картины мира, а также отражающий  дидактические  принципы  этой  модели,  определяет и подход к программе по математике, которая в силу этого отличается </w:t>
      </w:r>
      <w:proofErr w:type="gramStart"/>
      <w:r w:rsidRPr="00D57307">
        <w:rPr>
          <w:sz w:val="28"/>
          <w:szCs w:val="28"/>
        </w:rPr>
        <w:t>от</w:t>
      </w:r>
      <w:proofErr w:type="gramEnd"/>
      <w:r w:rsidRPr="00D57307">
        <w:rPr>
          <w:sz w:val="28"/>
          <w:szCs w:val="28"/>
        </w:rPr>
        <w:t xml:space="preserve"> традиционной.</w:t>
      </w:r>
    </w:p>
    <w:p w:rsidR="0085398A" w:rsidRPr="00BA4CA9" w:rsidRDefault="0085398A" w:rsidP="0085398A">
      <w:pPr>
        <w:rPr>
          <w:sz w:val="28"/>
          <w:szCs w:val="28"/>
        </w:rPr>
      </w:pPr>
    </w:p>
    <w:p w:rsidR="00AD5FB2" w:rsidRDefault="00AD5FB2" w:rsidP="00AD5FB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85398A" w:rsidRPr="00AD5FB2" w:rsidRDefault="0085398A" w:rsidP="00AD5FB2">
      <w:pPr>
        <w:pStyle w:val="a8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B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тем учебного курса </w:t>
      </w:r>
    </w:p>
    <w:p w:rsidR="0085398A" w:rsidRPr="00D57307" w:rsidRDefault="0085398A" w:rsidP="0085398A">
      <w:pPr>
        <w:shd w:val="clear" w:color="auto" w:fill="FFFFFF"/>
        <w:spacing w:before="221"/>
        <w:ind w:right="-365" w:firstLine="284"/>
        <w:jc w:val="both"/>
        <w:rPr>
          <w:b/>
          <w:color w:val="000000"/>
          <w:sz w:val="28"/>
          <w:szCs w:val="28"/>
        </w:rPr>
      </w:pPr>
      <w:r w:rsidRPr="00D57307">
        <w:rPr>
          <w:color w:val="000000"/>
          <w:sz w:val="28"/>
          <w:szCs w:val="28"/>
        </w:rPr>
        <w:t xml:space="preserve">       Площадь фигуры. Сравнение площадей фигур с помо</w:t>
      </w:r>
      <w:r w:rsidRPr="00D57307">
        <w:rPr>
          <w:color w:val="000000"/>
          <w:sz w:val="28"/>
          <w:szCs w:val="28"/>
        </w:rPr>
        <w:softHyphen/>
        <w:t>щью различных мерок. Таблица умножения. Сочетатель</w:t>
      </w:r>
      <w:r w:rsidRPr="00D57307">
        <w:rPr>
          <w:color w:val="000000"/>
          <w:sz w:val="28"/>
          <w:szCs w:val="28"/>
        </w:rPr>
        <w:softHyphen/>
        <w:t xml:space="preserve">ное свойство умножения. Умножение на 10. </w:t>
      </w:r>
      <w:r w:rsidRPr="00D57307">
        <w:rPr>
          <w:b/>
          <w:color w:val="000000"/>
          <w:sz w:val="28"/>
          <w:szCs w:val="28"/>
        </w:rPr>
        <w:t>(17 ч.)</w:t>
      </w:r>
    </w:p>
    <w:p w:rsidR="0085398A" w:rsidRPr="00D57307" w:rsidRDefault="0085398A" w:rsidP="0085398A">
      <w:pPr>
        <w:shd w:val="clear" w:color="auto" w:fill="FFFFFF"/>
        <w:ind w:right="-365" w:firstLine="284"/>
        <w:jc w:val="both"/>
        <w:rPr>
          <w:b/>
          <w:color w:val="000000"/>
          <w:sz w:val="28"/>
          <w:szCs w:val="28"/>
        </w:rPr>
      </w:pPr>
      <w:r w:rsidRPr="00D57307">
        <w:rPr>
          <w:b/>
          <w:sz w:val="28"/>
          <w:szCs w:val="28"/>
        </w:rPr>
        <w:t xml:space="preserve">       </w:t>
      </w:r>
      <w:r w:rsidRPr="00D57307">
        <w:rPr>
          <w:color w:val="000000"/>
          <w:sz w:val="28"/>
          <w:szCs w:val="28"/>
        </w:rPr>
        <w:t xml:space="preserve">Смысл деления. Названия компонентов и результата деления. Взаимосвязь умножения и деления. Понятие «уменьшить </w:t>
      </w:r>
      <w:proofErr w:type="gramStart"/>
      <w:r w:rsidRPr="00D57307">
        <w:rPr>
          <w:color w:val="000000"/>
          <w:sz w:val="28"/>
          <w:szCs w:val="28"/>
        </w:rPr>
        <w:t>в</w:t>
      </w:r>
      <w:proofErr w:type="gramEnd"/>
      <w:r w:rsidRPr="00D57307">
        <w:rPr>
          <w:color w:val="000000"/>
          <w:sz w:val="28"/>
          <w:szCs w:val="28"/>
        </w:rPr>
        <w:t>...». Кратное сравнение. Невозможность де</w:t>
      </w:r>
      <w:r w:rsidRPr="00D57307">
        <w:rPr>
          <w:color w:val="000000"/>
          <w:sz w:val="28"/>
          <w:szCs w:val="28"/>
        </w:rPr>
        <w:softHyphen/>
        <w:t>ления на нуль. Деление числа на 1 и на само себя</w:t>
      </w:r>
      <w:r w:rsidRPr="00D57307">
        <w:rPr>
          <w:b/>
          <w:color w:val="000000"/>
          <w:sz w:val="28"/>
          <w:szCs w:val="28"/>
        </w:rPr>
        <w:t>.(12 ч.)</w:t>
      </w:r>
    </w:p>
    <w:p w:rsidR="0085398A" w:rsidRPr="00D57307" w:rsidRDefault="0085398A" w:rsidP="0085398A">
      <w:pPr>
        <w:shd w:val="clear" w:color="auto" w:fill="FFFFFF"/>
        <w:ind w:right="-365" w:firstLine="284"/>
        <w:jc w:val="both"/>
        <w:rPr>
          <w:b/>
          <w:color w:val="000000"/>
          <w:sz w:val="28"/>
          <w:szCs w:val="28"/>
        </w:rPr>
      </w:pPr>
      <w:r w:rsidRPr="00D57307">
        <w:rPr>
          <w:b/>
          <w:sz w:val="28"/>
          <w:szCs w:val="28"/>
        </w:rPr>
        <w:t xml:space="preserve">       </w:t>
      </w:r>
      <w:r w:rsidRPr="00D57307">
        <w:rPr>
          <w:color w:val="000000"/>
          <w:sz w:val="28"/>
          <w:szCs w:val="28"/>
        </w:rPr>
        <w:t>Табличные случаи умножения и соответствующие слу</w:t>
      </w:r>
      <w:r w:rsidRPr="00D57307">
        <w:rPr>
          <w:color w:val="000000"/>
          <w:sz w:val="28"/>
          <w:szCs w:val="28"/>
        </w:rPr>
        <w:softHyphen/>
        <w:t>чаи деления</w:t>
      </w:r>
      <w:r w:rsidRPr="00D57307">
        <w:rPr>
          <w:b/>
          <w:color w:val="000000"/>
          <w:sz w:val="28"/>
          <w:szCs w:val="28"/>
        </w:rPr>
        <w:t>.(6 ч.)</w:t>
      </w:r>
    </w:p>
    <w:p w:rsidR="0085398A" w:rsidRPr="00D57307" w:rsidRDefault="0085398A" w:rsidP="0085398A">
      <w:pPr>
        <w:shd w:val="clear" w:color="auto" w:fill="FFFFFF"/>
        <w:ind w:right="-365" w:firstLine="284"/>
        <w:jc w:val="both"/>
        <w:rPr>
          <w:b/>
          <w:sz w:val="28"/>
          <w:szCs w:val="28"/>
        </w:rPr>
      </w:pPr>
      <w:r w:rsidRPr="00D57307">
        <w:rPr>
          <w:color w:val="000000"/>
          <w:sz w:val="28"/>
          <w:szCs w:val="28"/>
        </w:rPr>
        <w:t>Единицы площади: квадратный сантиметр, квадрат</w:t>
      </w:r>
      <w:r w:rsidRPr="00D57307">
        <w:rPr>
          <w:color w:val="000000"/>
          <w:sz w:val="28"/>
          <w:szCs w:val="28"/>
        </w:rPr>
        <w:softHyphen/>
        <w:t>ный дециметр, квадратный метр. Палетка. Измерение пло</w:t>
      </w:r>
      <w:r w:rsidRPr="00D57307">
        <w:rPr>
          <w:color w:val="000000"/>
          <w:sz w:val="28"/>
          <w:szCs w:val="28"/>
        </w:rPr>
        <w:softHyphen/>
        <w:t>щадей фигур. Площадь и периметр прямоугольника.</w:t>
      </w:r>
      <w:r w:rsidRPr="00D57307">
        <w:rPr>
          <w:b/>
          <w:color w:val="000000"/>
          <w:sz w:val="28"/>
          <w:szCs w:val="28"/>
        </w:rPr>
        <w:t xml:space="preserve"> (6 ч.)</w:t>
      </w:r>
    </w:p>
    <w:p w:rsidR="0085398A" w:rsidRPr="00D57307" w:rsidRDefault="0085398A" w:rsidP="0085398A">
      <w:pPr>
        <w:shd w:val="clear" w:color="auto" w:fill="FFFFFF"/>
        <w:ind w:right="-365" w:firstLine="284"/>
        <w:rPr>
          <w:sz w:val="28"/>
          <w:szCs w:val="28"/>
        </w:rPr>
      </w:pPr>
      <w:r w:rsidRPr="00D57307">
        <w:rPr>
          <w:sz w:val="28"/>
          <w:szCs w:val="28"/>
        </w:rPr>
        <w:t xml:space="preserve">       </w:t>
      </w:r>
      <w:r w:rsidRPr="00D57307">
        <w:rPr>
          <w:color w:val="000000"/>
          <w:sz w:val="28"/>
          <w:szCs w:val="28"/>
        </w:rPr>
        <w:t>Правила порядка выполнения действий в выражениях</w:t>
      </w:r>
      <w:r w:rsidRPr="00D57307">
        <w:rPr>
          <w:b/>
          <w:color w:val="000000"/>
          <w:sz w:val="28"/>
          <w:szCs w:val="28"/>
        </w:rPr>
        <w:t>.(10 ч.)</w:t>
      </w:r>
    </w:p>
    <w:p w:rsidR="0085398A" w:rsidRPr="00D57307" w:rsidRDefault="0085398A" w:rsidP="0085398A">
      <w:pPr>
        <w:shd w:val="clear" w:color="auto" w:fill="FFFFFF"/>
        <w:ind w:right="-365" w:firstLine="284"/>
        <w:rPr>
          <w:b/>
          <w:sz w:val="28"/>
          <w:szCs w:val="28"/>
        </w:rPr>
      </w:pPr>
      <w:r w:rsidRPr="00D57307">
        <w:rPr>
          <w:color w:val="000000"/>
          <w:sz w:val="28"/>
          <w:szCs w:val="28"/>
        </w:rPr>
        <w:t>Распределительное свойство умножения. Приемы уст</w:t>
      </w:r>
      <w:r w:rsidRPr="00D57307">
        <w:rPr>
          <w:color w:val="000000"/>
          <w:sz w:val="28"/>
          <w:szCs w:val="28"/>
        </w:rPr>
        <w:softHyphen/>
        <w:t xml:space="preserve">ного умножения двузначного числа на </w:t>
      </w:r>
      <w:proofErr w:type="gramStart"/>
      <w:r w:rsidRPr="00D57307">
        <w:rPr>
          <w:color w:val="000000"/>
          <w:sz w:val="28"/>
          <w:szCs w:val="28"/>
        </w:rPr>
        <w:t>однозначное</w:t>
      </w:r>
      <w:proofErr w:type="gramEnd"/>
      <w:r w:rsidRPr="00D57307">
        <w:rPr>
          <w:color w:val="000000"/>
          <w:sz w:val="28"/>
          <w:szCs w:val="28"/>
        </w:rPr>
        <w:t xml:space="preserve">. </w:t>
      </w:r>
      <w:r w:rsidRPr="00D57307">
        <w:rPr>
          <w:b/>
          <w:color w:val="000000"/>
          <w:sz w:val="28"/>
          <w:szCs w:val="28"/>
        </w:rPr>
        <w:t>(10 ч.)</w:t>
      </w:r>
    </w:p>
    <w:p w:rsidR="0085398A" w:rsidRPr="00D57307" w:rsidRDefault="0085398A" w:rsidP="0085398A">
      <w:pPr>
        <w:shd w:val="clear" w:color="auto" w:fill="FFFFFF"/>
        <w:ind w:right="-365" w:firstLine="284"/>
        <w:jc w:val="both"/>
        <w:rPr>
          <w:b/>
          <w:sz w:val="28"/>
          <w:szCs w:val="28"/>
        </w:rPr>
      </w:pPr>
      <w:r w:rsidRPr="00D57307">
        <w:rPr>
          <w:sz w:val="28"/>
          <w:szCs w:val="28"/>
        </w:rPr>
        <w:t xml:space="preserve">       </w:t>
      </w:r>
      <w:r w:rsidRPr="00D57307">
        <w:rPr>
          <w:color w:val="000000"/>
          <w:sz w:val="28"/>
          <w:szCs w:val="28"/>
        </w:rPr>
        <w:t>Деление суммы на число. Приемы устного деления дву</w:t>
      </w:r>
      <w:r w:rsidRPr="00D57307">
        <w:rPr>
          <w:color w:val="000000"/>
          <w:sz w:val="28"/>
          <w:szCs w:val="28"/>
        </w:rPr>
        <w:softHyphen/>
        <w:t xml:space="preserve">значного числа на </w:t>
      </w:r>
      <w:proofErr w:type="gramStart"/>
      <w:r w:rsidRPr="00D57307">
        <w:rPr>
          <w:color w:val="000000"/>
          <w:sz w:val="28"/>
          <w:szCs w:val="28"/>
        </w:rPr>
        <w:t>однозначное</w:t>
      </w:r>
      <w:proofErr w:type="gramEnd"/>
      <w:r w:rsidRPr="00D57307">
        <w:rPr>
          <w:color w:val="000000"/>
          <w:sz w:val="28"/>
          <w:szCs w:val="28"/>
        </w:rPr>
        <w:t>, двузначного числа на дву</w:t>
      </w:r>
      <w:r w:rsidRPr="00D57307">
        <w:rPr>
          <w:color w:val="000000"/>
          <w:sz w:val="28"/>
          <w:szCs w:val="28"/>
        </w:rPr>
        <w:softHyphen/>
        <w:t>значное</w:t>
      </w:r>
      <w:r w:rsidRPr="00D57307">
        <w:rPr>
          <w:b/>
          <w:color w:val="000000"/>
          <w:sz w:val="28"/>
          <w:szCs w:val="28"/>
        </w:rPr>
        <w:t>.(13 ч.)</w:t>
      </w:r>
    </w:p>
    <w:p w:rsidR="0085398A" w:rsidRPr="00D57307" w:rsidRDefault="0085398A" w:rsidP="0085398A">
      <w:pPr>
        <w:shd w:val="clear" w:color="auto" w:fill="FFFFFF"/>
        <w:ind w:right="-365" w:firstLine="284"/>
        <w:rPr>
          <w:sz w:val="28"/>
          <w:szCs w:val="28"/>
        </w:rPr>
      </w:pPr>
      <w:r w:rsidRPr="00D57307">
        <w:rPr>
          <w:color w:val="000000"/>
          <w:sz w:val="28"/>
          <w:szCs w:val="28"/>
        </w:rPr>
        <w:t xml:space="preserve">         Четырехзначные, пятизначные, шестизначные числа. Понятия разряда и класса. Соотношение разрядных единиц. Разрядные слагаемые. Сравнение многозначных чисел.</w:t>
      </w:r>
      <w:r w:rsidRPr="00D57307">
        <w:rPr>
          <w:b/>
          <w:color w:val="000000"/>
          <w:sz w:val="28"/>
          <w:szCs w:val="28"/>
        </w:rPr>
        <w:t xml:space="preserve"> (18 ч.)</w:t>
      </w:r>
    </w:p>
    <w:p w:rsidR="0085398A" w:rsidRPr="00D57307" w:rsidRDefault="0085398A" w:rsidP="0085398A">
      <w:pPr>
        <w:shd w:val="clear" w:color="auto" w:fill="FFFFFF"/>
        <w:ind w:right="-365" w:firstLine="284"/>
        <w:rPr>
          <w:b/>
          <w:sz w:val="28"/>
          <w:szCs w:val="28"/>
        </w:rPr>
      </w:pPr>
      <w:r w:rsidRPr="00D57307">
        <w:rPr>
          <w:sz w:val="28"/>
          <w:szCs w:val="28"/>
        </w:rPr>
        <w:t xml:space="preserve">        </w:t>
      </w:r>
      <w:r w:rsidRPr="00D57307">
        <w:rPr>
          <w:color w:val="000000"/>
          <w:sz w:val="28"/>
          <w:szCs w:val="28"/>
        </w:rPr>
        <w:t>Умножение и деление на 10, 100, 1000</w:t>
      </w:r>
      <w:r w:rsidRPr="00D57307">
        <w:rPr>
          <w:b/>
          <w:color w:val="000000"/>
          <w:sz w:val="28"/>
          <w:szCs w:val="28"/>
        </w:rPr>
        <w:t>.(8 ч.)</w:t>
      </w:r>
    </w:p>
    <w:p w:rsidR="0085398A" w:rsidRPr="00D57307" w:rsidRDefault="0085398A" w:rsidP="0085398A">
      <w:pPr>
        <w:shd w:val="clear" w:color="auto" w:fill="FFFFFF"/>
        <w:ind w:right="-365" w:firstLine="284"/>
        <w:rPr>
          <w:b/>
          <w:sz w:val="28"/>
          <w:szCs w:val="28"/>
        </w:rPr>
      </w:pPr>
      <w:r w:rsidRPr="00D57307">
        <w:rPr>
          <w:color w:val="000000"/>
          <w:sz w:val="28"/>
          <w:szCs w:val="28"/>
        </w:rPr>
        <w:t xml:space="preserve">        Алгоритм письменного сложения и вычитания.</w:t>
      </w:r>
      <w:r w:rsidRPr="00D57307">
        <w:rPr>
          <w:b/>
          <w:color w:val="000000"/>
          <w:sz w:val="28"/>
          <w:szCs w:val="28"/>
        </w:rPr>
        <w:t xml:space="preserve"> (8 ч.)</w:t>
      </w:r>
    </w:p>
    <w:p w:rsidR="0085398A" w:rsidRPr="00D57307" w:rsidRDefault="0085398A" w:rsidP="0085398A">
      <w:pPr>
        <w:shd w:val="clear" w:color="auto" w:fill="FFFFFF"/>
        <w:ind w:right="-365" w:firstLine="284"/>
        <w:jc w:val="both"/>
        <w:rPr>
          <w:b/>
          <w:sz w:val="28"/>
          <w:szCs w:val="28"/>
        </w:rPr>
      </w:pPr>
      <w:r w:rsidRPr="00D57307">
        <w:rPr>
          <w:sz w:val="28"/>
          <w:szCs w:val="28"/>
        </w:rPr>
        <w:t xml:space="preserve">        </w:t>
      </w:r>
      <w:r w:rsidRPr="00D57307">
        <w:rPr>
          <w:color w:val="000000"/>
          <w:sz w:val="28"/>
          <w:szCs w:val="28"/>
        </w:rPr>
        <w:t>Единицы массы (грамм и килограмм) и соотношение между ними. Единицы длины (километр, метр, дециметр, сантиметр) и соотношения между ними. Единицы време</w:t>
      </w:r>
      <w:r w:rsidRPr="00D57307">
        <w:rPr>
          <w:color w:val="000000"/>
          <w:sz w:val="28"/>
          <w:szCs w:val="28"/>
        </w:rPr>
        <w:softHyphen/>
        <w:t>ни (час, минута, секунда) и соотношения между ними</w:t>
      </w:r>
      <w:r w:rsidRPr="00D57307">
        <w:rPr>
          <w:b/>
          <w:color w:val="000000"/>
          <w:sz w:val="28"/>
          <w:szCs w:val="28"/>
        </w:rPr>
        <w:t>.(5 ч.)</w:t>
      </w:r>
    </w:p>
    <w:p w:rsidR="0085398A" w:rsidRPr="00D57307" w:rsidRDefault="0085398A" w:rsidP="0085398A">
      <w:pPr>
        <w:shd w:val="clear" w:color="auto" w:fill="FFFFFF"/>
        <w:ind w:right="-365" w:firstLine="284"/>
        <w:rPr>
          <w:b/>
          <w:sz w:val="28"/>
          <w:szCs w:val="28"/>
        </w:rPr>
      </w:pPr>
      <w:r w:rsidRPr="00D57307">
        <w:rPr>
          <w:color w:val="000000"/>
          <w:sz w:val="28"/>
          <w:szCs w:val="28"/>
        </w:rPr>
        <w:t xml:space="preserve">Текстовые задачи, при решении которых используются </w:t>
      </w:r>
      <w:r w:rsidRPr="00D57307">
        <w:rPr>
          <w:b/>
          <w:color w:val="000000"/>
          <w:sz w:val="28"/>
          <w:szCs w:val="28"/>
        </w:rPr>
        <w:t>(17 ч.)</w:t>
      </w:r>
    </w:p>
    <w:p w:rsidR="0085398A" w:rsidRPr="00D57307" w:rsidRDefault="0085398A" w:rsidP="0085398A">
      <w:pPr>
        <w:shd w:val="clear" w:color="auto" w:fill="FFFFFF"/>
        <w:tabs>
          <w:tab w:val="left" w:pos="648"/>
        </w:tabs>
        <w:ind w:right="-365" w:firstLine="284"/>
        <w:jc w:val="both"/>
        <w:rPr>
          <w:sz w:val="28"/>
          <w:szCs w:val="28"/>
        </w:rPr>
      </w:pPr>
      <w:r w:rsidRPr="00D57307">
        <w:rPr>
          <w:color w:val="000000"/>
          <w:sz w:val="28"/>
          <w:szCs w:val="28"/>
        </w:rPr>
        <w:t>а)</w:t>
      </w:r>
      <w:r w:rsidR="004A31A1">
        <w:rPr>
          <w:color w:val="000000"/>
          <w:sz w:val="28"/>
          <w:szCs w:val="28"/>
        </w:rPr>
        <w:t xml:space="preserve"> </w:t>
      </w:r>
      <w:r w:rsidRPr="00D57307">
        <w:rPr>
          <w:color w:val="000000"/>
          <w:sz w:val="28"/>
          <w:szCs w:val="28"/>
        </w:rPr>
        <w:t>смысл действий сложения, вычитания, умножения  и деления;</w:t>
      </w:r>
    </w:p>
    <w:p w:rsidR="0085398A" w:rsidRPr="00D57307" w:rsidRDefault="0085398A" w:rsidP="0085398A">
      <w:pPr>
        <w:shd w:val="clear" w:color="auto" w:fill="FFFFFF"/>
        <w:tabs>
          <w:tab w:val="left" w:pos="648"/>
        </w:tabs>
        <w:ind w:right="-365" w:firstLine="284"/>
        <w:rPr>
          <w:sz w:val="28"/>
          <w:szCs w:val="28"/>
        </w:rPr>
      </w:pPr>
      <w:r w:rsidRPr="00D57307">
        <w:rPr>
          <w:color w:val="000000"/>
          <w:spacing w:val="-4"/>
          <w:sz w:val="28"/>
          <w:szCs w:val="28"/>
        </w:rPr>
        <w:t>б)</w:t>
      </w:r>
      <w:r w:rsidR="004A31A1">
        <w:rPr>
          <w:color w:val="000000"/>
          <w:spacing w:val="-4"/>
          <w:sz w:val="28"/>
          <w:szCs w:val="28"/>
        </w:rPr>
        <w:t xml:space="preserve"> </w:t>
      </w:r>
      <w:r w:rsidRPr="00D57307">
        <w:rPr>
          <w:color w:val="000000"/>
          <w:sz w:val="28"/>
          <w:szCs w:val="28"/>
        </w:rPr>
        <w:t xml:space="preserve">понятия «увеличить </w:t>
      </w:r>
      <w:proofErr w:type="gramStart"/>
      <w:r w:rsidRPr="00D57307">
        <w:rPr>
          <w:color w:val="000000"/>
          <w:sz w:val="28"/>
          <w:szCs w:val="28"/>
        </w:rPr>
        <w:t>в</w:t>
      </w:r>
      <w:proofErr w:type="gramEnd"/>
      <w:r w:rsidRPr="00D57307">
        <w:rPr>
          <w:color w:val="000000"/>
          <w:sz w:val="28"/>
          <w:szCs w:val="28"/>
        </w:rPr>
        <w:t xml:space="preserve"> (на)...», «уменьшить в (на)...»;</w:t>
      </w:r>
    </w:p>
    <w:p w:rsidR="0085398A" w:rsidRPr="00D57307" w:rsidRDefault="0085398A" w:rsidP="0085398A">
      <w:pPr>
        <w:shd w:val="clear" w:color="auto" w:fill="FFFFFF"/>
        <w:tabs>
          <w:tab w:val="left" w:pos="648"/>
        </w:tabs>
        <w:ind w:right="-365" w:firstLine="284"/>
        <w:rPr>
          <w:sz w:val="28"/>
          <w:szCs w:val="28"/>
        </w:rPr>
      </w:pPr>
      <w:r w:rsidRPr="00D57307">
        <w:rPr>
          <w:color w:val="000000"/>
          <w:sz w:val="28"/>
          <w:szCs w:val="28"/>
        </w:rPr>
        <w:t>в)</w:t>
      </w:r>
      <w:r w:rsidR="004A31A1">
        <w:rPr>
          <w:color w:val="000000"/>
          <w:sz w:val="28"/>
          <w:szCs w:val="28"/>
        </w:rPr>
        <w:t xml:space="preserve"> </w:t>
      </w:r>
      <w:r w:rsidRPr="00D57307">
        <w:rPr>
          <w:color w:val="000000"/>
          <w:sz w:val="28"/>
          <w:szCs w:val="28"/>
        </w:rPr>
        <w:t>разностное и кратное сравнение;</w:t>
      </w:r>
    </w:p>
    <w:p w:rsidR="0085398A" w:rsidRPr="00D57307" w:rsidRDefault="0085398A" w:rsidP="0085398A">
      <w:pPr>
        <w:shd w:val="clear" w:color="auto" w:fill="FFFFFF"/>
        <w:tabs>
          <w:tab w:val="left" w:pos="648"/>
        </w:tabs>
        <w:ind w:right="-365" w:firstLine="284"/>
        <w:rPr>
          <w:color w:val="000000"/>
          <w:sz w:val="28"/>
          <w:szCs w:val="28"/>
        </w:rPr>
      </w:pPr>
      <w:r w:rsidRPr="00D57307">
        <w:rPr>
          <w:color w:val="000000"/>
          <w:sz w:val="28"/>
          <w:szCs w:val="28"/>
        </w:rPr>
        <w:t>г)</w:t>
      </w:r>
      <w:r w:rsidR="004A31A1">
        <w:rPr>
          <w:color w:val="000000"/>
          <w:sz w:val="28"/>
          <w:szCs w:val="28"/>
        </w:rPr>
        <w:t xml:space="preserve"> </w:t>
      </w:r>
      <w:r w:rsidRPr="00D57307">
        <w:rPr>
          <w:color w:val="000000"/>
          <w:sz w:val="28"/>
          <w:szCs w:val="28"/>
        </w:rPr>
        <w:t>прямая и обратная пропорциональность.</w:t>
      </w:r>
    </w:p>
    <w:p w:rsidR="0085398A" w:rsidRPr="00D57307" w:rsidRDefault="0085398A" w:rsidP="0085398A">
      <w:pPr>
        <w:shd w:val="clear" w:color="auto" w:fill="FFFFFF"/>
        <w:ind w:right="-365" w:firstLine="284"/>
        <w:jc w:val="both"/>
        <w:rPr>
          <w:b/>
          <w:color w:val="000000"/>
          <w:sz w:val="28"/>
          <w:szCs w:val="28"/>
        </w:rPr>
      </w:pPr>
      <w:r w:rsidRPr="00D57307">
        <w:rPr>
          <w:sz w:val="28"/>
          <w:szCs w:val="28"/>
        </w:rPr>
        <w:t xml:space="preserve">        </w:t>
      </w:r>
      <w:r w:rsidRPr="00D57307">
        <w:rPr>
          <w:color w:val="000000"/>
          <w:sz w:val="28"/>
          <w:szCs w:val="28"/>
        </w:rPr>
        <w:t>Выделение фигур на чертеже (треугольник, прямоу</w:t>
      </w:r>
      <w:r w:rsidRPr="00D57307">
        <w:rPr>
          <w:color w:val="000000"/>
          <w:sz w:val="28"/>
          <w:szCs w:val="28"/>
        </w:rPr>
        <w:softHyphen/>
        <w:t>гольник, квадрат).</w:t>
      </w:r>
      <w:r w:rsidRPr="00D57307">
        <w:rPr>
          <w:b/>
          <w:color w:val="000000"/>
          <w:sz w:val="28"/>
          <w:szCs w:val="28"/>
        </w:rPr>
        <w:t xml:space="preserve"> (3 ч.)</w:t>
      </w:r>
    </w:p>
    <w:p w:rsidR="0085398A" w:rsidRPr="00D57307" w:rsidRDefault="0085398A" w:rsidP="0085398A">
      <w:pPr>
        <w:shd w:val="clear" w:color="auto" w:fill="FFFFFF"/>
        <w:ind w:right="-365" w:firstLine="284"/>
        <w:jc w:val="both"/>
        <w:rPr>
          <w:b/>
          <w:color w:val="000000"/>
          <w:sz w:val="28"/>
          <w:szCs w:val="28"/>
        </w:rPr>
      </w:pPr>
      <w:r w:rsidRPr="00D57307">
        <w:rPr>
          <w:sz w:val="28"/>
          <w:szCs w:val="28"/>
        </w:rPr>
        <w:t xml:space="preserve">        </w:t>
      </w:r>
      <w:r w:rsidRPr="00D57307">
        <w:rPr>
          <w:color w:val="000000"/>
          <w:sz w:val="28"/>
          <w:szCs w:val="28"/>
        </w:rPr>
        <w:t xml:space="preserve">Куб, его изображение. Грани, вершины, ребра куба. Развертка куба. </w:t>
      </w:r>
      <w:r w:rsidRPr="00D57307">
        <w:rPr>
          <w:b/>
          <w:color w:val="000000"/>
          <w:sz w:val="28"/>
          <w:szCs w:val="28"/>
        </w:rPr>
        <w:t>(3 ч.)</w:t>
      </w:r>
    </w:p>
    <w:p w:rsidR="0085398A" w:rsidRDefault="0085398A" w:rsidP="0085398A">
      <w:pPr>
        <w:ind w:firstLine="540"/>
        <w:jc w:val="center"/>
        <w:rPr>
          <w:b/>
          <w:sz w:val="28"/>
          <w:szCs w:val="28"/>
        </w:rPr>
      </w:pPr>
    </w:p>
    <w:p w:rsidR="00AD5FB2" w:rsidRDefault="00AD5FB2" w:rsidP="00AD5FB2">
      <w:pPr>
        <w:pStyle w:val="a8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AD5FB2" w:rsidRDefault="00AD5FB2" w:rsidP="00AD5FB2">
      <w:pPr>
        <w:pStyle w:val="a8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AD5FB2" w:rsidRDefault="00AD5FB2" w:rsidP="00AD5FB2">
      <w:pPr>
        <w:pStyle w:val="a8"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</w:p>
    <w:p w:rsidR="0085398A" w:rsidRPr="00AD5FB2" w:rsidRDefault="0085398A" w:rsidP="00AD5FB2">
      <w:pPr>
        <w:pStyle w:val="a8"/>
        <w:numPr>
          <w:ilvl w:val="0"/>
          <w:numId w:val="3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B2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p w:rsidR="0085398A" w:rsidRPr="00D57307" w:rsidRDefault="0085398A" w:rsidP="0085398A">
      <w:pPr>
        <w:tabs>
          <w:tab w:val="left" w:pos="0"/>
        </w:tabs>
        <w:ind w:left="-180"/>
        <w:jc w:val="center"/>
        <w:rPr>
          <w:b/>
          <w:sz w:val="24"/>
          <w:szCs w:val="24"/>
        </w:rPr>
      </w:pPr>
    </w:p>
    <w:tbl>
      <w:tblPr>
        <w:tblW w:w="128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62"/>
        <w:gridCol w:w="2011"/>
        <w:gridCol w:w="2011"/>
        <w:gridCol w:w="2011"/>
        <w:gridCol w:w="2011"/>
      </w:tblGrid>
      <w:tr w:rsidR="0085398A" w:rsidRPr="00D57307" w:rsidTr="00044ED9">
        <w:trPr>
          <w:trHeight w:val="266"/>
        </w:trPr>
        <w:tc>
          <w:tcPr>
            <w:tcW w:w="993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307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307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62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 xml:space="preserve">Максимальная нагрузка учащегося, </w:t>
            </w:r>
            <w:proofErr w:type="gramStart"/>
            <w:r w:rsidRPr="00D57307">
              <w:rPr>
                <w:sz w:val="24"/>
                <w:szCs w:val="24"/>
              </w:rPr>
              <w:t>ч</w:t>
            </w:r>
            <w:proofErr w:type="gramEnd"/>
            <w:r w:rsidRPr="00D57307">
              <w:rPr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 xml:space="preserve">Теоретическое обучение, </w:t>
            </w:r>
            <w:proofErr w:type="gramStart"/>
            <w:r w:rsidRPr="00D57307">
              <w:rPr>
                <w:sz w:val="24"/>
                <w:szCs w:val="24"/>
              </w:rPr>
              <w:t>ч</w:t>
            </w:r>
            <w:proofErr w:type="gramEnd"/>
            <w:r w:rsidRPr="00D57307">
              <w:rPr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 xml:space="preserve">Контрольная работа, </w:t>
            </w:r>
            <w:proofErr w:type="gramStart"/>
            <w:r w:rsidRPr="00D57307">
              <w:rPr>
                <w:sz w:val="24"/>
                <w:szCs w:val="24"/>
              </w:rPr>
              <w:t>ч</w:t>
            </w:r>
            <w:proofErr w:type="gramEnd"/>
            <w:r w:rsidRPr="00D57307">
              <w:rPr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 xml:space="preserve">Самостоятельная работа, </w:t>
            </w:r>
            <w:proofErr w:type="gramStart"/>
            <w:r w:rsidRPr="00D57307">
              <w:rPr>
                <w:sz w:val="24"/>
                <w:szCs w:val="24"/>
              </w:rPr>
              <w:t>ч</w:t>
            </w:r>
            <w:proofErr w:type="gramEnd"/>
            <w:r w:rsidRPr="00D57307">
              <w:rPr>
                <w:sz w:val="24"/>
                <w:szCs w:val="24"/>
              </w:rPr>
              <w:t>.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Проверь себя! Чему ты научился в первом и во втором классах.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66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2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Площадь фигуры. Таблица умножения с числами 8 и 9.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3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Измерение площади. Таблица умножения с числами 7,6,5,4,3,2.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  <w:r w:rsidRPr="00D5730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398A" w:rsidRPr="00D57307" w:rsidTr="00044ED9">
        <w:trPr>
          <w:trHeight w:val="266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 4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Сочетательное свойство умножения. Решение задач. Умножение на 10.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5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Смысл деления. Названия компонентов и результата действия.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66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  <w:lang w:val="en-US"/>
              </w:rPr>
            </w:pPr>
            <w:r w:rsidRPr="00D57307">
              <w:rPr>
                <w:sz w:val="24"/>
                <w:szCs w:val="24"/>
              </w:rPr>
              <w:t>6</w:t>
            </w:r>
            <w:r w:rsidRPr="00D5730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Взаимосвязь компонентов и результатов действий умножения и деления. Таблица умножения и соответствующие случаи деления.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7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Уменьшить в несколько раз. Таблица умножения и соответствующие случаи деления.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66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8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Деление любого числа на 1, само на себя, деление нуля на число. Невозможность деления на нуль.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9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Увеличить в несколько раз. Уменьшить в несколько раз. Во сколько раз?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66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Деление «круглых» десятков на 10 и на «круглые» десятки.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11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Порядок выполнения действий в выражениях. Табличные случаи умножения и деления.  Решение задач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66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12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Единицы площади.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13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Площадь и периметр прямоугольника.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14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 xml:space="preserve">Распределительное свойство умножения. Умножение двузначного числа </w:t>
            </w:r>
            <w:proofErr w:type="gramStart"/>
            <w:r w:rsidRPr="00D57307">
              <w:rPr>
                <w:sz w:val="24"/>
                <w:szCs w:val="24"/>
              </w:rPr>
              <w:t>на</w:t>
            </w:r>
            <w:proofErr w:type="gramEnd"/>
            <w:r w:rsidRPr="00D57307">
              <w:rPr>
                <w:sz w:val="24"/>
                <w:szCs w:val="24"/>
              </w:rPr>
              <w:t xml:space="preserve"> однозначное. 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15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 xml:space="preserve">Деление суммы на число. Деление двузначного числа </w:t>
            </w:r>
            <w:proofErr w:type="gramStart"/>
            <w:r w:rsidRPr="00D57307">
              <w:rPr>
                <w:sz w:val="24"/>
                <w:szCs w:val="24"/>
              </w:rPr>
              <w:t>на</w:t>
            </w:r>
            <w:proofErr w:type="gramEnd"/>
            <w:r w:rsidRPr="00D57307">
              <w:rPr>
                <w:sz w:val="24"/>
                <w:szCs w:val="24"/>
              </w:rPr>
              <w:t xml:space="preserve"> однозначное.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16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 xml:space="preserve">Деление двузначного числа </w:t>
            </w:r>
            <w:proofErr w:type="gramStart"/>
            <w:r w:rsidRPr="00D57307">
              <w:rPr>
                <w:sz w:val="24"/>
                <w:szCs w:val="24"/>
              </w:rPr>
              <w:t>на</w:t>
            </w:r>
            <w:proofErr w:type="gramEnd"/>
            <w:r w:rsidRPr="00D57307">
              <w:rPr>
                <w:sz w:val="24"/>
                <w:szCs w:val="24"/>
              </w:rPr>
              <w:t xml:space="preserve"> двузначное.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17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Цена, количество, стоимость.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18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Четырехзначные числа. Единица длины — километр. Единица массы — грамм.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19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Пятизначные и шестизначные числа. Решение 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</w:rPr>
            </w:pP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20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Сложение и вычитание многозначных чисел.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21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Сложение и вычитание многозначных чисел. Решение задач.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22</w:t>
            </w:r>
          </w:p>
        </w:tc>
        <w:tc>
          <w:tcPr>
            <w:tcW w:w="3862" w:type="dxa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Куб. Развертка куба.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23</w:t>
            </w:r>
          </w:p>
        </w:tc>
        <w:tc>
          <w:tcPr>
            <w:tcW w:w="3862" w:type="dxa"/>
          </w:tcPr>
          <w:p w:rsidR="0085398A" w:rsidRPr="00D57307" w:rsidRDefault="0085398A" w:rsidP="00044ED9">
            <w:pPr>
              <w:rPr>
                <w:sz w:val="24"/>
                <w:szCs w:val="24"/>
              </w:rPr>
            </w:pPr>
            <w:r w:rsidRPr="00D57307">
              <w:rPr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398A" w:rsidRPr="00D57307" w:rsidTr="00044ED9">
        <w:trPr>
          <w:trHeight w:val="282"/>
        </w:trPr>
        <w:tc>
          <w:tcPr>
            <w:tcW w:w="993" w:type="dxa"/>
            <w:vAlign w:val="center"/>
          </w:tcPr>
          <w:p w:rsidR="0085398A" w:rsidRPr="00D57307" w:rsidRDefault="0085398A" w:rsidP="00044ED9">
            <w:pPr>
              <w:rPr>
                <w:b/>
                <w:sz w:val="24"/>
                <w:szCs w:val="24"/>
              </w:rPr>
            </w:pPr>
            <w:r w:rsidRPr="00D57307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62" w:type="dxa"/>
            <w:vAlign w:val="center"/>
          </w:tcPr>
          <w:p w:rsidR="0085398A" w:rsidRPr="00D57307" w:rsidRDefault="0085398A" w:rsidP="00044ED9">
            <w:pPr>
              <w:rPr>
                <w:b/>
                <w:sz w:val="24"/>
                <w:szCs w:val="24"/>
              </w:rPr>
            </w:pPr>
            <w:r w:rsidRPr="00D57307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136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116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2011" w:type="dxa"/>
          </w:tcPr>
          <w:p w:rsidR="0085398A" w:rsidRPr="00D57307" w:rsidRDefault="0085398A" w:rsidP="00044ED9">
            <w:pPr>
              <w:jc w:val="center"/>
              <w:outlineLvl w:val="2"/>
              <w:rPr>
                <w:b/>
                <w:bCs/>
                <w:sz w:val="24"/>
                <w:szCs w:val="24"/>
                <w:lang w:val="en-US"/>
              </w:rPr>
            </w:pPr>
            <w:r w:rsidRPr="00D57307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</w:tbl>
    <w:p w:rsidR="0085398A" w:rsidRPr="00BA4CA9" w:rsidRDefault="0085398A" w:rsidP="00AD5FB2">
      <w:pPr>
        <w:jc w:val="both"/>
        <w:rPr>
          <w:sz w:val="28"/>
          <w:szCs w:val="28"/>
        </w:rPr>
      </w:pPr>
    </w:p>
    <w:p w:rsidR="0085398A" w:rsidRPr="00AD5FB2" w:rsidRDefault="0085398A" w:rsidP="00AD5FB2">
      <w:pPr>
        <w:pStyle w:val="a8"/>
        <w:numPr>
          <w:ilvl w:val="0"/>
          <w:numId w:val="3"/>
        </w:numPr>
        <w:shd w:val="clear" w:color="auto" w:fill="FFFFFF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FB2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</w:t>
      </w:r>
    </w:p>
    <w:p w:rsidR="0085398A" w:rsidRPr="009423FB" w:rsidRDefault="0085398A" w:rsidP="0085398A">
      <w:pPr>
        <w:shd w:val="clear" w:color="auto" w:fill="FFFFFF"/>
        <w:ind w:left="22" w:right="14" w:firstLine="262"/>
        <w:contextualSpacing/>
        <w:jc w:val="center"/>
        <w:rPr>
          <w:b/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К концу третьего   года обучения в ходе освоения математического содержания обеспечиваются условия для достижения </w:t>
      </w:r>
      <w:proofErr w:type="gramStart"/>
      <w:r w:rsidRPr="009423FB">
        <w:rPr>
          <w:sz w:val="28"/>
          <w:szCs w:val="28"/>
        </w:rPr>
        <w:t>обучающимися</w:t>
      </w:r>
      <w:proofErr w:type="gramEnd"/>
      <w:r w:rsidRPr="009423FB">
        <w:rPr>
          <w:sz w:val="28"/>
          <w:szCs w:val="28"/>
        </w:rPr>
        <w:t xml:space="preserve"> следующих   </w:t>
      </w:r>
      <w:r w:rsidRPr="009423FB">
        <w:rPr>
          <w:b/>
          <w:sz w:val="28"/>
          <w:szCs w:val="28"/>
        </w:rPr>
        <w:t xml:space="preserve">личностных,  </w:t>
      </w:r>
      <w:proofErr w:type="spellStart"/>
      <w:r w:rsidRPr="009423FB">
        <w:rPr>
          <w:b/>
          <w:sz w:val="28"/>
          <w:szCs w:val="28"/>
        </w:rPr>
        <w:t>метапредметных</w:t>
      </w:r>
      <w:proofErr w:type="spellEnd"/>
      <w:r w:rsidRPr="009423FB">
        <w:rPr>
          <w:b/>
          <w:sz w:val="28"/>
          <w:szCs w:val="28"/>
        </w:rPr>
        <w:t xml:space="preserve"> и предметных</w:t>
      </w:r>
      <w:r w:rsidRPr="009423FB">
        <w:rPr>
          <w:sz w:val="28"/>
          <w:szCs w:val="28"/>
        </w:rPr>
        <w:t xml:space="preserve"> результатов.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В сфере </w:t>
      </w:r>
      <w:r w:rsidRPr="009423FB">
        <w:rPr>
          <w:b/>
          <w:sz w:val="28"/>
          <w:szCs w:val="28"/>
        </w:rPr>
        <w:t xml:space="preserve">личностных </w:t>
      </w:r>
      <w:r w:rsidRPr="009423FB">
        <w:rPr>
          <w:sz w:val="28"/>
          <w:szCs w:val="28"/>
        </w:rPr>
        <w:t>универсальных действий у учащихся будут сформированы внутренняя позиция школьника на уровне положительного отношения к школе; учебно-познавательный интерес к новому материалу и способам решения новой учебной задачи; готовность це</w:t>
      </w:r>
      <w:r>
        <w:rPr>
          <w:sz w:val="28"/>
          <w:szCs w:val="28"/>
        </w:rPr>
        <w:t>ленаправленно использовать мате</w:t>
      </w:r>
      <w:r w:rsidRPr="009423FB">
        <w:rPr>
          <w:sz w:val="28"/>
          <w:szCs w:val="28"/>
        </w:rPr>
        <w:t>матические знания, умения и навыки в учебной деятельности и в повседневной жизни, способность осознавать и оценивать свои мысли, действия и выражать их в речи, соотносить результат действия с поставленной целью, способность к организации самостоятельной учебной деятельности.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Изучение математики способствует формированию таких личностных качеств, как любознательность, трудолюбие, способность к организации своей деятельности и к преодолению трудностей, целеустремлённость и настойчивость в достижении цели, умение слушать и слышать собеседника, обосновывать свою позицию, высказывать своё мнение. 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center"/>
        <w:rPr>
          <w:b/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center"/>
        <w:rPr>
          <w:b/>
          <w:sz w:val="28"/>
          <w:szCs w:val="28"/>
        </w:rPr>
      </w:pPr>
      <w:proofErr w:type="spellStart"/>
      <w:r w:rsidRPr="009423FB">
        <w:rPr>
          <w:b/>
          <w:sz w:val="28"/>
          <w:szCs w:val="28"/>
        </w:rPr>
        <w:t>Метапредметные</w:t>
      </w:r>
      <w:proofErr w:type="spellEnd"/>
      <w:r w:rsidRPr="009423FB">
        <w:rPr>
          <w:b/>
          <w:sz w:val="28"/>
          <w:szCs w:val="28"/>
        </w:rPr>
        <w:t xml:space="preserve"> результаты изучения курса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center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(регулятивные, познавательные и коммуникативные универсальные учебные действия)</w:t>
      </w:r>
    </w:p>
    <w:p w:rsidR="0085398A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i/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i/>
          <w:sz w:val="28"/>
          <w:szCs w:val="28"/>
        </w:rPr>
      </w:pPr>
      <w:r w:rsidRPr="009423FB">
        <w:rPr>
          <w:b/>
          <w:i/>
          <w:sz w:val="28"/>
          <w:szCs w:val="28"/>
        </w:rPr>
        <w:t>Регулятивные универсальные учебные действия.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Ученик  научится: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– принимать и сохранять учебную задачу и активно включаться в деятельность, направленную на её решение, в сотрудничестве с учителем и одноклассниками; 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планировать своё действие в соответствии с поставленной задачей и условиями её реализации, в том числе во внутреннем плане;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– различать способ и результат действия; контролировать процесс и результаты деятельности; 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– вносить необходимые коррективы в действие после его завершения, на основе его оценки и учёта характера сделанных ошибок; 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– выполнять учебные действия в материализованной, </w:t>
      </w:r>
      <w:proofErr w:type="spellStart"/>
      <w:r w:rsidRPr="009423FB">
        <w:rPr>
          <w:sz w:val="28"/>
          <w:szCs w:val="28"/>
        </w:rPr>
        <w:t>громкоречевой</w:t>
      </w:r>
      <w:proofErr w:type="spellEnd"/>
      <w:r w:rsidRPr="009423FB">
        <w:rPr>
          <w:sz w:val="28"/>
          <w:szCs w:val="28"/>
        </w:rPr>
        <w:t xml:space="preserve"> и умственной формах; 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адекватно оценивать свои достижения, осознавать возникающие трудности и искать способы их преодоления.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Ученик  получит возможность научиться: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lastRenderedPageBreak/>
        <w:t>–  в сотрудничестве с учителем ставить новые учебные задачи;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проявлять познавательную инициативу в учебном  сотрудничестве;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–  самостоятельно адекватно оценивать правильность выполнения действия и вносить необходимые коррективы  в </w:t>
      </w:r>
      <w:proofErr w:type="gramStart"/>
      <w:r w:rsidRPr="009423FB">
        <w:rPr>
          <w:sz w:val="28"/>
          <w:szCs w:val="28"/>
        </w:rPr>
        <w:t>исполнение</w:t>
      </w:r>
      <w:proofErr w:type="gramEnd"/>
      <w:r w:rsidRPr="009423FB">
        <w:rPr>
          <w:sz w:val="28"/>
          <w:szCs w:val="28"/>
        </w:rPr>
        <w:t xml:space="preserve"> как по ходу его реализации, так и в конце  действия.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i/>
          <w:sz w:val="28"/>
          <w:szCs w:val="28"/>
        </w:rPr>
      </w:pPr>
      <w:r w:rsidRPr="009423FB">
        <w:rPr>
          <w:b/>
          <w:i/>
          <w:sz w:val="28"/>
          <w:szCs w:val="28"/>
        </w:rPr>
        <w:t>Познавательные универсальные учебные действия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Ученик  научится: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поиск необходимой информации для выполнения учебных заданий с использованием учебной литературы;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использовать знаково-символические средства, в том числе модели и схемы для решения задач;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ориентироваться на разнообразие способов решения задач;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анализ объектов с выделением существенных и несущественных признаков;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синтез как составление целого из частей;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проводить сравнение и классификацию по заданным критериям;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устанавливать причинно-следственные связи;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строить рассуждения в форме связи простых суждений  об объекте, его строении, свойствах и связях;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обобщать, т. 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подведение под понятие на основе распознавания объектов, выделения существенных признаков и их синтеза;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устанавливать аналогии;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владеть общим приёмом решения задач.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Ученик  получит возможность научиться: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создавать и преобразовывать модели и схемы для решения задач;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выбор наиболее эффективных способов решения задач в зависимости от конкретных условий;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синтез как составление целого из частей, самостоятельно достраивая и восполняя недостающие компоненты;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lastRenderedPageBreak/>
        <w:t>–  осуществлять сравнение и классификацию, самостоятельно выбирая основания и критерии для указанных логических операций;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–  строить </w:t>
      </w:r>
      <w:proofErr w:type="gramStart"/>
      <w:r w:rsidRPr="009423FB">
        <w:rPr>
          <w:sz w:val="28"/>
          <w:szCs w:val="28"/>
        </w:rPr>
        <w:t>логическое рассуждение</w:t>
      </w:r>
      <w:proofErr w:type="gramEnd"/>
      <w:r w:rsidRPr="009423FB">
        <w:rPr>
          <w:sz w:val="28"/>
          <w:szCs w:val="28"/>
        </w:rPr>
        <w:t>, включающее установление причинно-следственных связей;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произвольно и осознанно владеть общим умением решать задачи.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i/>
          <w:sz w:val="28"/>
          <w:szCs w:val="28"/>
        </w:rPr>
      </w:pPr>
      <w:r w:rsidRPr="009423FB">
        <w:rPr>
          <w:b/>
          <w:i/>
          <w:sz w:val="28"/>
          <w:szCs w:val="28"/>
        </w:rPr>
        <w:t>Коммуникативные универсальные учебные действия.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  Ученик научится: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выражать в речи свои мысли и действия;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строить понятные для партнёра высказывания, учитывающие, что партнёр видит и знает, а что нет;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задавать вопросы;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использовать речь для регуляции своего действия.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 Ученик получит возможность научиться: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адекватно использовать речь для планирования и регуляции своего действия;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аргументировать свою позицию и координировать её с позициями партнёров в совместной деятельности;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осуществлять взаимный контроль и оказывать в сотрудничестве необходимую помощь.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i/>
          <w:sz w:val="28"/>
          <w:szCs w:val="28"/>
        </w:rPr>
      </w:pPr>
      <w:r w:rsidRPr="009423FB">
        <w:rPr>
          <w:b/>
          <w:i/>
          <w:sz w:val="28"/>
          <w:szCs w:val="28"/>
        </w:rPr>
        <w:t>Предметные результаты выпускника начальной школы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Числа и величины.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Ученик научится: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читать, записывать, сравнивать, упорядочивать числа от нуля до миллиона;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группировать числа по заданному или самостоятельно установленному признаку;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proofErr w:type="gramStart"/>
      <w:r w:rsidRPr="009423FB">
        <w:rPr>
          <w:sz w:val="28"/>
          <w:szCs w:val="28"/>
        </w:rPr>
        <w:t>–  читать и записывать величины (массу, время, длину, площадь, скорость), используя основные единицы измерения  величин и соотношения между ними (килограмм — грамм; 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миллиметр).</w:t>
      </w:r>
      <w:proofErr w:type="gramEnd"/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            </w:t>
      </w:r>
      <w:r w:rsidRPr="009423FB">
        <w:rPr>
          <w:b/>
          <w:sz w:val="28"/>
          <w:szCs w:val="28"/>
        </w:rPr>
        <w:t>Ученик получит возможность научиться: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классифицировать числа по одному или нескольким   основаниям, объяснять свои действия;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lastRenderedPageBreak/>
        <w:t>–  выбирать единицу для измерения данной величины (длины, массы, площади, времени), объяснять свои действия.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Арифметические действия.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Ученик  научится: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выполнять письменно действия с многозначными числами (сложение, вычитание).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 и числом 1);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выделять неизвестный компонент арифметического действия и находить его значение;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proofErr w:type="gramStart"/>
      <w:r w:rsidRPr="009423FB">
        <w:rPr>
          <w:sz w:val="28"/>
          <w:szCs w:val="28"/>
        </w:rPr>
        <w:t xml:space="preserve">–  вычислять значение числового выражения (содержащего 2–3 арифметических действия, со скобками и без скобок). </w:t>
      </w:r>
      <w:proofErr w:type="gramEnd"/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           </w:t>
      </w:r>
      <w:r w:rsidRPr="009423FB">
        <w:rPr>
          <w:b/>
          <w:sz w:val="28"/>
          <w:szCs w:val="28"/>
        </w:rPr>
        <w:t>Ученик  получит возможность научиться: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выполнять действия с величинами;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использовать свойства арифметических действий для  удобства вычислений;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проводить проверку правильности вычислений (с помощью обратного действия, прикидки и оценки результата  действия).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Работа с текстовыми задачами.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  Ученик научится: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решать учебные задачи и задачи, связанные с повседневной жизнью, арифметическим способом (в 2–3 действия);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оценивать правильность хода решения и реальность   ответа на вопрос задачи.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 xml:space="preserve">           </w:t>
      </w:r>
      <w:r w:rsidRPr="009423FB">
        <w:rPr>
          <w:b/>
          <w:sz w:val="28"/>
          <w:szCs w:val="28"/>
        </w:rPr>
        <w:t>Ученик получит возможность научиться: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решать задачи в 3–4 действия;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находить разные способы решения задач;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  <w:r w:rsidRPr="009423FB">
        <w:rPr>
          <w:sz w:val="28"/>
          <w:szCs w:val="28"/>
        </w:rPr>
        <w:t>–  решать логические и комбинаторные задачи, используя рисунки.</w:t>
      </w:r>
    </w:p>
    <w:p w:rsidR="0085398A" w:rsidRPr="009423FB" w:rsidRDefault="0085398A" w:rsidP="0085398A">
      <w:pPr>
        <w:shd w:val="clear" w:color="auto" w:fill="FFFFFF"/>
        <w:ind w:left="22" w:right="-720" w:firstLine="262"/>
        <w:contextualSpacing/>
        <w:jc w:val="both"/>
        <w:rPr>
          <w:sz w:val="28"/>
          <w:szCs w:val="28"/>
        </w:rPr>
      </w:pP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Пространственные отношения.</w:t>
      </w: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Геометрические фигуры.</w:t>
      </w: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  Ученик  научится: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lastRenderedPageBreak/>
        <w:t>–  описывать взаимное расположение предметов в пространстве и на плоскости;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proofErr w:type="gramStart"/>
      <w:r w:rsidRPr="009423FB">
        <w:rPr>
          <w:sz w:val="28"/>
          <w:szCs w:val="28"/>
        </w:rPr>
        <w:t>– 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использовать свойства прямоугольника и квадрата для решения задач;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распознавать и называть геометрические тела (куб, шар);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соотносить реальные объекты с моделями геометрических фигур.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 xml:space="preserve">             </w:t>
      </w:r>
      <w:r w:rsidRPr="009423FB">
        <w:rPr>
          <w:b/>
          <w:sz w:val="28"/>
          <w:szCs w:val="28"/>
        </w:rPr>
        <w:t>Ученик  получит возможность научиться: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распознавать плоские и кривые поверхности;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распознавать плоские и объёмные геометрические фигуры.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Геометрические величины.</w:t>
      </w: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   Ученик научится: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измерять длину отрезка;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вычислять периметр треугольника, прямоугольника  и квадрата, площадь прямоугольника и квадрата;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оценивать размеры геометрических объектов, расстояния  приближённо (на глаз).</w:t>
      </w: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Ученик  получит возможность научиться: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-  вычислять периметр и площадь различных фигур прямоугольной   формы.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Работа с информацией.</w:t>
      </w: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 xml:space="preserve">              Ученик   научится: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читать несложные готовые таблицы;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заполнять несложные готовые таблицы.</w:t>
      </w:r>
    </w:p>
    <w:p w:rsidR="0085398A" w:rsidRPr="009423FB" w:rsidRDefault="0085398A" w:rsidP="0085398A">
      <w:pPr>
        <w:ind w:left="22" w:firstLine="262"/>
        <w:rPr>
          <w:b/>
          <w:sz w:val="28"/>
          <w:szCs w:val="28"/>
        </w:rPr>
      </w:pPr>
      <w:r w:rsidRPr="009423FB">
        <w:rPr>
          <w:b/>
          <w:sz w:val="28"/>
          <w:szCs w:val="28"/>
        </w:rPr>
        <w:t>Ученик  получит возможность научиться: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распознавать одну и ту же информацию, представленную в разной форме (таблицы, диаграммы, схемы);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>–  планировать несложные исследования, собирать  и представлять полученную информацию с помощью таблиц и диаграмм;</w:t>
      </w:r>
    </w:p>
    <w:p w:rsidR="0085398A" w:rsidRPr="009423FB" w:rsidRDefault="0085398A" w:rsidP="0085398A">
      <w:pPr>
        <w:ind w:left="22" w:firstLine="262"/>
        <w:rPr>
          <w:sz w:val="28"/>
          <w:szCs w:val="28"/>
        </w:rPr>
      </w:pPr>
      <w:r w:rsidRPr="009423FB">
        <w:rPr>
          <w:sz w:val="28"/>
          <w:szCs w:val="28"/>
        </w:rPr>
        <w:t xml:space="preserve">–  интерпретировать информацию, полученную при проведении несложных исследований (объяснять, сравнивать и  </w:t>
      </w:r>
      <w:r w:rsidRPr="009423FB">
        <w:rPr>
          <w:sz w:val="28"/>
          <w:szCs w:val="28"/>
        </w:rPr>
        <w:lastRenderedPageBreak/>
        <w:t>обобщать данные, делать выводы и прогнозы).</w:t>
      </w:r>
    </w:p>
    <w:p w:rsidR="0085398A" w:rsidRPr="009423FB" w:rsidRDefault="0085398A" w:rsidP="0085398A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AC28B5" w:rsidRDefault="00AC28B5" w:rsidP="00AC28B5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обеспечения </w:t>
      </w:r>
      <w:r w:rsidRPr="00BA4CA9">
        <w:rPr>
          <w:rFonts w:ascii="Times New Roman" w:hAnsi="Times New Roman"/>
          <w:b/>
          <w:sz w:val="28"/>
          <w:szCs w:val="28"/>
        </w:rPr>
        <w:t>курса  «Математика» 3 класс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3A7A">
        <w:rPr>
          <w:rFonts w:ascii="Times New Roman" w:hAnsi="Times New Roman"/>
          <w:b/>
          <w:sz w:val="28"/>
          <w:szCs w:val="28"/>
        </w:rPr>
        <w:t>УМК «Гармония»</w:t>
      </w:r>
      <w:r w:rsidRPr="00BA4CA9">
        <w:rPr>
          <w:rFonts w:ascii="Times New Roman" w:hAnsi="Times New Roman"/>
          <w:sz w:val="28"/>
          <w:szCs w:val="28"/>
        </w:rPr>
        <w:t xml:space="preserve"> </w:t>
      </w:r>
    </w:p>
    <w:p w:rsidR="00AC28B5" w:rsidRDefault="00AC28B5" w:rsidP="00AC28B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BA4CA9">
        <w:rPr>
          <w:rFonts w:ascii="Times New Roman" w:hAnsi="Times New Roman"/>
          <w:sz w:val="28"/>
          <w:szCs w:val="28"/>
        </w:rPr>
        <w:t>(Изд.: Смоленск,  Ассоциация ХХ</w:t>
      </w:r>
      <w:proofErr w:type="gramStart"/>
      <w:r w:rsidRPr="00BA4CA9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BA4CA9">
        <w:rPr>
          <w:rFonts w:ascii="Times New Roman" w:hAnsi="Times New Roman"/>
          <w:sz w:val="28"/>
          <w:szCs w:val="28"/>
        </w:rPr>
        <w:t xml:space="preserve"> век) </w:t>
      </w:r>
    </w:p>
    <w:p w:rsidR="00AC28B5" w:rsidRDefault="00AC28B5" w:rsidP="00AC28B5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AC28B5" w:rsidRPr="0048605C" w:rsidRDefault="00AC28B5" w:rsidP="00AC28B5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05C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Технические средства обучения.</w:t>
      </w:r>
    </w:p>
    <w:p w:rsidR="00AC28B5" w:rsidRDefault="00AC28B5" w:rsidP="00AC28B5">
      <w:pPr>
        <w:pStyle w:val="a7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2393"/>
        <w:gridCol w:w="2393"/>
        <w:gridCol w:w="2393"/>
      </w:tblGrid>
      <w:tr w:rsidR="00AC28B5" w:rsidTr="00E657C8">
        <w:tc>
          <w:tcPr>
            <w:tcW w:w="817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2A0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2A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2A0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2A0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2A01">
              <w:rPr>
                <w:rFonts w:ascii="Times New Roman" w:hAnsi="Times New Roman" w:cs="Times New Roman"/>
                <w:sz w:val="24"/>
                <w:szCs w:val="24"/>
              </w:rPr>
              <w:t xml:space="preserve">Марка </w:t>
            </w: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2A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C28B5" w:rsidTr="00E657C8">
        <w:tc>
          <w:tcPr>
            <w:tcW w:w="817" w:type="dxa"/>
          </w:tcPr>
          <w:p w:rsidR="00AC28B5" w:rsidRPr="00E22A01" w:rsidRDefault="00AC28B5" w:rsidP="00AC28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</w:t>
            </w:r>
          </w:p>
        </w:tc>
        <w:tc>
          <w:tcPr>
            <w:tcW w:w="2393" w:type="dxa"/>
          </w:tcPr>
          <w:p w:rsidR="00AC28B5" w:rsidRPr="002A40FC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Aguarius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E50S66</w:t>
            </w: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B5" w:rsidTr="00E657C8">
        <w:tc>
          <w:tcPr>
            <w:tcW w:w="817" w:type="dxa"/>
          </w:tcPr>
          <w:p w:rsidR="00AC28B5" w:rsidRPr="00E22A01" w:rsidRDefault="00AC28B5" w:rsidP="00AC28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28B5" w:rsidRPr="002A40FC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</w:p>
        </w:tc>
        <w:tc>
          <w:tcPr>
            <w:tcW w:w="2393" w:type="dxa"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 E2041S BN 20</w:t>
            </w:r>
          </w:p>
        </w:tc>
        <w:tc>
          <w:tcPr>
            <w:tcW w:w="2393" w:type="dxa"/>
          </w:tcPr>
          <w:p w:rsidR="00AC28B5" w:rsidRPr="002A40FC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C28B5" w:rsidTr="00E657C8">
        <w:tc>
          <w:tcPr>
            <w:tcW w:w="817" w:type="dxa"/>
          </w:tcPr>
          <w:p w:rsidR="00AC28B5" w:rsidRPr="00E22A01" w:rsidRDefault="00AC28B5" w:rsidP="00AC28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2A01">
              <w:rPr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</w:p>
        </w:tc>
        <w:tc>
          <w:tcPr>
            <w:tcW w:w="2393" w:type="dxa"/>
          </w:tcPr>
          <w:p w:rsidR="00AC28B5" w:rsidRPr="002A40FC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ACEER S5201</w:t>
            </w: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B5" w:rsidTr="00E657C8">
        <w:tc>
          <w:tcPr>
            <w:tcW w:w="817" w:type="dxa"/>
          </w:tcPr>
          <w:p w:rsidR="00AC28B5" w:rsidRPr="00E22A01" w:rsidRDefault="00AC28B5" w:rsidP="00AC28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E22A01"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2393" w:type="dxa"/>
          </w:tcPr>
          <w:p w:rsidR="00AC28B5" w:rsidRPr="002A40FC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Logitech</w:t>
            </w: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28B5" w:rsidTr="00E657C8">
        <w:tc>
          <w:tcPr>
            <w:tcW w:w="817" w:type="dxa"/>
          </w:tcPr>
          <w:p w:rsidR="00AC28B5" w:rsidRPr="00E22A01" w:rsidRDefault="00AC28B5" w:rsidP="00AC28B5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2393" w:type="dxa"/>
          </w:tcPr>
          <w:p w:rsidR="00AC28B5" w:rsidRPr="002A40FC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 BOARD</w:t>
            </w:r>
          </w:p>
        </w:tc>
        <w:tc>
          <w:tcPr>
            <w:tcW w:w="2393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B5" w:rsidTr="00E657C8">
        <w:tc>
          <w:tcPr>
            <w:tcW w:w="817" w:type="dxa"/>
          </w:tcPr>
          <w:p w:rsidR="00AC28B5" w:rsidRPr="00E22A01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2393" w:type="dxa"/>
          </w:tcPr>
          <w:p w:rsidR="00AC28B5" w:rsidRPr="00465F74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2393" w:type="dxa"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LaserJetPro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M1212nf</w:t>
            </w:r>
          </w:p>
        </w:tc>
        <w:tc>
          <w:tcPr>
            <w:tcW w:w="2393" w:type="dxa"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28B5" w:rsidTr="00E657C8">
        <w:tc>
          <w:tcPr>
            <w:tcW w:w="817" w:type="dxa"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2393" w:type="dxa"/>
          </w:tcPr>
          <w:p w:rsidR="00AC28B5" w:rsidRPr="00465F74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безопасного питания</w:t>
            </w:r>
          </w:p>
        </w:tc>
        <w:tc>
          <w:tcPr>
            <w:tcW w:w="2393" w:type="dxa"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93" w:type="dxa"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28B5" w:rsidRDefault="00AC28B5" w:rsidP="00AC28B5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AC28B5" w:rsidRPr="0048605C" w:rsidRDefault="00AC28B5" w:rsidP="00AC28B5">
      <w:pPr>
        <w:pStyle w:val="a3"/>
        <w:numPr>
          <w:ilvl w:val="0"/>
          <w:numId w:val="5"/>
        </w:numPr>
        <w:spacing w:line="276" w:lineRule="auto"/>
        <w:jc w:val="left"/>
        <w:rPr>
          <w:rFonts w:ascii="Times New Roman" w:hAnsi="Times New Roman"/>
          <w:b/>
          <w:i/>
          <w:sz w:val="28"/>
          <w:szCs w:val="28"/>
          <w:u w:val="single"/>
        </w:rPr>
      </w:pPr>
      <w:r w:rsidRPr="0048605C">
        <w:rPr>
          <w:rFonts w:ascii="Times New Roman" w:hAnsi="Times New Roman"/>
          <w:b/>
          <w:i/>
          <w:sz w:val="28"/>
          <w:szCs w:val="28"/>
          <w:u w:val="single"/>
        </w:rPr>
        <w:t xml:space="preserve">Электронное сопровождение. </w:t>
      </w:r>
    </w:p>
    <w:tbl>
      <w:tblPr>
        <w:tblStyle w:val="a9"/>
        <w:tblpPr w:leftFromText="180" w:rightFromText="180" w:vertAnchor="text" w:horzAnchor="margin" w:tblpY="56"/>
        <w:tblW w:w="14354" w:type="dxa"/>
        <w:tblLook w:val="04A0" w:firstRow="1" w:lastRow="0" w:firstColumn="1" w:lastColumn="0" w:noHBand="0" w:noVBand="1"/>
      </w:tblPr>
      <w:tblGrid>
        <w:gridCol w:w="7012"/>
        <w:gridCol w:w="7342"/>
      </w:tblGrid>
      <w:tr w:rsidR="00AC28B5" w:rsidTr="00E657C8">
        <w:trPr>
          <w:trHeight w:val="257"/>
        </w:trPr>
        <w:tc>
          <w:tcPr>
            <w:tcW w:w="7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8B5" w:rsidRPr="0048605C" w:rsidRDefault="00AC28B5" w:rsidP="00E657C8">
            <w:pPr>
              <w:pStyle w:val="a3"/>
              <w:spacing w:line="26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48605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Электронное сопровождение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Pr="0048605C" w:rsidRDefault="00AC28B5" w:rsidP="00E657C8">
            <w:pPr>
              <w:pStyle w:val="a3"/>
              <w:spacing w:line="260" w:lineRule="exact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 w:rsidRPr="0048605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Интренет</w:t>
            </w:r>
            <w:proofErr w:type="spellEnd"/>
            <w:r w:rsidRPr="0048605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 xml:space="preserve"> </w:t>
            </w:r>
            <w:proofErr w:type="gramStart"/>
            <w:r w:rsidRPr="0048605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-р</w:t>
            </w:r>
            <w:proofErr w:type="gramEnd"/>
            <w:r w:rsidRPr="0048605C">
              <w:rPr>
                <w:rFonts w:ascii="Times New Roman" w:hAnsi="Times New Roman"/>
                <w:b/>
                <w:i/>
                <w:sz w:val="28"/>
                <w:szCs w:val="28"/>
                <w:u w:val="single"/>
                <w:lang w:eastAsia="en-US"/>
              </w:rPr>
              <w:t>есурсы</w:t>
            </w:r>
          </w:p>
        </w:tc>
      </w:tr>
      <w:tr w:rsidR="00AC28B5" w:rsidTr="00E657C8">
        <w:trPr>
          <w:trHeight w:val="559"/>
        </w:trPr>
        <w:tc>
          <w:tcPr>
            <w:tcW w:w="7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605C">
              <w:rPr>
                <w:rFonts w:ascii="Times New Roman" w:hAnsi="Times New Roman" w:cs="Times New Roman"/>
                <w:sz w:val="28"/>
                <w:szCs w:val="28"/>
              </w:rPr>
              <w:t xml:space="preserve">Начальная школа. Уроки Кирилла и </w:t>
            </w:r>
            <w:proofErr w:type="spellStart"/>
            <w:r w:rsidRPr="0048605C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Pr="0048605C">
              <w:rPr>
                <w:rFonts w:ascii="Times New Roman" w:hAnsi="Times New Roman" w:cs="Times New Roman"/>
                <w:sz w:val="28"/>
                <w:szCs w:val="28"/>
              </w:rPr>
              <w:t>.                                Математика . 3 класс.</w:t>
            </w:r>
          </w:p>
          <w:p w:rsidR="00AC28B5" w:rsidRPr="0048605C" w:rsidRDefault="00AC28B5" w:rsidP="00E657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Pr="0048605C" w:rsidRDefault="00AC28B5" w:rsidP="00E657C8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05C">
              <w:rPr>
                <w:rFonts w:ascii="Times New Roman" w:hAnsi="Times New Roman" w:cs="Times New Roman"/>
                <w:sz w:val="28"/>
                <w:szCs w:val="28"/>
              </w:rPr>
              <w:t xml:space="preserve">- Образовательная система «Гармония» для начальной школы </w:t>
            </w:r>
            <w:hyperlink r:id="rId7" w:history="1">
              <w:r w:rsidRPr="0048605C">
                <w:rPr>
                  <w:rStyle w:val="aa"/>
                  <w:rFonts w:ascii="Times New Roman" w:hAnsi="Times New Roman" w:cs="Times New Roman"/>
                  <w:b/>
                  <w:sz w:val="28"/>
                  <w:szCs w:val="28"/>
                </w:rPr>
                <w:t>http://www.umk-garmoniya.ru</w:t>
              </w:r>
            </w:hyperlink>
          </w:p>
        </w:tc>
      </w:tr>
      <w:tr w:rsidR="00AC28B5" w:rsidTr="00E657C8">
        <w:trPr>
          <w:trHeight w:val="831"/>
        </w:trPr>
        <w:tc>
          <w:tcPr>
            <w:tcW w:w="7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8B5" w:rsidRPr="0048605C" w:rsidRDefault="00AC28B5" w:rsidP="00E657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8605C">
              <w:rPr>
                <w:rFonts w:ascii="Times New Roman" w:hAnsi="Times New Roman" w:cs="Times New Roman"/>
                <w:sz w:val="28"/>
                <w:szCs w:val="28"/>
              </w:rPr>
              <w:t>Уроки математики 1-4 класс (мультимедийное приложение к урокам (издательство «Глобус»)</w:t>
            </w:r>
            <w:proofErr w:type="gramEnd"/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Pr="0048605C" w:rsidRDefault="00AC28B5" w:rsidP="00E657C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Единая коллекция цифровых образовательных ресурсов для учреждений общего и начального профессионального образования </w:t>
            </w:r>
            <w:hyperlink r:id="rId8" w:history="1">
              <w:r w:rsidRPr="0048605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http://www.school-collection.edu.ru</w:t>
              </w:r>
            </w:hyperlink>
          </w:p>
        </w:tc>
      </w:tr>
      <w:tr w:rsidR="00AC28B5" w:rsidTr="00AC28B5">
        <w:trPr>
          <w:trHeight w:val="544"/>
        </w:trPr>
        <w:tc>
          <w:tcPr>
            <w:tcW w:w="70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28B5" w:rsidRDefault="00AC28B5" w:rsidP="00E657C8">
            <w:pPr>
              <w:shd w:val="clear" w:color="auto" w:fill="F2F2F2"/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  <w:p w:rsidR="00AC28B5" w:rsidRDefault="00AC28B5" w:rsidP="00E657C8">
            <w:pPr>
              <w:shd w:val="clear" w:color="auto" w:fill="F2F2F2"/>
              <w:spacing w:before="240" w:after="240"/>
              <w:rPr>
                <w:rFonts w:ascii="Arial" w:hAnsi="Arial" w:cs="Arial"/>
                <w:sz w:val="24"/>
                <w:szCs w:val="24"/>
              </w:rPr>
            </w:pPr>
            <w:r w:rsidRPr="00FB0D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Видеофильм «Учимся решать задачи. 3 класс» для просмотра на </w:t>
            </w:r>
            <w:r w:rsidRPr="00FB0D4B">
              <w:rPr>
                <w:rFonts w:ascii="Times New Roman" w:hAnsi="Times New Roman"/>
                <w:sz w:val="28"/>
                <w:szCs w:val="28"/>
                <w:lang w:val="en-US"/>
              </w:rPr>
              <w:t>DVD</w:t>
            </w:r>
            <w:r w:rsidRPr="00FB0D4B">
              <w:rPr>
                <w:rFonts w:ascii="Times New Roman" w:hAnsi="Times New Roman"/>
                <w:sz w:val="28"/>
                <w:szCs w:val="28"/>
              </w:rPr>
              <w:t xml:space="preserve">-плеере или компьютере. Авторы Н. Б. Истомина, З. Б. Редько. М.: </w:t>
            </w:r>
            <w:proofErr w:type="spellStart"/>
            <w:r w:rsidRPr="00FB0D4B">
              <w:rPr>
                <w:rFonts w:ascii="Times New Roman" w:hAnsi="Times New Roman"/>
                <w:sz w:val="28"/>
                <w:szCs w:val="28"/>
              </w:rPr>
              <w:t>Линка</w:t>
            </w:r>
            <w:proofErr w:type="spellEnd"/>
            <w:r w:rsidRPr="00FB0D4B">
              <w:rPr>
                <w:rFonts w:ascii="Times New Roman" w:hAnsi="Times New Roman"/>
                <w:sz w:val="28"/>
                <w:szCs w:val="28"/>
              </w:rPr>
              <w:t xml:space="preserve"> – Пресс, 2009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Pr="0048605C" w:rsidRDefault="00AC28B5" w:rsidP="00E657C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Естественнонаучный образовательный портал </w:t>
            </w:r>
            <w:hyperlink r:id="rId9" w:history="1">
              <w:r w:rsidRPr="0048605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http://www.en.edu.ru</w:t>
              </w:r>
            </w:hyperlink>
          </w:p>
        </w:tc>
      </w:tr>
      <w:tr w:rsidR="00AC28B5" w:rsidTr="00E657C8">
        <w:trPr>
          <w:trHeight w:val="269"/>
        </w:trPr>
        <w:tc>
          <w:tcPr>
            <w:tcW w:w="70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C28B5" w:rsidRDefault="00AC28B5" w:rsidP="00E657C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 «ИКТ в образовании» </w:t>
            </w:r>
            <w:hyperlink r:id="rId10" w:history="1">
              <w:r w:rsidRPr="0048605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http://www.ict.edu.ru</w:t>
              </w:r>
            </w:hyperlink>
          </w:p>
          <w:p w:rsidR="00AC28B5" w:rsidRPr="0048605C" w:rsidRDefault="00AC28B5" w:rsidP="00E657C8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AC28B5" w:rsidTr="00E657C8">
        <w:trPr>
          <w:trHeight w:val="145"/>
        </w:trPr>
        <w:tc>
          <w:tcPr>
            <w:tcW w:w="70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28B5" w:rsidRDefault="00AC28B5" w:rsidP="00E657C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Default="00AC28B5" w:rsidP="00E657C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4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Портал «Российское образование» </w:t>
            </w:r>
            <w:hyperlink r:id="rId11" w:history="1">
              <w:r w:rsidRPr="0048605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http://www.edu.ru</w:t>
              </w:r>
            </w:hyperlink>
          </w:p>
          <w:p w:rsidR="00AC28B5" w:rsidRPr="0048605C" w:rsidRDefault="00AC28B5" w:rsidP="00E657C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B5" w:rsidTr="00E657C8">
        <w:trPr>
          <w:trHeight w:val="145"/>
        </w:trPr>
        <w:tc>
          <w:tcPr>
            <w:tcW w:w="70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AC28B5" w:rsidRPr="00FB0D4B" w:rsidRDefault="00AC28B5" w:rsidP="00E657C8">
            <w:pPr>
              <w:shd w:val="clear" w:color="auto" w:fill="F2F2F2"/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  <w:r w:rsidRPr="00FB0D4B">
              <w:rPr>
                <w:rFonts w:ascii="Times New Roman" w:hAnsi="Times New Roman"/>
                <w:sz w:val="28"/>
                <w:szCs w:val="28"/>
              </w:rPr>
              <w:t xml:space="preserve">Электронная версия тестовых заданий по математике для 2-4 классов. Программа </w:t>
            </w:r>
            <w:r w:rsidRPr="00FB0D4B">
              <w:rPr>
                <w:rFonts w:ascii="Times New Roman" w:hAnsi="Times New Roman"/>
                <w:sz w:val="28"/>
                <w:szCs w:val="28"/>
                <w:lang w:val="en-US"/>
              </w:rPr>
              <w:t>Cool</w:t>
            </w:r>
            <w:r w:rsidRPr="00FB0D4B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FB0D4B">
              <w:rPr>
                <w:rFonts w:ascii="Times New Roman" w:hAnsi="Times New Roman"/>
                <w:sz w:val="28"/>
                <w:szCs w:val="28"/>
                <w:lang w:val="en-US"/>
              </w:rPr>
              <w:t>Test</w:t>
            </w:r>
            <w:r w:rsidRPr="00FB0D4B">
              <w:rPr>
                <w:rFonts w:ascii="Times New Roman" w:hAnsi="Times New Roman"/>
                <w:sz w:val="28"/>
                <w:szCs w:val="28"/>
              </w:rPr>
              <w:t>. На са</w:t>
            </w:r>
            <w:r>
              <w:rPr>
                <w:rFonts w:ascii="Times New Roman" w:hAnsi="Times New Roman"/>
                <w:sz w:val="28"/>
                <w:szCs w:val="28"/>
              </w:rPr>
              <w:t>йте издательства «Ассоциация ХХ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gramEnd"/>
            <w:r w:rsidRPr="00FB0D4B">
              <w:rPr>
                <w:rFonts w:ascii="Times New Roman" w:hAnsi="Times New Roman"/>
                <w:sz w:val="28"/>
                <w:szCs w:val="28"/>
              </w:rPr>
              <w:t xml:space="preserve"> век»</w:t>
            </w:r>
          </w:p>
          <w:p w:rsidR="00AC28B5" w:rsidRPr="00FB0D4B" w:rsidRDefault="00AC28B5" w:rsidP="00E657C8">
            <w:pPr>
              <w:shd w:val="clear" w:color="auto" w:fill="F2F2F2"/>
              <w:spacing w:before="240" w:after="240"/>
              <w:rPr>
                <w:rFonts w:ascii="Times New Roman" w:hAnsi="Times New Roman"/>
                <w:sz w:val="28"/>
                <w:szCs w:val="28"/>
              </w:rPr>
            </w:pPr>
          </w:p>
          <w:p w:rsidR="00AC28B5" w:rsidRDefault="00AC28B5" w:rsidP="00E657C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Default="00AC28B5" w:rsidP="00E657C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Российский общеобразовательный портал </w:t>
            </w:r>
            <w:hyperlink r:id="rId12" w:history="1">
              <w:r w:rsidRPr="0048605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http://www.school.edu.ru</w:t>
              </w:r>
            </w:hyperlink>
            <w:r w:rsidRPr="004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C28B5" w:rsidRPr="0048605C" w:rsidRDefault="00AC28B5" w:rsidP="00E657C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28B5" w:rsidTr="00E657C8">
        <w:trPr>
          <w:trHeight w:val="145"/>
        </w:trPr>
        <w:tc>
          <w:tcPr>
            <w:tcW w:w="70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8B5" w:rsidRDefault="00AC28B5" w:rsidP="00E657C8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8B5" w:rsidRPr="0048605C" w:rsidRDefault="00AC28B5" w:rsidP="00E657C8">
            <w:pPr>
              <w:pStyle w:val="a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0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Российский портал открытого образования </w:t>
            </w:r>
            <w:hyperlink r:id="rId13" w:history="1">
              <w:r w:rsidRPr="0048605C">
                <w:rPr>
                  <w:rStyle w:val="aa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http://www.openet.edu.ru</w:t>
              </w:r>
            </w:hyperlink>
          </w:p>
        </w:tc>
      </w:tr>
    </w:tbl>
    <w:p w:rsidR="00AC28B5" w:rsidRPr="002B3A7A" w:rsidRDefault="00AC28B5" w:rsidP="00AC28B5">
      <w:pPr>
        <w:pStyle w:val="a3"/>
        <w:spacing w:line="276" w:lineRule="auto"/>
        <w:ind w:left="720"/>
        <w:jc w:val="left"/>
        <w:rPr>
          <w:rFonts w:ascii="Times New Roman" w:hAnsi="Times New Roman"/>
          <w:sz w:val="28"/>
          <w:szCs w:val="28"/>
        </w:rPr>
      </w:pPr>
    </w:p>
    <w:p w:rsidR="00AC28B5" w:rsidRPr="00BA4CA9" w:rsidRDefault="00AC28B5" w:rsidP="00AC28B5">
      <w:pPr>
        <w:rPr>
          <w:b/>
          <w:i/>
          <w:sz w:val="28"/>
          <w:szCs w:val="28"/>
          <w:u w:val="single"/>
        </w:rPr>
      </w:pPr>
      <w:r w:rsidRPr="0048605C">
        <w:rPr>
          <w:b/>
          <w:i/>
          <w:sz w:val="28"/>
          <w:szCs w:val="28"/>
        </w:rPr>
        <w:t>3.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 </w:t>
      </w:r>
      <w:r w:rsidRPr="00BA4CA9">
        <w:rPr>
          <w:b/>
          <w:i/>
          <w:sz w:val="28"/>
          <w:szCs w:val="28"/>
          <w:u w:val="single"/>
        </w:rPr>
        <w:t>Учебники и тетради с печатной основой для учащихся</w:t>
      </w:r>
    </w:p>
    <w:p w:rsidR="00AC28B5" w:rsidRDefault="00AC28B5" w:rsidP="00AC28B5">
      <w:pPr>
        <w:rPr>
          <w:sz w:val="28"/>
          <w:szCs w:val="28"/>
        </w:rPr>
      </w:pPr>
      <w:r w:rsidRPr="00BA4CA9">
        <w:rPr>
          <w:sz w:val="28"/>
          <w:szCs w:val="28"/>
        </w:rPr>
        <w:t xml:space="preserve">1. Истомина Н.Б. Математика. 3 класс: Учебник. - Смоленск: </w:t>
      </w:r>
      <w:r>
        <w:rPr>
          <w:sz w:val="28"/>
          <w:szCs w:val="28"/>
        </w:rPr>
        <w:t>Ассоциация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век, 2013</w:t>
      </w:r>
    </w:p>
    <w:p w:rsidR="00AC28B5" w:rsidRDefault="00AC28B5" w:rsidP="00AC28B5">
      <w:pPr>
        <w:rPr>
          <w:sz w:val="28"/>
          <w:szCs w:val="28"/>
        </w:rPr>
      </w:pPr>
      <w:r w:rsidRPr="00BA4CA9">
        <w:rPr>
          <w:sz w:val="28"/>
          <w:szCs w:val="28"/>
        </w:rPr>
        <w:t>2. Истомина Н.Б. Тетради №1,2 по математике для 3 класса. - Смоленс</w:t>
      </w:r>
      <w:r>
        <w:rPr>
          <w:sz w:val="28"/>
          <w:szCs w:val="28"/>
        </w:rPr>
        <w:t>к: Ассоциация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век, 2013</w:t>
      </w:r>
    </w:p>
    <w:p w:rsidR="00AC28B5" w:rsidRPr="00BA4CA9" w:rsidRDefault="00AC28B5" w:rsidP="00AC28B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A4CA9">
        <w:rPr>
          <w:sz w:val="28"/>
          <w:szCs w:val="28"/>
        </w:rPr>
        <w:t>Истомина Н.Б. Тестовые задания  по математике для 3 класса. - Смоленс</w:t>
      </w:r>
      <w:r>
        <w:rPr>
          <w:sz w:val="28"/>
          <w:szCs w:val="28"/>
        </w:rPr>
        <w:t>к: Ассоциация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век, 2013</w:t>
      </w:r>
    </w:p>
    <w:p w:rsidR="00AC28B5" w:rsidRPr="00BA4CA9" w:rsidRDefault="00AC28B5" w:rsidP="00AC28B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A4CA9">
        <w:rPr>
          <w:sz w:val="28"/>
          <w:szCs w:val="28"/>
        </w:rPr>
        <w:t xml:space="preserve"> Истомина Н.Б. Контрольные работы по математике для 1-4 классов - Тула</w:t>
      </w:r>
      <w:r>
        <w:rPr>
          <w:sz w:val="28"/>
          <w:szCs w:val="28"/>
        </w:rPr>
        <w:t xml:space="preserve">: Родничок,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>, 2013</w:t>
      </w:r>
    </w:p>
    <w:p w:rsidR="00AC28B5" w:rsidRPr="00BA4CA9" w:rsidRDefault="00AC28B5" w:rsidP="00AC28B5">
      <w:pPr>
        <w:rPr>
          <w:b/>
          <w:i/>
          <w:sz w:val="28"/>
          <w:szCs w:val="28"/>
          <w:u w:val="single"/>
        </w:rPr>
      </w:pPr>
      <w:r w:rsidRPr="0048605C">
        <w:rPr>
          <w:b/>
          <w:i/>
          <w:sz w:val="28"/>
          <w:szCs w:val="28"/>
        </w:rPr>
        <w:t>4.</w:t>
      </w:r>
      <w:r>
        <w:rPr>
          <w:b/>
          <w:i/>
          <w:sz w:val="28"/>
          <w:szCs w:val="28"/>
          <w:u w:val="single"/>
        </w:rPr>
        <w:t xml:space="preserve">  </w:t>
      </w:r>
      <w:r w:rsidRPr="00BA4CA9">
        <w:rPr>
          <w:b/>
          <w:i/>
          <w:sz w:val="28"/>
          <w:szCs w:val="28"/>
          <w:u w:val="single"/>
        </w:rPr>
        <w:t>Пособия  для учителя</w:t>
      </w:r>
    </w:p>
    <w:p w:rsidR="00AC28B5" w:rsidRPr="009423FB" w:rsidRDefault="00AC28B5" w:rsidP="00AC28B5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423FB">
        <w:rPr>
          <w:rFonts w:ascii="Times New Roman" w:hAnsi="Times New Roman" w:cs="Times New Roman"/>
          <w:sz w:val="28"/>
          <w:szCs w:val="28"/>
        </w:rPr>
        <w:t>Истомина Н.Б. Методические рекомендации к учебнику «Математика 3 класс». - Смоленск: Ассоциация ХХ</w:t>
      </w:r>
      <w:proofErr w:type="gramStart"/>
      <w:r w:rsidRPr="009423F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423FB">
        <w:rPr>
          <w:rFonts w:ascii="Times New Roman" w:hAnsi="Times New Roman" w:cs="Times New Roman"/>
          <w:sz w:val="28"/>
          <w:szCs w:val="28"/>
        </w:rPr>
        <w:t xml:space="preserve"> век, 2013</w:t>
      </w:r>
    </w:p>
    <w:p w:rsidR="00AC28B5" w:rsidRPr="00BA4CA9" w:rsidRDefault="00AC28B5" w:rsidP="00AC28B5">
      <w:pPr>
        <w:pStyle w:val="a8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BA4CA9">
        <w:rPr>
          <w:rFonts w:ascii="Times New Roman" w:hAnsi="Times New Roman" w:cs="Times New Roman"/>
          <w:sz w:val="28"/>
          <w:szCs w:val="28"/>
        </w:rPr>
        <w:t xml:space="preserve">«Математика» Н.Б. Истомина Смоленск Ассоциация </w:t>
      </w:r>
      <w:r w:rsidRPr="00BA4CA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BA4CA9">
        <w:rPr>
          <w:rFonts w:ascii="Times New Roman" w:hAnsi="Times New Roman" w:cs="Times New Roman"/>
          <w:sz w:val="28"/>
          <w:szCs w:val="28"/>
        </w:rPr>
        <w:t xml:space="preserve"> век , 2013 год</w:t>
      </w:r>
    </w:p>
    <w:p w:rsidR="00AC28B5" w:rsidRPr="0048605C" w:rsidRDefault="00AC28B5" w:rsidP="00AC28B5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05C">
        <w:rPr>
          <w:rFonts w:ascii="Times New Roman" w:hAnsi="Times New Roman" w:cs="Times New Roman"/>
          <w:sz w:val="28"/>
          <w:szCs w:val="28"/>
        </w:rPr>
        <w:t xml:space="preserve">Уроки математики: 3 класс. Содержание курса. Планирование уроков. Методические рекомендации: Пособие для учителя / Н. Б. Истомина, З. Б. Редько, И. Ю. Иванова. – Смоленск: Ассоциация XXI век, 2013. – 240 с. </w:t>
      </w:r>
    </w:p>
    <w:p w:rsidR="00AC28B5" w:rsidRDefault="00AC28B5" w:rsidP="00AC28B5">
      <w:pPr>
        <w:pStyle w:val="a8"/>
        <w:tabs>
          <w:tab w:val="left" w:pos="4515"/>
        </w:tabs>
        <w:rPr>
          <w:b/>
          <w:sz w:val="32"/>
          <w:szCs w:val="32"/>
        </w:rPr>
      </w:pPr>
    </w:p>
    <w:p w:rsidR="00AC28B5" w:rsidRPr="009423FB" w:rsidRDefault="00AC28B5" w:rsidP="00AC28B5">
      <w:pPr>
        <w:pStyle w:val="a8"/>
        <w:numPr>
          <w:ilvl w:val="0"/>
          <w:numId w:val="4"/>
        </w:numPr>
        <w:tabs>
          <w:tab w:val="left" w:pos="45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AC28B5" w:rsidRPr="009423FB" w:rsidRDefault="00AC28B5" w:rsidP="00AC28B5">
      <w:pPr>
        <w:pStyle w:val="a8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C28B5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9423FB">
        <w:rPr>
          <w:rFonts w:ascii="Times New Roman" w:hAnsi="Times New Roman" w:cs="Times New Roman"/>
          <w:sz w:val="28"/>
          <w:szCs w:val="28"/>
        </w:rPr>
        <w:t>Закон «Об образовании» РФ.</w:t>
      </w:r>
    </w:p>
    <w:p w:rsidR="00AC28B5" w:rsidRPr="00FC3F3E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Образовательный Стандарт  начального общего образования.</w:t>
      </w:r>
    </w:p>
    <w:p w:rsidR="00AC28B5" w:rsidRPr="00FC3F3E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Примерные программы по учебным предметам. Начальная школа. В 2 ч. Ч.1. – 3-е изд.,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>,  2012.</w:t>
      </w:r>
    </w:p>
    <w:p w:rsidR="00AC28B5" w:rsidRPr="00FC3F3E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t>Планируемые результаты начального общего образования / (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Л.Л.Алексеева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С.В.Анащенкова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М.З.Биболетова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и др.); под ред. Г.С. Ковалёвой, О.Б.Логиновой. – 2-е изд. – </w:t>
      </w: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М.:Просвещение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>, 2012.</w:t>
      </w:r>
    </w:p>
    <w:p w:rsidR="00AC28B5" w:rsidRPr="00FC3F3E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 к курсу «Математика»  для  1-4 классов  общеобразовательных учреждений. /  Н.Б.Истомина.- 3-е изд. – Смоленск: Ассоциация </w:t>
      </w:r>
      <w:r w:rsidRPr="00FC3F3E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век, 2013.</w:t>
      </w:r>
    </w:p>
    <w:p w:rsidR="00AC28B5" w:rsidRPr="00FC3F3E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proofErr w:type="spell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Бобкова</w:t>
      </w:r>
      <w:proofErr w:type="spell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Л.Г. Как  составить рабочую программу  по учебным дисциплинам: </w:t>
      </w:r>
      <w:proofErr w:type="gram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рекомендации. – 2-е изд., доп./ИПК и ПРО Курганской области.</w:t>
      </w:r>
      <w:proofErr w:type="gram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– Курган, 2012.</w:t>
      </w:r>
    </w:p>
    <w:p w:rsidR="00AC28B5" w:rsidRPr="00FC3F3E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Н.Б.Истомина: Методические  рекомендации к учебнику  математики  для 3 класса общеобразовательных учреждении: пособие для учителя / Н.Б.Истомина. – 3-е </w:t>
      </w:r>
      <w:proofErr w:type="spellStart"/>
      <w:proofErr w:type="gramStart"/>
      <w:r w:rsidRPr="00FC3F3E">
        <w:rPr>
          <w:rFonts w:ascii="Times New Roman" w:hAnsi="Times New Roman" w:cs="Times New Roman"/>
          <w:color w:val="000000"/>
          <w:sz w:val="28"/>
          <w:szCs w:val="28"/>
        </w:rPr>
        <w:t>изд</w:t>
      </w:r>
      <w:proofErr w:type="spellEnd"/>
      <w:proofErr w:type="gramEnd"/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, - Смоленск: Ассоциация </w:t>
      </w:r>
      <w:r w:rsidRPr="00FC3F3E">
        <w:rPr>
          <w:rFonts w:ascii="Times New Roman" w:hAnsi="Times New Roman" w:cs="Times New Roman"/>
          <w:color w:val="000000"/>
          <w:sz w:val="28"/>
          <w:szCs w:val="28"/>
          <w:lang w:val="en-US"/>
        </w:rPr>
        <w:t>XXI</w:t>
      </w:r>
      <w:r w:rsidRPr="00FC3F3E">
        <w:rPr>
          <w:rFonts w:ascii="Times New Roman" w:hAnsi="Times New Roman" w:cs="Times New Roman"/>
          <w:color w:val="000000"/>
          <w:sz w:val="28"/>
          <w:szCs w:val="28"/>
        </w:rPr>
        <w:t xml:space="preserve"> век, 2013.</w:t>
      </w:r>
    </w:p>
    <w:p w:rsidR="00AC28B5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sz w:val="28"/>
          <w:szCs w:val="28"/>
        </w:rPr>
        <w:t xml:space="preserve">Н.Б.Истомина.   Математика:  учебник   для  3 класса  общеобразовательных  учреждений/ Н.Б.Истомина. – 9-е изд. -  Смоленск: Ассоциация </w:t>
      </w:r>
      <w:r w:rsidRPr="00FC3F3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C3F3E">
        <w:rPr>
          <w:rFonts w:ascii="Times New Roman" w:hAnsi="Times New Roman" w:cs="Times New Roman"/>
          <w:sz w:val="28"/>
          <w:szCs w:val="28"/>
        </w:rPr>
        <w:t xml:space="preserve">  век, 2013.</w:t>
      </w:r>
    </w:p>
    <w:p w:rsidR="00AC28B5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sz w:val="28"/>
          <w:szCs w:val="28"/>
        </w:rPr>
        <w:t xml:space="preserve">Н.Б.Истомина, З.Б.Редько Математика: тетрадь к учебнику  для 3  класса общеобразовательных учреждений. В 2    ч./Н.Б.Истомина. – 12-е изд. -  Смоленск: Ассоциация </w:t>
      </w:r>
      <w:r w:rsidRPr="00FC3F3E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FC3F3E">
        <w:rPr>
          <w:rFonts w:ascii="Times New Roman" w:hAnsi="Times New Roman" w:cs="Times New Roman"/>
          <w:sz w:val="28"/>
          <w:szCs w:val="28"/>
        </w:rPr>
        <w:t xml:space="preserve">  век, 2013.</w:t>
      </w:r>
    </w:p>
    <w:p w:rsidR="00AC28B5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sz w:val="28"/>
          <w:szCs w:val="28"/>
        </w:rPr>
        <w:t>Истомина Н. Б. Учимся решать задачи: тетрадь по математике. 2-3 классы. Смоленск: Ассоциация ХХ</w:t>
      </w:r>
      <w:proofErr w:type="gramStart"/>
      <w:r w:rsidRPr="00FC3F3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3F3E">
        <w:rPr>
          <w:rFonts w:ascii="Times New Roman" w:hAnsi="Times New Roman" w:cs="Times New Roman"/>
          <w:sz w:val="28"/>
          <w:szCs w:val="28"/>
        </w:rPr>
        <w:t xml:space="preserve"> век, 2013.</w:t>
      </w:r>
    </w:p>
    <w:p w:rsidR="00AC28B5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 w:rsidRPr="00FC3F3E">
        <w:rPr>
          <w:rFonts w:ascii="Times New Roman" w:hAnsi="Times New Roman" w:cs="Times New Roman"/>
          <w:sz w:val="28"/>
          <w:szCs w:val="28"/>
        </w:rPr>
        <w:t xml:space="preserve"> Истомина Н. Б. Контрольные работы по математике в начальных классах. – Смоленск: Ассоциация ХХ</w:t>
      </w:r>
      <w:proofErr w:type="gramStart"/>
      <w:r w:rsidRPr="00FC3F3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3F3E">
        <w:rPr>
          <w:rFonts w:ascii="Times New Roman" w:hAnsi="Times New Roman" w:cs="Times New Roman"/>
          <w:sz w:val="28"/>
          <w:szCs w:val="28"/>
        </w:rPr>
        <w:t xml:space="preserve"> век, 2013.</w:t>
      </w:r>
    </w:p>
    <w:p w:rsidR="0085398A" w:rsidRPr="00AC28B5" w:rsidRDefault="00AC28B5" w:rsidP="00AC28B5">
      <w:pPr>
        <w:pStyle w:val="a8"/>
        <w:numPr>
          <w:ilvl w:val="0"/>
          <w:numId w:val="2"/>
        </w:numPr>
        <w:spacing w:before="240" w:after="0" w:line="276" w:lineRule="auto"/>
        <w:ind w:right="-3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F3E">
        <w:rPr>
          <w:rFonts w:ascii="Times New Roman" w:hAnsi="Times New Roman" w:cs="Times New Roman"/>
          <w:sz w:val="28"/>
          <w:szCs w:val="28"/>
        </w:rPr>
        <w:t>Истомина Н. Б.О. П. Горина   Математика Тестовые задания. Смоленск: Ассоциация ХХ</w:t>
      </w:r>
      <w:proofErr w:type="gramStart"/>
      <w:r w:rsidRPr="00FC3F3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FC3F3E">
        <w:rPr>
          <w:rFonts w:ascii="Times New Roman" w:hAnsi="Times New Roman" w:cs="Times New Roman"/>
          <w:sz w:val="28"/>
          <w:szCs w:val="28"/>
        </w:rPr>
        <w:t xml:space="preserve"> век, 2013.</w:t>
      </w:r>
      <w:r w:rsidRPr="00FC3F3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</w:p>
    <w:p w:rsidR="0085398A" w:rsidRDefault="0085398A" w:rsidP="0085398A">
      <w:pPr>
        <w:jc w:val="center"/>
        <w:rPr>
          <w:sz w:val="28"/>
          <w:szCs w:val="28"/>
        </w:rPr>
      </w:pPr>
    </w:p>
    <w:p w:rsidR="0085398A" w:rsidRDefault="0085398A" w:rsidP="0085398A">
      <w:pPr>
        <w:jc w:val="center"/>
        <w:rPr>
          <w:sz w:val="28"/>
          <w:szCs w:val="28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AD5FB2" w:rsidRDefault="00AD5FB2" w:rsidP="0085398A">
      <w:pPr>
        <w:jc w:val="center"/>
        <w:rPr>
          <w:b/>
          <w:sz w:val="28"/>
          <w:szCs w:val="28"/>
        </w:rPr>
      </w:pPr>
    </w:p>
    <w:p w:rsidR="00AD5FB2" w:rsidRDefault="00AD5FB2" w:rsidP="0085398A">
      <w:pPr>
        <w:jc w:val="center"/>
        <w:rPr>
          <w:b/>
          <w:sz w:val="28"/>
          <w:szCs w:val="28"/>
        </w:rPr>
      </w:pPr>
    </w:p>
    <w:p w:rsidR="00AD5FB2" w:rsidRDefault="00AD5FB2" w:rsidP="0085398A">
      <w:pPr>
        <w:jc w:val="center"/>
        <w:rPr>
          <w:b/>
          <w:sz w:val="28"/>
          <w:szCs w:val="28"/>
        </w:rPr>
      </w:pPr>
    </w:p>
    <w:p w:rsidR="00AD5FB2" w:rsidRDefault="00AD5FB2" w:rsidP="0085398A">
      <w:pPr>
        <w:jc w:val="center"/>
        <w:rPr>
          <w:b/>
          <w:sz w:val="28"/>
          <w:szCs w:val="28"/>
        </w:rPr>
      </w:pPr>
    </w:p>
    <w:p w:rsidR="00AD5FB2" w:rsidRDefault="00AD5FB2" w:rsidP="0085398A">
      <w:pPr>
        <w:jc w:val="center"/>
        <w:rPr>
          <w:b/>
          <w:sz w:val="28"/>
          <w:szCs w:val="28"/>
        </w:rPr>
      </w:pPr>
    </w:p>
    <w:p w:rsidR="0085398A" w:rsidRPr="00401167" w:rsidRDefault="0085398A" w:rsidP="0085398A">
      <w:pPr>
        <w:jc w:val="center"/>
        <w:rPr>
          <w:b/>
          <w:sz w:val="28"/>
          <w:szCs w:val="28"/>
        </w:rPr>
      </w:pPr>
      <w:r w:rsidRPr="00401167">
        <w:rPr>
          <w:b/>
          <w:sz w:val="28"/>
          <w:szCs w:val="28"/>
        </w:rPr>
        <w:t>Календарно-тематическое планирование по математике 3 класс</w:t>
      </w:r>
    </w:p>
    <w:p w:rsidR="0085398A" w:rsidRPr="00401167" w:rsidRDefault="0085398A" w:rsidP="0085398A">
      <w:pPr>
        <w:rPr>
          <w:b/>
          <w:sz w:val="24"/>
          <w:szCs w:val="24"/>
        </w:rPr>
      </w:pPr>
      <w:r w:rsidRPr="00401167">
        <w:rPr>
          <w:b/>
          <w:sz w:val="24"/>
          <w:szCs w:val="24"/>
        </w:rPr>
        <w:t>Количество часов в неделю – 4 часа.</w:t>
      </w:r>
    </w:p>
    <w:p w:rsidR="0085398A" w:rsidRPr="00401167" w:rsidRDefault="0085398A" w:rsidP="0085398A">
      <w:pPr>
        <w:rPr>
          <w:b/>
          <w:sz w:val="24"/>
          <w:szCs w:val="24"/>
        </w:rPr>
      </w:pPr>
      <w:r w:rsidRPr="00401167">
        <w:rPr>
          <w:b/>
          <w:sz w:val="24"/>
          <w:szCs w:val="24"/>
        </w:rPr>
        <w:t>По программе – 136 часов.</w:t>
      </w:r>
    </w:p>
    <w:p w:rsidR="0085398A" w:rsidRPr="00401167" w:rsidRDefault="0085398A" w:rsidP="0085398A">
      <w:pPr>
        <w:rPr>
          <w:b/>
          <w:sz w:val="24"/>
          <w:szCs w:val="24"/>
        </w:rPr>
      </w:pPr>
      <w:r w:rsidRPr="00401167">
        <w:rPr>
          <w:b/>
          <w:sz w:val="24"/>
          <w:szCs w:val="24"/>
        </w:rPr>
        <w:t>УМК «Гармония»</w:t>
      </w:r>
    </w:p>
    <w:p w:rsidR="0085398A" w:rsidRDefault="0085398A" w:rsidP="0085398A">
      <w:pPr>
        <w:rPr>
          <w:sz w:val="24"/>
          <w:szCs w:val="24"/>
        </w:rPr>
      </w:pPr>
      <w:r w:rsidRPr="00401167">
        <w:rPr>
          <w:b/>
          <w:sz w:val="24"/>
          <w:szCs w:val="24"/>
        </w:rPr>
        <w:t>Математика. Н.Б.Истомина, З.Б.Редько.</w:t>
      </w:r>
      <w:r>
        <w:rPr>
          <w:sz w:val="24"/>
          <w:szCs w:val="24"/>
        </w:rPr>
        <w:t xml:space="preserve"> </w:t>
      </w:r>
    </w:p>
    <w:p w:rsidR="0085398A" w:rsidRPr="00617E68" w:rsidRDefault="0085398A" w:rsidP="0085398A">
      <w:pPr>
        <w:rPr>
          <w:sz w:val="24"/>
          <w:szCs w:val="24"/>
        </w:rPr>
      </w:pPr>
    </w:p>
    <w:tbl>
      <w:tblPr>
        <w:tblStyle w:val="a9"/>
        <w:tblW w:w="1516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3001"/>
        <w:gridCol w:w="3094"/>
        <w:gridCol w:w="3544"/>
        <w:gridCol w:w="1701"/>
      </w:tblGrid>
      <w:tr w:rsidR="0085398A" w:rsidRPr="00090E06" w:rsidTr="00044ED9">
        <w:trPr>
          <w:trHeight w:val="1037"/>
        </w:trPr>
        <w:tc>
          <w:tcPr>
            <w:tcW w:w="70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Align w:val="center"/>
          </w:tcPr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Тема урока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001" w:type="dxa"/>
            <w:vAlign w:val="center"/>
          </w:tcPr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Формирование универсальных учебных действий</w:t>
            </w:r>
          </w:p>
        </w:tc>
        <w:tc>
          <w:tcPr>
            <w:tcW w:w="3094" w:type="dxa"/>
            <w:vAlign w:val="center"/>
          </w:tcPr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содержания</w:t>
            </w:r>
          </w:p>
        </w:tc>
        <w:tc>
          <w:tcPr>
            <w:tcW w:w="3544" w:type="dxa"/>
            <w:vAlign w:val="center"/>
          </w:tcPr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Требования</w:t>
            </w:r>
          </w:p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 уровню подготовки</w:t>
            </w:r>
          </w:p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85398A" w:rsidRPr="00401167" w:rsidRDefault="0085398A" w:rsidP="00044ED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Сравнение и составление числовых выражений, Признаки сходства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многоугольников.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85398A" w:rsidRPr="00401167" w:rsidRDefault="004A31A1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-учебно-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>познавательный интерес к новому учебному материалу;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-способность к </w:t>
            </w:r>
            <w:bookmarkStart w:id="0" w:name="_GoBack"/>
            <w:bookmarkEnd w:id="0"/>
            <w:r w:rsidRPr="00401167">
              <w:rPr>
                <w:rFonts w:ascii="Times New Roman" w:hAnsi="Times New Roman"/>
                <w:sz w:val="24"/>
                <w:szCs w:val="24"/>
              </w:rPr>
              <w:t>самооценке.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к волевому усилию;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-принимать и сохранять учебную задачу с помощью учителя;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-планировать свои действия в соответствии с поставленной задачей.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выявление и формулирование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познавательной цели с помощью учителя;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-приводить сравнения классифицировать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предметы по заданным критериям;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-строить рассуждения в форме связи простых суждений.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-уметь слушать и слышать учителя;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-задавать вопросы;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-использовать речь для регуляции своих действий;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-формулировать собственное мнение.</w:t>
            </w: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разрядного состава двузначных и трехзначных чисел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понятия «число», «цифра», «двузначные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числа», «трехзначные числа».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сравнивать трехзначные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решать задачи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Запись равенств. Сочетательное и переместительное свойства сложения.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Приемы работы над задачей. Упражнения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в вычислениях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переместительное и сочетательное свойства сложения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Уметь решать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5398A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Работа с таблицей.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Поиск закономерностей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Приемы работы над задачей. Сложение и вычитание чисел с переходом через разряд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решать задачи;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совершенствовать вычислительные навыки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Плоские и кривые поверхности. Плоские и объёмные фигуры. 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Отличие плоских и кривых поверхностей. Приемы работы над задачей. Сложение и вычитание чисел с переходом через разряд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 отличие плоских и кривых поверхностей.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решать задачи;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совершенствовать вычислительные навыки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задач. Вычислительные навыки и умения. Моделирование.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Перевод графической модели в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символическую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Приемы работы над задачей. Сложение и вычитание чисел с переходом через разряд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решать задачи;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совершенствовать вычислительные навыки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6 -7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Таблица умножения с числом 9. Классификация. Поиск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закономерностей. 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Таблица умножения однозначных чисел.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совершенство-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умений и навыков сложения и вычитания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табличные случаи умножения с числом  9. </w:t>
            </w:r>
            <w:r w:rsidRPr="00401167">
              <w:rPr>
                <w:rStyle w:val="c0"/>
                <w:rFonts w:ascii="Times New Roman" w:hAnsi="Times New Roman"/>
                <w:sz w:val="24"/>
                <w:szCs w:val="24"/>
              </w:rPr>
              <w:t>Уметь решать задачи с помощью схемы, анализировать и сравнивать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8 -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Вычислительные умения и навыки. Решение задач.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Перевод символической модели в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графическую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Приемы работы над задачей. Сложение и вычитание чисел с переходом через разряд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решать задачи;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совершенствовать вычислительные навыки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Линии. Четырёху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гольник</w:t>
            </w:r>
            <w:r>
              <w:rPr>
                <w:rFonts w:ascii="Times New Roman" w:hAnsi="Times New Roman"/>
                <w:sz w:val="24"/>
                <w:szCs w:val="24"/>
              </w:rPr>
              <w:t>и. Измерение прямых углов уголь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ником. Соотнесение схем и  числовых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ыражений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Повторить знания о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лини-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ях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, четырехугольниках, о прямом угле. Приемы работы над задачей.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находить прямой угол с помощью угольника;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решать задачи;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совершенствовать вычислительные навыки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Таблица умножения с числом 8. Трёхзначные числа. Построение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прямого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гла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Таблица умножения однозначных чисел.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Работа по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совершенство-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ванию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умений и навыков сложения и вычитания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табличные случаи умножения с числом  8. </w:t>
            </w:r>
            <w:r w:rsidRPr="00401167">
              <w:rPr>
                <w:rStyle w:val="c0"/>
                <w:rFonts w:ascii="Times New Roman" w:hAnsi="Times New Roman"/>
                <w:sz w:val="24"/>
                <w:szCs w:val="24"/>
              </w:rPr>
              <w:t>Уметь решать задачи с помощью схемы, анализировать и сравнивать, строить прямой угол.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Трёхзначные числа. Сравнение величин. Поиск правила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Упражняются в записи разрядного состава трехзначных чисел, сравнении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именнованных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Записывать под диктовку трехзначные числа на основе их разрядного состава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Представление о площади. Пары фигур с одинаковой площадью.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Равносоставленные фигуры</w:t>
            </w:r>
          </w:p>
        </w:tc>
        <w:tc>
          <w:tcPr>
            <w:tcW w:w="3001" w:type="dxa"/>
            <w:vMerge w:val="restart"/>
          </w:tcPr>
          <w:p w:rsidR="0085398A" w:rsidRPr="006D006A" w:rsidRDefault="0085398A" w:rsidP="00044ED9">
            <w:pPr>
              <w:snapToGri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внутренняя позиция школьника на уровне положительного отношения к школе;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-учебн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познавательный интерес к новому учебному материалу;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-стремление к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умений;</w:t>
            </w:r>
          </w:p>
          <w:p w:rsidR="0085398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к самооценке.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6D006A" w:rsidRDefault="0085398A" w:rsidP="00044ED9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контролировать свою деятельность по результату;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к волевому усилию;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-принимать и сохранять учебную задачу с помощью учителя;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-планировать свои действия в соответствии с поставленной задачей.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6D006A" w:rsidRDefault="0085398A" w:rsidP="00044ED9">
            <w:pPr>
              <w:snapToGrid w:val="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167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существенную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информацию из текстов задач, из диалогов Миши и Маши, из формулировок учебных 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 объектов с выделением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суще-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ственных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 несущественных признаков.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синтез как составление целого из частей.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сравнение и классификацию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заданным 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критериям.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 xml:space="preserve">Строить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рассуждения в форме связи простых суждений 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об объекте, его строении, свойствах, связях.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причинно-следствен-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связи.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>Обобщать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, т. е. осуществлять генерализацию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выведе-ние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общности для целого ряда или класса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единичных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объ-ектов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на основе выделения сущностной связи.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>Устанавливать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соответствие предметной и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символиче-ской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Коммуникативные: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 xml:space="preserve">Допускать возможность </w:t>
            </w:r>
            <w:proofErr w:type="spellStart"/>
            <w:r w:rsidRPr="006D006A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существова-ния</w:t>
            </w:r>
            <w:proofErr w:type="spellEnd"/>
            <w:r w:rsidRPr="006D00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D006A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то-чек зрения.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 xml:space="preserve">Учитывать разные мнения и </w:t>
            </w:r>
            <w:proofErr w:type="spellStart"/>
            <w:r w:rsidRPr="006D006A">
              <w:rPr>
                <w:rFonts w:ascii="Times New Roman" w:hAnsi="Times New Roman"/>
                <w:sz w:val="24"/>
                <w:szCs w:val="24"/>
              </w:rPr>
              <w:t>стремитьсяк</w:t>
            </w:r>
            <w:proofErr w:type="spellEnd"/>
            <w:r w:rsidRPr="006D006A">
              <w:rPr>
                <w:rFonts w:ascii="Times New Roman" w:hAnsi="Times New Roman"/>
                <w:sz w:val="24"/>
                <w:szCs w:val="24"/>
              </w:rPr>
              <w:t xml:space="preserve"> координации 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>различных позиций в сотрудничестве.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>Формулировать собственное мнение и позицию.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>Строить понятные для партнёра высказывания.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>Задавать вопросы.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>Контролировать действия партнёра.</w:t>
            </w:r>
          </w:p>
          <w:p w:rsidR="0085398A" w:rsidRPr="00401167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</w:t>
            </w: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Площадь геометрической фигуры. Сравнение площадей различных фигур путем наложения одной на другую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понятие «площадь».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разъяснить его в процессе выполнения практических упражнений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задач. Выбор вопросов, на которые можно ответить, пользуясь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данным условием. Поиск закономерности числового ряда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Сравнивают фигуры по площади. Решают задачи. Продолжение работы над совершенствованием вычислительных умений и навыков.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 понятия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«площадь фигуры».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сравнивать площади фигур путем наложения одной на другую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85398A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Умножение с числами 8,9, 1, 0</w:t>
            </w: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98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6D006A" w:rsidRDefault="0085398A" w:rsidP="00044E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Площадь геометрической фигуры. Сравнение фигур. Совершенствование умения решать задачи, навыков табличного умножения на 8, 9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 решать задачи;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сравнивать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фигуры;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находить симметричные фигуры;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выполнять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та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личное умножение на 8 и 9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85398A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Сравнение площадей фигур с помощью мерок. Таблица умножения с числом 7. Смысл умножения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Знакомство со способом сравнения площадей фигур с помощью мерки. 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Владеть способом сравнения площадей с помощью мерки.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Таблица умножения с числом 7. Сравнение площадей с помощью мерок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Вычисление площади. Случаи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умножения: 7 · 3,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7 · 5, 7 · 7. Измерение площади фигур с помощью различных мерок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случаи умножения с числом 7.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измерять площади фигур с помощью различных мерок;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сравнивать выражения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Сравнение площадей с помощью мерок. Таблица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умножения с числами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9,8,7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Вычисление площади. Совершенствование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вычислительных умений и навыков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 табличные случаи умножения с числом 7 (7 · 2, 7 ·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4, 7 · 6).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применять переместительное свойство умножения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Вычислительные навыки и умения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Отрабатывают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вычис-лительные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Таблица умножения с числом 6. Выбор мерок измерения площади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результату. Поиск правила составления таблицы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Вычисление площади. Обобщение представления о площади фигуры. Упражнение в усвоении таблицы умножения с числом 6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таблицу умножения числа 6.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выполнять вычисления, применяя переместительное свойство умножения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85398A" w:rsidRPr="006D006A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Таблица умножения с числом 5. Поиск закономерностей. Решение задач. Таблица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Вычисление площади. Табличные случаи умножения на 5, 9, 8, 7, 6. Составление таблицы умножения с числом 5. Классификация (чисел, фигур)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таблицу умножения с числом 5 (установка на запоминание).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решать 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Трёхзначные числа. Таблица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Отрабатывают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вычис-лительные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Табличные случаи умножения с числами 4,3,2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Решают задачи разных видов с помощью схем, сравнивают и анализируют их. Таблица умножения с числами 4,3,2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Знакомство с сочетательным свойством умножения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 w:val="restart"/>
          </w:tcPr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Личностные: 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Регулятивные: 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</w:t>
            </w:r>
            <w:proofErr w:type="gramStart"/>
            <w:r w:rsidRPr="006D006A">
              <w:rPr>
                <w:rFonts w:ascii="Times New Roman" w:hAnsi="Times New Roman"/>
                <w:sz w:val="24"/>
                <w:szCs w:val="24"/>
              </w:rPr>
              <w:t>поставлен-ной</w:t>
            </w:r>
            <w:proofErr w:type="gramEnd"/>
            <w:r w:rsidRPr="006D006A">
              <w:rPr>
                <w:rFonts w:ascii="Times New Roman" w:hAnsi="Times New Roman"/>
                <w:sz w:val="24"/>
                <w:szCs w:val="24"/>
              </w:rPr>
              <w:t xml:space="preserve"> задачей.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самоконтроль результата.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 xml:space="preserve">Вносить 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>необходимые коррективы в действие после его завершения на основе 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оценки и учёта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характера сде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>ланных ошибок.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Ставить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новые учебные задачи в сотрудничестве с учителем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106C88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06C88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Познавательные: 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существенную информацию из текстов задач, из диалогов Миши и Маши, из формулировок учебных заданий.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Осуществлять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анализ объектов с </w:t>
            </w:r>
            <w:proofErr w:type="gramStart"/>
            <w:r w:rsidRPr="006D006A">
              <w:rPr>
                <w:rFonts w:ascii="Times New Roman" w:hAnsi="Times New Roman"/>
                <w:sz w:val="24"/>
                <w:szCs w:val="24"/>
              </w:rPr>
              <w:t>выделе-</w:t>
            </w:r>
            <w:proofErr w:type="spellStart"/>
            <w:r w:rsidRPr="006D006A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суще-</w:t>
            </w:r>
            <w:proofErr w:type="spellStart"/>
            <w:r w:rsidRPr="006D006A">
              <w:rPr>
                <w:rFonts w:ascii="Times New Roman" w:hAnsi="Times New Roman"/>
                <w:sz w:val="24"/>
                <w:szCs w:val="24"/>
              </w:rPr>
              <w:t>ственных</w:t>
            </w:r>
            <w:proofErr w:type="spellEnd"/>
            <w:r w:rsidRPr="006D006A">
              <w:rPr>
                <w:rFonts w:ascii="Times New Roman" w:hAnsi="Times New Roman"/>
                <w:sz w:val="24"/>
                <w:szCs w:val="24"/>
              </w:rPr>
              <w:t xml:space="preserve"> и несущественных признаков.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Осуществлять 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>синтез как составление целого из частей.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сравнение и классификацию по заданным критериям.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свойствах, связях.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Обобщать,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т. е. 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генерализацию и </w:t>
            </w:r>
            <w:proofErr w:type="spellStart"/>
            <w:proofErr w:type="gramStart"/>
            <w:r w:rsidRPr="006D006A">
              <w:rPr>
                <w:rFonts w:ascii="Times New Roman" w:hAnsi="Times New Roman"/>
                <w:sz w:val="24"/>
                <w:szCs w:val="24"/>
              </w:rPr>
              <w:t>выведе-ние</w:t>
            </w:r>
            <w:proofErr w:type="spellEnd"/>
            <w:proofErr w:type="gramEnd"/>
            <w:r w:rsidRPr="006D006A">
              <w:rPr>
                <w:rFonts w:ascii="Times New Roman" w:hAnsi="Times New Roman"/>
                <w:sz w:val="24"/>
                <w:szCs w:val="24"/>
              </w:rPr>
              <w:t xml:space="preserve"> общности для целого </w:t>
            </w:r>
            <w:r w:rsidRPr="006D006A">
              <w:rPr>
                <w:rFonts w:ascii="Times New Roman" w:hAnsi="Times New Roman"/>
                <w:sz w:val="24"/>
                <w:szCs w:val="24"/>
              </w:rPr>
              <w:lastRenderedPageBreak/>
              <w:t>ряда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класса единичных объ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>ектов на основе выделения сущностной связи.</w:t>
            </w: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006A">
              <w:rPr>
                <w:rFonts w:ascii="Times New Roman" w:hAnsi="Times New Roman"/>
                <w:i/>
                <w:sz w:val="24"/>
                <w:szCs w:val="24"/>
              </w:rPr>
              <w:t>Устанавливать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 xml:space="preserve"> соот</w:t>
            </w:r>
            <w:r>
              <w:rPr>
                <w:rFonts w:ascii="Times New Roman" w:hAnsi="Times New Roman"/>
                <w:sz w:val="24"/>
                <w:szCs w:val="24"/>
              </w:rPr>
              <w:t>ветствие предметной и символиче</w:t>
            </w:r>
            <w:r w:rsidRPr="006D006A">
              <w:rPr>
                <w:rFonts w:ascii="Times New Roman" w:hAnsi="Times New Roman"/>
                <w:sz w:val="24"/>
                <w:szCs w:val="24"/>
              </w:rPr>
              <w:t>ской модели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-аргументировать свое предложение, умение и убеждать и уступать.</w:t>
            </w: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Табличные случаи умножения. Пользование сочетательным свойством умножения при анализе числовых выражений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Знать сочетательный способ умножения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Применение сочетательного свойства при вычислениях. Умножение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любого числа на 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Правило умножения любого числа на 10. Вычисления с применением свой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ств сл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ожения и п</w:t>
            </w:r>
            <w:r>
              <w:rPr>
                <w:rFonts w:ascii="Times New Roman" w:hAnsi="Times New Roman"/>
                <w:sz w:val="24"/>
                <w:szCs w:val="24"/>
              </w:rPr>
              <w:t>ереместительного свойства умно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жения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Знать правило умножения на 10. Уметь применять сочетательное свойство умножения при вычислениях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Применение сочетательного свойства умножения при решении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Сочетательное свойство. Группировка слагаемых. Совершенствование умения решать задачи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Уметь применять сочетательное свойство умножения при вычислениях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Проявляют навыки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табли-чного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умножения, умения решать задачи, рассуждать сравнивать, вычислять.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Решать задачи, самостоятельно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рас-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суждать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 Применять сочетательное свойство умножения.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контроль-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работу, исправляют ошибки, закрепляют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выполнен-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вычислений. Выполнять работу над ошибками.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Предметный смысл деления. Название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компонентов и результата деления.</w:t>
            </w:r>
          </w:p>
        </w:tc>
        <w:tc>
          <w:tcPr>
            <w:tcW w:w="3001" w:type="dxa"/>
            <w:vMerge w:val="restart"/>
          </w:tcPr>
          <w:p w:rsidR="0085398A" w:rsidRPr="006D006A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D006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положительное отношение к школе, чувство необходимости учения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 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-освоение социальных норм проявления чувств и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регулировать свое поведение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умение контролировать свою деятельность по результату;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адекватно понимать оценку взрослого и сверстника;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-анализ текста задачи;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использовать наглядные модел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схемы, чертежи, планы), отражающие пространственное расположение предметов или отношения между предметами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-потребность в общении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-эмоционально-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позитивное отношение к процессу сотрудничества;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-ориентация на партнера по общению;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-понимание возможности различных позиций и точек зрения на какой-либо предмет или вопрос;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аргументировать свое предложение, убеждать и уступать.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смысл действия деления (знак деления, запись действия), название чисел при делении.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записывать деление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Предметный смысл деления. Название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компонентов и результата деления.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Деление чисел,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использо-вание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соответствующих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терминов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азъяснение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предметного смысла арифметического действия деления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смысл действия деления (знак деления, запись действия), название чисел при делении.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записывать деление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Предметная и символическая модели деления. Взаимосвязь умножения и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деления.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Использование соответствующих терминов. Представления о предметном смысле деления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понимать смысл деления;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называть компоненты деления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Взаимосвязь компонентов и результата умножения Правило.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Взаимосвязь умножения и деления. Правило нахождения неизвестного множителя, значения частного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правило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взаимосвязи компонентов и результата деления.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применять правила нахождения неизвестного множителя, значения частного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Взаимосвязь компонентов и результата умножения Правило.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Взаимосвязь умножения и деления. Правило нахождения неизвестного множителя, значения частного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правило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взаимосвязи компонентов и результата деления.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применять правила нахождения неизвестного множителя, значения частного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Смысл деления.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Взаимосвязь компонентов и результата деления. Решение задач.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Табличные случаи умножения и соответствующие случаи деления. Правила нахождения неизвестного делимого и делителя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правило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взаимосвязи компонентов и результатов умножения и деления.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решать задачи, используя представления о конкретном смысле деления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Смысл деления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Предметный смысл отношения «меньше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…»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Личностные: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учебно-познавательный интерес к новому учебному материалу и способам решения новой задачи.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свои действия в соответствии с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поставлен-ной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задачей.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самоконтроль результата.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Вносить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необходимые коррективы в действие после его завершения на основе его оценки и учёта характера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сде-ланных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ошибок.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Ставить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новые учебные задачи в сотрудничестве с учителем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Познавательные: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Выделять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существенную информацию из текстов задач, из диалогов Миши и Маши, из формулировок учебных заданий.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Осуществлять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анализ объектов с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выделе-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нием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суще-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ственных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 несущественных признаков.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Осуществлять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синтез как составление целого из частей.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Проводить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сравнение и классификацию по заданным критериям.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Строить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рассуждения в форме связи простых суждений об объекте, его строении, свойствах, связях.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Устанавливать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причинно-следственные связи.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Обобщать,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т. е.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осуществлятьгенерализацию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выведе-ние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общности для целого ряда или класса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единичных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объ-ектов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на основе выделения сущностной связи.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b/>
                <w:i/>
                <w:sz w:val="24"/>
                <w:szCs w:val="24"/>
              </w:rPr>
              <w:t>Устанавливать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предметной и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символиче-ской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модели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задавать вопросы;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-аргументировать свое предложение, умение и убеждать и уступать.</w:t>
            </w: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Ознакомление с понятием «уменьшить в несколько раз» и установление его связи с предметным смыслом деления. Работа над совершенствованием вычислительных навыков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Уметь выполнять действие деления и соотносить его с понятием «уменьшить в несколько раз»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Совершенствование вычислительных умений и навыков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их. Отрабатывают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вычис-лительные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Решать задачи, составлять задачи по данной схеме. Выполнять сложение и вычитание, табличное умножение изученных видов.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Деление любого числа на 1, само на себя. Деление нуля на число.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Невозможность деления на 0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по выявлению случаев деления: деление любого числа на 1, само на себя, деление нуля на число и невозможность деления на нуль. Совершенствование навыка решения задач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 взаимосвязь компонентов и результатов действий умножения и деления.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выполнять случаи деления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Деление любого числа на 1, само на себя. Деление нуля на число.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Невозможность деления на 0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Предметная и символическая модели. Предметный смысл кратного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положительное отношение к школе, чувство необходимости учения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-положительное отношение к школьной дисциплине, направленной на  поддержание общепринятых норм поведения в школе.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 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-освоение социальных норм проявления чувств и способность регулировать свое поведение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 умение контролировать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 по результату;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адекватно понимать оценку взрослого и сверстника;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-анализ текста задачи;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использовать наглядные модел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схемы, чертежи, планы), отражающие пространственное расположение предметов или отношения между предметами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-потребность в общении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взрослыми и сверстниками;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-эмоционально-позитивное отношение к процессу сотрудничества;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-ориентация на партнера по общению;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-понимание возможности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позиций и точек зрения на какой-либо предмет или вопрос;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аргументировать свое предложение, убеждать и уступать.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вопросом «Во сколько раз …?». Решают  задачи на кратное сравнение с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-ем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схемы. Обсуждают и сравнивают решения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Понимать смысл ответа на вопрос «во сколько раз больше (меньше)?», опираясь на ранее изученный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матери-ал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 практический опыт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Выбор схематической модели.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задачи, изменять условие задачи к данной схеме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смысл кратного сравнения.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изменять условие задачи к данной схеме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Схематическая модель. Знакомство с диаграммой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задачи, изменять условие задачи к данной схеме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смысл кратного сравнения.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изменять условие задачи к данной схеме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Взаимосвязь умножения и деления. Кратное сравнение. Диаграмма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Знакомство с диаграммой.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 понятие «диаграмма». Уметь отвечать на вопросы, пользуясь диаграммой.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задач. Совершенствование вычислительных умений и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навыков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Решают задачи разных видов с помощью схем, сравнивают и анализируют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их. Отрабатывают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вычис-лительные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навыки.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Решать задачи, составлять задачи по данной схеме. Выполнять сложение и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вычитание, табличное умножение изученных видов.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задач. Способ действия при делении «круглых» десятков на 10 и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на «круглые» десятки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Знакомятся со способом действий при делении «круглых» десятков на число 10 и на круглые десятки. 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Знать способ действия при делении «круглых» десятков на 10 и на «круглые» десятки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Решают задачи,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проявля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-ют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знание таблицы умножения и деления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Понимать понятия «увеличить в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нес-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раз», «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уменшить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 несколько раз». Устанавливать их связь с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пред-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метным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смыслом умножения и деления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контроль-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работу, исправляют ошибки, закрепляют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выполнен-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вычислений. Выполнять работу над ошибками.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 числовых выражений. Правила. Классификация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числовых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-освоение социальных норм проявления чувств и способность регулировать свое поведение;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-сравнение ребенком своих достижений вчера и сегодня и выработка на этой основе предельно конкретной дифференцированной самооценке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взаимодействовать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учиться и способность к организации своей деятельности (планирование, контроль, оценка)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-приводить сравнения и классифицировать предметы по заданным критериям;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-анализ объектов с целью выделения признаков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-аргументировать свое предложение, умение и убеждать и уступать.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-уметь слушать и слышать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учителя;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-использовать речь для регуляции своих действий;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договариваться, находить общее решение</w:t>
            </w: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Правила выполнения действий в выражениях. Сравнение и анализ выражений. Нахождение значений выражений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правила порядка выполнения действий.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разъяснить их содержание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Преобразование числовых выражений. Применение правил порядка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выполнения действий. 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Правила выполнения действий в выражениях. Сравнение и анализ выражений. Нахождение значений выражений. Решение задач 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правило порядка выполнения действий.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соотносить то или иное выражение с соответствующим правилом;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пользоваться правилами при вычислении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конктретных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Применение правил. Обоснование выполненных действий.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Вычислительные умения и навыки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Правила выполнения действий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в выражениях. Сравнение и анализ выражений. Нахождение значений выражений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правило порядка выполнения действий.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соотносить то или иное выражение с соответствующим правилом;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пользоваться правилами при вычислении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конктретных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Расстановка порядка выполнения действий на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схеме. Вычисление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значений выражений. 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решать задачи. Работа над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освоением навыка соотношения того или иного выражения с соответствующим правилом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Знать правило порядка выполнения действий.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соотносить то или иное выражение с соответствующим правилом;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пользоваться правилами при вычислении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конктретных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задач. Составление числовых выражений Вычисление их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значений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задачи. Работа над освоением навыка соотношения того или иного выражения с соответствующим правилом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правило порядка выполнения действий.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соотносить то или иное выражение с соответствующим правилом;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пользоваться правилами при вычислении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конктретных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Сравнение числовых выражений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Совершенствование умения решать задачи. Работа над освоением навыка соотношения того или иного выражения с соответствующим правилом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правило порядка выполнения действий.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соотносить то или иное выражение с соответствующим правилом;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пользоваться правилами при вычислении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конктретных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выражений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Вычисление значений выражений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Повторение отношений «больше на…», «больше в…», разностного и кратного сравнения.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Решение задач в виде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выражения и по действиям. Выполнение действий в выражениях со скобками и без скобок. Работа над совершенствованием вычислительных навыков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находить значения выражений согласно правилам порядка выполнения действий, используя для этого текстовые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задачи;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записывать решение задачи выражением; – применять правила порядка выполнения действий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Вычисление значений выражений. 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контроль-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работу, исправляют ошибки, закрепляют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выполнен-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вычислений. Выполнять работу над ошибками.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Сравнение площадей с помощью мерок. Квадратный сантиметр,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квадратный миллиметр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Ознакомление с единицами площади: см</w:t>
            </w:r>
            <w:proofErr w:type="gramStart"/>
            <w:r w:rsidRPr="00401167">
              <w:rPr>
                <w:rStyle w:val="c0"/>
              </w:rPr>
              <w:t>2</w:t>
            </w:r>
            <w:proofErr w:type="gramEnd"/>
            <w:r w:rsidRPr="00401167">
              <w:rPr>
                <w:rStyle w:val="c0"/>
              </w:rPr>
              <w:t>, дм2, м2. Работа над совершенствованием вычислительных навыков. Соотношение между единицами площади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Усвоить единицы площади (1 см</w:t>
            </w:r>
            <w:proofErr w:type="gramStart"/>
            <w:r w:rsidRPr="00401167">
              <w:rPr>
                <w:rStyle w:val="c0"/>
              </w:rPr>
              <w:t>2</w:t>
            </w:r>
            <w:proofErr w:type="gramEnd"/>
            <w:r w:rsidRPr="00401167">
              <w:rPr>
                <w:rStyle w:val="c0"/>
              </w:rPr>
              <w:t>, 1 дм2, 1 м2).</w:t>
            </w:r>
          </w:p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Уметь выбирать мерку и сравнивать фигуры и их площади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Квадратный дециметр, квадратный метр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Соотношение единиц площади. Действия с величинами. Сравнение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величин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Периметр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прямоу-гольника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 Способы его  вычисления. Взаимосвязь между длиной, шириной и площадью прямоугольника.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Вычисление площади, пользуясь правилом (длину умножить на ширину)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Знать способ вычисления площади прямоугольника, понятие «периметр»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Вычисление площади и периметра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прямо-угольника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 процессе решения задач.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Способы вычисления площади и периметра прямоугольника; отработка умений вычисления площади и периметра прямоугольника, решение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задач на нахождение площади и периметра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о взаимосвязи между длиной, шириной и площадью прямоугольника;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способы вычисления периметра прямоугольника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Умения вычислять площадь и периметр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пря-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моугольника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Вычисление площади и периметра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прямо-угольника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Предметная и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симво-лическая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модель распределительного свойства умножения.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Правило умножения суммы на число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формирование моральной самооценки;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-развитие познавательных интересов, учебных мотивов.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-развитие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 сопереживания, эмоционально-нравственной отзывчивости.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умение контролировать свою деятельность по результату;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адекватно понимать оценку взрослого и сверстника;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-способность принимать, сохранять цели и следовать им в учебной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использовать наглядные модели (схемы, чертежи, планы), отражающие пространственное расположение предметов или отношения между предметами;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-анализ текста задачи;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-выбор наиболее эффективных способов решения задач в зависимости от конкретных условий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-понимание возможности различных позиций и точек зрения на какой-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либо предмет или вопрос;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аргументировать свое предложение, убеждать и уступать.</w:t>
            </w: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Распределительное свойство умножения относительно сложения. Пользование этим свойством для обоснования различных действий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распределительное свойство умножения в процессе выполнения различных заданий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Усвоение распределительного свойства умножения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Усвоение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распреде-лительного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свойства умножения.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Сравне-ние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выражений. Вычисление площади и периметра прямоугольника.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Распределительное свойство умножения относительно сложения. Пользование этим свойством для обоснования различных действий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распределительное свойство умножения в процессе выполнения различных заданий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Использование распределительного свойства умножения для вычислений. Умножение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двузна-чного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Правило умножения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однозначное. Работа по осмыслению распределительного свойства умножения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прием (способ) умножения двузначного числа на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 Уметь использовать распределительное свойство умножения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арифмети-ческих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задач. Вычислительные умения и навыки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текстовых задач. Упражнение в вычислении значений выражений с использованием свойства умножения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 решать задачи;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вычислять значения выражений, используя свойства умножения;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анализировать, выделять закономерности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Проверка усвоения распределительного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свойства умножения и приёма умножения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двузначного числа на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одно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значное</w:t>
            </w:r>
            <w:proofErr w:type="spellEnd"/>
            <w:proofErr w:type="gramEnd"/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Правило умножения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однозначное. Работа по осмыслению распределительного свойства умножения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прием (способ) умножения двузначного числа на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 Уметь использовать распределительное свойство умножения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Использование свойств умножения при решении задач. Вычислительные умения и навыки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Правило умножения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однозначное. Работа по осмыслению распределительного свойства умножения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прием (способ) умножения двузначного числа на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 Уметь использовать распределительное свойство умножения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Проверка усвоения единиц площади, умения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вычис-лять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площадь и периметр прямоугольника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Работать с задачей. Выполнять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зада-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на соотношение единиц площади. Соблюдать  правила порядка выполнения действий в выражениях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контроль-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работу, исправляют ошибки, закрепляют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выполнен-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вычислений. Выполнять работу над ошибками.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Поиск правила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запи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-си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выражений,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выяв-ление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сходства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и различия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выраже-ний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. Табличные случаи умножения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-развитие познавательных интересов, учебных мотивов.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-стремление к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Ознакомление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с новым способом вычисления значений выражений,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 которых нужно сумму двух чисел разделить на число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математическую терминологию;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таблицу деления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Приём устного деления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двузнач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числа на однозначное.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Ознакомление со способом деления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однозначное. Решение задач двумя способами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 делить двузначное число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однозначное;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решать задачи двумя способами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Деление двузначного числа на однозначное Решение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ариф-метических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Закрепление навыков деления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двузначное. Отработка умения анализировать, делать выводы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прием деления двузначного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на однозначное;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правила порядка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выполнения действий в выражениях.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Уметь решать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 xml:space="preserve">задачи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Применение свойства деления суммы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число при решении арифметических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Поиск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ёма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деления двузначного числа на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-умение учиться и способность к организации своей деятельности (планирование, контроль, оценка)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в делении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однозначное. Обучение делению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двузначное. Повторение взаимосвязи компонентов и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действий умножения и деления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Знать: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 прием деления двузначного числа на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двузначное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распределительное свойство умножения и свойство деления суммы на число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Усвоение приёма деления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двузначное. Решение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арифмети-ческих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текстовых задач. Закрепление навыков деления двузначного числа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двузначное. Отработка умения анализировать, делать выводы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прием деления двузначного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на однозначное;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правила порядка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выполнения действий в выражениях.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Уметь решать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 xml:space="preserve">задачи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Взаимосвязь понятий «цена», количество»,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«стоимость».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Прак-тические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ситуации. Решение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арифмети-ческих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 разными способами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-приводить сравнения и классифицировать предметы по заданным критериям;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-анализ объектов с целью выделения признаков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 строить сообщения в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устной форме.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-использовать речь для регуляции своих действий;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-аргументировать свое предложение, умение и убеждать и уступать.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-уметь слушать и слышать учителя.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Установление зависимости между величинами, характеризующими процесс «купли-продажи». Ознакомление с монетами и купюрами. Упражнение в наборе различными монетами и купюрами цены различных предметов.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понятия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«цена», «количество», «стоимость» и взаимосвязь между этими величинами, монеты и купюры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 решать задачи с величинами «цена», «стоимость», «количество»;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набирать разными монетами и купюрами цену различных предметов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арифме-тических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 с величинами цена, количество, стоимость. Работа с таблицей.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арифмети-ческих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 с величинами цена, количество, стоимость. 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Отработка умения решать задачи на нахождение цены, количества, стоимости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решать задачи, составлять задачи по рисунку, изменять вопрос задачи по данному выражению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арифмети-ческих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задач с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-личинами цена, количество,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стои-мость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. Работа с таблицей.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Отработка умения решать задачи на нахождение цены, количества, стоимости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решать задачи, составлять задачи по рисунку, изменять вопрос задачи по данному выражению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арифметических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Отработка умения решать задачи на нахождение цены, количества, стоимости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решать задачи, составлять задачи по рисунку, изменять вопрос задачи по данному выражению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Проверка умения решать задачи, усвоения распределительного свойства умножения, деления суммы на число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 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решать задачи с величинами «цена», «количество», «стоимость»;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вычислять значения выражений, используя порядок выполнения действий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контроль-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работу, исправляют ошибки, закрепляют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выполнен-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вычислений. Выполнять работу над ошибками.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Нумерация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многозначных чисел. Знакомство с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новой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счётной единицей – тысячей. Анализ структуры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трёхзна-чных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четырёхзна-чных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-развитие познавательных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интересов, учебных мотивов.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-стремление к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самоизменению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– приобретению новых знаний и умений.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учиться и способность к организации своей деятельности (планирование, контроль, оценка)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-приводить сравнения и классифицировать предметы по заданным критериям;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-анализ объектов с целью выделения признаков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-постановка и формулирование проблемы, самостоятельное создание алгоритмов деятельности при решении проблем творческого и поискового характера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строить сообщения в устной форме.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-использовать речь для регуляции своих действий;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умение с помощью вопросов выяснять недостающую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-аргументировать свое предложение, умение и убеждать и уступать.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-уметь слушать и слышать учителя.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Совершенствование знания разрядного и десятичного состава чисел. Ознакомление с новой счетной единицей – тысячей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новую счетную единицу – тысяча.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читать и записывать четырехзначные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Чтение и запись четырёхзначных чисел. Разрядный и десятичный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 четырёхзначного числа. 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Упражнение в чтении и записи четырехзначных чисел.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новую счетную единицу – тысяча.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Уметь читать и записывать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четырехзначные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Чтение и запись четырёхзначных чисел. Умножение однозначных и двузначных чисел на 100.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Упражнение в чтении и записи четырехзначных чисел. Повторение разностного сравнения, увеличения числа в несколько раз. Правило умножения числа на 100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правило умножения числа на 100. 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умножать числа на 100;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сравнивать, увеличивать числа в несколько раз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Чтение и запись четырёхзначных чисел. Запись четырёхзначного числа в виде суммы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разрядных слагаемых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Упражнение в чтении и записи четырехзначных чисел. Повторение разностного сравнения, увеличения числа в несколько раз. Правило умножения числа на 100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правило умножения числа на 100. 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-читать и записывать четырехзначные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умножать числа на 100;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сравнивать, увеличивать числа в несколько раз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Нумерация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четырёх-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значных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чисел. Разрядный состав четырёхзначного числа.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Единица длины километр.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Соотноше-ние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единиц длины (1 км = 1000 м). Чтение и построение диаграмм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Сравнение и упорядочение объектов по разным признакам: длине. Единицы длины. Новая единица длины – 1 км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 единицу длины – километр и соотношение: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1 км = 1000 м;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правило деления числа на 10.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решать 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задач. Расположение величин в порядке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возраста-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. Чтение и запись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четырёхзна-чных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чисел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Упражнение в чтении и записи четырехзначных чисел. Сравнение и упорядочение объектов по разным признакам: длине. Единицы длины. Новая единица длины – 1 км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 единицу длины – километр и соотношение: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1 км = 1000 м;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правило деления числа на 10.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решать 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четырёхзна-чных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чисел. Работа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 таблицами.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Реше-ние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арифметических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Чтение и запись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че-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тырёхзначных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чисел,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классифика-ция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-сел. Поиск правила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Проверка усвоения нумерации четырехзначных чисел, умения решать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задачи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выполнять вычислительные приемы умножения и деления, нумерацию четырехзначных чисел, решать задачи с единицами массы, длины, площади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85398A" w:rsidRPr="00401167" w:rsidRDefault="00044ED9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Деление многозна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>чных чисел на 10 и 100. Единица массы грамм. Соотношение 1 кг = 1000 г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Единицы массы.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по развитию умений анализировать, сравнивать и классифицировать числа по различным признакам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Знать единицу массы – грамм; соотношение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1 кг = 1000 г.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 сравнивать значения величин, решать 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Единицы массы тонна и центнер. Работа </w:t>
            </w:r>
            <w:r w:rsidR="00044ED9">
              <w:rPr>
                <w:rFonts w:ascii="Times New Roman" w:hAnsi="Times New Roman"/>
                <w:sz w:val="24"/>
                <w:szCs w:val="24"/>
              </w:rPr>
              <w:t>с таблицами и шкалами. Классифи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кация и сравнение величин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Классификация геометрических фигур.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Многогранник и его элементы. Развёртка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многогранника-ми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. Названия элементов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изу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-чаемых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фигур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Осуществлять практическую деятельность (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ощупыва-ние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, изготовление моделей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многогран-ников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 развёртки куба) для усвоения понятий «грань», «ребро», «вершина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многогранника», «куб», «прямоугольный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параллелепи-пед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Выделять в окружающих предметах те, которые имеют заданную форму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Прямоугольный параллелепипед. Его развёртка</w:t>
            </w:r>
          </w:p>
        </w:tc>
        <w:tc>
          <w:tcPr>
            <w:tcW w:w="30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85398A" w:rsidRPr="00401167" w:rsidRDefault="00044ED9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 и раз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>ряды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пятизначном и шестизначном чис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>лах. Анализ структуры многозначных чисел.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-освоение социальных норм проявления чувств и способность регулировать свое поведение;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сравнение ребенком своих достижений вчера и сегодня и выработка на этой основе предельно конкретной дифференцированной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самооценке.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учиться и способность к организации своей деятельности (планирование, контроль, оценка);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 умение взаимодействовать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-выбор наиболее эффективных способов решения задач в зависимости от конкретных условий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использовать наглядные модел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схемы, чертежи, планы), отражающие пространственное расположение предметов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или отношения между предметами;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-аргументировать свое предложение, умение и убеждать и уступать.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-уметь слушать и слышать собеседника;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-использовать речь для регуляции своих действий;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</w:t>
            </w: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Классы и разряды. Ознакомление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 xml:space="preserve">с новыми разрядами и с понятиями «класс», «пятизначные», «шестизначные» числа.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Рассматривание таблицы разрядов и классов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Уметь читать и записывать пятизначные, шестизначные числа, записывать в виде суммы разрядных слагаемых, умножать числа на 1000, 10000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85398A" w:rsidRPr="00401167" w:rsidRDefault="00044ED9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Разрядный и деся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>тичный состав многозначного числа. Умножение на 1000.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</w:tcPr>
          <w:p w:rsidR="0085398A" w:rsidRPr="00401167" w:rsidRDefault="00044ED9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арифметических задач. Использо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 xml:space="preserve">вание сочетательного свойства умножения </w:t>
            </w:r>
          </w:p>
          <w:p w:rsidR="0085398A" w:rsidRPr="00401167" w:rsidRDefault="00044ED9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таблицы умноже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>ния при вычислениях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Классы и разряды. Разрядный состав пятизначных и шестизначных чисел. Обучение выделению в многозначных числах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разрядов. Правила умножения любого числа на 1000, 10000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читать и записывать многозначные числа;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решать задачи;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выделять в многозначных числах разряды;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– анализировать и сравнивать многозначные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19" w:type="dxa"/>
          </w:tcPr>
          <w:p w:rsidR="0085398A" w:rsidRPr="00401167" w:rsidRDefault="00044ED9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многозна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 xml:space="preserve">чных чисел. Решение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арифметических задач.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19" w:type="dxa"/>
          </w:tcPr>
          <w:p w:rsidR="0085398A" w:rsidRPr="00401167" w:rsidRDefault="00044ED9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многоз</w:t>
            </w:r>
            <w:r w:rsidR="0085398A" w:rsidRPr="00401167">
              <w:rPr>
                <w:rFonts w:ascii="Times New Roman" w:hAnsi="Times New Roman"/>
                <w:sz w:val="24"/>
                <w:szCs w:val="24"/>
              </w:rPr>
              <w:t xml:space="preserve">начных чисел. Запись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многоз</w:t>
            </w:r>
            <w:r w:rsidR="00044ED9">
              <w:rPr>
                <w:rFonts w:ascii="Times New Roman" w:hAnsi="Times New Roman"/>
                <w:sz w:val="24"/>
                <w:szCs w:val="24"/>
              </w:rPr>
              <w:t>начных чисел в порядке возраста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ния и убывания. Чтение диаграммы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Нумерация многозначных чисел.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Геометр</w:t>
            </w:r>
            <w:r w:rsidR="00044ED9">
              <w:rPr>
                <w:rFonts w:ascii="Times New Roman" w:hAnsi="Times New Roman"/>
                <w:sz w:val="24"/>
                <w:szCs w:val="24"/>
              </w:rPr>
              <w:t>ический материал (куб и его эле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менты)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совершенствованием практических умений и навыков по теме «Многозначные числа»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Введение понятий «грань», «ребро» куба. Ознакомление с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разверт-кой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куба. Соотнесение граней модели куба с гранями, изображенными на рисунке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читать и записывать многозначные числа;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решать задачи;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выделять в многозначных числах разряды;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анализировать и сравнивать многозначные числа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соотносить грани модели куба с гранями, изображенными на рисунке;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заканчивать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чертеж по заданию учителя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Решение арифметических задач. Развёртка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куба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Подготовительная рабо</w:t>
            </w:r>
            <w:r w:rsidR="00044ED9">
              <w:rPr>
                <w:rFonts w:ascii="Times New Roman" w:hAnsi="Times New Roman"/>
                <w:sz w:val="24"/>
                <w:szCs w:val="24"/>
              </w:rPr>
              <w:t>та к изучению алгоритма письмен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ного сложения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-развитие познавательных интересов, учебных мотивов;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адекватно судить  о причинах своего успеха (неуспеха) в учении, связывая успех с усилиями, трудолюбием, старанием.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 умение контролировать свою деятельность по результату;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адекватно понимать оценку взрослого и сверстника;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использовать наглядные модел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схемы, чертежи, планы), отражающие пространственное расположение предметов или отношения между предметами;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-выбор наиболее эффективных способов решения задач в зависимости от конкретных условий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-уметь слушать и слышать собеседника;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-понимание возможности различных позиций и точек зрения на какой-либо предмет или вопрос;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аргументировать свое предложение, убеждать и уступать.</w:t>
            </w: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Алгоритм письменного приема сложения многозначных чисел. Работа над совершенствованием вычислительных навыков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способы сложения в столбик нескольких слагаемых.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Уметь складывать числа в столбик,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решать 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Алгоритм письменного сложения.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Алгоритм письменного вычитания.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Алгоритм письменного приема вычитания многозначных чисел (с переходом в другой разряд)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 вычитать в столбик;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решать и составлять 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Сложные случаи вычитания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многозначных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чисел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Алгоритм письменного приема сложения и вычитания многозначных чисел. Упражнение в сложении и вычитании чисел в столбик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 складывать и вычитать в столбик;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составлять задачи по данной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схеме;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анализировать и сравнивать числовые выражения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Контрольная работа № 8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Проверка усвоения нумерации многозначных чисел, алгоритмов сложения и вычитания многозначных чисел, умения решать задачи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Знать алгоритмы сложения и вычитания многозначных чисел.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складывать и вычитать в столбик;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решать задачи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контроль-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работу, исправляют ошибки, закрепляют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выполнен-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вычислений. Выполнять работу над ошибками.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Куб и его элементы. Развёртка куба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Куб и его изображение. «Грань» и «ребро» куба. Развертка куба.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Соотнесе-ние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граней модели куба с гранями, изображенными на рисунке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складывать фигуры из кубиков;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– соотносить грани модели куба с гранями, изображенными на рисунке;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– заканчивать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br/>
              <w:t>чертеж по заданию учителя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Многогранники. Куб. Пирамида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Соотношение единиц времени (1ч =60ми</w:t>
            </w:r>
            <w:r w:rsidR="00CA631F">
              <w:rPr>
                <w:rFonts w:ascii="Times New Roman" w:hAnsi="Times New Roman"/>
                <w:sz w:val="24"/>
                <w:szCs w:val="24"/>
              </w:rPr>
              <w:t>н). Перевод из одних единиц вре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мени в другие. Действия с величинами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Личностные: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-установление связи между целью учебной деятельности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 ее мотивом;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-формирование адекватной позитивной осознанной самооценки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самопринятия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-развитие познавательных интересов, учебных мотивов;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адекватно судить  о причинах своего успеха (неуспеха) в учении, связывая успех с усилиями, трудолюбием, старанием</w:t>
            </w: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 xml:space="preserve">Единицы времени. Соотношение </w:t>
            </w:r>
            <w:r w:rsidRPr="00401167">
              <w:br/>
            </w:r>
            <w:r w:rsidRPr="00401167">
              <w:rPr>
                <w:rStyle w:val="c0"/>
              </w:rPr>
              <w:t>единиц времени (1 ч = 360 с).</w:t>
            </w:r>
          </w:p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Представление о сутках, временной последовательности событий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Уметь:</w:t>
            </w:r>
          </w:p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– устанавливать соотношения между единицами времени;</w:t>
            </w:r>
          </w:p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t>– отрабатывать навык работы над задачей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Ар</w:t>
            </w:r>
            <w:r w:rsidR="00CA631F">
              <w:rPr>
                <w:rFonts w:ascii="Times New Roman" w:hAnsi="Times New Roman"/>
                <w:sz w:val="24"/>
                <w:szCs w:val="24"/>
              </w:rPr>
              <w:t>ифметические действия с единица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ми времени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Ар</w:t>
            </w:r>
            <w:r w:rsidR="00CA631F">
              <w:rPr>
                <w:rFonts w:ascii="Times New Roman" w:hAnsi="Times New Roman"/>
                <w:sz w:val="24"/>
                <w:szCs w:val="24"/>
              </w:rPr>
              <w:t>ифметические действия с единица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ми времени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задач. Диаграмма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01" w:type="dxa"/>
            <w:vMerge w:val="restart"/>
          </w:tcPr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действовать по плану и планировать свою деятельность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- умение контролировать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свою деятельность по результату;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адекватно понимать оценку взрослого и сверстника;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-способность принимать, сохранять цели и следовать им в учебной деятельности;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-умение использовать наглядные модел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>схемы, чертежи, планы), отражающие пространственное расположение предметов или отношения между предметами;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-выбор наиболее эффективных способов решения задач в зависимости от конкретных условий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Коммуникативные: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-уметь слушать и слышать собеседника;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401167">
              <w:rPr>
                <w:rFonts w:ascii="Times New Roman" w:hAnsi="Times New Roman"/>
                <w:sz w:val="24"/>
                <w:szCs w:val="24"/>
              </w:rPr>
              <w:t>умение с помощью вопросов выяснять недостающую информацию;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-понимание возможности различных позиций и точек зрения на какой-либо предмет или вопрос;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-умение аргументировать свое предложение, убеждать и уступать.</w:t>
            </w:r>
          </w:p>
          <w:p w:rsidR="0085398A" w:rsidRPr="00401167" w:rsidRDefault="0085398A" w:rsidP="00044ED9">
            <w:pPr>
              <w:tabs>
                <w:tab w:val="center" w:pos="4677"/>
                <w:tab w:val="left" w:pos="6480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знаний и умений, вычислительных приемов умножения и деления, письменных приемов сложения и вычитания </w:t>
            </w: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многозначных чисел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pStyle w:val="c4"/>
            </w:pPr>
            <w:r w:rsidRPr="00401167">
              <w:rPr>
                <w:rStyle w:val="c0"/>
              </w:rPr>
              <w:lastRenderedPageBreak/>
              <w:t>Уметь находить значения выражений, решать задачи, выполнять вычисления в столбик</w:t>
            </w:r>
          </w:p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Анализируют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контроль-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ную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работу, исправляют ошибки, закрепляют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изу-ченный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материал.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Проверять правильность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выполнен-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вычислений. Выполнять работу над ошибками.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Решают задачи на </w:t>
            </w:r>
            <w:proofErr w:type="spellStart"/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нахож-дение</w:t>
            </w:r>
            <w:proofErr w:type="spellEnd"/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площади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перимет-ра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, сравнивают и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анализи-руют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их. Отрабатывают вычислительные навыки. </w:t>
            </w: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Решать текстовые задачи. Определять единицы площади. Вычислять площадь.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Работают над развитием навыков устных вычислений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внетабличного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умножения и деления для решения задач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1167">
              <w:rPr>
                <w:rFonts w:ascii="Times New Roman" w:hAnsi="Times New Roman"/>
                <w:sz w:val="24"/>
                <w:szCs w:val="24"/>
              </w:rPr>
              <w:t>Внетабличное</w:t>
            </w:r>
            <w:proofErr w:type="spell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Многозначные числа. Сложение и вычитание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Упражняются в отработке алгоритма письменного сложения и вычитания многозначных чисел.</w:t>
            </w:r>
          </w:p>
        </w:tc>
        <w:tc>
          <w:tcPr>
            <w:tcW w:w="3544" w:type="dxa"/>
            <w:vMerge w:val="restart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Использовать письменные приемы сложения и вычитания многозначных чисел</w:t>
            </w: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Многозначные числа. Сложение и вычитание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398A" w:rsidRPr="00401167" w:rsidTr="00044ED9">
        <w:trPr>
          <w:trHeight w:val="507"/>
        </w:trPr>
        <w:tc>
          <w:tcPr>
            <w:tcW w:w="709" w:type="dxa"/>
            <w:vAlign w:val="center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19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167">
              <w:rPr>
                <w:rFonts w:ascii="Times New Roman" w:hAnsi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401167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4011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01" w:type="dxa"/>
            <w:vMerge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398A" w:rsidRPr="00401167" w:rsidRDefault="0085398A" w:rsidP="00044ED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398A" w:rsidRPr="00401167" w:rsidRDefault="0085398A" w:rsidP="0085398A">
      <w:pPr>
        <w:contextualSpacing/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Pr="00DB3B36" w:rsidRDefault="0085398A" w:rsidP="0085398A">
      <w:pPr>
        <w:rPr>
          <w:sz w:val="24"/>
          <w:szCs w:val="24"/>
        </w:rPr>
      </w:pPr>
    </w:p>
    <w:p w:rsidR="0085398A" w:rsidRDefault="0085398A" w:rsidP="0085398A">
      <w:pPr>
        <w:pStyle w:val="a5"/>
        <w:tabs>
          <w:tab w:val="left" w:pos="830"/>
          <w:tab w:val="left" w:pos="1890"/>
          <w:tab w:val="center" w:pos="7285"/>
        </w:tabs>
        <w:spacing w:line="276" w:lineRule="auto"/>
        <w:rPr>
          <w:rFonts w:eastAsia="MS Mincho"/>
          <w:b/>
          <w:noProof/>
          <w:sz w:val="32"/>
          <w:szCs w:val="32"/>
        </w:rPr>
      </w:pPr>
      <w:r w:rsidRPr="00DB3B36">
        <w:rPr>
          <w:rFonts w:eastAsia="MS Mincho"/>
          <w:b/>
          <w:noProof/>
        </w:rPr>
        <w:tab/>
      </w:r>
      <w:r>
        <w:rPr>
          <w:rFonts w:eastAsia="MS Mincho"/>
          <w:b/>
          <w:noProof/>
          <w:sz w:val="32"/>
          <w:szCs w:val="32"/>
        </w:rPr>
        <w:tab/>
      </w:r>
      <w:r>
        <w:rPr>
          <w:rFonts w:eastAsia="MS Mincho"/>
          <w:b/>
          <w:noProof/>
          <w:sz w:val="32"/>
          <w:szCs w:val="32"/>
        </w:rPr>
        <w:tab/>
      </w:r>
    </w:p>
    <w:p w:rsidR="0085398A" w:rsidRDefault="0085398A" w:rsidP="0085398A">
      <w:pPr>
        <w:jc w:val="center"/>
        <w:rPr>
          <w:b/>
          <w:sz w:val="32"/>
          <w:szCs w:val="32"/>
        </w:rPr>
      </w:pPr>
    </w:p>
    <w:p w:rsidR="00192AAA" w:rsidRDefault="00192AAA"/>
    <w:sectPr w:rsidR="00192AAA" w:rsidSect="00AD5FB2">
      <w:pgSz w:w="16838" w:h="11906" w:orient="landscape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C0B"/>
    <w:multiLevelType w:val="hybridMultilevel"/>
    <w:tmpl w:val="28768D80"/>
    <w:lvl w:ilvl="0" w:tplc="9F7C01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E46E6"/>
    <w:multiLevelType w:val="hybridMultilevel"/>
    <w:tmpl w:val="70A2915E"/>
    <w:lvl w:ilvl="0" w:tplc="6E52B9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26F84"/>
    <w:multiLevelType w:val="hybridMultilevel"/>
    <w:tmpl w:val="C212A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D3483"/>
    <w:multiLevelType w:val="hybridMultilevel"/>
    <w:tmpl w:val="70084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B44A7"/>
    <w:multiLevelType w:val="hybridMultilevel"/>
    <w:tmpl w:val="09C62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D2CC8"/>
    <w:multiLevelType w:val="hybridMultilevel"/>
    <w:tmpl w:val="30EEA3A2"/>
    <w:lvl w:ilvl="0" w:tplc="B23C5E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398A"/>
    <w:rsid w:val="00044ED9"/>
    <w:rsid w:val="00192AAA"/>
    <w:rsid w:val="003555E6"/>
    <w:rsid w:val="004A31A1"/>
    <w:rsid w:val="00662D6C"/>
    <w:rsid w:val="006A5A16"/>
    <w:rsid w:val="00780E28"/>
    <w:rsid w:val="00787385"/>
    <w:rsid w:val="008168A9"/>
    <w:rsid w:val="0085398A"/>
    <w:rsid w:val="00AC28B5"/>
    <w:rsid w:val="00AD5FB2"/>
    <w:rsid w:val="00C36BAB"/>
    <w:rsid w:val="00CA631F"/>
    <w:rsid w:val="00D5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8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98A"/>
    <w:pPr>
      <w:widowControl/>
      <w:autoSpaceDE/>
      <w:autoSpaceDN/>
      <w:adjustRightInd/>
      <w:spacing w:line="280" w:lineRule="exact"/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85398A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header"/>
    <w:basedOn w:val="a"/>
    <w:link w:val="a6"/>
    <w:unhideWhenUsed/>
    <w:rsid w:val="0085398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85398A"/>
    <w:rPr>
      <w:rFonts w:eastAsia="Times New Roman" w:cs="Times New Roman"/>
      <w:sz w:val="24"/>
      <w:szCs w:val="24"/>
      <w:lang w:eastAsia="ru-RU"/>
    </w:rPr>
  </w:style>
  <w:style w:type="paragraph" w:styleId="a7">
    <w:name w:val="No Spacing"/>
    <w:qFormat/>
    <w:rsid w:val="0085398A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List Paragraph"/>
    <w:basedOn w:val="a"/>
    <w:uiPriority w:val="34"/>
    <w:qFormat/>
    <w:rsid w:val="0085398A"/>
    <w:pPr>
      <w:widowControl/>
      <w:autoSpaceDE/>
      <w:autoSpaceDN/>
      <w:adjustRightInd/>
      <w:spacing w:after="20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59"/>
    <w:rsid w:val="0085398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85398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85398A"/>
  </w:style>
  <w:style w:type="character" w:styleId="aa">
    <w:name w:val="Hyperlink"/>
    <w:basedOn w:val="a0"/>
    <w:uiPriority w:val="99"/>
    <w:unhideWhenUsed/>
    <w:rsid w:val="00AC28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/" TargetMode="External"/><Relationship Id="rId13" Type="http://schemas.openxmlformats.org/officeDocument/2006/relationships/hyperlink" Target="http://www.openet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mk-garmoniya.ru" TargetMode="External"/><Relationship Id="rId12" Type="http://schemas.openxmlformats.org/officeDocument/2006/relationships/hyperlink" Target="http://www.school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DF387-5567-4CDF-8B9D-C7B3ADC1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42</Pages>
  <Words>9852</Words>
  <Characters>56159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Пользователь</cp:lastModifiedBy>
  <cp:revision>7</cp:revision>
  <cp:lastPrinted>2014-05-12T09:10:00Z</cp:lastPrinted>
  <dcterms:created xsi:type="dcterms:W3CDTF">2014-03-06T11:08:00Z</dcterms:created>
  <dcterms:modified xsi:type="dcterms:W3CDTF">2014-07-31T18:59:00Z</dcterms:modified>
</cp:coreProperties>
</file>