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8E" w:rsidRPr="000E3F63" w:rsidRDefault="0061158E" w:rsidP="0061158E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E3F63">
        <w:rPr>
          <w:rFonts w:ascii="Verdana" w:eastAsia="Times New Roman" w:hAnsi="Verdana" w:cs="Times New Roman"/>
          <w:b/>
          <w:bCs/>
          <w:color w:val="000080"/>
          <w:sz w:val="28"/>
          <w:szCs w:val="28"/>
          <w:lang w:eastAsia="ru-RU"/>
        </w:rPr>
        <w:t>Программа для периодического прерывания работы компьютера "ПОДЗАРЯДКА"</w:t>
      </w:r>
    </w:p>
    <w:p w:rsidR="0061158E" w:rsidRPr="000E3F63" w:rsidRDefault="0061158E" w:rsidP="0061158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E3F63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61158E" w:rsidRPr="000E3F63" w:rsidRDefault="0061158E" w:rsidP="0061158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E3F63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0" wp14:anchorId="0F5FD9B9" wp14:editId="6B304E6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0" cy="857250"/>
            <wp:effectExtent l="0" t="0" r="0" b="0"/>
            <wp:wrapSquare wrapText="bothSides"/>
            <wp:docPr id="2" name="Рисунок 2" descr="http://nadya716.ucoz.ru/avatar/00000/z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dya716.ucoz.ru/avatar/00000/z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F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Программа «ПОДЗАРЯДКА» предназначена для периодического прерывания работы компьютера через установленные родителями промежутки времени. </w:t>
      </w:r>
      <w:proofErr w:type="gramStart"/>
      <w:r w:rsidRPr="000E3F63">
        <w:rPr>
          <w:rFonts w:ascii="Verdana" w:eastAsia="Times New Roman" w:hAnsi="Verdana" w:cs="Times New Roman"/>
          <w:sz w:val="24"/>
          <w:szCs w:val="24"/>
          <w:lang w:eastAsia="ru-RU"/>
        </w:rPr>
        <w:t>Весёлый</w:t>
      </w:r>
      <w:proofErr w:type="gramEnd"/>
      <w:r w:rsidRPr="000E3F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0E3F63">
        <w:rPr>
          <w:rFonts w:ascii="Verdana" w:eastAsia="Times New Roman" w:hAnsi="Verdana" w:cs="Times New Roman"/>
          <w:sz w:val="24"/>
          <w:szCs w:val="24"/>
          <w:lang w:eastAsia="ru-RU"/>
        </w:rPr>
        <w:t>Компик</w:t>
      </w:r>
      <w:proofErr w:type="spellEnd"/>
      <w:r w:rsidRPr="000E3F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делает зарядку на экране, приглашая ребёнка выполнять упражнения вместе с ним. </w:t>
      </w:r>
    </w:p>
    <w:p w:rsidR="0061158E" w:rsidRPr="000E3F63" w:rsidRDefault="0061158E" w:rsidP="0061158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E3F63">
        <w:rPr>
          <w:rFonts w:ascii="Verdana" w:eastAsia="Times New Roman" w:hAnsi="Verdana" w:cs="Times New Roman"/>
          <w:sz w:val="24"/>
          <w:szCs w:val="24"/>
          <w:lang w:eastAsia="ru-RU"/>
        </w:rPr>
        <w:t>С программой можно познакомиться  здесь</w:t>
      </w:r>
    </w:p>
    <w:p w:rsidR="0061158E" w:rsidRPr="000E3F63" w:rsidRDefault="009A5101" w:rsidP="0061158E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6" w:history="1">
        <w:r w:rsidR="0061158E" w:rsidRPr="000E3F63">
          <w:rPr>
            <w:rFonts w:ascii="Verdana" w:eastAsia="Times New Roman" w:hAnsi="Verdana" w:cs="Times New Roman"/>
            <w:color w:val="0069A9"/>
            <w:sz w:val="24"/>
            <w:szCs w:val="24"/>
            <w:u w:val="single"/>
            <w:lang w:eastAsia="ru-RU"/>
          </w:rPr>
          <w:t>http://babydreams.bestnetservice.com/simulators41.htm</w:t>
        </w:r>
      </w:hyperlink>
      <w:r w:rsidR="0061158E" w:rsidRPr="000E3F6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EF6255" w:rsidRDefault="00EF6255" w:rsidP="00FA21ED"/>
    <w:p w:rsidR="00615372" w:rsidRDefault="00615372" w:rsidP="00FA21ED"/>
    <w:p w:rsidR="00615372" w:rsidRPr="00615372" w:rsidRDefault="00615372" w:rsidP="00615372">
      <w:bookmarkStart w:id="0" w:name="_GoBack"/>
      <w:bookmarkEnd w:id="0"/>
      <w:r>
        <w:t xml:space="preserve"> </w:t>
      </w:r>
    </w:p>
    <w:sectPr w:rsidR="00615372" w:rsidRPr="0061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C9"/>
    <w:rsid w:val="002E1DA4"/>
    <w:rsid w:val="0061158E"/>
    <w:rsid w:val="00615372"/>
    <w:rsid w:val="0066064C"/>
    <w:rsid w:val="006919F5"/>
    <w:rsid w:val="00935AD7"/>
    <w:rsid w:val="009A5101"/>
    <w:rsid w:val="00BD63F1"/>
    <w:rsid w:val="00D96EC9"/>
    <w:rsid w:val="00EF6255"/>
    <w:rsid w:val="00F23344"/>
    <w:rsid w:val="00F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bydreams.bestnetservice.com/simulators41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Кирюша</dc:creator>
  <cp:keywords/>
  <dc:description/>
  <cp:lastModifiedBy>Кирюша</cp:lastModifiedBy>
  <cp:revision>11</cp:revision>
  <dcterms:created xsi:type="dcterms:W3CDTF">2013-10-06T07:09:00Z</dcterms:created>
  <dcterms:modified xsi:type="dcterms:W3CDTF">2013-10-06T08:12:00Z</dcterms:modified>
</cp:coreProperties>
</file>