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0B" w:rsidRDefault="00164C0B" w:rsidP="00164C0B">
      <w:pPr>
        <w:rPr>
          <w:i/>
          <w:sz w:val="20"/>
          <w:szCs w:val="20"/>
        </w:rPr>
      </w:pPr>
      <w:r>
        <w:rPr>
          <w:b/>
          <w:sz w:val="20"/>
          <w:szCs w:val="20"/>
        </w:rPr>
        <w:t>Учитель: Черемисина Оксана Ивановна</w:t>
      </w:r>
    </w:p>
    <w:p w:rsidR="00164C0B" w:rsidRPr="00164C0B" w:rsidRDefault="00164C0B" w:rsidP="00164C0B">
      <w:pPr>
        <w:ind w:firstLine="708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Предмет: </w:t>
      </w:r>
      <w:r>
        <w:rPr>
          <w:sz w:val="20"/>
          <w:szCs w:val="20"/>
        </w:rPr>
        <w:t>Математика</w:t>
      </w:r>
    </w:p>
    <w:p w:rsidR="00164C0B" w:rsidRDefault="00164C0B" w:rsidP="00164C0B">
      <w:pPr>
        <w:ind w:firstLine="708"/>
        <w:rPr>
          <w:sz w:val="20"/>
          <w:szCs w:val="20"/>
        </w:rPr>
      </w:pPr>
      <w:r>
        <w:rPr>
          <w:i/>
          <w:sz w:val="20"/>
          <w:szCs w:val="20"/>
        </w:rPr>
        <w:t>Класс:</w:t>
      </w:r>
      <w:r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« Б» </w:t>
      </w:r>
      <w:r>
        <w:rPr>
          <w:sz w:val="20"/>
          <w:szCs w:val="20"/>
        </w:rPr>
        <w:t xml:space="preserve"> класс</w:t>
      </w:r>
    </w:p>
    <w:p w:rsidR="00164C0B" w:rsidRDefault="00164C0B" w:rsidP="00164C0B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Тип урока: </w:t>
      </w:r>
      <w:r>
        <w:rPr>
          <w:sz w:val="20"/>
          <w:szCs w:val="20"/>
        </w:rPr>
        <w:t xml:space="preserve">ОНЗ </w:t>
      </w:r>
    </w:p>
    <w:p w:rsidR="00164C0B" w:rsidRDefault="00164C0B" w:rsidP="00164C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Технологическая карта изучения темы «Задача»</w:t>
      </w:r>
    </w:p>
    <w:p w:rsidR="00164C0B" w:rsidRDefault="00164C0B" w:rsidP="00164C0B">
      <w:pPr>
        <w:jc w:val="center"/>
        <w:rPr>
          <w:b/>
          <w:sz w:val="18"/>
          <w:szCs w:val="18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048"/>
      </w:tblGrid>
      <w:tr w:rsidR="00164C0B" w:rsidTr="00164C0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Задача.</w:t>
            </w:r>
          </w:p>
        </w:tc>
      </w:tr>
      <w:tr w:rsidR="00164C0B" w:rsidTr="00164C0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Цели</w:t>
            </w:r>
          </w:p>
          <w:p w:rsidR="00164C0B" w:rsidRDefault="00164C0B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Образовательные: </w:t>
            </w:r>
            <w:r>
              <w:rPr>
                <w:sz w:val="18"/>
                <w:szCs w:val="18"/>
              </w:rPr>
              <w:t>Формировать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представление  о структуре задачи. Формировать умение различать условие задачи, вопрос; правильно оформлять решение задачи. Совершенствовать умение составлять схему к рисунку, составлять равенство, используя связь целого и частей.</w:t>
            </w:r>
          </w:p>
          <w:p w:rsidR="00164C0B" w:rsidRDefault="00164C0B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Способствовать </w:t>
            </w:r>
            <w:r>
              <w:rPr>
                <w:i/>
                <w:sz w:val="18"/>
                <w:szCs w:val="18"/>
              </w:rPr>
              <w:t xml:space="preserve">развитию </w:t>
            </w:r>
            <w:r>
              <w:rPr>
                <w:sz w:val="18"/>
                <w:szCs w:val="18"/>
              </w:rPr>
              <w:t>математической речи, оперативной памяти, произвольного внимания, наглядно-действенного мышления.</w:t>
            </w:r>
          </w:p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Воспитывать </w:t>
            </w:r>
            <w:r>
              <w:rPr>
                <w:sz w:val="18"/>
                <w:szCs w:val="18"/>
              </w:rPr>
              <w:t>культуру поведения при фронтальной работе, индивидуальной работе.</w:t>
            </w:r>
          </w:p>
          <w:p w:rsidR="00164C0B" w:rsidRDefault="00164C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Формировать УУД:</w:t>
            </w:r>
          </w:p>
          <w:p w:rsidR="00164C0B" w:rsidRDefault="00164C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Личностные:</w:t>
            </w:r>
            <w:r>
              <w:rPr>
                <w:bCs/>
                <w:color w:val="170E02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164C0B" w:rsidRDefault="00164C0B">
            <w:pPr>
              <w:rPr>
                <w:bCs/>
                <w:color w:val="170E02"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i/>
                <w:color w:val="170E02"/>
                <w:sz w:val="18"/>
                <w:szCs w:val="18"/>
              </w:rPr>
              <w:t>Регулятивные УУД:</w:t>
            </w:r>
            <w:r>
              <w:rPr>
                <w:bCs/>
                <w:color w:val="170E02"/>
                <w:sz w:val="18"/>
                <w:szCs w:val="18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>
              <w:rPr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предположение.</w:t>
            </w:r>
          </w:p>
          <w:p w:rsidR="00164C0B" w:rsidRDefault="00164C0B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- </w:t>
            </w:r>
            <w:r>
              <w:rPr>
                <w:bCs/>
                <w:i/>
                <w:color w:val="170E02"/>
                <w:sz w:val="18"/>
                <w:szCs w:val="18"/>
              </w:rPr>
              <w:t xml:space="preserve">Коммуникативные УУД: </w:t>
            </w:r>
            <w:r>
              <w:rPr>
                <w:bCs/>
                <w:color w:val="170E02"/>
                <w:sz w:val="18"/>
                <w:szCs w:val="18"/>
              </w:rPr>
              <w:t>умение</w:t>
            </w:r>
            <w:r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164C0B" w:rsidRDefault="00164C0B">
            <w:pPr>
              <w:rPr>
                <w:b/>
                <w:bCs/>
                <w:i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Познавательные УУД:</w:t>
            </w:r>
            <w:r>
              <w:rPr>
                <w:sz w:val="18"/>
                <w:szCs w:val="18"/>
              </w:rPr>
              <w:t xml:space="preserve"> умение </w:t>
            </w:r>
            <w:r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164C0B" w:rsidTr="00164C0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Предметные: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структуру текстовой задачи. Знать правило оформления решения задачи в тетради.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различать условие задачи, вопрос. Уметь правильно оформлять решение задачи. </w:t>
            </w:r>
          </w:p>
          <w:p w:rsidR="00164C0B" w:rsidRDefault="00164C0B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составлять схему к рисунку, составлять равенство, используя связь целого и частей.</w:t>
            </w:r>
          </w:p>
          <w:p w:rsidR="00164C0B" w:rsidRDefault="00164C0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Личностные:</w:t>
            </w:r>
            <w:r>
              <w:rPr>
                <w:i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Уметь проводить самооценку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на основе критерия успешности учебной деятельности.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Метапредметные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:rsidR="00164C0B" w:rsidRDefault="00164C0B">
            <w:pPr>
              <w:rPr>
                <w:bCs/>
                <w:i/>
                <w:color w:val="170E02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Уметь </w:t>
            </w:r>
            <w:r>
              <w:rPr>
                <w:bCs/>
                <w:color w:val="170E02"/>
                <w:sz w:val="18"/>
                <w:szCs w:val="18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>
              <w:rPr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Cs/>
                <w:color w:val="170E02"/>
                <w:sz w:val="18"/>
                <w:szCs w:val="18"/>
              </w:rPr>
              <w:t>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УУД).</w:t>
            </w:r>
          </w:p>
          <w:p w:rsidR="00164C0B" w:rsidRDefault="00164C0B">
            <w:pPr>
              <w:rPr>
                <w:bCs/>
                <w:i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</w:t>
            </w:r>
            <w:r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164C0B" w:rsidRDefault="00164C0B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>
              <w:rPr>
                <w:i/>
                <w:sz w:val="18"/>
                <w:szCs w:val="18"/>
              </w:rPr>
              <w:t>(Познавательные УУД).</w:t>
            </w:r>
          </w:p>
        </w:tc>
      </w:tr>
      <w:tr w:rsidR="00164C0B" w:rsidTr="00164C0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Основные понятия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Задача, условие, вопрос, решение</w:t>
            </w:r>
          </w:p>
        </w:tc>
      </w:tr>
      <w:tr w:rsidR="00164C0B" w:rsidTr="00164C0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Межпредметные</w:t>
            </w:r>
            <w:proofErr w:type="spellEnd"/>
            <w:r>
              <w:rPr>
                <w:b/>
                <w:sz w:val="18"/>
                <w:szCs w:val="18"/>
              </w:rPr>
              <w:t xml:space="preserve"> связи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164C0B" w:rsidTr="00164C0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Ресурсы:</w:t>
            </w:r>
          </w:p>
          <w:p w:rsidR="00164C0B" w:rsidRDefault="00164C0B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основные</w:t>
            </w:r>
          </w:p>
          <w:p w:rsidR="00164C0B" w:rsidRDefault="00164C0B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164C0B" w:rsidRDefault="00164C0B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дополнительные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rPr>
                <w:sz w:val="18"/>
                <w:szCs w:val="18"/>
              </w:rPr>
            </w:pPr>
          </w:p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Демидова Т.Е., Козлова С.А., </w:t>
            </w:r>
            <w:proofErr w:type="gramStart"/>
            <w:r>
              <w:rPr>
                <w:sz w:val="18"/>
                <w:szCs w:val="18"/>
              </w:rPr>
              <w:t>Тонких</w:t>
            </w:r>
            <w:proofErr w:type="gramEnd"/>
            <w:r>
              <w:rPr>
                <w:sz w:val="18"/>
                <w:szCs w:val="18"/>
              </w:rPr>
              <w:t xml:space="preserve"> А.П. Математика. Учебник для 1-го класса. Часть 2. Стр. 36-37</w:t>
            </w:r>
            <w:bookmarkStart w:id="0" w:name="_GoBack"/>
            <w:bookmarkEnd w:id="0"/>
          </w:p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индивидуальные доски, маркеры</w:t>
            </w:r>
          </w:p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еженедельник (для самооценки)</w:t>
            </w:r>
          </w:p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презентация «Задача»</w:t>
            </w:r>
          </w:p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шаги учебной деятельности</w:t>
            </w:r>
          </w:p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тетрадь</w:t>
            </w:r>
          </w:p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электронные физкультминутки</w:t>
            </w:r>
          </w:p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алгоритм самооценки</w:t>
            </w:r>
          </w:p>
        </w:tc>
      </w:tr>
      <w:tr w:rsidR="00164C0B" w:rsidTr="00164C0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пространства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работа, индивидуальная работа</w:t>
            </w:r>
          </w:p>
        </w:tc>
      </w:tr>
    </w:tbl>
    <w:p w:rsidR="00164C0B" w:rsidRDefault="00164C0B" w:rsidP="00164C0B">
      <w:pPr>
        <w:rPr>
          <w:b/>
          <w:sz w:val="20"/>
          <w:szCs w:val="20"/>
        </w:rPr>
      </w:pPr>
    </w:p>
    <w:p w:rsidR="00164C0B" w:rsidRDefault="00164C0B" w:rsidP="00164C0B">
      <w:pPr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2528"/>
        <w:gridCol w:w="2831"/>
        <w:gridCol w:w="3260"/>
        <w:gridCol w:w="2126"/>
        <w:gridCol w:w="2268"/>
      </w:tblGrid>
      <w:tr w:rsidR="00164C0B" w:rsidTr="00164C0B"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 проведения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Деятельность</w:t>
            </w:r>
          </w:p>
          <w:p w:rsidR="00164C0B" w:rsidRDefault="00164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Деятельность</w:t>
            </w:r>
          </w:p>
          <w:p w:rsidR="00164C0B" w:rsidRDefault="00164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  <w:p w:rsidR="00164C0B" w:rsidRDefault="00164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164C0B" w:rsidTr="00164C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C0B" w:rsidRDefault="00164C0B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C0B" w:rsidRDefault="00164C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C0B" w:rsidRDefault="00164C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C0B" w:rsidRDefault="00164C0B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164C0B" w:rsidTr="00164C0B">
        <w:trPr>
          <w:trHeight w:val="310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 xml:space="preserve">. Мотивация к учебной деятельности </w:t>
            </w:r>
            <w:r>
              <w:rPr>
                <w:i/>
                <w:sz w:val="18"/>
                <w:szCs w:val="18"/>
              </w:rPr>
              <w:t>(2 мин)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Цели:</w:t>
            </w:r>
            <w:r>
              <w:rPr>
                <w:sz w:val="18"/>
                <w:szCs w:val="18"/>
              </w:rPr>
              <w:t xml:space="preserve"> 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актуализировать требования к ученику со стороны учебной деятельности;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установить тематические рамки;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уточнить тип урока и наметить шаги учебной деятельности.</w:t>
            </w:r>
          </w:p>
          <w:p w:rsidR="00164C0B" w:rsidRDefault="00164C0B">
            <w:pPr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девиз урока.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тип урока и называют шаги учебной деятельности.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Слушают и смотрят картинку с данным этапом. Проговаривают название этапа с учителем.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актуализацию требований к ученику со стороны учебной деятельности.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Устанавливает тематические рамки.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уточнение типа урока и называние шагов учебной деятельности.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данный этап на картинке.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Громко прозвенел звонок.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Начинается урок.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Наши ушки – на макушке,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Глазки широко открыты.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Слушаем, запоминаем,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 минуты не теряем.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– Разгадайте ребус. </w:t>
            </w:r>
            <w:r>
              <w:rPr>
                <w:b/>
                <w:i/>
                <w:sz w:val="18"/>
                <w:szCs w:val="18"/>
              </w:rPr>
              <w:t xml:space="preserve">Слайд 2. </w:t>
            </w:r>
            <w:r>
              <w:rPr>
                <w:sz w:val="18"/>
                <w:szCs w:val="18"/>
              </w:rPr>
              <w:t>(задача)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 что такое задача?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Хотите узнать? (Да)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b/>
                <w:i/>
                <w:sz w:val="18"/>
                <w:szCs w:val="18"/>
              </w:rPr>
              <w:t xml:space="preserve"> Слайд 3.</w:t>
            </w:r>
            <w:r>
              <w:rPr>
                <w:sz w:val="18"/>
                <w:szCs w:val="18"/>
              </w:rPr>
              <w:t xml:space="preserve"> Девиз урока: «Знаешь – говори, не знаешь – слушай».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Значит, чему будет посвящён наш урок? (Открытию нового знания)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Какие мы делаем шаги при открытии нового знания? («Что я не знаю?», «Сам найду способ»)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- А сейчас мы были на этапе 1.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мы делали? (Настраивались на работу на уроке).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совместно договариваться о правилах поведения и общения в школе и следовать им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Cs/>
                <w:color w:val="170E02"/>
                <w:sz w:val="18"/>
                <w:szCs w:val="18"/>
              </w:rPr>
              <w:t>Уметь ориентироваться в своей системе знаний: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 xml:space="preserve">отличать новое от уже известного с помощью учителя </w:t>
            </w:r>
            <w:r>
              <w:rPr>
                <w:bCs/>
                <w:i/>
                <w:color w:val="170E02"/>
                <w:sz w:val="18"/>
                <w:szCs w:val="18"/>
              </w:rPr>
              <w:t>(Познавательные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  <w:proofErr w:type="gramEnd"/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понимать речь других (</w:t>
            </w:r>
            <w:proofErr w:type="gramStart"/>
            <w:r>
              <w:rPr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i/>
                <w:sz w:val="18"/>
                <w:szCs w:val="18"/>
              </w:rPr>
              <w:t xml:space="preserve"> УУД</w:t>
            </w:r>
            <w:r>
              <w:rPr>
                <w:sz w:val="18"/>
                <w:szCs w:val="18"/>
              </w:rPr>
              <w:t>).</w:t>
            </w:r>
          </w:p>
        </w:tc>
      </w:tr>
      <w:tr w:rsidR="00164C0B" w:rsidTr="00164C0B">
        <w:trPr>
          <w:trHeight w:val="3697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II</w:t>
            </w:r>
            <w:r>
              <w:rPr>
                <w:b/>
                <w:sz w:val="18"/>
                <w:szCs w:val="18"/>
              </w:rPr>
              <w:t xml:space="preserve">. Актуализация и фиксирование индивидуального затруднения в пробном действии </w:t>
            </w:r>
            <w:r>
              <w:rPr>
                <w:i/>
                <w:sz w:val="18"/>
                <w:szCs w:val="18"/>
              </w:rPr>
              <w:t>(10  мин)</w:t>
            </w:r>
          </w:p>
          <w:p w:rsidR="00164C0B" w:rsidRDefault="00164C0B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Цели: 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организовать актуализацию умений составлять схему к рисунку, составлять равенство, используя связь целого и частей;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организует выполнение учащимися пробного учебного действия;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организовать фиксирования учащимися индивидуального затруднения.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Слушают и смотрят картинку с данным этапом. 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название этапа с учителем.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Записывают на индивидуальных досках цифры в строчку.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Проговаривают, что повторили.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Слушают и смотрят картинку с данным этапом. </w:t>
            </w:r>
            <w:r>
              <w:rPr>
                <w:sz w:val="18"/>
                <w:szCs w:val="18"/>
              </w:rPr>
              <w:lastRenderedPageBreak/>
              <w:t>Проговаривают название этапа с учителем.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Слушают и смотрят картинку с данным этапом. Проговаривают название этапа с учителем. Выполняют задание устно.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Фиксируют индивидуальное затруднение (Я не знаю).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название этапа с учителем.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название следующего этапа с учителем.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Показывает картинку следующего этапа. Называет этап.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актуализацию умений составлять схему к рисунку, составлять равенство, используя связь целого и частей.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обобщение актуализированных знаний. Показывает картинку следующего этапа.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Показывает картинку следующего этапа. Называет </w:t>
            </w:r>
            <w:r>
              <w:rPr>
                <w:sz w:val="18"/>
                <w:szCs w:val="18"/>
              </w:rPr>
              <w:lastRenderedPageBreak/>
              <w:t xml:space="preserve">этап. Предлагает задание для пробного действия. 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картинку следующего этапа. Называет этап. Организует выполнение учащимися пробного учебного действия.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фиксирование индивидуального затруднения. Показывает картинку следующего этапа. Называет этап.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уточнение следующего этапа учебной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 - А теперь переходим к следующему этапу (2).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мы будем делать? (Повторять).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b/>
                <w:i/>
                <w:sz w:val="18"/>
                <w:szCs w:val="18"/>
              </w:rPr>
              <w:t xml:space="preserve"> Слайд 4.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Составьте рассказ по рисунку.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Выберите схему к рисунку.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Составьте равенство.</w:t>
            </w:r>
          </w:p>
          <w:p w:rsidR="00164C0B" w:rsidRDefault="00164C0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rStyle w:val="apple-style-span"/>
              </w:rPr>
            </w:pPr>
          </w:p>
          <w:p w:rsidR="00164C0B" w:rsidRDefault="00164C0B">
            <w:pPr>
              <w:jc w:val="both"/>
              <w:rPr>
                <w:rStyle w:val="apple-style-span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rStyle w:val="apple-style-span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rStyle w:val="apple-style-span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rStyle w:val="apple-style-span"/>
                <w:sz w:val="18"/>
                <w:szCs w:val="18"/>
              </w:rPr>
            </w:pPr>
            <w:r>
              <w:rPr>
                <w:rStyle w:val="apple-style-span"/>
                <w:sz w:val="18"/>
                <w:szCs w:val="18"/>
              </w:rPr>
              <w:t>3. – Что мы повторили?</w:t>
            </w:r>
          </w:p>
          <w:p w:rsidR="00164C0B" w:rsidRDefault="00164C0B">
            <w:pPr>
              <w:jc w:val="both"/>
              <w:rPr>
                <w:rStyle w:val="apple-style-span"/>
                <w:sz w:val="18"/>
                <w:szCs w:val="18"/>
              </w:rPr>
            </w:pPr>
            <w:r>
              <w:rPr>
                <w:rStyle w:val="apple-style-span"/>
                <w:sz w:val="18"/>
                <w:szCs w:val="18"/>
              </w:rPr>
              <w:t>- Мы находимся на этапе 3.</w:t>
            </w:r>
          </w:p>
          <w:p w:rsidR="00164C0B" w:rsidRDefault="00164C0B">
            <w:pPr>
              <w:jc w:val="both"/>
              <w:rPr>
                <w:b/>
                <w:i/>
              </w:rPr>
            </w:pPr>
          </w:p>
          <w:p w:rsidR="00164C0B" w:rsidRDefault="00164C0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Задание для пробного действия.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А теперь мы переходим к этапу 4. Получаем задание для пробного действия.</w:t>
            </w:r>
          </w:p>
          <w:p w:rsidR="00164C0B" w:rsidRDefault="00164C0B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Слайд 5.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Прочитайте тексты. Какой текст является задачей?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Выполнение пробного действия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 что сейчас будем делать?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Мы </w:t>
            </w:r>
            <w:proofErr w:type="gramStart"/>
            <w:r>
              <w:rPr>
                <w:sz w:val="18"/>
                <w:szCs w:val="18"/>
              </w:rPr>
              <w:t>переходим к этапу 5 и будем выполнять</w:t>
            </w:r>
            <w:proofErr w:type="gramEnd"/>
            <w:r>
              <w:rPr>
                <w:sz w:val="18"/>
                <w:szCs w:val="18"/>
              </w:rPr>
              <w:t xml:space="preserve"> задание.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Учащиеся выполняют задание (устно).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проверка.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Фиксация индивидуального затруднения.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 нас получились разные варианты.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 почему (назвать по имени) вы не предлагаете свои варианты? (Мы не знаем)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Мы были на этапе 6 (затруднение).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- Какой наш следующий этап? (Этап 7 - Что я не знаю?)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составлять рассказ по рисунку, схему к рисунку, составлять равенство, используя связь целого и частей.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преобразовывать информацию из одной формы в другую:  составлять математические рассказы на основе простейших математических моделей (</w:t>
            </w:r>
            <w:r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Коммуникативное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уроке; высказывать своё предположение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 Уметь оформлять мысли в устной и письменной форме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</w:tc>
      </w:tr>
      <w:tr w:rsidR="00164C0B" w:rsidTr="00164C0B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III</w:t>
            </w:r>
            <w:r>
              <w:rPr>
                <w:b/>
                <w:sz w:val="18"/>
                <w:szCs w:val="18"/>
              </w:rPr>
              <w:t xml:space="preserve">. Выявление места и причины затруднения </w:t>
            </w:r>
          </w:p>
          <w:p w:rsidR="00164C0B" w:rsidRDefault="00164C0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(2 мин)</w:t>
            </w:r>
          </w:p>
          <w:p w:rsidR="00164C0B" w:rsidRDefault="00164C0B">
            <w:pPr>
              <w:jc w:val="both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 xml:space="preserve">Цели: 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выявить место (шаг, операция) затруднения;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зафиксировать во внешней речи причину затруднения.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руководством  учителя выявляют место затруднения.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причину затруднения с помощью учителя.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выявление места затруднения.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фиксирование во внешней речи причины затруднения.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каком месте возникло затруднение? (При выборе задачи).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Почему возникло затруднение? (Не знаем, что такое задача).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</w:t>
            </w:r>
            <w:r>
              <w:rPr>
                <w:bCs/>
                <w:color w:val="170E02"/>
                <w:sz w:val="18"/>
                <w:szCs w:val="18"/>
              </w:rPr>
              <w:t>формлять свои мысли в устной форме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Cs/>
                <w:color w:val="170E02"/>
                <w:sz w:val="18"/>
                <w:szCs w:val="18"/>
              </w:rPr>
              <w:t>Уметь ориентироваться в своей системе знаний: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 (</w:t>
            </w:r>
            <w:r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  <w:proofErr w:type="gramEnd"/>
          </w:p>
        </w:tc>
      </w:tr>
      <w:tr w:rsidR="00164C0B" w:rsidTr="00164C0B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  <w:r>
              <w:rPr>
                <w:b/>
                <w:sz w:val="18"/>
                <w:szCs w:val="18"/>
              </w:rPr>
              <w:t xml:space="preserve">. Построение проекта выхода из затруднения </w:t>
            </w:r>
          </w:p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(3 мин)</w:t>
            </w:r>
          </w:p>
          <w:p w:rsidR="00164C0B" w:rsidRDefault="00164C0B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Цели: </w:t>
            </w:r>
          </w:p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организовать постановку цели урока;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организовать составление совместного плана действий;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определить средства.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Проговаривают следующий шаг учебной деятельности.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учителя проговаривают название следующего этапа, ставят цель урока.</w:t>
            </w:r>
          </w:p>
          <w:p w:rsidR="00164C0B" w:rsidRDefault="00164C0B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учителя проговаривают название следующего этапа.</w:t>
            </w: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>Составляют и проговаривают план  действий с помощью учителя.</w:t>
            </w: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Называют средства.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Организует уточнение следующего шага учебной деятельности.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картинку следующего этапа. Называет этап. Организует постановку цели урока.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картинку следующего этапа. Называет этап.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Организует составление совместного плана действий.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определение средств.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 - Какой следующий шаг учебной деятельности? (Сам найду способ)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- Какой наш следующий этап? 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(Этап 8.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Постановка цели) </w:t>
            </w:r>
            <w:proofErr w:type="gramEnd"/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Какую цель ставим? (Узнать, что такое задача).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– А какое наше действие следующее? </w:t>
            </w:r>
            <w:proofErr w:type="gramStart"/>
            <w:r>
              <w:rPr>
                <w:sz w:val="18"/>
                <w:szCs w:val="18"/>
              </w:rPr>
              <w:t>(Составить план.</w:t>
            </w:r>
            <w:proofErr w:type="gramEnd"/>
            <w:r>
              <w:rPr>
                <w:sz w:val="18"/>
                <w:szCs w:val="18"/>
              </w:rPr>
              <w:t xml:space="preserve"> Этап 9)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Наметим наш план действий: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 Сами попробуем выполнить задание: узнать, что такое задача.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Сопоставим свои предположения с учебником, спросим у учителя.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Устраним затруднение.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Применим новое знание.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нам поможет? (свой опыт, учебник, учитель)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Физкультминутка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уроке;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 Уметь оформлять свои мысли в устной форме; слушать и понимать речь других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>
              <w:rPr>
                <w:bCs/>
                <w:color w:val="170E02"/>
                <w:sz w:val="18"/>
                <w:szCs w:val="18"/>
              </w:rPr>
              <w:t>определять и формулировать цель на уроке с помощью учителя (</w:t>
            </w:r>
            <w:r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проговаривать последовательность действий на уроке </w:t>
            </w:r>
            <w:r>
              <w:rPr>
                <w:bCs/>
                <w:color w:val="170E02"/>
                <w:sz w:val="18"/>
                <w:szCs w:val="18"/>
              </w:rPr>
              <w:lastRenderedPageBreak/>
              <w:t>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164C0B" w:rsidTr="00164C0B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V</w:t>
            </w:r>
            <w:r>
              <w:rPr>
                <w:b/>
                <w:sz w:val="18"/>
                <w:szCs w:val="18"/>
              </w:rPr>
              <w:t xml:space="preserve">. Реализация построенного проекта </w:t>
            </w:r>
          </w:p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(10 мин)</w:t>
            </w:r>
          </w:p>
          <w:p w:rsidR="00164C0B" w:rsidRDefault="00164C0B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Цели: 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реализовать построенный проект в соответствии с планом;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зафиксировать новое знание в речи и знаках;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организовать устранение и фиксирование преодоления затруднения;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уточнить тему урока.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учителя проговаривают название следующего этапа.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руководством учителя выполняет составленный план действий.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Отвечают на вопросы учителя.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учителя проговаривают название следующего этапа. Фиксируют новое знание в речи и знаках.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 руководством учителя формулируют тему урока.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картинку следующего этапа. Называет этап.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реализацию построенного проекта в соответствии с планом. Организует подводящий диалог.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картинку следующего этапа. Называет этап. Организует фиксирование нового знания в речи и знаках.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уточнение темы урока.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- Какой наш следующий этап? 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(Этап 10.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Выполняем по плану действия)</w:t>
            </w:r>
            <w:proofErr w:type="gramEnd"/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Подводящий диалог:</w:t>
            </w:r>
          </w:p>
          <w:p w:rsidR="00164C0B" w:rsidRDefault="00164C0B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>
              <w:rPr>
                <w:b/>
                <w:i/>
                <w:sz w:val="18"/>
                <w:szCs w:val="18"/>
              </w:rPr>
              <w:t xml:space="preserve"> Слайд 5.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Чем отличается 2 текст от первого? (во 2 тексте есть вопрос)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 можете на него ответить?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gramStart"/>
            <w:r>
              <w:rPr>
                <w:sz w:val="18"/>
                <w:szCs w:val="18"/>
              </w:rPr>
              <w:t>Значит</w:t>
            </w:r>
            <w:proofErr w:type="gramEnd"/>
            <w:r>
              <w:rPr>
                <w:sz w:val="18"/>
                <w:szCs w:val="18"/>
              </w:rPr>
              <w:t xml:space="preserve"> в задаче должен быть … (вопрос) </w:t>
            </w:r>
            <w:r>
              <w:rPr>
                <w:b/>
                <w:i/>
                <w:sz w:val="18"/>
                <w:szCs w:val="18"/>
              </w:rPr>
              <w:t>Слайд 6.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>
              <w:rPr>
                <w:b/>
                <w:i/>
                <w:sz w:val="18"/>
                <w:szCs w:val="18"/>
              </w:rPr>
              <w:t>Слайд 7.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Прочитайте. Это задача? (Нет)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Почему, ведь вопрос есть. (Нет данных)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Значит в задаче, кроме вопроса должно быть… (условие) </w:t>
            </w:r>
            <w:r>
              <w:rPr>
                <w:b/>
                <w:i/>
                <w:sz w:val="18"/>
                <w:szCs w:val="18"/>
              </w:rPr>
              <w:t>Слайд 8.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>
              <w:rPr>
                <w:b/>
                <w:i/>
                <w:sz w:val="18"/>
                <w:szCs w:val="18"/>
              </w:rPr>
              <w:t>Слайд 9.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Прочитайте текст. Это задача? (Нет)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Почему, ведь здесь есть условие, вопрос? (Вопрос не подходит к условию)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Значит в задаче вопрос связан</w:t>
            </w:r>
            <w:proofErr w:type="gramEnd"/>
            <w:r>
              <w:rPr>
                <w:sz w:val="18"/>
                <w:szCs w:val="18"/>
              </w:rPr>
              <w:t xml:space="preserve"> с условием. </w:t>
            </w:r>
            <w:r>
              <w:rPr>
                <w:b/>
                <w:i/>
                <w:sz w:val="18"/>
                <w:szCs w:val="18"/>
              </w:rPr>
              <w:t>Слайд 10.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Сопоставление с учебником.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тр. 36 !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решения задачи.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– Какой следующий этап? </w:t>
            </w:r>
            <w:proofErr w:type="gramStart"/>
            <w:r>
              <w:rPr>
                <w:sz w:val="18"/>
                <w:szCs w:val="18"/>
              </w:rPr>
              <w:t>(Этап 11.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Фиксируем новое знание в речи и знаках).</w:t>
            </w:r>
            <w:proofErr w:type="gramEnd"/>
          </w:p>
          <w:p w:rsidR="00164C0B" w:rsidRDefault="00164C0B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Устранение затруднение. </w:t>
            </w:r>
          </w:p>
          <w:p w:rsidR="00164C0B" w:rsidRDefault="00164C0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Какая тема урока сегодня? (Задача).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Иметь представление о структуре задачи.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форме; слушать и понимать речь других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164C0B" w:rsidRDefault="00164C0B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работать по коллективно составленному плану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164C0B" w:rsidTr="00164C0B">
        <w:trPr>
          <w:trHeight w:val="6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  <w:r>
              <w:rPr>
                <w:b/>
                <w:sz w:val="18"/>
                <w:szCs w:val="18"/>
              </w:rPr>
              <w:t xml:space="preserve">. Первичное закрепление с проговариванием во внешней речи </w:t>
            </w:r>
          </w:p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(8  мин)</w:t>
            </w:r>
          </w:p>
          <w:p w:rsidR="00164C0B" w:rsidRDefault="00164C0B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Цель: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организовать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помощью учителя проговаривают название следующего этапа.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Выполняют задание на </w:t>
            </w:r>
            <w:r>
              <w:rPr>
                <w:sz w:val="18"/>
                <w:szCs w:val="18"/>
              </w:rPr>
              <w:lastRenderedPageBreak/>
              <w:t>индивидуальных досках, называя цифры.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Показывает картинку следующего этапа. Называет этап. 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усвоение учениками </w:t>
            </w:r>
            <w:r>
              <w:rPr>
                <w:sz w:val="18"/>
                <w:szCs w:val="18"/>
              </w:rPr>
              <w:lastRenderedPageBreak/>
              <w:t>нового способа действий с проговариванием во внешней речи.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Переходим к этапу 12. Закрепление.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37 № 3</w:t>
            </w:r>
            <w:proofErr w:type="gramStart"/>
            <w:r>
              <w:rPr>
                <w:sz w:val="18"/>
                <w:szCs w:val="18"/>
              </w:rPr>
              <w:t xml:space="preserve"> Н</w:t>
            </w:r>
            <w:proofErr w:type="gramEnd"/>
            <w:r>
              <w:rPr>
                <w:sz w:val="18"/>
                <w:szCs w:val="18"/>
              </w:rPr>
              <w:t xml:space="preserve">арисовать схему в </w:t>
            </w:r>
            <w:r>
              <w:rPr>
                <w:sz w:val="18"/>
                <w:szCs w:val="18"/>
              </w:rPr>
              <w:lastRenderedPageBreak/>
              <w:t>тетради, записать решение, ответ.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37 № 3</w:t>
            </w:r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  <w:r>
              <w:rPr>
                <w:sz w:val="18"/>
                <w:szCs w:val="18"/>
              </w:rPr>
              <w:t>оставьте задачу по схеме.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различать </w:t>
            </w:r>
            <w:r>
              <w:rPr>
                <w:bCs/>
                <w:color w:val="170E02"/>
                <w:sz w:val="18"/>
                <w:szCs w:val="18"/>
              </w:rPr>
              <w:lastRenderedPageBreak/>
              <w:t>условие и вопрос задачи.</w:t>
            </w: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решение задачи.</w:t>
            </w: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>Уметь проговаривать 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>Уметь оформлять свои мысли в устной и письменной форме; слушать и понимать речь других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164C0B" w:rsidTr="00164C0B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VII</w:t>
            </w:r>
            <w:r>
              <w:rPr>
                <w:b/>
                <w:sz w:val="18"/>
                <w:szCs w:val="18"/>
              </w:rPr>
              <w:t xml:space="preserve">. Самостоятельная работа с самопроверкой по эталону </w:t>
            </w:r>
            <w:r>
              <w:rPr>
                <w:i/>
                <w:sz w:val="18"/>
                <w:szCs w:val="18"/>
              </w:rPr>
              <w:t>(7  мин)</w:t>
            </w:r>
          </w:p>
          <w:p w:rsidR="00164C0B" w:rsidRDefault="00164C0B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Цели: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организовать выполнение учащимися самостоятельной работы на новое знание;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организовать самопроверку по эталону, самооценку;</w:t>
            </w:r>
          </w:p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организовать выявление места и причины затруднений, работу над ошибками.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учителя проговаривают название следующего этапа.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задание самостоятельно в тетради.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самопроверку по эталону.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Называют с помощью учителя место своего затруднения, причину  исправляют ошибки.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самооценку по алгоритму с помощью волшебной линеечки.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Показывает картинку следующего этапа. Называет этап. 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выполнение учащимися самостоятельной работы на новое знание.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самопроверку по эталону.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выявление места и причины затруднений, работу над ошибками.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самооценку (методика </w:t>
            </w:r>
            <w:proofErr w:type="spellStart"/>
            <w:r>
              <w:rPr>
                <w:sz w:val="18"/>
                <w:szCs w:val="18"/>
              </w:rPr>
              <w:t>Цукерман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Какой наш следующий этап? </w:t>
            </w:r>
            <w:proofErr w:type="gramStart"/>
            <w:r>
              <w:rPr>
                <w:sz w:val="18"/>
                <w:szCs w:val="18"/>
              </w:rPr>
              <w:t>(Этап 13.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Самостоятельная работа с проверкой по эталону)</w:t>
            </w:r>
            <w:proofErr w:type="gramEnd"/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37 № 4</w:t>
            </w:r>
            <w:proofErr w:type="gramStart"/>
            <w:r>
              <w:rPr>
                <w:sz w:val="18"/>
                <w:szCs w:val="18"/>
              </w:rPr>
              <w:t xml:space="preserve"> З</w:t>
            </w:r>
            <w:proofErr w:type="gramEnd"/>
            <w:r>
              <w:rPr>
                <w:sz w:val="18"/>
                <w:szCs w:val="18"/>
              </w:rPr>
              <w:t>апишите решение задачи.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rPr>
                <w:b/>
                <w:i/>
                <w:sz w:val="18"/>
                <w:szCs w:val="18"/>
              </w:rPr>
            </w:pPr>
          </w:p>
          <w:p w:rsidR="00164C0B" w:rsidRDefault="00164C0B">
            <w:pPr>
              <w:rPr>
                <w:b/>
                <w:i/>
                <w:sz w:val="18"/>
                <w:szCs w:val="18"/>
              </w:rPr>
            </w:pPr>
          </w:p>
          <w:p w:rsidR="00164C0B" w:rsidRDefault="00164C0B">
            <w:pPr>
              <w:rPr>
                <w:b/>
                <w:i/>
                <w:sz w:val="18"/>
                <w:szCs w:val="18"/>
              </w:rPr>
            </w:pPr>
          </w:p>
          <w:p w:rsidR="00164C0B" w:rsidRDefault="00164C0B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Эталон для самопроверки на доске.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 кого всё правильно?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 кого есть ошибки?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каком слове ошибки?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 чём причина? 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по алгоритму.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решение задачи.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планировать своё действие в соответствии с поставленной задачей (</w:t>
            </w:r>
            <w:proofErr w:type="gramStart"/>
            <w:r>
              <w:rPr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i/>
                <w:sz w:val="18"/>
                <w:szCs w:val="18"/>
              </w:rPr>
              <w:t xml:space="preserve"> УУД</w:t>
            </w:r>
            <w:r>
              <w:rPr>
                <w:sz w:val="18"/>
                <w:szCs w:val="18"/>
              </w:rPr>
              <w:t>).</w:t>
            </w: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>
              <w:rPr>
                <w:i/>
                <w:sz w:val="18"/>
                <w:szCs w:val="18"/>
              </w:rPr>
              <w:t>Регулятивные УУД</w:t>
            </w:r>
            <w:r>
              <w:rPr>
                <w:sz w:val="18"/>
                <w:szCs w:val="18"/>
              </w:rPr>
              <w:t>).</w:t>
            </w:r>
          </w:p>
          <w:p w:rsidR="00164C0B" w:rsidRDefault="00164C0B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164C0B" w:rsidTr="00164C0B">
        <w:trPr>
          <w:trHeight w:val="1447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VIII</w:t>
            </w:r>
            <w:r>
              <w:rPr>
                <w:b/>
                <w:sz w:val="18"/>
                <w:szCs w:val="18"/>
              </w:rPr>
              <w:t xml:space="preserve">.  Рефлексия учебной деятельности на уроке </w:t>
            </w:r>
          </w:p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(3 мин)</w:t>
            </w:r>
          </w:p>
          <w:p w:rsidR="00164C0B" w:rsidRDefault="00164C0B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Цели: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зафиксировать новое содержание урока;</w:t>
            </w:r>
          </w:p>
          <w:p w:rsidR="00164C0B" w:rsidRDefault="00164C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учителя проговаривают название следующего этапа.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Отвечают на вопросы учителя.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схеме рассказывают, что узнали, знают, смогли.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Делают самооценку в еженедельнике.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Показывает картинку следующего этапа. Называет этап. 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фиксирование нового содержания.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рефлексию.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самооценку учебной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Мы переходим к последнему этапу 15. Подводим итог работы на уроке.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Какую цель ставили? Достигли цели?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Какая тема урока была?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Расскажите по схеме (</w:t>
            </w:r>
            <w:r>
              <w:rPr>
                <w:b/>
                <w:sz w:val="18"/>
                <w:szCs w:val="18"/>
              </w:rPr>
              <w:t>Слайд 11</w:t>
            </w:r>
            <w:r>
              <w:rPr>
                <w:sz w:val="18"/>
                <w:szCs w:val="18"/>
              </w:rPr>
              <w:t>), чему научились на уроке.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Оцените свою деятельность на уроке, используя один из кружочков: зелёный, красный, жёлтый.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оценивать правильность выполнения действия на уровне адекватной ретроспективной оценки. (</w:t>
            </w:r>
            <w:r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:rsidR="00164C0B" w:rsidRDefault="00164C0B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</w:tbl>
    <w:p w:rsidR="00164C0B" w:rsidRDefault="00164C0B" w:rsidP="00164C0B">
      <w:pPr>
        <w:jc w:val="both"/>
        <w:rPr>
          <w:sz w:val="20"/>
          <w:szCs w:val="20"/>
        </w:rPr>
      </w:pPr>
    </w:p>
    <w:p w:rsidR="004A30A9" w:rsidRDefault="004A30A9" w:rsidP="00164C0B"/>
    <w:sectPr w:rsidR="004A30A9" w:rsidSect="00164C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0B"/>
    <w:rsid w:val="00164C0B"/>
    <w:rsid w:val="004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64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6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2439</Words>
  <Characters>13907</Characters>
  <Application>Microsoft Office Word</Application>
  <DocSecurity>0</DocSecurity>
  <Lines>115</Lines>
  <Paragraphs>32</Paragraphs>
  <ScaleCrop>false</ScaleCrop>
  <Company/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1</cp:revision>
  <dcterms:created xsi:type="dcterms:W3CDTF">2013-04-09T13:48:00Z</dcterms:created>
  <dcterms:modified xsi:type="dcterms:W3CDTF">2013-04-09T13:56:00Z</dcterms:modified>
</cp:coreProperties>
</file>