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BA" w:rsidRPr="006E6747" w:rsidRDefault="00F07EBA" w:rsidP="00F07EB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674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07EBA" w:rsidRPr="006E6747" w:rsidRDefault="00F07EBA" w:rsidP="00F07EB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E6747">
        <w:rPr>
          <w:rFonts w:ascii="Times New Roman" w:hAnsi="Times New Roman"/>
          <w:b/>
          <w:sz w:val="28"/>
          <w:szCs w:val="28"/>
        </w:rPr>
        <w:t>Средняя общеобразовательная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74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07EBA" w:rsidRPr="006E6747" w:rsidRDefault="00F07EBA" w:rsidP="00F07EB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6747">
        <w:rPr>
          <w:rFonts w:ascii="Times New Roman" w:hAnsi="Times New Roman"/>
          <w:b/>
          <w:sz w:val="28"/>
          <w:szCs w:val="28"/>
        </w:rPr>
        <w:t xml:space="preserve">г. </w:t>
      </w:r>
      <w:proofErr w:type="gramStart"/>
      <w:r w:rsidRPr="006E6747">
        <w:rPr>
          <w:rFonts w:ascii="Times New Roman" w:hAnsi="Times New Roman"/>
          <w:b/>
          <w:sz w:val="28"/>
          <w:szCs w:val="28"/>
        </w:rPr>
        <w:t>Юбилейного</w:t>
      </w:r>
      <w:proofErr w:type="gramEnd"/>
      <w:r w:rsidRPr="006E6747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F07EBA" w:rsidRPr="006E6747" w:rsidRDefault="00F07EBA" w:rsidP="00F07EB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60"/>
        <w:gridCol w:w="391"/>
        <w:gridCol w:w="2814"/>
        <w:gridCol w:w="321"/>
        <w:gridCol w:w="2935"/>
      </w:tblGrid>
      <w:tr w:rsidR="00F07EBA" w:rsidRPr="00297723" w:rsidTr="004B70F4">
        <w:tc>
          <w:tcPr>
            <w:tcW w:w="2942" w:type="dxa"/>
          </w:tcPr>
          <w:p w:rsidR="00F07EBA" w:rsidRPr="00297723" w:rsidRDefault="00F07EBA" w:rsidP="004B70F4">
            <w:pPr>
              <w:pStyle w:val="ac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723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F07EBA" w:rsidRPr="00297723" w:rsidRDefault="00F07EBA" w:rsidP="004B70F4">
            <w:pPr>
              <w:pStyle w:val="ac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F07EBA" w:rsidRPr="00297723" w:rsidRDefault="00F07EBA" w:rsidP="004B70F4">
            <w:pPr>
              <w:pStyle w:val="ac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учителей начальных классов</w:t>
            </w:r>
          </w:p>
          <w:p w:rsidR="00F07EBA" w:rsidRPr="00297723" w:rsidRDefault="00580A06" w:rsidP="004B70F4">
            <w:pPr>
              <w:pStyle w:val="ac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_______2013</w:t>
            </w:r>
            <w:r w:rsidR="00F07EBA" w:rsidRPr="0029772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07EBA" w:rsidRPr="00297723" w:rsidRDefault="00F07EBA" w:rsidP="004B70F4">
            <w:pPr>
              <w:pStyle w:val="ac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Протокол № ______________</w:t>
            </w:r>
          </w:p>
          <w:p w:rsidR="00F07EBA" w:rsidRPr="00297723" w:rsidRDefault="00F07EBA" w:rsidP="004B70F4">
            <w:pPr>
              <w:pStyle w:val="ac"/>
              <w:ind w:firstLine="34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color w:val="0D0D0D"/>
                <w:sz w:val="28"/>
                <w:szCs w:val="28"/>
              </w:rPr>
              <w:t>Ерёмина И.В.</w:t>
            </w:r>
          </w:p>
        </w:tc>
        <w:tc>
          <w:tcPr>
            <w:tcW w:w="411" w:type="dxa"/>
          </w:tcPr>
          <w:p w:rsidR="00F07EBA" w:rsidRPr="00297723" w:rsidRDefault="00F07EBA" w:rsidP="004B70F4">
            <w:pPr>
              <w:pStyle w:val="ac"/>
              <w:ind w:firstLine="709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891" w:type="dxa"/>
          </w:tcPr>
          <w:p w:rsidR="00F07EBA" w:rsidRPr="00297723" w:rsidRDefault="00F07EBA" w:rsidP="004B70F4">
            <w:pPr>
              <w:pStyle w:val="ac"/>
              <w:ind w:firstLine="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723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F07EBA" w:rsidRPr="00297723" w:rsidRDefault="00F07EBA" w:rsidP="004B70F4">
            <w:pPr>
              <w:pStyle w:val="ac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Зам. директора школы  по УВР</w:t>
            </w:r>
          </w:p>
          <w:p w:rsidR="00F07EBA" w:rsidRPr="00297723" w:rsidRDefault="00580A06" w:rsidP="004B70F4">
            <w:pPr>
              <w:pStyle w:val="ac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___2013</w:t>
            </w:r>
            <w:r w:rsidR="00F07EBA" w:rsidRPr="0029772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07EBA" w:rsidRPr="00297723" w:rsidRDefault="00F07EBA" w:rsidP="004B70F4">
            <w:pPr>
              <w:pStyle w:val="ac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7EBA" w:rsidRPr="00297723" w:rsidRDefault="00F07EBA" w:rsidP="004B70F4">
            <w:pPr>
              <w:pStyle w:val="ac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F07EBA" w:rsidRPr="00297723" w:rsidRDefault="00F07EBA" w:rsidP="004B70F4">
            <w:pPr>
              <w:pStyle w:val="ac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723">
              <w:rPr>
                <w:rFonts w:ascii="Times New Roman" w:hAnsi="Times New Roman"/>
                <w:sz w:val="28"/>
                <w:szCs w:val="28"/>
              </w:rPr>
              <w:t>Романенкова</w:t>
            </w:r>
            <w:proofErr w:type="spellEnd"/>
            <w:r w:rsidRPr="0029772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07EBA" w:rsidRPr="00297723" w:rsidRDefault="00F07EBA" w:rsidP="004B70F4">
            <w:pPr>
              <w:pStyle w:val="ac"/>
              <w:ind w:firstLine="709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33" w:type="dxa"/>
          </w:tcPr>
          <w:p w:rsidR="00F07EBA" w:rsidRPr="00297723" w:rsidRDefault="00F07EBA" w:rsidP="004B70F4">
            <w:pPr>
              <w:pStyle w:val="ac"/>
              <w:ind w:firstLine="709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027" w:type="dxa"/>
          </w:tcPr>
          <w:p w:rsidR="00F07EBA" w:rsidRPr="00297723" w:rsidRDefault="00F07EBA" w:rsidP="004B70F4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723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F07EBA" w:rsidRPr="00297723" w:rsidRDefault="00F07EBA" w:rsidP="004B70F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07EBA" w:rsidRPr="00297723" w:rsidRDefault="00F07EBA" w:rsidP="004B70F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F07EBA" w:rsidRPr="00297723" w:rsidRDefault="00580A06" w:rsidP="004B70F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______2013</w:t>
            </w:r>
            <w:r w:rsidR="00F07EBA" w:rsidRPr="0029772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07EBA" w:rsidRPr="00297723" w:rsidRDefault="00F07EBA" w:rsidP="004B70F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7EBA" w:rsidRPr="00297723" w:rsidRDefault="00F07EBA" w:rsidP="004B70F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72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F07EBA" w:rsidRPr="00297723" w:rsidRDefault="00580A06" w:rsidP="004B70F4">
            <w:pPr>
              <w:pStyle w:val="ac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Ивлев А.В</w:t>
            </w:r>
            <w:r w:rsidR="00F07EBA" w:rsidRPr="0029772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</w:tc>
      </w:tr>
    </w:tbl>
    <w:p w:rsidR="00F07EBA" w:rsidRPr="006E6747" w:rsidRDefault="00F07EBA" w:rsidP="00F07EB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7EBA" w:rsidRPr="000F46D4" w:rsidRDefault="00F07EBA" w:rsidP="00F07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EBA" w:rsidRPr="006140E2" w:rsidRDefault="00F07EBA" w:rsidP="00F07E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07EBA" w:rsidRPr="006140E2" w:rsidRDefault="00F07EBA" w:rsidP="00F07E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2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F07EBA" w:rsidRPr="00083595" w:rsidRDefault="00F07EBA" w:rsidP="00F07E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</w:t>
      </w:r>
      <w:r w:rsidRPr="00083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7EBA" w:rsidRPr="006140E2" w:rsidRDefault="00F07EBA" w:rsidP="00F07E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07EBA" w:rsidRPr="00D20880" w:rsidRDefault="00F07EBA" w:rsidP="00F07EB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07EBA" w:rsidRPr="00D20880" w:rsidRDefault="00F07EBA" w:rsidP="00F07EB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D20880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 w:rsidRPr="006E6747">
        <w:rPr>
          <w:rFonts w:ascii="Times New Roman" w:hAnsi="Times New Roman"/>
          <w:b/>
          <w:sz w:val="28"/>
          <w:szCs w:val="28"/>
        </w:rPr>
        <w:t>Составитель:</w:t>
      </w:r>
      <w:r w:rsidRPr="006E6747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F07EBA" w:rsidRPr="006E6747" w:rsidRDefault="00580A06" w:rsidP="00F07EBA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Еремина Ирина Вячеславовна</w:t>
      </w:r>
    </w:p>
    <w:p w:rsidR="00F07EBA" w:rsidRPr="006E6747" w:rsidRDefault="00580A06" w:rsidP="00F07EBA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F07EBA" w:rsidRPr="006E6747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F07EBA" w:rsidRPr="006E6747" w:rsidRDefault="00F07EBA" w:rsidP="00F07EBA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F07EBA" w:rsidP="00F07EB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F07EBA" w:rsidRPr="006E6747" w:rsidRDefault="00580A06" w:rsidP="00F07EB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2013-2014</w:t>
      </w:r>
      <w:r w:rsidR="00F07EBA" w:rsidRPr="006E674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07EBA" w:rsidRPr="006E6747" w:rsidRDefault="00F07EBA" w:rsidP="00F07EB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7EBA" w:rsidRDefault="00F07EBA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00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1187" w:rsidRPr="00725C53" w:rsidRDefault="005F1187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0D2" w:rsidRPr="00725C53" w:rsidRDefault="008B6450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53">
        <w:rPr>
          <w:rFonts w:ascii="Times New Roman" w:hAnsi="Times New Roman" w:cs="Times New Roman"/>
          <w:sz w:val="24"/>
          <w:szCs w:val="24"/>
        </w:rPr>
        <w:t>Настоящая р</w:t>
      </w:r>
      <w:r w:rsidR="004B70F4">
        <w:rPr>
          <w:rFonts w:ascii="Times New Roman" w:hAnsi="Times New Roman" w:cs="Times New Roman"/>
          <w:sz w:val="24"/>
          <w:szCs w:val="24"/>
        </w:rPr>
        <w:t>абочая программа учебного предмета</w:t>
      </w:r>
      <w:r w:rsidR="001E1700"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</w:rPr>
        <w:t>«М</w:t>
      </w:r>
      <w:r w:rsidR="004B70F4">
        <w:rPr>
          <w:rFonts w:ascii="Times New Roman" w:hAnsi="Times New Roman" w:cs="Times New Roman"/>
          <w:sz w:val="24"/>
          <w:szCs w:val="24"/>
        </w:rPr>
        <w:t>атематика</w:t>
      </w:r>
      <w:r w:rsidRPr="00725C53">
        <w:rPr>
          <w:rFonts w:ascii="Times New Roman" w:hAnsi="Times New Roman" w:cs="Times New Roman"/>
          <w:sz w:val="24"/>
          <w:szCs w:val="24"/>
        </w:rPr>
        <w:t>» для 1</w:t>
      </w:r>
      <w:r w:rsidR="005F1187">
        <w:rPr>
          <w:rFonts w:ascii="Times New Roman" w:hAnsi="Times New Roman" w:cs="Times New Roman"/>
          <w:sz w:val="24"/>
          <w:szCs w:val="24"/>
        </w:rPr>
        <w:t>А</w:t>
      </w:r>
      <w:r w:rsidR="00580A06">
        <w:rPr>
          <w:rFonts w:ascii="Times New Roman" w:hAnsi="Times New Roman" w:cs="Times New Roman"/>
          <w:sz w:val="24"/>
          <w:szCs w:val="24"/>
        </w:rPr>
        <w:t xml:space="preserve"> класса на 2013</w:t>
      </w:r>
      <w:r w:rsidR="005F1187" w:rsidRPr="005F1187">
        <w:rPr>
          <w:rFonts w:ascii="Times New Roman" w:hAnsi="Times New Roman" w:cs="Times New Roman"/>
          <w:sz w:val="24"/>
          <w:szCs w:val="24"/>
        </w:rPr>
        <w:t>/2</w:t>
      </w:r>
      <w:r w:rsidR="00580A06">
        <w:rPr>
          <w:rFonts w:ascii="Times New Roman" w:hAnsi="Times New Roman" w:cs="Times New Roman"/>
          <w:sz w:val="24"/>
          <w:szCs w:val="24"/>
        </w:rPr>
        <w:t>014</w:t>
      </w:r>
      <w:r w:rsidRPr="00725C53">
        <w:rPr>
          <w:rFonts w:ascii="Times New Roman" w:hAnsi="Times New Roman" w:cs="Times New Roman"/>
          <w:sz w:val="24"/>
          <w:szCs w:val="24"/>
        </w:rPr>
        <w:t xml:space="preserve"> учебный год разработана на основе требований ФГОС начального общего образования к разделам и к результатам освоения основной образовательной программы начального общего образования; программы формирования универсальных учебных действий МБОУ «СОШ № 1» города Юбилейного, на основе </w:t>
      </w:r>
      <w:r w:rsidRPr="00725C53"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="001E1700"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</w:rPr>
        <w:t xml:space="preserve">«Учусь учиться» 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B6450" w:rsidRPr="00725C53" w:rsidRDefault="008B6450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 Л.Г. Математика.</w:t>
      </w:r>
      <w:r w:rsidR="009D0AA1"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</w:rPr>
        <w:t>Учебник и рабочая тетрадь 1 класс. В 3-х частях (Ч. 1 – 64 с., ч. 2 – 64 с., ч. 3 – 96 с.). Изд-во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».</w:t>
      </w:r>
    </w:p>
    <w:p w:rsidR="008B6450" w:rsidRPr="00725C53" w:rsidRDefault="008B6450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 Л.Г. Самостоятельные и контрольные работы для начальной школы. 1 класс. В 2-х частях (Ч. 1 – 80 с., ч. 2 – 80 с.). Изд-во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».</w:t>
      </w:r>
    </w:p>
    <w:p w:rsidR="00765ADD" w:rsidRPr="00786AEE" w:rsidRDefault="00765ADD" w:rsidP="00725C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700" w:rsidRPr="00786AEE" w:rsidRDefault="001E1700" w:rsidP="00483588">
      <w:pPr>
        <w:widowControl w:val="0"/>
        <w:spacing w:before="120" w:after="120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A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</w:t>
      </w:r>
      <w:r w:rsidR="00A53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актеристика учебного предмета «М</w:t>
      </w:r>
      <w:r w:rsidRPr="00786A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атематика»</w:t>
      </w:r>
    </w:p>
    <w:p w:rsidR="001E1700" w:rsidRPr="00725C53" w:rsidRDefault="004B70F4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</w:t>
      </w:r>
      <w:r w:rsidR="001E1700" w:rsidRPr="00725C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E1700" w:rsidRPr="00725C53" w:rsidRDefault="001E1700" w:rsidP="00725C53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основ умения учиться;</w:t>
      </w:r>
    </w:p>
    <w:p w:rsidR="001E1700" w:rsidRPr="00725C53" w:rsidRDefault="001E1700" w:rsidP="00725C53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начальных математических знаний; </w:t>
      </w:r>
    </w:p>
    <w:p w:rsidR="001E1700" w:rsidRDefault="00725C53" w:rsidP="00725C53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математике.</w:t>
      </w:r>
    </w:p>
    <w:p w:rsidR="00725C53" w:rsidRPr="00725C53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700" w:rsidRPr="00725C53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sz w:val="24"/>
          <w:szCs w:val="24"/>
          <w:lang w:eastAsia="ru-RU"/>
        </w:rPr>
        <w:t>Задач</w:t>
      </w:r>
      <w:r w:rsidR="005F1187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725C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математического языка и математического аппарата  как средства описания и исследования окружающего мира и как основы  компьютерной грамотности;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овладение системой математических знаний, умений и навыков, необходимых для повседневной жизни и для продолжения образования в  средней школе;</w:t>
      </w:r>
    </w:p>
    <w:p w:rsidR="001E1700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информационно-образовательной среды.</w:t>
      </w:r>
    </w:p>
    <w:p w:rsidR="00725C53" w:rsidRPr="00725C53" w:rsidRDefault="00725C53" w:rsidP="005F1187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700" w:rsidRPr="00786AEE" w:rsidRDefault="001E1700" w:rsidP="00483588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1700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25C53" w:rsidRPr="00725C53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00" w:rsidRPr="00725C53" w:rsidRDefault="001E1700" w:rsidP="005F118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«Математика» изучается с 1 по 4 класс. Общий объем учебного времени составляет 528 часов. 1 класс – 132 часа, 2 класс - 132 часа, 3 класс – 132 часа, 4 класс – 132 часа.</w:t>
      </w:r>
    </w:p>
    <w:p w:rsidR="001E1700" w:rsidRDefault="001E1700" w:rsidP="005F118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700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5F1187" w:rsidRPr="00725C53" w:rsidRDefault="005F1187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00" w:rsidRPr="00725C53" w:rsidRDefault="001E1700" w:rsidP="005F1187">
      <w:pPr>
        <w:pStyle w:val="ac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 </w:t>
      </w:r>
    </w:p>
    <w:p w:rsidR="001E1700" w:rsidRPr="00725C53" w:rsidRDefault="001E1700" w:rsidP="005F1187">
      <w:pPr>
        <w:pStyle w:val="ac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Математическое знание – это особый способ коммуникации: </w:t>
      </w:r>
    </w:p>
    <w:p w:rsidR="001E1700" w:rsidRPr="00725C53" w:rsidRDefault="001E1700" w:rsidP="005F1187">
      <w:pPr>
        <w:pStyle w:val="ac"/>
        <w:numPr>
          <w:ilvl w:val="0"/>
          <w:numId w:val="34"/>
        </w:numPr>
        <w:tabs>
          <w:tab w:val="left" w:pos="993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наличие знакового (символьного) языка для описания и анализа действительности; </w:t>
      </w:r>
    </w:p>
    <w:p w:rsidR="001E1700" w:rsidRPr="00725C53" w:rsidRDefault="001E1700" w:rsidP="005F1187">
      <w:pPr>
        <w:pStyle w:val="ac"/>
        <w:numPr>
          <w:ilvl w:val="0"/>
          <w:numId w:val="34"/>
        </w:numPr>
        <w:tabs>
          <w:tab w:val="left" w:pos="993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участие математического языка как своего рода «переводчика» в системе научных коммуникаций, в том числе между разными системами знаний; </w:t>
      </w:r>
    </w:p>
    <w:p w:rsidR="0042124F" w:rsidRPr="00725C53" w:rsidRDefault="001E1700" w:rsidP="005F1187">
      <w:pPr>
        <w:pStyle w:val="ac"/>
        <w:numPr>
          <w:ilvl w:val="0"/>
          <w:numId w:val="34"/>
        </w:numPr>
        <w:tabs>
          <w:tab w:val="left" w:pos="993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использование математического языка в качестве средства взаимопонимания людей с разным житейским, культурным, цивилизованным опытом. </w:t>
      </w:r>
    </w:p>
    <w:p w:rsidR="001E1700" w:rsidRPr="00725C53" w:rsidRDefault="001E1700" w:rsidP="005F1187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 </w:t>
      </w:r>
    </w:p>
    <w:p w:rsidR="001E1700" w:rsidRPr="00725C53" w:rsidRDefault="001E1700" w:rsidP="005F1187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 </w:t>
      </w:r>
    </w:p>
    <w:p w:rsidR="001E1700" w:rsidRPr="00725C53" w:rsidRDefault="001E1700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86AEE" w:rsidRDefault="00483588" w:rsidP="00483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AEE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483588" w:rsidRPr="00786AEE" w:rsidRDefault="00483588" w:rsidP="00483588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86A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Числа и арифметические действия с ними (70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Группы предметов или фигур, обладающие общим свойством. Составление группы предметов по заданному свойству (признаку). Выделение части группы.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Сравнение групп предметов с помощью составления пар: больше, меньше, столько же, больше (меньше) на…Порядок.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Соединение групп предметов в одно целое (сложение). Удаление части группы предметов (вычитание). Переместительное свойство сложения групп предметов. Связь между сложением и вычитанием групп предметов.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Аналогия сравнения, сложения и вычитания групп предметов со сложением и вычитанием величин.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Число как результат счета предметов и как результат измерения величин.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="00A53A9E" w:rsidRPr="00725C53">
        <w:rPr>
          <w:rFonts w:ascii="Times New Roman" w:hAnsi="Times New Roman" w:cs="Times New Roman"/>
          <w:sz w:val="24"/>
          <w:szCs w:val="24"/>
          <w:lang w:eastAsia="ru-RU"/>
        </w:rPr>
        <w:t>Названия, последова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тельность и обозначение чисел от 1 до 9. Наглядное изображение чисел совокупностями точек, костями домино, точками на числовом отрезке и т.д. Предыдущее и последующее число. Количественный и порядковый счет. Чтение, запись и сравнение чисел с помощью знаков =, &gt;, &lt;.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Сложение и вычитание чисел. Знаки сложения и вычитания. Название компонентов сложения и вычитания. Наглядное изображение сложения и вычитания с помощью групп предметов и на числовом отрезке. Связь между сложением и вычитанием. Зависимость результатов сложения и вычитания от изменения компонентов. Разностное сравнение чисел (больше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..., меньше на ...). Нахождение неизвестного слагаемого, уменьшаемого, вычитаемого.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Состав чисел от 1 до 9. Сложение и вычитание в пределах 9. Таблица сложения в пределах 9 («треугольная»).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Римские цифры. Алфавитная нумерация. «Волшебные» цифры.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Число и цифра 0. Сравнение, сложение и вычитание с числом 0.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Число 10, его обозначение, место в числовом ряду, состав. Сложение и вычитание в пределах 10.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Укрупнение единиц счета и измерения. Счет десятками. Наглядное изображение десятков с помощью треугольников. Чтение, запись, сравнение, сложение и вычитание «круглых десятков» (чисел с нулями на конце, выражающих целое число десятков).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Счет десятками и единицами. Наглядное изображение двузначных чисел с помощью треугольников и точек. Запись и чтение двузначных чисел, представление их в виде суммы десятков и единиц. Сравнение двузначных чисел. Сложение и вычитание двузначных чисел без перехода через разряд. Аналогия между десятичной системой записи чисел и десятичной системой мер.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Таблица сложения однозначных чисел в пределах 20 («квадратная»).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Сложение и вычитание в пределах 20 с переходом через десяток.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86AEE" w:rsidRDefault="00483588" w:rsidP="00483588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86A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Работа с текстовыми задачами (20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Устное решение простых задач на смысл сложения и вычитания при изучении чисел от 1 до 9.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Задача, условие и вопрос задачи. Построение наглядных моделей текстовых задач (схемы, схематические рисунки и др.).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Простые (в одно действие) задачи на смысл сложения и вычитания.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разностное сравнение (содержащие отношения «больше (меньше)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…»). Задачи, обратные данным. Составление выражений к текстовым задачам.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Задачи с некорректными формулировками (лишними и неполными данными, нереальными условиями).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Составные задачи на сложение, вычитание и разностное сравнение в 2−4 действия. Анализ задачи и планирование хода ее решения. Соотнесение полученного результата с условием задачи, оценка его правдоподобия. Запись решения и ответа на вопрос задачи. Арифметические действия с величинами при решении задач.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tabs>
          <w:tab w:val="left" w:pos="484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Геометрические фигуры и величины (14 ч)</w:t>
      </w:r>
    </w:p>
    <w:p w:rsidR="00725C53" w:rsidRPr="00725C53" w:rsidRDefault="00725C53" w:rsidP="00725C53">
      <w:pPr>
        <w:pStyle w:val="ac"/>
        <w:tabs>
          <w:tab w:val="left" w:pos="4845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Основные пространственные отношения: выше – ниже, шире – уже, толще – тоньше, спереди – сзади, сверху – снизу, слева – справа, между и др.</w:t>
      </w:r>
      <w:proofErr w:type="gramEnd"/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Сравнение фигур по форме и размеру (визуально).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Распознавание и называние геометрических форм в окружающем </w:t>
      </w:r>
      <w:proofErr w:type="spell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мире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руг</w:t>
      </w:r>
      <w:proofErr w:type="spell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, квадрат, треугольник, прямоугольник, куб, шар, параллелепипед, пирамида, цилиндр, конус. Представления о плоских и пространственных геометрических фигурах.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Составление фигур из частей и разбиение фигур на части. Конструирование фигур из палочек.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Точки и линии (кривые, прямые, замкнутые и незамкнутые). Области и границы. Ломаная. Треугольник, четырехугольник, многоугольник, его вершины и стороны.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Отрезок и его обозначение. Измерение длины отрезка. Единицы длины: сантиметр, дециметр; соотношение между ними. Построение отрезка заданной длины с помощью линейки.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Составление фигур из частей и разбиение фигур на части.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Объединение и пересечение геометрических фигур.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Величины и зависимости между ними (10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Сравнение и упорядочение величин. Общий принцип измерения величин. Единица измерения (мерка). Зависимость результата измерения от выбора мерки. Необходимость выбора единой мерки при сравнении, сложении и вычитании величин. Свойства величин.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Измерение массы. Единица массы: килограмм.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Измерение вместимости. Единица вместимости: литр.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25C5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Поиск закономерностей. Наблюдение зависимостей между компонентами и результатами арифметических действий, их фиксирование в речи.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Числовой отрезок.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Default="00483588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Алгебраические представления (14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Чтение и запись числовых и буквенных выражений 1 – 2 действия без скобок. Равенство и неравенство, их запись с помощью знаков &gt;, &lt;, =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Уравнения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а + х = b, а – х = b, x – a = b, а × х = b, решаемые на основе взаимосвязи между частью и целым.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Запись переместительного свойства сложения с помощью буквенной формулы: а +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+ а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Запись взаимосвязи между сложением и вычитанием с помощью буквенных равенств вида: а +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= с,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+ а = с, с − а =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Математический язык и элементы логики (2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Знакомство с символами математического языка: цифрами, буквами, знаками сравнения, сложения и вычитания, их использование для построения высказываний. Определение истинности и ложности высказываний.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Построение моделей текстовых задач.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Знакомство с задачами логического характера и способами их решения.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88" w:rsidRPr="001A41D0" w:rsidRDefault="00483588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A41D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Работа с информацией и анализ данных (2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Основные свойства предметов: цвет, форма, размер, материал, назначение, расположение, количество. Сравнение предметов и групп предметов по свойствам.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Сбор и представление информац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диницах измерения величин, которые использовались в древности на Руси и в других странах.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Обобщение и систематизация знаний, изученных в 1 классе.</w:t>
      </w:r>
    </w:p>
    <w:p w:rsidR="00483588" w:rsidRPr="00786AEE" w:rsidRDefault="00483588" w:rsidP="0048358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C53" w:rsidRPr="00725C53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4B70F4">
        <w:rPr>
          <w:rFonts w:ascii="Times New Roman" w:hAnsi="Times New Roman" w:cs="Times New Roman"/>
          <w:b/>
          <w:sz w:val="24"/>
          <w:szCs w:val="24"/>
        </w:rPr>
        <w:t>таты изучения учебного предмета</w:t>
      </w:r>
    </w:p>
    <w:p w:rsidR="001A41D0" w:rsidRDefault="001A41D0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Плани</w:t>
      </w:r>
      <w:r w:rsidR="004B70F4">
        <w:rPr>
          <w:rFonts w:ascii="Times New Roman" w:hAnsi="Times New Roman" w:cs="Times New Roman"/>
          <w:sz w:val="24"/>
          <w:szCs w:val="24"/>
        </w:rPr>
        <w:t>руемые результаты изучения предмета «Математика</w:t>
      </w:r>
      <w:r w:rsidRPr="00725C53">
        <w:rPr>
          <w:rFonts w:ascii="Times New Roman" w:hAnsi="Times New Roman" w:cs="Times New Roman"/>
          <w:sz w:val="24"/>
          <w:szCs w:val="24"/>
        </w:rPr>
        <w:t xml:space="preserve">» </w:t>
      </w:r>
      <w:r w:rsidRPr="00725C53">
        <w:rPr>
          <w:rFonts w:ascii="Times New Roman" w:hAnsi="Times New Roman" w:cs="Times New Roman"/>
          <w:color w:val="000000"/>
          <w:sz w:val="24"/>
          <w:szCs w:val="24"/>
        </w:rPr>
        <w:t>разработаны в соответствии с особенностями стру</w:t>
      </w:r>
      <w:r w:rsidR="004B70F4">
        <w:rPr>
          <w:rFonts w:ascii="Times New Roman" w:hAnsi="Times New Roman" w:cs="Times New Roman"/>
          <w:color w:val="000000"/>
          <w:sz w:val="24"/>
          <w:szCs w:val="24"/>
        </w:rPr>
        <w:t>ктуры и содержания данного предмета</w:t>
      </w:r>
      <w:r w:rsidRPr="00725C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5C53" w:rsidRPr="00725C53" w:rsidRDefault="00725C53" w:rsidP="00725C53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25C53" w:rsidRPr="00725C53" w:rsidRDefault="00725C53" w:rsidP="00725C53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53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gramStart"/>
      <w:r w:rsidRPr="00725C53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725C53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483588" w:rsidRPr="00786AEE" w:rsidRDefault="00725C53" w:rsidP="00725C53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725C53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Определение</w:t>
      </w:r>
      <w:r w:rsidR="00483588" w:rsidRPr="00725C53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>высказывание</w:t>
      </w:r>
      <w:r w:rsidR="00483588" w:rsidRPr="00786AE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483588" w:rsidRPr="00786AEE" w:rsidRDefault="00725C53" w:rsidP="00725C53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483588" w:rsidRPr="00786AEE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="00483588" w:rsidRPr="0042124F">
        <w:rPr>
          <w:b w:val="0"/>
          <w:sz w:val="24"/>
          <w:szCs w:val="24"/>
        </w:rPr>
        <w:t>делать выбор</w:t>
      </w:r>
      <w:r w:rsidR="00483588" w:rsidRPr="00786AEE">
        <w:rPr>
          <w:b w:val="0"/>
          <w:sz w:val="24"/>
          <w:szCs w:val="24"/>
        </w:rPr>
        <w:t>, как поступить.</w:t>
      </w:r>
    </w:p>
    <w:p w:rsidR="00483588" w:rsidRPr="00CC0E6A" w:rsidRDefault="00483588" w:rsidP="00CC0E6A">
      <w:pPr>
        <w:pStyle w:val="ac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C0E6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CC0E6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 w:rsidR="00CC0E6A" w:rsidRPr="00CC0E6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83588" w:rsidRPr="00CC0E6A" w:rsidRDefault="00CC0E6A" w:rsidP="00CC0E6A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C0E6A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483588" w:rsidRPr="00CC0E6A">
        <w:rPr>
          <w:rFonts w:ascii="Times New Roman" w:hAnsi="Times New Roman" w:cs="Times New Roman"/>
          <w:b/>
          <w:sz w:val="24"/>
          <w:szCs w:val="24"/>
        </w:rPr>
        <w:t>:</w:t>
      </w:r>
    </w:p>
    <w:p w:rsidR="00CC0E6A" w:rsidRPr="00CC0E6A" w:rsidRDefault="00CC0E6A" w:rsidP="00CC0E6A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CC0E6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3588" w:rsidRPr="00CC0E6A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3588" w:rsidRPr="00CC0E6A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="00483588" w:rsidRPr="00CC0E6A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483588" w:rsidRPr="00CC0E6A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483588" w:rsidRPr="00CC0E6A" w:rsidRDefault="00CC0E6A" w:rsidP="00CC0E6A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</w:t>
      </w:r>
      <w:r w:rsidR="00483588" w:rsidRPr="00CC0E6A">
        <w:rPr>
          <w:rFonts w:ascii="Times New Roman" w:hAnsi="Times New Roman" w:cs="Times New Roman"/>
          <w:b/>
          <w:sz w:val="24"/>
          <w:szCs w:val="24"/>
        </w:rPr>
        <w:t>:</w:t>
      </w:r>
    </w:p>
    <w:p w:rsidR="00CC0E6A" w:rsidRPr="00CC0E6A" w:rsidRDefault="00CC0E6A" w:rsidP="00CC0E6A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</w:t>
      </w:r>
      <w:r w:rsidRPr="00CC0E6A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3588" w:rsidRPr="00CC0E6A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588" w:rsidRPr="00CC0E6A">
        <w:rPr>
          <w:rFonts w:ascii="Times New Roman" w:hAnsi="Times New Roman" w:cs="Times New Roman"/>
          <w:sz w:val="24"/>
          <w:szCs w:val="24"/>
        </w:rPr>
        <w:t>ориентироваться  в учебнике (на развороте, в оглавлении, в словаре).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3588" w:rsidRPr="00CC0E6A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находить ответы на вопросы, используя учебник, свой жизненный опыт и информацию, полученную на уроке.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3588" w:rsidRPr="00CC0E6A">
        <w:rPr>
          <w:rFonts w:ascii="Times New Roman" w:hAnsi="Times New Roman" w:cs="Times New Roman"/>
          <w:sz w:val="24"/>
          <w:szCs w:val="24"/>
        </w:rPr>
        <w:t>Перерабатывать полученную информацию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>: делать выводы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 в результате  совместной  работы всего класса.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3588" w:rsidRPr="00CC0E6A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83588" w:rsidRPr="00CC0E6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483588" w:rsidRPr="00CC0E6A" w:rsidRDefault="00CC0E6A" w:rsidP="00CC0E6A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6A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483588" w:rsidRPr="00CC0E6A">
        <w:rPr>
          <w:rFonts w:ascii="Times New Roman" w:hAnsi="Times New Roman" w:cs="Times New Roman"/>
          <w:b/>
          <w:sz w:val="24"/>
          <w:szCs w:val="24"/>
        </w:rPr>
        <w:t>:</w:t>
      </w:r>
    </w:p>
    <w:p w:rsidR="00CC0E6A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</w:t>
      </w:r>
      <w:r w:rsidRPr="00CC0E6A">
        <w:rPr>
          <w:rFonts w:ascii="Times New Roman" w:hAnsi="Times New Roman" w:cs="Times New Roman"/>
          <w:i/>
          <w:sz w:val="24"/>
          <w:szCs w:val="24"/>
        </w:rPr>
        <w:t>тся</w:t>
      </w:r>
      <w:r w:rsidRPr="00CC0E6A">
        <w:rPr>
          <w:rFonts w:ascii="Times New Roman" w:hAnsi="Times New Roman" w:cs="Times New Roman"/>
          <w:sz w:val="24"/>
          <w:szCs w:val="24"/>
        </w:rPr>
        <w:t>: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3588" w:rsidRPr="00CC0E6A">
        <w:rPr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 xml:space="preserve"> оформлять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0E6A">
        <w:rPr>
          <w:rFonts w:ascii="Times New Roman" w:hAnsi="Times New Roman" w:cs="Times New Roman"/>
          <w:sz w:val="24"/>
          <w:szCs w:val="24"/>
        </w:rPr>
        <w:t>2.</w:t>
      </w:r>
      <w:r w:rsidR="00483588" w:rsidRPr="00CC0E6A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0E6A">
        <w:rPr>
          <w:rFonts w:ascii="Times New Roman" w:hAnsi="Times New Roman" w:cs="Times New Roman"/>
          <w:sz w:val="24"/>
          <w:szCs w:val="24"/>
        </w:rPr>
        <w:t>3.</w:t>
      </w:r>
      <w:r w:rsidR="00483588" w:rsidRPr="00CC0E6A">
        <w:rPr>
          <w:rFonts w:ascii="Times New Roman" w:hAnsi="Times New Roman" w:cs="Times New Roman"/>
          <w:sz w:val="24"/>
          <w:szCs w:val="24"/>
        </w:rPr>
        <w:t>Читать и пересказывать текст.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3588" w:rsidRPr="00CC0E6A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3588" w:rsidRPr="00CC0E6A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83588" w:rsidRPr="004B70F4" w:rsidRDefault="0042124F" w:rsidP="00725C53">
      <w:pPr>
        <w:pStyle w:val="ac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B70F4">
        <w:rPr>
          <w:rFonts w:ascii="Times New Roman" w:hAnsi="Times New Roman" w:cs="Times New Roman"/>
          <w:bCs/>
          <w:i/>
          <w:sz w:val="24"/>
          <w:szCs w:val="24"/>
        </w:rPr>
        <w:t>Обучающийся   научи</w:t>
      </w:r>
      <w:r w:rsidR="00483588" w:rsidRPr="004B70F4">
        <w:rPr>
          <w:rFonts w:ascii="Times New Roman" w:hAnsi="Times New Roman" w:cs="Times New Roman"/>
          <w:bCs/>
          <w:i/>
          <w:sz w:val="24"/>
          <w:szCs w:val="24"/>
        </w:rPr>
        <w:t>тся:</w:t>
      </w:r>
    </w:p>
    <w:p w:rsidR="00483588" w:rsidRPr="004B70F4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1.Н</w:t>
      </w:r>
      <w:r w:rsidR="00483588" w:rsidRPr="004B70F4">
        <w:rPr>
          <w:rFonts w:ascii="Times New Roman" w:hAnsi="Times New Roman" w:cs="Times New Roman"/>
          <w:sz w:val="24"/>
          <w:szCs w:val="24"/>
        </w:rPr>
        <w:t>азывать   последовательность чисел от 1 до 20; разрядный состав чисел от 11 до 20;</w:t>
      </w:r>
    </w:p>
    <w:p w:rsidR="00483588" w:rsidRPr="004B70F4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называть  и обозначать операции сложения и вычитания;</w:t>
      </w:r>
      <w:r w:rsidR="00CC0E6A" w:rsidRPr="004B70F4">
        <w:rPr>
          <w:rFonts w:ascii="Times New Roman" w:hAnsi="Times New Roman" w:cs="Times New Roman"/>
          <w:sz w:val="24"/>
          <w:szCs w:val="24"/>
        </w:rPr>
        <w:t xml:space="preserve"> </w:t>
      </w:r>
      <w:r w:rsidRPr="004B70F4">
        <w:rPr>
          <w:rFonts w:ascii="Times New Roman" w:hAnsi="Times New Roman" w:cs="Times New Roman"/>
          <w:sz w:val="24"/>
          <w:szCs w:val="24"/>
        </w:rPr>
        <w:t>таблицу сложения однозначных чисел и соответствующих случаев вычитания в пределах 10 (на уровне навыка).</w:t>
      </w:r>
    </w:p>
    <w:p w:rsidR="00483588" w:rsidRPr="004B70F4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2.С</w:t>
      </w:r>
      <w:r w:rsidR="00483588" w:rsidRPr="004B70F4">
        <w:rPr>
          <w:rFonts w:ascii="Times New Roman" w:hAnsi="Times New Roman" w:cs="Times New Roman"/>
          <w:sz w:val="24"/>
          <w:szCs w:val="24"/>
        </w:rPr>
        <w:t>равнивать группы предметов с помощью составления пар;</w:t>
      </w:r>
    </w:p>
    <w:p w:rsidR="00483588" w:rsidRPr="004B70F4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3.Ч</w:t>
      </w:r>
      <w:r w:rsidR="00483588" w:rsidRPr="004B70F4">
        <w:rPr>
          <w:rFonts w:ascii="Times New Roman" w:hAnsi="Times New Roman" w:cs="Times New Roman"/>
          <w:sz w:val="24"/>
          <w:szCs w:val="24"/>
        </w:rPr>
        <w:t>итать, записывать и сравнивать числа в пределах 20;</w:t>
      </w:r>
    </w:p>
    <w:p w:rsidR="00483588" w:rsidRPr="004B70F4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4.Н</w:t>
      </w:r>
      <w:r w:rsidR="00483588" w:rsidRPr="004B70F4">
        <w:rPr>
          <w:rFonts w:ascii="Times New Roman" w:hAnsi="Times New Roman" w:cs="Times New Roman"/>
          <w:sz w:val="24"/>
          <w:szCs w:val="24"/>
        </w:rPr>
        <w:t>аходить значения выражений, содержащих одно действие (сложение или вычитание);</w:t>
      </w:r>
    </w:p>
    <w:p w:rsidR="00483588" w:rsidRPr="004B70F4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решать простые задачи:</w:t>
      </w:r>
    </w:p>
    <w:p w:rsidR="00483588" w:rsidRPr="004B70F4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а) раскрывающие смысл действий сложения и вычитания;</w:t>
      </w:r>
    </w:p>
    <w:p w:rsidR="00483588" w:rsidRPr="004B70F4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 xml:space="preserve">б) задачи, при решении которых используются понятия «увеличить </w:t>
      </w:r>
      <w:proofErr w:type="gramStart"/>
      <w:r w:rsidRPr="004B70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70F4">
        <w:rPr>
          <w:rFonts w:ascii="Times New Roman" w:hAnsi="Times New Roman" w:cs="Times New Roman"/>
          <w:sz w:val="24"/>
          <w:szCs w:val="24"/>
        </w:rPr>
        <w:t xml:space="preserve"> ...», «уменьшить на...»;</w:t>
      </w:r>
    </w:p>
    <w:p w:rsidR="00483588" w:rsidRPr="004B70F4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B70F4">
        <w:rPr>
          <w:rFonts w:ascii="Times New Roman" w:hAnsi="Times New Roman" w:cs="Times New Roman"/>
          <w:sz w:val="24"/>
          <w:szCs w:val="24"/>
        </w:rPr>
        <w:t>в) задачи на разностное сравнение;</w:t>
      </w:r>
    </w:p>
    <w:p w:rsidR="00483588" w:rsidRPr="004B70F4" w:rsidRDefault="00D9304B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0F4">
        <w:rPr>
          <w:rFonts w:ascii="Times New Roman" w:hAnsi="Times New Roman" w:cs="Times New Roman"/>
          <w:sz w:val="24"/>
          <w:szCs w:val="24"/>
        </w:rPr>
        <w:t>5.Р</w:t>
      </w:r>
      <w:r w:rsidR="00483588" w:rsidRPr="004B70F4">
        <w:rPr>
          <w:rFonts w:ascii="Times New Roman" w:hAnsi="Times New Roman" w:cs="Times New Roman"/>
          <w:sz w:val="24"/>
          <w:szCs w:val="24"/>
        </w:rPr>
        <w:t>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483588" w:rsidRPr="004B70F4" w:rsidRDefault="00483588" w:rsidP="00725C53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588" w:rsidRPr="00725C53" w:rsidRDefault="00483588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83588" w:rsidRDefault="00483588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t>Целевая ориентация программы</w:t>
      </w:r>
    </w:p>
    <w:p w:rsidR="00725C53" w:rsidRPr="00725C53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61F" w:rsidRDefault="00D25D40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53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1</w:t>
      </w:r>
      <w:r w:rsidR="001A41D0">
        <w:rPr>
          <w:rFonts w:ascii="Times New Roman" w:hAnsi="Times New Roman" w:cs="Times New Roman"/>
          <w:sz w:val="24"/>
          <w:szCs w:val="24"/>
        </w:rPr>
        <w:t>А</w:t>
      </w:r>
      <w:r w:rsidRPr="00725C53">
        <w:rPr>
          <w:rFonts w:ascii="Times New Roman" w:hAnsi="Times New Roman" w:cs="Times New Roman"/>
          <w:sz w:val="24"/>
          <w:szCs w:val="24"/>
        </w:rPr>
        <w:t xml:space="preserve"> класса (классный руководитель</w:t>
      </w:r>
      <w:r w:rsidR="00580A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80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A06">
        <w:rPr>
          <w:rFonts w:ascii="Times New Roman" w:hAnsi="Times New Roman" w:cs="Times New Roman"/>
          <w:sz w:val="24"/>
          <w:szCs w:val="24"/>
        </w:rPr>
        <w:t>Еремина Ирина Вячеславовна</w:t>
      </w:r>
      <w:r w:rsidRPr="00725C5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25C53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18461F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</w:rPr>
        <w:t xml:space="preserve">в процессе изучения математики анализируют и сравнивают предметы, классифицируют их; распознают в предметах окружающей обстановки изучаемые геометрические фигуры, описывают их свойства, изображают; моделируют операции сложения и вычитания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 образовывают, называют и </w:t>
      </w:r>
    </w:p>
    <w:p w:rsidR="00765ADD" w:rsidRPr="00725C53" w:rsidRDefault="00D25D40" w:rsidP="001846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lastRenderedPageBreak/>
        <w:t>записывают числа в пределах 100; составляют таблицу сложения; задачи по рисункам, схемам, выражениям; решают уравнения, простые и сложные задачи изученных видов; осуществляют ритмический счет до 90; применяют знания и способы действий в поисковых ситуациях, находят способ решения нестандартной задачи; выполняют</w:t>
      </w:r>
      <w:r w:rsidR="0052519B" w:rsidRPr="00725C53">
        <w:rPr>
          <w:rFonts w:ascii="Times New Roman" w:hAnsi="Times New Roman" w:cs="Times New Roman"/>
          <w:sz w:val="24"/>
          <w:szCs w:val="24"/>
        </w:rPr>
        <w:t xml:space="preserve"> задания творческого характера; готовят проектные работы. Кроме того, в классе дети более высокого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математики ученики могут сотрудничать в парах, группах, умеют контролировать и оценивать друг друга, организовывать работу самостоятельно.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2519B" w:rsidRPr="00786AEE" w:rsidRDefault="0052519B" w:rsidP="0052519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AEE">
        <w:rPr>
          <w:rFonts w:ascii="Times New Roman" w:hAnsi="Times New Roman" w:cs="Times New Roman"/>
          <w:b/>
          <w:sz w:val="24"/>
          <w:szCs w:val="24"/>
        </w:rPr>
        <w:t>Описание материально</w:t>
      </w:r>
      <w:r w:rsidR="002B0676">
        <w:rPr>
          <w:rFonts w:ascii="Times New Roman" w:hAnsi="Times New Roman" w:cs="Times New Roman"/>
          <w:b/>
          <w:sz w:val="24"/>
          <w:szCs w:val="24"/>
        </w:rPr>
        <w:t>-</w:t>
      </w:r>
      <w:r w:rsidRPr="00786AEE">
        <w:rPr>
          <w:rFonts w:ascii="Times New Roman" w:hAnsi="Times New Roman" w:cs="Times New Roman"/>
          <w:b/>
          <w:sz w:val="24"/>
          <w:szCs w:val="24"/>
        </w:rPr>
        <w:t>технического обеспечения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52519B" w:rsidRPr="00725C53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. Математика. 1 класс. Учебник + рабочая тетрадь</w:t>
      </w:r>
      <w:proofErr w:type="gramStart"/>
      <w:r w:rsidRPr="00725C5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725C53">
        <w:rPr>
          <w:rFonts w:ascii="Times New Roman" w:hAnsi="Times New Roman" w:cs="Times New Roman"/>
          <w:sz w:val="24"/>
          <w:szCs w:val="24"/>
        </w:rPr>
        <w:t xml:space="preserve"> 3-х частях. – М.: Издательство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», 2011. 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. Самостоятельные и контрольные работы по математике для начальной школы. Выпуск 1 (в двух вариантах). – М.: Издательство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», 2011. 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 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. Математика. 1 класс: Методические рекомендации. Пособие для учителей. – М.: Издательство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», 2010. 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2.Интернет-ресурсы (ЭОР)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Единая коллекция Цифровых Образовательных Ресурсов: </w:t>
      </w:r>
      <w:hyperlink r:id="rId9" w:history="1"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Сайт УМК «Перспектива»: </w:t>
      </w:r>
      <w:hyperlink r:id="rId10" w:history="1"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umk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perspectiva</w:t>
        </w:r>
        <w:proofErr w:type="spellEnd"/>
      </w:hyperlink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уроков «Начальная школа»: 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nachalka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52519B" w:rsidRPr="00725C53" w:rsidRDefault="0052519B" w:rsidP="00725C53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портал: </w:t>
      </w:r>
      <w:hyperlink r:id="rId12" w:history="1"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uroki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2519B" w:rsidRPr="00725C53" w:rsidRDefault="0052519B" w:rsidP="00725C53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3.Технические средства обучения.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1.Компьютер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2.Ксерокс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3.Мультимедийный проектор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4.Интерактивная доска</w:t>
      </w:r>
    </w:p>
    <w:p w:rsidR="00765ADD" w:rsidRDefault="00765ADD">
      <w:pPr>
        <w:sectPr w:rsidR="00765ADD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ADD" w:rsidRPr="00786AEE" w:rsidRDefault="00765ADD" w:rsidP="00765ADD">
      <w:pPr>
        <w:jc w:val="center"/>
        <w:rPr>
          <w:rFonts w:ascii="Times New Roman" w:hAnsi="Times New Roman" w:cs="Times New Roman"/>
          <w:b/>
        </w:rPr>
      </w:pPr>
      <w:r w:rsidRPr="00786AEE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696"/>
        <w:gridCol w:w="2135"/>
        <w:gridCol w:w="1939"/>
        <w:gridCol w:w="2024"/>
        <w:gridCol w:w="2109"/>
        <w:gridCol w:w="2818"/>
        <w:gridCol w:w="2511"/>
      </w:tblGrid>
      <w:tr w:rsidR="007829D0" w:rsidRPr="00786AEE" w:rsidTr="004B70F4">
        <w:tc>
          <w:tcPr>
            <w:tcW w:w="546" w:type="dxa"/>
            <w:vMerge w:val="restart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№</w:t>
            </w:r>
          </w:p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86A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6AEE">
              <w:rPr>
                <w:rFonts w:ascii="Times New Roman" w:hAnsi="Times New Roman" w:cs="Times New Roman"/>
                <w:b/>
              </w:rPr>
              <w:t>/п</w:t>
            </w:r>
          </w:p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vMerge w:val="restart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135" w:type="dxa"/>
            <w:vMerge w:val="restart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39" w:type="dxa"/>
            <w:vMerge w:val="restart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024" w:type="dxa"/>
            <w:vMerge w:val="restart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7438" w:type="dxa"/>
            <w:gridSpan w:val="3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AEE">
              <w:rPr>
                <w:rFonts w:ascii="Times New Roman" w:hAnsi="Times New Roman" w:cs="Times New Roman"/>
                <w:b/>
                <w:bCs/>
              </w:rPr>
              <w:t>Планируемые результаты  (в соответствии с ФГОС)</w:t>
            </w:r>
          </w:p>
        </w:tc>
      </w:tr>
      <w:tr w:rsidR="007829D0" w:rsidRPr="00786AEE" w:rsidTr="004B70F4">
        <w:tc>
          <w:tcPr>
            <w:tcW w:w="546" w:type="dxa"/>
            <w:vMerge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vMerge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vMerge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Merge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9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AEE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2818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35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9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18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AE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Свойства предметов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свойствами обладают предметами?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Цвет, форма, размер, материал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выделять свойства  предметов, определять различные совокупности предметов</w:t>
            </w:r>
          </w:p>
        </w:tc>
        <w:tc>
          <w:tcPr>
            <w:tcW w:w="2818" w:type="dxa"/>
          </w:tcPr>
          <w:p w:rsidR="007829D0" w:rsidRPr="00FB554C" w:rsidRDefault="007829D0" w:rsidP="007D7B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7D7BF0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7829D0" w:rsidRPr="00FB554C" w:rsidRDefault="007829D0" w:rsidP="007D7B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7D7BF0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 (описание предмета)</w:t>
            </w:r>
          </w:p>
          <w:p w:rsidR="007829D0" w:rsidRPr="00FB554C" w:rsidRDefault="007829D0" w:rsidP="007D7B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7D7BF0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выстраивать конструктивные способы взаимодействия</w:t>
            </w:r>
            <w:proofErr w:type="gramStart"/>
            <w:r w:rsidRPr="00FB554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554C">
              <w:rPr>
                <w:rFonts w:ascii="Times New Roman" w:hAnsi="Times New Roman" w:cs="Times New Roman"/>
              </w:rPr>
              <w:t xml:space="preserve"> окружающими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Сравнение предметов по свойствам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сравнивать предметы по свойствам?</w:t>
            </w:r>
          </w:p>
        </w:tc>
        <w:tc>
          <w:tcPr>
            <w:tcW w:w="2024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Цвет, форма, размер, материал, признак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 предметы, знать  их отличительные особенности</w:t>
            </w:r>
          </w:p>
        </w:tc>
        <w:tc>
          <w:tcPr>
            <w:tcW w:w="2818" w:type="dxa"/>
          </w:tcPr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сравнение предметов по свойствам, классификация по заданным критериям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 xml:space="preserve">контролировать действия </w:t>
            </w:r>
            <w:r w:rsidRPr="00FB554C">
              <w:rPr>
                <w:rFonts w:ascii="Times New Roman" w:hAnsi="Times New Roman" w:cs="Times New Roman"/>
              </w:rPr>
              <w:lastRenderedPageBreak/>
              <w:t>партнера; строить понятные для партнера высказывания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правил взаимодействия в группе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Квадрат, круг, треугольник, прямоугольник</w:t>
            </w:r>
          </w:p>
        </w:tc>
        <w:tc>
          <w:tcPr>
            <w:tcW w:w="1939" w:type="dxa"/>
          </w:tcPr>
          <w:p w:rsidR="007829D0" w:rsidRPr="00786AEE" w:rsidRDefault="007829D0" w:rsidP="0085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существуют формы плоских фигур?</w:t>
            </w:r>
          </w:p>
        </w:tc>
        <w:tc>
          <w:tcPr>
            <w:tcW w:w="2024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Квадрат, круг, треугольник, прямоугольник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 предметы, знать  их отличительные особенности</w:t>
            </w:r>
          </w:p>
        </w:tc>
        <w:tc>
          <w:tcPr>
            <w:tcW w:w="2818" w:type="dxa"/>
          </w:tcPr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распознавание и называние геометрических форм в окружающем мире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Адекватное восприятие оценки учителя и одноклассников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Составление группы по заданному признаку</w:t>
            </w:r>
            <w:r w:rsidRPr="00786AEE">
              <w:rPr>
                <w:rStyle w:val="610p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группы по заданному признаку?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Свойства, порядок, цвет, форма, размер,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абстрагировать и классифицировать, объединять предметы в группы по общему признаку</w:t>
            </w:r>
          </w:p>
        </w:tc>
        <w:tc>
          <w:tcPr>
            <w:tcW w:w="2818" w:type="dxa"/>
          </w:tcPr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определять цель деятельности на уроке с помощью учителя, пытаться предлагать способ решения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использование моделей и схем для решения задач; построение речевого высказывания в устной форме (признаки сходства и раз</w:t>
            </w:r>
            <w:r w:rsidRPr="00FB554C">
              <w:rPr>
                <w:rFonts w:ascii="Times New Roman" w:hAnsi="Times New Roman" w:cs="Times New Roman"/>
              </w:rPr>
              <w:softHyphen/>
              <w:t>личия)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2511" w:type="dxa"/>
          </w:tcPr>
          <w:p w:rsidR="007829D0" w:rsidRPr="00786AEE" w:rsidRDefault="007829D0" w:rsidP="00AB30EE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Адекватное восприятие оценки учителя и одноклассников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4B70F4" w:rsidP="007D7BF0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Style w:val="417"/>
                <w:i w:val="0"/>
                <w:iCs w:val="0"/>
                <w:sz w:val="22"/>
                <w:szCs w:val="22"/>
              </w:rPr>
              <w:t xml:space="preserve">Выделение части группы.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выделить части групп? Как продолжить </w:t>
            </w:r>
            <w:r>
              <w:rPr>
                <w:rFonts w:ascii="Times New Roman" w:hAnsi="Times New Roman" w:cs="Times New Roman"/>
              </w:rPr>
              <w:lastRenderedPageBreak/>
              <w:t>закономерность?</w:t>
            </w:r>
          </w:p>
        </w:tc>
        <w:tc>
          <w:tcPr>
            <w:tcW w:w="2024" w:type="dxa"/>
          </w:tcPr>
          <w:p w:rsidR="007829D0" w:rsidRPr="00786AEE" w:rsidRDefault="007829D0" w:rsidP="0085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 предметов, порядок, цвет, форма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абстрагировать и классифицировать, </w:t>
            </w:r>
            <w:r w:rsidRPr="00786AEE">
              <w:rPr>
                <w:rFonts w:ascii="Times New Roman" w:hAnsi="Times New Roman" w:cs="Times New Roman"/>
              </w:rPr>
              <w:lastRenderedPageBreak/>
              <w:t>объединять предметы в группы по общему признаку, выделять часть из целого</w:t>
            </w:r>
          </w:p>
        </w:tc>
        <w:tc>
          <w:tcPr>
            <w:tcW w:w="2818" w:type="dxa"/>
          </w:tcPr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 xml:space="preserve">осуществлять контроль в форме сличения способа </w:t>
            </w:r>
            <w:r w:rsidRPr="00FB554C">
              <w:rPr>
                <w:rFonts w:ascii="Times New Roman" w:hAnsi="Times New Roman" w:cs="Times New Roman"/>
              </w:rPr>
              <w:lastRenderedPageBreak/>
              <w:t>действия и его результата с заданным эталоном с целью обнаружения отклонений и отли</w:t>
            </w:r>
            <w:r w:rsidRPr="00FB554C">
              <w:rPr>
                <w:rFonts w:ascii="Times New Roman" w:hAnsi="Times New Roman" w:cs="Times New Roman"/>
              </w:rPr>
              <w:softHyphen/>
              <w:t>чий от эталона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использование моделей и схем для решения задач; построение речевого высказывания в устной форме («одинаковые, разные, целое, часть»)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Сравнение групп предметов. Знаки «=» </w:t>
            </w:r>
            <w:r w:rsidRPr="00786AEE">
              <w:rPr>
                <w:rStyle w:val="8"/>
                <w:sz w:val="22"/>
                <w:szCs w:val="22"/>
              </w:rPr>
              <w:t>и</w:t>
            </w:r>
            <w:r w:rsidRPr="00786AEE">
              <w:rPr>
                <w:rFonts w:ascii="Times New Roman" w:hAnsi="Times New Roman" w:cs="Times New Roman"/>
              </w:rPr>
              <w:t xml:space="preserve"> «≠»</w:t>
            </w:r>
            <w:r w:rsidRPr="00786AEE">
              <w:rPr>
                <w:rStyle w:val="56"/>
                <w:sz w:val="22"/>
                <w:szCs w:val="22"/>
              </w:rPr>
              <w:t xml:space="preserve"> </w:t>
            </w:r>
          </w:p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сравнивать группы предметов?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Равно, не равно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 совокупности предметов </w:t>
            </w:r>
          </w:p>
        </w:tc>
        <w:tc>
          <w:tcPr>
            <w:tcW w:w="2818" w:type="dxa"/>
          </w:tcPr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использование моделей и схем; построение речевого высказывания в устной форме («равно, неравно»); называние чисел от 1 до 10; структурирование знания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 xml:space="preserve">договариваться и приходить к общему </w:t>
            </w:r>
            <w:r w:rsidRPr="00FB554C">
              <w:rPr>
                <w:rFonts w:ascii="Times New Roman" w:hAnsi="Times New Roman" w:cs="Times New Roman"/>
              </w:rPr>
              <w:lastRenderedPageBreak/>
              <w:t>решению в совместной деятельности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Адекватная мотивация оценки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Сравнение групп предметов. Знаки «=» </w:t>
            </w:r>
            <w:r w:rsidRPr="00786AEE">
              <w:rPr>
                <w:rStyle w:val="8"/>
                <w:sz w:val="22"/>
                <w:szCs w:val="22"/>
              </w:rPr>
              <w:t>и</w:t>
            </w:r>
            <w:r w:rsidRPr="00786AEE">
              <w:rPr>
                <w:rFonts w:ascii="Times New Roman" w:hAnsi="Times New Roman" w:cs="Times New Roman"/>
              </w:rPr>
              <w:t xml:space="preserve"> «≠»</w:t>
            </w:r>
            <w:r w:rsidRPr="00786AEE">
              <w:rPr>
                <w:rStyle w:val="56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сравнивать группы предметов?</w:t>
            </w:r>
          </w:p>
        </w:tc>
        <w:tc>
          <w:tcPr>
            <w:tcW w:w="2024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Равно, не равно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 совокупности предметов </w:t>
            </w:r>
          </w:p>
        </w:tc>
        <w:tc>
          <w:tcPr>
            <w:tcW w:w="2818" w:type="dxa"/>
          </w:tcPr>
          <w:p w:rsidR="007829D0" w:rsidRPr="00FB554C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использование моделей и схем; построение речевого высказывания в устной форме («равно, неравно»); называние чисел от 1 до 10; структурирование знания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both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Составление равных и не</w:t>
            </w:r>
            <w:r w:rsidRPr="00786AEE">
              <w:rPr>
                <w:rFonts w:ascii="Times New Roman" w:hAnsi="Times New Roman" w:cs="Times New Roman"/>
              </w:rPr>
              <w:softHyphen/>
              <w:t>равных групп</w:t>
            </w:r>
            <w:r w:rsidRPr="00786AEE">
              <w:rPr>
                <w:rStyle w:val="56"/>
                <w:sz w:val="22"/>
                <w:szCs w:val="22"/>
              </w:rPr>
              <w:t>.</w:t>
            </w:r>
            <w:r w:rsidR="004B70F4">
              <w:rPr>
                <w:rFonts w:ascii="Times New Roman" w:hAnsi="Times New Roman" w:cs="Times New Roman"/>
              </w:rPr>
              <w:t xml:space="preserve"> </w:t>
            </w:r>
          </w:p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группы предметов?</w:t>
            </w:r>
          </w:p>
        </w:tc>
        <w:tc>
          <w:tcPr>
            <w:tcW w:w="2024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Равно, не равно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сравнивать совокупности предметов </w:t>
            </w:r>
          </w:p>
        </w:tc>
        <w:tc>
          <w:tcPr>
            <w:tcW w:w="2818" w:type="dxa"/>
          </w:tcPr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усвоено, и того, что еще неизвестно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анализ соста</w:t>
            </w:r>
            <w:r w:rsidRPr="00FB554C">
              <w:rPr>
                <w:rFonts w:ascii="Times New Roman" w:hAnsi="Times New Roman" w:cs="Times New Roman"/>
              </w:rPr>
              <w:softHyphen/>
              <w:t>ва групп предметов; самостоятельное создание способов решения проблем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 xml:space="preserve">договариваться и </w:t>
            </w:r>
            <w:r w:rsidRPr="00FB554C"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деятельности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Соединение сово</w:t>
            </w:r>
            <w:r w:rsidR="004B70F4">
              <w:rPr>
                <w:rFonts w:ascii="Times New Roman" w:hAnsi="Times New Roman" w:cs="Times New Roman"/>
              </w:rPr>
              <w:t xml:space="preserve">купностей в одно целое. </w:t>
            </w:r>
            <w:r w:rsidR="00946BED">
              <w:rPr>
                <w:rFonts w:ascii="Times New Roman" w:hAnsi="Times New Roman" w:cs="Times New Roman"/>
              </w:rPr>
              <w:t>Сложение.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сложение?</w:t>
            </w:r>
          </w:p>
        </w:tc>
        <w:tc>
          <w:tcPr>
            <w:tcW w:w="2024" w:type="dxa"/>
          </w:tcPr>
          <w:p w:rsidR="007829D0" w:rsidRPr="00786AEE" w:rsidRDefault="007829D0" w:rsidP="0029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Равно, не равно, «+»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объединять совокупности предметов</w:t>
            </w:r>
          </w:p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Знать порядок  записи сложения</w:t>
            </w:r>
          </w:p>
        </w:tc>
        <w:tc>
          <w:tcPr>
            <w:tcW w:w="2818" w:type="dxa"/>
          </w:tcPr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моделирование операции сложения групп предметов с помощью предметных моде</w:t>
            </w:r>
            <w:r w:rsidRPr="00FB554C">
              <w:rPr>
                <w:rFonts w:ascii="Times New Roman" w:hAnsi="Times New Roman" w:cs="Times New Roman"/>
              </w:rPr>
              <w:softHyphen/>
              <w:t>лей, схематических рисунков, буквенной символики; ознакомление с переместительным свойством сложения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5F6391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4B70F4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групп предметов. </w:t>
            </w:r>
          </w:p>
        </w:tc>
        <w:tc>
          <w:tcPr>
            <w:tcW w:w="193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сложение групп предметов?</w:t>
            </w:r>
          </w:p>
        </w:tc>
        <w:tc>
          <w:tcPr>
            <w:tcW w:w="2024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Равно, не равно, «+»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записывать сложение с помощью знака «+»;</w:t>
            </w:r>
          </w:p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 о сложении как об объединении совокупностей</w:t>
            </w:r>
          </w:p>
        </w:tc>
        <w:tc>
          <w:tcPr>
            <w:tcW w:w="2818" w:type="dxa"/>
          </w:tcPr>
          <w:p w:rsidR="007829D0" w:rsidRPr="00FB554C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>моделирование операции сложения групп предметов с помощью предметных моде</w:t>
            </w:r>
            <w:r w:rsidRPr="00FB554C">
              <w:rPr>
                <w:rFonts w:ascii="Times New Roman" w:hAnsi="Times New Roman" w:cs="Times New Roman"/>
              </w:rPr>
              <w:softHyphen/>
              <w:t>лей, схематических рисунков, буквенной символики; ознакомление с переместительным свойством сложения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B554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FB554C" w:rsidRDefault="007829D0" w:rsidP="00FB554C">
            <w:pPr>
              <w:rPr>
                <w:rFonts w:ascii="Times New Roman" w:hAnsi="Times New Roman" w:cs="Times New Roman"/>
              </w:rPr>
            </w:pPr>
            <w:r w:rsidRPr="00FB554C">
              <w:rPr>
                <w:rFonts w:ascii="Times New Roman" w:hAnsi="Times New Roman" w:cs="Times New Roman"/>
              </w:rPr>
              <w:t xml:space="preserve">выстраивать </w:t>
            </w:r>
            <w:r w:rsidRPr="00FB554C">
              <w:rPr>
                <w:rFonts w:ascii="Times New Roman" w:hAnsi="Times New Roman" w:cs="Times New Roman"/>
              </w:rPr>
              <w:lastRenderedPageBreak/>
              <w:t>коммуникативно-речевые действия, направленные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AB30EE">
            <w:pPr>
              <w:rPr>
                <w:rFonts w:ascii="Times New Roman" w:hAnsi="Times New Roman" w:cs="Times New Roman"/>
              </w:rPr>
            </w:pPr>
            <w:proofErr w:type="spellStart"/>
            <w:r w:rsidRPr="00786AEE">
              <w:rPr>
                <w:rFonts w:ascii="Times New Roman" w:hAnsi="Times New Roman" w:cs="Times New Roman"/>
              </w:rPr>
              <w:lastRenderedPageBreak/>
              <w:t>Смыслообразование</w:t>
            </w:r>
            <w:proofErr w:type="spellEnd"/>
          </w:p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Удаление части совокупности. Вычитание</w:t>
            </w:r>
            <w:r w:rsidRPr="00786AEE">
              <w:rPr>
                <w:rStyle w:val="53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вычитание?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Вычитание, совокупность, уменьшаемое, вычитаемое, разность</w:t>
            </w:r>
          </w:p>
        </w:tc>
        <w:tc>
          <w:tcPr>
            <w:tcW w:w="2109" w:type="dxa"/>
          </w:tcPr>
          <w:p w:rsidR="007829D0" w:rsidRPr="00786AEE" w:rsidRDefault="007829D0" w:rsidP="00CC0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различать термины «уменьшаемое», «вычитаемое», «разность»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 xml:space="preserve">нать о вычитании как удалении из совокупности предметов её части; </w:t>
            </w:r>
          </w:p>
        </w:tc>
        <w:tc>
          <w:tcPr>
            <w:tcW w:w="2818" w:type="dxa"/>
          </w:tcPr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моделирование операции вычитания групп предметов с помощью предметных моделей, схематических рисунков, буквенной символики; использование знака «</w:t>
            </w:r>
            <w:proofErr w:type="gramStart"/>
            <w:r w:rsidRPr="00C43684">
              <w:rPr>
                <w:rFonts w:ascii="Times New Roman" w:hAnsi="Times New Roman" w:cs="Times New Roman"/>
              </w:rPr>
              <w:t>-»</w:t>
            </w:r>
            <w:proofErr w:type="gramEnd"/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AB30EE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Адекватно судить о причинах</w:t>
            </w:r>
          </w:p>
          <w:p w:rsidR="007829D0" w:rsidRPr="00786AEE" w:rsidRDefault="007829D0" w:rsidP="00AB30EE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своего успеха, связывать успехи с усилиями,</w:t>
            </w:r>
          </w:p>
          <w:p w:rsidR="007829D0" w:rsidRPr="00786AEE" w:rsidRDefault="007829D0" w:rsidP="00AB30EE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трудолюбием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4B70F4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групп предметов. </w:t>
            </w:r>
          </w:p>
        </w:tc>
        <w:tc>
          <w:tcPr>
            <w:tcW w:w="193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вычитание?</w:t>
            </w:r>
          </w:p>
        </w:tc>
        <w:tc>
          <w:tcPr>
            <w:tcW w:w="2024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Вычитание, совокупность, уменьшаемое, вычитаемое, разность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записывать вычитание с помощью знака «</w:t>
            </w:r>
            <w:proofErr w:type="gramStart"/>
            <w:r w:rsidRPr="00786AEE">
              <w:rPr>
                <w:rFonts w:ascii="Times New Roman" w:hAnsi="Times New Roman" w:cs="Times New Roman"/>
              </w:rPr>
              <w:t>-»</w:t>
            </w:r>
            <w:proofErr w:type="gramEnd"/>
            <w:r w:rsidRPr="00786AEE">
              <w:rPr>
                <w:rFonts w:ascii="Times New Roman" w:hAnsi="Times New Roman" w:cs="Times New Roman"/>
              </w:rPr>
              <w:t>;</w:t>
            </w:r>
          </w:p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Знать термины  «уменьшаемое», «вычитаемое», «разность»</w:t>
            </w:r>
          </w:p>
        </w:tc>
        <w:tc>
          <w:tcPr>
            <w:tcW w:w="2818" w:type="dxa"/>
          </w:tcPr>
          <w:p w:rsidR="007829D0" w:rsidRPr="00C43684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C43684" w:rsidRDefault="007829D0" w:rsidP="003C100C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C43684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C43684" w:rsidRDefault="007829D0" w:rsidP="003C100C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моделирование операции вычитания групп предметов с помощью предметных моделей, схематических рисунков, буквенной символики; использование знака «</w:t>
            </w:r>
            <w:proofErr w:type="gramStart"/>
            <w:r w:rsidRPr="00C43684">
              <w:rPr>
                <w:rFonts w:ascii="Times New Roman" w:hAnsi="Times New Roman" w:cs="Times New Roman"/>
              </w:rPr>
              <w:t>-»</w:t>
            </w:r>
            <w:proofErr w:type="gramEnd"/>
          </w:p>
          <w:p w:rsidR="007829D0" w:rsidRPr="00C43684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C43684" w:rsidRDefault="007829D0" w:rsidP="003C100C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 xml:space="preserve">выстраивать коммуникативно-речевые действия, направленные на </w:t>
            </w:r>
            <w:r w:rsidRPr="00C43684">
              <w:rPr>
                <w:rFonts w:ascii="Times New Roman" w:hAnsi="Times New Roman" w:cs="Times New Roman"/>
              </w:rPr>
              <w:lastRenderedPageBreak/>
              <w:t>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AB30EE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правил поведения в группе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Связь между сложением и вычитанием. Выше - ниже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часть и целое?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Выше, ниже, сложение, вычитание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различать пространственные отношения; знать взаимосвязь между ними</w:t>
            </w:r>
          </w:p>
        </w:tc>
        <w:tc>
          <w:tcPr>
            <w:tcW w:w="2818" w:type="dxa"/>
          </w:tcPr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C43684" w:rsidRDefault="007829D0" w:rsidP="00C43684">
            <w:pPr>
              <w:pStyle w:val="ac"/>
              <w:rPr>
                <w:rFonts w:ascii="Times New Roman" w:hAnsi="Times New Roman" w:cs="Times New Roman"/>
              </w:rPr>
            </w:pPr>
            <w:r w:rsidRPr="00C43684">
              <w:rPr>
                <w:rStyle w:val="2pt45"/>
                <w:spacing w:val="0"/>
                <w:sz w:val="22"/>
                <w:szCs w:val="22"/>
                <w:shd w:val="clear" w:color="auto" w:fill="auto"/>
              </w:rPr>
              <w:t>ставить учебную зада</w:t>
            </w:r>
            <w:r w:rsidRPr="00C43684">
              <w:rPr>
                <w:rFonts w:ascii="Times New Roman" w:hAnsi="Times New Roman" w:cs="Times New Roman"/>
              </w:rPr>
              <w:t>чу на</w:t>
            </w:r>
            <w:r w:rsidRPr="00C43684">
              <w:rPr>
                <w:rStyle w:val="927"/>
                <w:b w:val="0"/>
                <w:bCs w:val="0"/>
                <w:sz w:val="22"/>
                <w:szCs w:val="22"/>
                <w:shd w:val="clear" w:color="auto" w:fill="auto"/>
              </w:rPr>
              <w:t xml:space="preserve"> основе</w:t>
            </w:r>
            <w:r w:rsidRPr="00C43684">
              <w:rPr>
                <w:rFonts w:ascii="Times New Roman" w:hAnsi="Times New Roman" w:cs="Times New Roman"/>
              </w:rPr>
              <w:t xml:space="preserve"> соотнесения того, что уже известно</w:t>
            </w:r>
            <w:r w:rsidRPr="00C43684">
              <w:rPr>
                <w:rStyle w:val="927"/>
                <w:b w:val="0"/>
                <w:bCs w:val="0"/>
                <w:sz w:val="22"/>
                <w:szCs w:val="22"/>
                <w:shd w:val="clear" w:color="auto" w:fill="auto"/>
              </w:rPr>
              <w:t xml:space="preserve"> и усвоено, и</w:t>
            </w:r>
            <w:r w:rsidRPr="00C43684">
              <w:rPr>
                <w:rFonts w:ascii="Times New Roman" w:hAnsi="Times New Roman" w:cs="Times New Roman"/>
              </w:rPr>
              <w:t xml:space="preserve"> того, что еще неизвестно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установление взаимосвязи между частью и целым (сложением и вычитанием), фиксирование их с помощью буквенной сим</w:t>
            </w:r>
            <w:r w:rsidRPr="00C43684">
              <w:rPr>
                <w:rFonts w:ascii="Times New Roman" w:hAnsi="Times New Roman" w:cs="Times New Roman"/>
              </w:rPr>
              <w:softHyphen/>
              <w:t>волики</w:t>
            </w:r>
            <w:proofErr w:type="gramStart"/>
            <w:r w:rsidRPr="00C43684">
              <w:rPr>
                <w:rFonts w:ascii="Times New Roman" w:hAnsi="Times New Roman" w:cs="Times New Roman"/>
              </w:rPr>
              <w:t xml:space="preserve"> («+»,«-»)</w:t>
            </w:r>
            <w:proofErr w:type="gramEnd"/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C4BC0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Порядок.</w:t>
            </w:r>
          </w:p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решить задачу?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Порядок, задача, условие, решение, вопрос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устанавливать взаимосвязь между порядковыми и количественными  числительными.</w:t>
            </w:r>
          </w:p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Знать понятия «сложение» и «вычитание»</w:t>
            </w:r>
          </w:p>
        </w:tc>
        <w:tc>
          <w:tcPr>
            <w:tcW w:w="2818" w:type="dxa"/>
          </w:tcPr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C43684">
              <w:rPr>
                <w:rFonts w:ascii="Times New Roman" w:hAnsi="Times New Roman" w:cs="Times New Roman"/>
              </w:rPr>
              <w:t>установление пространственно-временных отношений; построение речевого высказывания в</w:t>
            </w:r>
            <w:r w:rsidRPr="00C43684">
              <w:rPr>
                <w:rStyle w:val="52"/>
                <w:i w:val="0"/>
                <w:sz w:val="22"/>
                <w:szCs w:val="22"/>
              </w:rPr>
              <w:t xml:space="preserve"> устной</w:t>
            </w:r>
            <w:r w:rsidRPr="00C43684">
              <w:rPr>
                <w:rFonts w:ascii="Times New Roman" w:hAnsi="Times New Roman" w:cs="Times New Roman"/>
              </w:rPr>
              <w:t xml:space="preserve"> форме с использованием слов: «выше», «ниже», «спереди», «сзади», «слева», «справа», «раньше», «позже»</w:t>
            </w:r>
            <w:proofErr w:type="gramEnd"/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Развитие познавательных интересов, учебной мотивации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B2F14" w:rsidRDefault="00AB2F14" w:rsidP="00946BED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«Свойства предметов»</w:t>
            </w:r>
          </w:p>
          <w:p w:rsidR="007829D0" w:rsidRPr="00786AEE" w:rsidRDefault="007829D0" w:rsidP="00946BED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6AEE">
              <w:rPr>
                <w:rFonts w:ascii="Times New Roman" w:hAnsi="Times New Roman" w:cs="Times New Roman"/>
                <w:b w:val="0"/>
              </w:rPr>
              <w:t xml:space="preserve">Контрольная работа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предметов, знаки «=», «≠»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самостоятельно применять знания</w:t>
            </w:r>
          </w:p>
        </w:tc>
        <w:tc>
          <w:tcPr>
            <w:tcW w:w="2818" w:type="dxa"/>
          </w:tcPr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C43684">
              <w:rPr>
                <w:rFonts w:ascii="Times New Roman" w:hAnsi="Times New Roman" w:cs="Times New Roman"/>
              </w:rPr>
              <w:t>определение свойств предметов (цвет, форма, размер), пространственно-временных отношений; распознавание и перечисление геометрических форм (квадрат, круг, треугольник, прямоугольник); установление взаимосвязи между частью и целым (сложе</w:t>
            </w:r>
            <w:r w:rsidRPr="00C43684">
              <w:rPr>
                <w:rFonts w:ascii="Times New Roman" w:hAnsi="Times New Roman" w:cs="Times New Roman"/>
              </w:rPr>
              <w:softHyphen/>
              <w:t>нием и вычитанием), фиксирование их с помощью буквенной символики («+» и «-»)</w:t>
            </w:r>
            <w:proofErr w:type="gramEnd"/>
          </w:p>
          <w:p w:rsidR="007829D0" w:rsidRPr="00C43684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43684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C43684" w:rsidRDefault="007829D0" w:rsidP="005F6391">
            <w:pPr>
              <w:rPr>
                <w:rFonts w:ascii="Times New Roman" w:hAnsi="Times New Roman" w:cs="Times New Roman"/>
              </w:rPr>
            </w:pPr>
            <w:r w:rsidRPr="00C43684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Один - много. На, над, под. Перед, </w:t>
            </w:r>
            <w:r w:rsidRPr="00786AEE">
              <w:rPr>
                <w:rFonts w:ascii="Times New Roman" w:hAnsi="Times New Roman" w:cs="Times New Roman"/>
              </w:rPr>
              <w:lastRenderedPageBreak/>
              <w:t xml:space="preserve">после, между, рядом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располагать объекты?</w:t>
            </w:r>
          </w:p>
        </w:tc>
        <w:tc>
          <w:tcPr>
            <w:tcW w:w="2024" w:type="dxa"/>
          </w:tcPr>
          <w:p w:rsidR="007829D0" w:rsidRPr="00786AEE" w:rsidRDefault="007829D0" w:rsidP="00FB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Один, много,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, над, под, п</w:t>
            </w:r>
            <w:r w:rsidRPr="00786AEE">
              <w:rPr>
                <w:rFonts w:ascii="Times New Roman" w:hAnsi="Times New Roman" w:cs="Times New Roman"/>
              </w:rPr>
              <w:t xml:space="preserve">еред, </w:t>
            </w:r>
            <w:r w:rsidRPr="00786AEE">
              <w:rPr>
                <w:rFonts w:ascii="Times New Roman" w:hAnsi="Times New Roman" w:cs="Times New Roman"/>
              </w:rPr>
              <w:lastRenderedPageBreak/>
              <w:t xml:space="preserve">после, между, рядом 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уста</w:t>
            </w:r>
            <w:r>
              <w:rPr>
                <w:rFonts w:ascii="Times New Roman" w:hAnsi="Times New Roman" w:cs="Times New Roman"/>
              </w:rPr>
              <w:t xml:space="preserve">навливать </w:t>
            </w:r>
            <w:r>
              <w:rPr>
                <w:rFonts w:ascii="Times New Roman" w:hAnsi="Times New Roman" w:cs="Times New Roman"/>
              </w:rPr>
              <w:lastRenderedPageBreak/>
              <w:t>взаимосвязь между пространственными отношениями</w:t>
            </w:r>
          </w:p>
        </w:tc>
        <w:tc>
          <w:tcPr>
            <w:tcW w:w="2818" w:type="dxa"/>
          </w:tcPr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3C56BE">
              <w:rPr>
                <w:rFonts w:ascii="Times New Roman" w:hAnsi="Times New Roman" w:cs="Times New Roman"/>
              </w:rPr>
              <w:lastRenderedPageBreak/>
              <w:t>учебную задачу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определение количества предметов: один, много; описание расположения предметов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выстраивать коммуникативно-речевые действия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Число и цифра 1. Справа, слева, посредине</w:t>
            </w:r>
            <w:r w:rsidRPr="00786AEE">
              <w:rPr>
                <w:rStyle w:val="49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«один»?</w:t>
            </w:r>
          </w:p>
        </w:tc>
        <w:tc>
          <w:tcPr>
            <w:tcW w:w="2024" w:type="dxa"/>
          </w:tcPr>
          <w:p w:rsidR="007829D0" w:rsidRPr="00786AEE" w:rsidRDefault="007829D0" w:rsidP="00B0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1, с</w:t>
            </w:r>
            <w:r w:rsidRPr="00786AEE">
              <w:rPr>
                <w:rFonts w:ascii="Times New Roman" w:hAnsi="Times New Roman" w:cs="Times New Roman"/>
              </w:rPr>
              <w:t>права, слева, посредине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определять</w:t>
            </w:r>
            <w:r w:rsidRPr="00786AEE">
              <w:rPr>
                <w:rFonts w:ascii="Times New Roman" w:hAnsi="Times New Roman" w:cs="Times New Roman"/>
              </w:rPr>
              <w:t xml:space="preserve"> пространственные отношения «слева», «справа», «посередине», цифру 1</w:t>
            </w:r>
          </w:p>
        </w:tc>
        <w:tc>
          <w:tcPr>
            <w:tcW w:w="2818" w:type="dxa"/>
          </w:tcPr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соотношение числа 1 с количеством предметов, письмо цифры 1; описание расположения предметов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Число и цифра 2. Сложение и вычитание</w:t>
            </w:r>
            <w:r w:rsidRPr="00786AEE">
              <w:rPr>
                <w:rStyle w:val="49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«два»?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Цифра 2 натурального числа 2, сложение, вычитание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числовые равенства</w:t>
            </w:r>
          </w:p>
        </w:tc>
        <w:tc>
          <w:tcPr>
            <w:tcW w:w="2818" w:type="dxa"/>
          </w:tcPr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 xml:space="preserve">соотношение числа 2 с количеством предметов, письмо цифры 2; соотнесение цифры 2 и числа 2; образование числа </w:t>
            </w:r>
            <w:r w:rsidRPr="003C56BE">
              <w:rPr>
                <w:rFonts w:ascii="Times New Roman" w:hAnsi="Times New Roman" w:cs="Times New Roman"/>
              </w:rPr>
              <w:lastRenderedPageBreak/>
              <w:t>2 прибавлением 1 к предыдущему числу 1; вычитание 1 из 2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0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Число и цифра 3. Состав числа 3. Сложение и вычитание в пределах 3</w:t>
            </w:r>
          </w:p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«три»?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3, цифра и число 3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числовые равенства.</w:t>
            </w:r>
          </w:p>
        </w:tc>
        <w:tc>
          <w:tcPr>
            <w:tcW w:w="2818" w:type="dxa"/>
          </w:tcPr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соотношение числа 3 с количеством предметов, письмо цифры 3; соотнесение цифры 3 и числа 3; образование числа 3 прибавлением 1 к предыдущему числу 2; вычитание 1 из 3; ритмический счет до 30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Сложение</w:t>
            </w:r>
            <w:r w:rsidR="004B70F4">
              <w:rPr>
                <w:rFonts w:ascii="Times New Roman" w:hAnsi="Times New Roman" w:cs="Times New Roman"/>
              </w:rPr>
              <w:t xml:space="preserve"> и вычитание в пределах 3.  </w:t>
            </w:r>
          </w:p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«сложение» и «вычитание»?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«+»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-», «=»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числовые равенства в пределах 3.</w:t>
            </w:r>
          </w:p>
        </w:tc>
        <w:tc>
          <w:tcPr>
            <w:tcW w:w="2818" w:type="dxa"/>
          </w:tcPr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 xml:space="preserve">соотношение чисел 1-3 с количеством предметов в </w:t>
            </w:r>
            <w:r w:rsidRPr="003C56BE">
              <w:rPr>
                <w:rFonts w:ascii="Times New Roman" w:hAnsi="Times New Roman" w:cs="Times New Roman"/>
              </w:rPr>
              <w:lastRenderedPageBreak/>
              <w:t>группе, упорядочивание заданных чисел,  определение места чисел  рот 1 до 3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Развитие познавательных интересов, учебной мотивации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Число и цифра 4. Состав числа 4. Сложение и вычитание в пределах 4 </w:t>
            </w:r>
          </w:p>
        </w:tc>
        <w:tc>
          <w:tcPr>
            <w:tcW w:w="1939" w:type="dxa"/>
          </w:tcPr>
          <w:p w:rsidR="007829D0" w:rsidRPr="00786AEE" w:rsidRDefault="007829D0" w:rsidP="007C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«четыре»?</w:t>
            </w:r>
          </w:p>
        </w:tc>
        <w:tc>
          <w:tcPr>
            <w:tcW w:w="2024" w:type="dxa"/>
          </w:tcPr>
          <w:p w:rsidR="007829D0" w:rsidRPr="00786AEE" w:rsidRDefault="007829D0" w:rsidP="007C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4, цифра и число  4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равенства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состав числа 2-4</w:t>
            </w:r>
          </w:p>
        </w:tc>
        <w:tc>
          <w:tcPr>
            <w:tcW w:w="2818" w:type="dxa"/>
          </w:tcPr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 xml:space="preserve">выделять и осознавать то, что уже усвоено и что еще нужно усвоить, внести необходимые дополнения и коррективы в </w:t>
            </w:r>
            <w:proofErr w:type="gramStart"/>
            <w:r w:rsidRPr="003C56BE">
              <w:rPr>
                <w:rFonts w:ascii="Times New Roman" w:hAnsi="Times New Roman" w:cs="Times New Roman"/>
              </w:rPr>
              <w:t>план</w:t>
            </w:r>
            <w:proofErr w:type="gramEnd"/>
            <w:r w:rsidRPr="003C56BE">
              <w:rPr>
                <w:rFonts w:ascii="Times New Roman" w:hAnsi="Times New Roman" w:cs="Times New Roman"/>
              </w:rPr>
              <w:t xml:space="preserve"> и способ действия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использование числового отрезка для присчитывания и отсчитывания от заданного числа одной или нескольких единиц, сравнения, сложения и вычитания чисел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Числовой отрезок. </w:t>
            </w:r>
          </w:p>
          <w:p w:rsidR="007829D0" w:rsidRPr="00786AEE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Шар, конус, цилиндр</w:t>
            </w:r>
            <w:r w:rsidRPr="00786AEE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C35A7" w:rsidRDefault="007829D0" w:rsidP="007D7BF0">
            <w:pPr>
              <w:rPr>
                <w:rFonts w:ascii="Times New Roman" w:hAnsi="Times New Roman" w:cs="Times New Roman"/>
              </w:rPr>
            </w:pPr>
            <w:r w:rsidRPr="007C35A7">
              <w:rPr>
                <w:rFonts w:ascii="Times New Roman" w:hAnsi="Times New Roman" w:cs="Times New Roman"/>
              </w:rPr>
              <w:t>Что такое числовой отрезок?</w:t>
            </w:r>
          </w:p>
        </w:tc>
        <w:tc>
          <w:tcPr>
            <w:tcW w:w="2024" w:type="dxa"/>
          </w:tcPr>
          <w:p w:rsidR="007829D0" w:rsidRPr="007C35A7" w:rsidRDefault="007829D0" w:rsidP="007C35A7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отрезок, ш</w:t>
            </w:r>
            <w:r w:rsidRPr="007C35A7">
              <w:rPr>
                <w:rFonts w:ascii="Times New Roman" w:hAnsi="Times New Roman" w:cs="Times New Roman"/>
              </w:rPr>
              <w:t>ар, конус, цилиндр</w:t>
            </w:r>
            <w:r w:rsidRPr="007C35A7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определять</w:t>
            </w:r>
            <w:r w:rsidRPr="00786AEE">
              <w:rPr>
                <w:rFonts w:ascii="Times New Roman" w:hAnsi="Times New Roman" w:cs="Times New Roman"/>
              </w:rPr>
              <w:t xml:space="preserve"> геометрические тела</w:t>
            </w:r>
          </w:p>
        </w:tc>
        <w:tc>
          <w:tcPr>
            <w:tcW w:w="2818" w:type="dxa"/>
          </w:tcPr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выделять и осознавать то, что уже усвоено и что еще нужно усвоить, внести необходимые дополнения и кор</w:t>
            </w:r>
            <w:r w:rsidRPr="003C56BE">
              <w:rPr>
                <w:rFonts w:ascii="Times New Roman" w:hAnsi="Times New Roman" w:cs="Times New Roman"/>
              </w:rPr>
              <w:softHyphen/>
              <w:t xml:space="preserve">рективы в </w:t>
            </w:r>
            <w:proofErr w:type="gramStart"/>
            <w:r w:rsidRPr="003C56BE">
              <w:rPr>
                <w:rFonts w:ascii="Times New Roman" w:hAnsi="Times New Roman" w:cs="Times New Roman"/>
              </w:rPr>
              <w:t>план</w:t>
            </w:r>
            <w:proofErr w:type="gramEnd"/>
            <w:r w:rsidRPr="003C56BE">
              <w:rPr>
                <w:rFonts w:ascii="Times New Roman" w:hAnsi="Times New Roman" w:cs="Times New Roman"/>
              </w:rPr>
              <w:t xml:space="preserve"> и </w:t>
            </w:r>
            <w:r w:rsidRPr="003C56BE">
              <w:rPr>
                <w:rFonts w:ascii="Times New Roman" w:hAnsi="Times New Roman" w:cs="Times New Roman"/>
              </w:rPr>
              <w:lastRenderedPageBreak/>
              <w:t>способ действия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определение числового отрезка, шара, конуса, цилиндра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5F6391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Числовой отрезок. </w:t>
            </w:r>
          </w:p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Шар, конус, цилиндр</w:t>
            </w:r>
            <w:r w:rsidRPr="00786AEE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C35A7" w:rsidRDefault="007829D0" w:rsidP="007C35A7">
            <w:pPr>
              <w:rPr>
                <w:rFonts w:ascii="Times New Roman" w:hAnsi="Times New Roman" w:cs="Times New Roman"/>
              </w:rPr>
            </w:pPr>
            <w:r w:rsidRPr="007C35A7">
              <w:rPr>
                <w:rFonts w:ascii="Times New Roman" w:hAnsi="Times New Roman" w:cs="Times New Roman"/>
              </w:rPr>
              <w:t>Что такое числовой отрезок?</w:t>
            </w:r>
          </w:p>
        </w:tc>
        <w:tc>
          <w:tcPr>
            <w:tcW w:w="2024" w:type="dxa"/>
          </w:tcPr>
          <w:p w:rsidR="007829D0" w:rsidRPr="007C35A7" w:rsidRDefault="007829D0" w:rsidP="007C35A7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отрезок, ш</w:t>
            </w:r>
            <w:r w:rsidRPr="007C35A7">
              <w:rPr>
                <w:rFonts w:ascii="Times New Roman" w:hAnsi="Times New Roman" w:cs="Times New Roman"/>
              </w:rPr>
              <w:t>ар, конус, цилиндр</w:t>
            </w:r>
            <w:r w:rsidRPr="007C35A7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присчитывать и отсчитывать  </w:t>
            </w:r>
            <w:r>
              <w:rPr>
                <w:rFonts w:ascii="Times New Roman" w:hAnsi="Times New Roman" w:cs="Times New Roman"/>
              </w:rPr>
              <w:t>несколько единиц в пределах 4; з</w:t>
            </w:r>
            <w:r w:rsidRPr="00786AEE">
              <w:rPr>
                <w:rFonts w:ascii="Times New Roman" w:hAnsi="Times New Roman" w:cs="Times New Roman"/>
              </w:rPr>
              <w:t>нать геометрические тела</w:t>
            </w:r>
          </w:p>
        </w:tc>
        <w:tc>
          <w:tcPr>
            <w:tcW w:w="2818" w:type="dxa"/>
          </w:tcPr>
          <w:p w:rsidR="007829D0" w:rsidRPr="003C56BE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3C56BE" w:rsidRDefault="007829D0" w:rsidP="003C100C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выделять и осознавать то, что уже усвоено и что еще нужно усвоить, внести необходимые дополнения и кор</w:t>
            </w:r>
            <w:r w:rsidRPr="003C56BE">
              <w:rPr>
                <w:rFonts w:ascii="Times New Roman" w:hAnsi="Times New Roman" w:cs="Times New Roman"/>
              </w:rPr>
              <w:softHyphen/>
              <w:t xml:space="preserve">рективы в </w:t>
            </w:r>
            <w:proofErr w:type="gramStart"/>
            <w:r w:rsidRPr="003C56BE">
              <w:rPr>
                <w:rFonts w:ascii="Times New Roman" w:hAnsi="Times New Roman" w:cs="Times New Roman"/>
              </w:rPr>
              <w:t>план</w:t>
            </w:r>
            <w:proofErr w:type="gramEnd"/>
            <w:r w:rsidRPr="003C56BE">
              <w:rPr>
                <w:rFonts w:ascii="Times New Roman" w:hAnsi="Times New Roman" w:cs="Times New Roman"/>
              </w:rPr>
              <w:t xml:space="preserve"> и способ действия</w:t>
            </w:r>
          </w:p>
          <w:p w:rsidR="007829D0" w:rsidRPr="003C56BE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3C56BE" w:rsidRDefault="007829D0" w:rsidP="003C100C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определение числового отрезка, шара, конуса, цилиндра</w:t>
            </w:r>
          </w:p>
          <w:p w:rsidR="007829D0" w:rsidRPr="003C56BE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56B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3C56BE" w:rsidRDefault="007829D0" w:rsidP="003C100C">
            <w:pPr>
              <w:rPr>
                <w:rFonts w:ascii="Times New Roman" w:hAnsi="Times New Roman" w:cs="Times New Roman"/>
              </w:rPr>
            </w:pPr>
            <w:r w:rsidRPr="003C56BE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05101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Числовой отрезок. Присчитывание и отсчитывание единиц.</w:t>
            </w:r>
          </w:p>
          <w:p w:rsidR="007829D0" w:rsidRPr="00786AEE" w:rsidRDefault="007829D0" w:rsidP="00051014">
            <w:pPr>
              <w:pStyle w:val="a9"/>
              <w:shd w:val="clear" w:color="auto" w:fill="auto"/>
              <w:spacing w:after="0" w:line="240" w:lineRule="auto"/>
              <w:ind w:left="100" w:right="14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присчитывать и отсчитывать единицы?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отрезок, присчитывание, отсчитывание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присчитывать и отсчитывать  несколько единиц в пределах 4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lastRenderedPageBreak/>
              <w:t>определение числового отрезка; использование числового отрезка для присчитыва</w:t>
            </w:r>
            <w:r w:rsidRPr="00A93711">
              <w:rPr>
                <w:rFonts w:ascii="Times New Roman" w:hAnsi="Times New Roman" w:cs="Times New Roman"/>
              </w:rPr>
              <w:softHyphen/>
              <w:t>ния и отсчитывания от заданного числа одной или нескольких единиц, сравнения сложения и вычитания чисел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both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Число и цифра 5. Состав числа 5.</w:t>
            </w:r>
          </w:p>
        </w:tc>
        <w:tc>
          <w:tcPr>
            <w:tcW w:w="1939" w:type="dxa"/>
          </w:tcPr>
          <w:p w:rsidR="007829D0" w:rsidRPr="00786AEE" w:rsidRDefault="007829D0" w:rsidP="007C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«пять»?</w:t>
            </w:r>
          </w:p>
        </w:tc>
        <w:tc>
          <w:tcPr>
            <w:tcW w:w="2024" w:type="dxa"/>
          </w:tcPr>
          <w:p w:rsidR="007829D0" w:rsidRPr="00786AEE" w:rsidRDefault="007829D0" w:rsidP="007C3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5, цифра и число  5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равенства 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соотношение числа 5 с количеством предметов, письмо цифры 5; соотнесение цифры5 и числа 5; образование числа 5 прибавлением 1 к предыдущему числу 4; вычитание 1 из 5; ритмический счет до 30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51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 пределах 5 </w:t>
            </w:r>
          </w:p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left="100" w:right="14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в пределах 5?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5, знаки «+»</w:t>
            </w:r>
            <w:proofErr w:type="gramStart"/>
            <w:r>
              <w:rPr>
                <w:rFonts w:ascii="Times New Roman" w:hAnsi="Times New Roman" w:cs="Times New Roman"/>
              </w:rPr>
              <w:t>,  «</w:t>
            </w:r>
            <w:proofErr w:type="gramEnd"/>
            <w:r>
              <w:rPr>
                <w:rFonts w:ascii="Times New Roman" w:hAnsi="Times New Roman" w:cs="Times New Roman"/>
              </w:rPr>
              <w:t>-»</w:t>
            </w:r>
          </w:p>
        </w:tc>
        <w:tc>
          <w:tcPr>
            <w:tcW w:w="2109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равенства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принимать и сохра</w:t>
            </w:r>
            <w:r w:rsidRPr="00A93711">
              <w:rPr>
                <w:rFonts w:ascii="Times New Roman" w:hAnsi="Times New Roman" w:cs="Times New Roman"/>
              </w:rPr>
              <w:softHyphen/>
              <w:t>нять учебную задачу; составлять план и последовательность действий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определение места числа в последовательности чисел от 1 до 5; письмо цифры 5; соотнесение цифры 5 и числа 5; использова</w:t>
            </w:r>
            <w:r w:rsidRPr="00A93711">
              <w:rPr>
                <w:rFonts w:ascii="Times New Roman" w:hAnsi="Times New Roman" w:cs="Times New Roman"/>
              </w:rPr>
              <w:softHyphen/>
              <w:t>ние числового отрезка для сравнения, сложения и вычитания чисел; решение примеров на сложение и вычитание в пределах 5; определение состава чисел 2-5 из двух сла</w:t>
            </w:r>
            <w:r w:rsidRPr="00A93711">
              <w:rPr>
                <w:rFonts w:ascii="Times New Roman" w:hAnsi="Times New Roman" w:cs="Times New Roman"/>
              </w:rPr>
              <w:softHyphen/>
              <w:t>гаемых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670608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Самостоятельное определение и высказывание самых простых,  общих для всех людей правил поведения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540554">
            <w:pPr>
              <w:pStyle w:val="510"/>
              <w:shd w:val="clear" w:color="auto" w:fill="auto"/>
              <w:spacing w:line="240" w:lineRule="auto"/>
              <w:ind w:right="40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Столько же. Равенство и неравенство чисел. Знаки</w:t>
            </w:r>
          </w:p>
          <w:p w:rsidR="007829D0" w:rsidRPr="00786AEE" w:rsidRDefault="007829D0" w:rsidP="00540554">
            <w:pPr>
              <w:pStyle w:val="5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«&gt;» и «&lt;»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записать знаки сравнения «больше», «меньше»?</w:t>
            </w:r>
          </w:p>
        </w:tc>
        <w:tc>
          <w:tcPr>
            <w:tcW w:w="2024" w:type="dxa"/>
          </w:tcPr>
          <w:p w:rsidR="007829D0" w:rsidRPr="00786AEE" w:rsidRDefault="007829D0" w:rsidP="00D80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«&gt;», </w:t>
            </w:r>
            <w:r w:rsidRPr="00786AEE">
              <w:rPr>
                <w:rFonts w:ascii="Times New Roman" w:hAnsi="Times New Roman" w:cs="Times New Roman"/>
              </w:rPr>
              <w:t>«&lt;»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 совокупности предметов по количеству; Знать состав  чисел 2-5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принимать и сохра</w:t>
            </w:r>
            <w:r w:rsidRPr="00A93711">
              <w:rPr>
                <w:rFonts w:ascii="Times New Roman" w:hAnsi="Times New Roman" w:cs="Times New Roman"/>
              </w:rPr>
              <w:softHyphen/>
              <w:t>нять учебную задачу; составлять план и последовательность действий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соотношение чисел 1-5 с количеством предметов в группе; сравнение групп предметов и чисел в пределах 5 с помощью знаков «=», «&gt;» и «&lt;»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946BED" w:rsidP="00540554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Отрезок. Т</w:t>
            </w:r>
            <w:r w:rsidR="007829D0" w:rsidRPr="00786AEE">
              <w:rPr>
                <w:rFonts w:ascii="Times New Roman" w:hAnsi="Times New Roman" w:cs="Times New Roman"/>
              </w:rPr>
              <w:t xml:space="preserve">реугольник, четырехугольник, пятиугольник, их вершины и стороны </w:t>
            </w:r>
          </w:p>
          <w:p w:rsidR="007829D0" w:rsidRPr="00786AEE" w:rsidRDefault="007829D0" w:rsidP="008C049C">
            <w:pPr>
              <w:pStyle w:val="51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</w:t>
            </w:r>
            <w:r w:rsidRPr="00786AEE">
              <w:rPr>
                <w:rFonts w:ascii="Times New Roman" w:hAnsi="Times New Roman" w:cs="Times New Roman"/>
              </w:rPr>
              <w:t>трезок, треугольник, четырехугольник, пятиугольник</w:t>
            </w:r>
          </w:p>
        </w:tc>
        <w:tc>
          <w:tcPr>
            <w:tcW w:w="2024" w:type="dxa"/>
          </w:tcPr>
          <w:p w:rsidR="007829D0" w:rsidRPr="00786AEE" w:rsidRDefault="007829D0" w:rsidP="00F00773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фигуры: о</w:t>
            </w:r>
            <w:r w:rsidRPr="00786AEE">
              <w:rPr>
                <w:rFonts w:ascii="Times New Roman" w:hAnsi="Times New Roman" w:cs="Times New Roman"/>
              </w:rPr>
              <w:t>трезок, треугольник, ч</w:t>
            </w:r>
            <w:r>
              <w:rPr>
                <w:rFonts w:ascii="Times New Roman" w:hAnsi="Times New Roman" w:cs="Times New Roman"/>
              </w:rPr>
              <w:t xml:space="preserve">етырехугольник, пятиугольник,  вершины, </w:t>
            </w:r>
            <w:r w:rsidRPr="00786AEE">
              <w:rPr>
                <w:rFonts w:ascii="Times New Roman" w:hAnsi="Times New Roman" w:cs="Times New Roman"/>
              </w:rPr>
              <w:t xml:space="preserve">стороны </w:t>
            </w:r>
          </w:p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7829D0" w:rsidRPr="00786AEE" w:rsidRDefault="007829D0" w:rsidP="00C70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чертить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отрезок, треугольник, четырехугольник, пятиугольник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распознавание геометрических фигур в предметах окружающей обстановки, выделение вершины и стороны многоугольника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Сложение и вычитание в пределах 5. Знаки </w:t>
            </w:r>
            <w:r w:rsidR="004B70F4">
              <w:rPr>
                <w:rFonts w:ascii="Times New Roman" w:hAnsi="Times New Roman" w:cs="Times New Roman"/>
              </w:rPr>
              <w:t xml:space="preserve">«&gt;» и «&lt;». Сравнение чисел. </w:t>
            </w:r>
          </w:p>
          <w:p w:rsidR="007829D0" w:rsidRPr="00786AEE" w:rsidRDefault="007829D0" w:rsidP="008C049C">
            <w:pPr>
              <w:pStyle w:val="51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в пределах 5? Как сравнивать числа?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«+»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-», «&gt;», «&lt;», состав числа 5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</w:t>
            </w:r>
            <w:r>
              <w:rPr>
                <w:rFonts w:ascii="Times New Roman" w:hAnsi="Times New Roman" w:cs="Times New Roman"/>
              </w:rPr>
              <w:t xml:space="preserve"> решать числовые равенства;</w:t>
            </w:r>
            <w:r w:rsidRPr="00786AEE">
              <w:rPr>
                <w:rFonts w:ascii="Times New Roman" w:hAnsi="Times New Roman" w:cs="Times New Roman"/>
              </w:rPr>
              <w:t xml:space="preserve"> сравнивать совокупности п</w:t>
            </w:r>
            <w:r>
              <w:rPr>
                <w:rFonts w:ascii="Times New Roman" w:hAnsi="Times New Roman" w:cs="Times New Roman"/>
              </w:rPr>
              <w:t>редметов знаками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«&gt;»,  «&lt;», «=»</w:t>
            </w:r>
            <w:proofErr w:type="gramEnd"/>
          </w:p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сложение и вычитание чисел в пределах 5,  соотнесение числовых и буквенных равенств. Сравнение с  помощью знаков «=», «&gt;» и «&lt;»; составление  числовых равенств и неравенств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 xml:space="preserve">строить понятные для </w:t>
            </w:r>
            <w:r w:rsidRPr="00A93711">
              <w:rPr>
                <w:rFonts w:ascii="Times New Roman" w:hAnsi="Times New Roman" w:cs="Times New Roman"/>
              </w:rPr>
              <w:lastRenderedPageBreak/>
              <w:t>партнера высказывания; уметь задавать вопросы; контролировать действия партнера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Отношения: длиннее - короче, шире - уже, толще - тоньше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«</w:t>
            </w:r>
            <w:r w:rsidRPr="00786AEE">
              <w:rPr>
                <w:rFonts w:ascii="Times New Roman" w:hAnsi="Times New Roman" w:cs="Times New Roman"/>
              </w:rPr>
              <w:t xml:space="preserve">длиннее </w:t>
            </w:r>
            <w:r>
              <w:rPr>
                <w:rFonts w:ascii="Times New Roman" w:hAnsi="Times New Roman" w:cs="Times New Roman"/>
              </w:rPr>
              <w:t>–</w:t>
            </w:r>
            <w:r w:rsidRPr="00786AEE">
              <w:rPr>
                <w:rFonts w:ascii="Times New Roman" w:hAnsi="Times New Roman" w:cs="Times New Roman"/>
              </w:rPr>
              <w:t xml:space="preserve"> короче</w:t>
            </w:r>
            <w:r>
              <w:rPr>
                <w:rFonts w:ascii="Times New Roman" w:hAnsi="Times New Roman" w:cs="Times New Roman"/>
              </w:rPr>
              <w:t>»</w:t>
            </w:r>
            <w:r w:rsidRPr="00786A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786AEE">
              <w:rPr>
                <w:rFonts w:ascii="Times New Roman" w:hAnsi="Times New Roman" w:cs="Times New Roman"/>
              </w:rPr>
              <w:t xml:space="preserve">шире </w:t>
            </w:r>
            <w:r>
              <w:rPr>
                <w:rFonts w:ascii="Times New Roman" w:hAnsi="Times New Roman" w:cs="Times New Roman"/>
              </w:rPr>
              <w:t>–</w:t>
            </w:r>
            <w:r w:rsidRPr="00786AEE">
              <w:rPr>
                <w:rFonts w:ascii="Times New Roman" w:hAnsi="Times New Roman" w:cs="Times New Roman"/>
              </w:rPr>
              <w:t xml:space="preserve"> уже</w:t>
            </w:r>
            <w:r>
              <w:rPr>
                <w:rFonts w:ascii="Times New Roman" w:hAnsi="Times New Roman" w:cs="Times New Roman"/>
              </w:rPr>
              <w:t>»</w:t>
            </w:r>
            <w:r w:rsidRPr="00786A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786AEE">
              <w:rPr>
                <w:rFonts w:ascii="Times New Roman" w:hAnsi="Times New Roman" w:cs="Times New Roman"/>
              </w:rPr>
              <w:t xml:space="preserve">толще </w:t>
            </w:r>
            <w:r>
              <w:rPr>
                <w:rFonts w:ascii="Times New Roman" w:hAnsi="Times New Roman" w:cs="Times New Roman"/>
              </w:rPr>
              <w:t>–</w:t>
            </w:r>
            <w:r w:rsidRPr="00786AEE">
              <w:rPr>
                <w:rFonts w:ascii="Times New Roman" w:hAnsi="Times New Roman" w:cs="Times New Roman"/>
              </w:rPr>
              <w:t xml:space="preserve"> тоньше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Длиннее, короче, шире, </w:t>
            </w:r>
            <w:r w:rsidRPr="00786AEE">
              <w:rPr>
                <w:rFonts w:ascii="Times New Roman" w:hAnsi="Times New Roman" w:cs="Times New Roman"/>
              </w:rPr>
              <w:t xml:space="preserve">уже, </w:t>
            </w:r>
            <w:r>
              <w:rPr>
                <w:rFonts w:ascii="Times New Roman" w:hAnsi="Times New Roman" w:cs="Times New Roman"/>
              </w:rPr>
              <w:t xml:space="preserve">толще, </w:t>
            </w:r>
            <w:r w:rsidRPr="00786AEE">
              <w:rPr>
                <w:rFonts w:ascii="Times New Roman" w:hAnsi="Times New Roman" w:cs="Times New Roman"/>
              </w:rPr>
              <w:t>тоньше</w:t>
            </w:r>
          </w:p>
        </w:tc>
        <w:tc>
          <w:tcPr>
            <w:tcW w:w="210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определять</w:t>
            </w:r>
            <w:r w:rsidRPr="00786AEE">
              <w:rPr>
                <w:rFonts w:ascii="Times New Roman" w:hAnsi="Times New Roman" w:cs="Times New Roman"/>
              </w:rPr>
              <w:t xml:space="preserve"> отношения: длиннее - короче, шире - уже, толще - тоньше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описание расположения объектов с использованием слов: длиннее, короче, шире, уже, толще, тоньше и др.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строить понятные для партнера высказывания; уметь задавать вопросы; контролировать действия партнера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Число и цифра 6. Состав числа 6</w:t>
            </w:r>
            <w:r w:rsidRPr="00786AEE">
              <w:rPr>
                <w:rStyle w:val="44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«четыре»?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4, цифра и число  4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 писать цифру 6; Знать состав числа 6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соотношение числа 6 с количеством предметов, письмо цифры 6; соотнесение цифры 6 и числа 6; образование числа 6 прибавле</w:t>
            </w:r>
            <w:r w:rsidRPr="00A93711">
              <w:rPr>
                <w:rFonts w:ascii="Times New Roman" w:hAnsi="Times New Roman" w:cs="Times New Roman"/>
              </w:rPr>
              <w:softHyphen/>
              <w:t xml:space="preserve">нием 1 к предыдущему числу 5; вычитание 1 из 6; </w:t>
            </w:r>
            <w:r w:rsidRPr="00A93711">
              <w:rPr>
                <w:rFonts w:ascii="Times New Roman" w:hAnsi="Times New Roman" w:cs="Times New Roman"/>
              </w:rPr>
              <w:lastRenderedPageBreak/>
              <w:t>определение состава числа 6 из двух слагаемых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Самостоятельное определение и высказывание самых простых,  общих для всех людей правил поведения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9267A1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Сложение и вычитание в пределах 6.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числа в пределах 6?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6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равенства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состав чисел 2-6, взаимосвязь между  частью и целым;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планировать свое дей</w:t>
            </w:r>
            <w:r w:rsidRPr="00A93711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 и условиями ее реализации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сложение и вычитание числа в пределах 6, соотнесение числовых и буквенных равенств, сравнение чисел в пределах 6 с помощью знаков «&gt;» и «&lt;»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B632A8">
            <w:pPr>
              <w:pStyle w:val="a9"/>
              <w:shd w:val="clear" w:color="auto" w:fill="auto"/>
              <w:spacing w:after="0" w:line="240" w:lineRule="auto"/>
              <w:ind w:right="10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Точки и линии. Компоненты сложения</w:t>
            </w:r>
            <w:r w:rsidRPr="00786AEE">
              <w:rPr>
                <w:rStyle w:val="43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точка, линия?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Точка, линия, «слагаемое», «сумма»</w:t>
            </w:r>
          </w:p>
        </w:tc>
        <w:tc>
          <w:tcPr>
            <w:tcW w:w="2109" w:type="dxa"/>
          </w:tcPr>
          <w:p w:rsidR="007829D0" w:rsidRPr="00786AEE" w:rsidRDefault="007829D0" w:rsidP="00C70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составлять и решать числовые равенства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названия компонентов сложения; точки и линии; нумерацию и состав  чисел 2-6</w:t>
            </w:r>
          </w:p>
        </w:tc>
        <w:tc>
          <w:tcPr>
            <w:tcW w:w="2818" w:type="dxa"/>
          </w:tcPr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A93711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различение, изображение, определение точки, отрезка, прямой и кривой линии, замкнутой и незамкнутой линии; перечисление компонентов действия сложения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3711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A93711" w:rsidRDefault="007829D0" w:rsidP="005F6391">
            <w:pPr>
              <w:rPr>
                <w:rFonts w:ascii="Times New Roman" w:hAnsi="Times New Roman" w:cs="Times New Roman"/>
              </w:rPr>
            </w:pPr>
            <w:r w:rsidRPr="00A93711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B632A8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Области и границы. Компоненты вычитания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уменьшаемое, вычитаемое, разность?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Область, граница, «уменьшаемое», «вычитаемое», «разность»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называть компоненты  вычитания; знать состав чисел 2-6; у</w:t>
            </w:r>
            <w:r w:rsidRPr="00786AEE">
              <w:rPr>
                <w:rFonts w:ascii="Times New Roman" w:hAnsi="Times New Roman" w:cs="Times New Roman"/>
              </w:rPr>
              <w:t>меть составлять и решать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различение, изображение, определение области и границы; перечисление компонентов действий вычитания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Умение признавать собственные ошибки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B632A8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86AEE">
              <w:rPr>
                <w:rStyle w:val="510pt14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9F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называть</w:t>
            </w:r>
            <w:r w:rsidRPr="00786AEE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мпоненты сложения и вычитания; з</w:t>
            </w:r>
            <w:r w:rsidRPr="00786AEE">
              <w:rPr>
                <w:rFonts w:ascii="Times New Roman" w:hAnsi="Times New Roman" w:cs="Times New Roman"/>
              </w:rPr>
              <w:t>нать состав чисел 2-6</w:t>
            </w:r>
          </w:p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6AEE">
              <w:rPr>
                <w:rFonts w:ascii="Times New Roman" w:hAnsi="Times New Roman" w:cs="Times New Roman"/>
              </w:rPr>
              <w:t>меть составлять и решать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использование числового отрезка для сравнения, сложения и вычитания чисел в пределах 6; </w:t>
            </w:r>
            <w:r w:rsidRPr="00B56F1B">
              <w:rPr>
                <w:rFonts w:ascii="Times New Roman" w:hAnsi="Times New Roman" w:cs="Times New Roman"/>
              </w:rPr>
              <w:lastRenderedPageBreak/>
              <w:t>перечисление компонентов действий сложения и вычитания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rPr>
          <w:trHeight w:val="559"/>
        </w:trPr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B632A8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86AEE">
              <w:rPr>
                <w:rStyle w:val="510pt14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называть</w:t>
            </w:r>
            <w:r w:rsidRPr="00786AEE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мпоненты сложения и вычитания; з</w:t>
            </w:r>
            <w:r w:rsidRPr="00786AEE">
              <w:rPr>
                <w:rFonts w:ascii="Times New Roman" w:hAnsi="Times New Roman" w:cs="Times New Roman"/>
              </w:rPr>
              <w:t>нать состав чисел 2-6</w:t>
            </w:r>
          </w:p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6AEE">
              <w:rPr>
                <w:rFonts w:ascii="Times New Roman" w:hAnsi="Times New Roman" w:cs="Times New Roman"/>
              </w:rPr>
              <w:t>меть составлять и решать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использование числового отрезка для сравнения, сложения и вычитания чисел в пределах 6; перечисление компонентов действий сложения и вычитания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B632A8">
            <w:pPr>
              <w:pStyle w:val="a9"/>
              <w:shd w:val="clear" w:color="auto" w:fill="auto"/>
              <w:spacing w:after="0" w:line="240" w:lineRule="auto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86AEE">
              <w:rPr>
                <w:rStyle w:val="42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называть</w:t>
            </w:r>
            <w:r w:rsidRPr="00786AEE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мпоненты сложения и вычитания; з</w:t>
            </w:r>
            <w:r w:rsidRPr="00786AEE">
              <w:rPr>
                <w:rFonts w:ascii="Times New Roman" w:hAnsi="Times New Roman" w:cs="Times New Roman"/>
              </w:rPr>
              <w:t>нать состав чисел 2-6</w:t>
            </w:r>
          </w:p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6AEE">
              <w:rPr>
                <w:rFonts w:ascii="Times New Roman" w:hAnsi="Times New Roman" w:cs="Times New Roman"/>
              </w:rPr>
              <w:t>меть составлять и решать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использование числового отрезка для сравнения, сложения и вычитания чисел в пределах 6; </w:t>
            </w:r>
            <w:r w:rsidRPr="00B56F1B">
              <w:rPr>
                <w:rFonts w:ascii="Times New Roman" w:hAnsi="Times New Roman" w:cs="Times New Roman"/>
              </w:rPr>
              <w:lastRenderedPageBreak/>
              <w:t>перечисление компонентов действий сложения и вычитания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86AEE">
              <w:rPr>
                <w:rStyle w:val="42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называть</w:t>
            </w:r>
            <w:r w:rsidRPr="00786AEE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мпоненты сложения и вычитания; з</w:t>
            </w:r>
            <w:r w:rsidRPr="00786AEE">
              <w:rPr>
                <w:rFonts w:ascii="Times New Roman" w:hAnsi="Times New Roman" w:cs="Times New Roman"/>
              </w:rPr>
              <w:t>нать состав чисел 2-6</w:t>
            </w:r>
          </w:p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6AEE">
              <w:rPr>
                <w:rFonts w:ascii="Times New Roman" w:hAnsi="Times New Roman" w:cs="Times New Roman"/>
              </w:rPr>
              <w:t>меть составлять и решать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использование числового отрезка для сравнения, сложения и вычитания чисел в пределах 6; перечисление компонентов действий сложения и вычитания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Сложение и вычитание в пределах 6.</w:t>
            </w:r>
          </w:p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Знаки «&gt;» и «&lt;». Сравнение чисел.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сложения, компоненты, вычитания, знаки «&gt;», </w:t>
            </w:r>
            <w:r w:rsidRPr="00786AEE">
              <w:rPr>
                <w:rFonts w:ascii="Times New Roman" w:hAnsi="Times New Roman" w:cs="Times New Roman"/>
              </w:rPr>
              <w:t xml:space="preserve"> «&lt;»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называть</w:t>
            </w:r>
            <w:r w:rsidRPr="00786AEE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мпоненты сложения и вычитания; з</w:t>
            </w:r>
            <w:r w:rsidRPr="00786AEE">
              <w:rPr>
                <w:rFonts w:ascii="Times New Roman" w:hAnsi="Times New Roman" w:cs="Times New Roman"/>
              </w:rPr>
              <w:t>нать состав чисел 2-6</w:t>
            </w:r>
          </w:p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6AEE">
              <w:rPr>
                <w:rFonts w:ascii="Times New Roman" w:hAnsi="Times New Roman" w:cs="Times New Roman"/>
              </w:rPr>
              <w:t>меть составлять и решать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сложение и вычитание чисел в пределах 6, соотнесение числовых и буквенных равенств, сравнение чисел в </w:t>
            </w:r>
            <w:r w:rsidRPr="00B56F1B">
              <w:rPr>
                <w:rFonts w:ascii="Times New Roman" w:hAnsi="Times New Roman" w:cs="Times New Roman"/>
              </w:rPr>
              <w:lastRenderedPageBreak/>
              <w:t>пределах 6 с помощью знаков «&gt;» и «&lt;»; составление чи</w:t>
            </w:r>
            <w:r w:rsidRPr="00B56F1B">
              <w:rPr>
                <w:rFonts w:ascii="Times New Roman" w:hAnsi="Times New Roman" w:cs="Times New Roman"/>
              </w:rPr>
              <w:softHyphen/>
              <w:t>словых равенств и неравенств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Сложение и вычитание в пределах 6. </w:t>
            </w:r>
          </w:p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Знаки</w:t>
            </w:r>
            <w:r w:rsidR="004B70F4">
              <w:rPr>
                <w:rFonts w:ascii="Times New Roman" w:hAnsi="Times New Roman" w:cs="Times New Roman"/>
              </w:rPr>
              <w:t xml:space="preserve"> «&gt;» и «&lt;». Сравнение чисел.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сложения, компоненты, вычитания, знаки «&gt;», </w:t>
            </w:r>
            <w:r w:rsidRPr="00786AEE">
              <w:rPr>
                <w:rFonts w:ascii="Times New Roman" w:hAnsi="Times New Roman" w:cs="Times New Roman"/>
              </w:rPr>
              <w:t xml:space="preserve"> «&lt;»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называть</w:t>
            </w:r>
            <w:r w:rsidRPr="00786AEE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мпоненты сложения и вычитания; з</w:t>
            </w:r>
            <w:r w:rsidRPr="00786AEE">
              <w:rPr>
                <w:rFonts w:ascii="Times New Roman" w:hAnsi="Times New Roman" w:cs="Times New Roman"/>
              </w:rPr>
              <w:t>нать состав чисел 2-6</w:t>
            </w:r>
          </w:p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6AEE">
              <w:rPr>
                <w:rFonts w:ascii="Times New Roman" w:hAnsi="Times New Roman" w:cs="Times New Roman"/>
              </w:rPr>
              <w:t>меть составлять и решать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 и вычитание чисел в пределах 6, соотнесение числовых и буквенных равенств, сравнение чисел в пределах 6 с помощью знаков «&gt;» и «&lt;»; составление чи</w:t>
            </w:r>
            <w:r w:rsidRPr="00B56F1B">
              <w:rPr>
                <w:rFonts w:ascii="Times New Roman" w:hAnsi="Times New Roman" w:cs="Times New Roman"/>
              </w:rPr>
              <w:softHyphen/>
              <w:t>словых равенств и неравенств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Контрольная работа № 2 по теме: «Сложение и вычитание в пределах 6».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2024" w:type="dxa"/>
          </w:tcPr>
          <w:p w:rsidR="007829D0" w:rsidRPr="00786AEE" w:rsidRDefault="007829D0" w:rsidP="009F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«+»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 xml:space="preserve">-», «&gt;», </w:t>
            </w:r>
            <w:r w:rsidRPr="00B56F1B">
              <w:rPr>
                <w:rFonts w:ascii="Times New Roman" w:hAnsi="Times New Roman" w:cs="Times New Roman"/>
              </w:rPr>
              <w:t>«&lt;»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самостоятельно применять знания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сложение, вычитание сравнение чисел </w:t>
            </w:r>
            <w:proofErr w:type="gramStart"/>
            <w:r w:rsidRPr="00B56F1B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B56F1B">
              <w:rPr>
                <w:rFonts w:ascii="Times New Roman" w:hAnsi="Times New Roman" w:cs="Times New Roman"/>
              </w:rPr>
              <w:t xml:space="preserve"> 6 с помощью знаков «+», «-</w:t>
            </w:r>
            <w:r w:rsidRPr="00B56F1B">
              <w:rPr>
                <w:rFonts w:ascii="Times New Roman" w:hAnsi="Times New Roman" w:cs="Times New Roman"/>
              </w:rPr>
              <w:lastRenderedPageBreak/>
              <w:t>», «&gt;»и «&lt;»; составление числовых равенств и неравенств; распознавание и перечисление многоугольников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4918B1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Отрезок и его части. Число и цифра 7. Состав числа 7.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«семь»?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7, цифра и число  7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различать способы обозначения отрезка; у</w:t>
            </w:r>
            <w:r w:rsidRPr="00786AEE">
              <w:rPr>
                <w:rFonts w:ascii="Times New Roman" w:hAnsi="Times New Roman" w:cs="Times New Roman"/>
              </w:rPr>
              <w:t>меть строить отрезок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</w:t>
            </w:r>
            <w:r w:rsidRPr="00B56F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56F1B">
              <w:rPr>
                <w:rStyle w:val="3a"/>
                <w:b w:val="0"/>
                <w:sz w:val="22"/>
                <w:szCs w:val="22"/>
              </w:rPr>
              <w:t>и</w:t>
            </w:r>
            <w:r w:rsidRPr="00B56F1B">
              <w:rPr>
                <w:rFonts w:ascii="Times New Roman" w:hAnsi="Times New Roman" w:cs="Times New Roman"/>
              </w:rPr>
              <w:t xml:space="preserve"> последовательность действий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соотношение числа 7 с количеством предмета, письмо цифры 7; соотнесение цифры 7 и числа 7; образование числа 7, определе</w:t>
            </w:r>
            <w:r w:rsidRPr="00B56F1B">
              <w:rPr>
                <w:rFonts w:ascii="Times New Roman" w:hAnsi="Times New Roman" w:cs="Times New Roman"/>
              </w:rPr>
              <w:softHyphen/>
              <w:t xml:space="preserve">ние места числа 7 в последовательности число от 1 до 7, использование числового отрезка для сравнения, сложения </w:t>
            </w:r>
            <w:r w:rsidRPr="00B56F1B">
              <w:rPr>
                <w:rStyle w:val="3a"/>
                <w:b w:val="0"/>
                <w:sz w:val="22"/>
                <w:szCs w:val="22"/>
              </w:rPr>
              <w:t>и</w:t>
            </w:r>
            <w:r w:rsidRPr="00B56F1B">
              <w:rPr>
                <w:rFonts w:ascii="Times New Roman" w:hAnsi="Times New Roman" w:cs="Times New Roman"/>
              </w:rPr>
              <w:t xml:space="preserve"> вычитания чисел в пределах 7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5F5BCF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Ломаная линия. Многоугольник.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ломаная линия? Что такое </w:t>
            </w:r>
            <w:r>
              <w:rPr>
                <w:rFonts w:ascii="Times New Roman" w:hAnsi="Times New Roman" w:cs="Times New Roman"/>
              </w:rPr>
              <w:lastRenderedPageBreak/>
              <w:t>многоугольник?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Линия, точка, прямая, ломаная, звено </w:t>
            </w:r>
            <w:proofErr w:type="gramStart"/>
            <w:r>
              <w:rPr>
                <w:rFonts w:ascii="Times New Roman" w:hAnsi="Times New Roman" w:cs="Times New Roman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многоугольник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</w:t>
            </w:r>
            <w:r w:rsidRPr="00786AEE">
              <w:rPr>
                <w:rFonts w:ascii="Times New Roman" w:hAnsi="Times New Roman" w:cs="Times New Roman"/>
              </w:rPr>
              <w:lastRenderedPageBreak/>
              <w:t>равенства, чертить ломаную линию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планировать свое действие в соответствии с </w:t>
            </w:r>
            <w:r w:rsidRPr="00B56F1B">
              <w:rPr>
                <w:rFonts w:ascii="Times New Roman" w:hAnsi="Times New Roman" w:cs="Times New Roman"/>
              </w:rPr>
              <w:lastRenderedPageBreak/>
              <w:t>поставленной задачей и условиями се реализации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распознавание и изображение ломаной ли</w:t>
            </w:r>
            <w:r w:rsidRPr="00B56F1B">
              <w:rPr>
                <w:rFonts w:ascii="Times New Roman" w:hAnsi="Times New Roman" w:cs="Times New Roman"/>
              </w:rPr>
              <w:softHyphen/>
              <w:t>нии, многоугольника (треугольник, четырехугольник, пятиугольник)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Ломаная линия. </w:t>
            </w:r>
            <w:r w:rsidR="004B70F4">
              <w:rPr>
                <w:rFonts w:ascii="Times New Roman" w:hAnsi="Times New Roman" w:cs="Times New Roman"/>
              </w:rPr>
              <w:t xml:space="preserve">Многоугольник.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ломаная линия? Что такое многоугольник?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Линия, точка, прямая, ломаная, звено </w:t>
            </w:r>
            <w:proofErr w:type="gramStart"/>
            <w:r>
              <w:rPr>
                <w:rFonts w:ascii="Times New Roman" w:hAnsi="Times New Roman" w:cs="Times New Roman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</w:rPr>
              <w:t>, многоугольник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равенства, чертить ломаную линию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распознавание и изображение ломаной ли</w:t>
            </w:r>
            <w:r w:rsidRPr="00B56F1B">
              <w:rPr>
                <w:rFonts w:ascii="Times New Roman" w:hAnsi="Times New Roman" w:cs="Times New Roman"/>
              </w:rPr>
              <w:softHyphen/>
              <w:t>нии, многоугольника (треугольник, четырехугольник, пятиугольник)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61"/>
              <w:shd w:val="clear" w:color="auto" w:fill="auto"/>
              <w:spacing w:before="0" w:line="293" w:lineRule="exact"/>
              <w:ind w:left="2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Выражения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выражение?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Выражение, нумерация, состав чисел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простые задачи и выражения по рисунку; знать </w:t>
            </w:r>
            <w:r w:rsidRPr="00786AEE">
              <w:rPr>
                <w:rFonts w:ascii="Times New Roman" w:hAnsi="Times New Roman" w:cs="Times New Roman"/>
              </w:rPr>
              <w:lastRenderedPageBreak/>
              <w:t>нумерацию и состав чисел 2-7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сложение, вычитание чисел в пределах 7 с помощью знаков «+»</w:t>
            </w:r>
            <w:proofErr w:type="gramStart"/>
            <w:r w:rsidRPr="00B56F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6F1B">
              <w:rPr>
                <w:rFonts w:ascii="Times New Roman" w:hAnsi="Times New Roman" w:cs="Times New Roman"/>
              </w:rPr>
              <w:t>«</w:t>
            </w:r>
            <w:proofErr w:type="gramEnd"/>
            <w:r w:rsidRPr="00B56F1B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</w:t>
            </w:r>
            <w:r w:rsidRPr="00B56F1B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8C049C">
            <w:pPr>
              <w:pStyle w:val="61"/>
              <w:shd w:val="clear" w:color="auto" w:fill="auto"/>
              <w:spacing w:before="0" w:line="293" w:lineRule="exact"/>
              <w:ind w:left="2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Выражения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выражение?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Выражение, нумерация, состав чисел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простые задачи и выражения по рисунку; знать нумерацию и состав чисел 2-7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сложение, вычитание чисел в пределах 7 с помощью знаков «+»</w:t>
            </w:r>
            <w:proofErr w:type="gramStart"/>
            <w:r w:rsidRPr="00B56F1B">
              <w:rPr>
                <w:rFonts w:ascii="Times New Roman" w:hAnsi="Times New Roman" w:cs="Times New Roman"/>
              </w:rPr>
              <w:t>,«</w:t>
            </w:r>
            <w:proofErr w:type="gramEnd"/>
            <w:r w:rsidRPr="00B56F1B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</w:t>
            </w:r>
            <w:r w:rsidRPr="00B56F1B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left="60" w:right="140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Выражения. Сравнение, сложение и </w:t>
            </w:r>
            <w:r w:rsidRPr="00786AEE">
              <w:rPr>
                <w:rFonts w:ascii="Times New Roman" w:hAnsi="Times New Roman" w:cs="Times New Roman"/>
              </w:rPr>
              <w:lastRenderedPageBreak/>
              <w:t>выч</w:t>
            </w:r>
            <w:r w:rsidR="004B70F4">
              <w:rPr>
                <w:rFonts w:ascii="Times New Roman" w:hAnsi="Times New Roman" w:cs="Times New Roman"/>
              </w:rPr>
              <w:t xml:space="preserve">итание чисел в пределах 7.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такое выражение? Как складывать числа </w:t>
            </w:r>
            <w:r>
              <w:rPr>
                <w:rFonts w:ascii="Times New Roman" w:hAnsi="Times New Roman" w:cs="Times New Roman"/>
              </w:rPr>
              <w:lastRenderedPageBreak/>
              <w:t>в пределах 7?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Выражение, нумерация, состав чисел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простые задачи и </w:t>
            </w:r>
            <w:r w:rsidRPr="00786AEE">
              <w:rPr>
                <w:rFonts w:ascii="Times New Roman" w:hAnsi="Times New Roman" w:cs="Times New Roman"/>
              </w:rPr>
              <w:lastRenderedPageBreak/>
              <w:t>выражения по рисунку; знать нумерацию и состав чисел 2-7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планировать свое действие в соответствии с </w:t>
            </w:r>
            <w:r w:rsidRPr="00B56F1B">
              <w:rPr>
                <w:rFonts w:ascii="Times New Roman" w:hAnsi="Times New Roman" w:cs="Times New Roman"/>
              </w:rPr>
              <w:lastRenderedPageBreak/>
              <w:t>поставленной задачей и условиями ее реализации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сложение, вычитание чисел в пределах 7 с помощью знаков «+»</w:t>
            </w:r>
            <w:proofErr w:type="gramStart"/>
            <w:r w:rsidRPr="00B56F1B">
              <w:rPr>
                <w:rFonts w:ascii="Times New Roman" w:hAnsi="Times New Roman" w:cs="Times New Roman"/>
              </w:rPr>
              <w:t>,«</w:t>
            </w:r>
            <w:proofErr w:type="gramEnd"/>
            <w:r w:rsidRPr="00B56F1B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</w:t>
            </w:r>
            <w:r w:rsidRPr="00B56F1B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5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Число и цифра 8. Состав числа 8</w:t>
            </w:r>
            <w:r w:rsidRPr="00786AEE">
              <w:rPr>
                <w:rStyle w:val="510pt13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«восемь»?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8, цифра и число  8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B56F1B">
            <w:pPr>
              <w:pStyle w:val="510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6F1B">
              <w:rPr>
                <w:rFonts w:ascii="Times New Roman" w:hAnsi="Times New Roman" w:cs="Times New Roman"/>
                <w:sz w:val="22"/>
                <w:szCs w:val="22"/>
              </w:rPr>
              <w:t>принимать и сохра</w:t>
            </w:r>
            <w:r w:rsidRPr="00B56F1B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учебную задачу; составлять план</w:t>
            </w:r>
          </w:p>
          <w:p w:rsidR="007829D0" w:rsidRPr="00B56F1B" w:rsidRDefault="007829D0" w:rsidP="00B56F1B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и последовательность действий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соотношение числа 8 с количеством пред</w:t>
            </w:r>
            <w:r w:rsidRPr="00B56F1B">
              <w:rPr>
                <w:rStyle w:val="560"/>
                <w:b w:val="0"/>
                <w:sz w:val="22"/>
                <w:szCs w:val="22"/>
              </w:rPr>
              <w:t>метов</w:t>
            </w:r>
            <w:r w:rsidRPr="00B56F1B">
              <w:rPr>
                <w:rStyle w:val="560"/>
                <w:sz w:val="22"/>
                <w:szCs w:val="22"/>
              </w:rPr>
              <w:t>,</w:t>
            </w:r>
            <w:r w:rsidRPr="00B56F1B">
              <w:rPr>
                <w:rFonts w:ascii="Times New Roman" w:hAnsi="Times New Roman" w:cs="Times New Roman"/>
              </w:rPr>
              <w:t xml:space="preserve"> письмо цифры 8; соотнесение цифры 8 и числа 8; образование числа 8, определение места числа 8 в последовательности чисел от 1 до 8, использование числового отрезка для сравнения, сложения и вычитания чисел в пределах 8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lastRenderedPageBreak/>
              <w:t>учитывать разные мнения и стремиться к координации разных позиций в сотрудничестве; контро</w:t>
            </w:r>
            <w:r w:rsidRPr="00B56F1B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Сложение и вычитание в пределах 8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числа в пределах 8? Как вычитать числа в пределах 8?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8, сложение, вычитание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B56F1B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сложение, вычитание чисел в пределах 8 с помощью знаков «+»</w:t>
            </w:r>
            <w:proofErr w:type="gramStart"/>
            <w:r w:rsidRPr="00B56F1B">
              <w:rPr>
                <w:rFonts w:ascii="Times New Roman" w:hAnsi="Times New Roman" w:cs="Times New Roman"/>
              </w:rPr>
              <w:t>,«</w:t>
            </w:r>
            <w:proofErr w:type="gramEnd"/>
            <w:r w:rsidRPr="00B56F1B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строить понятные для партнера высказывания; уметь задавать вопросы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Сложени</w:t>
            </w:r>
            <w:r w:rsidR="004B70F4">
              <w:rPr>
                <w:rFonts w:ascii="Times New Roman" w:hAnsi="Times New Roman" w:cs="Times New Roman"/>
              </w:rPr>
              <w:t>е и вычитание в пределах 8.</w:t>
            </w:r>
            <w:r w:rsidRPr="00786AEE">
              <w:rPr>
                <w:rStyle w:val="39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числа в пределах 8? Как вычитать числа в пределах 8?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8, сложение, вычитание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B56F1B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сложение, вычитание чисел в пределах 8 с помощью знаков «+»</w:t>
            </w:r>
            <w:proofErr w:type="gramStart"/>
            <w:r w:rsidRPr="00B56F1B">
              <w:rPr>
                <w:rFonts w:ascii="Times New Roman" w:hAnsi="Times New Roman" w:cs="Times New Roman"/>
              </w:rPr>
              <w:t>,«</w:t>
            </w:r>
            <w:proofErr w:type="gramEnd"/>
            <w:r w:rsidRPr="00B56F1B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строить понятные для </w:t>
            </w:r>
            <w:r w:rsidRPr="00B56F1B">
              <w:rPr>
                <w:rFonts w:ascii="Times New Roman" w:hAnsi="Times New Roman" w:cs="Times New Roman"/>
              </w:rPr>
              <w:lastRenderedPageBreak/>
              <w:t>партнера высказывания; уметь задавать вопросы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Число и цифра</w:t>
            </w:r>
            <w:r w:rsidRPr="00786AEE">
              <w:rPr>
                <w:rStyle w:val="64"/>
                <w:bCs/>
                <w:sz w:val="22"/>
                <w:szCs w:val="22"/>
              </w:rPr>
              <w:t xml:space="preserve"> 9.</w:t>
            </w:r>
            <w:r w:rsidRPr="00786AEE">
              <w:rPr>
                <w:rFonts w:ascii="Times New Roman" w:hAnsi="Times New Roman" w:cs="Times New Roman"/>
              </w:rPr>
              <w:t xml:space="preserve"> Состав числа</w:t>
            </w:r>
            <w:r w:rsidRPr="00786AEE">
              <w:rPr>
                <w:rStyle w:val="64"/>
                <w:bCs/>
                <w:sz w:val="22"/>
                <w:szCs w:val="22"/>
              </w:rPr>
              <w:t xml:space="preserve"> 9</w:t>
            </w:r>
            <w:r w:rsidRPr="00786AEE">
              <w:rPr>
                <w:rStyle w:val="610pt11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«девять»?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9, цифра и число  9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принимать и сохра</w:t>
            </w:r>
            <w:r w:rsidRPr="00B56F1B">
              <w:rPr>
                <w:rFonts w:ascii="Times New Roman" w:hAnsi="Times New Roman" w:cs="Times New Roman"/>
              </w:rPr>
              <w:softHyphen/>
              <w:t>нять учебную задачу; составлять план и последовательность действий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соотношение числа 9 с количеством предметов, письмо цифры 9; соотнесение цифры 9 и числа 9; образование числа 9, определение места числа 9 в последовательности чисел от 1 до 9, использование числового отрезка для сравнения, сложения и вычитания чисел в пределах 9; ритмический счет до 40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86AEE">
              <w:rPr>
                <w:rStyle w:val="919"/>
                <w:sz w:val="22"/>
                <w:szCs w:val="22"/>
              </w:rPr>
              <w:t>Таблица</w:t>
            </w:r>
            <w:r w:rsidRPr="00786AEE">
              <w:rPr>
                <w:rFonts w:ascii="Times New Roman" w:hAnsi="Times New Roman" w:cs="Times New Roman"/>
              </w:rPr>
              <w:t xml:space="preserve"> сложения. Сложение и вычитание в пределах 9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числа в пределах 9? Как вычитать числа в пределах 9?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9, сложение, вычитание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 xml:space="preserve">выявление правил составления таблицы сложения, составление с их помощью таблицы </w:t>
            </w:r>
            <w:r w:rsidRPr="00B56F1B">
              <w:rPr>
                <w:rFonts w:ascii="Times New Roman" w:hAnsi="Times New Roman" w:cs="Times New Roman"/>
              </w:rPr>
              <w:lastRenderedPageBreak/>
              <w:t>сложения чисел в пределах 9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Зависимость между компонентами сложения</w:t>
            </w:r>
            <w:r w:rsidRPr="00786AEE">
              <w:rPr>
                <w:rStyle w:val="610pt10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связаны компоненты сложения?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Слагаемое, сумма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</w:t>
            </w:r>
          </w:p>
        </w:tc>
        <w:tc>
          <w:tcPr>
            <w:tcW w:w="2818" w:type="dxa"/>
          </w:tcPr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 чисел в пределах 9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5F6391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Зависимость между компонентами вычитания</w:t>
            </w:r>
            <w:r w:rsidRPr="00786AEE">
              <w:rPr>
                <w:rStyle w:val="610pt10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связаны компоненты сложения?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Слагаемое, сумма</w:t>
            </w:r>
          </w:p>
        </w:tc>
        <w:tc>
          <w:tcPr>
            <w:tcW w:w="2109" w:type="dxa"/>
          </w:tcPr>
          <w:p w:rsidR="007829D0" w:rsidRPr="00786AEE" w:rsidRDefault="007829D0" w:rsidP="003B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определять  взаимосвязь между частью и целым; Знать состав чисел 2-9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 чисел в пределах 9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Сложение и вычитание в пределах 9. Зависимость между компонентами сложения и </w:t>
            </w:r>
            <w:r w:rsidR="004B70F4">
              <w:rPr>
                <w:rFonts w:ascii="Times New Roman" w:hAnsi="Times New Roman" w:cs="Times New Roman"/>
              </w:rPr>
              <w:lastRenderedPageBreak/>
              <w:t xml:space="preserve">вычитания.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складывать числа в пределах 9? Как вычитать числа в пределах 9?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9, сложение, вычитание</w:t>
            </w:r>
          </w:p>
        </w:tc>
        <w:tc>
          <w:tcPr>
            <w:tcW w:w="2109" w:type="dxa"/>
          </w:tcPr>
          <w:p w:rsidR="007829D0" w:rsidRPr="00786AEE" w:rsidRDefault="007829D0" w:rsidP="003C1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определять  взаимосвязь между частью и целым; Знать состав чисел 2-9</w:t>
            </w:r>
          </w:p>
        </w:tc>
        <w:tc>
          <w:tcPr>
            <w:tcW w:w="2818" w:type="dxa"/>
          </w:tcPr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сложение чисел в пределах 9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56F1B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B56F1B" w:rsidRDefault="007829D0" w:rsidP="003C100C">
            <w:pPr>
              <w:rPr>
                <w:rFonts w:ascii="Times New Roman" w:hAnsi="Times New Roman" w:cs="Times New Roman"/>
              </w:rPr>
            </w:pPr>
            <w:r w:rsidRPr="00B56F1B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Части фигур. Соотношение между целой фигурой и ее частями</w:t>
            </w:r>
            <w:r w:rsidRPr="00786AEE">
              <w:rPr>
                <w:rStyle w:val="34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разбить фигуру на части?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точки, часть, целое</w:t>
            </w:r>
          </w:p>
        </w:tc>
        <w:tc>
          <w:tcPr>
            <w:tcW w:w="2109" w:type="dxa"/>
          </w:tcPr>
          <w:p w:rsidR="007829D0" w:rsidRPr="00786AEE" w:rsidRDefault="007829D0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определять  взаимосвязь между целой фигурой и её частью, разбивать фигуры на части;  Знать состав чисел 2-9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распознавание части фигуры; установление взаимосвязи между целой фигурой и ее частями, фиксирование этой взаимосвязи с помощью буквенных равенств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выстраивать коммуникативно-речевые действия, на</w:t>
            </w:r>
            <w:r w:rsidRPr="00513B46">
              <w:rPr>
                <w:rFonts w:ascii="Times New Roman" w:hAnsi="Times New Roman" w:cs="Times New Roman"/>
              </w:rPr>
              <w:softHyphen/>
              <w:t>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a9"/>
              <w:shd w:val="clear" w:color="auto" w:fill="auto"/>
              <w:spacing w:after="0" w:line="274" w:lineRule="exact"/>
              <w:ind w:right="18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Части</w:t>
            </w:r>
            <w:r w:rsidRPr="00786AEE">
              <w:rPr>
                <w:rStyle w:val="106"/>
                <w:sz w:val="22"/>
                <w:szCs w:val="22"/>
              </w:rPr>
              <w:t xml:space="preserve"> фигур. </w:t>
            </w:r>
            <w:r w:rsidRPr="00786AEE">
              <w:rPr>
                <w:rFonts w:ascii="Times New Roman" w:hAnsi="Times New Roman" w:cs="Times New Roman"/>
              </w:rPr>
              <w:t xml:space="preserve">Сложение и вычитание </w:t>
            </w:r>
            <w:r w:rsidRPr="00786AE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86AEE">
              <w:rPr>
                <w:rFonts w:ascii="Times New Roman" w:hAnsi="Times New Roman" w:cs="Times New Roman"/>
              </w:rPr>
              <w:t xml:space="preserve">в пределах 9.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разбить фигуру на части? Как складывать и вычитать в пределах 9?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точки, часть, целое</w:t>
            </w:r>
          </w:p>
        </w:tc>
        <w:tc>
          <w:tcPr>
            <w:tcW w:w="2109" w:type="dxa"/>
          </w:tcPr>
          <w:p w:rsidR="007829D0" w:rsidRPr="00786AEE" w:rsidRDefault="007829D0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определять  взаимосвязь между целой фигурой и её частью, разбивать фигуры на части;  Знать состав чисел 2-9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513B46">
            <w:pPr>
              <w:pStyle w:val="321"/>
              <w:shd w:val="clear" w:color="auto" w:fill="auto"/>
              <w:tabs>
                <w:tab w:val="left" w:pos="5046"/>
              </w:tabs>
              <w:spacing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планировать своё действие</w:t>
            </w:r>
            <w:r w:rsidRPr="00513B46">
              <w:rPr>
                <w:rFonts w:ascii="Times New Roman" w:hAnsi="Times New Roman" w:cs="Times New Roman"/>
                <w:sz w:val="22"/>
                <w:szCs w:val="22"/>
              </w:rPr>
              <w:tab/>
              <w:t>- '</w:t>
            </w:r>
            <w:proofErr w:type="spellStart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юевязи</w:t>
            </w:r>
            <w:proofErr w:type="spellEnd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</w:t>
            </w:r>
            <w:proofErr w:type="spellStart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буквенныхмать</w:t>
            </w:r>
            <w:proofErr w:type="spellEnd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 xml:space="preserve"> оценку учителя, планировать свое </w:t>
            </w:r>
            <w:proofErr w:type="spellStart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proofErr w:type="gramStart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 xml:space="preserve"> этой </w:t>
            </w:r>
            <w:proofErr w:type="spellStart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proofErr w:type="spellEnd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3B4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нение</w:t>
            </w:r>
            <w:proofErr w:type="spellEnd"/>
            <w:r w:rsidRPr="00513B4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знан</w:t>
            </w:r>
            <w:r w:rsidRPr="00513B46">
              <w:rPr>
                <w:rFonts w:ascii="Times New Roman" w:hAnsi="Times New Roman" w:cs="Times New Roman"/>
                <w:sz w:val="22"/>
                <w:szCs w:val="22"/>
              </w:rPr>
              <w:t xml:space="preserve">ий и </w:t>
            </w:r>
            <w:proofErr w:type="spellStart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>спосо</w:t>
            </w:r>
            <w:proofErr w:type="spellEnd"/>
            <w:r w:rsidRPr="00513B46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  <w:p w:rsidR="007829D0" w:rsidRPr="00513B46" w:rsidRDefault="007829D0" w:rsidP="00513B46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13B46">
            <w:pPr>
              <w:pStyle w:val="ac"/>
              <w:rPr>
                <w:rFonts w:ascii="Times New Roman" w:hAnsi="Times New Roman" w:cs="Times New Roman"/>
              </w:rPr>
            </w:pPr>
            <w:r w:rsidRPr="00513B46">
              <w:rPr>
                <w:rStyle w:val="321pt"/>
                <w:rFonts w:ascii="Times New Roman" w:hAnsi="Times New Roman" w:cs="Times New Roman"/>
                <w:spacing w:val="0"/>
                <w:sz w:val="22"/>
                <w:szCs w:val="22"/>
              </w:rPr>
              <w:t>сложение и вычитание чисел в пределах 9; устное решение простейших текстовых задач на сложение и вычитание; установление взаимосвязи между целой фигурой и её частями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lastRenderedPageBreak/>
              <w:t>выстраивать коммуникативно-речевые действия, на</w:t>
            </w:r>
            <w:r w:rsidRPr="00513B46">
              <w:rPr>
                <w:rFonts w:ascii="Times New Roman" w:hAnsi="Times New Roman" w:cs="Times New Roman"/>
              </w:rPr>
              <w:softHyphen/>
              <w:t>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510"/>
              <w:shd w:val="clear" w:color="auto" w:fill="auto"/>
              <w:spacing w:line="283" w:lineRule="exact"/>
              <w:ind w:right="1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 3</w:t>
            </w:r>
            <w:r w:rsidR="00946BED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«Сложение и вычитание в пределах 9»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«+»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-», «&gt;», «&lt;»; числовое</w:t>
            </w:r>
            <w:r w:rsidRPr="00513B46">
              <w:rPr>
                <w:rFonts w:ascii="Times New Roman" w:hAnsi="Times New Roman" w:cs="Times New Roman"/>
              </w:rPr>
              <w:t xml:space="preserve"> равенств</w:t>
            </w:r>
            <w:r>
              <w:rPr>
                <w:rFonts w:ascii="Times New Roman" w:hAnsi="Times New Roman" w:cs="Times New Roman"/>
              </w:rPr>
              <w:t xml:space="preserve">о, числовое </w:t>
            </w:r>
            <w:r w:rsidRPr="00513B46">
              <w:rPr>
                <w:rFonts w:ascii="Times New Roman" w:hAnsi="Times New Roman" w:cs="Times New Roman"/>
              </w:rPr>
              <w:t>неравенств</w:t>
            </w:r>
          </w:p>
        </w:tc>
        <w:tc>
          <w:tcPr>
            <w:tcW w:w="2109" w:type="dxa"/>
          </w:tcPr>
          <w:p w:rsidR="007829D0" w:rsidRPr="00786AEE" w:rsidRDefault="007829D0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самостоятельно применять знания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планировать свое дей</w:t>
            </w:r>
            <w:r w:rsidRPr="00513B46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 и условиями ее реализации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сложение, вычитание, сравнение чисел в пределах 9 с помощью знаков «+»</w:t>
            </w:r>
            <w:proofErr w:type="gramStart"/>
            <w:r w:rsidRPr="00513B46">
              <w:rPr>
                <w:rFonts w:ascii="Times New Roman" w:hAnsi="Times New Roman" w:cs="Times New Roman"/>
              </w:rPr>
              <w:t>,«</w:t>
            </w:r>
            <w:proofErr w:type="gramEnd"/>
            <w:r w:rsidRPr="00513B46">
              <w:rPr>
                <w:rFonts w:ascii="Times New Roman" w:hAnsi="Times New Roman" w:cs="Times New Roman"/>
              </w:rPr>
              <w:t>-», «&gt;» и «&lt;»; составление числовых равенств и неравенств; распознавание и перечисление отрезков, ломаных линий, многоуголь</w:t>
            </w:r>
            <w:r w:rsidRPr="00513B46">
              <w:rPr>
                <w:rFonts w:ascii="Times New Roman" w:hAnsi="Times New Roman" w:cs="Times New Roman"/>
              </w:rPr>
              <w:softHyphen/>
              <w:t>ников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выстраивать коммуникативно-речевые действия, на</w:t>
            </w:r>
            <w:r w:rsidRPr="00513B46">
              <w:rPr>
                <w:rFonts w:ascii="Times New Roman" w:hAnsi="Times New Roman" w:cs="Times New Roman"/>
              </w:rPr>
              <w:softHyphen/>
              <w:t>правленные на учет позиции собеседника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946BED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7829D0" w:rsidRPr="00786AEE">
              <w:rPr>
                <w:rFonts w:ascii="Times New Roman" w:hAnsi="Times New Roman" w:cs="Times New Roman"/>
              </w:rPr>
              <w:t>Число и циф</w:t>
            </w:r>
            <w:r w:rsidR="007829D0" w:rsidRPr="00786AEE">
              <w:rPr>
                <w:rFonts w:ascii="Times New Roman" w:hAnsi="Times New Roman" w:cs="Times New Roman"/>
              </w:rPr>
              <w:softHyphen/>
              <w:t>ра 0. Свойства сложения и вычитания</w:t>
            </w:r>
          </w:p>
          <w:p w:rsidR="007829D0" w:rsidRPr="00786AEE" w:rsidRDefault="007829D0" w:rsidP="008C049C">
            <w:pPr>
              <w:pStyle w:val="510"/>
              <w:shd w:val="clear" w:color="auto" w:fill="auto"/>
              <w:spacing w:line="283" w:lineRule="exact"/>
              <w:ind w:right="1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Style w:val="413"/>
                <w:iCs/>
                <w:sz w:val="22"/>
                <w:szCs w:val="22"/>
              </w:rPr>
              <w:t>с нулем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цифру «нуль»?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числа 0, сравнение этого числа со всеми порядковыми числами</w:t>
            </w:r>
          </w:p>
        </w:tc>
        <w:tc>
          <w:tcPr>
            <w:tcW w:w="2109" w:type="dxa"/>
          </w:tcPr>
          <w:p w:rsidR="007829D0" w:rsidRPr="00786AEE" w:rsidRDefault="007829D0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 с числом 0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состав  чисел 2-9, свойства числа  0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13B46">
            <w:pPr>
              <w:pStyle w:val="ac"/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 xml:space="preserve">выявление свойств нуля с помощью наглядных моделей, применение </w:t>
            </w:r>
            <w:r w:rsidRPr="00513B46">
              <w:rPr>
                <w:rFonts w:ascii="Times New Roman" w:hAnsi="Times New Roman" w:cs="Times New Roman"/>
              </w:rPr>
              <w:lastRenderedPageBreak/>
              <w:t>данных свой</w:t>
            </w:r>
            <w:proofErr w:type="gramStart"/>
            <w:r w:rsidRPr="00513B46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513B46">
              <w:rPr>
                <w:rFonts w:ascii="Times New Roman" w:hAnsi="Times New Roman" w:cs="Times New Roman"/>
              </w:rPr>
              <w:t>и сравнении, сложении и вычитании чисел; письмо цифры 0, соотнесение</w:t>
            </w:r>
          </w:p>
          <w:p w:rsidR="007829D0" w:rsidRPr="00513B46" w:rsidRDefault="007829D0" w:rsidP="00513B46">
            <w:pPr>
              <w:pStyle w:val="ac"/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цифры и числа 0, запись свойства нуля в буквенном виде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725750">
            <w:pPr>
              <w:pStyle w:val="40"/>
              <w:shd w:val="clear" w:color="auto" w:fill="auto"/>
              <w:spacing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Style w:val="413"/>
                <w:i w:val="0"/>
                <w:iCs w:val="0"/>
                <w:sz w:val="22"/>
                <w:szCs w:val="22"/>
              </w:rPr>
              <w:t>Сравнение с нулем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сравнивать числа?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числа 0 со всеми порядковыми числами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 числовые равенства с числом 0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состав  чисел 2-9, свойства числа  0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применение свойств нуля при сравнении, сложении и вычитании чисел; ритмический счет до 40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a9"/>
              <w:shd w:val="clear" w:color="auto" w:fill="auto"/>
              <w:spacing w:after="0" w:line="278" w:lineRule="exact"/>
              <w:ind w:left="300" w:hanging="28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Style w:val="412"/>
                <w:iCs/>
                <w:sz w:val="22"/>
                <w:szCs w:val="22"/>
              </w:rPr>
              <w:t>Равные фигуры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равные фигуры?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Фигура, часть, целое, «=»</w:t>
            </w:r>
          </w:p>
        </w:tc>
        <w:tc>
          <w:tcPr>
            <w:tcW w:w="2109" w:type="dxa"/>
          </w:tcPr>
          <w:p w:rsidR="007829D0" w:rsidRPr="00786AEE" w:rsidRDefault="007829D0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сравнивать  фигуры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понятие  равенства фигур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установление равенства и неравенства гео</w:t>
            </w:r>
            <w:r w:rsidRPr="00513B46">
              <w:rPr>
                <w:rFonts w:ascii="Times New Roman" w:hAnsi="Times New Roman" w:cs="Times New Roman"/>
              </w:rPr>
              <w:softHyphen/>
            </w:r>
            <w:r w:rsidRPr="00513B46">
              <w:rPr>
                <w:rFonts w:ascii="Times New Roman" w:hAnsi="Times New Roman" w:cs="Times New Roman"/>
              </w:rPr>
              <w:lastRenderedPageBreak/>
              <w:t>метрических фигур; разбивание фигуры на части; составление фигуры из частей; сложение и вычитание чисел в пределах 9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Понимание значения границ собственного знания и «незнания»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6F33EC">
            <w:pPr>
              <w:pStyle w:val="a9"/>
              <w:shd w:val="clear" w:color="auto" w:fill="auto"/>
              <w:spacing w:after="0" w:line="278" w:lineRule="exact"/>
              <w:ind w:left="20" w:right="18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Равные фигуры. Сложени</w:t>
            </w:r>
            <w:r w:rsidR="004B70F4">
              <w:rPr>
                <w:rFonts w:ascii="Times New Roman" w:hAnsi="Times New Roman" w:cs="Times New Roman"/>
              </w:rPr>
              <w:t xml:space="preserve">е и вычитание в пределах 9. </w:t>
            </w:r>
            <w:r w:rsidRPr="00786AEE">
              <w:rPr>
                <w:rStyle w:val="32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в пределах 9?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Фигура, часть, целое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, «=», </w:t>
            </w:r>
            <w:proofErr w:type="gramEnd"/>
            <w:r>
              <w:rPr>
                <w:rFonts w:ascii="Times New Roman" w:hAnsi="Times New Roman" w:cs="Times New Roman"/>
              </w:rPr>
              <w:t>состав чисел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сравнивать  фигуры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понятие  равенства фигур</w:t>
            </w:r>
          </w:p>
        </w:tc>
        <w:tc>
          <w:tcPr>
            <w:tcW w:w="2818" w:type="dxa"/>
          </w:tcPr>
          <w:p w:rsidR="007829D0" w:rsidRPr="00513B46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3C100C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513B46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3C100C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установление равенства и неравенства гео</w:t>
            </w:r>
            <w:r w:rsidRPr="00513B46">
              <w:rPr>
                <w:rFonts w:ascii="Times New Roman" w:hAnsi="Times New Roman" w:cs="Times New Roman"/>
              </w:rPr>
              <w:softHyphen/>
              <w:t>метрических фигур; разбивание фигуры на части; составление фигуры из частей; сложение и вычитание чисел в пределах 9</w:t>
            </w:r>
          </w:p>
          <w:p w:rsidR="007829D0" w:rsidRPr="00513B46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3C100C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Волшебные цифры. Алфавитная нумерация</w:t>
            </w:r>
            <w:r w:rsidRPr="00786AEE">
              <w:rPr>
                <w:rStyle w:val="3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алфавитная нумерация?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Славянская нумерация, русская нумерация, </w:t>
            </w:r>
            <w:r>
              <w:rPr>
                <w:rFonts w:ascii="Times New Roman" w:hAnsi="Times New Roman" w:cs="Times New Roman"/>
              </w:rPr>
              <w:lastRenderedPageBreak/>
              <w:t>сложение</w:t>
            </w:r>
          </w:p>
        </w:tc>
        <w:tc>
          <w:tcPr>
            <w:tcW w:w="2109" w:type="dxa"/>
          </w:tcPr>
          <w:p w:rsidR="007829D0" w:rsidRPr="00786AEE" w:rsidRDefault="007829D0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составлять числовые   равенства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 xml:space="preserve">нать </w:t>
            </w:r>
            <w:r w:rsidRPr="00786AEE">
              <w:rPr>
                <w:rFonts w:ascii="Times New Roman" w:hAnsi="Times New Roman" w:cs="Times New Roman"/>
              </w:rPr>
              <w:lastRenderedPageBreak/>
              <w:t>нумерацию первых девяти римских цифр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принимать и сохра</w:t>
            </w:r>
            <w:r w:rsidRPr="00513B46">
              <w:rPr>
                <w:rFonts w:ascii="Times New Roman" w:hAnsi="Times New Roman" w:cs="Times New Roman"/>
              </w:rPr>
              <w:softHyphen/>
              <w:t xml:space="preserve">нять учебную задачу; составлять план и </w:t>
            </w:r>
            <w:r w:rsidRPr="00513B46">
              <w:rPr>
                <w:rFonts w:ascii="Times New Roman" w:hAnsi="Times New Roman" w:cs="Times New Roman"/>
              </w:rPr>
              <w:lastRenderedPageBreak/>
              <w:t>последовательность действий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 xml:space="preserve">ознакомление с разной записью чисел, </w:t>
            </w:r>
            <w:r>
              <w:rPr>
                <w:rFonts w:ascii="Times New Roman" w:hAnsi="Times New Roman" w:cs="Times New Roman"/>
              </w:rPr>
              <w:t>ал</w:t>
            </w:r>
            <w:r w:rsidRPr="00513B46">
              <w:rPr>
                <w:rFonts w:ascii="Times New Roman" w:hAnsi="Times New Roman" w:cs="Times New Roman"/>
              </w:rPr>
              <w:t>фавитной нумерацией, ритмического счета до 50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 xml:space="preserve">Формирование основных моральных норм: взаимопомощи, правдивости, </w:t>
            </w:r>
            <w:r w:rsidRPr="00786AEE">
              <w:rPr>
                <w:rFonts w:ascii="Times New Roman" w:hAnsi="Times New Roman" w:cs="Times New Roman"/>
              </w:rPr>
              <w:lastRenderedPageBreak/>
              <w:t>ответственности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a9"/>
              <w:shd w:val="clear" w:color="auto" w:fill="auto"/>
              <w:spacing w:after="0" w:line="278" w:lineRule="exact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Алфавитная нумерация. Римские цифры. Сложение и вычитание в пределах 9 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римские цифры?</w:t>
            </w:r>
          </w:p>
        </w:tc>
        <w:tc>
          <w:tcPr>
            <w:tcW w:w="2024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Римские цифры, состав чисел</w:t>
            </w:r>
          </w:p>
        </w:tc>
        <w:tc>
          <w:tcPr>
            <w:tcW w:w="2109" w:type="dxa"/>
          </w:tcPr>
          <w:p w:rsidR="007829D0" w:rsidRPr="00786AEE" w:rsidRDefault="007829D0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составлять числовые   равенства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нумерацию первых девяти римских цифр</w:t>
            </w:r>
          </w:p>
        </w:tc>
        <w:tc>
          <w:tcPr>
            <w:tcW w:w="2818" w:type="dxa"/>
          </w:tcPr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</w:t>
            </w:r>
            <w:r w:rsidRPr="00513B46">
              <w:rPr>
                <w:rFonts w:ascii="Times New Roman" w:hAnsi="Times New Roman" w:cs="Times New Roman"/>
              </w:rPr>
              <w:softHyphen/>
              <w:t>вестно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513B46">
              <w:rPr>
                <w:rFonts w:ascii="Times New Roman" w:hAnsi="Times New Roman" w:cs="Times New Roman"/>
              </w:rPr>
              <w:t xml:space="preserve"> усвоено,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того,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что</w:t>
            </w:r>
            <w:r w:rsidRPr="00513B46">
              <w:rPr>
                <w:rFonts w:ascii="Times New Roman" w:hAnsi="Times New Roman" w:cs="Times New Roman"/>
              </w:rPr>
              <w:t xml:space="preserve"> еще неизвест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но,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определять последовательность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проме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513B46">
              <w:rPr>
                <w:rFonts w:ascii="Times New Roman" w:hAnsi="Times New Roman" w:cs="Times New Roman"/>
              </w:rPr>
              <w:t>жуточных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целей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с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учетом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конечного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ре</w:t>
            </w:r>
            <w:r w:rsidRPr="00513B46">
              <w:rPr>
                <w:rFonts w:ascii="Times New Roman" w:hAnsi="Times New Roman" w:cs="Times New Roman"/>
              </w:rPr>
              <w:t>зультата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b/>
              </w:rPr>
            </w:pPr>
            <w:r w:rsidRPr="00513B46">
              <w:rPr>
                <w:rFonts w:ascii="Times New Roman" w:hAnsi="Times New Roman" w:cs="Times New Roman"/>
              </w:rPr>
              <w:t>ознакомление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римскими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цифрами; рит</w:t>
            </w:r>
            <w:r w:rsidRPr="00513B46">
              <w:rPr>
                <w:rFonts w:ascii="Times New Roman" w:hAnsi="Times New Roman" w:cs="Times New Roman"/>
              </w:rPr>
              <w:t>мический счет до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50;</w:t>
            </w:r>
            <w:r w:rsidRPr="00513B46">
              <w:rPr>
                <w:rFonts w:ascii="Times New Roman" w:hAnsi="Times New Roman" w:cs="Times New Roman"/>
              </w:rPr>
              <w:t xml:space="preserve"> совершенствование навыков сложения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вычитания чисел в пределах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13B46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513B46" w:rsidRDefault="007829D0" w:rsidP="005F6391">
            <w:pPr>
              <w:rPr>
                <w:rFonts w:ascii="Times New Roman" w:hAnsi="Times New Roman" w:cs="Times New Roman"/>
              </w:rPr>
            </w:pPr>
            <w:r w:rsidRPr="00513B46">
              <w:rPr>
                <w:rFonts w:ascii="Times New Roman" w:hAnsi="Times New Roman" w:cs="Times New Roman"/>
              </w:rPr>
              <w:t>договариваться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приходить к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общему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решению</w:t>
            </w:r>
            <w:r w:rsidRPr="00513B46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совместной деятельности,</w:t>
            </w:r>
            <w:r w:rsidRPr="00513B46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в</w:t>
            </w:r>
            <w:r w:rsidRPr="00513B46">
              <w:rPr>
                <w:rFonts w:ascii="Times New Roman" w:hAnsi="Times New Roman" w:cs="Times New Roman"/>
                <w:b/>
              </w:rPr>
              <w:t xml:space="preserve"> </w:t>
            </w:r>
            <w:r w:rsidRPr="00513B46">
              <w:rPr>
                <w:rFonts w:ascii="Times New Roman" w:hAnsi="Times New Roman" w:cs="Times New Roman"/>
              </w:rPr>
              <w:t>том числе в ситуации столкновения интересов</w:t>
            </w:r>
          </w:p>
        </w:tc>
        <w:tc>
          <w:tcPr>
            <w:tcW w:w="2511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86AEE" w:rsidTr="004B70F4">
        <w:tc>
          <w:tcPr>
            <w:tcW w:w="546" w:type="dxa"/>
          </w:tcPr>
          <w:p w:rsidR="007829D0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6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829D0" w:rsidRPr="00786AEE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939" w:type="dxa"/>
          </w:tcPr>
          <w:p w:rsidR="007829D0" w:rsidRPr="00786AEE" w:rsidRDefault="007829D0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составить краткую запись </w:t>
            </w:r>
            <w:r>
              <w:rPr>
                <w:rFonts w:ascii="Times New Roman" w:hAnsi="Times New Roman" w:cs="Times New Roman"/>
              </w:rPr>
              <w:lastRenderedPageBreak/>
              <w:t>задачи?</w:t>
            </w:r>
          </w:p>
        </w:tc>
        <w:tc>
          <w:tcPr>
            <w:tcW w:w="2024" w:type="dxa"/>
          </w:tcPr>
          <w:p w:rsidR="007829D0" w:rsidRPr="00786AEE" w:rsidRDefault="007829D0" w:rsidP="00547F34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 xml:space="preserve">Условие, вопрос, схема, ответ </w:t>
            </w:r>
            <w:r w:rsidRPr="00786AEE"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</w:p>
        </w:tc>
        <w:tc>
          <w:tcPr>
            <w:tcW w:w="2109" w:type="dxa"/>
          </w:tcPr>
          <w:p w:rsidR="007829D0" w:rsidRPr="00786AEE" w:rsidRDefault="007829D0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составля</w:t>
            </w:r>
            <w:r w:rsidRPr="00786AEE">
              <w:rPr>
                <w:rFonts w:ascii="Times New Roman" w:hAnsi="Times New Roman" w:cs="Times New Roman"/>
              </w:rPr>
              <w:t xml:space="preserve">ть краткую </w:t>
            </w:r>
            <w:r w:rsidRPr="00786AEE">
              <w:rPr>
                <w:rFonts w:ascii="Times New Roman" w:hAnsi="Times New Roman" w:cs="Times New Roman"/>
              </w:rPr>
              <w:lastRenderedPageBreak/>
              <w:t>запись задач в виде  схемы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термины, связанные с понятием «задача»;</w:t>
            </w:r>
          </w:p>
        </w:tc>
        <w:tc>
          <w:tcPr>
            <w:tcW w:w="2818" w:type="dxa"/>
          </w:tcPr>
          <w:p w:rsidR="007829D0" w:rsidRPr="00724B1A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24B1A" w:rsidRDefault="007829D0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определять цель дея</w:t>
            </w:r>
            <w:r w:rsidRPr="00724B1A">
              <w:rPr>
                <w:rFonts w:ascii="Times New Roman" w:hAnsi="Times New Roman" w:cs="Times New Roman"/>
              </w:rPr>
              <w:softHyphen/>
            </w:r>
            <w:r w:rsidRPr="00724B1A">
              <w:rPr>
                <w:rFonts w:ascii="Times New Roman" w:hAnsi="Times New Roman" w:cs="Times New Roman"/>
              </w:rPr>
              <w:lastRenderedPageBreak/>
              <w:t>тельности на уроке с помощью учителя и самостоятельно</w:t>
            </w:r>
          </w:p>
          <w:p w:rsidR="007829D0" w:rsidRPr="00724B1A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24B1A" w:rsidRDefault="007829D0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выделение задачи из предложенных текстов; формулирование условия, вопроса, ответа задачи; структурирование задачи в виде схемы</w:t>
            </w:r>
          </w:p>
          <w:p w:rsidR="007829D0" w:rsidRPr="00724B1A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24B1A" w:rsidRDefault="007829D0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7829D0" w:rsidRPr="00786AEE" w:rsidRDefault="007829D0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 xml:space="preserve">Осознание необходимости </w:t>
            </w:r>
            <w:r w:rsidRPr="00786AEE">
              <w:rPr>
                <w:rFonts w:ascii="Times New Roman" w:hAnsi="Times New Roman" w:cs="Times New Roman"/>
              </w:rPr>
              <w:lastRenderedPageBreak/>
              <w:t>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1845F0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AB2F14">
              <w:rPr>
                <w:rFonts w:ascii="Times New Roman" w:hAnsi="Times New Roman" w:cs="Times New Roman"/>
              </w:rPr>
              <w:t>. Решение простых задач.</w:t>
            </w:r>
          </w:p>
        </w:tc>
        <w:tc>
          <w:tcPr>
            <w:tcW w:w="1939" w:type="dxa"/>
          </w:tcPr>
          <w:p w:rsidR="00A7137D" w:rsidRPr="00786AEE" w:rsidRDefault="00A7137D" w:rsidP="0018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краткую запись задачи?</w:t>
            </w:r>
          </w:p>
        </w:tc>
        <w:tc>
          <w:tcPr>
            <w:tcW w:w="2024" w:type="dxa"/>
          </w:tcPr>
          <w:p w:rsidR="00A7137D" w:rsidRPr="00786AEE" w:rsidRDefault="00A7137D" w:rsidP="001845F0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Условие, вопрос, схема, ответ задачи </w:t>
            </w:r>
          </w:p>
        </w:tc>
        <w:tc>
          <w:tcPr>
            <w:tcW w:w="2109" w:type="dxa"/>
          </w:tcPr>
          <w:p w:rsidR="00A7137D" w:rsidRPr="00786AEE" w:rsidRDefault="00A7137D" w:rsidP="0018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составля</w:t>
            </w:r>
            <w:r w:rsidRPr="00786AEE">
              <w:rPr>
                <w:rFonts w:ascii="Times New Roman" w:hAnsi="Times New Roman" w:cs="Times New Roman"/>
              </w:rPr>
              <w:t>ть краткую запись задач в виде  схемы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термины, связанные с понятием «задача»;</w:t>
            </w:r>
          </w:p>
        </w:tc>
        <w:tc>
          <w:tcPr>
            <w:tcW w:w="2818" w:type="dxa"/>
          </w:tcPr>
          <w:p w:rsidR="00A7137D" w:rsidRPr="00724B1A" w:rsidRDefault="00A7137D" w:rsidP="001845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определять цель дея</w:t>
            </w:r>
            <w:r w:rsidRPr="00724B1A">
              <w:rPr>
                <w:rFonts w:ascii="Times New Roman" w:hAnsi="Times New Roman" w:cs="Times New Roman"/>
              </w:rPr>
              <w:softHyphen/>
              <w:t>тельности на уроке с помощью учителя и самостоятельно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выделение задачи из предложенных текстов; формулирование условия, вопроса, ответа задачи; структурирование задачи в виде схемы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511" w:type="dxa"/>
          </w:tcPr>
          <w:p w:rsidR="00A7137D" w:rsidRPr="00786AEE" w:rsidRDefault="00A7137D" w:rsidP="001845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задач на нахож</w:t>
            </w:r>
            <w:r w:rsidRPr="00786AEE">
              <w:rPr>
                <w:rFonts w:ascii="Times New Roman" w:hAnsi="Times New Roman" w:cs="Times New Roman"/>
              </w:rPr>
              <w:softHyphen/>
              <w:t>дение части и целого</w:t>
            </w:r>
            <w:r w:rsidRPr="00786AEE">
              <w:rPr>
                <w:rStyle w:val="310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целое и часть?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целое, часть, условие, вопрос, ответ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составля</w:t>
            </w:r>
            <w:r w:rsidRPr="00786AEE">
              <w:rPr>
                <w:rFonts w:ascii="Times New Roman" w:hAnsi="Times New Roman" w:cs="Times New Roman"/>
              </w:rPr>
              <w:t>ть краткую запись задач в виде  схемы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 xml:space="preserve">нать </w:t>
            </w:r>
            <w:r w:rsidRPr="00786AEE">
              <w:rPr>
                <w:rFonts w:ascii="Times New Roman" w:hAnsi="Times New Roman" w:cs="Times New Roman"/>
              </w:rPr>
              <w:lastRenderedPageBreak/>
              <w:t>термины, связанные с понятием «задача»;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 xml:space="preserve">принимать и сохранять учебную задачу: ставить учебную задачу на основе </w:t>
            </w:r>
            <w:r w:rsidRPr="00724B1A">
              <w:rPr>
                <w:rFonts w:ascii="Times New Roman" w:hAnsi="Times New Roman" w:cs="Times New Roman"/>
              </w:rPr>
              <w:lastRenderedPageBreak/>
              <w:t>соотнесения того, что уже известно и усвоено, и того, что еще неизвестно, определять последовательность промежуточных целей с учетом конечного результата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выделение задачи из предложенных тек</w:t>
            </w:r>
            <w:r w:rsidRPr="00724B1A">
              <w:rPr>
                <w:rFonts w:ascii="Times New Roman" w:hAnsi="Times New Roman" w:cs="Times New Roman"/>
              </w:rPr>
              <w:softHyphen/>
              <w:t>стов; выявление известных и неизвестных величин; установление между величинами отношения части и целого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он знает и видит, а что нет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1845F0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задач на нахож</w:t>
            </w:r>
            <w:r w:rsidRPr="00786AEE">
              <w:rPr>
                <w:rFonts w:ascii="Times New Roman" w:hAnsi="Times New Roman" w:cs="Times New Roman"/>
              </w:rPr>
              <w:softHyphen/>
              <w:t>дение части и целого</w:t>
            </w:r>
            <w:r w:rsidRPr="00786AEE">
              <w:rPr>
                <w:rStyle w:val="310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18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целое и часть?</w:t>
            </w:r>
          </w:p>
        </w:tc>
        <w:tc>
          <w:tcPr>
            <w:tcW w:w="2024" w:type="dxa"/>
          </w:tcPr>
          <w:p w:rsidR="00A7137D" w:rsidRPr="00786AEE" w:rsidRDefault="00A7137D" w:rsidP="0018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целое, часть, условие, вопрос, ответ</w:t>
            </w:r>
          </w:p>
        </w:tc>
        <w:tc>
          <w:tcPr>
            <w:tcW w:w="2109" w:type="dxa"/>
          </w:tcPr>
          <w:p w:rsidR="00A7137D" w:rsidRPr="00786AEE" w:rsidRDefault="00A7137D" w:rsidP="0018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составля</w:t>
            </w:r>
            <w:r w:rsidRPr="00786AEE">
              <w:rPr>
                <w:rFonts w:ascii="Times New Roman" w:hAnsi="Times New Roman" w:cs="Times New Roman"/>
              </w:rPr>
              <w:t>ть краткую запись задач в виде  схемы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термины, связанные с понятием «задача»;</w:t>
            </w:r>
          </w:p>
        </w:tc>
        <w:tc>
          <w:tcPr>
            <w:tcW w:w="2818" w:type="dxa"/>
          </w:tcPr>
          <w:p w:rsidR="00A7137D" w:rsidRPr="00724B1A" w:rsidRDefault="00A7137D" w:rsidP="001845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принимать и сохранять учебную задачу: ставить учебную задачу на основе соотнесения того, что уже известно и усвоено, и того, что еще неизвестно, определять последовательность промежуточных целей с учетом конечного результата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выделение задачи из предложенных тек</w:t>
            </w:r>
            <w:r w:rsidRPr="00724B1A">
              <w:rPr>
                <w:rFonts w:ascii="Times New Roman" w:hAnsi="Times New Roman" w:cs="Times New Roman"/>
              </w:rPr>
              <w:softHyphen/>
              <w:t xml:space="preserve">стов; </w:t>
            </w:r>
            <w:r w:rsidRPr="00724B1A">
              <w:rPr>
                <w:rFonts w:ascii="Times New Roman" w:hAnsi="Times New Roman" w:cs="Times New Roman"/>
              </w:rPr>
              <w:lastRenderedPageBreak/>
              <w:t>выявление известных и неизвестных величин; установление между величинами отношения части и целого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1845F0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он знает и видит, а что нет</w:t>
            </w:r>
          </w:p>
        </w:tc>
        <w:tc>
          <w:tcPr>
            <w:tcW w:w="2511" w:type="dxa"/>
          </w:tcPr>
          <w:p w:rsidR="00A7137D" w:rsidRPr="00786AEE" w:rsidRDefault="00A7137D" w:rsidP="001845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47F34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AB2F14">
              <w:rPr>
                <w:rFonts w:ascii="Times New Roman" w:hAnsi="Times New Roman" w:cs="Times New Roman"/>
              </w:rPr>
              <w:t>. Решение простых задач.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краткую запись задачи?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Условие, вопрос, схема, ответ задачи 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составля</w:t>
            </w:r>
            <w:r w:rsidRPr="00786AEE">
              <w:rPr>
                <w:rFonts w:ascii="Times New Roman" w:hAnsi="Times New Roman" w:cs="Times New Roman"/>
              </w:rPr>
              <w:t>ть краткую запись задач в виде  схемы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термины, связанные с понятием «задача»;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решение простых задач на сложение и вычитание чисел в пределах 9, составление к ним выражения, объяснение и обоснование выбора действия в выражении, нахождение обобщенных способов решения и представление их в виде правил (эталонов), составление взаимно обратных задач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он знает и видит, а что нет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Задачи с некорректными формулировками</w:t>
            </w:r>
            <w:r w:rsidRPr="00786AEE">
              <w:rPr>
                <w:rStyle w:val="29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задачу с</w:t>
            </w:r>
            <w:r w:rsidRPr="00786AEE">
              <w:rPr>
                <w:rFonts w:ascii="Times New Roman" w:hAnsi="Times New Roman" w:cs="Times New Roman"/>
              </w:rPr>
              <w:t xml:space="preserve"> некорректными формулировками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Недостающие данные, условие, вопрос, ответ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составля</w:t>
            </w:r>
            <w:r w:rsidRPr="00786AEE">
              <w:rPr>
                <w:rFonts w:ascii="Times New Roman" w:hAnsi="Times New Roman" w:cs="Times New Roman"/>
              </w:rPr>
              <w:t>ть краткую запись задач в виде  схемы, составлять выражения к задачам и решать их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термины, связанные с понятием «задача»;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усвоено, и того, что еще неизвестно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анализ задач, определение корректности формулировок, дополнение условия задачи недостающими данными или вопросами; ритмический счет до 60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нахождение части и целого.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</w:t>
            </w:r>
            <w:r w:rsidRPr="00786AEE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786AEE">
              <w:rPr>
                <w:rFonts w:ascii="Times New Roman" w:hAnsi="Times New Roman" w:cs="Times New Roman"/>
              </w:rPr>
              <w:t xml:space="preserve"> на нахождение части и целого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Целое, часть, схема, выражение, решение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составля</w:t>
            </w:r>
            <w:r w:rsidRPr="00786AEE">
              <w:rPr>
                <w:rFonts w:ascii="Times New Roman" w:hAnsi="Times New Roman" w:cs="Times New Roman"/>
              </w:rPr>
              <w:t>ть краткую запись задач в виде  схемы, составлять выражения к задачам и решать их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решение задач на нахождение части и целого; выявление известных и неизвестных величин; установление между величинами отношения части и целого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 xml:space="preserve">договариваться и </w:t>
            </w:r>
            <w:r w:rsidRPr="00724B1A"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Понимание значения границ собственного знания и «незнания»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Style w:val="411"/>
                <w:i w:val="0"/>
                <w:iCs w:val="0"/>
                <w:sz w:val="22"/>
                <w:szCs w:val="22"/>
              </w:rPr>
              <w:t>Разностное сравнение чисел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сравнивать числа?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Часть, целое, больше (меньше)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составлять и решать числовые выражения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правило разностного сравнения чисел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высказывать свою версию, пытаться предлагать способ решения; работать по предложенному плану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определение, какое из чисел больше (мень</w:t>
            </w:r>
            <w:r w:rsidRPr="00724B1A">
              <w:rPr>
                <w:rFonts w:ascii="Times New Roman" w:hAnsi="Times New Roman" w:cs="Times New Roman"/>
              </w:rPr>
              <w:softHyphen/>
              <w:t>ше) и на сколько; ритмический счет до 60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использовать речевые средства для решения различных коммуникативных задач; строить монологическое высказывание, владеть диалогической формой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Style w:val="496"/>
                <w:b w:val="0"/>
                <w:i w:val="0"/>
                <w:iCs w:val="0"/>
                <w:sz w:val="22"/>
                <w:szCs w:val="22"/>
              </w:rPr>
              <w:t>Задачи на сравнение</w:t>
            </w:r>
            <w:r w:rsidRPr="00786AEE">
              <w:rPr>
                <w:rStyle w:val="496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 на сравнение?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Часть, целое, больше (меньше)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составлять и решать числовые выражения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правило разностного сравнения чисел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 xml:space="preserve">определение, какое из чисел больше (меньше) и на сколько; решение простых задач на </w:t>
            </w:r>
            <w:r w:rsidRPr="00724B1A">
              <w:rPr>
                <w:rFonts w:ascii="Times New Roman" w:hAnsi="Times New Roman" w:cs="Times New Roman"/>
              </w:rPr>
              <w:lastRenderedPageBreak/>
              <w:t>сложение, вычитание и разностное сравнение чисел в пределах 9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Задачи на нахождение большего числа</w:t>
            </w:r>
            <w:r w:rsidRPr="00786AEE">
              <w:rPr>
                <w:rStyle w:val="27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 на нахождение большего числа?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Часть, целое, больше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09" w:type="dxa"/>
          </w:tcPr>
          <w:p w:rsidR="00A7137D" w:rsidRPr="00786AEE" w:rsidRDefault="00A7137D" w:rsidP="00F33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зада</w:t>
            </w:r>
            <w:r>
              <w:rPr>
                <w:rFonts w:ascii="Times New Roman" w:hAnsi="Times New Roman" w:cs="Times New Roman"/>
              </w:rPr>
              <w:t>чи на нахождение большего числа</w:t>
            </w:r>
            <w:r w:rsidRPr="00786AEE">
              <w:rPr>
                <w:rFonts w:ascii="Times New Roman" w:hAnsi="Times New Roman" w:cs="Times New Roman"/>
              </w:rPr>
              <w:t>; составлять и решать числовые выражения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пытаться предлагать способ решения; работать по предложен</w:t>
            </w:r>
            <w:r w:rsidRPr="00724B1A">
              <w:rPr>
                <w:rFonts w:ascii="Times New Roman" w:hAnsi="Times New Roman" w:cs="Times New Roman"/>
              </w:rPr>
              <w:softHyphen/>
              <w:t>ному плану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выявление известных и неизвестных величин; установление между величинами отношения «больше на...»; определение, ка</w:t>
            </w:r>
            <w:r w:rsidRPr="00724B1A">
              <w:rPr>
                <w:rFonts w:ascii="Times New Roman" w:hAnsi="Times New Roman" w:cs="Times New Roman"/>
              </w:rPr>
              <w:softHyphen/>
              <w:t>кое из чисел больше и на сколько; решение простых задач на сложение, вычитание и разностное сравнение чисел в пределах 9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задавать вопро</w:t>
            </w:r>
            <w:r w:rsidRPr="00724B1A">
              <w:rPr>
                <w:rFonts w:ascii="Times New Roman" w:hAnsi="Times New Roman" w:cs="Times New Roman"/>
              </w:rPr>
              <w:softHyphen/>
              <w:t>сы; 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Задачи на нахождение меньшего числа</w:t>
            </w:r>
            <w:r w:rsidRPr="00786AEE">
              <w:rPr>
                <w:rStyle w:val="27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 на нахождение меньшего числа?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Часть, целое, меньше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задачи на нахожд</w:t>
            </w:r>
            <w:r>
              <w:rPr>
                <w:rFonts w:ascii="Times New Roman" w:hAnsi="Times New Roman" w:cs="Times New Roman"/>
              </w:rPr>
              <w:t>ение меньшего числа; у</w:t>
            </w:r>
            <w:r w:rsidRPr="00786AEE">
              <w:rPr>
                <w:rFonts w:ascii="Times New Roman" w:hAnsi="Times New Roman" w:cs="Times New Roman"/>
              </w:rPr>
              <w:t xml:space="preserve">меть составлять и </w:t>
            </w:r>
            <w:r w:rsidRPr="00786AEE">
              <w:rPr>
                <w:rFonts w:ascii="Times New Roman" w:hAnsi="Times New Roman" w:cs="Times New Roman"/>
              </w:rPr>
              <w:lastRenderedPageBreak/>
              <w:t>решать числовые выражения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определять цель дея</w:t>
            </w:r>
            <w:r w:rsidRPr="00724B1A">
              <w:rPr>
                <w:rFonts w:ascii="Times New Roman" w:hAnsi="Times New Roman" w:cs="Times New Roman"/>
              </w:rPr>
              <w:softHyphen/>
              <w:t xml:space="preserve">тельности на уроке с помощью учителя и самостоятельно; различать </w:t>
            </w:r>
            <w:r w:rsidRPr="00724B1A">
              <w:rPr>
                <w:rFonts w:ascii="Times New Roman" w:hAnsi="Times New Roman" w:cs="Times New Roman"/>
              </w:rPr>
              <w:lastRenderedPageBreak/>
              <w:t>способ и ре</w:t>
            </w:r>
            <w:r w:rsidRPr="00724B1A">
              <w:rPr>
                <w:rFonts w:ascii="Times New Roman" w:hAnsi="Times New Roman" w:cs="Times New Roman"/>
              </w:rPr>
              <w:softHyphen/>
              <w:t>зультат действия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выявление известных и неизвестных величин; установление между величинами отношения «меньше на...»; определение, ка</w:t>
            </w:r>
            <w:r w:rsidRPr="00724B1A">
              <w:rPr>
                <w:rFonts w:ascii="Times New Roman" w:hAnsi="Times New Roman" w:cs="Times New Roman"/>
              </w:rPr>
              <w:softHyphen/>
              <w:t>кое из чисел меньше и на сколько; решение простых задач на сложение, вычитание и разностное сравнение чисел в пределах 9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задач на разностное сравне</w:t>
            </w:r>
            <w:r w:rsidRPr="00786AEE">
              <w:rPr>
                <w:rStyle w:val="510pt10"/>
                <w:sz w:val="22"/>
                <w:szCs w:val="22"/>
              </w:rPr>
              <w:t>ние</w:t>
            </w:r>
            <w:r w:rsidRPr="00786AEE">
              <w:rPr>
                <w:rStyle w:val="510pt9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 на разностное сравнение?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(меньше)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…, увеличить (уменьшить) на…, схема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выражения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правило разностного сравнения чисел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принимать и сохра</w:t>
            </w:r>
            <w:r w:rsidRPr="00724B1A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се реализации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решение простых задач на сложение, вычита</w:t>
            </w:r>
            <w:r w:rsidRPr="00724B1A">
              <w:rPr>
                <w:rFonts w:ascii="Times New Roman" w:hAnsi="Times New Roman" w:cs="Times New Roman"/>
              </w:rPr>
              <w:softHyphen/>
              <w:t>ние и разностное сравнение чисел в преде</w:t>
            </w:r>
            <w:r w:rsidRPr="00724B1A">
              <w:rPr>
                <w:rFonts w:ascii="Times New Roman" w:hAnsi="Times New Roman" w:cs="Times New Roman"/>
              </w:rPr>
              <w:softHyphen/>
              <w:t>лах 9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договариваться и приходить к общему решению в совмест</w:t>
            </w:r>
            <w:r w:rsidRPr="00724B1A">
              <w:rPr>
                <w:rFonts w:ascii="Times New Roman" w:hAnsi="Times New Roman" w:cs="Times New Roman"/>
              </w:rPr>
              <w:softHyphen/>
              <w:t xml:space="preserve">ной деятельности, в том числе в ситуации столкновения </w:t>
            </w:r>
            <w:r w:rsidRPr="00724B1A">
              <w:rPr>
                <w:rFonts w:ascii="Times New Roman" w:hAnsi="Times New Roman" w:cs="Times New Roman"/>
              </w:rPr>
              <w:lastRenderedPageBreak/>
              <w:t>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за</w:t>
            </w:r>
            <w:r w:rsidRPr="00786AEE">
              <w:rPr>
                <w:rFonts w:ascii="Times New Roman" w:hAnsi="Times New Roman" w:cs="Times New Roman"/>
              </w:rPr>
              <w:softHyphen/>
              <w:t>дач на</w:t>
            </w:r>
            <w:r w:rsidR="00AB2F14">
              <w:rPr>
                <w:rFonts w:ascii="Times New Roman" w:hAnsi="Times New Roman" w:cs="Times New Roman"/>
              </w:rPr>
              <w:t xml:space="preserve"> разностное</w:t>
            </w:r>
            <w:r>
              <w:rPr>
                <w:rFonts w:ascii="Times New Roman" w:hAnsi="Times New Roman" w:cs="Times New Roman"/>
              </w:rPr>
              <w:t xml:space="preserve"> сравнение.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 на разностное сравнение?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(меньше)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…, увеличить (уменьшить) на…, схема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составлять и решать числовые выражения</w:t>
            </w:r>
            <w:r>
              <w:rPr>
                <w:rFonts w:ascii="Times New Roman" w:hAnsi="Times New Roman" w:cs="Times New Roman"/>
              </w:rPr>
              <w:t>;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правило разностного сравнения чисел</w:t>
            </w:r>
          </w:p>
        </w:tc>
        <w:tc>
          <w:tcPr>
            <w:tcW w:w="2818" w:type="dxa"/>
          </w:tcPr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планировать свое дей</w:t>
            </w:r>
            <w:r w:rsidRPr="00724B1A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724B1A">
              <w:rPr>
                <w:rFonts w:ascii="Times New Roman" w:hAnsi="Times New Roman" w:cs="Times New Roman"/>
              </w:rPr>
              <w:softHyphen/>
              <w:t>чей и условиями се реализации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решение простых задач на сложение, вычитание и разностороннее сравнение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24B1A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724B1A" w:rsidRDefault="00A7137D" w:rsidP="005F6391">
            <w:pPr>
              <w:rPr>
                <w:rFonts w:ascii="Times New Roman" w:hAnsi="Times New Roman" w:cs="Times New Roman"/>
              </w:rPr>
            </w:pPr>
            <w:r w:rsidRPr="00724B1A">
              <w:rPr>
                <w:rFonts w:ascii="Times New Roman" w:hAnsi="Times New Roman" w:cs="Times New Roman"/>
              </w:rPr>
              <w:t>договариваться и приходить к общему решению в совмест</w:t>
            </w:r>
            <w:r w:rsidRPr="00724B1A">
              <w:rPr>
                <w:rFonts w:ascii="Times New Roman" w:hAnsi="Times New Roman" w:cs="Times New Roman"/>
              </w:rPr>
              <w:softHyphen/>
              <w:t>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Контрольная работа</w:t>
            </w:r>
            <w:r w:rsidRPr="00786AEE">
              <w:rPr>
                <w:rStyle w:val="9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913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AB2F14">
              <w:rPr>
                <w:rStyle w:val="913"/>
                <w:rFonts w:ascii="Times New Roman" w:hAnsi="Times New Roman" w:cs="Times New Roman"/>
                <w:sz w:val="22"/>
                <w:szCs w:val="22"/>
              </w:rPr>
              <w:t>4 по теме: «Задача</w:t>
            </w:r>
            <w:r w:rsidRPr="00786AEE">
              <w:rPr>
                <w:rStyle w:val="913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разностное сравнение, состав чисел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самостоятельно применять знания</w:t>
            </w:r>
          </w:p>
        </w:tc>
        <w:tc>
          <w:tcPr>
            <w:tcW w:w="2818" w:type="dxa"/>
          </w:tcPr>
          <w:p w:rsidR="00A7137D" w:rsidRPr="00A42462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42462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A42462" w:rsidRDefault="00A7137D" w:rsidP="005F6391">
            <w:pPr>
              <w:rPr>
                <w:rFonts w:ascii="Times New Roman" w:hAnsi="Times New Roman" w:cs="Times New Roman"/>
              </w:rPr>
            </w:pPr>
            <w:r w:rsidRPr="00A42462">
              <w:rPr>
                <w:rFonts w:ascii="Times New Roman" w:hAnsi="Times New Roman" w:cs="Times New Roman"/>
              </w:rPr>
              <w:t>планировать свое дей</w:t>
            </w:r>
            <w:r w:rsidRPr="00A42462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A42462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A7137D" w:rsidRPr="00A42462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42462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A42462" w:rsidRDefault="00A7137D" w:rsidP="005F6391">
            <w:pPr>
              <w:rPr>
                <w:rFonts w:ascii="Times New Roman" w:hAnsi="Times New Roman" w:cs="Times New Roman"/>
              </w:rPr>
            </w:pPr>
            <w:r w:rsidRPr="00A42462">
              <w:rPr>
                <w:rFonts w:ascii="Times New Roman" w:hAnsi="Times New Roman" w:cs="Times New Roman"/>
              </w:rPr>
              <w:t>ре</w:t>
            </w:r>
            <w:r w:rsidRPr="00A42462">
              <w:rPr>
                <w:rFonts w:ascii="Times New Roman" w:hAnsi="Times New Roman" w:cs="Times New Roman"/>
              </w:rPr>
              <w:softHyphen/>
              <w:t>шение простых задач на сложение, вычитание и разностное сравнение чисел в пределах 9; соотношение между целой фигурой и ее час</w:t>
            </w:r>
            <w:r w:rsidRPr="00A42462">
              <w:rPr>
                <w:rFonts w:ascii="Times New Roman" w:hAnsi="Times New Roman" w:cs="Times New Roman"/>
              </w:rPr>
              <w:softHyphen/>
              <w:t>тями; распознавание равных фигур; решение взаимно обратных задач; определение некорректности формулировок</w:t>
            </w:r>
          </w:p>
          <w:p w:rsidR="00A7137D" w:rsidRPr="00A42462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42462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A42462" w:rsidRDefault="00A7137D" w:rsidP="005F6391">
            <w:pPr>
              <w:rPr>
                <w:rFonts w:ascii="Times New Roman" w:hAnsi="Times New Roman" w:cs="Times New Roman"/>
              </w:rPr>
            </w:pPr>
            <w:r w:rsidRPr="00A42462">
              <w:rPr>
                <w:rFonts w:ascii="Times New Roman" w:hAnsi="Times New Roman" w:cs="Times New Roman"/>
              </w:rPr>
              <w:lastRenderedPageBreak/>
              <w:t>адекватно судят о при</w:t>
            </w:r>
            <w:r w:rsidRPr="00A42462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4B70F4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410"/>
                <w:i w:val="0"/>
                <w:iCs w:val="0"/>
                <w:sz w:val="22"/>
                <w:szCs w:val="22"/>
              </w:rPr>
              <w:t xml:space="preserve">Работа над ошибками. Величины. </w:t>
            </w:r>
            <w:r w:rsidRPr="00786AEE">
              <w:rPr>
                <w:rStyle w:val="410"/>
                <w:i w:val="0"/>
                <w:iCs w:val="0"/>
                <w:sz w:val="22"/>
                <w:szCs w:val="22"/>
              </w:rPr>
              <w:t>Длина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длина?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Длина, линейка, величина, мерка, сантиметр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измерять  длину отрезка; з</w:t>
            </w:r>
            <w:r w:rsidRPr="00786AEE">
              <w:rPr>
                <w:rFonts w:ascii="Times New Roman" w:hAnsi="Times New Roman" w:cs="Times New Roman"/>
              </w:rPr>
              <w:t>нать понятия величина, измерение величины, единица измерения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 свое дей</w:t>
            </w:r>
            <w:r w:rsidRPr="003C100C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определение величины, длины; запись свойства чисел и величин в буквенном ви</w:t>
            </w:r>
            <w:r w:rsidRPr="003C100C">
              <w:rPr>
                <w:rFonts w:ascii="Times New Roman" w:hAnsi="Times New Roman" w:cs="Times New Roman"/>
              </w:rPr>
              <w:softHyphen/>
              <w:t>де; ритмический счет до 60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задавать вопро</w:t>
            </w:r>
            <w:r w:rsidRPr="003C100C">
              <w:rPr>
                <w:rFonts w:ascii="Times New Roman" w:hAnsi="Times New Roman" w:cs="Times New Roman"/>
              </w:rPr>
              <w:softHyphen/>
              <w:t>сы; 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Построение отрезков данной длины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построить отрезок?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Длина, линейка, величина, сантиметр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строить отрезки заданной длины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принимать и сохра</w:t>
            </w:r>
            <w:r w:rsidRPr="003C100C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ее реализации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3C100C">
            <w:pPr>
              <w:pStyle w:val="a9"/>
              <w:shd w:val="clear" w:color="auto" w:fill="auto"/>
              <w:spacing w:after="0" w:line="240" w:lineRule="auto"/>
              <w:ind w:left="40" w:right="80" w:firstLine="0"/>
              <w:jc w:val="left"/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измерение длины отрезков с помощью ли</w:t>
            </w:r>
            <w:r w:rsidRPr="003C100C">
              <w:rPr>
                <w:rFonts w:ascii="Times New Roman" w:hAnsi="Times New Roman" w:cs="Times New Roman"/>
              </w:rPr>
              <w:softHyphen/>
              <w:t>нейки; выражение их длины в сантиметрах; построение отрезков заданной длины (в сантиметрах); сравнение, складывание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lastRenderedPageBreak/>
              <w:t>вычитание значения длины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B4D04">
            <w:pPr>
              <w:pStyle w:val="510"/>
              <w:shd w:val="clear" w:color="auto" w:fill="auto"/>
              <w:spacing w:line="240" w:lineRule="auto"/>
              <w:ind w:left="20" w:right="2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Измерение длин сторон многоугольников. Пери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метр. </w:t>
            </w:r>
          </w:p>
          <w:p w:rsidR="00A7137D" w:rsidRPr="00786AEE" w:rsidRDefault="00A7137D" w:rsidP="004B70F4">
            <w:pPr>
              <w:pStyle w:val="510"/>
              <w:shd w:val="clear" w:color="auto" w:fill="auto"/>
              <w:spacing w:line="240" w:lineRule="auto"/>
              <w:ind w:right="2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периметр многоугольника?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Многоугольник, линейка, периметр, сантиметр</w:t>
            </w:r>
          </w:p>
        </w:tc>
        <w:tc>
          <w:tcPr>
            <w:tcW w:w="2109" w:type="dxa"/>
          </w:tcPr>
          <w:p w:rsidR="00A7137D" w:rsidRPr="00786AEE" w:rsidRDefault="00A7137D" w:rsidP="009D0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измерять  длину отрезка; з</w:t>
            </w:r>
            <w:r w:rsidRPr="00786AEE">
              <w:rPr>
                <w:rFonts w:ascii="Times New Roman" w:hAnsi="Times New Roman" w:cs="Times New Roman"/>
              </w:rPr>
              <w:t>нать понятия величина, измерение величины, единица измерения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 свое дей</w:t>
            </w:r>
            <w:r w:rsidRPr="003C100C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3C100C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измерение длин сторон многоугольников; нахождение периметра многоугольника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</w:rPr>
              <w:t>адекватно судят о при</w:t>
            </w:r>
            <w:r w:rsidRPr="003C100C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B4D04">
            <w:pPr>
              <w:pStyle w:val="61"/>
              <w:shd w:val="clear" w:color="auto" w:fill="auto"/>
              <w:spacing w:before="0" w:line="240" w:lineRule="auto"/>
              <w:ind w:left="20" w:right="16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Масса. Единицы измере</w:t>
            </w:r>
            <w:r w:rsidRPr="00786AEE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ния массы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масса?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 пред</w:t>
            </w:r>
            <w:r>
              <w:rPr>
                <w:rFonts w:ascii="Times New Roman" w:hAnsi="Times New Roman" w:cs="Times New Roman"/>
              </w:rPr>
              <w:t>меты по массе с помощью весов; з</w:t>
            </w:r>
            <w:r w:rsidRPr="00786AEE">
              <w:rPr>
                <w:rFonts w:ascii="Times New Roman" w:hAnsi="Times New Roman" w:cs="Times New Roman"/>
              </w:rPr>
              <w:t>нать  состав чисел 2-9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 свое дей</w:t>
            </w:r>
            <w:r w:rsidRPr="003C100C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определение</w:t>
            </w:r>
            <w:r w:rsidRPr="003C100C">
              <w:rPr>
                <w:rFonts w:ascii="Times New Roman" w:hAnsi="Times New Roman" w:cs="Times New Roman"/>
              </w:rPr>
              <w:t xml:space="preserve"> массы, единиц измерения мас</w:t>
            </w:r>
            <w:r w:rsidRPr="003C100C">
              <w:rPr>
                <w:rFonts w:ascii="Times New Roman" w:hAnsi="Times New Roman" w:cs="Times New Roman"/>
              </w:rPr>
              <w:softHyphen/>
              <w:t>сы;</w:t>
            </w:r>
            <w:r w:rsidRPr="003C100C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 xml:space="preserve"> запись</w:t>
            </w:r>
            <w:r w:rsidRPr="003C100C">
              <w:rPr>
                <w:rFonts w:ascii="Times New Roman" w:hAnsi="Times New Roman" w:cs="Times New Roman"/>
              </w:rPr>
              <w:t xml:space="preserve"> свойства чисел и величин массы </w:t>
            </w:r>
            <w:r w:rsidRPr="003C100C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в буквенном</w:t>
            </w:r>
            <w:r w:rsidRPr="003C100C">
              <w:rPr>
                <w:rFonts w:ascii="Times New Roman" w:hAnsi="Times New Roman" w:cs="Times New Roman"/>
              </w:rPr>
              <w:t xml:space="preserve"> виде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B4D04">
            <w:pPr>
              <w:pStyle w:val="510"/>
              <w:shd w:val="clear" w:color="auto" w:fill="auto"/>
              <w:spacing w:line="283" w:lineRule="exact"/>
              <w:ind w:right="16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 xml:space="preserve">Единицы 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измерения массы</w:t>
            </w:r>
            <w:r w:rsidRPr="00786AEE">
              <w:rPr>
                <w:rStyle w:val="510pt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такое масса?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Масса, килограмм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 w:rsidRPr="00786AEE">
              <w:rPr>
                <w:rFonts w:ascii="Times New Roman" w:hAnsi="Times New Roman" w:cs="Times New Roman"/>
              </w:rPr>
              <w:lastRenderedPageBreak/>
              <w:t>сравнивать пред</w:t>
            </w:r>
            <w:r>
              <w:rPr>
                <w:rFonts w:ascii="Times New Roman" w:hAnsi="Times New Roman" w:cs="Times New Roman"/>
              </w:rPr>
              <w:t>меты по массе с помощью весов; з</w:t>
            </w:r>
            <w:r w:rsidRPr="00786AEE">
              <w:rPr>
                <w:rFonts w:ascii="Times New Roman" w:hAnsi="Times New Roman" w:cs="Times New Roman"/>
              </w:rPr>
              <w:t>нать  состав чисел 2-9</w:t>
            </w:r>
          </w:p>
        </w:tc>
        <w:tc>
          <w:tcPr>
            <w:tcW w:w="2818" w:type="dxa"/>
          </w:tcPr>
          <w:p w:rsidR="00A7137D" w:rsidRPr="003C100C" w:rsidRDefault="00A7137D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lastRenderedPageBreak/>
              <w:t>планировать свое дей</w:t>
            </w:r>
            <w:r w:rsidRPr="003C100C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</w:rPr>
            </w:pPr>
            <w:r w:rsidRPr="003C100C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определение</w:t>
            </w:r>
            <w:r w:rsidRPr="003C100C">
              <w:rPr>
                <w:rFonts w:ascii="Times New Roman" w:hAnsi="Times New Roman" w:cs="Times New Roman"/>
              </w:rPr>
              <w:t xml:space="preserve"> массы, единиц измерения мас</w:t>
            </w:r>
            <w:r w:rsidRPr="003C100C">
              <w:rPr>
                <w:rFonts w:ascii="Times New Roman" w:hAnsi="Times New Roman" w:cs="Times New Roman"/>
              </w:rPr>
              <w:softHyphen/>
              <w:t>сы;</w:t>
            </w:r>
            <w:r w:rsidRPr="003C100C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 xml:space="preserve"> запись</w:t>
            </w:r>
            <w:r w:rsidRPr="003C100C">
              <w:rPr>
                <w:rFonts w:ascii="Times New Roman" w:hAnsi="Times New Roman" w:cs="Times New Roman"/>
              </w:rPr>
              <w:t xml:space="preserve"> свойства чисел и величин массы </w:t>
            </w:r>
            <w:r w:rsidRPr="003C100C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в буквенном</w:t>
            </w:r>
            <w:r w:rsidRPr="003C100C">
              <w:rPr>
                <w:rFonts w:ascii="Times New Roman" w:hAnsi="Times New Roman" w:cs="Times New Roman"/>
              </w:rPr>
              <w:t xml:space="preserve"> виде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786AEE">
              <w:rPr>
                <w:rFonts w:ascii="Times New Roman" w:hAnsi="Times New Roman" w:cs="Times New Roman"/>
              </w:rPr>
              <w:lastRenderedPageBreak/>
              <w:t>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Объем. Единицы измерения</w:t>
            </w:r>
            <w:r w:rsidRPr="00786AEE">
              <w:rPr>
                <w:rStyle w:val="24"/>
                <w:sz w:val="22"/>
                <w:szCs w:val="22"/>
              </w:rPr>
              <w:t>.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объем?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 вместимость, литр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  предметы по объему, р</w:t>
            </w:r>
            <w:r>
              <w:rPr>
                <w:rFonts w:ascii="Times New Roman" w:hAnsi="Times New Roman" w:cs="Times New Roman"/>
              </w:rPr>
              <w:t>ешать задачи изученных  типов; з</w:t>
            </w:r>
            <w:r w:rsidRPr="00786AEE">
              <w:rPr>
                <w:rFonts w:ascii="Times New Roman" w:hAnsi="Times New Roman" w:cs="Times New Roman"/>
              </w:rPr>
              <w:t>нать  состав чисел 2-9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планировать, свое дей</w:t>
            </w:r>
            <w:r w:rsidRPr="003C100C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определение объема; запись свойства чисел и величин в буквенном виде; ритмический счет до 60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задавать вопро</w:t>
            </w:r>
            <w:r w:rsidRPr="003C100C">
              <w:rPr>
                <w:rFonts w:ascii="Times New Roman" w:hAnsi="Times New Roman" w:cs="Times New Roman"/>
              </w:rPr>
              <w:softHyphen/>
              <w:t>сы; 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Style w:val="495"/>
                <w:b w:val="0"/>
                <w:i w:val="0"/>
                <w:iCs w:val="0"/>
                <w:sz w:val="22"/>
                <w:szCs w:val="22"/>
              </w:rPr>
              <w:t>Свойства</w:t>
            </w:r>
            <w:r w:rsidRPr="00786AEE">
              <w:rPr>
                <w:rStyle w:val="495"/>
                <w:i w:val="0"/>
                <w:iCs w:val="0"/>
                <w:sz w:val="22"/>
                <w:szCs w:val="22"/>
              </w:rPr>
              <w:t xml:space="preserve"> </w:t>
            </w:r>
            <w:r w:rsidRPr="00786AEE">
              <w:rPr>
                <w:rStyle w:val="495"/>
                <w:b w:val="0"/>
                <w:i w:val="0"/>
                <w:iCs w:val="0"/>
                <w:sz w:val="22"/>
                <w:szCs w:val="22"/>
              </w:rPr>
              <w:t>величин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свойствами обладают величины?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Величина, длина, масса, объем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устанавливать взаимосвязь меж</w:t>
            </w:r>
            <w:r>
              <w:rPr>
                <w:rFonts w:ascii="Times New Roman" w:hAnsi="Times New Roman" w:cs="Times New Roman"/>
              </w:rPr>
              <w:t>ду частью и целым для величин;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 xml:space="preserve">определение свойств величин (длины, массы, </w:t>
            </w:r>
            <w:r w:rsidRPr="003C100C">
              <w:rPr>
                <w:rFonts w:ascii="Times New Roman" w:hAnsi="Times New Roman" w:cs="Times New Roman"/>
              </w:rPr>
              <w:lastRenderedPageBreak/>
              <w:t>объема); запись свойств чисел и вели</w:t>
            </w:r>
            <w:r w:rsidRPr="003C100C">
              <w:rPr>
                <w:rFonts w:ascii="Times New Roman" w:hAnsi="Times New Roman" w:cs="Times New Roman"/>
              </w:rPr>
              <w:softHyphen/>
              <w:t>чин в буквенном виде; сравнение, склады</w:t>
            </w:r>
            <w:r w:rsidRPr="003C100C">
              <w:rPr>
                <w:rFonts w:ascii="Times New Roman" w:hAnsi="Times New Roman" w:cs="Times New Roman"/>
              </w:rPr>
              <w:softHyphen/>
              <w:t>вание и вычитание значения длины, массы и вместимости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3C100C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Величины и их свойства.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свойствами обладают величины?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Величина, длина, масса, объем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устанавливать взаимосвязь меж</w:t>
            </w:r>
            <w:r>
              <w:rPr>
                <w:rFonts w:ascii="Times New Roman" w:hAnsi="Times New Roman" w:cs="Times New Roman"/>
              </w:rPr>
              <w:t>ду частью и целым для величин;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определение свойств величин (длины, массы, объема); запись свойств чисел и величин в буквенном виде; сравнение, складывание и вычитание значения длины, массы и вместимости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3C100C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Величины и их </w:t>
            </w:r>
            <w:r>
              <w:rPr>
                <w:rFonts w:ascii="Times New Roman" w:hAnsi="Times New Roman" w:cs="Times New Roman"/>
              </w:rPr>
              <w:t xml:space="preserve">свойства. 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Какими свойствами </w:t>
            </w:r>
            <w:r>
              <w:rPr>
                <w:rFonts w:ascii="Times New Roman" w:hAnsi="Times New Roman" w:cs="Times New Roman"/>
              </w:rPr>
              <w:lastRenderedPageBreak/>
              <w:t>обладают величины?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Величина, длина, масса, объем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устанавливать </w:t>
            </w:r>
            <w:r w:rsidRPr="00786AEE">
              <w:rPr>
                <w:rFonts w:ascii="Times New Roman" w:hAnsi="Times New Roman" w:cs="Times New Roman"/>
              </w:rPr>
              <w:lastRenderedPageBreak/>
              <w:t xml:space="preserve">взаимосвязь между частью и целым для величин, </w:t>
            </w:r>
            <w:r>
              <w:rPr>
                <w:rFonts w:ascii="Times New Roman" w:hAnsi="Times New Roman" w:cs="Times New Roman"/>
              </w:rPr>
              <w:t>решать задачи изученных типов;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4B70F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3C100C" w:rsidRDefault="00A7137D" w:rsidP="004B70F4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 xml:space="preserve">планировать свое действие </w:t>
            </w:r>
            <w:r w:rsidRPr="003C100C">
              <w:rPr>
                <w:rFonts w:ascii="Times New Roman" w:hAnsi="Times New Roman" w:cs="Times New Roman"/>
              </w:rPr>
              <w:lastRenderedPageBreak/>
              <w:t>в соответствии с поставленной задачей и условиями ее реализации</w:t>
            </w:r>
          </w:p>
          <w:p w:rsidR="00A7137D" w:rsidRPr="003C100C" w:rsidRDefault="00A7137D" w:rsidP="004B70F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4B70F4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определение свойств величин (длины, массы, объема); запись свойств чисел и величин в буквенном виде; сравнение, складывание и вычитание значения длины, массы и вместимости</w:t>
            </w:r>
          </w:p>
          <w:p w:rsidR="00A7137D" w:rsidRPr="003C100C" w:rsidRDefault="00A7137D" w:rsidP="004B70F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4B70F4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3C100C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 xml:space="preserve">Расширение познавательных </w:t>
            </w:r>
            <w:r w:rsidRPr="00786AEE">
              <w:rPr>
                <w:rFonts w:ascii="Times New Roman" w:hAnsi="Times New Roman" w:cs="Times New Roman"/>
              </w:rPr>
              <w:lastRenderedPageBreak/>
              <w:t>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Составление задачи на нахождение целого (одна из частей неизвестна)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задачу?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Целое, часть, алгоритм решения задачи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составны</w:t>
            </w:r>
            <w:r>
              <w:rPr>
                <w:rFonts w:ascii="Times New Roman" w:hAnsi="Times New Roman" w:cs="Times New Roman"/>
              </w:rPr>
              <w:t>е задачи на нахождение целого;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принимать и сохра</w:t>
            </w:r>
            <w:r w:rsidRPr="003C100C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ее реализации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составление и решение задач на нахожде</w:t>
            </w:r>
            <w:r w:rsidRPr="003C100C">
              <w:rPr>
                <w:rFonts w:ascii="Times New Roman" w:hAnsi="Times New Roman" w:cs="Times New Roman"/>
              </w:rPr>
              <w:softHyphen/>
              <w:t>ние целого, когда одна из частей неизвест</w:t>
            </w:r>
            <w:r w:rsidRPr="003C100C">
              <w:rPr>
                <w:rFonts w:ascii="Times New Roman" w:hAnsi="Times New Roman" w:cs="Times New Roman"/>
              </w:rPr>
              <w:softHyphen/>
              <w:t>на; запись способов действий с помощью алгоритмов, использование алгоритмов при решении задач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lastRenderedPageBreak/>
              <w:t>использовать речевые средства для решения коммуника</w:t>
            </w:r>
            <w:r w:rsidRPr="003C100C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A51E5D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задачи на нахождение це</w:t>
            </w:r>
            <w:r w:rsidRPr="00786AEE">
              <w:rPr>
                <w:rFonts w:ascii="Times New Roman" w:hAnsi="Times New Roman" w:cs="Times New Roman"/>
              </w:rPr>
              <w:t xml:space="preserve">лого (одна из частей неизвестна)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задачу?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Целое, часть, алгоритм решения задачи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составны</w:t>
            </w:r>
            <w:r>
              <w:rPr>
                <w:rFonts w:ascii="Times New Roman" w:hAnsi="Times New Roman" w:cs="Times New Roman"/>
              </w:rPr>
              <w:t>е задачи на нахождение целого;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принимать и сохра</w:t>
            </w:r>
            <w:r w:rsidRPr="003C100C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ее реализации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составление и решение задач на нахожде</w:t>
            </w:r>
            <w:r w:rsidRPr="003C100C">
              <w:rPr>
                <w:rFonts w:ascii="Times New Roman" w:hAnsi="Times New Roman" w:cs="Times New Roman"/>
              </w:rPr>
              <w:softHyphen/>
              <w:t>ние целого, когда одна из частей неизвест</w:t>
            </w:r>
            <w:r w:rsidRPr="003C100C">
              <w:rPr>
                <w:rFonts w:ascii="Times New Roman" w:hAnsi="Times New Roman" w:cs="Times New Roman"/>
              </w:rPr>
              <w:softHyphen/>
              <w:t>на; запись способов действий с помощью алгоритмов, использование алгоритмов при решении задач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3C100C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3C100C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Составление уравнений на основе соответствия между частью и целым</w:t>
            </w:r>
            <w:r w:rsidRPr="00786AEE">
              <w:rPr>
                <w:rStyle w:val="22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уравнение?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корень уравнения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</w:t>
            </w:r>
            <w:r>
              <w:rPr>
                <w:rFonts w:ascii="Times New Roman" w:hAnsi="Times New Roman" w:cs="Times New Roman"/>
              </w:rPr>
              <w:t>ными  компонентами-слагаемыми;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составление уравнений на основе взаимосвязи между частью и целым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 xml:space="preserve">задавать вопросы; </w:t>
            </w:r>
            <w:r w:rsidRPr="003C100C">
              <w:rPr>
                <w:rFonts w:ascii="Times New Roman" w:hAnsi="Times New Roman" w:cs="Times New Roman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510"/>
              <w:shd w:val="clear" w:color="auto" w:fill="auto"/>
              <w:spacing w:line="240" w:lineRule="auto"/>
              <w:ind w:righ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Нахож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дение неизвестной части от цело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го. Проверка решения</w:t>
            </w:r>
            <w:r w:rsidRPr="00786AEE">
              <w:rPr>
                <w:rStyle w:val="510pt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уравнение?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корень уравнения, проверка уравнения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</w:t>
            </w:r>
            <w:r>
              <w:rPr>
                <w:rFonts w:ascii="Times New Roman" w:hAnsi="Times New Roman" w:cs="Times New Roman"/>
              </w:rPr>
              <w:t>ными  компонентами-слагаемыми;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 свое дей</w:t>
            </w:r>
            <w:r w:rsidRPr="003C100C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3C100C">
              <w:rPr>
                <w:rFonts w:ascii="Times New Roman" w:hAnsi="Times New Roman" w:cs="Times New Roman"/>
              </w:rPr>
              <w:softHyphen/>
              <w:t>чей и условиями се реализации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решение уравнения, обоснование и ком</w:t>
            </w:r>
            <w:r w:rsidRPr="003C100C">
              <w:rPr>
                <w:rFonts w:ascii="Times New Roman" w:hAnsi="Times New Roman" w:cs="Times New Roman"/>
              </w:rPr>
              <w:softHyphen/>
              <w:t>ментирование решения на основе взаимо</w:t>
            </w:r>
            <w:r w:rsidRPr="003C100C">
              <w:rPr>
                <w:rFonts w:ascii="Times New Roman" w:hAnsi="Times New Roman" w:cs="Times New Roman"/>
              </w:rPr>
              <w:softHyphen/>
              <w:t>связи между частью и целым; пошаговая проверка правильности решения с исполь</w:t>
            </w:r>
            <w:r w:rsidRPr="003C100C">
              <w:rPr>
                <w:rFonts w:ascii="Times New Roman" w:hAnsi="Times New Roman" w:cs="Times New Roman"/>
              </w:rPr>
              <w:softHyphen/>
              <w:t>зованием алгоритма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5F6391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уметь задавать вопросы; договариваться и приходить к общему решению в совместной деятель</w:t>
            </w:r>
            <w:r w:rsidRPr="003C100C">
              <w:rPr>
                <w:rFonts w:ascii="Times New Roman" w:hAnsi="Times New Roman" w:cs="Times New Roman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6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Нахождение не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известной части от цело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го.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уравнение?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корень уравнения, проверка уравнения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неизвестными  компонентами-вы</w:t>
            </w:r>
            <w:r>
              <w:rPr>
                <w:rFonts w:ascii="Times New Roman" w:hAnsi="Times New Roman" w:cs="Times New Roman"/>
              </w:rPr>
              <w:t>читаемыми.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3C100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C100C" w:rsidRDefault="00A7137D" w:rsidP="007C35A7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планировать свое дей</w:t>
            </w:r>
            <w:r w:rsidRPr="003C100C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3C100C">
              <w:rPr>
                <w:rFonts w:ascii="Times New Roman" w:hAnsi="Times New Roman" w:cs="Times New Roman"/>
              </w:rPr>
              <w:softHyphen/>
              <w:t>чей и условиями се реализации</w:t>
            </w:r>
          </w:p>
          <w:p w:rsidR="00A7137D" w:rsidRPr="003C100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C100C" w:rsidRDefault="00A7137D" w:rsidP="007C35A7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решение уравнения, обоснование и ком</w:t>
            </w:r>
            <w:r w:rsidRPr="003C100C">
              <w:rPr>
                <w:rFonts w:ascii="Times New Roman" w:hAnsi="Times New Roman" w:cs="Times New Roman"/>
              </w:rPr>
              <w:softHyphen/>
              <w:t>ментирование решения на основе взаимо</w:t>
            </w:r>
            <w:r w:rsidRPr="003C100C">
              <w:rPr>
                <w:rFonts w:ascii="Times New Roman" w:hAnsi="Times New Roman" w:cs="Times New Roman"/>
              </w:rPr>
              <w:softHyphen/>
              <w:t xml:space="preserve">связи между частью и целым; </w:t>
            </w:r>
            <w:r w:rsidRPr="003C100C">
              <w:rPr>
                <w:rFonts w:ascii="Times New Roman" w:hAnsi="Times New Roman" w:cs="Times New Roman"/>
              </w:rPr>
              <w:lastRenderedPageBreak/>
              <w:t>пошаговая проверка правильности решения с исполь</w:t>
            </w:r>
            <w:r w:rsidRPr="003C100C">
              <w:rPr>
                <w:rFonts w:ascii="Times New Roman" w:hAnsi="Times New Roman" w:cs="Times New Roman"/>
              </w:rPr>
              <w:softHyphen/>
              <w:t>зованием алгоритма</w:t>
            </w:r>
          </w:p>
          <w:p w:rsidR="00A7137D" w:rsidRPr="003C100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C100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C100C" w:rsidRDefault="00A7137D" w:rsidP="007C35A7">
            <w:pPr>
              <w:rPr>
                <w:rFonts w:ascii="Times New Roman" w:hAnsi="Times New Roman" w:cs="Times New Roman"/>
              </w:rPr>
            </w:pPr>
            <w:r w:rsidRPr="003C100C">
              <w:rPr>
                <w:rFonts w:ascii="Times New Roman" w:hAnsi="Times New Roman" w:cs="Times New Roman"/>
              </w:rPr>
              <w:t>уметь задавать вопросы; договариваться и приходить к общему решению в совместной деятель</w:t>
            </w:r>
            <w:r w:rsidRPr="003C100C">
              <w:rPr>
                <w:rFonts w:ascii="Times New Roman" w:hAnsi="Times New Roman" w:cs="Times New Roman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Простейшие уравнения с предметами, фигурами, </w:t>
            </w:r>
            <w:r w:rsidRPr="00786AEE">
              <w:rPr>
                <w:rStyle w:val="105"/>
                <w:sz w:val="22"/>
                <w:szCs w:val="22"/>
              </w:rPr>
              <w:t>числами</w:t>
            </w:r>
            <w:r w:rsidRPr="00786AEE">
              <w:rPr>
                <w:rStyle w:val="18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решать </w:t>
            </w:r>
            <w:r w:rsidRPr="00786AEE">
              <w:rPr>
                <w:rFonts w:ascii="Times New Roman" w:hAnsi="Times New Roman" w:cs="Times New Roman"/>
              </w:rPr>
              <w:t xml:space="preserve">уравнения с предметами, фигурами, </w:t>
            </w:r>
            <w:r w:rsidRPr="00786AEE">
              <w:rPr>
                <w:rStyle w:val="105"/>
                <w:sz w:val="22"/>
                <w:szCs w:val="22"/>
              </w:rPr>
              <w:t>числами</w:t>
            </w:r>
            <w:r>
              <w:rPr>
                <w:rStyle w:val="105"/>
                <w:sz w:val="22"/>
                <w:szCs w:val="22"/>
              </w:rPr>
              <w:t>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вычитаемое, слагаемое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неизвестными  компонен</w:t>
            </w:r>
            <w:r>
              <w:rPr>
                <w:rFonts w:ascii="Times New Roman" w:hAnsi="Times New Roman" w:cs="Times New Roman"/>
              </w:rPr>
              <w:t>тами-вычитаемыми и слагаемыми;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составление и решение простейших уравнений с предметами, фигурами, числами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договариваться н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Решение </w:t>
            </w:r>
            <w:r w:rsidRPr="00786AEE">
              <w:rPr>
                <w:rStyle w:val="911"/>
                <w:sz w:val="22"/>
                <w:szCs w:val="22"/>
              </w:rPr>
              <w:t xml:space="preserve">уравнений </w:t>
            </w:r>
            <w:r w:rsidRPr="00786AEE">
              <w:rPr>
                <w:rFonts w:ascii="Times New Roman" w:hAnsi="Times New Roman" w:cs="Times New Roman"/>
              </w:rPr>
              <w:t>на нахождени</w:t>
            </w:r>
            <w:r>
              <w:rPr>
                <w:rFonts w:ascii="Times New Roman" w:hAnsi="Times New Roman" w:cs="Times New Roman"/>
              </w:rPr>
              <w:t xml:space="preserve">е неизвестного слагаемого. </w:t>
            </w:r>
          </w:p>
        </w:tc>
        <w:tc>
          <w:tcPr>
            <w:tcW w:w="1939" w:type="dxa"/>
          </w:tcPr>
          <w:p w:rsidR="00A7137D" w:rsidRPr="00786AEE" w:rsidRDefault="00A7137D" w:rsidP="007F3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решать </w:t>
            </w:r>
            <w:r w:rsidRPr="00786AEE">
              <w:rPr>
                <w:rFonts w:ascii="Times New Roman" w:hAnsi="Times New Roman" w:cs="Times New Roman"/>
              </w:rPr>
              <w:t>уравнения</w:t>
            </w:r>
            <w:r>
              <w:rPr>
                <w:rStyle w:val="105"/>
                <w:sz w:val="22"/>
                <w:szCs w:val="22"/>
              </w:rPr>
              <w:t>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вычитаемое, слагаемое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</w:t>
            </w:r>
            <w:r>
              <w:rPr>
                <w:rFonts w:ascii="Times New Roman" w:hAnsi="Times New Roman" w:cs="Times New Roman"/>
              </w:rPr>
              <w:t>ными  компонентами-слагаемыми;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lastRenderedPageBreak/>
              <w:t>выявление общих способов решения уравнений с неизвестным слагаемым; запись построенных способов в буквенном виде и с помощью алгоритмов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договариваться н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уравнений на нахождение неизвестного вычитаемого</w:t>
            </w:r>
            <w:r w:rsidRPr="00786AEE">
              <w:rPr>
                <w:rStyle w:val="15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вычитаемое, уменьшаемое, разность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неизвестн</w:t>
            </w:r>
            <w:r>
              <w:rPr>
                <w:rFonts w:ascii="Times New Roman" w:hAnsi="Times New Roman" w:cs="Times New Roman"/>
              </w:rPr>
              <w:t>ыми  компонентами-вычитаемыми;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выявление общих способов решения уравнений с неизвестным вычитаемым; запись построенных способов в буквенном виде и с помощью алгоритмов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ED53EB">
              <w:rPr>
                <w:rFonts w:ascii="Times New Roman" w:hAnsi="Times New Roman" w:cs="Times New Roman"/>
              </w:rPr>
              <w:t>понимать возможность различных позиций других лю</w:t>
            </w:r>
            <w:r w:rsidRPr="00ED53EB">
              <w:rPr>
                <w:rFonts w:ascii="Times New Roman" w:hAnsi="Times New Roman" w:cs="Times New Roman"/>
              </w:rPr>
              <w:softHyphen/>
              <w:t>дей, отличных от собственных, и ориентироваться на позицию партнера в общении и взаимодействии</w:t>
            </w:r>
            <w:proofErr w:type="gramEnd"/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Решение уравнений на нахождение </w:t>
            </w:r>
            <w:r>
              <w:rPr>
                <w:rFonts w:ascii="Times New Roman" w:hAnsi="Times New Roman" w:cs="Times New Roman"/>
              </w:rPr>
              <w:t xml:space="preserve">неизвестного уменьшаемого.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вычитаемое, уменьшаемое, разность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неизвестны</w:t>
            </w:r>
            <w:r>
              <w:rPr>
                <w:rFonts w:ascii="Times New Roman" w:hAnsi="Times New Roman" w:cs="Times New Roman"/>
              </w:rPr>
              <w:t xml:space="preserve">ми  </w:t>
            </w:r>
            <w:proofErr w:type="gramStart"/>
            <w:r>
              <w:rPr>
                <w:rFonts w:ascii="Times New Roman" w:hAnsi="Times New Roman" w:cs="Times New Roman"/>
              </w:rPr>
              <w:t>компонентами-</w:t>
            </w:r>
            <w:r>
              <w:rPr>
                <w:rFonts w:ascii="Times New Roman" w:hAnsi="Times New Roman" w:cs="Times New Roman"/>
              </w:rPr>
              <w:lastRenderedPageBreak/>
              <w:t>уменьшаемого</w:t>
            </w:r>
            <w:proofErr w:type="gramEnd"/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 xml:space="preserve">планировать свое действие в соответствии с поставленной задачей и </w:t>
            </w:r>
            <w:r w:rsidRPr="00ED53EB">
              <w:rPr>
                <w:rFonts w:ascii="Times New Roman" w:hAnsi="Times New Roman" w:cs="Times New Roman"/>
              </w:rPr>
              <w:lastRenderedPageBreak/>
              <w:t>условиями ее реализации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выявление общих способов решения уравнений с неизвестным уменьшаемым; запись построенных способов в буквенном виде и с помощью алгоритмов; решение уравнений на нахождение неизвестного слагаемого, уменьшаемого, вычитаемого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ED53EB">
              <w:rPr>
                <w:rFonts w:ascii="Times New Roman" w:hAnsi="Times New Roman" w:cs="Times New Roman"/>
              </w:rPr>
              <w:t xml:space="preserve">понимать возможность различных позиций других </w:t>
            </w:r>
            <w:r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softHyphen/>
              <w:t xml:space="preserve">дей, отличных от собственных, </w:t>
            </w:r>
            <w:r w:rsidRPr="00ED53EB">
              <w:rPr>
                <w:rFonts w:ascii="Times New Roman" w:hAnsi="Times New Roman" w:cs="Times New Roman"/>
              </w:rPr>
              <w:t xml:space="preserve"> и ориентироваться на позицию партнера в общении и взаимодействии</w:t>
            </w:r>
            <w:proofErr w:type="gramEnd"/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Решение простых уравнений вида </w:t>
            </w:r>
          </w:p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2pt1"/>
                <w:i w:val="0"/>
                <w:iCs w:val="0"/>
                <w:sz w:val="22"/>
                <w:szCs w:val="22"/>
              </w:rPr>
            </w:pPr>
            <w:proofErr w:type="gramStart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>а-х</w:t>
            </w:r>
            <w:proofErr w:type="gramEnd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86AEE">
              <w:rPr>
                <w:rStyle w:val="42pt1"/>
                <w:i w:val="0"/>
                <w:iCs w:val="0"/>
                <w:sz w:val="22"/>
                <w:szCs w:val="22"/>
                <w:lang w:val="en-US"/>
              </w:rPr>
              <w:t>b</w:t>
            </w:r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>,</w:t>
            </w:r>
          </w:p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а + х = </w:t>
            </w:r>
            <w:r w:rsidRPr="00786AEE">
              <w:rPr>
                <w:rFonts w:ascii="Times New Roman" w:hAnsi="Times New Roman" w:cs="Times New Roman"/>
                <w:lang w:val="en-US"/>
              </w:rPr>
              <w:t>b</w:t>
            </w:r>
            <w:r w:rsidRPr="00786AEE">
              <w:rPr>
                <w:rFonts w:ascii="Times New Roman" w:hAnsi="Times New Roman" w:cs="Times New Roman"/>
              </w:rPr>
              <w:t>,</w:t>
            </w:r>
          </w:p>
          <w:p w:rsidR="00A7137D" w:rsidRPr="00786AEE" w:rsidRDefault="00A7137D" w:rsidP="006C6F0E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>х-а</w:t>
            </w:r>
            <w:proofErr w:type="gramEnd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 w:rsidRPr="00786AEE">
              <w:rPr>
                <w:rFonts w:ascii="Times New Roman" w:hAnsi="Times New Roman" w:cs="Times New Roman"/>
                <w:lang w:val="en-US"/>
              </w:rPr>
              <w:t>b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вычитаемое, уменьшаемое, разность, слагаемое сумма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неизвестными  компонентами-вычитаемыми и </w:t>
            </w:r>
            <w:r>
              <w:rPr>
                <w:rFonts w:ascii="Times New Roman" w:hAnsi="Times New Roman" w:cs="Times New Roman"/>
              </w:rPr>
              <w:t>слагаемыми;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принимать и сохранять учебную задачу; учитывать правило планирования и контроля способа решения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решение простых уравнений вида</w:t>
            </w:r>
            <w:r w:rsidRPr="00ED53EB">
              <w:rPr>
                <w:rStyle w:val="13"/>
                <w:sz w:val="22"/>
                <w:szCs w:val="22"/>
              </w:rPr>
              <w:t xml:space="preserve"> </w:t>
            </w:r>
            <w:proofErr w:type="gramStart"/>
            <w:r w:rsidRPr="00ED53EB">
              <w:rPr>
                <w:rStyle w:val="13"/>
                <w:i w:val="0"/>
                <w:sz w:val="22"/>
                <w:szCs w:val="22"/>
              </w:rPr>
              <w:t>а-х</w:t>
            </w:r>
            <w:proofErr w:type="gramEnd"/>
            <w:r w:rsidRPr="00ED53EB">
              <w:rPr>
                <w:rFonts w:ascii="Times New Roman" w:hAnsi="Times New Roman" w:cs="Times New Roman"/>
                <w:i/>
              </w:rPr>
              <w:t xml:space="preserve"> =</w:t>
            </w:r>
            <w:r w:rsidRPr="00ED53EB">
              <w:rPr>
                <w:rStyle w:val="13"/>
                <w:i w:val="0"/>
                <w:sz w:val="22"/>
                <w:szCs w:val="22"/>
                <w:lang w:val="en-US"/>
              </w:rPr>
              <w:t>b</w:t>
            </w:r>
            <w:r w:rsidRPr="00ED53EB">
              <w:rPr>
                <w:rStyle w:val="13"/>
                <w:i w:val="0"/>
                <w:sz w:val="22"/>
                <w:szCs w:val="22"/>
              </w:rPr>
              <w:t>,</w:t>
            </w:r>
            <w:r w:rsidRPr="00ED53EB">
              <w:rPr>
                <w:rStyle w:val="a8"/>
                <w:rFonts w:ascii="Times New Roman" w:hAnsi="Times New Roman" w:cs="Times New Roman"/>
                <w:i/>
              </w:rPr>
              <w:t xml:space="preserve"> </w:t>
            </w:r>
            <w:r w:rsidRPr="00ED53EB">
              <w:rPr>
                <w:rStyle w:val="14"/>
                <w:i w:val="0"/>
                <w:sz w:val="22"/>
                <w:szCs w:val="22"/>
              </w:rPr>
              <w:t xml:space="preserve">а + х = </w:t>
            </w:r>
            <w:r w:rsidRPr="00ED53EB">
              <w:rPr>
                <w:rStyle w:val="14"/>
                <w:i w:val="0"/>
                <w:sz w:val="22"/>
                <w:szCs w:val="22"/>
                <w:lang w:val="en-US"/>
              </w:rPr>
              <w:t>b</w:t>
            </w:r>
            <w:r w:rsidRPr="00ED53EB">
              <w:rPr>
                <w:rStyle w:val="14"/>
                <w:i w:val="0"/>
                <w:sz w:val="22"/>
                <w:szCs w:val="22"/>
              </w:rPr>
              <w:t>,</w:t>
            </w:r>
            <w:r w:rsidRPr="00ED53EB">
              <w:rPr>
                <w:rStyle w:val="14"/>
                <w:sz w:val="22"/>
                <w:szCs w:val="22"/>
              </w:rPr>
              <w:t xml:space="preserve"> </w:t>
            </w:r>
            <w:r w:rsidRPr="00ED53EB">
              <w:rPr>
                <w:rStyle w:val="14"/>
                <w:i w:val="0"/>
                <w:sz w:val="22"/>
                <w:szCs w:val="22"/>
              </w:rPr>
              <w:t>х</w:t>
            </w:r>
            <w:r w:rsidRPr="00ED53EB">
              <w:rPr>
                <w:rFonts w:ascii="Times New Roman" w:hAnsi="Times New Roman" w:cs="Times New Roman"/>
                <w:i/>
              </w:rPr>
              <w:t xml:space="preserve"> -</w:t>
            </w:r>
            <w:r w:rsidRPr="00ED53EB">
              <w:rPr>
                <w:rStyle w:val="14"/>
                <w:i w:val="0"/>
                <w:sz w:val="22"/>
                <w:szCs w:val="22"/>
              </w:rPr>
              <w:t xml:space="preserve"> а</w:t>
            </w:r>
            <w:r w:rsidRPr="00ED53EB">
              <w:rPr>
                <w:rFonts w:ascii="Times New Roman" w:hAnsi="Times New Roman" w:cs="Times New Roman"/>
              </w:rPr>
              <w:t xml:space="preserve"> = </w:t>
            </w:r>
            <w:r w:rsidRPr="00ED53EB">
              <w:rPr>
                <w:rFonts w:ascii="Times New Roman" w:hAnsi="Times New Roman" w:cs="Times New Roman"/>
                <w:lang w:val="en-US"/>
              </w:rPr>
              <w:t>b</w:t>
            </w:r>
            <w:r w:rsidRPr="00ED53EB">
              <w:rPr>
                <w:rFonts w:ascii="Times New Roman" w:hAnsi="Times New Roman" w:cs="Times New Roman"/>
              </w:rPr>
              <w:t>; ритмический счет до 70; постановка и решение проблем</w:t>
            </w:r>
            <w:r w:rsidRPr="00ED53EB">
              <w:rPr>
                <w:rStyle w:val="490"/>
                <w:i w:val="0"/>
                <w:iCs w:val="0"/>
                <w:sz w:val="22"/>
                <w:szCs w:val="22"/>
              </w:rPr>
              <w:t xml:space="preserve"> - формули</w:t>
            </w:r>
            <w:r w:rsidRPr="00ED53EB">
              <w:rPr>
                <w:rFonts w:ascii="Times New Roman" w:hAnsi="Times New Roman" w:cs="Times New Roman"/>
              </w:rPr>
              <w:t>рование проблемы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ED53EB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 xml:space="preserve">уметь приходить к общему </w:t>
            </w:r>
            <w:r w:rsidRPr="00ED53EB">
              <w:rPr>
                <w:rFonts w:ascii="Times New Roman" w:hAnsi="Times New Roman" w:cs="Times New Roman"/>
              </w:rPr>
              <w:lastRenderedPageBreak/>
              <w:t>решению н совместной деятельности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простых уравнений вида</w:t>
            </w:r>
          </w:p>
          <w:p w:rsidR="00A7137D" w:rsidRPr="00786AEE" w:rsidRDefault="00A7137D" w:rsidP="008C049C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Style w:val="42pt1"/>
                <w:i w:val="0"/>
                <w:iCs w:val="0"/>
                <w:sz w:val="22"/>
                <w:szCs w:val="22"/>
              </w:rPr>
            </w:pPr>
            <w:proofErr w:type="gramStart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>а-х</w:t>
            </w:r>
            <w:proofErr w:type="gramEnd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86AEE">
              <w:rPr>
                <w:rStyle w:val="42pt1"/>
                <w:i w:val="0"/>
                <w:iCs w:val="0"/>
                <w:sz w:val="22"/>
                <w:szCs w:val="22"/>
                <w:lang w:val="en-US"/>
              </w:rPr>
              <w:t>b</w:t>
            </w:r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>,</w:t>
            </w:r>
          </w:p>
          <w:p w:rsidR="00A7137D" w:rsidRPr="00786AEE" w:rsidRDefault="00A7137D" w:rsidP="008C049C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а + х = </w:t>
            </w:r>
            <w:r w:rsidRPr="00786AEE">
              <w:rPr>
                <w:rFonts w:ascii="Times New Roman" w:hAnsi="Times New Roman" w:cs="Times New Roman"/>
                <w:lang w:val="en-US"/>
              </w:rPr>
              <w:t>b</w:t>
            </w:r>
            <w:r w:rsidRPr="00786AEE">
              <w:rPr>
                <w:rFonts w:ascii="Times New Roman" w:hAnsi="Times New Roman" w:cs="Times New Roman"/>
              </w:rPr>
              <w:t>,</w:t>
            </w:r>
          </w:p>
          <w:p w:rsidR="00A7137D" w:rsidRPr="00786AEE" w:rsidRDefault="00A7137D" w:rsidP="00335B82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>х-а</w:t>
            </w:r>
            <w:proofErr w:type="gramEnd"/>
            <w:r w:rsidRPr="00786AEE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86AEE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вычитаемое, уменьшаемое, разность, слагаемое сумма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с неизвестными  компонен</w:t>
            </w:r>
            <w:r>
              <w:rPr>
                <w:rFonts w:ascii="Times New Roman" w:hAnsi="Times New Roman" w:cs="Times New Roman"/>
              </w:rPr>
              <w:t>тами-вычитаемыми и слагаемыми;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ED53EB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ED53EB" w:rsidRDefault="00A7137D" w:rsidP="007C35A7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принимать и сохранять учебную задачу; учитывать правило планирования и контроля способа решения</w:t>
            </w:r>
          </w:p>
          <w:p w:rsidR="00A7137D" w:rsidRPr="00ED53EB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7C35A7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решение простых уравнений вида</w:t>
            </w:r>
            <w:r w:rsidRPr="00ED53EB">
              <w:rPr>
                <w:rStyle w:val="13"/>
                <w:sz w:val="22"/>
                <w:szCs w:val="22"/>
              </w:rPr>
              <w:t xml:space="preserve"> </w:t>
            </w:r>
            <w:proofErr w:type="gramStart"/>
            <w:r w:rsidRPr="00ED53EB">
              <w:rPr>
                <w:rStyle w:val="13"/>
                <w:i w:val="0"/>
                <w:sz w:val="22"/>
                <w:szCs w:val="22"/>
              </w:rPr>
              <w:t>а-х</w:t>
            </w:r>
            <w:proofErr w:type="gramEnd"/>
            <w:r w:rsidRPr="00ED53EB">
              <w:rPr>
                <w:rFonts w:ascii="Times New Roman" w:hAnsi="Times New Roman" w:cs="Times New Roman"/>
                <w:i/>
              </w:rPr>
              <w:t xml:space="preserve"> =</w:t>
            </w:r>
            <w:r w:rsidRPr="00ED53EB">
              <w:rPr>
                <w:rStyle w:val="13"/>
                <w:i w:val="0"/>
                <w:sz w:val="22"/>
                <w:szCs w:val="22"/>
                <w:lang w:val="en-US"/>
              </w:rPr>
              <w:t>b</w:t>
            </w:r>
            <w:r w:rsidRPr="00ED53EB">
              <w:rPr>
                <w:rStyle w:val="13"/>
                <w:i w:val="0"/>
                <w:sz w:val="22"/>
                <w:szCs w:val="22"/>
              </w:rPr>
              <w:t>,</w:t>
            </w:r>
            <w:r w:rsidRPr="00ED53EB">
              <w:rPr>
                <w:rStyle w:val="a8"/>
                <w:rFonts w:ascii="Times New Roman" w:hAnsi="Times New Roman" w:cs="Times New Roman"/>
                <w:i/>
              </w:rPr>
              <w:t xml:space="preserve"> </w:t>
            </w:r>
            <w:r w:rsidRPr="00ED53EB">
              <w:rPr>
                <w:rStyle w:val="14"/>
                <w:i w:val="0"/>
                <w:sz w:val="22"/>
                <w:szCs w:val="22"/>
              </w:rPr>
              <w:t xml:space="preserve">а + х = </w:t>
            </w:r>
            <w:r w:rsidRPr="00ED53EB">
              <w:rPr>
                <w:rStyle w:val="14"/>
                <w:i w:val="0"/>
                <w:sz w:val="22"/>
                <w:szCs w:val="22"/>
                <w:lang w:val="en-US"/>
              </w:rPr>
              <w:t>b</w:t>
            </w:r>
            <w:r w:rsidRPr="00ED53EB">
              <w:rPr>
                <w:rStyle w:val="14"/>
                <w:i w:val="0"/>
                <w:sz w:val="22"/>
                <w:szCs w:val="22"/>
              </w:rPr>
              <w:t>,</w:t>
            </w:r>
            <w:r w:rsidRPr="00ED53EB">
              <w:rPr>
                <w:rStyle w:val="14"/>
                <w:sz w:val="22"/>
                <w:szCs w:val="22"/>
              </w:rPr>
              <w:t xml:space="preserve"> </w:t>
            </w:r>
            <w:r w:rsidRPr="00ED53EB">
              <w:rPr>
                <w:rStyle w:val="14"/>
                <w:i w:val="0"/>
                <w:sz w:val="22"/>
                <w:szCs w:val="22"/>
              </w:rPr>
              <w:t>х</w:t>
            </w:r>
            <w:r w:rsidRPr="00ED53EB">
              <w:rPr>
                <w:rFonts w:ascii="Times New Roman" w:hAnsi="Times New Roman" w:cs="Times New Roman"/>
                <w:i/>
              </w:rPr>
              <w:t xml:space="preserve"> -</w:t>
            </w:r>
            <w:r w:rsidRPr="00ED53EB">
              <w:rPr>
                <w:rStyle w:val="14"/>
                <w:i w:val="0"/>
                <w:sz w:val="22"/>
                <w:szCs w:val="22"/>
              </w:rPr>
              <w:t xml:space="preserve"> а</w:t>
            </w:r>
            <w:r w:rsidRPr="00ED53EB">
              <w:rPr>
                <w:rFonts w:ascii="Times New Roman" w:hAnsi="Times New Roman" w:cs="Times New Roman"/>
              </w:rPr>
              <w:t xml:space="preserve"> = </w:t>
            </w:r>
            <w:r w:rsidRPr="00ED53EB">
              <w:rPr>
                <w:rFonts w:ascii="Times New Roman" w:hAnsi="Times New Roman" w:cs="Times New Roman"/>
                <w:lang w:val="en-US"/>
              </w:rPr>
              <w:t>b</w:t>
            </w:r>
            <w:r w:rsidRPr="00ED53EB">
              <w:rPr>
                <w:rFonts w:ascii="Times New Roman" w:hAnsi="Times New Roman" w:cs="Times New Roman"/>
              </w:rPr>
              <w:t>; ритмический счет до 70; постановка и решение проблем</w:t>
            </w:r>
            <w:r w:rsidRPr="00ED53EB">
              <w:rPr>
                <w:rStyle w:val="490"/>
                <w:i w:val="0"/>
                <w:iCs w:val="0"/>
                <w:sz w:val="22"/>
                <w:szCs w:val="22"/>
              </w:rPr>
              <w:t xml:space="preserve"> - формули</w:t>
            </w:r>
            <w:r w:rsidRPr="00ED53EB">
              <w:rPr>
                <w:rFonts w:ascii="Times New Roman" w:hAnsi="Times New Roman" w:cs="Times New Roman"/>
              </w:rPr>
              <w:t>рование проблемы</w:t>
            </w:r>
          </w:p>
          <w:p w:rsidR="00A7137D" w:rsidRPr="00ED53EB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7C35A7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уметь прихо</w:t>
            </w:r>
            <w:r>
              <w:rPr>
                <w:rFonts w:ascii="Times New Roman" w:hAnsi="Times New Roman" w:cs="Times New Roman"/>
              </w:rPr>
              <w:t>дить к общему решению в</w:t>
            </w:r>
            <w:r w:rsidRPr="00ED53EB">
              <w:rPr>
                <w:rFonts w:ascii="Times New Roman" w:hAnsi="Times New Roman" w:cs="Times New Roman"/>
              </w:rPr>
              <w:t xml:space="preserve"> совместной деятельности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335B82">
            <w:pPr>
              <w:pStyle w:val="31"/>
              <w:shd w:val="clear" w:color="auto" w:fill="auto"/>
              <w:spacing w:before="0" w:after="0" w:line="240" w:lineRule="auto"/>
              <w:ind w:left="20" w:right="100"/>
              <w:rPr>
                <w:rFonts w:ascii="Times New Roman" w:hAnsi="Times New Roman" w:cs="Times New Roman"/>
                <w:b w:val="0"/>
              </w:rPr>
            </w:pPr>
            <w:r w:rsidRPr="00786AEE">
              <w:rPr>
                <w:rFonts w:ascii="Times New Roman" w:hAnsi="Times New Roman" w:cs="Times New Roman"/>
                <w:b w:val="0"/>
              </w:rPr>
              <w:t>Контрольная работа № 5 по теме: «Уравнения»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D53EB">
              <w:rPr>
                <w:rFonts w:ascii="Times New Roman" w:hAnsi="Times New Roman" w:cs="Times New Roman"/>
              </w:rPr>
              <w:t>лины, массы, объема</w:t>
            </w:r>
            <w:r>
              <w:rPr>
                <w:rFonts w:ascii="Times New Roman" w:hAnsi="Times New Roman" w:cs="Times New Roman"/>
              </w:rPr>
              <w:t>, уравнение, уменьшаемое, вычитаемое, слагаемое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самостоятельно применять знания</w:t>
            </w:r>
          </w:p>
        </w:tc>
        <w:tc>
          <w:tcPr>
            <w:tcW w:w="2818" w:type="dxa"/>
          </w:tcPr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определение величины (длины, массы, объема), свойств величин; составление и решение задачи на нахождение целого (одна из частей неизвестна); решение уравнения с неизвестным слагаемым, вычитаемым, уменьшаемым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lastRenderedPageBreak/>
              <w:t>уметь приходить к общему решению в совместной деятельности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Адекватное восприятие оценки учителя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335B82">
            <w:pPr>
              <w:pStyle w:val="4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Style w:val="480"/>
                <w:rFonts w:ascii="Times New Roman" w:hAnsi="Times New Roman" w:cs="Times New Roman"/>
              </w:rPr>
              <w:t xml:space="preserve">Работа над ошибками. </w:t>
            </w:r>
            <w:r w:rsidRPr="00786AEE">
              <w:rPr>
                <w:rStyle w:val="480"/>
                <w:rFonts w:ascii="Times New Roman" w:hAnsi="Times New Roman" w:cs="Times New Roman"/>
              </w:rPr>
              <w:t>Единицы счета</w:t>
            </w:r>
            <w:r w:rsidRPr="00786AEE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способами можно считать предметы?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счета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сравнивать, складывать и вычитать крупные единицы счета;</w:t>
            </w:r>
          </w:p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определение единиц счета; ритмический счет до 70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53EB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ED53EB" w:rsidRDefault="00A7137D" w:rsidP="005F6391">
            <w:pPr>
              <w:rPr>
                <w:rFonts w:ascii="Times New Roman" w:hAnsi="Times New Roman" w:cs="Times New Roman"/>
              </w:rPr>
            </w:pPr>
            <w:r w:rsidRPr="00ED53EB">
              <w:rPr>
                <w:rFonts w:ascii="Times New Roman" w:hAnsi="Times New Roman" w:cs="Times New Roman"/>
              </w:rPr>
              <w:t>использовать речевые средства для решения коммуникативных задач; владеть диалогической формой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Style w:val="49pt"/>
                <w:i w:val="0"/>
                <w:iCs w:val="0"/>
                <w:sz w:val="22"/>
                <w:szCs w:val="22"/>
              </w:rPr>
              <w:t xml:space="preserve">Укрупнение единиц счета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сравнивать, складывать и вычитать крупные единицы счета;</w:t>
            </w:r>
          </w:p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5A1058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A1058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5A1058" w:rsidRDefault="00A7137D" w:rsidP="005F6391">
            <w:pPr>
              <w:rPr>
                <w:rFonts w:ascii="Times New Roman" w:hAnsi="Times New Roman" w:cs="Times New Roman"/>
              </w:rPr>
            </w:pPr>
            <w:r w:rsidRPr="005A1058">
              <w:rPr>
                <w:rFonts w:ascii="Times New Roman" w:hAnsi="Times New Roman" w:cs="Times New Roman"/>
              </w:rPr>
              <w:t>принимать и сохранять учебную задачу; учитывать правило в планировании и контроле способа решения</w:t>
            </w:r>
          </w:p>
          <w:p w:rsidR="00A7137D" w:rsidRPr="005A1058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A1058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5A1058" w:rsidRDefault="00A7137D" w:rsidP="005F6391">
            <w:pPr>
              <w:rPr>
                <w:rFonts w:ascii="Times New Roman" w:hAnsi="Times New Roman" w:cs="Times New Roman"/>
              </w:rPr>
            </w:pPr>
            <w:r w:rsidRPr="005A1058">
              <w:rPr>
                <w:rFonts w:ascii="Times New Roman" w:hAnsi="Times New Roman" w:cs="Times New Roman"/>
              </w:rPr>
              <w:t>построение  графических моделей чисел, выраженных в укрупненных единицах счета, сравнение данных чисел, складывание и вычитание с использованием графических моделей; ритмический счет до 70</w:t>
            </w:r>
          </w:p>
          <w:p w:rsidR="00A7137D" w:rsidRPr="005A1058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A1058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5A1058" w:rsidRDefault="00A7137D" w:rsidP="005F6391">
            <w:pPr>
              <w:rPr>
                <w:rFonts w:ascii="Times New Roman" w:hAnsi="Times New Roman" w:cs="Times New Roman"/>
              </w:rPr>
            </w:pPr>
            <w:r w:rsidRPr="005A1058">
              <w:rPr>
                <w:rFonts w:ascii="Times New Roman" w:hAnsi="Times New Roman" w:cs="Times New Roman"/>
              </w:rPr>
              <w:t xml:space="preserve">задавать вопросы; формулировать </w:t>
            </w:r>
            <w:r w:rsidRPr="005A1058">
              <w:rPr>
                <w:rFonts w:ascii="Times New Roman" w:hAnsi="Times New Roman" w:cs="Times New Roman"/>
              </w:rPr>
              <w:lastRenderedPageBreak/>
              <w:t>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6AEE">
              <w:rPr>
                <w:rStyle w:val="470"/>
                <w:i w:val="0"/>
                <w:iCs w:val="0"/>
                <w:sz w:val="22"/>
                <w:szCs w:val="22"/>
              </w:rPr>
              <w:t>Число</w:t>
            </w:r>
            <w:r w:rsidRPr="00786AEE">
              <w:rPr>
                <w:rStyle w:val="493"/>
                <w:i w:val="0"/>
                <w:iCs w:val="0"/>
                <w:sz w:val="22"/>
                <w:szCs w:val="22"/>
              </w:rPr>
              <w:t xml:space="preserve"> 10.</w:t>
            </w:r>
            <w:r w:rsidRPr="00786AEE">
              <w:rPr>
                <w:rStyle w:val="470"/>
                <w:i w:val="0"/>
                <w:iCs w:val="0"/>
                <w:sz w:val="22"/>
                <w:szCs w:val="22"/>
              </w:rPr>
              <w:t xml:space="preserve"> Состав числа</w:t>
            </w:r>
            <w:r w:rsidRPr="00786AEE">
              <w:rPr>
                <w:rStyle w:val="493"/>
                <w:i w:val="0"/>
                <w:iCs w:val="0"/>
                <w:sz w:val="22"/>
                <w:szCs w:val="22"/>
              </w:rPr>
              <w:t xml:space="preserve"> 10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число 10?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состав числа 10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писать число 10;  з</w:t>
            </w:r>
            <w:r w:rsidRPr="00786AEE">
              <w:rPr>
                <w:rFonts w:ascii="Times New Roman" w:hAnsi="Times New Roman" w:cs="Times New Roman"/>
              </w:rPr>
              <w:t>нать состав числа 10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соотношение числа 10 с количеством предметов, 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позн</w:t>
            </w:r>
            <w:r w:rsidRPr="00786AEE">
              <w:rPr>
                <w:rFonts w:ascii="Times New Roman" w:hAnsi="Times New Roman" w:cs="Times New Roman"/>
              </w:rPr>
              <w:t>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Style w:val="470"/>
                <w:i w:val="0"/>
                <w:iCs w:val="0"/>
                <w:sz w:val="22"/>
                <w:szCs w:val="22"/>
              </w:rPr>
              <w:t xml:space="preserve">Состав числа 10. Сложение </w:t>
            </w:r>
            <w:r>
              <w:rPr>
                <w:rStyle w:val="470"/>
                <w:i w:val="0"/>
                <w:iCs w:val="0"/>
                <w:sz w:val="22"/>
                <w:szCs w:val="22"/>
              </w:rPr>
              <w:t xml:space="preserve">и вычитание в пределах 10.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в пределах 10?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Сложение, вычитание, часть, целое, состав числа 10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писать число 10; з</w:t>
            </w:r>
            <w:r w:rsidRPr="00786AEE">
              <w:rPr>
                <w:rFonts w:ascii="Times New Roman" w:hAnsi="Times New Roman" w:cs="Times New Roman"/>
              </w:rPr>
              <w:t>нать состав числа 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 xml:space="preserve">соотношение числа 10 с количеством предметов, </w:t>
            </w:r>
            <w:r w:rsidRPr="00366390">
              <w:rPr>
                <w:rFonts w:ascii="Times New Roman" w:hAnsi="Times New Roman" w:cs="Times New Roman"/>
              </w:rPr>
              <w:lastRenderedPageBreak/>
              <w:t>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8C049C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Style w:val="470"/>
                <w:i w:val="0"/>
                <w:iCs w:val="0"/>
                <w:sz w:val="22"/>
                <w:szCs w:val="22"/>
              </w:rPr>
              <w:t xml:space="preserve">Состав числа 10. Сложение </w:t>
            </w:r>
            <w:r>
              <w:rPr>
                <w:rStyle w:val="470"/>
                <w:i w:val="0"/>
                <w:iCs w:val="0"/>
                <w:sz w:val="22"/>
                <w:szCs w:val="22"/>
              </w:rPr>
              <w:t xml:space="preserve">и вычитание в пределах 10.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в пределах 10?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Сложение, вычитание, часть, целое, состав числа 10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писать число 10; з</w:t>
            </w:r>
            <w:r w:rsidRPr="00786AEE">
              <w:rPr>
                <w:rFonts w:ascii="Times New Roman" w:hAnsi="Times New Roman" w:cs="Times New Roman"/>
              </w:rPr>
              <w:t>нать состав числа 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соотношение числа 10 с количеством предметов, 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 xml:space="preserve">учитывать разные мнения </w:t>
            </w:r>
            <w:r w:rsidRPr="00366390">
              <w:rPr>
                <w:rFonts w:ascii="Times New Roman" w:hAnsi="Times New Roman" w:cs="Times New Roman"/>
              </w:rPr>
              <w:lastRenderedPageBreak/>
              <w:t>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8C049C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Style w:val="470"/>
                <w:i w:val="0"/>
                <w:iCs w:val="0"/>
                <w:sz w:val="22"/>
                <w:szCs w:val="22"/>
              </w:rPr>
              <w:t xml:space="preserve">Состав числа 10. Сложение </w:t>
            </w:r>
            <w:r>
              <w:rPr>
                <w:rStyle w:val="470"/>
                <w:i w:val="0"/>
                <w:iCs w:val="0"/>
                <w:sz w:val="22"/>
                <w:szCs w:val="22"/>
              </w:rPr>
              <w:t>и вычитание в пределах 10.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в пределах 10?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Сложение, вычитание, часть, целое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писать число 10;  выполнять сложение и вычитание в пределах 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соотношение числа 10 с количеством предметов, 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Pr="00786AEE">
              <w:rPr>
                <w:rFonts w:ascii="Times New Roman" w:hAnsi="Times New Roman" w:cs="Times New Roman"/>
              </w:rPr>
              <w:t>рмирование моральной самооценки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335B82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Сложение и вычитание в пределах 10. Составные задачи на нахождение</w:t>
            </w:r>
            <w:r>
              <w:rPr>
                <w:rFonts w:ascii="Times New Roman" w:hAnsi="Times New Roman" w:cs="Times New Roman"/>
              </w:rPr>
              <w:t xml:space="preserve"> части (целое, </w:t>
            </w:r>
            <w:r>
              <w:rPr>
                <w:rFonts w:ascii="Times New Roman" w:hAnsi="Times New Roman" w:cs="Times New Roman"/>
              </w:rPr>
              <w:lastRenderedPageBreak/>
              <w:t xml:space="preserve">неизвестно).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складывать и вычитать в пределах 10?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Сложение, вычитание, часть, целое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выполнять сложение </w:t>
            </w:r>
            <w:r>
              <w:rPr>
                <w:rFonts w:ascii="Times New Roman" w:hAnsi="Times New Roman" w:cs="Times New Roman"/>
              </w:rPr>
              <w:t>и вычитание в пределах 10;</w:t>
            </w:r>
            <w:r w:rsidRPr="00786AEE">
              <w:rPr>
                <w:rFonts w:ascii="Times New Roman" w:hAnsi="Times New Roman" w:cs="Times New Roman"/>
              </w:rPr>
              <w:t xml:space="preserve"> решать  задачи  </w:t>
            </w:r>
            <w:r w:rsidRPr="00786AEE">
              <w:rPr>
                <w:rFonts w:ascii="Times New Roman" w:hAnsi="Times New Roman" w:cs="Times New Roman"/>
              </w:rPr>
              <w:lastRenderedPageBreak/>
              <w:t>изученных типов;  Знать состав чисел 2-10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lastRenderedPageBreak/>
              <w:t>воспроизведение состава числа</w:t>
            </w:r>
            <w:r w:rsidRPr="00366390">
              <w:rPr>
                <w:rStyle w:val="510pt3"/>
                <w:sz w:val="22"/>
                <w:szCs w:val="22"/>
              </w:rPr>
              <w:t xml:space="preserve"> 10;</w:t>
            </w:r>
            <w:r w:rsidRPr="00366390">
              <w:rPr>
                <w:rFonts w:ascii="Times New Roman" w:hAnsi="Times New Roman" w:cs="Times New Roman"/>
              </w:rPr>
              <w:t xml:space="preserve"> сложение и вычитание в пределах</w:t>
            </w:r>
            <w:r w:rsidRPr="00366390">
              <w:rPr>
                <w:rStyle w:val="510pt3"/>
                <w:sz w:val="22"/>
                <w:szCs w:val="22"/>
              </w:rPr>
              <w:t xml:space="preserve"> 10;</w:t>
            </w:r>
            <w:r w:rsidRPr="00366390">
              <w:rPr>
                <w:rFonts w:ascii="Times New Roman" w:hAnsi="Times New Roman" w:cs="Times New Roman"/>
              </w:rPr>
              <w:t xml:space="preserve"> составление и решение составных задач на нахождение части (целое неизвестно)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405E09">
            <w:pPr>
              <w:pStyle w:val="510"/>
              <w:shd w:val="clear" w:color="auto" w:fill="auto"/>
              <w:spacing w:line="240" w:lineRule="auto"/>
              <w:ind w:firstLine="0"/>
              <w:jc w:val="both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Счет десятка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softHyphen/>
              <w:t>ми.</w:t>
            </w:r>
            <w:r w:rsidRPr="00786AEE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AEE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Круглые</w:t>
            </w:r>
            <w:r w:rsidRPr="00786AEE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  <w:r w:rsidRPr="00786AEE">
              <w:rPr>
                <w:rStyle w:val="5100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считать десятками?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сложение, вычитание,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читать десятками, в пределах 10; з</w:t>
            </w:r>
            <w:r w:rsidRPr="00786AEE">
              <w:rPr>
                <w:rFonts w:ascii="Times New Roman" w:hAnsi="Times New Roman" w:cs="Times New Roman"/>
              </w:rPr>
              <w:t>нать состав чисел 2-10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учитывать прави</w:t>
            </w:r>
            <w:r w:rsidRPr="00366390">
              <w:rPr>
                <w:rFonts w:ascii="Times New Roman" w:hAnsi="Times New Roman" w:cs="Times New Roman"/>
              </w:rPr>
              <w:softHyphen/>
              <w:t>ло в планировании и контроле способа решения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чтение, запись, сравнение, сложение и вычитание «круглых десятков» (чисел с нулями на конце, выражающих целое число десятков)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4B70F4" w:rsidRDefault="00A7137D" w:rsidP="004B70F4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90">
              <w:rPr>
                <w:rFonts w:ascii="Times New Roman" w:hAnsi="Times New Roman" w:cs="Times New Roman"/>
                <w:sz w:val="22"/>
                <w:szCs w:val="22"/>
              </w:rPr>
              <w:t>использовать речевые средства для решения коммуника</w:t>
            </w:r>
            <w:r w:rsidRPr="00366390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тивных</w:t>
            </w:r>
            <w:r w:rsidRPr="00366390">
              <w:rPr>
                <w:rFonts w:ascii="Times New Roman" w:hAnsi="Times New Roman" w:cs="Times New Roman"/>
                <w:sz w:val="22"/>
                <w:szCs w:val="22"/>
              </w:rPr>
              <w:t xml:space="preserve"> задач; владеть диалогической фор</w:t>
            </w:r>
            <w:r w:rsidRPr="00366390">
              <w:rPr>
                <w:rFonts w:ascii="Times New Roman" w:hAnsi="Times New Roman" w:cs="Times New Roman"/>
                <w:sz w:val="22"/>
                <w:szCs w:val="22"/>
              </w:rPr>
              <w:softHyphen/>
              <w:t>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405E09">
            <w:pPr>
              <w:pStyle w:val="510"/>
              <w:shd w:val="clear" w:color="auto" w:fill="auto"/>
              <w:spacing w:line="240" w:lineRule="auto"/>
              <w:ind w:firstLine="0"/>
              <w:jc w:val="both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Счет десятка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softHyphen/>
              <w:t>ми.</w:t>
            </w:r>
            <w:r w:rsidRPr="00786AEE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AEE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Круглые</w:t>
            </w:r>
            <w:r w:rsidRPr="00786AEE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AEE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считать десятками?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сложение, вычитание,</w:t>
            </w:r>
          </w:p>
        </w:tc>
        <w:tc>
          <w:tcPr>
            <w:tcW w:w="2109" w:type="dxa"/>
          </w:tcPr>
          <w:p w:rsidR="00A7137D" w:rsidRPr="00786AEE" w:rsidRDefault="00A7137D" w:rsidP="00F4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называть круглые числа; </w:t>
            </w:r>
            <w:r w:rsidRPr="00786AEE">
              <w:rPr>
                <w:rFonts w:ascii="Times New Roman" w:hAnsi="Times New Roman" w:cs="Times New Roman"/>
              </w:rPr>
              <w:t xml:space="preserve">их записывать, представлять </w:t>
            </w:r>
            <w:r w:rsidRPr="00786AEE">
              <w:rPr>
                <w:rFonts w:ascii="Times New Roman" w:hAnsi="Times New Roman" w:cs="Times New Roman"/>
              </w:rPr>
              <w:lastRenderedPageBreak/>
              <w:t xml:space="preserve">графически и сравнивать 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учитывать прави</w:t>
            </w:r>
            <w:r w:rsidRPr="00366390">
              <w:rPr>
                <w:rFonts w:ascii="Times New Roman" w:hAnsi="Times New Roman" w:cs="Times New Roman"/>
              </w:rPr>
              <w:softHyphen/>
              <w:t xml:space="preserve">ло в планировании и </w:t>
            </w:r>
            <w:r w:rsidRPr="00366390">
              <w:rPr>
                <w:rFonts w:ascii="Times New Roman" w:hAnsi="Times New Roman" w:cs="Times New Roman"/>
              </w:rPr>
              <w:lastRenderedPageBreak/>
              <w:t>контроле способа решения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чтение, запись, сравнение, сложение и вычитание «круглых десятков» (чисел с нулями на конце, выражающих целое число десятков)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4B70F4" w:rsidRDefault="00A7137D" w:rsidP="004B70F4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90">
              <w:rPr>
                <w:rFonts w:ascii="Times New Roman" w:hAnsi="Times New Roman" w:cs="Times New Roman"/>
                <w:sz w:val="22"/>
                <w:szCs w:val="22"/>
              </w:rPr>
              <w:t>использовать речевые средства для решения коммуника</w:t>
            </w:r>
            <w:r w:rsidRPr="00366390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тивных</w:t>
            </w:r>
            <w:r w:rsidRPr="00366390">
              <w:rPr>
                <w:rFonts w:ascii="Times New Roman" w:hAnsi="Times New Roman" w:cs="Times New Roman"/>
                <w:sz w:val="22"/>
                <w:szCs w:val="22"/>
              </w:rPr>
              <w:t xml:space="preserve"> задач; владеть диалогической фор</w:t>
            </w:r>
            <w:r w:rsidRPr="00366390">
              <w:rPr>
                <w:rFonts w:ascii="Times New Roman" w:hAnsi="Times New Roman" w:cs="Times New Roman"/>
                <w:sz w:val="22"/>
                <w:szCs w:val="22"/>
              </w:rPr>
              <w:softHyphen/>
              <w:t>мой речи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Понимание значения границ собственного знания и «незнания»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405E09">
            <w:pPr>
              <w:pStyle w:val="a9"/>
              <w:shd w:val="clear" w:color="auto" w:fill="auto"/>
              <w:spacing w:after="0" w:line="240" w:lineRule="auto"/>
              <w:ind w:left="20"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Style w:val="470"/>
                <w:i w:val="0"/>
                <w:iCs w:val="0"/>
                <w:sz w:val="22"/>
                <w:szCs w:val="22"/>
              </w:rPr>
              <w:t>Арифметические действия с круглыми числами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действия с круглыми числами?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сложение, вычитание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записывать и называть круглые числа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свое дей</w:t>
            </w:r>
            <w:r w:rsidRPr="00366390">
              <w:rPr>
                <w:rFonts w:ascii="Times New Roman" w:hAnsi="Times New Roman" w:cs="Times New Roman"/>
              </w:rPr>
              <w:t>ствие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в</w:t>
            </w:r>
            <w:r w:rsidRPr="00366390">
              <w:rPr>
                <w:rFonts w:ascii="Times New Roman" w:hAnsi="Times New Roman" w:cs="Times New Roman"/>
                <w:b/>
              </w:rPr>
              <w:t xml:space="preserve"> </w:t>
            </w:r>
            <w:r w:rsidRPr="00366390">
              <w:rPr>
                <w:rFonts w:ascii="Times New Roman" w:hAnsi="Times New Roman" w:cs="Times New Roman"/>
              </w:rPr>
              <w:t>соответствии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с</w:t>
            </w:r>
            <w:r w:rsidRPr="00366390">
              <w:rPr>
                <w:rFonts w:ascii="Times New Roman" w:hAnsi="Times New Roman" w:cs="Times New Roman"/>
                <w:b/>
              </w:rPr>
              <w:t xml:space="preserve"> </w:t>
            </w:r>
            <w:r w:rsidRPr="00366390">
              <w:rPr>
                <w:rFonts w:ascii="Times New Roman" w:hAnsi="Times New Roman" w:cs="Times New Roman"/>
              </w:rPr>
              <w:t>поставленной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зада</w:t>
            </w:r>
            <w:r w:rsidRPr="00366390">
              <w:rPr>
                <w:rFonts w:ascii="Times New Roman" w:hAnsi="Times New Roman" w:cs="Times New Roman"/>
              </w:rPr>
              <w:t>чей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и</w:t>
            </w:r>
            <w:r w:rsidRPr="00366390">
              <w:rPr>
                <w:rFonts w:ascii="Times New Roman" w:hAnsi="Times New Roman" w:cs="Times New Roman"/>
                <w:b/>
              </w:rPr>
              <w:t xml:space="preserve"> </w:t>
            </w:r>
            <w:r w:rsidRPr="00366390">
              <w:rPr>
                <w:rFonts w:ascii="Times New Roman" w:hAnsi="Times New Roman" w:cs="Times New Roman"/>
              </w:rPr>
              <w:t>условиями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ее</w:t>
            </w:r>
            <w:r w:rsidRPr="00366390">
              <w:rPr>
                <w:rFonts w:ascii="Times New Roman" w:hAnsi="Times New Roman" w:cs="Times New Roman"/>
                <w:b/>
              </w:rPr>
              <w:t xml:space="preserve"> </w:t>
            </w:r>
            <w:r w:rsidRPr="00366390">
              <w:rPr>
                <w:rFonts w:ascii="Times New Roman" w:hAnsi="Times New Roman" w:cs="Times New Roman"/>
              </w:rPr>
              <w:t>реализации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сложение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и</w:t>
            </w:r>
            <w:r w:rsidRPr="00366390">
              <w:rPr>
                <w:rFonts w:ascii="Times New Roman" w:hAnsi="Times New Roman" w:cs="Times New Roman"/>
                <w:b/>
              </w:rPr>
              <w:t xml:space="preserve"> </w:t>
            </w:r>
            <w:r w:rsidRPr="00366390">
              <w:rPr>
                <w:rFonts w:ascii="Times New Roman" w:hAnsi="Times New Roman" w:cs="Times New Roman"/>
              </w:rPr>
              <w:t>вычитание</w:t>
            </w:r>
            <w:r w:rsidRPr="00366390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6390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круглых чисел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366390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90">
              <w:rPr>
                <w:rFonts w:ascii="Times New Roman" w:hAnsi="Times New Roman" w:cs="Times New Roman"/>
                <w:sz w:val="22"/>
                <w:szCs w:val="22"/>
              </w:rPr>
              <w:t>использовать речевые средства для решения коммуника</w:t>
            </w:r>
            <w:r w:rsidRPr="00366390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тивных</w:t>
            </w:r>
            <w:r w:rsidRPr="00366390">
              <w:rPr>
                <w:rFonts w:ascii="Times New Roman" w:hAnsi="Times New Roman" w:cs="Times New Roman"/>
                <w:sz w:val="22"/>
                <w:szCs w:val="22"/>
              </w:rPr>
              <w:t xml:space="preserve"> задач; владеть диалогической фор</w:t>
            </w:r>
            <w:r w:rsidRPr="00366390">
              <w:rPr>
                <w:rFonts w:ascii="Times New Roman" w:hAnsi="Times New Roman" w:cs="Times New Roman"/>
                <w:sz w:val="22"/>
                <w:szCs w:val="22"/>
              </w:rPr>
              <w:softHyphen/>
              <w:t>мой речи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B77B9F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Style w:val="450"/>
                <w:i w:val="0"/>
                <w:iCs w:val="0"/>
                <w:sz w:val="22"/>
                <w:szCs w:val="22"/>
              </w:rPr>
              <w:t>Дециметр</w:t>
            </w:r>
            <w:r w:rsidRPr="0078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дециметр?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Дециметр, линейка, отрезок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выполнять действия с круглыми числами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новую еди</w:t>
            </w:r>
            <w:r>
              <w:rPr>
                <w:rFonts w:ascii="Times New Roman" w:hAnsi="Times New Roman" w:cs="Times New Roman"/>
              </w:rPr>
              <w:t>ницу измерения длины – дециметр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 xml:space="preserve">определение дециметра, </w:t>
            </w:r>
            <w:r w:rsidRPr="00366390">
              <w:rPr>
                <w:rFonts w:ascii="Times New Roman" w:hAnsi="Times New Roman" w:cs="Times New Roman"/>
              </w:rPr>
              <w:lastRenderedPageBreak/>
              <w:t xml:space="preserve">его обозначение на письме («дм»); построение отрезка длиной </w:t>
            </w:r>
            <w:r w:rsidRPr="00366390">
              <w:rPr>
                <w:rStyle w:val="9pt8"/>
                <w:rFonts w:ascii="Times New Roman" w:hAnsi="Times New Roman" w:cs="Times New Roman"/>
                <w:sz w:val="22"/>
                <w:szCs w:val="22"/>
              </w:rPr>
              <w:t>1</w:t>
            </w:r>
            <w:r w:rsidRPr="00366390">
              <w:rPr>
                <w:rFonts w:ascii="Times New Roman" w:hAnsi="Times New Roman" w:cs="Times New Roman"/>
              </w:rPr>
              <w:t xml:space="preserve"> дм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B77B9F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</w:rPr>
              <w:t xml:space="preserve">Счет десятками и единицами. Круглые числа. </w:t>
            </w:r>
            <w:r w:rsidRPr="00786AEE">
              <w:rPr>
                <w:rStyle w:val="9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действия с круглыми числами?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сложение, вычитание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сравнивать,  складывать, вычитать числа, выр</w:t>
            </w:r>
            <w:r>
              <w:rPr>
                <w:rFonts w:ascii="Times New Roman" w:hAnsi="Times New Roman" w:cs="Times New Roman"/>
              </w:rPr>
              <w:t>аженные в десятках и единицах; з</w:t>
            </w:r>
            <w:r w:rsidRPr="00786AEE">
              <w:rPr>
                <w:rFonts w:ascii="Times New Roman" w:hAnsi="Times New Roman" w:cs="Times New Roman"/>
              </w:rPr>
              <w:t>нать  состав чисел 2-10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366390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чтение, запись, сравнение, сложение и вычитание десятков, круглых чисел; соотношение между дециметром и сантиметром; построение отрезка в дециметрах; преобразование, сравнение, складывание и вычитание длины отрезков, выраженных в сантиметрах и дециметрах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8C049C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86AEE">
              <w:rPr>
                <w:rFonts w:ascii="Times New Roman" w:hAnsi="Times New Roman" w:cs="Times New Roman"/>
              </w:rPr>
              <w:t xml:space="preserve">Счет десятками </w:t>
            </w:r>
            <w:r>
              <w:rPr>
                <w:rFonts w:ascii="Times New Roman" w:hAnsi="Times New Roman" w:cs="Times New Roman"/>
              </w:rPr>
              <w:t xml:space="preserve">и единицами. Круглые числа. 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действия с круглыми числами?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сложение, вычитание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сравнивать,  складывать, вычитать числа, выр</w:t>
            </w:r>
            <w:r>
              <w:rPr>
                <w:rFonts w:ascii="Times New Roman" w:hAnsi="Times New Roman" w:cs="Times New Roman"/>
              </w:rPr>
              <w:t xml:space="preserve">аженные в </w:t>
            </w:r>
            <w:r>
              <w:rPr>
                <w:rFonts w:ascii="Times New Roman" w:hAnsi="Times New Roman" w:cs="Times New Roman"/>
              </w:rPr>
              <w:lastRenderedPageBreak/>
              <w:t>десятках и единицах; з</w:t>
            </w:r>
            <w:r w:rsidRPr="00786AEE">
              <w:rPr>
                <w:rFonts w:ascii="Times New Roman" w:hAnsi="Times New Roman" w:cs="Times New Roman"/>
              </w:rPr>
              <w:t>нать  состав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366390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чтение, запись, сравнение, сложение и вычитание десятков, круглых чисел; соотношение между дециметром и сантиметром; построение отрезка в дециметрах; преобразование, сравнение, складывание и вычитание длины отрезков, выраженных в сантиметрах и дециметрах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Счет десятками и единицами. Названия и запись чисел до 20. Нумерация двузначных чисел</w:t>
            </w:r>
          </w:p>
        </w:tc>
        <w:tc>
          <w:tcPr>
            <w:tcW w:w="1939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записывать двузначные числа?</w:t>
            </w:r>
          </w:p>
        </w:tc>
        <w:tc>
          <w:tcPr>
            <w:tcW w:w="2024" w:type="dxa"/>
          </w:tcPr>
          <w:p w:rsidR="00A7137D" w:rsidRPr="00786AEE" w:rsidRDefault="00A7137D" w:rsidP="004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 и текстовые задачи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нумерацию чисел второг</w:t>
            </w:r>
            <w:r>
              <w:rPr>
                <w:rFonts w:ascii="Times New Roman" w:hAnsi="Times New Roman" w:cs="Times New Roman"/>
              </w:rPr>
              <w:t>о десятка, их разрядный  состав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 xml:space="preserve">учитывать разные мнения </w:t>
            </w:r>
            <w:r w:rsidRPr="00366390">
              <w:rPr>
                <w:rFonts w:ascii="Times New Roman" w:hAnsi="Times New Roman" w:cs="Times New Roman"/>
              </w:rPr>
              <w:lastRenderedPageBreak/>
              <w:t>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Счет десятками и единицами. Названия и запись чисел до 20. </w:t>
            </w:r>
            <w:r>
              <w:rPr>
                <w:rFonts w:ascii="Times New Roman" w:hAnsi="Times New Roman" w:cs="Times New Roman"/>
              </w:rPr>
              <w:t>Нумерация двузначных чисел.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записывать двузначные числа?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уравнения  и текстовые задачи</w:t>
            </w:r>
            <w:r>
              <w:rPr>
                <w:rFonts w:ascii="Times New Roman" w:hAnsi="Times New Roman" w:cs="Times New Roman"/>
              </w:rPr>
              <w:t>; з</w:t>
            </w:r>
            <w:r w:rsidRPr="00786AEE">
              <w:rPr>
                <w:rFonts w:ascii="Times New Roman" w:hAnsi="Times New Roman" w:cs="Times New Roman"/>
              </w:rPr>
              <w:t>нать нумерацию чисел второг</w:t>
            </w:r>
            <w:r>
              <w:rPr>
                <w:rFonts w:ascii="Times New Roman" w:hAnsi="Times New Roman" w:cs="Times New Roman"/>
              </w:rPr>
              <w:t>о десятка, их разрядный  состав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Контрольная работа № 6 по теме: «Величины»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Style w:val="7"/>
                <w:i w:val="0"/>
                <w:sz w:val="22"/>
                <w:szCs w:val="22"/>
              </w:rPr>
              <w:t>С</w:t>
            </w:r>
            <w:r w:rsidRPr="00366390">
              <w:rPr>
                <w:rStyle w:val="7"/>
                <w:i w:val="0"/>
                <w:sz w:val="22"/>
                <w:szCs w:val="22"/>
              </w:rPr>
              <w:t>о</w:t>
            </w:r>
            <w:r w:rsidRPr="00366390">
              <w:rPr>
                <w:rFonts w:ascii="Times New Roman" w:hAnsi="Times New Roman" w:cs="Times New Roman"/>
              </w:rPr>
              <w:t>став</w:t>
            </w:r>
            <w:r>
              <w:rPr>
                <w:rFonts w:ascii="Times New Roman" w:hAnsi="Times New Roman" w:cs="Times New Roman"/>
              </w:rPr>
              <w:t xml:space="preserve"> чисел</w:t>
            </w:r>
            <w:r w:rsidRPr="00366390">
              <w:rPr>
                <w:rFonts w:ascii="Times New Roman" w:hAnsi="Times New Roman" w:cs="Times New Roman"/>
              </w:rPr>
              <w:t>, сравнение, сложение и вычитание в пределах 20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самостоятельно применять  знания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>со</w:t>
            </w:r>
            <w:r w:rsidRPr="00366390">
              <w:rPr>
                <w:rFonts w:ascii="Times New Roman" w:hAnsi="Times New Roman" w:cs="Times New Roman"/>
              </w:rPr>
              <w:t xml:space="preserve">став, сравнение, сложение и вычитание в </w:t>
            </w:r>
            <w:r w:rsidRPr="00366390">
              <w:rPr>
                <w:rFonts w:ascii="Times New Roman" w:hAnsi="Times New Roman" w:cs="Times New Roman"/>
              </w:rPr>
              <w:lastRenderedPageBreak/>
              <w:t>пределах 20; составление и решение задачи на нахождение части (целое неизвестно),  счет десятками и единицами; измерение длины отрезка; построение отрезка в дециметрах; преобразование единиц длины; складывание и вычитание стоимости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адекватно судят о при</w:t>
            </w:r>
            <w:r w:rsidRPr="00366390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Адекватное восприятие оценки учителя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786AEE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A7137D" w:rsidRPr="00366390" w:rsidRDefault="00A7137D" w:rsidP="005F6391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Таблица сложения.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 xml:space="preserve">выявление правила </w:t>
            </w:r>
            <w:r w:rsidRPr="00366390">
              <w:rPr>
                <w:rStyle w:val="7"/>
                <w:i w:val="0"/>
                <w:sz w:val="22"/>
                <w:szCs w:val="22"/>
              </w:rPr>
              <w:lastRenderedPageBreak/>
              <w:t>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сложения.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 xml:space="preserve">формулировать собственное мнение и </w:t>
            </w:r>
            <w:r w:rsidRPr="00366390">
              <w:rPr>
                <w:rFonts w:ascii="Times New Roman" w:hAnsi="Times New Roman" w:cs="Times New Roman"/>
              </w:rPr>
              <w:lastRenderedPageBreak/>
              <w:t>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сложения.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 xml:space="preserve">выявление правила составления таблицы сложения, составление с помощью таблицы </w:t>
            </w:r>
            <w:r w:rsidRPr="00366390">
              <w:rPr>
                <w:rStyle w:val="7"/>
                <w:i w:val="0"/>
                <w:sz w:val="22"/>
                <w:szCs w:val="22"/>
              </w:rPr>
              <w:lastRenderedPageBreak/>
              <w:t>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сложения. 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составить таблицу сложения </w:t>
            </w:r>
            <w:r>
              <w:rPr>
                <w:rFonts w:ascii="Times New Roman" w:hAnsi="Times New Roman" w:cs="Times New Roman"/>
              </w:rPr>
              <w:lastRenderedPageBreak/>
              <w:t>с переходом через десяток?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Математические термины при </w:t>
            </w:r>
            <w:r>
              <w:rPr>
                <w:rFonts w:ascii="Times New Roman" w:hAnsi="Times New Roman" w:cs="Times New Roman"/>
              </w:rPr>
              <w:lastRenderedPageBreak/>
              <w:t>чтении чисел в пределах 20</w:t>
            </w:r>
          </w:p>
        </w:tc>
        <w:tc>
          <w:tcPr>
            <w:tcW w:w="2109" w:type="dxa"/>
          </w:tcPr>
          <w:p w:rsidR="00A7137D" w:rsidRPr="00786AEE" w:rsidRDefault="00A7137D" w:rsidP="002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 xml:space="preserve">складывать и </w:t>
            </w:r>
            <w:r w:rsidRPr="00786AEE">
              <w:rPr>
                <w:rFonts w:ascii="Times New Roman" w:hAnsi="Times New Roman" w:cs="Times New Roman"/>
              </w:rPr>
              <w:lastRenderedPageBreak/>
              <w:t xml:space="preserve">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 xml:space="preserve">планировать своё действие </w:t>
            </w:r>
            <w:r w:rsidRPr="00366390">
              <w:rPr>
                <w:rFonts w:ascii="Times New Roman" w:hAnsi="Times New Roman" w:cs="Times New Roman"/>
              </w:rPr>
              <w:lastRenderedPageBreak/>
              <w:t>в соответствии с поставленной задачей и условиями ее реализации, в том числе во внутреннем плане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663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366390" w:rsidRDefault="00A7137D" w:rsidP="007C35A7">
            <w:pPr>
              <w:rPr>
                <w:rFonts w:ascii="Times New Roman" w:hAnsi="Times New Roman" w:cs="Times New Roman"/>
              </w:rPr>
            </w:pPr>
            <w:r w:rsidRPr="00366390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 xml:space="preserve">Формирование основных моральных </w:t>
            </w:r>
            <w:r w:rsidRPr="00786AEE">
              <w:rPr>
                <w:rFonts w:ascii="Times New Roman" w:hAnsi="Times New Roman" w:cs="Times New Roman"/>
              </w:rPr>
              <w:lastRenderedPageBreak/>
              <w:t>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Контрольная работа № 7 по теме: </w:t>
            </w:r>
            <w:r>
              <w:rPr>
                <w:rFonts w:ascii="Times New Roman" w:hAnsi="Times New Roman" w:cs="Times New Roman"/>
              </w:rPr>
              <w:t>«</w:t>
            </w:r>
            <w:r w:rsidRPr="00786AEE">
              <w:rPr>
                <w:rFonts w:ascii="Times New Roman" w:hAnsi="Times New Roman" w:cs="Times New Roman"/>
              </w:rPr>
              <w:t>Таблица сложения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Двузначные числа, уравнение, задача</w:t>
            </w:r>
          </w:p>
        </w:tc>
        <w:tc>
          <w:tcPr>
            <w:tcW w:w="2109" w:type="dxa"/>
          </w:tcPr>
          <w:p w:rsidR="00A7137D" w:rsidRPr="00786AEE" w:rsidRDefault="00A7137D" w:rsidP="00DD1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Pr="00786AEE">
              <w:rPr>
                <w:rFonts w:ascii="Times New Roman" w:hAnsi="Times New Roman" w:cs="Times New Roman"/>
              </w:rPr>
              <w:t>самостоятельно применять  знания</w:t>
            </w:r>
          </w:p>
        </w:tc>
        <w:tc>
          <w:tcPr>
            <w:tcW w:w="2818" w:type="dxa"/>
          </w:tcPr>
          <w:p w:rsidR="00A7137D" w:rsidRPr="009E682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</w:t>
            </w:r>
            <w:r w:rsidRPr="009E682C">
              <w:rPr>
                <w:rStyle w:val="60"/>
                <w:b w:val="0"/>
                <w:bCs w:val="0"/>
                <w:sz w:val="22"/>
                <w:szCs w:val="22"/>
              </w:rPr>
              <w:t xml:space="preserve"> реализации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 xml:space="preserve">счет десятками и единицами; построение графических моделей двузначных чисел от 20 до 100; сложение и вычитание однозначных чисел (без перехода через разряд); </w:t>
            </w:r>
            <w:r w:rsidRPr="009E682C">
              <w:rPr>
                <w:rFonts w:ascii="Times New Roman" w:hAnsi="Times New Roman" w:cs="Times New Roman"/>
              </w:rPr>
              <w:lastRenderedPageBreak/>
              <w:t>преобразование единиц длины; решение уравнений и составных задач изученных типов на сложение, вычитание и разностное сравнение двузначных чисел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адекватно судят о при</w:t>
            </w:r>
            <w:r w:rsidRPr="009E682C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Адекватное восприятие оценки учителя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Работа над ошибками. Решение задач.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работать над ошибками?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двузначных чисел</w:t>
            </w:r>
          </w:p>
        </w:tc>
        <w:tc>
          <w:tcPr>
            <w:tcW w:w="210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</w:t>
            </w:r>
            <w:r>
              <w:rPr>
                <w:rFonts w:ascii="Times New Roman" w:hAnsi="Times New Roman" w:cs="Times New Roman"/>
              </w:rPr>
              <w:t>ать  задачи  изученных типов;  з</w:t>
            </w:r>
            <w:r w:rsidRPr="00786AEE">
              <w:rPr>
                <w:rFonts w:ascii="Times New Roman" w:hAnsi="Times New Roman" w:cs="Times New Roman"/>
              </w:rPr>
              <w:t>нать состав чисел 2-10</w:t>
            </w:r>
          </w:p>
        </w:tc>
        <w:tc>
          <w:tcPr>
            <w:tcW w:w="2818" w:type="dxa"/>
          </w:tcPr>
          <w:p w:rsidR="00A7137D" w:rsidRPr="009E682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9E682C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9E682C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9E682C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5F6391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>
            <w:pPr>
              <w:rPr>
                <w:rFonts w:ascii="Times New Roman" w:hAnsi="Times New Roman" w:cs="Times New Roman"/>
              </w:rPr>
            </w:pPr>
            <w:r w:rsidRPr="00786AEE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Решение</w:t>
            </w:r>
            <w:r w:rsidRPr="00786AEE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AEE">
              <w:rPr>
                <w:rFonts w:ascii="Times New Roman" w:hAnsi="Times New Roman" w:cs="Times New Roman"/>
              </w:rPr>
              <w:t xml:space="preserve">уравнений и составных задач в 2-3 действия на </w:t>
            </w:r>
            <w:r w:rsidRPr="00786AEE">
              <w:rPr>
                <w:rFonts w:ascii="Times New Roman" w:hAnsi="Times New Roman" w:cs="Times New Roman"/>
              </w:rPr>
              <w:lastRenderedPageBreak/>
              <w:t xml:space="preserve">сложение, вычитание и разностное сравнение двузначных чисел. 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решать уравнение? Чем отличаются </w:t>
            </w:r>
            <w:r>
              <w:rPr>
                <w:rFonts w:ascii="Times New Roman" w:hAnsi="Times New Roman" w:cs="Times New Roman"/>
              </w:rPr>
              <w:lastRenderedPageBreak/>
              <w:t>задачи на сложение и разностное сравнение?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Уравнение, таблица сложения, задача</w:t>
            </w:r>
          </w:p>
        </w:tc>
        <w:tc>
          <w:tcPr>
            <w:tcW w:w="2109" w:type="dxa"/>
          </w:tcPr>
          <w:p w:rsidR="00A7137D" w:rsidRPr="00786AEE" w:rsidRDefault="00A7137D" w:rsidP="0006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составные задачи на нахождение </w:t>
            </w:r>
            <w:r w:rsidRPr="00786AEE">
              <w:rPr>
                <w:rFonts w:ascii="Times New Roman" w:hAnsi="Times New Roman" w:cs="Times New Roman"/>
              </w:rPr>
              <w:lastRenderedPageBreak/>
              <w:t>целого</w:t>
            </w:r>
          </w:p>
        </w:tc>
        <w:tc>
          <w:tcPr>
            <w:tcW w:w="2818" w:type="dxa"/>
          </w:tcPr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 xml:space="preserve">планировать свое действие в соответствии с </w:t>
            </w:r>
            <w:r w:rsidRPr="009E682C">
              <w:rPr>
                <w:rFonts w:ascii="Times New Roman" w:hAnsi="Times New Roman" w:cs="Times New Roman"/>
              </w:rPr>
              <w:lastRenderedPageBreak/>
              <w:t>поставленной задачей и условиями се реализации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9E682C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9E682C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9E682C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>
            <w:pPr>
              <w:rPr>
                <w:rFonts w:ascii="Times New Roman" w:hAnsi="Times New Roman" w:cs="Times New Roman"/>
              </w:rPr>
            </w:pPr>
            <w:r w:rsidRPr="00786AEE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Решение</w:t>
            </w:r>
            <w:r w:rsidRPr="00786AEE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AEE">
              <w:rPr>
                <w:rFonts w:ascii="Times New Roman" w:hAnsi="Times New Roman" w:cs="Times New Roman"/>
              </w:rPr>
              <w:t>уравнений и составных задач в 2-3 действия на сложение, вычитание и разностное сравнение двузначных чисел</w:t>
            </w:r>
          </w:p>
        </w:tc>
        <w:tc>
          <w:tcPr>
            <w:tcW w:w="1939" w:type="dxa"/>
          </w:tcPr>
          <w:p w:rsidR="00A7137D" w:rsidRPr="00786AEE" w:rsidRDefault="00A7137D" w:rsidP="00B4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решать уравнение? 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2109" w:type="dxa"/>
          </w:tcPr>
          <w:p w:rsidR="00A7137D" w:rsidRPr="00786AEE" w:rsidRDefault="00A7137D" w:rsidP="0006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составные задачи на нахождение целого</w:t>
            </w:r>
          </w:p>
        </w:tc>
        <w:tc>
          <w:tcPr>
            <w:tcW w:w="2818" w:type="dxa"/>
          </w:tcPr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9E682C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9E682C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9E682C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 xml:space="preserve">договариваться, приходить к общему решению в совместной деятельности, в том числе в ситуации </w:t>
            </w:r>
            <w:r w:rsidRPr="009E682C">
              <w:rPr>
                <w:rFonts w:ascii="Times New Roman" w:hAnsi="Times New Roman" w:cs="Times New Roman"/>
              </w:rPr>
              <w:lastRenderedPageBreak/>
              <w:t>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уравнений и составных задач в 2-3 действия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уравнение? Что значит решить задачу?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2109" w:type="dxa"/>
          </w:tcPr>
          <w:p w:rsidR="00A7137D" w:rsidRPr="00786AEE" w:rsidRDefault="00A7137D" w:rsidP="0042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решать составны</w:t>
            </w:r>
            <w:r>
              <w:rPr>
                <w:rFonts w:ascii="Times New Roman" w:hAnsi="Times New Roman" w:cs="Times New Roman"/>
              </w:rPr>
              <w:t>е задачи на нахождение целого; з</w:t>
            </w:r>
            <w:r w:rsidRPr="00786AEE">
              <w:rPr>
                <w:rFonts w:ascii="Times New Roman" w:hAnsi="Times New Roman" w:cs="Times New Roman"/>
              </w:rPr>
              <w:t>нать состав чисел 2-9</w:t>
            </w:r>
          </w:p>
        </w:tc>
        <w:tc>
          <w:tcPr>
            <w:tcW w:w="2818" w:type="dxa"/>
          </w:tcPr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9E682C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9E682C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9E682C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уравнений и составных задач в 2-3 действия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уравнение? Что значит решить задачу?</w:t>
            </w:r>
          </w:p>
        </w:tc>
        <w:tc>
          <w:tcPr>
            <w:tcW w:w="2024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2109" w:type="dxa"/>
          </w:tcPr>
          <w:p w:rsidR="00A7137D" w:rsidRPr="00786AEE" w:rsidRDefault="00A7137D" w:rsidP="0042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9E682C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9E682C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9E682C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lastRenderedPageBreak/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Решение уравнений и составных задач в 2-3 действия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уравнение? Что значит решить задачу?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2109" w:type="dxa"/>
          </w:tcPr>
          <w:p w:rsidR="00A7137D" w:rsidRPr="00786AEE" w:rsidRDefault="00A7137D" w:rsidP="0042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9E682C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9E682C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9E682C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Итоговая  контрольная работа</w:t>
            </w:r>
          </w:p>
        </w:tc>
        <w:tc>
          <w:tcPr>
            <w:tcW w:w="1939" w:type="dxa"/>
          </w:tcPr>
          <w:p w:rsidR="00A7137D" w:rsidRPr="00786AEE" w:rsidRDefault="00A7137D" w:rsidP="0054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сложения, задача</w:t>
            </w:r>
          </w:p>
        </w:tc>
        <w:tc>
          <w:tcPr>
            <w:tcW w:w="2109" w:type="dxa"/>
          </w:tcPr>
          <w:p w:rsidR="00A7137D" w:rsidRPr="00786AEE" w:rsidRDefault="00A7137D" w:rsidP="0042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</w:t>
            </w:r>
            <w:r w:rsidRPr="009E682C">
              <w:rPr>
                <w:rStyle w:val="60"/>
                <w:b w:val="0"/>
                <w:bCs w:val="0"/>
                <w:sz w:val="22"/>
                <w:szCs w:val="22"/>
              </w:rPr>
              <w:t xml:space="preserve"> реализации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 xml:space="preserve">счет десятками и единицами; построение графических моделей </w:t>
            </w:r>
            <w:r w:rsidRPr="009E682C">
              <w:rPr>
                <w:rFonts w:ascii="Times New Roman" w:hAnsi="Times New Roman" w:cs="Times New Roman"/>
              </w:rPr>
              <w:lastRenderedPageBreak/>
              <w:t>двузначных чисел от 20 до 100; сложение и вычитание однозначных чисел (без перехода через разряд); преобразование единиц длины; решение уравнений и составных задач изученных типов на сложение, вычитание и разностное сравнение двузначных чисел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адекватно судят о при</w:t>
            </w:r>
            <w:r w:rsidRPr="009E682C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511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Адекватное восприятие оценки учителя</w:t>
            </w:r>
          </w:p>
        </w:tc>
      </w:tr>
      <w:tr w:rsidR="00A7137D" w:rsidRPr="00786AEE" w:rsidTr="004B70F4">
        <w:tc>
          <w:tcPr>
            <w:tcW w:w="546" w:type="dxa"/>
          </w:tcPr>
          <w:p w:rsidR="00A7137D" w:rsidRPr="00786AEE" w:rsidRDefault="00A7137D" w:rsidP="007D7BF0">
            <w:pPr>
              <w:jc w:val="center"/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696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A7137D" w:rsidRPr="00786AEE" w:rsidRDefault="00A7137D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>Работа над ошибками.</w:t>
            </w:r>
          </w:p>
          <w:p w:rsidR="00A7137D" w:rsidRPr="00786AEE" w:rsidRDefault="00A7137D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86AE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86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анализировать ошибки, находить правильное решение?</w:t>
            </w:r>
          </w:p>
        </w:tc>
        <w:tc>
          <w:tcPr>
            <w:tcW w:w="2024" w:type="dxa"/>
          </w:tcPr>
          <w:p w:rsidR="00A7137D" w:rsidRPr="00786AEE" w:rsidRDefault="00A7137D" w:rsidP="007D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Текстовая задача, выражение</w:t>
            </w:r>
          </w:p>
        </w:tc>
        <w:tc>
          <w:tcPr>
            <w:tcW w:w="2109" w:type="dxa"/>
          </w:tcPr>
          <w:p w:rsidR="00A7137D" w:rsidRPr="00786AEE" w:rsidRDefault="00A7137D" w:rsidP="00421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  <w:r w:rsidRPr="00786AEE">
              <w:rPr>
                <w:rFonts w:ascii="Times New Roman" w:hAnsi="Times New Roman" w:cs="Times New Roman"/>
              </w:rPr>
              <w:t xml:space="preserve"> складывать и вычитать  однозначные числа с переходом через разряд </w:t>
            </w:r>
            <w:r>
              <w:rPr>
                <w:rFonts w:ascii="Times New Roman" w:hAnsi="Times New Roman" w:cs="Times New Roman"/>
              </w:rPr>
              <w:t>с помощью  таблицы  сложения;  з</w:t>
            </w:r>
            <w:r w:rsidRPr="00786AEE">
              <w:rPr>
                <w:rFonts w:ascii="Times New Roman" w:hAnsi="Times New Roman" w:cs="Times New Roman"/>
              </w:rPr>
              <w:t>нать состав  чисел 2-10</w:t>
            </w:r>
          </w:p>
        </w:tc>
        <w:tc>
          <w:tcPr>
            <w:tcW w:w="2818" w:type="dxa"/>
          </w:tcPr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9E682C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9E682C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9E682C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82C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9E682C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E682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A7137D" w:rsidRPr="009E682C" w:rsidRDefault="00A7137D" w:rsidP="007C35A7">
            <w:pPr>
              <w:rPr>
                <w:rFonts w:ascii="Times New Roman" w:hAnsi="Times New Roman" w:cs="Times New Roman"/>
              </w:rPr>
            </w:pPr>
            <w:r w:rsidRPr="009E682C">
              <w:rPr>
                <w:rFonts w:ascii="Times New Roman" w:hAnsi="Times New Roman" w:cs="Times New Roman"/>
              </w:rPr>
              <w:t xml:space="preserve">договариваться, приходить к общему решению в совместной деятельности, в том числе в ситуации </w:t>
            </w:r>
            <w:r w:rsidRPr="009E682C">
              <w:rPr>
                <w:rFonts w:ascii="Times New Roman" w:hAnsi="Times New Roman" w:cs="Times New Roman"/>
              </w:rPr>
              <w:lastRenderedPageBreak/>
              <w:t>столкновения интересов</w:t>
            </w:r>
          </w:p>
        </w:tc>
        <w:tc>
          <w:tcPr>
            <w:tcW w:w="2511" w:type="dxa"/>
          </w:tcPr>
          <w:p w:rsidR="00A7137D" w:rsidRPr="00786AEE" w:rsidRDefault="00A7137D" w:rsidP="005C22DB">
            <w:pPr>
              <w:rPr>
                <w:rFonts w:ascii="Times New Roman" w:hAnsi="Times New Roman" w:cs="Times New Roman"/>
              </w:rPr>
            </w:pPr>
            <w:r w:rsidRPr="00786AEE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</w:tbl>
    <w:p w:rsidR="00765ADD" w:rsidRDefault="00765ADD"/>
    <w:p w:rsidR="0018461F" w:rsidRDefault="0018461F"/>
    <w:p w:rsidR="0018461F" w:rsidRDefault="0018461F"/>
    <w:p w:rsidR="0018461F" w:rsidRDefault="0018461F"/>
    <w:p w:rsidR="0018461F" w:rsidRDefault="0018461F"/>
    <w:p w:rsidR="0018461F" w:rsidRDefault="0018461F"/>
    <w:p w:rsidR="0018461F" w:rsidRDefault="0018461F"/>
    <w:p w:rsidR="0018461F" w:rsidRDefault="0018461F"/>
    <w:p w:rsidR="0018461F" w:rsidRDefault="0018461F"/>
    <w:p w:rsidR="0018461F" w:rsidRDefault="0018461F"/>
    <w:p w:rsidR="0018461F" w:rsidRDefault="0018461F"/>
    <w:p w:rsidR="0018461F" w:rsidRDefault="0018461F" w:rsidP="0018461F">
      <w:pPr>
        <w:pStyle w:val="ac"/>
        <w:ind w:firstLine="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«Согласовано»</w:t>
      </w:r>
    </w:p>
    <w:p w:rsidR="0018461F" w:rsidRDefault="0018461F" w:rsidP="0018461F">
      <w:pPr>
        <w:pStyle w:val="ac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/>
          <w:sz w:val="24"/>
          <w:szCs w:val="24"/>
        </w:rPr>
        <w:t>ам. директора школы  по УВР</w:t>
      </w:r>
    </w:p>
    <w:p w:rsidR="0018461F" w:rsidRDefault="0018461F" w:rsidP="0018461F">
      <w:pPr>
        <w:pStyle w:val="ac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начальных классов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18461F" w:rsidRDefault="0018461F" w:rsidP="00184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</w:t>
      </w:r>
    </w:p>
    <w:p w:rsidR="0018461F" w:rsidRDefault="0018461F" w:rsidP="00184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«__»сентября 2013 года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«__»сентября 2013 года</w:t>
      </w:r>
    </w:p>
    <w:p w:rsidR="0018461F" w:rsidRDefault="0018461F" w:rsidP="00184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ШМО: _____Еремина И.В.</w:t>
      </w:r>
    </w:p>
    <w:p w:rsidR="0018461F" w:rsidRDefault="0018461F">
      <w:bookmarkStart w:id="0" w:name="_GoBack"/>
      <w:bookmarkEnd w:id="0"/>
    </w:p>
    <w:sectPr w:rsidR="0018461F" w:rsidSect="00765A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7D" w:rsidRDefault="0077367D" w:rsidP="002B0676">
      <w:pPr>
        <w:spacing w:after="0" w:line="240" w:lineRule="auto"/>
      </w:pPr>
      <w:r>
        <w:separator/>
      </w:r>
    </w:p>
  </w:endnote>
  <w:endnote w:type="continuationSeparator" w:id="0">
    <w:p w:rsidR="0077367D" w:rsidRDefault="0077367D" w:rsidP="002B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942"/>
      <w:docPartObj>
        <w:docPartGallery w:val="Page Numbers (Bottom of Page)"/>
        <w:docPartUnique/>
      </w:docPartObj>
    </w:sdtPr>
    <w:sdtEndPr/>
    <w:sdtContent>
      <w:p w:rsidR="004B70F4" w:rsidRDefault="004B70F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61F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4B70F4" w:rsidRDefault="004B70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7D" w:rsidRDefault="0077367D" w:rsidP="002B0676">
      <w:pPr>
        <w:spacing w:after="0" w:line="240" w:lineRule="auto"/>
      </w:pPr>
      <w:r>
        <w:separator/>
      </w:r>
    </w:p>
  </w:footnote>
  <w:footnote w:type="continuationSeparator" w:id="0">
    <w:p w:rsidR="0077367D" w:rsidRDefault="0077367D" w:rsidP="002B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06B"/>
    <w:multiLevelType w:val="hybridMultilevel"/>
    <w:tmpl w:val="F132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311A4"/>
    <w:multiLevelType w:val="hybridMultilevel"/>
    <w:tmpl w:val="B1E2D75A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CE5A10"/>
    <w:multiLevelType w:val="hybridMultilevel"/>
    <w:tmpl w:val="B3DC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125A3D"/>
    <w:multiLevelType w:val="hybridMultilevel"/>
    <w:tmpl w:val="8754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C53F12"/>
    <w:multiLevelType w:val="hybridMultilevel"/>
    <w:tmpl w:val="59F6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061D1"/>
    <w:multiLevelType w:val="hybridMultilevel"/>
    <w:tmpl w:val="D90C3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066FE"/>
    <w:multiLevelType w:val="hybridMultilevel"/>
    <w:tmpl w:val="6394AB7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55463D"/>
    <w:multiLevelType w:val="hybridMultilevel"/>
    <w:tmpl w:val="C83C2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70B9B"/>
    <w:multiLevelType w:val="hybridMultilevel"/>
    <w:tmpl w:val="DA1278E2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838DB"/>
    <w:multiLevelType w:val="hybridMultilevel"/>
    <w:tmpl w:val="D4E86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602C5"/>
    <w:multiLevelType w:val="hybridMultilevel"/>
    <w:tmpl w:val="37DAF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E9635E"/>
    <w:multiLevelType w:val="hybridMultilevel"/>
    <w:tmpl w:val="CE506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51050"/>
    <w:multiLevelType w:val="hybridMultilevel"/>
    <w:tmpl w:val="307EDCAE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301C4A"/>
    <w:multiLevelType w:val="hybridMultilevel"/>
    <w:tmpl w:val="8C6686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000340"/>
    <w:multiLevelType w:val="hybridMultilevel"/>
    <w:tmpl w:val="B0C88324"/>
    <w:lvl w:ilvl="0" w:tplc="DF72A084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5"/>
  </w:num>
  <w:num w:numId="24">
    <w:abstractNumId w:val="23"/>
  </w:num>
  <w:num w:numId="25">
    <w:abstractNumId w:val="12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0"/>
  </w:num>
  <w:num w:numId="30">
    <w:abstractNumId w:val="18"/>
  </w:num>
  <w:num w:numId="31">
    <w:abstractNumId w:val="19"/>
  </w:num>
  <w:num w:numId="32">
    <w:abstractNumId w:val="14"/>
  </w:num>
  <w:num w:numId="33">
    <w:abstractNumId w:val="2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A9"/>
    <w:rsid w:val="00043529"/>
    <w:rsid w:val="00044D66"/>
    <w:rsid w:val="00051014"/>
    <w:rsid w:val="0006465D"/>
    <w:rsid w:val="000749D1"/>
    <w:rsid w:val="0007541F"/>
    <w:rsid w:val="00080ED4"/>
    <w:rsid w:val="00084319"/>
    <w:rsid w:val="0009046A"/>
    <w:rsid w:val="000D5E53"/>
    <w:rsid w:val="00122CF4"/>
    <w:rsid w:val="00136B71"/>
    <w:rsid w:val="00150C2D"/>
    <w:rsid w:val="00161612"/>
    <w:rsid w:val="001819DD"/>
    <w:rsid w:val="0018461F"/>
    <w:rsid w:val="00195135"/>
    <w:rsid w:val="001A3F26"/>
    <w:rsid w:val="001A41D0"/>
    <w:rsid w:val="001D1317"/>
    <w:rsid w:val="001E1700"/>
    <w:rsid w:val="001F22B8"/>
    <w:rsid w:val="002006A0"/>
    <w:rsid w:val="0020785B"/>
    <w:rsid w:val="00227024"/>
    <w:rsid w:val="00263AA0"/>
    <w:rsid w:val="00277DDA"/>
    <w:rsid w:val="00287CE3"/>
    <w:rsid w:val="0029602A"/>
    <w:rsid w:val="002B0676"/>
    <w:rsid w:val="002B1BBC"/>
    <w:rsid w:val="002C535F"/>
    <w:rsid w:val="002E4D5C"/>
    <w:rsid w:val="0032013D"/>
    <w:rsid w:val="00335B82"/>
    <w:rsid w:val="0034198C"/>
    <w:rsid w:val="00343E1D"/>
    <w:rsid w:val="003440D2"/>
    <w:rsid w:val="00366390"/>
    <w:rsid w:val="003B4CC6"/>
    <w:rsid w:val="003C100C"/>
    <w:rsid w:val="003C13EF"/>
    <w:rsid w:val="003C425A"/>
    <w:rsid w:val="003C56BE"/>
    <w:rsid w:val="003D5BBC"/>
    <w:rsid w:val="00402D4C"/>
    <w:rsid w:val="00405E09"/>
    <w:rsid w:val="00410D7E"/>
    <w:rsid w:val="0042124F"/>
    <w:rsid w:val="00421730"/>
    <w:rsid w:val="0042706D"/>
    <w:rsid w:val="00450D35"/>
    <w:rsid w:val="00451975"/>
    <w:rsid w:val="00452A6F"/>
    <w:rsid w:val="004533AA"/>
    <w:rsid w:val="00475BB8"/>
    <w:rsid w:val="00483588"/>
    <w:rsid w:val="004918B1"/>
    <w:rsid w:val="004B70F4"/>
    <w:rsid w:val="00513B46"/>
    <w:rsid w:val="00516B91"/>
    <w:rsid w:val="0052519B"/>
    <w:rsid w:val="0053721A"/>
    <w:rsid w:val="00540554"/>
    <w:rsid w:val="0054243C"/>
    <w:rsid w:val="00547F34"/>
    <w:rsid w:val="00580A06"/>
    <w:rsid w:val="005A0A07"/>
    <w:rsid w:val="005A1058"/>
    <w:rsid w:val="005B0DA9"/>
    <w:rsid w:val="005B4D04"/>
    <w:rsid w:val="005C22DB"/>
    <w:rsid w:val="005C5411"/>
    <w:rsid w:val="005E4F0A"/>
    <w:rsid w:val="005F1187"/>
    <w:rsid w:val="005F5BCF"/>
    <w:rsid w:val="005F6391"/>
    <w:rsid w:val="00605462"/>
    <w:rsid w:val="00614376"/>
    <w:rsid w:val="00615AB3"/>
    <w:rsid w:val="006368EF"/>
    <w:rsid w:val="00667DA7"/>
    <w:rsid w:val="00670608"/>
    <w:rsid w:val="00690BA3"/>
    <w:rsid w:val="006A26F1"/>
    <w:rsid w:val="006B766D"/>
    <w:rsid w:val="006C1550"/>
    <w:rsid w:val="006C6F0E"/>
    <w:rsid w:val="006E13F5"/>
    <w:rsid w:val="006E52F3"/>
    <w:rsid w:val="006F33EC"/>
    <w:rsid w:val="0071095B"/>
    <w:rsid w:val="00724B1A"/>
    <w:rsid w:val="00725750"/>
    <w:rsid w:val="00725C53"/>
    <w:rsid w:val="00741172"/>
    <w:rsid w:val="007512A5"/>
    <w:rsid w:val="00756AB3"/>
    <w:rsid w:val="00757D58"/>
    <w:rsid w:val="00761371"/>
    <w:rsid w:val="00765ADD"/>
    <w:rsid w:val="0077367D"/>
    <w:rsid w:val="007829D0"/>
    <w:rsid w:val="0078364E"/>
    <w:rsid w:val="0078372E"/>
    <w:rsid w:val="00786AEE"/>
    <w:rsid w:val="007954EA"/>
    <w:rsid w:val="007A26B2"/>
    <w:rsid w:val="007B384E"/>
    <w:rsid w:val="007B6B33"/>
    <w:rsid w:val="007C35A7"/>
    <w:rsid w:val="007C4BC0"/>
    <w:rsid w:val="007C4F68"/>
    <w:rsid w:val="007D1862"/>
    <w:rsid w:val="007D7BF0"/>
    <w:rsid w:val="007F3641"/>
    <w:rsid w:val="00814D7B"/>
    <w:rsid w:val="0082301A"/>
    <w:rsid w:val="00827930"/>
    <w:rsid w:val="00834188"/>
    <w:rsid w:val="00836B7D"/>
    <w:rsid w:val="008425A0"/>
    <w:rsid w:val="00855C02"/>
    <w:rsid w:val="00857476"/>
    <w:rsid w:val="008744C8"/>
    <w:rsid w:val="008914B7"/>
    <w:rsid w:val="00892F1C"/>
    <w:rsid w:val="00896AFF"/>
    <w:rsid w:val="008B01DB"/>
    <w:rsid w:val="008B6450"/>
    <w:rsid w:val="008C049C"/>
    <w:rsid w:val="008F1513"/>
    <w:rsid w:val="008F618C"/>
    <w:rsid w:val="0090309A"/>
    <w:rsid w:val="00904430"/>
    <w:rsid w:val="00915D60"/>
    <w:rsid w:val="009200DA"/>
    <w:rsid w:val="009267A1"/>
    <w:rsid w:val="00937EE2"/>
    <w:rsid w:val="00946BED"/>
    <w:rsid w:val="00995A7D"/>
    <w:rsid w:val="009A0A95"/>
    <w:rsid w:val="009C01F0"/>
    <w:rsid w:val="009C2A51"/>
    <w:rsid w:val="009D0AA1"/>
    <w:rsid w:val="009D196D"/>
    <w:rsid w:val="009E682C"/>
    <w:rsid w:val="009F6576"/>
    <w:rsid w:val="009F72DF"/>
    <w:rsid w:val="00A06ABB"/>
    <w:rsid w:val="00A25AAE"/>
    <w:rsid w:val="00A42462"/>
    <w:rsid w:val="00A43610"/>
    <w:rsid w:val="00A50C6E"/>
    <w:rsid w:val="00A51E5D"/>
    <w:rsid w:val="00A53A9E"/>
    <w:rsid w:val="00A612FD"/>
    <w:rsid w:val="00A7137D"/>
    <w:rsid w:val="00A90F81"/>
    <w:rsid w:val="00A93711"/>
    <w:rsid w:val="00AA084D"/>
    <w:rsid w:val="00AB2F14"/>
    <w:rsid w:val="00AB30EE"/>
    <w:rsid w:val="00AD37ED"/>
    <w:rsid w:val="00AE104C"/>
    <w:rsid w:val="00AE1411"/>
    <w:rsid w:val="00AF52E2"/>
    <w:rsid w:val="00B06C9F"/>
    <w:rsid w:val="00B07541"/>
    <w:rsid w:val="00B07916"/>
    <w:rsid w:val="00B14792"/>
    <w:rsid w:val="00B23415"/>
    <w:rsid w:val="00B4265E"/>
    <w:rsid w:val="00B42E4D"/>
    <w:rsid w:val="00B458DA"/>
    <w:rsid w:val="00B47EAF"/>
    <w:rsid w:val="00B56F1B"/>
    <w:rsid w:val="00B632A8"/>
    <w:rsid w:val="00B75AE5"/>
    <w:rsid w:val="00B77B9F"/>
    <w:rsid w:val="00B858D4"/>
    <w:rsid w:val="00BE5516"/>
    <w:rsid w:val="00BF2A71"/>
    <w:rsid w:val="00C171B2"/>
    <w:rsid w:val="00C41A5B"/>
    <w:rsid w:val="00C43684"/>
    <w:rsid w:val="00C70FB2"/>
    <w:rsid w:val="00CC0E6A"/>
    <w:rsid w:val="00CF3D6F"/>
    <w:rsid w:val="00D159EC"/>
    <w:rsid w:val="00D25D40"/>
    <w:rsid w:val="00D42AEE"/>
    <w:rsid w:val="00D46A4A"/>
    <w:rsid w:val="00D549C2"/>
    <w:rsid w:val="00D80A6F"/>
    <w:rsid w:val="00D9304B"/>
    <w:rsid w:val="00DA1D77"/>
    <w:rsid w:val="00DA3263"/>
    <w:rsid w:val="00DD1E3B"/>
    <w:rsid w:val="00DF4E4B"/>
    <w:rsid w:val="00E0194F"/>
    <w:rsid w:val="00E30CFD"/>
    <w:rsid w:val="00E5356A"/>
    <w:rsid w:val="00E545F1"/>
    <w:rsid w:val="00E55D8B"/>
    <w:rsid w:val="00E62FC8"/>
    <w:rsid w:val="00E82E3F"/>
    <w:rsid w:val="00E94D59"/>
    <w:rsid w:val="00E95722"/>
    <w:rsid w:val="00ED53EB"/>
    <w:rsid w:val="00EF0C59"/>
    <w:rsid w:val="00F00773"/>
    <w:rsid w:val="00F0174A"/>
    <w:rsid w:val="00F037B1"/>
    <w:rsid w:val="00F05561"/>
    <w:rsid w:val="00F07EBA"/>
    <w:rsid w:val="00F156FF"/>
    <w:rsid w:val="00F2464A"/>
    <w:rsid w:val="00F33E01"/>
    <w:rsid w:val="00F41A25"/>
    <w:rsid w:val="00F516B9"/>
    <w:rsid w:val="00F92F16"/>
    <w:rsid w:val="00F955E0"/>
    <w:rsid w:val="00FA4BD3"/>
    <w:rsid w:val="00FB554C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qFormat/>
    <w:rsid w:val="001E170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">
    <w:name w:val="Заголовок 3+"/>
    <w:basedOn w:val="a"/>
    <w:rsid w:val="004835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6"/>
    <w:locked/>
    <w:rsid w:val="00483588"/>
    <w:rPr>
      <w:rFonts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83588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48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rsid w:val="0052519B"/>
    <w:rPr>
      <w:color w:val="0000FF"/>
      <w:u w:val="single"/>
    </w:rPr>
  </w:style>
  <w:style w:type="character" w:customStyle="1" w:styleId="59">
    <w:name w:val="Основной текст + Курсив59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58">
    <w:name w:val="Основной текст + Курсив58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610pt">
    <w:name w:val="Основной текст (6) + 10 pt"/>
    <w:aliases w:val="Не полужирный,Курсив50"/>
    <w:basedOn w:val="a0"/>
    <w:rsid w:val="007D7BF0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4">
    <w:name w:val="Основной текст (4)_"/>
    <w:basedOn w:val="a0"/>
    <w:link w:val="40"/>
    <w:rsid w:val="007D7BF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BF0"/>
    <w:pPr>
      <w:shd w:val="clear" w:color="auto" w:fill="FFFFFF"/>
      <w:spacing w:after="0" w:line="293" w:lineRule="exact"/>
      <w:ind w:hanging="320"/>
      <w:jc w:val="both"/>
    </w:pPr>
    <w:rPr>
      <w:i/>
      <w:iCs/>
    </w:rPr>
  </w:style>
  <w:style w:type="character" w:customStyle="1" w:styleId="417">
    <w:name w:val="Основной текст (4) + Не курсив17"/>
    <w:basedOn w:val="4"/>
    <w:rsid w:val="007D7BF0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7D7BF0"/>
    <w:rPr>
      <w:shd w:val="clear" w:color="auto" w:fill="FFFFFF"/>
    </w:rPr>
  </w:style>
  <w:style w:type="paragraph" w:styleId="a9">
    <w:name w:val="Body Text"/>
    <w:basedOn w:val="a"/>
    <w:link w:val="a8"/>
    <w:rsid w:val="007D7BF0"/>
    <w:pPr>
      <w:shd w:val="clear" w:color="auto" w:fill="FFFFFF"/>
      <w:spacing w:after="180" w:line="240" w:lineRule="atLeast"/>
      <w:ind w:hanging="1380"/>
      <w:jc w:val="center"/>
    </w:pPr>
  </w:style>
  <w:style w:type="character" w:customStyle="1" w:styleId="10">
    <w:name w:val="Основной текст Знак1"/>
    <w:basedOn w:val="a0"/>
    <w:uiPriority w:val="99"/>
    <w:semiHidden/>
    <w:rsid w:val="007D7BF0"/>
  </w:style>
  <w:style w:type="character" w:customStyle="1" w:styleId="8">
    <w:name w:val="Основной текст + 8"/>
    <w:aliases w:val="5 pt72,Курсив49"/>
    <w:basedOn w:val="a8"/>
    <w:rsid w:val="007D7BF0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56">
    <w:name w:val="Основной текст + Курсив56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4">
    <w:name w:val="Основной текст + Курсив54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3">
    <w:name w:val="Основной текст + Курсив53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2">
    <w:name w:val="Основной текст + Курсив52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">
    <w:name w:val="Основной текст + Курсив51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0">
    <w:name w:val="Основной текст (3)_"/>
    <w:basedOn w:val="a0"/>
    <w:link w:val="31"/>
    <w:rsid w:val="007D7BF0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7D7BF0"/>
    <w:pPr>
      <w:shd w:val="clear" w:color="auto" w:fill="FFFFFF"/>
      <w:spacing w:before="240" w:after="60" w:line="240" w:lineRule="atLeast"/>
    </w:pPr>
    <w:rPr>
      <w:b/>
      <w:bCs/>
    </w:rPr>
  </w:style>
  <w:style w:type="character" w:customStyle="1" w:styleId="50">
    <w:name w:val="Основной текст + Курсив50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9">
    <w:name w:val="Основной текст + Курсив49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8">
    <w:name w:val="Основной текст + Курсив48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">
    <w:name w:val="Основной текст (5)_"/>
    <w:basedOn w:val="a0"/>
    <w:link w:val="510"/>
    <w:rsid w:val="00540554"/>
    <w:rPr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"/>
    <w:rsid w:val="00540554"/>
    <w:pPr>
      <w:shd w:val="clear" w:color="auto" w:fill="FFFFFF"/>
      <w:spacing w:after="0" w:line="240" w:lineRule="atLeast"/>
      <w:ind w:hanging="320"/>
      <w:jc w:val="center"/>
    </w:pPr>
    <w:rPr>
      <w:sz w:val="19"/>
      <w:szCs w:val="19"/>
    </w:rPr>
  </w:style>
  <w:style w:type="character" w:customStyle="1" w:styleId="510pt">
    <w:name w:val="Основной текст (5) + 10 pt"/>
    <w:aliases w:val="Курсив47"/>
    <w:basedOn w:val="5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4">
    <w:name w:val="Основной текст + Курсив44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3">
    <w:name w:val="Основной текст + Курсив43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4">
    <w:name w:val="Основной текст (5) + 10 pt14"/>
    <w:aliases w:val="Курсив44"/>
    <w:basedOn w:val="5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2">
    <w:name w:val="Основной текст + Курсив42"/>
    <w:basedOn w:val="a8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+ Курсив41"/>
    <w:basedOn w:val="a8"/>
    <w:rsid w:val="004918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7">
    <w:name w:val="Основной текст (5) + Полужирный7"/>
    <w:basedOn w:val="5"/>
    <w:rsid w:val="004918B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14">
    <w:name w:val="Основной текст (4) + Не курсив14"/>
    <w:basedOn w:val="4"/>
    <w:rsid w:val="004918B1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1"/>
    <w:rsid w:val="004918B1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918B1"/>
    <w:pPr>
      <w:shd w:val="clear" w:color="auto" w:fill="FFFFFF"/>
      <w:spacing w:before="60" w:after="0" w:line="173" w:lineRule="exact"/>
      <w:ind w:hanging="260"/>
      <w:jc w:val="both"/>
    </w:pPr>
    <w:rPr>
      <w:b/>
      <w:bCs/>
      <w:sz w:val="19"/>
      <w:szCs w:val="19"/>
    </w:rPr>
  </w:style>
  <w:style w:type="character" w:customStyle="1" w:styleId="510pt13">
    <w:name w:val="Основной текст (5) + 10 pt13"/>
    <w:aliases w:val="Курсив43"/>
    <w:basedOn w:val="5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9">
    <w:name w:val="Основной текст + Курсив39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4">
    <w:name w:val="Основной текст (6) + Не полужирный4"/>
    <w:basedOn w:val="6"/>
    <w:rsid w:val="005B4D04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  <w:lang w:bidi="ar-SA"/>
    </w:rPr>
  </w:style>
  <w:style w:type="character" w:customStyle="1" w:styleId="610pt11">
    <w:name w:val="Основной текст (6) + 10 pt11"/>
    <w:aliases w:val="Не полужирный26,Курсив41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9">
    <w:name w:val="Основной текст + 919"/>
    <w:aliases w:val="5 pt57"/>
    <w:basedOn w:val="a8"/>
    <w:rsid w:val="005B4D04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38">
    <w:name w:val="Основной текст + Курсив38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10">
    <w:name w:val="Основной текст (6) + 10 pt10"/>
    <w:aliases w:val="Не полужирный25,Курсив39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6">
    <w:name w:val="Основной текст + Курсив36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4">
    <w:name w:val="Основной текст + Курсив34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6">
    <w:name w:val="Основной текст + 106"/>
    <w:aliases w:val="5 pt51"/>
    <w:basedOn w:val="a8"/>
    <w:rsid w:val="005B4D04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13">
    <w:name w:val="Основной текст (4) + Не курсив13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12">
    <w:name w:val="Основной текст (4) + Не курсив12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32">
    <w:name w:val="Основной текст + Курсив32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3">
    <w:name w:val="Основной текст + Курсив33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10">
    <w:name w:val="Основной текст + 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300">
    <w:name w:val="Основной текст + Курсив30"/>
    <w:basedOn w:val="a8"/>
    <w:rsid w:val="005B4D04"/>
    <w:rPr>
      <w:i/>
      <w:iCs/>
      <w:shd w:val="clear" w:color="auto" w:fill="FFFFFF"/>
      <w:lang w:bidi="ar-SA"/>
    </w:rPr>
  </w:style>
  <w:style w:type="character" w:customStyle="1" w:styleId="29">
    <w:name w:val="Основной текст + Курсив29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11">
    <w:name w:val="Основной текст (4) + Не курсив1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6">
    <w:name w:val="Основной текст (4) + 96"/>
    <w:aliases w:val="5 pt47,Полужирный16,Не курсив13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7">
    <w:name w:val="Основной текст + Курсив27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10">
    <w:name w:val="Основной текст (5) + 10 pt10"/>
    <w:basedOn w:val="a0"/>
    <w:rsid w:val="005B4D04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510pt9">
    <w:name w:val="Основной текст (5) + 10 pt9"/>
    <w:aliases w:val="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3">
    <w:name w:val="Основной текст + 913"/>
    <w:aliases w:val="5 pt46"/>
    <w:basedOn w:val="a8"/>
    <w:rsid w:val="005B4D04"/>
    <w:rPr>
      <w:sz w:val="19"/>
      <w:szCs w:val="19"/>
      <w:shd w:val="clear" w:color="auto" w:fill="FFFFFF"/>
      <w:lang w:bidi="ar-SA"/>
    </w:rPr>
  </w:style>
  <w:style w:type="character" w:customStyle="1" w:styleId="410">
    <w:name w:val="Основной текст (4) + Не курсив10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5">
    <w:name w:val="Основной текст + Курсив25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8">
    <w:name w:val="Основной текст (5) + 10 pt8"/>
    <w:aliases w:val="Курсив30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8">
    <w:name w:val="Основной текст (6) + 10 pt8"/>
    <w:aliases w:val="Не полужирный19,Курсив28"/>
    <w:basedOn w:val="6"/>
    <w:rsid w:val="005B4D04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510pt7">
    <w:name w:val="Основной текст (5) + 10 pt7"/>
    <w:aliases w:val="Курсив27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+ Курсив24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5">
    <w:name w:val="Основной текст (4) + 95"/>
    <w:aliases w:val="5 pt43,Полужирный13,Не курсив11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510pt6">
    <w:name w:val="Основной текст (5) + 10 pt6"/>
    <w:aliases w:val="Курсив26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3">
    <w:name w:val="Основной текст + Курсив23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2">
    <w:name w:val="Основной текст + Курсив22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5">
    <w:name w:val="Основной текст (5) + 10 pt5"/>
    <w:aliases w:val="Курсив25"/>
    <w:basedOn w:val="5"/>
    <w:rsid w:val="006C6F0E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7">
    <w:name w:val="Основной текст (6) + 10 pt7"/>
    <w:aliases w:val="Не полужирный18,Курсив24"/>
    <w:basedOn w:val="6"/>
    <w:rsid w:val="006C6F0E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105">
    <w:name w:val="Основной текст + 105"/>
    <w:aliases w:val="5 pt40"/>
    <w:basedOn w:val="a0"/>
    <w:rsid w:val="006C6F0E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8">
    <w:name w:val="Основной текст + Курсив18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1">
    <w:name w:val="Основной текст + 911"/>
    <w:aliases w:val="5 pt38"/>
    <w:basedOn w:val="a0"/>
    <w:rsid w:val="006C6F0E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5">
    <w:name w:val="Основной текст + Курсив15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2pt1">
    <w:name w:val="Основной текст (4) + Интервал 2 pt1"/>
    <w:basedOn w:val="a0"/>
    <w:rsid w:val="006C6F0E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480">
    <w:name w:val="Основной текст (4) + Не курсив8"/>
    <w:basedOn w:val="4"/>
    <w:rsid w:val="00335B82"/>
    <w:rPr>
      <w:i/>
      <w:iCs/>
      <w:shd w:val="clear" w:color="auto" w:fill="FFFFFF"/>
      <w:lang w:bidi="ar-SA"/>
    </w:rPr>
  </w:style>
  <w:style w:type="character" w:customStyle="1" w:styleId="49pt">
    <w:name w:val="Основной текст (4) + 9 pt"/>
    <w:aliases w:val="Не курсив8"/>
    <w:basedOn w:val="a0"/>
    <w:rsid w:val="00335B82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470">
    <w:name w:val="Основной текст (4) + Не курсив7"/>
    <w:basedOn w:val="a0"/>
    <w:rsid w:val="00335B82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3">
    <w:name w:val="Основной текст (4) + 93"/>
    <w:aliases w:val="5 pt36,Не курсив7"/>
    <w:basedOn w:val="a0"/>
    <w:rsid w:val="00335B82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100">
    <w:name w:val="Основной текст (5) + 10"/>
    <w:aliases w:val="5 pt34,Курсив22"/>
    <w:basedOn w:val="a0"/>
    <w:rsid w:val="00335B82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basedOn w:val="5"/>
    <w:rsid w:val="00B23415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50">
    <w:name w:val="Основной текст (4) + Не курсив5"/>
    <w:basedOn w:val="a0"/>
    <w:rsid w:val="00B23415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">
    <w:name w:val="Основной текст + Курсив9"/>
    <w:basedOn w:val="a8"/>
    <w:rsid w:val="00B23415"/>
    <w:rPr>
      <w:i/>
      <w:iCs/>
      <w:shd w:val="clear" w:color="auto" w:fill="FFFFFF"/>
      <w:lang w:bidi="ar-SA"/>
    </w:rPr>
  </w:style>
  <w:style w:type="character" w:customStyle="1" w:styleId="52pt1">
    <w:name w:val="Основной текст (5) + Интервал 2 pt1"/>
    <w:basedOn w:val="a0"/>
    <w:rsid w:val="00B23415"/>
    <w:rPr>
      <w:rFonts w:ascii="Times New Roman" w:hAnsi="Times New Roman" w:cs="Times New Roman" w:hint="default"/>
      <w:spacing w:val="40"/>
      <w:sz w:val="19"/>
      <w:szCs w:val="19"/>
    </w:rPr>
  </w:style>
  <w:style w:type="character" w:customStyle="1" w:styleId="511">
    <w:name w:val="Основной текст (5) + Полужирный1"/>
    <w:basedOn w:val="a0"/>
    <w:rsid w:val="00B23415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5103">
    <w:name w:val="Основной текст (5) + 103"/>
    <w:aliases w:val="5 pt32,Курсив21"/>
    <w:basedOn w:val="a0"/>
    <w:rsid w:val="00B23415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10pt4">
    <w:name w:val="Основной текст (5) + 10 pt4"/>
    <w:aliases w:val="Курсив23"/>
    <w:basedOn w:val="5"/>
    <w:rsid w:val="008C049C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6">
    <w:name w:val="Основной текст + 96"/>
    <w:aliases w:val="5 pt10,Полужирный4"/>
    <w:basedOn w:val="a8"/>
    <w:rsid w:val="00405E09"/>
    <w:rPr>
      <w:b/>
      <w:bCs/>
      <w:sz w:val="19"/>
      <w:szCs w:val="19"/>
      <w:shd w:val="clear" w:color="auto" w:fill="FFFFFF"/>
      <w:lang w:bidi="ar-SA"/>
    </w:rPr>
  </w:style>
  <w:style w:type="character" w:customStyle="1" w:styleId="570">
    <w:name w:val="Основной текст + Курсив57"/>
    <w:basedOn w:val="a8"/>
    <w:rsid w:val="00F037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styleId="aa">
    <w:name w:val="page number"/>
    <w:basedOn w:val="a0"/>
    <w:rsid w:val="00F037B1"/>
  </w:style>
  <w:style w:type="character" w:customStyle="1" w:styleId="11pt">
    <w:name w:val="Основной текст + 11 pt"/>
    <w:aliases w:val="Полужирный40"/>
    <w:basedOn w:val="a8"/>
    <w:rsid w:val="004533A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b">
    <w:name w:val="Основной текст + Курсив"/>
    <w:basedOn w:val="a8"/>
    <w:rsid w:val="004533AA"/>
    <w:rPr>
      <w:i/>
      <w:iCs/>
      <w:shd w:val="clear" w:color="auto" w:fill="FFFFFF"/>
      <w:lang w:bidi="ar-SA"/>
    </w:rPr>
  </w:style>
  <w:style w:type="character" w:customStyle="1" w:styleId="107">
    <w:name w:val="Основной текст + 107"/>
    <w:aliases w:val="5 pt79,Полужирный35"/>
    <w:basedOn w:val="a8"/>
    <w:rsid w:val="004533A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46">
    <w:name w:val="Основной текст + Курсив46"/>
    <w:basedOn w:val="a8"/>
    <w:rsid w:val="004533A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5">
    <w:name w:val="Основной текст (4) + Не курсив15"/>
    <w:basedOn w:val="4"/>
    <w:rsid w:val="004533AA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00">
    <w:name w:val="Основной текст + Курсив40"/>
    <w:basedOn w:val="a8"/>
    <w:rsid w:val="005F5BC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2">
    <w:name w:val="Основной текст (5) + 10 pt12"/>
    <w:aliases w:val="Курсив40"/>
    <w:basedOn w:val="5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7">
    <w:name w:val="Основной текст + Курсив37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9">
    <w:name w:val="Основной текст (6) + 10 pt9"/>
    <w:aliases w:val="Не полужирный23,Курсив36"/>
    <w:basedOn w:val="6"/>
    <w:rsid w:val="005F6391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5">
    <w:name w:val="Основной текст + Курсив35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5">
    <w:name w:val="Основной текст + 915"/>
    <w:aliases w:val="5 pt50,Полужирный17"/>
    <w:basedOn w:val="a8"/>
    <w:rsid w:val="005F6391"/>
    <w:rPr>
      <w:b/>
      <w:bCs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+ Курсив28"/>
    <w:basedOn w:val="a8"/>
    <w:rsid w:val="005F6391"/>
    <w:rPr>
      <w:i/>
      <w:iCs/>
      <w:shd w:val="clear" w:color="auto" w:fill="FFFFFF"/>
      <w:lang w:bidi="ar-SA"/>
    </w:rPr>
  </w:style>
  <w:style w:type="character" w:customStyle="1" w:styleId="26">
    <w:name w:val="Основной текст + Курсив2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55">
    <w:name w:val="Основной текст (5) + Полужирный5"/>
    <w:basedOn w:val="5"/>
    <w:rsid w:val="005F6391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19">
    <w:name w:val="Основной текст + Курсив1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6">
    <w:name w:val="Основной текст + Курсив1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14">
    <w:name w:val="Основной текст + Курсив14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0">
    <w:name w:val="Основной текст (4) + Не курсив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2">
    <w:name w:val="Основной текст + Курсив12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9pt1">
    <w:name w:val="Основной текст (5) + 9 pt1"/>
    <w:basedOn w:val="5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3">
    <w:name w:val="Основной текст (5) + 10 pt3"/>
    <w:basedOn w:val="a0"/>
    <w:rsid w:val="009D196D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9pt8">
    <w:name w:val="Основной текст + 9 pt8"/>
    <w:basedOn w:val="a8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2">
    <w:name w:val="Основной текст (5) + 10 pt2"/>
    <w:aliases w:val="Полужирный9"/>
    <w:basedOn w:val="5"/>
    <w:rsid w:val="009D196D"/>
    <w:rPr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0">
    <w:name w:val="Основной текст + Курсив8"/>
    <w:basedOn w:val="a8"/>
    <w:rsid w:val="009D196D"/>
    <w:rPr>
      <w:i/>
      <w:iCs/>
      <w:shd w:val="clear" w:color="auto" w:fill="FFFFFF"/>
      <w:lang w:bidi="ar-SA"/>
    </w:rPr>
  </w:style>
  <w:style w:type="character" w:customStyle="1" w:styleId="7">
    <w:name w:val="Основной текст + Курсив7"/>
    <w:basedOn w:val="a0"/>
    <w:rsid w:val="009D196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2pt3">
    <w:name w:val="Основной текст (5) + Интервал 2 pt3"/>
    <w:basedOn w:val="5"/>
    <w:rsid w:val="0078372E"/>
    <w:rPr>
      <w:spacing w:val="40"/>
      <w:sz w:val="19"/>
      <w:szCs w:val="19"/>
      <w:shd w:val="clear" w:color="auto" w:fill="FFFFFF"/>
      <w:lang w:bidi="ar-SA"/>
    </w:rPr>
  </w:style>
  <w:style w:type="character" w:customStyle="1" w:styleId="4a">
    <w:name w:val="Основной текст + Курсив4"/>
    <w:basedOn w:val="a8"/>
    <w:rsid w:val="0078372E"/>
    <w:rPr>
      <w:i/>
      <w:iCs/>
      <w:shd w:val="clear" w:color="auto" w:fill="FFFFFF"/>
      <w:lang w:bidi="ar-SA"/>
    </w:rPr>
  </w:style>
  <w:style w:type="character" w:customStyle="1" w:styleId="2pt3">
    <w:name w:val="Основной текст + Интервал 2 pt3"/>
    <w:basedOn w:val="a8"/>
    <w:rsid w:val="0078372E"/>
    <w:rPr>
      <w:spacing w:val="40"/>
      <w:shd w:val="clear" w:color="auto" w:fill="FFFFFF"/>
      <w:lang w:bidi="ar-SA"/>
    </w:rPr>
  </w:style>
  <w:style w:type="character" w:customStyle="1" w:styleId="610pt2">
    <w:name w:val="Основной текст (6) + 10 pt2"/>
    <w:aliases w:val="Не полужирный5,Курсив4"/>
    <w:basedOn w:val="a0"/>
    <w:rsid w:val="0078372E"/>
    <w:rPr>
      <w:rFonts w:ascii="Times New Roman" w:hAnsi="Times New Roman" w:cs="Times New Roman" w:hint="default"/>
      <w:b/>
      <w:bCs/>
      <w:i/>
      <w:iCs/>
      <w:spacing w:val="0"/>
      <w:sz w:val="20"/>
      <w:szCs w:val="20"/>
    </w:rPr>
  </w:style>
  <w:style w:type="character" w:customStyle="1" w:styleId="94">
    <w:name w:val="Основной текст + 94"/>
    <w:aliases w:val="5 pt5,Полужирный2,Курсив3"/>
    <w:basedOn w:val="a8"/>
    <w:rsid w:val="0078372E"/>
    <w:rPr>
      <w:b/>
      <w:bCs/>
      <w:i/>
      <w:iCs/>
      <w:sz w:val="19"/>
      <w:szCs w:val="19"/>
      <w:shd w:val="clear" w:color="auto" w:fill="FFFFFF"/>
      <w:lang w:bidi="ar-SA"/>
    </w:rPr>
  </w:style>
  <w:style w:type="character" w:customStyle="1" w:styleId="9pt2">
    <w:name w:val="Основной текст + 9 pt2"/>
    <w:basedOn w:val="a8"/>
    <w:rsid w:val="0078372E"/>
    <w:rPr>
      <w:sz w:val="18"/>
      <w:szCs w:val="18"/>
      <w:shd w:val="clear" w:color="auto" w:fill="FFFFFF"/>
      <w:lang w:bidi="ar-SA"/>
    </w:rPr>
  </w:style>
  <w:style w:type="paragraph" w:styleId="ac">
    <w:name w:val="No Spacing"/>
    <w:uiPriority w:val="1"/>
    <w:qFormat/>
    <w:rsid w:val="00725C53"/>
    <w:pPr>
      <w:spacing w:after="0" w:line="240" w:lineRule="auto"/>
    </w:pPr>
  </w:style>
  <w:style w:type="character" w:customStyle="1" w:styleId="2pt45">
    <w:name w:val="Основной текст + Интервал 2 pt45"/>
    <w:basedOn w:val="a8"/>
    <w:rsid w:val="00C43684"/>
    <w:rPr>
      <w:rFonts w:ascii="Times New Roman" w:hAnsi="Times New Roman" w:cs="Times New Roman"/>
      <w:spacing w:val="40"/>
      <w:sz w:val="20"/>
      <w:szCs w:val="20"/>
      <w:shd w:val="clear" w:color="auto" w:fill="FFFFFF"/>
      <w:lang w:bidi="ar-SA"/>
    </w:rPr>
  </w:style>
  <w:style w:type="character" w:customStyle="1" w:styleId="927">
    <w:name w:val="Основной текст + 927"/>
    <w:aliases w:val="5 pt71,Полужирный30"/>
    <w:basedOn w:val="a8"/>
    <w:rsid w:val="00C4368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a">
    <w:name w:val="Основной текст + Полужирный3"/>
    <w:basedOn w:val="a8"/>
    <w:rsid w:val="00B56F1B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  <w:lang w:bidi="ar-SA"/>
    </w:rPr>
  </w:style>
  <w:style w:type="character" w:customStyle="1" w:styleId="560">
    <w:name w:val="Основной текст (5) + Полужирный6"/>
    <w:basedOn w:val="5"/>
    <w:rsid w:val="00B56F1B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21pt">
    <w:name w:val="Основной текст (32) + Интервал 1 pt"/>
    <w:basedOn w:val="a0"/>
    <w:rsid w:val="00513B46"/>
    <w:rPr>
      <w:spacing w:val="30"/>
      <w:sz w:val="21"/>
      <w:szCs w:val="21"/>
      <w:lang w:bidi="ar-SA"/>
    </w:rPr>
  </w:style>
  <w:style w:type="character" w:customStyle="1" w:styleId="320">
    <w:name w:val="Основной текст (32)_"/>
    <w:basedOn w:val="a0"/>
    <w:link w:val="321"/>
    <w:rsid w:val="00513B46"/>
    <w:rPr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513B46"/>
    <w:pPr>
      <w:shd w:val="clear" w:color="auto" w:fill="FFFFFF"/>
      <w:spacing w:after="0" w:line="278" w:lineRule="exact"/>
      <w:jc w:val="both"/>
    </w:pPr>
    <w:rPr>
      <w:sz w:val="21"/>
      <w:szCs w:val="21"/>
    </w:rPr>
  </w:style>
  <w:style w:type="character" w:customStyle="1" w:styleId="3710pt1">
    <w:name w:val="Основной текст (37) + 10 pt1"/>
    <w:aliases w:val="Не полужирный20"/>
    <w:basedOn w:val="a0"/>
    <w:rsid w:val="00513B46"/>
    <w:rPr>
      <w:b/>
      <w:bCs/>
      <w:sz w:val="20"/>
      <w:szCs w:val="20"/>
      <w:lang w:bidi="ar-SA"/>
    </w:rPr>
  </w:style>
  <w:style w:type="character" w:customStyle="1" w:styleId="2pt20">
    <w:name w:val="Основной текст + Интервал 2 pt20"/>
    <w:basedOn w:val="a8"/>
    <w:rsid w:val="003C100C"/>
    <w:rPr>
      <w:spacing w:val="40"/>
      <w:shd w:val="clear" w:color="auto" w:fill="FFFFFF"/>
      <w:lang w:bidi="ar-SA"/>
    </w:rPr>
  </w:style>
  <w:style w:type="character" w:customStyle="1" w:styleId="59pt2">
    <w:name w:val="Основной текст (5) + 9 pt2"/>
    <w:basedOn w:val="5"/>
    <w:rsid w:val="003C100C"/>
    <w:rPr>
      <w:sz w:val="18"/>
      <w:szCs w:val="18"/>
      <w:shd w:val="clear" w:color="auto" w:fill="FFFFFF"/>
      <w:lang w:bidi="ar-SA"/>
    </w:rPr>
  </w:style>
  <w:style w:type="character" w:customStyle="1" w:styleId="13">
    <w:name w:val="Основной текст + Курсив13"/>
    <w:aliases w:val="Интервал 2 pt13"/>
    <w:basedOn w:val="a0"/>
    <w:rsid w:val="00ED53EB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60">
    <w:name w:val="Основной текст (6)"/>
    <w:basedOn w:val="a0"/>
    <w:rsid w:val="009E682C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2B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B0676"/>
  </w:style>
  <w:style w:type="paragraph" w:styleId="af">
    <w:name w:val="footer"/>
    <w:basedOn w:val="a"/>
    <w:link w:val="af0"/>
    <w:uiPriority w:val="99"/>
    <w:unhideWhenUsed/>
    <w:rsid w:val="002B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0676"/>
  </w:style>
  <w:style w:type="paragraph" w:styleId="af1">
    <w:name w:val="Balloon Text"/>
    <w:basedOn w:val="a"/>
    <w:link w:val="af2"/>
    <w:uiPriority w:val="99"/>
    <w:semiHidden/>
    <w:unhideWhenUsed/>
    <w:rsid w:val="0018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qFormat/>
    <w:rsid w:val="001E170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">
    <w:name w:val="Заголовок 3+"/>
    <w:basedOn w:val="a"/>
    <w:rsid w:val="004835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6"/>
    <w:locked/>
    <w:rsid w:val="00483588"/>
    <w:rPr>
      <w:rFonts w:cs="Times New Roman"/>
      <w:b/>
      <w:bCs/>
      <w:sz w:val="24"/>
      <w:szCs w:val="24"/>
      <w:lang w:val="x-none" w:eastAsia="ru-RU"/>
    </w:rPr>
  </w:style>
  <w:style w:type="paragraph" w:styleId="a6">
    <w:name w:val="Title"/>
    <w:basedOn w:val="a"/>
    <w:link w:val="a5"/>
    <w:qFormat/>
    <w:rsid w:val="00483588"/>
    <w:pPr>
      <w:spacing w:after="0" w:line="240" w:lineRule="auto"/>
      <w:jc w:val="center"/>
    </w:pPr>
    <w:rPr>
      <w:rFonts w:cs="Times New Roman"/>
      <w:b/>
      <w:bCs/>
      <w:sz w:val="24"/>
      <w:szCs w:val="24"/>
      <w:lang w:val="x-none" w:eastAsia="ru-RU"/>
    </w:rPr>
  </w:style>
  <w:style w:type="character" w:customStyle="1" w:styleId="1">
    <w:name w:val="Название Знак1"/>
    <w:basedOn w:val="a0"/>
    <w:uiPriority w:val="10"/>
    <w:rsid w:val="0048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rsid w:val="0052519B"/>
    <w:rPr>
      <w:color w:val="0000FF"/>
      <w:u w:val="single"/>
    </w:rPr>
  </w:style>
  <w:style w:type="character" w:customStyle="1" w:styleId="59">
    <w:name w:val="Основной текст + Курсив59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58">
    <w:name w:val="Основной текст + Курсив58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610pt">
    <w:name w:val="Основной текст (6) + 10 pt"/>
    <w:aliases w:val="Не полужирный,Курсив50"/>
    <w:basedOn w:val="a0"/>
    <w:rsid w:val="007D7BF0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4">
    <w:name w:val="Основной текст (4)_"/>
    <w:basedOn w:val="a0"/>
    <w:link w:val="40"/>
    <w:rsid w:val="007D7BF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BF0"/>
    <w:pPr>
      <w:shd w:val="clear" w:color="auto" w:fill="FFFFFF"/>
      <w:spacing w:after="0" w:line="293" w:lineRule="exact"/>
      <w:ind w:hanging="320"/>
      <w:jc w:val="both"/>
    </w:pPr>
    <w:rPr>
      <w:i/>
      <w:iCs/>
    </w:rPr>
  </w:style>
  <w:style w:type="character" w:customStyle="1" w:styleId="417">
    <w:name w:val="Основной текст (4) + Не курсив17"/>
    <w:basedOn w:val="4"/>
    <w:rsid w:val="007D7BF0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7D7BF0"/>
    <w:rPr>
      <w:shd w:val="clear" w:color="auto" w:fill="FFFFFF"/>
    </w:rPr>
  </w:style>
  <w:style w:type="paragraph" w:styleId="a9">
    <w:name w:val="Body Text"/>
    <w:basedOn w:val="a"/>
    <w:link w:val="a8"/>
    <w:rsid w:val="007D7BF0"/>
    <w:pPr>
      <w:shd w:val="clear" w:color="auto" w:fill="FFFFFF"/>
      <w:spacing w:after="180" w:line="240" w:lineRule="atLeast"/>
      <w:ind w:hanging="1380"/>
      <w:jc w:val="center"/>
    </w:pPr>
  </w:style>
  <w:style w:type="character" w:customStyle="1" w:styleId="10">
    <w:name w:val="Основной текст Знак1"/>
    <w:basedOn w:val="a0"/>
    <w:uiPriority w:val="99"/>
    <w:semiHidden/>
    <w:rsid w:val="007D7BF0"/>
  </w:style>
  <w:style w:type="character" w:customStyle="1" w:styleId="8">
    <w:name w:val="Основной текст + 8"/>
    <w:aliases w:val="5 pt72,Курсив49"/>
    <w:basedOn w:val="a8"/>
    <w:rsid w:val="007D7BF0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56">
    <w:name w:val="Основной текст + Курсив56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4">
    <w:name w:val="Основной текст + Курсив54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3">
    <w:name w:val="Основной текст + Курсив53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2">
    <w:name w:val="Основной текст + Курсив52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">
    <w:name w:val="Основной текст + Курсив51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0">
    <w:name w:val="Основной текст (3)_"/>
    <w:basedOn w:val="a0"/>
    <w:link w:val="31"/>
    <w:rsid w:val="007D7BF0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7D7BF0"/>
    <w:pPr>
      <w:shd w:val="clear" w:color="auto" w:fill="FFFFFF"/>
      <w:spacing w:before="240" w:after="60" w:line="240" w:lineRule="atLeast"/>
    </w:pPr>
    <w:rPr>
      <w:b/>
      <w:bCs/>
    </w:rPr>
  </w:style>
  <w:style w:type="character" w:customStyle="1" w:styleId="50">
    <w:name w:val="Основной текст + Курсив50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9">
    <w:name w:val="Основной текст + Курсив49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8">
    <w:name w:val="Основной текст + Курсив48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">
    <w:name w:val="Основной текст (5)_"/>
    <w:basedOn w:val="a0"/>
    <w:link w:val="510"/>
    <w:rsid w:val="00540554"/>
    <w:rPr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"/>
    <w:rsid w:val="00540554"/>
    <w:pPr>
      <w:shd w:val="clear" w:color="auto" w:fill="FFFFFF"/>
      <w:spacing w:after="0" w:line="240" w:lineRule="atLeast"/>
      <w:ind w:hanging="320"/>
      <w:jc w:val="center"/>
    </w:pPr>
    <w:rPr>
      <w:sz w:val="19"/>
      <w:szCs w:val="19"/>
    </w:rPr>
  </w:style>
  <w:style w:type="character" w:customStyle="1" w:styleId="510pt">
    <w:name w:val="Основной текст (5) + 10 pt"/>
    <w:aliases w:val="Курсив47"/>
    <w:basedOn w:val="5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4">
    <w:name w:val="Основной текст + Курсив44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3">
    <w:name w:val="Основной текст + Курсив43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4">
    <w:name w:val="Основной текст (5) + 10 pt14"/>
    <w:aliases w:val="Курсив44"/>
    <w:basedOn w:val="5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2">
    <w:name w:val="Основной текст + Курсив42"/>
    <w:basedOn w:val="a8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+ Курсив41"/>
    <w:basedOn w:val="a8"/>
    <w:rsid w:val="004918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7">
    <w:name w:val="Основной текст (5) + Полужирный7"/>
    <w:basedOn w:val="5"/>
    <w:rsid w:val="004918B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14">
    <w:name w:val="Основной текст (4) + Не курсив14"/>
    <w:basedOn w:val="4"/>
    <w:rsid w:val="004918B1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1"/>
    <w:rsid w:val="004918B1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918B1"/>
    <w:pPr>
      <w:shd w:val="clear" w:color="auto" w:fill="FFFFFF"/>
      <w:spacing w:before="60" w:after="0" w:line="173" w:lineRule="exact"/>
      <w:ind w:hanging="260"/>
      <w:jc w:val="both"/>
    </w:pPr>
    <w:rPr>
      <w:b/>
      <w:bCs/>
      <w:sz w:val="19"/>
      <w:szCs w:val="19"/>
    </w:rPr>
  </w:style>
  <w:style w:type="character" w:customStyle="1" w:styleId="510pt13">
    <w:name w:val="Основной текст (5) + 10 pt13"/>
    <w:aliases w:val="Курсив43"/>
    <w:basedOn w:val="5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9">
    <w:name w:val="Основной текст + Курсив39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4">
    <w:name w:val="Основной текст (6) + Не полужирный4"/>
    <w:basedOn w:val="6"/>
    <w:rsid w:val="005B4D04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  <w:lang w:bidi="ar-SA"/>
    </w:rPr>
  </w:style>
  <w:style w:type="character" w:customStyle="1" w:styleId="610pt11">
    <w:name w:val="Основной текст (6) + 10 pt11"/>
    <w:aliases w:val="Не полужирный26,Курсив41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9">
    <w:name w:val="Основной текст + 919"/>
    <w:aliases w:val="5 pt57"/>
    <w:basedOn w:val="a8"/>
    <w:rsid w:val="005B4D04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38">
    <w:name w:val="Основной текст + Курсив38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10">
    <w:name w:val="Основной текст (6) + 10 pt10"/>
    <w:aliases w:val="Не полужирный25,Курсив39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6">
    <w:name w:val="Основной текст + Курсив36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4">
    <w:name w:val="Основной текст + Курсив34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6">
    <w:name w:val="Основной текст + 106"/>
    <w:aliases w:val="5 pt51"/>
    <w:basedOn w:val="a8"/>
    <w:rsid w:val="005B4D04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13">
    <w:name w:val="Основной текст (4) + Не курсив13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12">
    <w:name w:val="Основной текст (4) + Не курсив12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32">
    <w:name w:val="Основной текст + Курсив32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3">
    <w:name w:val="Основной текст + Курсив33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10">
    <w:name w:val="Основной текст + 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300">
    <w:name w:val="Основной текст + Курсив30"/>
    <w:basedOn w:val="a8"/>
    <w:rsid w:val="005B4D04"/>
    <w:rPr>
      <w:i/>
      <w:iCs/>
      <w:shd w:val="clear" w:color="auto" w:fill="FFFFFF"/>
      <w:lang w:bidi="ar-SA"/>
    </w:rPr>
  </w:style>
  <w:style w:type="character" w:customStyle="1" w:styleId="29">
    <w:name w:val="Основной текст + Курсив29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11">
    <w:name w:val="Основной текст (4) + Не курсив1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6">
    <w:name w:val="Основной текст (4) + 96"/>
    <w:aliases w:val="5 pt47,Полужирный16,Не курсив13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7">
    <w:name w:val="Основной текст + Курсив27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10">
    <w:name w:val="Основной текст (5) + 10 pt10"/>
    <w:basedOn w:val="a0"/>
    <w:rsid w:val="005B4D04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510pt9">
    <w:name w:val="Основной текст (5) + 10 pt9"/>
    <w:aliases w:val="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3">
    <w:name w:val="Основной текст + 913"/>
    <w:aliases w:val="5 pt46"/>
    <w:basedOn w:val="a8"/>
    <w:rsid w:val="005B4D04"/>
    <w:rPr>
      <w:sz w:val="19"/>
      <w:szCs w:val="19"/>
      <w:shd w:val="clear" w:color="auto" w:fill="FFFFFF"/>
      <w:lang w:bidi="ar-SA"/>
    </w:rPr>
  </w:style>
  <w:style w:type="character" w:customStyle="1" w:styleId="410">
    <w:name w:val="Основной текст (4) + Не курсив10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5">
    <w:name w:val="Основной текст + Курсив25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8">
    <w:name w:val="Основной текст (5) + 10 pt8"/>
    <w:aliases w:val="Курсив30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8">
    <w:name w:val="Основной текст (6) + 10 pt8"/>
    <w:aliases w:val="Не полужирный19,Курсив28"/>
    <w:basedOn w:val="6"/>
    <w:rsid w:val="005B4D04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510pt7">
    <w:name w:val="Основной текст (5) + 10 pt7"/>
    <w:aliases w:val="Курсив27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+ Курсив24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5">
    <w:name w:val="Основной текст (4) + 95"/>
    <w:aliases w:val="5 pt43,Полужирный13,Не курсив11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510pt6">
    <w:name w:val="Основной текст (5) + 10 pt6"/>
    <w:aliases w:val="Курсив26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3">
    <w:name w:val="Основной текст + Курсив23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2">
    <w:name w:val="Основной текст + Курсив22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5">
    <w:name w:val="Основной текст (5) + 10 pt5"/>
    <w:aliases w:val="Курсив25"/>
    <w:basedOn w:val="5"/>
    <w:rsid w:val="006C6F0E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7">
    <w:name w:val="Основной текст (6) + 10 pt7"/>
    <w:aliases w:val="Не полужирный18,Курсив24"/>
    <w:basedOn w:val="6"/>
    <w:rsid w:val="006C6F0E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105">
    <w:name w:val="Основной текст + 105"/>
    <w:aliases w:val="5 pt40"/>
    <w:basedOn w:val="a0"/>
    <w:rsid w:val="006C6F0E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8">
    <w:name w:val="Основной текст + Курсив18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1">
    <w:name w:val="Основной текст + 911"/>
    <w:aliases w:val="5 pt38"/>
    <w:basedOn w:val="a0"/>
    <w:rsid w:val="006C6F0E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5">
    <w:name w:val="Основной текст + Курсив15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2pt1">
    <w:name w:val="Основной текст (4) + Интервал 2 pt1"/>
    <w:basedOn w:val="a0"/>
    <w:rsid w:val="006C6F0E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480">
    <w:name w:val="Основной текст (4) + Не курсив8"/>
    <w:basedOn w:val="4"/>
    <w:rsid w:val="00335B82"/>
    <w:rPr>
      <w:i/>
      <w:iCs/>
      <w:shd w:val="clear" w:color="auto" w:fill="FFFFFF"/>
      <w:lang w:bidi="ar-SA"/>
    </w:rPr>
  </w:style>
  <w:style w:type="character" w:customStyle="1" w:styleId="49pt">
    <w:name w:val="Основной текст (4) + 9 pt"/>
    <w:aliases w:val="Не курсив8"/>
    <w:basedOn w:val="a0"/>
    <w:rsid w:val="00335B82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470">
    <w:name w:val="Основной текст (4) + Не курсив7"/>
    <w:basedOn w:val="a0"/>
    <w:rsid w:val="00335B82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3">
    <w:name w:val="Основной текст (4) + 93"/>
    <w:aliases w:val="5 pt36,Не курсив7"/>
    <w:basedOn w:val="a0"/>
    <w:rsid w:val="00335B82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100">
    <w:name w:val="Основной текст (5) + 10"/>
    <w:aliases w:val="5 pt34,Курсив22"/>
    <w:basedOn w:val="a0"/>
    <w:rsid w:val="00335B82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basedOn w:val="5"/>
    <w:rsid w:val="00B23415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50">
    <w:name w:val="Основной текст (4) + Не курсив5"/>
    <w:basedOn w:val="a0"/>
    <w:rsid w:val="00B23415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">
    <w:name w:val="Основной текст + Курсив9"/>
    <w:basedOn w:val="a8"/>
    <w:rsid w:val="00B23415"/>
    <w:rPr>
      <w:i/>
      <w:iCs/>
      <w:shd w:val="clear" w:color="auto" w:fill="FFFFFF"/>
      <w:lang w:bidi="ar-SA"/>
    </w:rPr>
  </w:style>
  <w:style w:type="character" w:customStyle="1" w:styleId="52pt1">
    <w:name w:val="Основной текст (5) + Интервал 2 pt1"/>
    <w:basedOn w:val="a0"/>
    <w:rsid w:val="00B23415"/>
    <w:rPr>
      <w:rFonts w:ascii="Times New Roman" w:hAnsi="Times New Roman" w:cs="Times New Roman" w:hint="default"/>
      <w:spacing w:val="40"/>
      <w:sz w:val="19"/>
      <w:szCs w:val="19"/>
    </w:rPr>
  </w:style>
  <w:style w:type="character" w:customStyle="1" w:styleId="511">
    <w:name w:val="Основной текст (5) + Полужирный1"/>
    <w:basedOn w:val="a0"/>
    <w:rsid w:val="00B23415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5103">
    <w:name w:val="Основной текст (5) + 103"/>
    <w:aliases w:val="5 pt32,Курсив21"/>
    <w:basedOn w:val="a0"/>
    <w:rsid w:val="00B23415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10pt4">
    <w:name w:val="Основной текст (5) + 10 pt4"/>
    <w:aliases w:val="Курсив23"/>
    <w:basedOn w:val="5"/>
    <w:rsid w:val="008C049C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6">
    <w:name w:val="Основной текст + 96"/>
    <w:aliases w:val="5 pt10,Полужирный4"/>
    <w:basedOn w:val="a8"/>
    <w:rsid w:val="00405E09"/>
    <w:rPr>
      <w:b/>
      <w:bCs/>
      <w:sz w:val="19"/>
      <w:szCs w:val="19"/>
      <w:shd w:val="clear" w:color="auto" w:fill="FFFFFF"/>
      <w:lang w:bidi="ar-SA"/>
    </w:rPr>
  </w:style>
  <w:style w:type="character" w:customStyle="1" w:styleId="570">
    <w:name w:val="Основной текст + Курсив57"/>
    <w:basedOn w:val="a8"/>
    <w:rsid w:val="00F037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styleId="aa">
    <w:name w:val="page number"/>
    <w:basedOn w:val="a0"/>
    <w:rsid w:val="00F037B1"/>
  </w:style>
  <w:style w:type="character" w:customStyle="1" w:styleId="11pt">
    <w:name w:val="Основной текст + 11 pt"/>
    <w:aliases w:val="Полужирный40"/>
    <w:basedOn w:val="a8"/>
    <w:rsid w:val="004533A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b">
    <w:name w:val="Основной текст + Курсив"/>
    <w:basedOn w:val="a8"/>
    <w:rsid w:val="004533AA"/>
    <w:rPr>
      <w:i/>
      <w:iCs/>
      <w:shd w:val="clear" w:color="auto" w:fill="FFFFFF"/>
      <w:lang w:bidi="ar-SA"/>
    </w:rPr>
  </w:style>
  <w:style w:type="character" w:customStyle="1" w:styleId="107">
    <w:name w:val="Основной текст + 107"/>
    <w:aliases w:val="5 pt79,Полужирный35"/>
    <w:basedOn w:val="a8"/>
    <w:rsid w:val="004533A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46">
    <w:name w:val="Основной текст + Курсив46"/>
    <w:basedOn w:val="a8"/>
    <w:rsid w:val="004533A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5">
    <w:name w:val="Основной текст (4) + Не курсив15"/>
    <w:basedOn w:val="4"/>
    <w:rsid w:val="004533AA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00">
    <w:name w:val="Основной текст + Курсив40"/>
    <w:basedOn w:val="a8"/>
    <w:rsid w:val="005F5BC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2">
    <w:name w:val="Основной текст (5) + 10 pt12"/>
    <w:aliases w:val="Курсив40"/>
    <w:basedOn w:val="5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7">
    <w:name w:val="Основной текст + Курсив37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9">
    <w:name w:val="Основной текст (6) + 10 pt9"/>
    <w:aliases w:val="Не полужирный23,Курсив36"/>
    <w:basedOn w:val="6"/>
    <w:rsid w:val="005F6391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5">
    <w:name w:val="Основной текст + Курсив35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5">
    <w:name w:val="Основной текст + 915"/>
    <w:aliases w:val="5 pt50,Полужирный17"/>
    <w:basedOn w:val="a8"/>
    <w:rsid w:val="005F6391"/>
    <w:rPr>
      <w:b/>
      <w:bCs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+ Курсив28"/>
    <w:basedOn w:val="a8"/>
    <w:rsid w:val="005F6391"/>
    <w:rPr>
      <w:i/>
      <w:iCs/>
      <w:shd w:val="clear" w:color="auto" w:fill="FFFFFF"/>
      <w:lang w:bidi="ar-SA"/>
    </w:rPr>
  </w:style>
  <w:style w:type="character" w:customStyle="1" w:styleId="26">
    <w:name w:val="Основной текст + Курсив2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55">
    <w:name w:val="Основной текст (5) + Полужирный5"/>
    <w:basedOn w:val="5"/>
    <w:rsid w:val="005F6391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19">
    <w:name w:val="Основной текст + Курсив1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6">
    <w:name w:val="Основной текст + Курсив1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14">
    <w:name w:val="Основной текст + Курсив14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0">
    <w:name w:val="Основной текст (4) + Не курсив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2">
    <w:name w:val="Основной текст + Курсив12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9pt1">
    <w:name w:val="Основной текст (5) + 9 pt1"/>
    <w:basedOn w:val="5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3">
    <w:name w:val="Основной текст (5) + 10 pt3"/>
    <w:basedOn w:val="a0"/>
    <w:rsid w:val="009D196D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9pt8">
    <w:name w:val="Основной текст + 9 pt8"/>
    <w:basedOn w:val="a8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2">
    <w:name w:val="Основной текст (5) + 10 pt2"/>
    <w:aliases w:val="Полужирный9"/>
    <w:basedOn w:val="5"/>
    <w:rsid w:val="009D196D"/>
    <w:rPr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0">
    <w:name w:val="Основной текст + Курсив8"/>
    <w:basedOn w:val="a8"/>
    <w:rsid w:val="009D196D"/>
    <w:rPr>
      <w:i/>
      <w:iCs/>
      <w:shd w:val="clear" w:color="auto" w:fill="FFFFFF"/>
      <w:lang w:bidi="ar-SA"/>
    </w:rPr>
  </w:style>
  <w:style w:type="character" w:customStyle="1" w:styleId="7">
    <w:name w:val="Основной текст + Курсив7"/>
    <w:basedOn w:val="a0"/>
    <w:rsid w:val="009D196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2pt3">
    <w:name w:val="Основной текст (5) + Интервал 2 pt3"/>
    <w:basedOn w:val="5"/>
    <w:rsid w:val="0078372E"/>
    <w:rPr>
      <w:spacing w:val="40"/>
      <w:sz w:val="19"/>
      <w:szCs w:val="19"/>
      <w:shd w:val="clear" w:color="auto" w:fill="FFFFFF"/>
      <w:lang w:bidi="ar-SA"/>
    </w:rPr>
  </w:style>
  <w:style w:type="character" w:customStyle="1" w:styleId="4a">
    <w:name w:val="Основной текст + Курсив4"/>
    <w:basedOn w:val="a8"/>
    <w:rsid w:val="0078372E"/>
    <w:rPr>
      <w:i/>
      <w:iCs/>
      <w:shd w:val="clear" w:color="auto" w:fill="FFFFFF"/>
      <w:lang w:bidi="ar-SA"/>
    </w:rPr>
  </w:style>
  <w:style w:type="character" w:customStyle="1" w:styleId="2pt3">
    <w:name w:val="Основной текст + Интервал 2 pt3"/>
    <w:basedOn w:val="a8"/>
    <w:rsid w:val="0078372E"/>
    <w:rPr>
      <w:spacing w:val="40"/>
      <w:shd w:val="clear" w:color="auto" w:fill="FFFFFF"/>
      <w:lang w:bidi="ar-SA"/>
    </w:rPr>
  </w:style>
  <w:style w:type="character" w:customStyle="1" w:styleId="610pt2">
    <w:name w:val="Основной текст (6) + 10 pt2"/>
    <w:aliases w:val="Не полужирный5,Курсив4"/>
    <w:basedOn w:val="a0"/>
    <w:rsid w:val="0078372E"/>
    <w:rPr>
      <w:rFonts w:ascii="Times New Roman" w:hAnsi="Times New Roman" w:cs="Times New Roman" w:hint="default"/>
      <w:b/>
      <w:bCs/>
      <w:i/>
      <w:iCs/>
      <w:spacing w:val="0"/>
      <w:sz w:val="20"/>
      <w:szCs w:val="20"/>
    </w:rPr>
  </w:style>
  <w:style w:type="character" w:customStyle="1" w:styleId="94">
    <w:name w:val="Основной текст + 94"/>
    <w:aliases w:val="5 pt5,Полужирный2,Курсив3"/>
    <w:basedOn w:val="a8"/>
    <w:rsid w:val="0078372E"/>
    <w:rPr>
      <w:b/>
      <w:bCs/>
      <w:i/>
      <w:iCs/>
      <w:sz w:val="19"/>
      <w:szCs w:val="19"/>
      <w:shd w:val="clear" w:color="auto" w:fill="FFFFFF"/>
      <w:lang w:bidi="ar-SA"/>
    </w:rPr>
  </w:style>
  <w:style w:type="character" w:customStyle="1" w:styleId="9pt2">
    <w:name w:val="Основной текст + 9 pt2"/>
    <w:basedOn w:val="a8"/>
    <w:rsid w:val="0078372E"/>
    <w:rPr>
      <w:sz w:val="18"/>
      <w:szCs w:val="18"/>
      <w:shd w:val="clear" w:color="auto" w:fill="FFFFFF"/>
      <w:lang w:bidi="ar-SA"/>
    </w:rPr>
  </w:style>
  <w:style w:type="paragraph" w:styleId="ac">
    <w:name w:val="No Spacing"/>
    <w:uiPriority w:val="1"/>
    <w:qFormat/>
    <w:rsid w:val="00725C53"/>
    <w:pPr>
      <w:spacing w:after="0" w:line="240" w:lineRule="auto"/>
    </w:pPr>
  </w:style>
  <w:style w:type="character" w:customStyle="1" w:styleId="2pt45">
    <w:name w:val="Основной текст + Интервал 2 pt45"/>
    <w:basedOn w:val="a8"/>
    <w:rsid w:val="00C43684"/>
    <w:rPr>
      <w:rFonts w:ascii="Times New Roman" w:hAnsi="Times New Roman" w:cs="Times New Roman"/>
      <w:spacing w:val="40"/>
      <w:sz w:val="20"/>
      <w:szCs w:val="20"/>
      <w:shd w:val="clear" w:color="auto" w:fill="FFFFFF"/>
      <w:lang w:bidi="ar-SA"/>
    </w:rPr>
  </w:style>
  <w:style w:type="character" w:customStyle="1" w:styleId="927">
    <w:name w:val="Основной текст + 927"/>
    <w:aliases w:val="5 pt71,Полужирный30"/>
    <w:basedOn w:val="a8"/>
    <w:rsid w:val="00C4368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a">
    <w:name w:val="Основной текст + Полужирный3"/>
    <w:basedOn w:val="a8"/>
    <w:rsid w:val="00B56F1B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  <w:lang w:bidi="ar-SA"/>
    </w:rPr>
  </w:style>
  <w:style w:type="character" w:customStyle="1" w:styleId="560">
    <w:name w:val="Основной текст (5) + Полужирный6"/>
    <w:basedOn w:val="5"/>
    <w:rsid w:val="00B56F1B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21pt">
    <w:name w:val="Основной текст (32) + Интервал 1 pt"/>
    <w:basedOn w:val="a0"/>
    <w:rsid w:val="00513B46"/>
    <w:rPr>
      <w:spacing w:val="30"/>
      <w:sz w:val="21"/>
      <w:szCs w:val="21"/>
      <w:lang w:bidi="ar-SA"/>
    </w:rPr>
  </w:style>
  <w:style w:type="character" w:customStyle="1" w:styleId="320">
    <w:name w:val="Основной текст (32)_"/>
    <w:basedOn w:val="a0"/>
    <w:link w:val="321"/>
    <w:rsid w:val="00513B46"/>
    <w:rPr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513B46"/>
    <w:pPr>
      <w:shd w:val="clear" w:color="auto" w:fill="FFFFFF"/>
      <w:spacing w:after="0" w:line="278" w:lineRule="exact"/>
      <w:jc w:val="both"/>
    </w:pPr>
    <w:rPr>
      <w:sz w:val="21"/>
      <w:szCs w:val="21"/>
    </w:rPr>
  </w:style>
  <w:style w:type="character" w:customStyle="1" w:styleId="3710pt1">
    <w:name w:val="Основной текст (37) + 10 pt1"/>
    <w:aliases w:val="Не полужирный20"/>
    <w:basedOn w:val="a0"/>
    <w:rsid w:val="00513B46"/>
    <w:rPr>
      <w:b/>
      <w:bCs/>
      <w:sz w:val="20"/>
      <w:szCs w:val="20"/>
      <w:lang w:bidi="ar-SA"/>
    </w:rPr>
  </w:style>
  <w:style w:type="character" w:customStyle="1" w:styleId="2pt20">
    <w:name w:val="Основной текст + Интервал 2 pt20"/>
    <w:basedOn w:val="a8"/>
    <w:rsid w:val="003C100C"/>
    <w:rPr>
      <w:spacing w:val="40"/>
      <w:shd w:val="clear" w:color="auto" w:fill="FFFFFF"/>
      <w:lang w:bidi="ar-SA"/>
    </w:rPr>
  </w:style>
  <w:style w:type="character" w:customStyle="1" w:styleId="59pt2">
    <w:name w:val="Основной текст (5) + 9 pt2"/>
    <w:basedOn w:val="5"/>
    <w:rsid w:val="003C100C"/>
    <w:rPr>
      <w:sz w:val="18"/>
      <w:szCs w:val="18"/>
      <w:shd w:val="clear" w:color="auto" w:fill="FFFFFF"/>
      <w:lang w:bidi="ar-SA"/>
    </w:rPr>
  </w:style>
  <w:style w:type="character" w:customStyle="1" w:styleId="13">
    <w:name w:val="Основной текст + Курсив13"/>
    <w:aliases w:val="Интервал 2 pt13"/>
    <w:basedOn w:val="a0"/>
    <w:rsid w:val="00ED53EB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60">
    <w:name w:val="Основной текст (6)"/>
    <w:basedOn w:val="a0"/>
    <w:rsid w:val="009E682C"/>
    <w:rPr>
      <w:rFonts w:ascii="Times New Roman" w:hAnsi="Times New Roman" w:cs="Times New Roman" w:hint="default"/>
      <w:b/>
      <w:b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o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.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osv.ru/umk/perspecti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932B-79D5-454D-84D4-5271A0D2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80</Pages>
  <Words>15236</Words>
  <Characters>86848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Ира</cp:lastModifiedBy>
  <cp:revision>44</cp:revision>
  <cp:lastPrinted>2014-03-20T11:54:00Z</cp:lastPrinted>
  <dcterms:created xsi:type="dcterms:W3CDTF">2012-10-24T11:32:00Z</dcterms:created>
  <dcterms:modified xsi:type="dcterms:W3CDTF">2014-03-20T11:55:00Z</dcterms:modified>
</cp:coreProperties>
</file>