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72" w:rsidRDefault="005D4172" w:rsidP="005D41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 урока</w:t>
      </w:r>
    </w:p>
    <w:p w:rsidR="005D4172" w:rsidRDefault="005D4172" w:rsidP="005D4172">
      <w:pPr>
        <w:rPr>
          <w:sz w:val="28"/>
          <w:szCs w:val="28"/>
        </w:rPr>
      </w:pPr>
      <w:r>
        <w:rPr>
          <w:sz w:val="28"/>
          <w:szCs w:val="28"/>
        </w:rPr>
        <w:t xml:space="preserve">   Дата проведения:05.12.2013г.</w:t>
      </w:r>
    </w:p>
    <w:p w:rsidR="005D4172" w:rsidRDefault="005D4172" w:rsidP="005D4172">
      <w:pPr>
        <w:rPr>
          <w:sz w:val="28"/>
          <w:szCs w:val="28"/>
        </w:rPr>
      </w:pPr>
      <w:r>
        <w:rPr>
          <w:sz w:val="28"/>
          <w:szCs w:val="28"/>
        </w:rPr>
        <w:t xml:space="preserve">   Место проведения: спортивный зал МОУ  СОШ №1р.  п. Кузоватово</w:t>
      </w:r>
    </w:p>
    <w:p w:rsidR="005D4172" w:rsidRDefault="005D4172" w:rsidP="005D4172">
      <w:pPr>
        <w:rPr>
          <w:sz w:val="28"/>
          <w:szCs w:val="28"/>
        </w:rPr>
      </w:pPr>
      <w:r>
        <w:rPr>
          <w:sz w:val="28"/>
          <w:szCs w:val="28"/>
        </w:rPr>
        <w:t xml:space="preserve">Инвентарь: маты,  перекладина, канат, 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>.</w:t>
      </w:r>
    </w:p>
    <w:p w:rsidR="005D4172" w:rsidRDefault="005D4172" w:rsidP="005D4172">
      <w:pPr>
        <w:rPr>
          <w:sz w:val="28"/>
          <w:szCs w:val="28"/>
        </w:rPr>
      </w:pPr>
      <w:r>
        <w:rPr>
          <w:sz w:val="28"/>
          <w:szCs w:val="28"/>
        </w:rPr>
        <w:t>Цель урока: формирование интереса к занятиям физкультурой.</w:t>
      </w:r>
    </w:p>
    <w:p w:rsidR="00E23E92" w:rsidRDefault="005D4172" w:rsidP="005D4172">
      <w:pPr>
        <w:rPr>
          <w:sz w:val="28"/>
          <w:szCs w:val="28"/>
        </w:rPr>
      </w:pPr>
      <w:r>
        <w:rPr>
          <w:sz w:val="28"/>
          <w:szCs w:val="28"/>
        </w:rPr>
        <w:t>Задачи урока: 1.Совер</w:t>
      </w:r>
      <w:r w:rsidR="00AD633C">
        <w:rPr>
          <w:sz w:val="28"/>
          <w:szCs w:val="28"/>
        </w:rPr>
        <w:t xml:space="preserve">шенствование техники выполнения  упражнений на перекладине, </w:t>
      </w:r>
      <w:r w:rsidR="00E23E92">
        <w:rPr>
          <w:sz w:val="28"/>
          <w:szCs w:val="28"/>
        </w:rPr>
        <w:t xml:space="preserve"> лазании по канату, акробатике.</w:t>
      </w:r>
    </w:p>
    <w:p w:rsidR="00E23E92" w:rsidRDefault="00E23E92" w:rsidP="005D4172">
      <w:pPr>
        <w:rPr>
          <w:sz w:val="28"/>
          <w:szCs w:val="28"/>
        </w:rPr>
      </w:pPr>
      <w:r>
        <w:rPr>
          <w:sz w:val="28"/>
          <w:szCs w:val="28"/>
        </w:rPr>
        <w:t>2. Развитие силы, гибкости, ловкости, координации.</w:t>
      </w:r>
    </w:p>
    <w:p w:rsidR="00E23E92" w:rsidRDefault="00E23E92" w:rsidP="005D4172">
      <w:pPr>
        <w:rPr>
          <w:sz w:val="28"/>
          <w:szCs w:val="28"/>
        </w:rPr>
      </w:pPr>
      <w:r>
        <w:rPr>
          <w:sz w:val="28"/>
          <w:szCs w:val="28"/>
        </w:rPr>
        <w:t>3.Воспитание толерантности, самостоятельности,  взаимопомощи, трудолюбия.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5327"/>
        <w:gridCol w:w="1059"/>
        <w:gridCol w:w="2231"/>
      </w:tblGrid>
      <w:tr w:rsidR="001044EB" w:rsidTr="00E23E92">
        <w:tc>
          <w:tcPr>
            <w:tcW w:w="959" w:type="dxa"/>
          </w:tcPr>
          <w:p w:rsidR="00E23E92" w:rsidRDefault="00E23E92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</w:t>
            </w:r>
          </w:p>
          <w:p w:rsidR="00E23E92" w:rsidRDefault="00E23E92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5670" w:type="dxa"/>
          </w:tcPr>
          <w:p w:rsidR="00E23E92" w:rsidRDefault="00E23E92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E23E92" w:rsidRDefault="00E23E92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Содержание   урока</w:t>
            </w:r>
          </w:p>
        </w:tc>
        <w:tc>
          <w:tcPr>
            <w:tcW w:w="850" w:type="dxa"/>
          </w:tcPr>
          <w:p w:rsidR="00E23E92" w:rsidRDefault="00E23E92" w:rsidP="005D41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3E92" w:rsidRDefault="00E23E92" w:rsidP="005D41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2092" w:type="dxa"/>
          </w:tcPr>
          <w:p w:rsidR="00E23E92" w:rsidRDefault="00E23E92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</w:t>
            </w:r>
          </w:p>
          <w:p w:rsidR="00E23E92" w:rsidRDefault="00E23E92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</w:p>
          <w:p w:rsidR="00E23E92" w:rsidRDefault="00E23E92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указания</w:t>
            </w:r>
          </w:p>
        </w:tc>
      </w:tr>
      <w:tr w:rsidR="001044EB" w:rsidTr="00E23E92">
        <w:tc>
          <w:tcPr>
            <w:tcW w:w="959" w:type="dxa"/>
          </w:tcPr>
          <w:p w:rsidR="00E23E92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044EB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Ввод-</w:t>
            </w:r>
          </w:p>
          <w:p w:rsidR="001044EB" w:rsidRDefault="001044EB" w:rsidP="005D41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</w:p>
          <w:p w:rsidR="001044EB" w:rsidRDefault="001044EB" w:rsidP="005D4172">
            <w:pPr>
              <w:rPr>
                <w:sz w:val="28"/>
                <w:szCs w:val="28"/>
              </w:rPr>
            </w:pPr>
          </w:p>
          <w:p w:rsidR="001044EB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  <w:p w:rsidR="001044EB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044EB">
              <w:rPr>
                <w:sz w:val="28"/>
                <w:szCs w:val="28"/>
              </w:rPr>
              <w:t>ин.</w:t>
            </w:r>
          </w:p>
        </w:tc>
        <w:tc>
          <w:tcPr>
            <w:tcW w:w="5670" w:type="dxa"/>
          </w:tcPr>
          <w:p w:rsidR="00E23E92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Построение. Рапорт. Приветствие. Сообщение задачи урока. Строевые упражнения. Расчет  « на первый – второй»</w:t>
            </w:r>
          </w:p>
          <w:p w:rsidR="001044EB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2 шеренги, повороты направо, налево, кругом.</w:t>
            </w:r>
          </w:p>
          <w:p w:rsidR="000818E7" w:rsidRDefault="000818E7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ОРУ в движении.</w:t>
            </w:r>
          </w:p>
          <w:p w:rsidR="000818E7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18E7">
              <w:rPr>
                <w:sz w:val="28"/>
                <w:szCs w:val="28"/>
              </w:rPr>
              <w:t>Ходьба на носках, руки в стороны, на пятках, руки за голову.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-Ходьба с высоким подниманием бедра, руки </w:t>
            </w:r>
            <w:proofErr w:type="spellStart"/>
            <w:r>
              <w:rPr>
                <w:sz w:val="28"/>
                <w:szCs w:val="28"/>
              </w:rPr>
              <w:t>скрестно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-Ходьба с приседанием и круговыми вращениями в плечевых суставах</w:t>
            </w:r>
          </w:p>
          <w:p w:rsidR="001044EB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-наклоны на каждый шаг к прямой ноге.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-Ходьба «раков», 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-ходьба в </w:t>
            </w:r>
            <w:proofErr w:type="spellStart"/>
            <w:r>
              <w:rPr>
                <w:sz w:val="28"/>
                <w:szCs w:val="28"/>
              </w:rPr>
              <w:t>полуприседе</w:t>
            </w:r>
            <w:proofErr w:type="spellEnd"/>
            <w:r>
              <w:rPr>
                <w:sz w:val="28"/>
                <w:szCs w:val="28"/>
              </w:rPr>
              <w:t>, руки на коленях.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бег в </w:t>
            </w:r>
            <w:proofErr w:type="spellStart"/>
            <w:r>
              <w:rPr>
                <w:sz w:val="28"/>
                <w:szCs w:val="28"/>
              </w:rPr>
              <w:t>полуприседе</w:t>
            </w:r>
            <w:proofErr w:type="spellEnd"/>
            <w:r>
              <w:rPr>
                <w:sz w:val="28"/>
                <w:szCs w:val="28"/>
              </w:rPr>
              <w:t>, руки на коленях</w:t>
            </w:r>
          </w:p>
          <w:p w:rsidR="00E23E92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Построение по отделениям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1отделение                          2 отделение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                  лазание по канату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перекладине         (спуск перехватом         </w:t>
            </w:r>
            <w:proofErr w:type="gramEnd"/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вис</w:t>
            </w:r>
            <w:proofErr w:type="gramEnd"/>
            <w:r>
              <w:rPr>
                <w:sz w:val="28"/>
                <w:szCs w:val="28"/>
              </w:rPr>
              <w:t xml:space="preserve"> согнувшись с         рук)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опо</w:t>
            </w:r>
            <w:r w:rsidR="008712EE">
              <w:rPr>
                <w:sz w:val="28"/>
                <w:szCs w:val="28"/>
              </w:rPr>
              <w:t>рой носк</w:t>
            </w:r>
            <w:r>
              <w:rPr>
                <w:sz w:val="28"/>
                <w:szCs w:val="28"/>
              </w:rPr>
              <w:t>ами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перекладину</w:t>
            </w:r>
            <w:r w:rsidR="008712EE">
              <w:rPr>
                <w:sz w:val="28"/>
                <w:szCs w:val="28"/>
              </w:rPr>
              <w:t>,</w:t>
            </w:r>
          </w:p>
          <w:p w:rsidR="008712EE" w:rsidRDefault="008712EE" w:rsidP="005D417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  <w:p w:rsidR="00E23E92" w:rsidRDefault="00E23E92" w:rsidP="005D41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3E92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1-2</w:t>
            </w:r>
          </w:p>
          <w:p w:rsidR="001044EB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  <w:p w:rsidR="001044EB" w:rsidRDefault="001044EB" w:rsidP="005D4172">
            <w:pPr>
              <w:rPr>
                <w:sz w:val="28"/>
                <w:szCs w:val="28"/>
              </w:rPr>
            </w:pPr>
          </w:p>
          <w:p w:rsidR="001044EB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  <w:p w:rsidR="001044EB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044EB">
              <w:rPr>
                <w:sz w:val="28"/>
                <w:szCs w:val="28"/>
              </w:rPr>
              <w:t>аза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30сек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нить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2-3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раза</w:t>
            </w:r>
          </w:p>
        </w:tc>
        <w:tc>
          <w:tcPr>
            <w:tcW w:w="2092" w:type="dxa"/>
          </w:tcPr>
          <w:p w:rsidR="00E23E92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Напомнить о ТБ</w:t>
            </w:r>
          </w:p>
          <w:p w:rsidR="001044EB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занятиях гимнастикой</w:t>
            </w:r>
            <w:r w:rsidR="000818E7">
              <w:rPr>
                <w:sz w:val="28"/>
                <w:szCs w:val="28"/>
              </w:rPr>
              <w:t>,</w:t>
            </w:r>
          </w:p>
          <w:p w:rsidR="001044EB" w:rsidRDefault="001044EB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не раз-</w:t>
            </w:r>
          </w:p>
          <w:p w:rsidR="001044EB" w:rsidRDefault="001044EB" w:rsidP="005D41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махивать</w:t>
            </w:r>
            <w:proofErr w:type="spellEnd"/>
            <w:r w:rsidR="000818E7">
              <w:rPr>
                <w:sz w:val="28"/>
                <w:szCs w:val="28"/>
              </w:rPr>
              <w:t>.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сутулиться,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плечи развернуть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п. руки к плечам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ногу ставить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пятку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руки с коленей 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убирать</w:t>
            </w: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страховать на перекладине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984A18" w:rsidRDefault="00984A18" w:rsidP="005D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руку и под спину</w:t>
            </w:r>
          </w:p>
        </w:tc>
      </w:tr>
    </w:tbl>
    <w:p w:rsidR="00AD633C" w:rsidRPr="005D4172" w:rsidRDefault="00AD633C" w:rsidP="005D4172">
      <w:pPr>
        <w:rPr>
          <w:sz w:val="28"/>
          <w:szCs w:val="28"/>
        </w:rPr>
      </w:pPr>
    </w:p>
    <w:sectPr w:rsidR="00AD633C" w:rsidRPr="005D4172" w:rsidSect="00AD633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72"/>
    <w:rsid w:val="000818E7"/>
    <w:rsid w:val="001044EB"/>
    <w:rsid w:val="001F083A"/>
    <w:rsid w:val="005D4172"/>
    <w:rsid w:val="008712EE"/>
    <w:rsid w:val="00984A18"/>
    <w:rsid w:val="00AD633C"/>
    <w:rsid w:val="00E2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2013-12-02T16:16:00Z</dcterms:created>
  <dcterms:modified xsi:type="dcterms:W3CDTF">2013-12-02T18:39:00Z</dcterms:modified>
</cp:coreProperties>
</file>