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C1" w:rsidRPr="007C4C4C" w:rsidRDefault="00D964C1" w:rsidP="00D964C1">
      <w:pPr>
        <w:spacing w:after="0" w:line="270" w:lineRule="atLeast"/>
        <w:jc w:val="center"/>
        <w:rPr>
          <w:rFonts w:asciiTheme="majorHAnsi" w:eastAsia="Times New Roman" w:hAnsiTheme="majorHAnsi"/>
          <w:b/>
          <w:bCs/>
          <w:color w:val="000000"/>
          <w:sz w:val="52"/>
          <w:lang w:eastAsia="ru-RU"/>
        </w:rPr>
      </w:pPr>
      <w:r>
        <w:rPr>
          <w:rFonts w:asciiTheme="majorHAnsi" w:eastAsia="Times New Roman" w:hAnsiTheme="majorHAnsi"/>
          <w:b/>
          <w:bCs/>
          <w:color w:val="000000"/>
          <w:sz w:val="52"/>
          <w:lang w:eastAsia="ru-RU"/>
        </w:rPr>
        <w:t>Конспект открытого урока</w:t>
      </w:r>
      <w:r w:rsidR="00C3623D" w:rsidRPr="00C3623D">
        <w:rPr>
          <w:rFonts w:asciiTheme="majorHAnsi" w:eastAsia="Times New Roman" w:hAnsiTheme="majorHAnsi"/>
          <w:b/>
          <w:bCs/>
          <w:color w:val="000000"/>
          <w:sz w:val="52"/>
          <w:lang w:eastAsia="ru-RU"/>
        </w:rPr>
        <w:t>  по гимн</w:t>
      </w:r>
      <w:r w:rsidR="00C3623D">
        <w:rPr>
          <w:rFonts w:asciiTheme="majorHAnsi" w:eastAsia="Times New Roman" w:hAnsiTheme="majorHAnsi"/>
          <w:b/>
          <w:bCs/>
          <w:color w:val="000000"/>
          <w:sz w:val="52"/>
          <w:lang w:eastAsia="ru-RU"/>
        </w:rPr>
        <w:t>астике</w:t>
      </w:r>
    </w:p>
    <w:p w:rsidR="00C3623D" w:rsidRPr="00C3623D" w:rsidRDefault="00C3623D" w:rsidP="00C3623D">
      <w:pPr>
        <w:spacing w:after="0" w:line="270" w:lineRule="atLeast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/>
          <w:b/>
          <w:bCs/>
          <w:color w:val="000000"/>
          <w:sz w:val="52"/>
          <w:lang w:eastAsia="ru-RU"/>
        </w:rPr>
        <w:t xml:space="preserve"> (раздел акробатика</w:t>
      </w:r>
      <w:r w:rsidRPr="00C3623D">
        <w:rPr>
          <w:rFonts w:asciiTheme="majorHAnsi" w:eastAsia="Times New Roman" w:hAnsiTheme="majorHAnsi"/>
          <w:b/>
          <w:bCs/>
          <w:color w:val="000000"/>
          <w:sz w:val="52"/>
          <w:lang w:eastAsia="ru-RU"/>
        </w:rPr>
        <w:t>)          </w:t>
      </w:r>
    </w:p>
    <w:p w:rsidR="00C3623D" w:rsidRPr="00C3623D" w:rsidRDefault="00C3623D" w:rsidP="00C3623D">
      <w:pPr>
        <w:spacing w:after="0" w:line="270" w:lineRule="atLeast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C3623D">
        <w:rPr>
          <w:rFonts w:asciiTheme="majorHAnsi" w:eastAsia="Times New Roman" w:hAnsiTheme="majorHAnsi"/>
          <w:b/>
          <w:bCs/>
          <w:color w:val="000000"/>
          <w:sz w:val="52"/>
          <w:lang w:eastAsia="ru-RU"/>
        </w:rPr>
        <w:t>                      во 2б классе</w:t>
      </w:r>
    </w:p>
    <w:p w:rsidR="00C3623D" w:rsidRPr="00B4154E" w:rsidRDefault="00C3623D" w:rsidP="00C3623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Провела:</w:t>
      </w:r>
    </w:p>
    <w:p w:rsidR="00C3623D" w:rsidRPr="00B4154E" w:rsidRDefault="00C3623D" w:rsidP="00C3623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                                                        Корнилова Марина Александровна</w:t>
      </w:r>
    </w:p>
    <w:p w:rsidR="00C3623D" w:rsidRPr="00B4154E" w:rsidRDefault="00C3623D" w:rsidP="00C3623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                                                   учитель физической культуры</w:t>
      </w:r>
    </w:p>
    <w:p w:rsidR="00C3623D" w:rsidRPr="00B4154E" w:rsidRDefault="00C3623D" w:rsidP="00C3623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                                                   ГБОУ СОШ № 182</w:t>
      </w:r>
    </w:p>
    <w:p w:rsidR="00C3623D" w:rsidRPr="00B4154E" w:rsidRDefault="00C3623D" w:rsidP="00C3623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 </w:t>
      </w:r>
      <w:r w:rsidRPr="00B415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   </w:t>
      </w:r>
      <w:r w:rsidR="00B26C5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18.12.  </w:t>
      </w:r>
      <w:r w:rsidRPr="00B4154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2013 ГОД</w:t>
      </w:r>
    </w:p>
    <w:p w:rsidR="00C3623D" w:rsidRPr="00B4154E" w:rsidRDefault="00C3623D" w:rsidP="00C3623D">
      <w:pPr>
        <w:rPr>
          <w:rFonts w:ascii="Times New Roman" w:hAnsi="Times New Roman" w:cs="Times New Roman"/>
        </w:rPr>
      </w:pPr>
    </w:p>
    <w:p w:rsidR="00F067BA" w:rsidRPr="00B4154E" w:rsidRDefault="00DC4CAB" w:rsidP="00DC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54E">
        <w:rPr>
          <w:rFonts w:ascii="Times New Roman" w:hAnsi="Times New Roman" w:cs="Times New Roman"/>
          <w:sz w:val="28"/>
          <w:szCs w:val="28"/>
        </w:rPr>
        <w:t>Урок по физической культуре 2 класс</w:t>
      </w:r>
    </w:p>
    <w:p w:rsidR="00DC4CAB" w:rsidRPr="00B4154E" w:rsidRDefault="00DC4CAB" w:rsidP="00DC4CAB">
      <w:pPr>
        <w:rPr>
          <w:rFonts w:ascii="Times New Roman" w:hAnsi="Times New Roman" w:cs="Times New Roman"/>
          <w:sz w:val="28"/>
          <w:szCs w:val="28"/>
        </w:rPr>
      </w:pPr>
      <w:r w:rsidRPr="00B4154E">
        <w:rPr>
          <w:rFonts w:ascii="Times New Roman" w:hAnsi="Times New Roman" w:cs="Times New Roman"/>
          <w:b/>
          <w:sz w:val="28"/>
          <w:szCs w:val="28"/>
        </w:rPr>
        <w:t>Тема:</w:t>
      </w:r>
      <w:r w:rsidRPr="00B4154E">
        <w:rPr>
          <w:rFonts w:ascii="Times New Roman" w:hAnsi="Times New Roman" w:cs="Times New Roman"/>
          <w:sz w:val="28"/>
          <w:szCs w:val="28"/>
        </w:rPr>
        <w:t xml:space="preserve"> Гимнастика. Упражнения на матах. Группировка.</w:t>
      </w:r>
    </w:p>
    <w:p w:rsidR="00DC4CAB" w:rsidRPr="00B4154E" w:rsidRDefault="00DC4CAB" w:rsidP="00DC4CAB">
      <w:pPr>
        <w:rPr>
          <w:rFonts w:ascii="Times New Roman" w:hAnsi="Times New Roman" w:cs="Times New Roman"/>
          <w:sz w:val="28"/>
          <w:szCs w:val="28"/>
        </w:rPr>
      </w:pPr>
      <w:r w:rsidRPr="00B4154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4154E">
        <w:rPr>
          <w:rFonts w:ascii="Times New Roman" w:hAnsi="Times New Roman" w:cs="Times New Roman"/>
          <w:sz w:val="28"/>
          <w:szCs w:val="28"/>
        </w:rPr>
        <w:t xml:space="preserve"> Формирование практических умений, овладение элементами акробатики.</w:t>
      </w:r>
    </w:p>
    <w:p w:rsidR="00DC4CAB" w:rsidRPr="00B4154E" w:rsidRDefault="00DC4CAB" w:rsidP="00DC4CA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DC4CAB" w:rsidRPr="00B4154E" w:rsidRDefault="00DC4CAB" w:rsidP="00DC4CA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DC4CAB" w:rsidRPr="00B4154E" w:rsidRDefault="00DC4CAB" w:rsidP="00DC4CAB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CAB" w:rsidRPr="00B4154E" w:rsidRDefault="00DC4CAB" w:rsidP="00DC4CAB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 перекатам в группировке.</w:t>
      </w:r>
    </w:p>
    <w:p w:rsidR="00DC4CAB" w:rsidRPr="00B4154E" w:rsidRDefault="00DC4CAB" w:rsidP="00DC4CAB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DC4CAB" w:rsidRPr="00B4154E" w:rsidRDefault="00DC4CAB" w:rsidP="00DC4CAB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CAB" w:rsidRPr="00B4154E" w:rsidRDefault="00DC4CAB" w:rsidP="00DC4CAB">
      <w:pPr>
        <w:numPr>
          <w:ilvl w:val="0"/>
          <w:numId w:val="4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актуальность, умение выполнять            </w:t>
      </w:r>
    </w:p>
    <w:p w:rsidR="00DC4CAB" w:rsidRPr="00B4154E" w:rsidRDefault="00DC4CAB" w:rsidP="00DC4CAB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коллективные действия.</w:t>
      </w:r>
    </w:p>
    <w:p w:rsidR="00DC4CAB" w:rsidRPr="00B4154E" w:rsidRDefault="00DC4CAB" w:rsidP="00DC4CAB">
      <w:pPr>
        <w:numPr>
          <w:ilvl w:val="0"/>
          <w:numId w:val="5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дисциплинированности и трудолюбия.</w:t>
      </w:r>
    </w:p>
    <w:p w:rsidR="00DC4CAB" w:rsidRPr="00B4154E" w:rsidRDefault="00DC4CAB" w:rsidP="00DC4CAB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Оздоровительные:</w:t>
      </w:r>
    </w:p>
    <w:p w:rsidR="00DC4CAB" w:rsidRPr="00B4154E" w:rsidRDefault="00DC4CAB" w:rsidP="00DC4CAB">
      <w:pPr>
        <w:numPr>
          <w:ilvl w:val="0"/>
          <w:numId w:val="7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осанки.</w:t>
      </w:r>
    </w:p>
    <w:p w:rsidR="00DC4CAB" w:rsidRPr="00B4154E" w:rsidRDefault="00DC4CAB" w:rsidP="00DC4CAB">
      <w:pPr>
        <w:numPr>
          <w:ilvl w:val="0"/>
          <w:numId w:val="7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силы, ловкости, гибкости.</w:t>
      </w:r>
    </w:p>
    <w:p w:rsidR="00DC4CAB" w:rsidRPr="00B4154E" w:rsidRDefault="00DC4CAB" w:rsidP="00DC4CAB">
      <w:pPr>
        <w:numPr>
          <w:ilvl w:val="0"/>
          <w:numId w:val="7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интерес к систематическим занятиям физкультурой.</w:t>
      </w:r>
    </w:p>
    <w:p w:rsidR="006C4D3C" w:rsidRPr="00B4154E" w:rsidRDefault="006C4D3C" w:rsidP="006C4D3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D3C" w:rsidRPr="00B4154E" w:rsidRDefault="006C4D3C" w:rsidP="006C4D3C">
      <w:pPr>
        <w:rPr>
          <w:rFonts w:ascii="Times New Roman" w:hAnsi="Times New Roman" w:cs="Times New Roman"/>
          <w:sz w:val="28"/>
          <w:szCs w:val="28"/>
        </w:rPr>
      </w:pPr>
      <w:r w:rsidRPr="00B4154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41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15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4154E">
        <w:rPr>
          <w:rFonts w:ascii="Times New Roman" w:hAnsi="Times New Roman" w:cs="Times New Roman"/>
          <w:sz w:val="28"/>
          <w:szCs w:val="28"/>
        </w:rPr>
        <w:t xml:space="preserve"> – тренировочный</w:t>
      </w:r>
      <w:proofErr w:type="gramEnd"/>
      <w:r w:rsidRPr="00B4154E">
        <w:rPr>
          <w:rFonts w:ascii="Times New Roman" w:hAnsi="Times New Roman" w:cs="Times New Roman"/>
          <w:sz w:val="28"/>
          <w:szCs w:val="28"/>
        </w:rPr>
        <w:t>.</w:t>
      </w:r>
    </w:p>
    <w:p w:rsidR="006C4D3C" w:rsidRPr="00B4154E" w:rsidRDefault="006C4D3C" w:rsidP="006C4D3C">
      <w:pPr>
        <w:rPr>
          <w:rFonts w:ascii="Times New Roman" w:hAnsi="Times New Roman" w:cs="Times New Roman"/>
          <w:sz w:val="28"/>
          <w:szCs w:val="28"/>
        </w:rPr>
      </w:pPr>
      <w:r w:rsidRPr="00B4154E">
        <w:rPr>
          <w:rFonts w:ascii="Times New Roman" w:hAnsi="Times New Roman" w:cs="Times New Roman"/>
          <w:b/>
          <w:sz w:val="28"/>
          <w:szCs w:val="28"/>
        </w:rPr>
        <w:t xml:space="preserve">Методы организации деятельности: </w:t>
      </w:r>
      <w:r w:rsidRPr="00B4154E">
        <w:rPr>
          <w:rFonts w:ascii="Times New Roman" w:hAnsi="Times New Roman" w:cs="Times New Roman"/>
          <w:sz w:val="28"/>
          <w:szCs w:val="28"/>
        </w:rPr>
        <w:t xml:space="preserve">словесный (диалог), наглядный (показ упражнений), практический </w:t>
      </w:r>
      <w:proofErr w:type="gramStart"/>
      <w:r w:rsidRPr="00B415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154E">
        <w:rPr>
          <w:rFonts w:ascii="Times New Roman" w:hAnsi="Times New Roman" w:cs="Times New Roman"/>
          <w:sz w:val="28"/>
          <w:szCs w:val="28"/>
        </w:rPr>
        <w:t>поточный).</w:t>
      </w:r>
    </w:p>
    <w:p w:rsidR="006C4D3C" w:rsidRPr="00B4154E" w:rsidRDefault="006C4D3C" w:rsidP="006C4D3C">
      <w:pPr>
        <w:rPr>
          <w:rFonts w:ascii="Times New Roman" w:hAnsi="Times New Roman" w:cs="Times New Roman"/>
          <w:b/>
          <w:sz w:val="28"/>
          <w:szCs w:val="28"/>
        </w:rPr>
      </w:pPr>
      <w:r w:rsidRPr="00B4154E"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деятельности: </w:t>
      </w:r>
      <w:r w:rsidRPr="00B4154E">
        <w:rPr>
          <w:rFonts w:ascii="Times New Roman" w:hAnsi="Times New Roman" w:cs="Times New Roman"/>
          <w:sz w:val="28"/>
          <w:szCs w:val="28"/>
        </w:rPr>
        <w:t>индивидуальная, групповая.</w:t>
      </w:r>
    </w:p>
    <w:p w:rsidR="006C4D3C" w:rsidRPr="00B4154E" w:rsidRDefault="006C4D3C" w:rsidP="006C4D3C">
      <w:pPr>
        <w:rPr>
          <w:rFonts w:ascii="Times New Roman" w:hAnsi="Times New Roman" w:cs="Times New Roman"/>
          <w:sz w:val="28"/>
          <w:szCs w:val="28"/>
        </w:rPr>
      </w:pPr>
      <w:r w:rsidRPr="00B4154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4154E">
        <w:rPr>
          <w:rFonts w:ascii="Times New Roman" w:hAnsi="Times New Roman" w:cs="Times New Roman"/>
          <w:sz w:val="28"/>
          <w:szCs w:val="28"/>
        </w:rPr>
        <w:t>: спортивный зал школы.</w:t>
      </w:r>
    </w:p>
    <w:p w:rsidR="006C4D3C" w:rsidRPr="00B4154E" w:rsidRDefault="006C4D3C" w:rsidP="006C4D3C">
      <w:pPr>
        <w:rPr>
          <w:rFonts w:ascii="Times New Roman" w:hAnsi="Times New Roman" w:cs="Times New Roman"/>
          <w:sz w:val="28"/>
          <w:szCs w:val="28"/>
        </w:rPr>
      </w:pPr>
      <w:r w:rsidRPr="00B4154E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B4154E">
        <w:rPr>
          <w:rFonts w:ascii="Times New Roman" w:hAnsi="Times New Roman" w:cs="Times New Roman"/>
          <w:sz w:val="28"/>
          <w:szCs w:val="28"/>
        </w:rPr>
        <w:t>: 45 мин</w:t>
      </w:r>
    </w:p>
    <w:p w:rsidR="006C4D3C" w:rsidRPr="00B4154E" w:rsidRDefault="006C4D3C" w:rsidP="006C4D3C">
      <w:pPr>
        <w:rPr>
          <w:rFonts w:ascii="Times New Roman" w:hAnsi="Times New Roman" w:cs="Times New Roman"/>
          <w:sz w:val="28"/>
          <w:szCs w:val="28"/>
        </w:rPr>
      </w:pPr>
      <w:r w:rsidRPr="00B4154E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B4154E">
        <w:rPr>
          <w:rFonts w:ascii="Times New Roman" w:hAnsi="Times New Roman" w:cs="Times New Roman"/>
          <w:sz w:val="28"/>
          <w:szCs w:val="28"/>
        </w:rPr>
        <w:t>: гимнастические маты.</w:t>
      </w:r>
    </w:p>
    <w:p w:rsidR="00DC4CAB" w:rsidRPr="00B4154E" w:rsidRDefault="00DC4CAB" w:rsidP="00DC4CAB">
      <w:pPr>
        <w:rPr>
          <w:rFonts w:ascii="Times New Roman" w:hAnsi="Times New Roman" w:cs="Times New Roman"/>
          <w:sz w:val="28"/>
          <w:szCs w:val="28"/>
        </w:rPr>
      </w:pPr>
    </w:p>
    <w:p w:rsidR="00D56396" w:rsidRPr="00B4154E" w:rsidRDefault="00D56396" w:rsidP="00DC4CAB">
      <w:pPr>
        <w:rPr>
          <w:rFonts w:ascii="Times New Roman" w:hAnsi="Times New Roman" w:cs="Times New Roman"/>
          <w:sz w:val="28"/>
          <w:szCs w:val="28"/>
        </w:rPr>
      </w:pPr>
    </w:p>
    <w:p w:rsidR="00D56396" w:rsidRPr="00B4154E" w:rsidRDefault="00D56396" w:rsidP="00DC4CAB">
      <w:pPr>
        <w:rPr>
          <w:rFonts w:ascii="Times New Roman" w:hAnsi="Times New Roman" w:cs="Times New Roman"/>
          <w:sz w:val="28"/>
          <w:szCs w:val="28"/>
        </w:rPr>
      </w:pPr>
    </w:p>
    <w:p w:rsidR="00D56396" w:rsidRPr="00B4154E" w:rsidRDefault="00D56396" w:rsidP="00DC4CAB">
      <w:pPr>
        <w:rPr>
          <w:rFonts w:ascii="Times New Roman" w:hAnsi="Times New Roman" w:cs="Times New Roman"/>
          <w:sz w:val="28"/>
          <w:szCs w:val="28"/>
        </w:rPr>
      </w:pPr>
    </w:p>
    <w:p w:rsidR="00D56396" w:rsidRPr="00B4154E" w:rsidRDefault="00D56396" w:rsidP="00DC4CAB">
      <w:pPr>
        <w:rPr>
          <w:rFonts w:ascii="Times New Roman" w:hAnsi="Times New Roman" w:cs="Times New Roman"/>
          <w:sz w:val="28"/>
          <w:szCs w:val="28"/>
        </w:rPr>
      </w:pPr>
    </w:p>
    <w:p w:rsidR="00D56396" w:rsidRPr="00B4154E" w:rsidRDefault="00D56396" w:rsidP="00DC4CAB">
      <w:pPr>
        <w:rPr>
          <w:rFonts w:ascii="Times New Roman" w:hAnsi="Times New Roman" w:cs="Times New Roman"/>
          <w:sz w:val="28"/>
          <w:szCs w:val="28"/>
        </w:rPr>
      </w:pPr>
    </w:p>
    <w:p w:rsidR="00D56396" w:rsidRPr="00B4154E" w:rsidRDefault="00D56396" w:rsidP="00DC4CAB">
      <w:pPr>
        <w:rPr>
          <w:rFonts w:ascii="Times New Roman" w:hAnsi="Times New Roman" w:cs="Times New Roman"/>
          <w:sz w:val="28"/>
          <w:szCs w:val="28"/>
        </w:rPr>
      </w:pPr>
    </w:p>
    <w:p w:rsidR="00D56396" w:rsidRPr="00B4154E" w:rsidRDefault="00D56396" w:rsidP="00D56396">
      <w:pPr>
        <w:rPr>
          <w:rFonts w:ascii="Times New Roman" w:hAnsi="Times New Roman" w:cs="Times New Roman"/>
          <w:b/>
          <w:sz w:val="28"/>
          <w:szCs w:val="28"/>
        </w:rPr>
      </w:pPr>
      <w:r w:rsidRPr="00B415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Ход урока</w:t>
      </w:r>
    </w:p>
    <w:p w:rsidR="00D56396" w:rsidRPr="00B4154E" w:rsidRDefault="00D56396" w:rsidP="00D56396">
      <w:pPr>
        <w:rPr>
          <w:rFonts w:ascii="Times New Roman" w:hAnsi="Times New Roman" w:cs="Times New Roman"/>
          <w:sz w:val="28"/>
          <w:szCs w:val="28"/>
        </w:rPr>
      </w:pPr>
      <w:r w:rsidRPr="00B4154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3"/>
        <w:tblpPr w:leftFromText="180" w:rightFromText="180" w:vertAnchor="text" w:tblpY="1"/>
        <w:tblOverlap w:val="never"/>
        <w:tblW w:w="14107" w:type="dxa"/>
        <w:tblLayout w:type="fixed"/>
        <w:tblLook w:val="01E0"/>
      </w:tblPr>
      <w:tblGrid>
        <w:gridCol w:w="1547"/>
        <w:gridCol w:w="2474"/>
        <w:gridCol w:w="3391"/>
        <w:gridCol w:w="2082"/>
        <w:gridCol w:w="1492"/>
        <w:gridCol w:w="3121"/>
      </w:tblGrid>
      <w:tr w:rsidR="00D56396" w:rsidRPr="00B4154E" w:rsidTr="00D964C1">
        <w:tc>
          <w:tcPr>
            <w:tcW w:w="1548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Часть урока</w:t>
            </w:r>
          </w:p>
        </w:tc>
        <w:tc>
          <w:tcPr>
            <w:tcW w:w="5862" w:type="dxa"/>
            <w:gridSpan w:val="2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                        Этапы урока</w:t>
            </w:r>
          </w:p>
        </w:tc>
        <w:tc>
          <w:tcPr>
            <w:tcW w:w="2083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Задачи этапа</w:t>
            </w:r>
          </w:p>
        </w:tc>
        <w:tc>
          <w:tcPr>
            <w:tcW w:w="149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Дозировка</w:t>
            </w:r>
          </w:p>
        </w:tc>
        <w:tc>
          <w:tcPr>
            <w:tcW w:w="312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D56396" w:rsidRPr="00B4154E" w:rsidTr="00D964C1">
        <w:tc>
          <w:tcPr>
            <w:tcW w:w="1548" w:type="dxa"/>
            <w:vMerge w:val="restart"/>
          </w:tcPr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Подготовительная</w:t>
            </w: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10-15 мин</w:t>
            </w:r>
          </w:p>
        </w:tc>
        <w:tc>
          <w:tcPr>
            <w:tcW w:w="2470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39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B4154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83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</w:tr>
      <w:tr w:rsidR="00D56396" w:rsidRPr="00B4154E" w:rsidTr="00D964C1">
        <w:tc>
          <w:tcPr>
            <w:tcW w:w="1548" w:type="dxa"/>
            <w:vMerge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  <w:gridSpan w:val="2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          1.  Организационный момент</w:t>
            </w:r>
          </w:p>
        </w:tc>
        <w:tc>
          <w:tcPr>
            <w:tcW w:w="2083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Мотивация деятельности </w:t>
            </w:r>
            <w:proofErr w:type="gramStart"/>
            <w:r w:rsidRPr="00B4154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92" w:type="dxa"/>
          </w:tcPr>
          <w:p w:rsidR="00D56396" w:rsidRPr="00B4154E" w:rsidRDefault="00E255F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1-2</w:t>
            </w:r>
            <w:r w:rsidR="00D56396" w:rsidRPr="00B4154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2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</w:tr>
      <w:tr w:rsidR="00D56396" w:rsidRPr="00B4154E" w:rsidTr="00D964C1">
        <w:tc>
          <w:tcPr>
            <w:tcW w:w="1548" w:type="dxa"/>
            <w:vMerge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Построение. </w:t>
            </w:r>
            <w:r w:rsidR="007F5DB5" w:rsidRPr="00B4154E">
              <w:rPr>
                <w:sz w:val="28"/>
                <w:szCs w:val="28"/>
              </w:rPr>
              <w:t xml:space="preserve">Приветствие. </w:t>
            </w:r>
            <w:r w:rsidR="006123B2" w:rsidRPr="00B4154E">
              <w:rPr>
                <w:sz w:val="28"/>
                <w:szCs w:val="28"/>
              </w:rPr>
              <w:t xml:space="preserve">«Здравствуйте ребята». </w:t>
            </w:r>
            <w:r w:rsidR="007F5DB5" w:rsidRPr="00B4154E">
              <w:rPr>
                <w:sz w:val="28"/>
                <w:szCs w:val="28"/>
              </w:rPr>
              <w:t>Расчет</w:t>
            </w:r>
            <w:r w:rsidR="006123B2" w:rsidRPr="00B4154E">
              <w:rPr>
                <w:sz w:val="28"/>
                <w:szCs w:val="28"/>
              </w:rPr>
              <w:t xml:space="preserve"> по порядку. </w:t>
            </w:r>
            <w:r w:rsidRPr="00B4154E">
              <w:rPr>
                <w:sz w:val="28"/>
                <w:szCs w:val="28"/>
              </w:rPr>
              <w:t>Определение целей и задач урока.</w:t>
            </w:r>
          </w:p>
        </w:tc>
        <w:tc>
          <w:tcPr>
            <w:tcW w:w="339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Активное участие в диалоге с преподавателем</w:t>
            </w:r>
          </w:p>
        </w:tc>
        <w:tc>
          <w:tcPr>
            <w:tcW w:w="2083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D56396" w:rsidRPr="00B4154E" w:rsidRDefault="00E255F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1-2 мин</w:t>
            </w:r>
          </w:p>
        </w:tc>
        <w:tc>
          <w:tcPr>
            <w:tcW w:w="312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Построение в шеренгу. Проверка готовности класса.</w:t>
            </w:r>
          </w:p>
        </w:tc>
      </w:tr>
      <w:tr w:rsidR="00D56396" w:rsidRPr="00B4154E" w:rsidTr="00D964C1">
        <w:tc>
          <w:tcPr>
            <w:tcW w:w="1548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  <w:gridSpan w:val="2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2. Психофизиологическая подготовка </w:t>
            </w:r>
            <w:proofErr w:type="gramStart"/>
            <w:r w:rsidRPr="00B4154E">
              <w:rPr>
                <w:sz w:val="28"/>
                <w:szCs w:val="28"/>
              </w:rPr>
              <w:t>обучающихся</w:t>
            </w:r>
            <w:proofErr w:type="gramEnd"/>
            <w:r w:rsidRPr="00B4154E">
              <w:rPr>
                <w:sz w:val="28"/>
                <w:szCs w:val="28"/>
              </w:rPr>
              <w:t xml:space="preserve"> к усвоению содержания урока</w:t>
            </w:r>
          </w:p>
        </w:tc>
        <w:tc>
          <w:tcPr>
            <w:tcW w:w="2083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Достичь среднего уровня физической нагрузки</w:t>
            </w:r>
          </w:p>
        </w:tc>
        <w:tc>
          <w:tcPr>
            <w:tcW w:w="149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</w:tr>
      <w:tr w:rsidR="00D56396" w:rsidRPr="00B4154E" w:rsidTr="00D964C1">
        <w:tc>
          <w:tcPr>
            <w:tcW w:w="1548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Проведение ОРУ: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Выполнение заданий учителя</w:t>
            </w:r>
          </w:p>
          <w:p w:rsidR="007B3A3B" w:rsidRPr="00B4154E" w:rsidRDefault="007B3A3B" w:rsidP="00D964C1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 xml:space="preserve">Ходьба по залу с изменением положения </w:t>
            </w:r>
            <w:r w:rsidRPr="00B4154E">
              <w:rPr>
                <w:sz w:val="28"/>
                <w:szCs w:val="28"/>
              </w:rPr>
              <w:lastRenderedPageBreak/>
              <w:t xml:space="preserve">рук: 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а) на носках, </w:t>
            </w:r>
            <w:r w:rsidRPr="00B4154E">
              <w:rPr>
                <w:sz w:val="28"/>
                <w:szCs w:val="28"/>
              </w:rPr>
              <w:br/>
              <w:t xml:space="preserve">б) на пятках, </w:t>
            </w:r>
            <w:r w:rsidRPr="00B4154E">
              <w:rPr>
                <w:sz w:val="28"/>
                <w:szCs w:val="28"/>
              </w:rPr>
              <w:br/>
              <w:t xml:space="preserve">в) перекат с пятки на носок. 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г) в </w:t>
            </w:r>
            <w:proofErr w:type="spellStart"/>
            <w:r w:rsidRPr="00B4154E">
              <w:rPr>
                <w:sz w:val="28"/>
                <w:szCs w:val="28"/>
              </w:rPr>
              <w:t>полуприседе</w:t>
            </w:r>
            <w:proofErr w:type="spellEnd"/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proofErr w:type="spellStart"/>
            <w:r w:rsidRPr="00B4154E">
              <w:rPr>
                <w:sz w:val="28"/>
                <w:szCs w:val="28"/>
              </w:rPr>
              <w:t>д</w:t>
            </w:r>
            <w:proofErr w:type="spellEnd"/>
            <w:r w:rsidRPr="00B4154E">
              <w:rPr>
                <w:sz w:val="28"/>
                <w:szCs w:val="28"/>
              </w:rPr>
              <w:t>) в полном приседе</w:t>
            </w:r>
          </w:p>
        </w:tc>
        <w:tc>
          <w:tcPr>
            <w:tcW w:w="2083" w:type="dxa"/>
          </w:tcPr>
          <w:p w:rsidR="007F5DB5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 xml:space="preserve">Укрепление осанки </w:t>
            </w:r>
            <w:proofErr w:type="gramStart"/>
            <w:r w:rsidRPr="00B4154E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="007F5DB5" w:rsidRPr="00B4154E">
              <w:rPr>
                <w:sz w:val="28"/>
                <w:szCs w:val="28"/>
              </w:rPr>
              <w:t>.</w:t>
            </w: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D56396" w:rsidRPr="00B4154E" w:rsidRDefault="007F5DB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</w:t>
            </w:r>
            <w:r w:rsidR="007B3A3B" w:rsidRPr="00B4154E">
              <w:rPr>
                <w:sz w:val="28"/>
                <w:szCs w:val="28"/>
              </w:rPr>
              <w:t>редотвращение развития плоскостопия.</w:t>
            </w:r>
          </w:p>
        </w:tc>
        <w:tc>
          <w:tcPr>
            <w:tcW w:w="1492" w:type="dxa"/>
          </w:tcPr>
          <w:p w:rsidR="00D56396" w:rsidRPr="00B4154E" w:rsidRDefault="00E255F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2-3</w:t>
            </w:r>
            <w:r w:rsidR="00D56396" w:rsidRPr="00B4154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2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Построение в колонну по одному. Форма </w:t>
            </w:r>
            <w:r w:rsidRPr="00B4154E">
              <w:rPr>
                <w:sz w:val="28"/>
                <w:szCs w:val="28"/>
              </w:rPr>
              <w:lastRenderedPageBreak/>
              <w:t>организации фронтальная. Способ выполнения одновременный, учитель в центре зала.</w:t>
            </w: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осанкой и соблюдать дистанцию.</w:t>
            </w: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</w:tr>
      <w:tr w:rsidR="00D56396" w:rsidRPr="00B4154E" w:rsidTr="00D964C1">
        <w:tc>
          <w:tcPr>
            <w:tcW w:w="1548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56396" w:rsidRPr="00B4154E" w:rsidRDefault="007B3A3B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2" w:type="dxa"/>
          </w:tcPr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Бег  с изменением направления движения («змейка»).</w:t>
            </w: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D56396" w:rsidRPr="00B4154E" w:rsidRDefault="00E255F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1-2</w:t>
            </w:r>
            <w:r w:rsidR="00D56396" w:rsidRPr="00B4154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2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Дышать равномерно. Вдох носом, выдох свободный.</w:t>
            </w:r>
          </w:p>
          <w:p w:rsidR="00D56396" w:rsidRPr="00B4154E" w:rsidRDefault="007B3A3B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</w:t>
            </w:r>
            <w:r w:rsidR="00D56396" w:rsidRPr="00B4154E">
              <w:rPr>
                <w:sz w:val="28"/>
                <w:szCs w:val="28"/>
              </w:rPr>
              <w:t xml:space="preserve"> дистанцией.</w:t>
            </w: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</w:tr>
      <w:tr w:rsidR="00D56396" w:rsidRPr="00B4154E" w:rsidTr="00D964C1">
        <w:tc>
          <w:tcPr>
            <w:tcW w:w="1548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56396" w:rsidRPr="00B4154E" w:rsidRDefault="007B3A3B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Ходьба.</w:t>
            </w:r>
          </w:p>
        </w:tc>
        <w:tc>
          <w:tcPr>
            <w:tcW w:w="339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Восстановление дыхания</w:t>
            </w:r>
          </w:p>
        </w:tc>
        <w:tc>
          <w:tcPr>
            <w:tcW w:w="149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</w:tr>
      <w:tr w:rsidR="00D56396" w:rsidRPr="00B4154E" w:rsidTr="00D964C1">
        <w:tc>
          <w:tcPr>
            <w:tcW w:w="1548" w:type="dxa"/>
          </w:tcPr>
          <w:p w:rsidR="00D56396" w:rsidRPr="00B4154E" w:rsidRDefault="006123B2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Подготовительная часть</w:t>
            </w:r>
            <w:r w:rsidR="001F6D15" w:rsidRPr="00B4154E">
              <w:rPr>
                <w:sz w:val="28"/>
                <w:szCs w:val="28"/>
              </w:rPr>
              <w:t>.</w:t>
            </w: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Подготовительная часть.</w:t>
            </w: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Подготовительная часть.</w:t>
            </w: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Подготовительная часть.</w:t>
            </w: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Подготовительная часть.</w:t>
            </w: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Подготовительная часть.</w:t>
            </w:r>
          </w:p>
        </w:tc>
        <w:tc>
          <w:tcPr>
            <w:tcW w:w="2470" w:type="dxa"/>
          </w:tcPr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 xml:space="preserve">Выполнение команд и распоряжений учителя для перестроения. 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«На 1-3 рассчитайсь» 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 номера- 6 шагов вперед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 номера- 4 шага вперед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3 номера- 2 шага вперед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B3A3B" w:rsidRPr="00B4154E" w:rsidRDefault="007B3A3B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Перестроение из одной шеренге в три</w:t>
            </w:r>
          </w:p>
          <w:p w:rsidR="007B3A3B" w:rsidRPr="00B4154E" w:rsidRDefault="007B3A3B" w:rsidP="00D964C1">
            <w:pPr>
              <w:rPr>
                <w:sz w:val="28"/>
                <w:szCs w:val="28"/>
              </w:rPr>
            </w:pPr>
          </w:p>
          <w:p w:rsidR="007B3A3B" w:rsidRPr="00B4154E" w:rsidRDefault="007B3A3B" w:rsidP="00D964C1">
            <w:pPr>
              <w:rPr>
                <w:sz w:val="28"/>
                <w:szCs w:val="28"/>
              </w:rPr>
            </w:pPr>
          </w:p>
          <w:p w:rsidR="007B3A3B" w:rsidRPr="00B4154E" w:rsidRDefault="007B3A3B" w:rsidP="00D964C1">
            <w:pPr>
              <w:rPr>
                <w:sz w:val="28"/>
                <w:szCs w:val="28"/>
              </w:rPr>
            </w:pPr>
          </w:p>
          <w:p w:rsidR="007B3A3B" w:rsidRPr="00B4154E" w:rsidRDefault="007B3A3B" w:rsidP="00D964C1">
            <w:pPr>
              <w:rPr>
                <w:sz w:val="28"/>
                <w:szCs w:val="28"/>
              </w:rPr>
            </w:pPr>
          </w:p>
          <w:p w:rsidR="00790DCB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Все задания показывает учитель.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745EBD" w:rsidRPr="00B4154E" w:rsidRDefault="006123B2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Исправление ошибок.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90DCB" w:rsidRPr="00B4154E" w:rsidRDefault="00790DCB" w:rsidP="00D964C1">
            <w:pPr>
              <w:rPr>
                <w:sz w:val="28"/>
                <w:szCs w:val="28"/>
              </w:rPr>
            </w:pPr>
          </w:p>
          <w:p w:rsidR="00790DCB" w:rsidRPr="00B4154E" w:rsidRDefault="00790DCB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Следить за осанкой.</w:t>
            </w: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правильностью выполнения задания, исправление ошибок.</w:t>
            </w: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правильностью выполнения задания, исправление ошибок.</w:t>
            </w: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правильностью выполнения задания, исправление ошибок.</w:t>
            </w: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В одну шеренгу «становись»!</w:t>
            </w: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Расчет на 1-3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Перестроение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Перестроение из одной шеренге в три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Комплекс ОРУ на месте: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1</w:t>
            </w:r>
            <w:r w:rsidRPr="00B4154E">
              <w:rPr>
                <w:sz w:val="28"/>
                <w:szCs w:val="28"/>
              </w:rPr>
              <w:t xml:space="preserve">.И.п.ос. </w:t>
            </w:r>
            <w:proofErr w:type="gramStart"/>
            <w:r w:rsidRPr="00B4154E">
              <w:rPr>
                <w:sz w:val="28"/>
                <w:szCs w:val="28"/>
              </w:rPr>
              <w:t>–с</w:t>
            </w:r>
            <w:proofErr w:type="gramEnd"/>
            <w:r w:rsidRPr="00B4154E">
              <w:rPr>
                <w:sz w:val="28"/>
                <w:szCs w:val="28"/>
              </w:rPr>
              <w:t>тойка ноги врозь, руки на поясе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1-наклон головы вперед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2- 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3-наклон головы назад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2</w:t>
            </w:r>
            <w:r w:rsidRPr="00B4154E">
              <w:rPr>
                <w:sz w:val="28"/>
                <w:szCs w:val="28"/>
              </w:rPr>
              <w:t xml:space="preserve">. И.п.ос. </w:t>
            </w:r>
            <w:proofErr w:type="gramStart"/>
            <w:r w:rsidRPr="00B4154E">
              <w:rPr>
                <w:sz w:val="28"/>
                <w:szCs w:val="28"/>
              </w:rPr>
              <w:t>–с</w:t>
            </w:r>
            <w:proofErr w:type="gramEnd"/>
            <w:r w:rsidRPr="00B4154E">
              <w:rPr>
                <w:sz w:val="28"/>
                <w:szCs w:val="28"/>
              </w:rPr>
              <w:t>тойка ноги врозь, руки на поясе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1-наклон головы вправо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3-наклон головы влево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3.</w:t>
            </w:r>
            <w:r w:rsidRPr="00B4154E">
              <w:rPr>
                <w:sz w:val="28"/>
                <w:szCs w:val="28"/>
              </w:rPr>
              <w:t xml:space="preserve"> И.п.- О.с.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1-3руки через стороны подняться на носочки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4-И.п.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 xml:space="preserve">4. </w:t>
            </w:r>
            <w:r w:rsidRPr="00B4154E">
              <w:rPr>
                <w:sz w:val="28"/>
                <w:szCs w:val="28"/>
              </w:rPr>
              <w:t>И.п.- О.с.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1-руки вверх, правую ногу назад на носок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2- 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3- руки вверх, левую ногу назад на носок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 xml:space="preserve">5. </w:t>
            </w:r>
            <w:r w:rsidRPr="00B4154E">
              <w:rPr>
                <w:sz w:val="28"/>
                <w:szCs w:val="28"/>
              </w:rPr>
              <w:t>И.п.- Руки у плеч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1-4 круговые движения вперед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5-8 круговые движения назад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6.</w:t>
            </w:r>
            <w:r w:rsidRPr="00B4154E">
              <w:rPr>
                <w:sz w:val="28"/>
                <w:szCs w:val="28"/>
              </w:rPr>
              <w:t xml:space="preserve"> И.п.- правая рука вверху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1-3 рывки руками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 смена положения рук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4-7 рывки руками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8- смена положения рук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7.</w:t>
            </w:r>
            <w:r w:rsidRPr="00B4154E">
              <w:rPr>
                <w:sz w:val="28"/>
                <w:szCs w:val="28"/>
              </w:rPr>
              <w:t xml:space="preserve"> И.п. руки в стороны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1-4 круговые движения в лучезапястном суставе 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1-4 круговые движения в локтевом суставе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1-4 круговые движения в плечевом суставе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8.</w:t>
            </w:r>
            <w:r w:rsidRPr="00B4154E">
              <w:rPr>
                <w:sz w:val="28"/>
                <w:szCs w:val="28"/>
              </w:rPr>
              <w:t xml:space="preserve"> И.п</w:t>
            </w:r>
            <w:proofErr w:type="gramStart"/>
            <w:r w:rsidRPr="00B4154E">
              <w:rPr>
                <w:sz w:val="28"/>
                <w:szCs w:val="28"/>
              </w:rPr>
              <w:t>.с</w:t>
            </w:r>
            <w:proofErr w:type="gramEnd"/>
            <w:r w:rsidRPr="00B4154E">
              <w:rPr>
                <w:sz w:val="28"/>
                <w:szCs w:val="28"/>
              </w:rPr>
              <w:t xml:space="preserve">тойка ноги врозь, </w:t>
            </w:r>
            <w:r w:rsidRPr="00B4154E">
              <w:rPr>
                <w:sz w:val="28"/>
                <w:szCs w:val="28"/>
              </w:rPr>
              <w:lastRenderedPageBreak/>
              <w:t>руки на поясе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1-наклон вперед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3-наклон назад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9.</w:t>
            </w:r>
            <w:r w:rsidRPr="00B4154E">
              <w:rPr>
                <w:sz w:val="28"/>
                <w:szCs w:val="28"/>
              </w:rPr>
              <w:t xml:space="preserve"> И.п. стойка ноги врозь, руки на поясе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1-3 наклон туловища вправо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5-7 наклон туловища влево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8- 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10.</w:t>
            </w:r>
            <w:r w:rsidRPr="00B4154E">
              <w:rPr>
                <w:sz w:val="28"/>
                <w:szCs w:val="28"/>
              </w:rPr>
              <w:t xml:space="preserve"> И.п. стойка ноги врозь руки за головой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1-3 поворот туловища вправо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5-7 поворот туловища влево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8-И.п.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11</w:t>
            </w:r>
            <w:r w:rsidRPr="00B4154E">
              <w:rPr>
                <w:sz w:val="28"/>
                <w:szCs w:val="28"/>
              </w:rPr>
              <w:t>.И.п</w:t>
            </w:r>
            <w:proofErr w:type="gramStart"/>
            <w:r w:rsidRPr="00B4154E">
              <w:rPr>
                <w:sz w:val="28"/>
                <w:szCs w:val="28"/>
              </w:rPr>
              <w:t>.с</w:t>
            </w:r>
            <w:proofErr w:type="gramEnd"/>
            <w:r w:rsidRPr="00B4154E">
              <w:rPr>
                <w:sz w:val="28"/>
                <w:szCs w:val="28"/>
              </w:rPr>
              <w:t>тойка ноги врозь руки на поясе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1-наклон к правой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3- наклон к </w:t>
            </w:r>
            <w:proofErr w:type="gramStart"/>
            <w:r w:rsidRPr="00B4154E">
              <w:rPr>
                <w:sz w:val="28"/>
                <w:szCs w:val="28"/>
              </w:rPr>
              <w:t>левой</w:t>
            </w:r>
            <w:proofErr w:type="gramEnd"/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12. И.п</w:t>
            </w:r>
            <w:proofErr w:type="gramStart"/>
            <w:r w:rsidRPr="00B4154E">
              <w:rPr>
                <w:sz w:val="28"/>
                <w:szCs w:val="28"/>
              </w:rPr>
              <w:t>.н</w:t>
            </w:r>
            <w:proofErr w:type="gramEnd"/>
            <w:r w:rsidRPr="00B4154E">
              <w:rPr>
                <w:sz w:val="28"/>
                <w:szCs w:val="28"/>
              </w:rPr>
              <w:t>оги вместе руки вверх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1-3 наклон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 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12.</w:t>
            </w:r>
            <w:r w:rsidRPr="00B4154E">
              <w:rPr>
                <w:sz w:val="28"/>
                <w:szCs w:val="28"/>
              </w:rPr>
              <w:t xml:space="preserve"> И.п. ноги вместе руки внизу в замке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1-выпад правой, руки вверх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2-И.п.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3- выпад левой руки вверх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 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13</w:t>
            </w:r>
            <w:r w:rsidRPr="00B4154E">
              <w:rPr>
                <w:sz w:val="28"/>
                <w:szCs w:val="28"/>
              </w:rPr>
              <w:t>. И.п</w:t>
            </w:r>
            <w:proofErr w:type="gramStart"/>
            <w:r w:rsidRPr="00B4154E">
              <w:rPr>
                <w:sz w:val="28"/>
                <w:szCs w:val="28"/>
              </w:rPr>
              <w:t>.в</w:t>
            </w:r>
            <w:proofErr w:type="gramEnd"/>
            <w:r w:rsidRPr="00B4154E">
              <w:rPr>
                <w:sz w:val="28"/>
                <w:szCs w:val="28"/>
              </w:rPr>
              <w:t>ыпад правой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1-3 пружинистые приседания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 прыжком смена положения ног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14.</w:t>
            </w:r>
            <w:r w:rsidRPr="00B4154E">
              <w:rPr>
                <w:sz w:val="28"/>
                <w:szCs w:val="28"/>
              </w:rPr>
              <w:t xml:space="preserve"> И.п. стойка ноги врозь руки на поясе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1-присед руки вперед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2- 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3- присед руки за головой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 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15.</w:t>
            </w:r>
            <w:r w:rsidRPr="00B4154E">
              <w:rPr>
                <w:sz w:val="28"/>
                <w:szCs w:val="28"/>
              </w:rPr>
              <w:t xml:space="preserve"> И.п.- стойка руки на поясе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1-прыжок в стойку ноги врозь руки вперед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2- 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3- прыжок в стойку ноги врозь руки в стороны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 И.п.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  <w:r w:rsidRPr="00B4154E">
              <w:rPr>
                <w:b/>
                <w:sz w:val="28"/>
                <w:szCs w:val="28"/>
              </w:rPr>
              <w:t>16</w:t>
            </w:r>
            <w:r w:rsidRPr="00B4154E">
              <w:rPr>
                <w:sz w:val="28"/>
                <w:szCs w:val="28"/>
              </w:rPr>
              <w:t>. Ходьба на месте.</w:t>
            </w: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Перестроение из шеренги по 3 в шеренгу по 1</w:t>
            </w: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745EBD" w:rsidRPr="00B4154E" w:rsidRDefault="00745EBD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Укрепление </w:t>
            </w:r>
            <w:r w:rsidR="007F5DB5" w:rsidRPr="00B4154E">
              <w:rPr>
                <w:sz w:val="28"/>
                <w:szCs w:val="28"/>
              </w:rPr>
              <w:t xml:space="preserve">осанки и мышечного корсета. </w:t>
            </w: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Разминка мышц шеи и шейного отдела позвоночного столба</w:t>
            </w: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Укрепление </w:t>
            </w:r>
            <w:r w:rsidRPr="00B4154E">
              <w:rPr>
                <w:sz w:val="28"/>
                <w:szCs w:val="28"/>
              </w:rPr>
              <w:lastRenderedPageBreak/>
              <w:t>осанки.</w:t>
            </w: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Разминка мышц плечевого пояса.</w:t>
            </w: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6123B2" w:rsidRPr="00B4154E" w:rsidRDefault="001F6D1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Разминка суставов:</w:t>
            </w: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Лучезапястного, локтевого и плечевого.</w:t>
            </w: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1F6D1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Разминка </w:t>
            </w:r>
            <w:r w:rsidRPr="00B4154E">
              <w:rPr>
                <w:sz w:val="28"/>
                <w:szCs w:val="28"/>
              </w:rPr>
              <w:lastRenderedPageBreak/>
              <w:t>мышц туловище в передне</w:t>
            </w:r>
            <w:proofErr w:type="gramStart"/>
            <w:r w:rsidRPr="00B4154E">
              <w:rPr>
                <w:sz w:val="28"/>
                <w:szCs w:val="28"/>
              </w:rPr>
              <w:t>е-</w:t>
            </w:r>
            <w:proofErr w:type="gramEnd"/>
            <w:r w:rsidRPr="00B4154E">
              <w:rPr>
                <w:sz w:val="28"/>
                <w:szCs w:val="28"/>
              </w:rPr>
              <w:t xml:space="preserve"> задней плоскости.</w:t>
            </w: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Разминка мышц туловища в боковой плоскости.</w:t>
            </w: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</w:p>
          <w:p w:rsidR="001F6D15" w:rsidRPr="00B4154E" w:rsidRDefault="001F6D1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Разминка мышц туловища в косой плоскости.</w:t>
            </w: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Разминка мышц задней части бедра.</w:t>
            </w: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Разминка мышц задней части бедра.</w:t>
            </w: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Разминка мышц передней части бедра</w:t>
            </w: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Разминка мышц ног.</w:t>
            </w: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Упражнение на координацию движения. </w:t>
            </w: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Расслабления мышечного корсета. Восстановление дыхания.</w:t>
            </w: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Подготовка к основной части урока.</w:t>
            </w:r>
          </w:p>
        </w:tc>
        <w:tc>
          <w:tcPr>
            <w:tcW w:w="1492" w:type="dxa"/>
          </w:tcPr>
          <w:p w:rsidR="00D56396" w:rsidRPr="00B4154E" w:rsidRDefault="00A5497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2</w:t>
            </w:r>
            <w:r w:rsidR="00D56396" w:rsidRPr="00B4154E">
              <w:rPr>
                <w:sz w:val="28"/>
                <w:szCs w:val="28"/>
              </w:rPr>
              <w:t xml:space="preserve"> мин</w:t>
            </w: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</w:p>
          <w:p w:rsidR="00AF19CC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AF19CC" w:rsidRPr="00B4154E" w:rsidRDefault="00AF19CC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126AFD" w:rsidRPr="00B4154E" w:rsidRDefault="00126AFD" w:rsidP="00D964C1">
            <w:pPr>
              <w:rPr>
                <w:sz w:val="28"/>
                <w:szCs w:val="28"/>
              </w:rPr>
            </w:pPr>
          </w:p>
          <w:p w:rsidR="00B13465" w:rsidRPr="00B4154E" w:rsidRDefault="00B13465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6-8 раз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1-2 мин</w:t>
            </w:r>
          </w:p>
          <w:p w:rsidR="00B85FD0" w:rsidRPr="00B4154E" w:rsidRDefault="00B85FD0" w:rsidP="00D964C1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7F5DB5" w:rsidRPr="00B4154E" w:rsidRDefault="007F5DB5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6123B2" w:rsidRPr="00B4154E" w:rsidRDefault="006123B2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осанкой и дыханием.</w:t>
            </w: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A85133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осанкой.</w:t>
            </w: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A85133" w:rsidRPr="00B4154E" w:rsidRDefault="006123B2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Де</w:t>
            </w:r>
            <w:r w:rsidR="00A85133" w:rsidRPr="00B4154E">
              <w:rPr>
                <w:sz w:val="28"/>
                <w:szCs w:val="28"/>
              </w:rPr>
              <w:t xml:space="preserve">ржать равновесие, </w:t>
            </w:r>
            <w:r w:rsidR="00A85133" w:rsidRPr="00B4154E">
              <w:rPr>
                <w:sz w:val="28"/>
                <w:szCs w:val="28"/>
              </w:rPr>
              <w:lastRenderedPageBreak/>
              <w:t>потянуться вверх.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Руки прямые, прогнуться в поясничном отделе позвоночника.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Задание выполняются по максимальной амплитуде.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осанкой</w:t>
            </w:r>
            <w:proofErr w:type="gramStart"/>
            <w:r w:rsidRPr="00B4154E">
              <w:rPr>
                <w:sz w:val="28"/>
                <w:szCs w:val="28"/>
              </w:rPr>
              <w:t xml:space="preserve"> .</w:t>
            </w:r>
            <w:proofErr w:type="gramEnd"/>
            <w:r w:rsidRPr="00B4154E">
              <w:rPr>
                <w:sz w:val="28"/>
                <w:szCs w:val="28"/>
              </w:rPr>
              <w:t xml:space="preserve"> Руки прямые.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Движения в суставах выполняются по максимальной амплитуде.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126AF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Наклоны выполняются как можно глубже.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Наклон выполнять как можно глубже.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126AFD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Повороты туловища выполняются плавно.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Не сгибать ноги в коленном суставе, руками касаться ступни.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Выпад выполняется как можно глубже.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Следить, чтобы смена положения ног выполнялась прыжком.</w:t>
            </w: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  <w:p w:rsidR="00A85133" w:rsidRPr="00B4154E" w:rsidRDefault="00B27C5F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Приседание выполняются на полной стопе, руки прямые.</w:t>
            </w:r>
          </w:p>
          <w:p w:rsidR="00B27C5F" w:rsidRPr="00B4154E" w:rsidRDefault="00B27C5F" w:rsidP="00D964C1">
            <w:pPr>
              <w:rPr>
                <w:sz w:val="28"/>
                <w:szCs w:val="28"/>
              </w:rPr>
            </w:pPr>
          </w:p>
          <w:p w:rsidR="00B27C5F" w:rsidRPr="00B4154E" w:rsidRDefault="00B27C5F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Следить за правильностью выполнения задания. </w:t>
            </w:r>
            <w:r w:rsidRPr="00B4154E">
              <w:rPr>
                <w:sz w:val="28"/>
                <w:szCs w:val="28"/>
              </w:rPr>
              <w:lastRenderedPageBreak/>
              <w:t>Задание сначала выполняется в медленном темпе. Затем темп увеличивается.</w:t>
            </w: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E255FC" w:rsidRPr="00B4154E" w:rsidRDefault="00E255FC" w:rsidP="00D964C1">
            <w:pPr>
              <w:rPr>
                <w:sz w:val="28"/>
                <w:szCs w:val="28"/>
              </w:rPr>
            </w:pPr>
          </w:p>
          <w:p w:rsidR="00A85133" w:rsidRPr="00B4154E" w:rsidRDefault="00A85133" w:rsidP="00D964C1">
            <w:pPr>
              <w:rPr>
                <w:sz w:val="28"/>
                <w:szCs w:val="28"/>
              </w:rPr>
            </w:pPr>
          </w:p>
        </w:tc>
      </w:tr>
      <w:tr w:rsidR="00D56396" w:rsidRPr="00B4154E" w:rsidTr="00D964C1">
        <w:tc>
          <w:tcPr>
            <w:tcW w:w="1548" w:type="dxa"/>
          </w:tcPr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Основная</w:t>
            </w:r>
            <w:r w:rsidR="00A5497C" w:rsidRPr="00B4154E">
              <w:rPr>
                <w:sz w:val="28"/>
                <w:szCs w:val="28"/>
              </w:rPr>
              <w:t xml:space="preserve"> часть</w:t>
            </w:r>
          </w:p>
          <w:p w:rsidR="00D56396" w:rsidRPr="00B4154E" w:rsidRDefault="002B5A93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25-30</w:t>
            </w:r>
            <w:r w:rsidR="00D56396" w:rsidRPr="00B4154E">
              <w:rPr>
                <w:sz w:val="28"/>
                <w:szCs w:val="28"/>
              </w:rPr>
              <w:t xml:space="preserve"> мин</w:t>
            </w: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Основная часть</w:t>
            </w: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25-30 мин</w:t>
            </w: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F42E95" w:rsidRPr="00B4154E" w:rsidRDefault="00F42E9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 xml:space="preserve">Подготовка рабочего места. </w:t>
            </w:r>
            <w:r w:rsidR="00D56396" w:rsidRPr="00B4154E">
              <w:rPr>
                <w:sz w:val="28"/>
                <w:szCs w:val="28"/>
              </w:rPr>
              <w:t xml:space="preserve">Проведение краткого инструктажа. </w:t>
            </w: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D56396" w:rsidRPr="00B4154E" w:rsidRDefault="00F42E9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Рассказ и показ задания. </w:t>
            </w:r>
            <w:r w:rsidR="00D56396" w:rsidRPr="00B4154E">
              <w:rPr>
                <w:sz w:val="28"/>
                <w:szCs w:val="28"/>
              </w:rPr>
              <w:t xml:space="preserve">Общее руководство работой, коррекция действий, наблюдение за </w:t>
            </w:r>
            <w:r w:rsidR="00D56396" w:rsidRPr="00B4154E">
              <w:rPr>
                <w:sz w:val="28"/>
                <w:szCs w:val="28"/>
              </w:rPr>
              <w:lastRenderedPageBreak/>
              <w:t xml:space="preserve">качеством выполнения </w:t>
            </w:r>
            <w:r w:rsidRPr="00B4154E">
              <w:rPr>
                <w:sz w:val="28"/>
                <w:szCs w:val="28"/>
              </w:rPr>
              <w:t>упражнений</w:t>
            </w: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Объяснение упражнений.</w:t>
            </w: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правильностью выполнения заданий. Исправление ошибок.</w:t>
            </w: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:rsidR="00F42E95" w:rsidRPr="00B4154E" w:rsidRDefault="00F42E9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Выполнение команд  и распоряжений учителя для работы.</w:t>
            </w: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Переноска матов.</w:t>
            </w: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Получение задания. Взаимоконтроль за результатами практической работы.</w:t>
            </w:r>
          </w:p>
          <w:p w:rsidR="00F42E95" w:rsidRPr="00B4154E" w:rsidRDefault="00F42E95" w:rsidP="00D964C1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4154E">
              <w:rPr>
                <w:color w:val="000000"/>
                <w:sz w:val="28"/>
                <w:szCs w:val="28"/>
              </w:rPr>
              <w:t>1  подводящие упражнения по акробатики.</w:t>
            </w:r>
          </w:p>
          <w:p w:rsidR="00F42E95" w:rsidRPr="00B4154E" w:rsidRDefault="00F42E95" w:rsidP="00D964C1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4154E">
              <w:rPr>
                <w:color w:val="000000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B4154E">
              <w:rPr>
                <w:color w:val="000000"/>
                <w:sz w:val="28"/>
                <w:szCs w:val="28"/>
              </w:rPr>
              <w:t>и.п</w:t>
            </w:r>
            <w:proofErr w:type="gramStart"/>
            <w:r w:rsidRPr="00B4154E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B4154E">
              <w:rPr>
                <w:color w:val="000000"/>
                <w:sz w:val="28"/>
                <w:szCs w:val="28"/>
              </w:rPr>
              <w:t>упор</w:t>
            </w:r>
            <w:proofErr w:type="spellEnd"/>
            <w:r w:rsidRPr="00B4154E">
              <w:rPr>
                <w:color w:val="000000"/>
                <w:sz w:val="28"/>
                <w:szCs w:val="28"/>
              </w:rPr>
              <w:t xml:space="preserve"> присев спиной к </w:t>
            </w:r>
            <w:proofErr w:type="spellStart"/>
            <w:r w:rsidRPr="00B4154E">
              <w:rPr>
                <w:color w:val="000000"/>
                <w:sz w:val="28"/>
                <w:szCs w:val="28"/>
              </w:rPr>
              <w:t>мату-перекат</w:t>
            </w:r>
            <w:proofErr w:type="spellEnd"/>
            <w:r w:rsidRPr="00B4154E">
              <w:rPr>
                <w:color w:val="000000"/>
                <w:sz w:val="28"/>
                <w:szCs w:val="28"/>
              </w:rPr>
              <w:t xml:space="preserve"> на спину в группировке, вернуться в и.п.</w:t>
            </w:r>
          </w:p>
          <w:p w:rsidR="00F42E95" w:rsidRPr="00B4154E" w:rsidRDefault="00F42E95" w:rsidP="00D964C1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4154E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B4154E">
              <w:rPr>
                <w:color w:val="000000"/>
                <w:sz w:val="28"/>
                <w:szCs w:val="28"/>
              </w:rPr>
              <w:t>и.п.-у.п</w:t>
            </w:r>
            <w:proofErr w:type="gramStart"/>
            <w:r w:rsidRPr="00B4154E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B4154E">
              <w:rPr>
                <w:color w:val="000000"/>
                <w:sz w:val="28"/>
                <w:szCs w:val="28"/>
              </w:rPr>
              <w:t>ерекат</w:t>
            </w:r>
            <w:proofErr w:type="spellEnd"/>
            <w:r w:rsidRPr="00B4154E">
              <w:rPr>
                <w:color w:val="000000"/>
                <w:sz w:val="28"/>
                <w:szCs w:val="28"/>
              </w:rPr>
              <w:t xml:space="preserve"> назад с касанием ног за головой, перекат вперед в группировке в и.п.</w:t>
            </w:r>
          </w:p>
          <w:p w:rsidR="004F744A" w:rsidRPr="00B4154E" w:rsidRDefault="004F744A" w:rsidP="00D964C1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4154E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B4154E">
              <w:rPr>
                <w:color w:val="000000"/>
                <w:sz w:val="28"/>
                <w:szCs w:val="28"/>
              </w:rPr>
              <w:t>и</w:t>
            </w:r>
            <w:proofErr w:type="gramStart"/>
            <w:r w:rsidRPr="00B4154E">
              <w:rPr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  <w:r w:rsidRPr="00B4154E">
              <w:rPr>
                <w:color w:val="000000"/>
                <w:sz w:val="28"/>
                <w:szCs w:val="28"/>
              </w:rPr>
              <w:t xml:space="preserve"> упор присев- разгибание ног, подбородок прижат к груди</w:t>
            </w:r>
          </w:p>
          <w:p w:rsidR="004F744A" w:rsidRPr="00B4154E" w:rsidRDefault="004F744A" w:rsidP="00D964C1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4F744A" w:rsidRPr="00B4154E" w:rsidRDefault="004F744A" w:rsidP="00D964C1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F42E95" w:rsidRPr="00B4154E" w:rsidRDefault="00D964C1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1-и.п. стойка на коленях на мате, руки за </w:t>
            </w:r>
            <w:proofErr w:type="spellStart"/>
            <w:proofErr w:type="gramStart"/>
            <w:r w:rsidRPr="00B4154E">
              <w:rPr>
                <w:sz w:val="28"/>
                <w:szCs w:val="28"/>
              </w:rPr>
              <w:t>головой-передвижение</w:t>
            </w:r>
            <w:proofErr w:type="spellEnd"/>
            <w:proofErr w:type="gramEnd"/>
            <w:r w:rsidRPr="00B4154E">
              <w:rPr>
                <w:sz w:val="28"/>
                <w:szCs w:val="28"/>
              </w:rPr>
              <w:t xml:space="preserve"> на коленях.</w:t>
            </w:r>
          </w:p>
          <w:p w:rsidR="00D964C1" w:rsidRPr="00B4154E" w:rsidRDefault="00D964C1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2-и.п. стойка на коленях на мат</w:t>
            </w:r>
            <w:proofErr w:type="gramStart"/>
            <w:r w:rsidRPr="00B4154E">
              <w:rPr>
                <w:sz w:val="28"/>
                <w:szCs w:val="28"/>
              </w:rPr>
              <w:t>е-</w:t>
            </w:r>
            <w:proofErr w:type="gramEnd"/>
            <w:r w:rsidRPr="00B4154E">
              <w:rPr>
                <w:sz w:val="28"/>
                <w:szCs w:val="28"/>
              </w:rPr>
              <w:t xml:space="preserve"> передвижение прыжками.</w:t>
            </w:r>
          </w:p>
          <w:p w:rsidR="00D964C1" w:rsidRPr="00B4154E" w:rsidRDefault="00D964C1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3- и.п. присед-прыжок на колен</w:t>
            </w:r>
            <w:proofErr w:type="gramStart"/>
            <w:r w:rsidRPr="00B4154E">
              <w:rPr>
                <w:sz w:val="28"/>
                <w:szCs w:val="28"/>
              </w:rPr>
              <w:t>и-</w:t>
            </w:r>
            <w:proofErr w:type="gramEnd"/>
            <w:r w:rsidRPr="00B4154E">
              <w:rPr>
                <w:sz w:val="28"/>
                <w:szCs w:val="28"/>
              </w:rPr>
              <w:t xml:space="preserve"> прыжок в присед.</w:t>
            </w:r>
          </w:p>
          <w:p w:rsidR="00D964C1" w:rsidRPr="00B4154E" w:rsidRDefault="00D964C1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4-лечь на мат на живот-передвижение </w:t>
            </w:r>
            <w:proofErr w:type="gramStart"/>
            <w:r w:rsidRPr="00B4154E">
              <w:rPr>
                <w:sz w:val="28"/>
                <w:szCs w:val="28"/>
              </w:rPr>
              <w:t xml:space="preserve">по </w:t>
            </w:r>
            <w:proofErr w:type="spellStart"/>
            <w:r w:rsidRPr="00B4154E">
              <w:rPr>
                <w:sz w:val="28"/>
                <w:szCs w:val="28"/>
              </w:rPr>
              <w:t>пластунски</w:t>
            </w:r>
            <w:proofErr w:type="spellEnd"/>
            <w:proofErr w:type="gramEnd"/>
            <w:r w:rsidRPr="00B4154E">
              <w:rPr>
                <w:sz w:val="28"/>
                <w:szCs w:val="28"/>
              </w:rPr>
              <w:t xml:space="preserve">. </w:t>
            </w:r>
          </w:p>
          <w:p w:rsidR="00D964C1" w:rsidRPr="00B4154E" w:rsidRDefault="00D964C1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5-лечь на мат на живот</w:t>
            </w:r>
            <w:r w:rsidR="00B6440E" w:rsidRPr="00B4154E">
              <w:rPr>
                <w:sz w:val="28"/>
                <w:szCs w:val="28"/>
              </w:rPr>
              <w:t xml:space="preserve"> руки прижаты к груд</w:t>
            </w:r>
            <w:proofErr w:type="gramStart"/>
            <w:r w:rsidR="00B6440E" w:rsidRPr="00B4154E">
              <w:rPr>
                <w:sz w:val="28"/>
                <w:szCs w:val="28"/>
              </w:rPr>
              <w:t>и-</w:t>
            </w:r>
            <w:proofErr w:type="gramEnd"/>
            <w:r w:rsidR="00B6440E" w:rsidRPr="00B4154E">
              <w:rPr>
                <w:sz w:val="28"/>
                <w:szCs w:val="28"/>
              </w:rPr>
              <w:t xml:space="preserve"> </w:t>
            </w:r>
            <w:r w:rsidR="00B6440E" w:rsidRPr="00B4154E">
              <w:rPr>
                <w:sz w:val="28"/>
                <w:szCs w:val="28"/>
              </w:rPr>
              <w:lastRenderedPageBreak/>
              <w:t>катиться в правую сторону.</w:t>
            </w:r>
          </w:p>
          <w:p w:rsidR="00B6440E" w:rsidRPr="00B4154E" w:rsidRDefault="00B6440E" w:rsidP="00B6440E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 лечь на мат на живот руки прижаты к груд</w:t>
            </w:r>
            <w:proofErr w:type="gramStart"/>
            <w:r w:rsidRPr="00B4154E">
              <w:rPr>
                <w:sz w:val="28"/>
                <w:szCs w:val="28"/>
              </w:rPr>
              <w:t>и-</w:t>
            </w:r>
            <w:proofErr w:type="gramEnd"/>
            <w:r w:rsidRPr="00B4154E">
              <w:rPr>
                <w:sz w:val="28"/>
                <w:szCs w:val="28"/>
              </w:rPr>
              <w:t xml:space="preserve"> катиться в левую сторону.</w:t>
            </w: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 </w:t>
            </w: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Подводящие упражнения, для дальнейшего изучения кувырка вперед.</w:t>
            </w: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B6440E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Упражнение на координацию движений</w:t>
            </w: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D56396" w:rsidRPr="00B4154E" w:rsidRDefault="00F42E95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1-2 мин</w:t>
            </w: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</w:p>
          <w:p w:rsidR="004F744A" w:rsidRPr="00B4154E" w:rsidRDefault="004F744A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4-5 мин.</w:t>
            </w: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1-3 подхода</w:t>
            </w: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1-3 подхода</w:t>
            </w: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1-3 подхода</w:t>
            </w: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1-3 подхода</w:t>
            </w: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1 подход</w:t>
            </w: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 подход</w:t>
            </w:r>
          </w:p>
        </w:tc>
        <w:tc>
          <w:tcPr>
            <w:tcW w:w="3122" w:type="dxa"/>
          </w:tcPr>
          <w:p w:rsidR="00F42E95" w:rsidRPr="00B4154E" w:rsidRDefault="00D56396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 xml:space="preserve">Форма организации групповая. </w:t>
            </w: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4154E">
              <w:rPr>
                <w:color w:val="000000"/>
                <w:sz w:val="28"/>
                <w:szCs w:val="28"/>
              </w:rPr>
              <w:t>Упражнения выполняется в полной группировке.</w:t>
            </w:r>
          </w:p>
          <w:p w:rsidR="00F42E95" w:rsidRPr="00B4154E" w:rsidRDefault="00F42E95" w:rsidP="00D964C1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4154E">
              <w:rPr>
                <w:color w:val="000000"/>
                <w:sz w:val="28"/>
                <w:szCs w:val="28"/>
              </w:rPr>
              <w:t xml:space="preserve">Следить за выполнением группировки при </w:t>
            </w:r>
            <w:r w:rsidRPr="00B4154E">
              <w:rPr>
                <w:color w:val="000000"/>
                <w:sz w:val="28"/>
                <w:szCs w:val="28"/>
              </w:rPr>
              <w:lastRenderedPageBreak/>
              <w:t>перекате вперед и касанием носками пола.</w:t>
            </w: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F42E95" w:rsidRPr="00B4154E" w:rsidRDefault="00F42E95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Задания выполняются поточным методом.</w:t>
            </w: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</w:p>
          <w:p w:rsidR="00B6440E" w:rsidRPr="00B4154E" w:rsidRDefault="00B6440E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соблюдение</w:t>
            </w:r>
            <w:r w:rsidR="00CC61DC" w:rsidRPr="00B4154E">
              <w:rPr>
                <w:sz w:val="28"/>
                <w:szCs w:val="28"/>
              </w:rPr>
              <w:t>м</w:t>
            </w:r>
            <w:r w:rsidRPr="00B4154E">
              <w:rPr>
                <w:sz w:val="28"/>
                <w:szCs w:val="28"/>
              </w:rPr>
              <w:t xml:space="preserve"> дистанции</w:t>
            </w:r>
          </w:p>
        </w:tc>
      </w:tr>
      <w:tr w:rsidR="00EB1604" w:rsidRPr="00B4154E" w:rsidTr="00EB1604">
        <w:tc>
          <w:tcPr>
            <w:tcW w:w="1548" w:type="dxa"/>
          </w:tcPr>
          <w:p w:rsidR="00EB1604" w:rsidRPr="00B4154E" w:rsidRDefault="00EB1604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lastRenderedPageBreak/>
              <w:t>Заключительная часть</w:t>
            </w:r>
          </w:p>
          <w:p w:rsidR="00EB1604" w:rsidRPr="00B4154E" w:rsidRDefault="00EB1604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3-5 мин</w:t>
            </w:r>
          </w:p>
        </w:tc>
        <w:tc>
          <w:tcPr>
            <w:tcW w:w="2475" w:type="dxa"/>
          </w:tcPr>
          <w:p w:rsidR="00EB1604" w:rsidRPr="00B4154E" w:rsidRDefault="00EB1604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Уборка рабочего места.</w:t>
            </w:r>
          </w:p>
          <w:p w:rsidR="00EB1604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Построение.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правильностью выполнения заданий.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Исправление ошибок.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EB1604" w:rsidRPr="00B4154E" w:rsidRDefault="00EB1604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Уборка матов.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Упражнения в движении с работой рук.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1-правая на пояс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2-левая на пояс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3-правая к плечу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4-левая к плечу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5-правая вверх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6-левая вверх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7-правая через сторону вниз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8-левая через сторону вниз.</w:t>
            </w:r>
          </w:p>
        </w:tc>
        <w:tc>
          <w:tcPr>
            <w:tcW w:w="2083" w:type="dxa"/>
          </w:tcPr>
          <w:p w:rsidR="00EB1604" w:rsidRPr="00B4154E" w:rsidRDefault="00EB1604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Упражнения на восстановление дыхания, развитие координационных способностей и внимания.</w:t>
            </w:r>
          </w:p>
        </w:tc>
        <w:tc>
          <w:tcPr>
            <w:tcW w:w="1492" w:type="dxa"/>
          </w:tcPr>
          <w:p w:rsidR="00EB1604" w:rsidRPr="00B4154E" w:rsidRDefault="00EB1604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 мин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2 мин</w:t>
            </w:r>
          </w:p>
        </w:tc>
        <w:tc>
          <w:tcPr>
            <w:tcW w:w="3122" w:type="dxa"/>
          </w:tcPr>
          <w:p w:rsidR="00EB1604" w:rsidRPr="00B4154E" w:rsidRDefault="00EB1604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дисциплиной.</w:t>
            </w: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</w:p>
          <w:p w:rsidR="00CC61DC" w:rsidRPr="00B4154E" w:rsidRDefault="00CC61D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соблюдением дистанции</w:t>
            </w:r>
          </w:p>
        </w:tc>
      </w:tr>
      <w:tr w:rsidR="00D56396" w:rsidRPr="00B4154E" w:rsidTr="00D964C1">
        <w:tc>
          <w:tcPr>
            <w:tcW w:w="1548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56396" w:rsidRPr="00B4154E" w:rsidRDefault="00CC61DC" w:rsidP="00CC61DC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Построение.</w:t>
            </w:r>
          </w:p>
          <w:p w:rsidR="00CC61DC" w:rsidRPr="00B4154E" w:rsidRDefault="00CC61DC" w:rsidP="00CC61DC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Подведение итогов урока.</w:t>
            </w:r>
          </w:p>
          <w:p w:rsidR="0039691C" w:rsidRPr="00B4154E" w:rsidRDefault="007C4C4C" w:rsidP="00CC61DC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Отметить </w:t>
            </w:r>
            <w:r w:rsidRPr="00B4154E">
              <w:rPr>
                <w:sz w:val="28"/>
                <w:szCs w:val="28"/>
              </w:rPr>
              <w:lastRenderedPageBreak/>
              <w:t xml:space="preserve">трудолюбивых, </w:t>
            </w:r>
            <w:r w:rsidR="0039691C" w:rsidRPr="00B4154E">
              <w:rPr>
                <w:sz w:val="28"/>
                <w:szCs w:val="28"/>
              </w:rPr>
              <w:t>внимательных и дисциплинированных учащихся.</w:t>
            </w:r>
          </w:p>
          <w:p w:rsidR="00CC61DC" w:rsidRPr="00B4154E" w:rsidRDefault="00CC61DC" w:rsidP="00CC61DC">
            <w:pPr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:rsidR="0039691C" w:rsidRPr="00B4154E" w:rsidRDefault="0039691C" w:rsidP="00D964C1">
            <w:pPr>
              <w:rPr>
                <w:sz w:val="28"/>
                <w:szCs w:val="28"/>
              </w:rPr>
            </w:pPr>
          </w:p>
          <w:p w:rsidR="00D56396" w:rsidRPr="00B4154E" w:rsidRDefault="0039691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Построение в шеренгу.</w:t>
            </w:r>
          </w:p>
          <w:p w:rsidR="002645B9" w:rsidRPr="00B4154E" w:rsidRDefault="002645B9" w:rsidP="00D964C1">
            <w:pPr>
              <w:rPr>
                <w:sz w:val="28"/>
                <w:szCs w:val="28"/>
              </w:rPr>
            </w:pPr>
          </w:p>
          <w:p w:rsidR="002645B9" w:rsidRPr="00B4154E" w:rsidRDefault="002645B9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 xml:space="preserve">Организованный выход из </w:t>
            </w:r>
            <w:r w:rsidRPr="00B4154E">
              <w:rPr>
                <w:sz w:val="28"/>
                <w:szCs w:val="28"/>
              </w:rPr>
              <w:lastRenderedPageBreak/>
              <w:t>зала.</w:t>
            </w:r>
          </w:p>
        </w:tc>
        <w:tc>
          <w:tcPr>
            <w:tcW w:w="2083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39691C" w:rsidRPr="00B4154E" w:rsidRDefault="0039691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Достичь полного восстановлени</w:t>
            </w:r>
            <w:r w:rsidRPr="00B4154E">
              <w:rPr>
                <w:sz w:val="28"/>
                <w:szCs w:val="28"/>
              </w:rPr>
              <w:lastRenderedPageBreak/>
              <w:t>я дыхания и внимательности.</w:t>
            </w:r>
          </w:p>
        </w:tc>
        <w:tc>
          <w:tcPr>
            <w:tcW w:w="1492" w:type="dxa"/>
          </w:tcPr>
          <w:p w:rsidR="0039691C" w:rsidRPr="00B4154E" w:rsidRDefault="0039691C" w:rsidP="00D964C1">
            <w:pPr>
              <w:rPr>
                <w:sz w:val="28"/>
                <w:szCs w:val="28"/>
              </w:rPr>
            </w:pPr>
          </w:p>
          <w:p w:rsidR="00D56396" w:rsidRPr="00B4154E" w:rsidRDefault="0039691C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1-2</w:t>
            </w:r>
            <w:r w:rsidR="00D56396" w:rsidRPr="00B4154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22" w:type="dxa"/>
          </w:tcPr>
          <w:p w:rsidR="00D56396" w:rsidRPr="00B4154E" w:rsidRDefault="00D56396" w:rsidP="00D964C1">
            <w:pPr>
              <w:rPr>
                <w:sz w:val="28"/>
                <w:szCs w:val="28"/>
              </w:rPr>
            </w:pPr>
          </w:p>
          <w:p w:rsidR="00D56396" w:rsidRPr="00B4154E" w:rsidRDefault="002645B9" w:rsidP="00D964C1">
            <w:pPr>
              <w:rPr>
                <w:sz w:val="28"/>
                <w:szCs w:val="28"/>
              </w:rPr>
            </w:pPr>
            <w:r w:rsidRPr="00B4154E">
              <w:rPr>
                <w:sz w:val="28"/>
                <w:szCs w:val="28"/>
              </w:rPr>
              <w:t>Следить за дисциплиной.</w:t>
            </w:r>
          </w:p>
        </w:tc>
      </w:tr>
    </w:tbl>
    <w:p w:rsidR="00D56396" w:rsidRPr="00B4154E" w:rsidRDefault="00D56396" w:rsidP="00D56396">
      <w:pPr>
        <w:rPr>
          <w:rFonts w:ascii="Times New Roman" w:hAnsi="Times New Roman" w:cs="Times New Roman"/>
          <w:sz w:val="28"/>
          <w:szCs w:val="28"/>
        </w:rPr>
      </w:pPr>
    </w:p>
    <w:p w:rsidR="00D56396" w:rsidRPr="00B4154E" w:rsidRDefault="00D56396" w:rsidP="00D56396">
      <w:pPr>
        <w:rPr>
          <w:rFonts w:ascii="Times New Roman" w:hAnsi="Times New Roman" w:cs="Times New Roman"/>
          <w:sz w:val="28"/>
          <w:szCs w:val="28"/>
        </w:rPr>
      </w:pPr>
    </w:p>
    <w:p w:rsidR="00D56396" w:rsidRPr="00DC4CAB" w:rsidRDefault="00D56396" w:rsidP="00DC4CAB">
      <w:pPr>
        <w:rPr>
          <w:sz w:val="28"/>
          <w:szCs w:val="28"/>
        </w:rPr>
      </w:pPr>
    </w:p>
    <w:sectPr w:rsidR="00D56396" w:rsidRPr="00DC4CAB" w:rsidSect="00DC4CA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3F" w:rsidRDefault="0028743F" w:rsidP="00E666B6">
      <w:pPr>
        <w:spacing w:after="0" w:line="240" w:lineRule="auto"/>
      </w:pPr>
      <w:r>
        <w:separator/>
      </w:r>
    </w:p>
  </w:endnote>
  <w:endnote w:type="continuationSeparator" w:id="0">
    <w:p w:rsidR="0028743F" w:rsidRDefault="0028743F" w:rsidP="00E6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60"/>
      <w:docPartObj>
        <w:docPartGallery w:val="Page Numbers (Bottom of Page)"/>
        <w:docPartUnique/>
      </w:docPartObj>
    </w:sdtPr>
    <w:sdtContent>
      <w:p w:rsidR="00E666B6" w:rsidRDefault="008F6D9E">
        <w:pPr>
          <w:pStyle w:val="a7"/>
          <w:jc w:val="center"/>
        </w:pPr>
        <w:fldSimple w:instr=" PAGE   \* MERGEFORMAT ">
          <w:r w:rsidR="00B26C50">
            <w:rPr>
              <w:noProof/>
            </w:rPr>
            <w:t>1</w:t>
          </w:r>
        </w:fldSimple>
      </w:p>
    </w:sdtContent>
  </w:sdt>
  <w:p w:rsidR="00E666B6" w:rsidRDefault="00E666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3F" w:rsidRDefault="0028743F" w:rsidP="00E666B6">
      <w:pPr>
        <w:spacing w:after="0" w:line="240" w:lineRule="auto"/>
      </w:pPr>
      <w:r>
        <w:separator/>
      </w:r>
    </w:p>
  </w:footnote>
  <w:footnote w:type="continuationSeparator" w:id="0">
    <w:p w:rsidR="0028743F" w:rsidRDefault="0028743F" w:rsidP="00E6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EC8"/>
    <w:multiLevelType w:val="multilevel"/>
    <w:tmpl w:val="2D5A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390"/>
    <w:multiLevelType w:val="multilevel"/>
    <w:tmpl w:val="1B90E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C3226"/>
    <w:multiLevelType w:val="multilevel"/>
    <w:tmpl w:val="4DC0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156F8"/>
    <w:multiLevelType w:val="multilevel"/>
    <w:tmpl w:val="84342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2503D"/>
    <w:multiLevelType w:val="multilevel"/>
    <w:tmpl w:val="F666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37156"/>
    <w:multiLevelType w:val="multilevel"/>
    <w:tmpl w:val="7026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2667B"/>
    <w:multiLevelType w:val="multilevel"/>
    <w:tmpl w:val="A65A7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CAB"/>
    <w:rsid w:val="000028CC"/>
    <w:rsid w:val="0001757F"/>
    <w:rsid w:val="00027054"/>
    <w:rsid w:val="00075FCD"/>
    <w:rsid w:val="0008326C"/>
    <w:rsid w:val="000A55E3"/>
    <w:rsid w:val="000C3053"/>
    <w:rsid w:val="000D2431"/>
    <w:rsid w:val="00126AFD"/>
    <w:rsid w:val="001566E1"/>
    <w:rsid w:val="0016778E"/>
    <w:rsid w:val="00177C2B"/>
    <w:rsid w:val="0019286B"/>
    <w:rsid w:val="001A3E10"/>
    <w:rsid w:val="001B6596"/>
    <w:rsid w:val="001F6D15"/>
    <w:rsid w:val="002029A2"/>
    <w:rsid w:val="00206068"/>
    <w:rsid w:val="00207719"/>
    <w:rsid w:val="002348E3"/>
    <w:rsid w:val="002406B2"/>
    <w:rsid w:val="002645B9"/>
    <w:rsid w:val="00272F7D"/>
    <w:rsid w:val="0028743F"/>
    <w:rsid w:val="002B5A93"/>
    <w:rsid w:val="002C6068"/>
    <w:rsid w:val="002E4075"/>
    <w:rsid w:val="002F4969"/>
    <w:rsid w:val="00305E60"/>
    <w:rsid w:val="00312F61"/>
    <w:rsid w:val="00336F49"/>
    <w:rsid w:val="003448BB"/>
    <w:rsid w:val="00347128"/>
    <w:rsid w:val="0035293D"/>
    <w:rsid w:val="00377F3D"/>
    <w:rsid w:val="00381A51"/>
    <w:rsid w:val="00381AF1"/>
    <w:rsid w:val="003865DB"/>
    <w:rsid w:val="0039691C"/>
    <w:rsid w:val="003A2BDA"/>
    <w:rsid w:val="003E7D98"/>
    <w:rsid w:val="003F34D6"/>
    <w:rsid w:val="0042730D"/>
    <w:rsid w:val="00427880"/>
    <w:rsid w:val="00441AE3"/>
    <w:rsid w:val="00460008"/>
    <w:rsid w:val="0049009B"/>
    <w:rsid w:val="004C3E96"/>
    <w:rsid w:val="004F744A"/>
    <w:rsid w:val="00510235"/>
    <w:rsid w:val="0052792F"/>
    <w:rsid w:val="005522BE"/>
    <w:rsid w:val="00565C9B"/>
    <w:rsid w:val="005A22BC"/>
    <w:rsid w:val="005B2E3A"/>
    <w:rsid w:val="005D799A"/>
    <w:rsid w:val="006123B2"/>
    <w:rsid w:val="00635362"/>
    <w:rsid w:val="00653419"/>
    <w:rsid w:val="006552C8"/>
    <w:rsid w:val="006B047D"/>
    <w:rsid w:val="006C4D3C"/>
    <w:rsid w:val="006C71E4"/>
    <w:rsid w:val="006E4457"/>
    <w:rsid w:val="00701952"/>
    <w:rsid w:val="00710808"/>
    <w:rsid w:val="00723A5F"/>
    <w:rsid w:val="00745EBD"/>
    <w:rsid w:val="00790DCB"/>
    <w:rsid w:val="007A79D9"/>
    <w:rsid w:val="007B3A3B"/>
    <w:rsid w:val="007C4C4C"/>
    <w:rsid w:val="007C6A4A"/>
    <w:rsid w:val="007F5DB5"/>
    <w:rsid w:val="00803B0F"/>
    <w:rsid w:val="00815FB6"/>
    <w:rsid w:val="00866CB0"/>
    <w:rsid w:val="00887920"/>
    <w:rsid w:val="00896F9D"/>
    <w:rsid w:val="008A4BCE"/>
    <w:rsid w:val="008B3ECE"/>
    <w:rsid w:val="008F6D9E"/>
    <w:rsid w:val="009011B6"/>
    <w:rsid w:val="00925020"/>
    <w:rsid w:val="00967E04"/>
    <w:rsid w:val="009743AB"/>
    <w:rsid w:val="009B4F9C"/>
    <w:rsid w:val="009E3FAE"/>
    <w:rsid w:val="00A147FE"/>
    <w:rsid w:val="00A3503A"/>
    <w:rsid w:val="00A46EE6"/>
    <w:rsid w:val="00A50DE7"/>
    <w:rsid w:val="00A5497C"/>
    <w:rsid w:val="00A54C0B"/>
    <w:rsid w:val="00A65644"/>
    <w:rsid w:val="00A85133"/>
    <w:rsid w:val="00A97AD2"/>
    <w:rsid w:val="00AA0E9B"/>
    <w:rsid w:val="00AD43AC"/>
    <w:rsid w:val="00AF19CC"/>
    <w:rsid w:val="00AF533F"/>
    <w:rsid w:val="00B13465"/>
    <w:rsid w:val="00B26C50"/>
    <w:rsid w:val="00B27C5F"/>
    <w:rsid w:val="00B401EE"/>
    <w:rsid w:val="00B4154E"/>
    <w:rsid w:val="00B55099"/>
    <w:rsid w:val="00B610B6"/>
    <w:rsid w:val="00B6440E"/>
    <w:rsid w:val="00B85FD0"/>
    <w:rsid w:val="00B94946"/>
    <w:rsid w:val="00BB5D2F"/>
    <w:rsid w:val="00BD651B"/>
    <w:rsid w:val="00C3623D"/>
    <w:rsid w:val="00C42084"/>
    <w:rsid w:val="00C4226A"/>
    <w:rsid w:val="00C83999"/>
    <w:rsid w:val="00C93196"/>
    <w:rsid w:val="00CA01E6"/>
    <w:rsid w:val="00CA5285"/>
    <w:rsid w:val="00CC28F8"/>
    <w:rsid w:val="00CC61DC"/>
    <w:rsid w:val="00CE0905"/>
    <w:rsid w:val="00D56396"/>
    <w:rsid w:val="00D964C1"/>
    <w:rsid w:val="00DB4922"/>
    <w:rsid w:val="00DC4CAB"/>
    <w:rsid w:val="00DD261F"/>
    <w:rsid w:val="00DE06F1"/>
    <w:rsid w:val="00DE44C8"/>
    <w:rsid w:val="00DF127F"/>
    <w:rsid w:val="00E11358"/>
    <w:rsid w:val="00E255FC"/>
    <w:rsid w:val="00E32478"/>
    <w:rsid w:val="00E419A7"/>
    <w:rsid w:val="00E55147"/>
    <w:rsid w:val="00E666B6"/>
    <w:rsid w:val="00E73ED8"/>
    <w:rsid w:val="00E75B8B"/>
    <w:rsid w:val="00E76AF0"/>
    <w:rsid w:val="00EB1604"/>
    <w:rsid w:val="00EE3177"/>
    <w:rsid w:val="00F067BA"/>
    <w:rsid w:val="00F269B6"/>
    <w:rsid w:val="00F42E95"/>
    <w:rsid w:val="00F82A01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2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6B6"/>
  </w:style>
  <w:style w:type="paragraph" w:styleId="a7">
    <w:name w:val="footer"/>
    <w:basedOn w:val="a"/>
    <w:link w:val="a8"/>
    <w:uiPriority w:val="99"/>
    <w:unhideWhenUsed/>
    <w:rsid w:val="00E6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6B6"/>
  </w:style>
  <w:style w:type="paragraph" w:styleId="a9">
    <w:name w:val="Balloon Text"/>
    <w:basedOn w:val="a"/>
    <w:link w:val="aa"/>
    <w:uiPriority w:val="99"/>
    <w:semiHidden/>
    <w:unhideWhenUsed/>
    <w:rsid w:val="00E6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12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2013-11-24T15:45:00Z</cp:lastPrinted>
  <dcterms:created xsi:type="dcterms:W3CDTF">2013-11-23T15:04:00Z</dcterms:created>
  <dcterms:modified xsi:type="dcterms:W3CDTF">2014-03-31T11:18:00Z</dcterms:modified>
</cp:coreProperties>
</file>