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DE" w:rsidRDefault="00EF3DDE" w:rsidP="00006017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русского языка в</w:t>
      </w:r>
      <w:r w:rsidR="005537E9" w:rsidRPr="00D36D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2</w:t>
      </w:r>
      <w:r w:rsidRPr="00D36D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D36DC4" w:rsidRPr="00D36DC4" w:rsidRDefault="00D36DC4" w:rsidP="00EF3DDE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2616"/>
      </w:tblGrid>
      <w:tr w:rsidR="00E83FD2" w:rsidRPr="00D36DC4" w:rsidTr="00A861FC">
        <w:tc>
          <w:tcPr>
            <w:tcW w:w="2376" w:type="dxa"/>
          </w:tcPr>
          <w:p w:rsidR="00E83FD2" w:rsidRPr="00D36DC4" w:rsidRDefault="00E83FD2" w:rsidP="00E83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616" w:type="dxa"/>
          </w:tcPr>
          <w:p w:rsidR="00E83FD2" w:rsidRPr="00D36DC4" w:rsidRDefault="0068632F" w:rsidP="00E83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83FD2" w:rsidRPr="00D36DC4" w:rsidTr="00A861FC">
        <w:tc>
          <w:tcPr>
            <w:tcW w:w="2376" w:type="dxa"/>
          </w:tcPr>
          <w:p w:rsidR="00E83FD2" w:rsidRPr="00D36DC4" w:rsidRDefault="00E83FD2" w:rsidP="00E83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616" w:type="dxa"/>
          </w:tcPr>
          <w:p w:rsidR="00E83FD2" w:rsidRPr="00770A69" w:rsidRDefault="0068632F" w:rsidP="002C43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прилагательное </w:t>
            </w:r>
          </w:p>
        </w:tc>
      </w:tr>
      <w:tr w:rsidR="00AE71EC" w:rsidRPr="00D36DC4" w:rsidTr="00A861FC">
        <w:tc>
          <w:tcPr>
            <w:tcW w:w="2376" w:type="dxa"/>
          </w:tcPr>
          <w:p w:rsidR="00AE71EC" w:rsidRPr="00D36DC4" w:rsidRDefault="00AE71EC" w:rsidP="00E83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2616" w:type="dxa"/>
          </w:tcPr>
          <w:p w:rsidR="00AE71EC" w:rsidRPr="00D36DC4" w:rsidRDefault="00AE71EC" w:rsidP="002C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Система развивающего </w:t>
            </w:r>
            <w:r w:rsidRPr="00946712">
              <w:rPr>
                <w:rFonts w:ascii="Times New Roman" w:hAnsi="Times New Roman" w:cs="Times New Roman"/>
                <w:bCs/>
              </w:rPr>
              <w:t xml:space="preserve">обучения Л. В. </w:t>
            </w:r>
            <w:proofErr w:type="spellStart"/>
            <w:r w:rsidRPr="00946712">
              <w:rPr>
                <w:rFonts w:ascii="Times New Roman" w:hAnsi="Times New Roman" w:cs="Times New Roman"/>
                <w:bCs/>
              </w:rPr>
              <w:t>Занкова</w:t>
            </w:r>
            <w:proofErr w:type="spellEnd"/>
          </w:p>
        </w:tc>
      </w:tr>
      <w:tr w:rsidR="00E83FD2" w:rsidRPr="00D36DC4" w:rsidTr="00A861FC">
        <w:tc>
          <w:tcPr>
            <w:tcW w:w="2376" w:type="dxa"/>
          </w:tcPr>
          <w:p w:rsidR="00E83FD2" w:rsidRPr="00D36DC4" w:rsidRDefault="00AE71EC" w:rsidP="00E83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6" w:type="dxa"/>
          </w:tcPr>
          <w:p w:rsidR="00E83FD2" w:rsidRPr="00D36DC4" w:rsidRDefault="00AE71EC" w:rsidP="00F65A46">
            <w:pPr>
              <w:pStyle w:val="a5"/>
              <w:spacing w:before="0" w:beforeAutospacing="0" w:after="0" w:afterAutospacing="0"/>
              <w:textAlignment w:val="baseline"/>
            </w:pPr>
            <w:r w:rsidRPr="00D36DC4">
              <w:rPr>
                <w:color w:val="000000"/>
                <w:kern w:val="24"/>
              </w:rPr>
              <w:t>урок закрепления и обобщения знаний.</w:t>
            </w:r>
          </w:p>
        </w:tc>
      </w:tr>
      <w:tr w:rsidR="005816CB" w:rsidRPr="00D36DC4" w:rsidTr="00A861FC">
        <w:tc>
          <w:tcPr>
            <w:tcW w:w="2376" w:type="dxa"/>
          </w:tcPr>
          <w:p w:rsidR="005816CB" w:rsidRPr="00D36DC4" w:rsidRDefault="005816CB" w:rsidP="005816CB">
            <w:pPr>
              <w:tabs>
                <w:tab w:val="right" w:pos="21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616" w:type="dxa"/>
          </w:tcPr>
          <w:p w:rsidR="005816CB" w:rsidRPr="00D36DC4" w:rsidRDefault="005816CB" w:rsidP="005816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мультимедийная презентация, проектор, компьютер, учебник, к</w:t>
            </w:r>
            <w:r w:rsidRPr="00B80ED9">
              <w:rPr>
                <w:rFonts w:ascii="Times New Roman" w:eastAsia="Calibri" w:hAnsi="Times New Roman" w:cs="Times New Roman"/>
                <w:sz w:val="24"/>
                <w:szCs w:val="24"/>
              </w:rPr>
              <w:t>арточки с заданиями для самостоятельной работ</w:t>
            </w: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ы, модель</w:t>
            </w:r>
          </w:p>
        </w:tc>
      </w:tr>
      <w:tr w:rsidR="005816CB" w:rsidRPr="00D36DC4" w:rsidTr="00A861FC">
        <w:tc>
          <w:tcPr>
            <w:tcW w:w="237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616" w:type="dxa"/>
          </w:tcPr>
          <w:p w:rsidR="005816CB" w:rsidRPr="00D36DC4" w:rsidRDefault="00770A69" w:rsidP="005816CB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5816CB" w:rsidRPr="00D36DC4">
              <w:rPr>
                <w:color w:val="000000"/>
              </w:rPr>
              <w:t>оздать условия для закрепления знаний об имени прилагательном, способствовать формированию умения ставить вопросы к словам</w:t>
            </w:r>
            <w:r w:rsidR="005816CB">
              <w:rPr>
                <w:color w:val="000000"/>
              </w:rPr>
              <w:t>.</w:t>
            </w:r>
          </w:p>
        </w:tc>
      </w:tr>
      <w:tr w:rsidR="005816CB" w:rsidRPr="00D36DC4" w:rsidTr="00A861FC">
        <w:tc>
          <w:tcPr>
            <w:tcW w:w="237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616" w:type="dxa"/>
          </w:tcPr>
          <w:p w:rsidR="005816CB" w:rsidRPr="002C43B9" w:rsidRDefault="005816CB" w:rsidP="005816CB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43B9">
              <w:rPr>
                <w:color w:val="000000"/>
              </w:rPr>
              <w:t>способствовать формированию умения ставить вопросы к словам, составлять словосочетания;</w:t>
            </w:r>
          </w:p>
          <w:p w:rsidR="005816CB" w:rsidRPr="002C43B9" w:rsidRDefault="005816CB" w:rsidP="005816CB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43B9">
              <w:rPr>
                <w:color w:val="000000"/>
              </w:rPr>
              <w:t>развивать познавательную активность и положительную мотивацию к учению;</w:t>
            </w:r>
          </w:p>
          <w:p w:rsidR="005816CB" w:rsidRPr="00AE71EC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1EC">
              <w:rPr>
                <w:rFonts w:ascii="Times New Roman" w:hAnsi="Times New Roman" w:cs="Times New Roman"/>
                <w:color w:val="000000"/>
              </w:rPr>
              <w:t>показать и подчеркнуть роль имён прилагательных в речи.</w:t>
            </w:r>
          </w:p>
        </w:tc>
      </w:tr>
      <w:tr w:rsidR="005816CB" w:rsidRPr="00D36DC4" w:rsidTr="00A861FC">
        <w:tc>
          <w:tcPr>
            <w:tcW w:w="14992" w:type="dxa"/>
            <w:gridSpan w:val="2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результаты:</w:t>
            </w:r>
          </w:p>
        </w:tc>
      </w:tr>
      <w:tr w:rsidR="005816CB" w:rsidRPr="00D36DC4" w:rsidTr="00A861FC">
        <w:tc>
          <w:tcPr>
            <w:tcW w:w="237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61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из речи слово, обозначающее признак; составлять словосочетание «существительное + прилагательное»</w:t>
            </w:r>
          </w:p>
        </w:tc>
      </w:tr>
      <w:tr w:rsidR="005816CB" w:rsidRPr="00D36DC4" w:rsidTr="00A861FC">
        <w:tc>
          <w:tcPr>
            <w:tcW w:w="237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261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мотивы учебной деятельности и личный смысл учения, уметь проводить самооценку на основе критерия успешности учебной деятельности</w:t>
            </w:r>
          </w:p>
        </w:tc>
      </w:tr>
      <w:tr w:rsidR="005816CB" w:rsidRPr="00D36DC4" w:rsidTr="00A861FC">
        <w:tc>
          <w:tcPr>
            <w:tcW w:w="237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816CB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ответы на вопросы; осуществлять логические операции</w:t>
            </w: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6CB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D36DC4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с помощью учителя;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ошибок, </w:t>
            </w: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контролировать свои действия при выполнении самостоятельной работы; осваивать начальные формы личностной рефлексии</w:t>
            </w: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слушать друг друга; высказывать своё мнение, обосновывая его; участвовать в беседе</w:t>
            </w:r>
          </w:p>
        </w:tc>
      </w:tr>
      <w:tr w:rsidR="005816CB" w:rsidRPr="00D36DC4" w:rsidTr="00A861FC">
        <w:tc>
          <w:tcPr>
            <w:tcW w:w="237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проблемно-поисковый                                                                                                                                                                                                                                         иллюстративный                                                                                                                                                                                                                                          объяснительный                                                                                                                                                                                                                                                        дискуссия</w:t>
            </w:r>
          </w:p>
        </w:tc>
      </w:tr>
      <w:tr w:rsidR="005816CB" w:rsidRPr="00D36DC4" w:rsidTr="00A861FC">
        <w:tc>
          <w:tcPr>
            <w:tcW w:w="2376" w:type="dxa"/>
          </w:tcPr>
          <w:p w:rsidR="005816CB" w:rsidRPr="00C6394B" w:rsidRDefault="005816CB" w:rsidP="005816CB">
            <w:pPr>
              <w:pStyle w:val="Default"/>
              <w:rPr>
                <w:rFonts w:ascii="Times New Roman" w:hAnsi="Times New Roman" w:cs="Times New Roman"/>
              </w:rPr>
            </w:pPr>
            <w:r w:rsidRPr="00C6394B">
              <w:rPr>
                <w:rFonts w:ascii="Times New Roman" w:hAnsi="Times New Roman" w:cs="Times New Roman"/>
                <w:b/>
                <w:bCs/>
              </w:rPr>
              <w:t xml:space="preserve">Ресурсы: </w:t>
            </w:r>
          </w:p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5816CB" w:rsidRPr="00527D8A" w:rsidRDefault="005816CB" w:rsidP="005816CB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27D8A">
              <w:rPr>
                <w:rFonts w:ascii="Times New Roman" w:hAnsi="Times New Roman" w:cs="Times New Roman"/>
                <w:b/>
                <w:bCs/>
                <w:u w:val="single"/>
              </w:rPr>
              <w:t xml:space="preserve">основные </w:t>
            </w:r>
          </w:p>
          <w:p w:rsidR="005816CB" w:rsidRDefault="005816CB" w:rsidP="00456AC2">
            <w:pPr>
              <w:pStyle w:val="Default"/>
              <w:rPr>
                <w:rFonts w:ascii="Times New Roman" w:hAnsi="Times New Roman" w:cs="Times New Roman"/>
              </w:rPr>
            </w:pPr>
            <w:r w:rsidRPr="00C6394B">
              <w:rPr>
                <w:rFonts w:ascii="Times New Roman" w:hAnsi="Times New Roman" w:cs="Times New Roman"/>
              </w:rPr>
              <w:t xml:space="preserve">учебник «Русский язык 1 </w:t>
            </w:r>
            <w:proofErr w:type="spellStart"/>
            <w:r w:rsidRPr="00C6394B">
              <w:rPr>
                <w:rFonts w:ascii="Times New Roman" w:hAnsi="Times New Roman" w:cs="Times New Roman"/>
              </w:rPr>
              <w:t>кл</w:t>
            </w:r>
            <w:proofErr w:type="spellEnd"/>
            <w:r w:rsidRPr="00C6394B">
              <w:rPr>
                <w:rFonts w:ascii="Times New Roman" w:hAnsi="Times New Roman" w:cs="Times New Roman"/>
              </w:rPr>
              <w:t>.»</w:t>
            </w:r>
            <w:r w:rsidRPr="00C6394B">
              <w:t xml:space="preserve"> </w:t>
            </w:r>
            <w:r w:rsidRPr="00C6394B">
              <w:rPr>
                <w:rFonts w:ascii="Times New Roman" w:hAnsi="Times New Roman" w:cs="Times New Roman"/>
              </w:rPr>
              <w:t>А.В.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AC2">
              <w:rPr>
                <w:rFonts w:ascii="Times New Roman" w:hAnsi="Times New Roman" w:cs="Times New Roman"/>
              </w:rPr>
              <w:t xml:space="preserve">Полякова, карточки </w:t>
            </w:r>
            <w:r w:rsidR="00456AC2" w:rsidRPr="00456AC2">
              <w:rPr>
                <w:rFonts w:ascii="Times New Roman" w:hAnsi="Times New Roman" w:cs="Times New Roman"/>
              </w:rPr>
              <w:t>с текстом</w:t>
            </w:r>
            <w:r w:rsidR="00456AC2">
              <w:rPr>
                <w:rFonts w:ascii="Times New Roman" w:hAnsi="Times New Roman" w:cs="Times New Roman"/>
              </w:rPr>
              <w:t xml:space="preserve"> для творческой работы в группах,</w:t>
            </w:r>
            <w:r w:rsidRPr="00C6394B">
              <w:rPr>
                <w:rFonts w:ascii="Times New Roman" w:hAnsi="Times New Roman" w:cs="Times New Roman"/>
              </w:rPr>
              <w:t xml:space="preserve"> задания для работы в парах</w:t>
            </w:r>
            <w:r w:rsidR="00456AC2">
              <w:rPr>
                <w:rFonts w:ascii="Times New Roman" w:hAnsi="Times New Roman" w:cs="Times New Roman"/>
              </w:rPr>
              <w:t>, карточки с заданием для самостоятельной работы</w:t>
            </w:r>
          </w:p>
          <w:p w:rsidR="00456AC2" w:rsidRDefault="00456AC2" w:rsidP="00456AC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456AC2" w:rsidRPr="00527D8A" w:rsidRDefault="00456AC2" w:rsidP="00456AC2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27D8A">
              <w:rPr>
                <w:rFonts w:ascii="Times New Roman" w:hAnsi="Times New Roman" w:cs="Times New Roman"/>
                <w:b/>
                <w:bCs/>
                <w:u w:val="single"/>
              </w:rPr>
              <w:t xml:space="preserve">дополнительные </w:t>
            </w:r>
          </w:p>
          <w:p w:rsidR="00456AC2" w:rsidRPr="00C6394B" w:rsidRDefault="00456AC2" w:rsidP="00456AC2">
            <w:pPr>
              <w:pStyle w:val="Default"/>
              <w:rPr>
                <w:rFonts w:ascii="Times New Roman" w:hAnsi="Times New Roman" w:cs="Times New Roman"/>
              </w:rPr>
            </w:pPr>
            <w:r w:rsidRPr="00C6394B">
              <w:rPr>
                <w:rFonts w:ascii="Times New Roman" w:hAnsi="Times New Roman" w:cs="Times New Roman"/>
              </w:rPr>
              <w:t xml:space="preserve">мультимедиа проектор, экран, компьютер, монитор </w:t>
            </w:r>
          </w:p>
          <w:p w:rsidR="00456AC2" w:rsidRPr="00C6394B" w:rsidRDefault="00456AC2" w:rsidP="00456AC2">
            <w:pPr>
              <w:pStyle w:val="Default"/>
              <w:rPr>
                <w:rFonts w:ascii="Times New Roman" w:hAnsi="Times New Roman" w:cs="Times New Roman"/>
              </w:rPr>
            </w:pPr>
            <w:r w:rsidRPr="00C6394B">
              <w:rPr>
                <w:rFonts w:ascii="Times New Roman" w:hAnsi="Times New Roman" w:cs="Times New Roman"/>
              </w:rPr>
              <w:t xml:space="preserve">презентация к уроку </w:t>
            </w:r>
          </w:p>
          <w:p w:rsidR="00456AC2" w:rsidRPr="005816CB" w:rsidRDefault="00456AC2" w:rsidP="00456AC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816CB" w:rsidRPr="00D36DC4" w:rsidTr="00A861FC">
        <w:tc>
          <w:tcPr>
            <w:tcW w:w="2376" w:type="dxa"/>
          </w:tcPr>
          <w:p w:rsidR="005816CB" w:rsidRPr="00D36DC4" w:rsidRDefault="005816CB" w:rsidP="005816CB">
            <w:pPr>
              <w:tabs>
                <w:tab w:val="right" w:pos="21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урока</w:t>
            </w:r>
          </w:p>
        </w:tc>
        <w:tc>
          <w:tcPr>
            <w:tcW w:w="1261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Pr="00C6394B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парная, групповая</w:t>
            </w:r>
          </w:p>
        </w:tc>
      </w:tr>
      <w:tr w:rsidR="005816CB" w:rsidRPr="00D36DC4" w:rsidTr="00A861FC">
        <w:tc>
          <w:tcPr>
            <w:tcW w:w="2376" w:type="dxa"/>
          </w:tcPr>
          <w:p w:rsidR="005816CB" w:rsidRPr="00D36DC4" w:rsidRDefault="005816CB" w:rsidP="005816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урока</w:t>
            </w:r>
          </w:p>
        </w:tc>
        <w:tc>
          <w:tcPr>
            <w:tcW w:w="12616" w:type="dxa"/>
          </w:tcPr>
          <w:p w:rsidR="005816CB" w:rsidRPr="00D36DC4" w:rsidRDefault="005816CB" w:rsidP="005816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>урок – путешествие</w:t>
            </w:r>
          </w:p>
        </w:tc>
      </w:tr>
    </w:tbl>
    <w:p w:rsidR="0089795F" w:rsidRDefault="0089795F" w:rsidP="00EF3DDE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795F" w:rsidRDefault="0089795F" w:rsidP="00EF3DDE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FD2" w:rsidRPr="00D36DC4" w:rsidRDefault="00B80ED9" w:rsidP="00EF3DDE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урока</w:t>
      </w:r>
      <w:r w:rsidR="00D36D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36DC4" w:rsidRPr="00D36DC4" w:rsidRDefault="00D36DC4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Организационный этап с психологическим настроем (2 мин.)</w:t>
      </w:r>
    </w:p>
    <w:p w:rsidR="00D36DC4" w:rsidRPr="00D36DC4" w:rsidRDefault="00D36DC4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Мотивация к учебной деятельности (2 мин.)</w:t>
      </w:r>
    </w:p>
    <w:p w:rsidR="00D36DC4" w:rsidRPr="00D36DC4" w:rsidRDefault="00D36DC4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III. Актуализация знаний (5 мин.) </w:t>
      </w:r>
    </w:p>
    <w:p w:rsidR="00D36DC4" w:rsidRPr="00D36DC4" w:rsidRDefault="00D36DC4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Постановка темы и задач урока (1 мин.)</w:t>
      </w:r>
    </w:p>
    <w:p w:rsidR="00D36DC4" w:rsidRPr="00D36DC4" w:rsidRDefault="00D36DC4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V. </w:t>
      </w:r>
      <w:r w:rsidR="00770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по теме урока </w:t>
      </w: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(10 мин.)</w:t>
      </w:r>
    </w:p>
    <w:p w:rsidR="00D36DC4" w:rsidRPr="00D36DC4" w:rsidRDefault="00D36DC4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VI. Физкультминутка (2 мин.)</w:t>
      </w:r>
    </w:p>
    <w:p w:rsidR="00D36DC4" w:rsidRPr="00D36DC4" w:rsidRDefault="00D36DC4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VII. </w:t>
      </w:r>
      <w:r w:rsidR="00770A69"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Закрепление и обобщение знаний </w:t>
      </w: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(8 мин.)</w:t>
      </w:r>
    </w:p>
    <w:p w:rsidR="00D36DC4" w:rsidRPr="00D36DC4" w:rsidRDefault="00D36DC4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VIII. Самостоятельная работа (5 мин.)</w:t>
      </w:r>
    </w:p>
    <w:p w:rsidR="00D36DC4" w:rsidRDefault="001F5361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IX. Итог урока, р</w:t>
      </w:r>
      <w:r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ефлексия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(5</w:t>
      </w:r>
      <w:r w:rsidR="00D36DC4" w:rsidRPr="00D36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мин.)</w:t>
      </w:r>
    </w:p>
    <w:p w:rsidR="00006017" w:rsidRDefault="00006017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006017" w:rsidRPr="00D36DC4" w:rsidRDefault="00006017" w:rsidP="00D36DC4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урока – 40 мин.</w:t>
      </w:r>
    </w:p>
    <w:p w:rsidR="005816CB" w:rsidRDefault="005816CB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16CB" w:rsidRDefault="005816CB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178D" w:rsidRDefault="00FE178D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178D" w:rsidRDefault="00FE178D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178D" w:rsidRDefault="00FE178D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178D" w:rsidRDefault="00FE178D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178D" w:rsidRDefault="00FE178D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16CB" w:rsidRDefault="005816CB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6017" w:rsidRDefault="00006017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6017" w:rsidRDefault="00006017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6017" w:rsidRDefault="00006017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6017" w:rsidRDefault="00006017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6017" w:rsidRDefault="00006017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6017" w:rsidRDefault="00006017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16CB" w:rsidRPr="005816CB" w:rsidRDefault="005816CB" w:rsidP="003937A8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516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4111"/>
        <w:gridCol w:w="3685"/>
        <w:gridCol w:w="2404"/>
        <w:gridCol w:w="2555"/>
      </w:tblGrid>
      <w:tr w:rsidR="0075416D" w:rsidRPr="00985069" w:rsidTr="00D43168">
        <w:trPr>
          <w:trHeight w:val="278"/>
        </w:trPr>
        <w:tc>
          <w:tcPr>
            <w:tcW w:w="2411" w:type="dxa"/>
            <w:vMerge w:val="restart"/>
          </w:tcPr>
          <w:p w:rsidR="0075416D" w:rsidRPr="0075416D" w:rsidRDefault="0075416D" w:rsidP="00985069">
            <w:pPr>
              <w:autoSpaceDE w:val="0"/>
              <w:autoSpaceDN w:val="0"/>
              <w:adjustRightInd w:val="0"/>
              <w:spacing w:before="2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5416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Этапы урока</w:t>
            </w:r>
          </w:p>
        </w:tc>
        <w:tc>
          <w:tcPr>
            <w:tcW w:w="4111" w:type="dxa"/>
            <w:vMerge w:val="restart"/>
          </w:tcPr>
          <w:p w:rsidR="0075416D" w:rsidRPr="0075416D" w:rsidRDefault="0075416D" w:rsidP="00985069">
            <w:pPr>
              <w:autoSpaceDE w:val="0"/>
              <w:autoSpaceDN w:val="0"/>
              <w:adjustRightInd w:val="0"/>
              <w:spacing w:before="240" w:line="252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5416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Деятельность учителя</w:t>
            </w:r>
          </w:p>
        </w:tc>
        <w:tc>
          <w:tcPr>
            <w:tcW w:w="3685" w:type="dxa"/>
            <w:vMerge w:val="restart"/>
          </w:tcPr>
          <w:p w:rsidR="0075416D" w:rsidRPr="0075416D" w:rsidRDefault="0075416D" w:rsidP="00985069">
            <w:pPr>
              <w:autoSpaceDE w:val="0"/>
              <w:autoSpaceDN w:val="0"/>
              <w:adjustRightInd w:val="0"/>
              <w:spacing w:before="2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5416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Деятельность учащихся</w:t>
            </w:r>
          </w:p>
        </w:tc>
        <w:tc>
          <w:tcPr>
            <w:tcW w:w="4959" w:type="dxa"/>
            <w:gridSpan w:val="2"/>
          </w:tcPr>
          <w:p w:rsidR="0075416D" w:rsidRPr="0075416D" w:rsidRDefault="0075416D" w:rsidP="00985069">
            <w:pPr>
              <w:autoSpaceDE w:val="0"/>
              <w:autoSpaceDN w:val="0"/>
              <w:adjustRightInd w:val="0"/>
              <w:spacing w:before="2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5416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Планируемые результаты</w:t>
            </w:r>
          </w:p>
        </w:tc>
      </w:tr>
      <w:tr w:rsidR="0075416D" w:rsidRPr="00985069" w:rsidTr="00D43168">
        <w:trPr>
          <w:trHeight w:val="278"/>
        </w:trPr>
        <w:tc>
          <w:tcPr>
            <w:tcW w:w="2411" w:type="dxa"/>
            <w:vMerge/>
          </w:tcPr>
          <w:p w:rsidR="0075416D" w:rsidRPr="00985069" w:rsidRDefault="0075416D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11" w:type="dxa"/>
            <w:vMerge/>
          </w:tcPr>
          <w:p w:rsidR="0075416D" w:rsidRDefault="0075416D" w:rsidP="00985069">
            <w:pPr>
              <w:autoSpaceDE w:val="0"/>
              <w:autoSpaceDN w:val="0"/>
              <w:adjustRightInd w:val="0"/>
              <w:spacing w:line="252" w:lineRule="auto"/>
              <w:ind w:right="-10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85" w:type="dxa"/>
            <w:vMerge/>
          </w:tcPr>
          <w:p w:rsidR="0075416D" w:rsidRDefault="0075416D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75416D" w:rsidRPr="0075416D" w:rsidRDefault="0075416D" w:rsidP="009850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5416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Предметные</w:t>
            </w:r>
          </w:p>
        </w:tc>
        <w:tc>
          <w:tcPr>
            <w:tcW w:w="2555" w:type="dxa"/>
          </w:tcPr>
          <w:p w:rsidR="0075416D" w:rsidRPr="0075416D" w:rsidRDefault="0075416D" w:rsidP="009850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5416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УУД</w:t>
            </w:r>
          </w:p>
        </w:tc>
      </w:tr>
      <w:tr w:rsidR="0075416D" w:rsidRPr="00985069" w:rsidTr="00D43168">
        <w:trPr>
          <w:trHeight w:val="278"/>
        </w:trPr>
        <w:tc>
          <w:tcPr>
            <w:tcW w:w="2411" w:type="dxa"/>
          </w:tcPr>
          <w:p w:rsidR="0075416D" w:rsidRPr="00B3166F" w:rsidRDefault="0075416D" w:rsidP="00CF1FF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</w:t>
            </w:r>
            <w:r w:rsidRPr="00CF1F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Организационный</w:t>
            </w:r>
            <w:r w:rsidR="00CF1F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момент с </w:t>
            </w:r>
            <w:r w:rsidR="00CF1FF5" w:rsidRPr="00CF1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психологическим настроем </w:t>
            </w:r>
            <w:r w:rsidR="00CF1F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(2 мин)</w:t>
            </w:r>
            <w:r w:rsidR="00CF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  <w:r w:rsidR="00CF1FF5" w:rsidRPr="00CF1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 </w:t>
            </w:r>
            <w:r w:rsidR="00CF1FF5" w:rsidRPr="00CF1F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настроить детей на предстоящую деятельность, создать положительный психологический настрой.</w:t>
            </w:r>
          </w:p>
        </w:tc>
        <w:tc>
          <w:tcPr>
            <w:tcW w:w="4111" w:type="dxa"/>
          </w:tcPr>
          <w:p w:rsidR="00CD4FA0" w:rsidRPr="00CD4FA0" w:rsidRDefault="00CD4FA0" w:rsidP="00CD4FA0">
            <w:pPr>
              <w:autoSpaceDE w:val="0"/>
              <w:autoSpaceDN w:val="0"/>
              <w:adjustRightInd w:val="0"/>
              <w:spacing w:line="252" w:lineRule="auto"/>
              <w:ind w:right="-106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CD4FA0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  <w:t>Приветствие</w:t>
            </w:r>
          </w:p>
          <w:p w:rsidR="0029516B" w:rsidRPr="00CD4FA0" w:rsidRDefault="008E14AB" w:rsidP="00CD4FA0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CD4FA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Ребята, начнём наш урок с пожелания добра. Посмотрите друг на друга и улыбнитесь.</w:t>
            </w:r>
            <w:r w:rsidR="00953459" w:rsidRPr="00953459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Пусть хорошее настроение поможет вам!</w:t>
            </w:r>
          </w:p>
          <w:p w:rsidR="0029516B" w:rsidRPr="0053488B" w:rsidRDefault="008E14AB" w:rsidP="00CD4FA0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  <w:lang w:eastAsia="ru-RU"/>
              </w:rPr>
            </w:pPr>
            <w:r w:rsidRPr="00CD4FA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Мы сегодня на волшебном паровозике отправимся в увлекательное путешествие по стране «Имя прилагательное» </w:t>
            </w:r>
            <w:r w:rsidR="0053488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r w:rsidR="0000601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слайд 2</w:t>
            </w:r>
            <w:r w:rsidR="0053488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75416D" w:rsidRPr="00CD4FA0" w:rsidRDefault="0075416D" w:rsidP="00985069">
            <w:pPr>
              <w:autoSpaceDE w:val="0"/>
              <w:autoSpaceDN w:val="0"/>
              <w:adjustRightInd w:val="0"/>
              <w:spacing w:line="252" w:lineRule="auto"/>
              <w:ind w:right="-106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685" w:type="dxa"/>
          </w:tcPr>
          <w:p w:rsidR="00CD4FA0" w:rsidRDefault="00CD4FA0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CD4FA0" w:rsidRPr="00CD4FA0" w:rsidRDefault="00CD4FA0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CD4FA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Дети приветствуют учителя, друг друга, проверяют готовность к уроку.</w:t>
            </w:r>
          </w:p>
          <w:p w:rsidR="0075416D" w:rsidRPr="00CD4FA0" w:rsidRDefault="0075416D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04" w:type="dxa"/>
          </w:tcPr>
          <w:p w:rsidR="00A1442C" w:rsidRDefault="0075416D" w:rsidP="00CD4FA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CD4FA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Приветствуют учителя, проверяют готовность к уроку, эмоционально настраиваются на урок</w:t>
            </w:r>
            <w:r w:rsidR="00A1442C" w:rsidRPr="00CD4FA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  <w:p w:rsidR="00A1442C" w:rsidRPr="00CD4FA0" w:rsidRDefault="00A1442C" w:rsidP="00491A4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555" w:type="dxa"/>
          </w:tcPr>
          <w:p w:rsidR="00A1442C" w:rsidRPr="00491A41" w:rsidRDefault="00A1442C" w:rsidP="00A144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</w:pPr>
            <w:r w:rsidRPr="00491A41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Регулятивные:</w:t>
            </w:r>
          </w:p>
          <w:p w:rsidR="00A1442C" w:rsidRPr="00A1442C" w:rsidRDefault="00491A41" w:rsidP="00A144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у</w:t>
            </w:r>
            <w:r w:rsidR="00A1442C" w:rsidRPr="00A1442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мение контрол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ировать свою готовность к уроку.</w:t>
            </w:r>
          </w:p>
          <w:p w:rsidR="00A1442C" w:rsidRPr="00491A41" w:rsidRDefault="00A1442C" w:rsidP="00A144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</w:pPr>
            <w:r w:rsidRPr="00491A41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Личностные:</w:t>
            </w:r>
          </w:p>
          <w:p w:rsidR="00A1442C" w:rsidRPr="00A1442C" w:rsidRDefault="00491A41" w:rsidP="00A144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э</w:t>
            </w:r>
            <w:r w:rsidR="00A1442C" w:rsidRPr="00A1442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моциональная устойчивость к стрессовым ситуациям; нравственно-этическая ориентация; </w:t>
            </w:r>
          </w:p>
          <w:p w:rsidR="00A1442C" w:rsidRPr="00A1442C" w:rsidRDefault="00491A41" w:rsidP="00A144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ф</w:t>
            </w:r>
            <w:r w:rsidR="00A1442C" w:rsidRPr="00A1442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ормирование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ложительного отношения к учению.</w:t>
            </w:r>
          </w:p>
          <w:p w:rsidR="00A1442C" w:rsidRPr="00491A41" w:rsidRDefault="00491A41" w:rsidP="00A144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</w:pPr>
            <w:r w:rsidRPr="00491A41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Коммуникатив</w:t>
            </w:r>
            <w:r w:rsidR="00A1442C" w:rsidRPr="00491A41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ные: </w:t>
            </w:r>
          </w:p>
          <w:p w:rsidR="0075416D" w:rsidRPr="00CD4FA0" w:rsidRDefault="00491A41" w:rsidP="00A1442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</w:t>
            </w:r>
            <w:r w:rsidR="00A1442C" w:rsidRPr="00A1442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ладение невербальны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ми средствами общения</w:t>
            </w:r>
          </w:p>
        </w:tc>
      </w:tr>
      <w:tr w:rsidR="007E0013" w:rsidRPr="00985069" w:rsidTr="00D43168">
        <w:trPr>
          <w:trHeight w:val="278"/>
        </w:trPr>
        <w:tc>
          <w:tcPr>
            <w:tcW w:w="2411" w:type="dxa"/>
          </w:tcPr>
          <w:p w:rsidR="007E0807" w:rsidRDefault="000324C8" w:rsidP="009C3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431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4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Мотивация к учебной деятельности </w:t>
            </w:r>
          </w:p>
          <w:p w:rsidR="007E0807" w:rsidRDefault="000324C8" w:rsidP="009C34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3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 мин)</w:t>
            </w:r>
            <w:r w:rsidR="009C341E" w:rsidRPr="00D43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24F8" w:rsidRPr="00D43168" w:rsidRDefault="009C341E" w:rsidP="009C3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="001A24F8" w:rsidRPr="00D4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возникновения у учеников внутренней потребности вк</w:t>
            </w:r>
            <w:r w:rsidRPr="00D4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лючения в учебную деятельность.</w:t>
            </w:r>
          </w:p>
          <w:p w:rsidR="007E0013" w:rsidRPr="00D43168" w:rsidRDefault="007E0013" w:rsidP="001A24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8E14AB" w:rsidRPr="00D43168" w:rsidRDefault="00691EC6" w:rsidP="008E14AB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Эпиграфом к уроку </w:t>
            </w:r>
            <w:r w:rsidR="008E14AB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будут 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слова из стихотворения </w:t>
            </w:r>
            <w:r w:rsidR="008E14AB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И. С. 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Тургенева</w:t>
            </w:r>
            <w:r w:rsidR="008E14AB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91EC6" w:rsidRPr="00D43168" w:rsidRDefault="00691EC6" w:rsidP="008E14AB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… о великий и могучий, </w:t>
            </w:r>
          </w:p>
          <w:p w:rsidR="00691EC6" w:rsidRPr="00D43168" w:rsidRDefault="00691EC6" w:rsidP="00691EC6">
            <w:pPr>
              <w:autoSpaceDE w:val="0"/>
              <w:autoSpaceDN w:val="0"/>
              <w:adjustRightInd w:val="0"/>
              <w:spacing w:line="252" w:lineRule="auto"/>
              <w:ind w:right="176"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правдивый и свободный </w:t>
            </w:r>
          </w:p>
          <w:p w:rsidR="008E14AB" w:rsidRPr="00D43168" w:rsidRDefault="00691EC6" w:rsidP="008E14AB">
            <w:pPr>
              <w:autoSpaceDE w:val="0"/>
              <w:autoSpaceDN w:val="0"/>
              <w:adjustRightInd w:val="0"/>
              <w:spacing w:line="252" w:lineRule="auto"/>
              <w:ind w:right="176"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язык!</w:t>
            </w:r>
          </w:p>
          <w:p w:rsidR="008E14AB" w:rsidRPr="00D43168" w:rsidRDefault="008E14AB" w:rsidP="008E14AB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Чтобы показать всю красоту, богатство и величие русского языка, мы должны закрепить умение применять в нашей речи слова-признаки – имена прилагательные.</w:t>
            </w:r>
          </w:p>
          <w:p w:rsidR="008E14AB" w:rsidRPr="00D43168" w:rsidRDefault="008E14AB" w:rsidP="008E14AB">
            <w:pPr>
              <w:autoSpaceDE w:val="0"/>
              <w:autoSpaceDN w:val="0"/>
              <w:adjustRightInd w:val="0"/>
              <w:spacing w:line="252" w:lineRule="auto"/>
              <w:ind w:right="176"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53459" w:rsidRPr="00D43168" w:rsidRDefault="00953459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E0013" w:rsidRPr="00D43168" w:rsidRDefault="007E0013" w:rsidP="001A24F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491A41" w:rsidRDefault="00491A41" w:rsidP="00491A4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CD4FA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Внимательно слушают, дают внутреннюю установку на урок, осуществляют самоорганизацию</w:t>
            </w:r>
          </w:p>
          <w:p w:rsidR="007E0013" w:rsidRPr="00D43168" w:rsidRDefault="007E0013" w:rsidP="00CD4FA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</w:tcPr>
          <w:p w:rsidR="007E0013" w:rsidRPr="00491A41" w:rsidRDefault="00491A41" w:rsidP="00491A41">
            <w:pPr>
              <w:rPr>
                <w:rFonts w:ascii="Times New Roman" w:eastAsia="Microsoft Yi Baiti" w:hAnsi="Times New Roman" w:cs="Times New Roman"/>
                <w:i/>
                <w:sz w:val="24"/>
                <w:szCs w:val="24"/>
                <w:lang w:eastAsia="ru-RU"/>
              </w:rPr>
            </w:pPr>
            <w:r w:rsidRPr="00491A41">
              <w:rPr>
                <w:rFonts w:ascii="Times New Roman" w:eastAsia="Microsoft Yi Baiti" w:hAnsi="Times New Roman" w:cs="Times New Roman"/>
                <w:i/>
                <w:sz w:val="24"/>
                <w:szCs w:val="24"/>
                <w:lang w:eastAsia="ru-RU"/>
              </w:rPr>
              <w:t>Коммуникатив</w:t>
            </w:r>
            <w:r w:rsidRPr="00491A41">
              <w:rPr>
                <w:rFonts w:ascii="Times New Roman" w:hAnsi="Times New Roman" w:cs="Times New Roman"/>
                <w:i/>
              </w:rPr>
              <w:t xml:space="preserve">ные: </w:t>
            </w:r>
            <w:r w:rsidRPr="00491A41">
              <w:rPr>
                <w:rFonts w:ascii="Times New Roman" w:hAnsi="Times New Roman" w:cs="Times New Roman"/>
              </w:rPr>
              <w:t>уметь офор</w:t>
            </w:r>
            <w:r>
              <w:rPr>
                <w:rFonts w:ascii="Times New Roman" w:hAnsi="Times New Roman" w:cs="Times New Roman"/>
              </w:rPr>
              <w:t>млять свои мысли в устной форме</w:t>
            </w:r>
          </w:p>
        </w:tc>
      </w:tr>
      <w:tr w:rsidR="0075416D" w:rsidRPr="00985069" w:rsidTr="00D43168">
        <w:trPr>
          <w:trHeight w:val="278"/>
        </w:trPr>
        <w:tc>
          <w:tcPr>
            <w:tcW w:w="2411" w:type="dxa"/>
          </w:tcPr>
          <w:p w:rsidR="0075416D" w:rsidRPr="00D43168" w:rsidRDefault="0075416D" w:rsidP="00CD4FA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="00CD4FA0"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</w:t>
            </w:r>
            <w:r w:rsidR="00EC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C53A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(5 мин)</w:t>
            </w:r>
          </w:p>
          <w:p w:rsidR="008E14AB" w:rsidRPr="00D43168" w:rsidRDefault="007E0807" w:rsidP="00CD4FA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  <w:r w:rsidR="009C341E" w:rsidRPr="00D43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E14AB" w:rsidRPr="00D4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актуализировать </w:t>
            </w:r>
            <w:r w:rsidR="008E14AB" w:rsidRPr="00D4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 к ученику со стороны учебной деятельности;</w:t>
            </w:r>
            <w:r w:rsidRPr="007E0807">
              <w:t xml:space="preserve"> </w:t>
            </w:r>
            <w:r w:rsidRPr="007E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возникновения у учащихся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</w:p>
          <w:p w:rsidR="0075416D" w:rsidRPr="00D43168" w:rsidRDefault="0075416D" w:rsidP="00B3166F">
            <w:pPr>
              <w:autoSpaceDE w:val="0"/>
              <w:autoSpaceDN w:val="0"/>
              <w:adjustRightInd w:val="0"/>
              <w:spacing w:line="252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5416D" w:rsidRPr="00D43168" w:rsidRDefault="0075416D" w:rsidP="00B3166F">
            <w:pPr>
              <w:autoSpaceDE w:val="0"/>
              <w:autoSpaceDN w:val="0"/>
              <w:adjustRightInd w:val="0"/>
              <w:spacing w:line="252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9516B" w:rsidRPr="00D43168" w:rsidRDefault="008E14AB" w:rsidP="00CD4FA0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Чтобы вспомнить слова-признаки предметов, поиграем в игру «Наоборот». Я называю 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прилагательное, а вы подбираете противоположное по смыслу</w:t>
            </w:r>
          </w:p>
          <w:p w:rsidR="00CD4FA0" w:rsidRPr="00D43168" w:rsidRDefault="00CD4FA0" w:rsidP="00CD4FA0">
            <w:pPr>
              <w:tabs>
                <w:tab w:val="num" w:pos="317"/>
                <w:tab w:val="num" w:pos="459"/>
              </w:tabs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Добрый</w:t>
            </w:r>
          </w:p>
          <w:p w:rsidR="00CD4FA0" w:rsidRPr="00D43168" w:rsidRDefault="00CD4FA0" w:rsidP="00CD4FA0">
            <w:pPr>
              <w:tabs>
                <w:tab w:val="num" w:pos="317"/>
                <w:tab w:val="num" w:pos="459"/>
              </w:tabs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Весёлый</w:t>
            </w:r>
          </w:p>
          <w:p w:rsidR="00CD4FA0" w:rsidRPr="00D43168" w:rsidRDefault="00CD4FA0" w:rsidP="00CD4FA0">
            <w:pPr>
              <w:tabs>
                <w:tab w:val="num" w:pos="317"/>
                <w:tab w:val="num" w:pos="459"/>
              </w:tabs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Смелый</w:t>
            </w:r>
          </w:p>
          <w:p w:rsidR="00CD4FA0" w:rsidRPr="00D43168" w:rsidRDefault="00CD4FA0" w:rsidP="00CD4FA0">
            <w:pPr>
              <w:tabs>
                <w:tab w:val="num" w:pos="317"/>
                <w:tab w:val="num" w:pos="459"/>
              </w:tabs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Сладкий</w:t>
            </w:r>
          </w:p>
          <w:p w:rsidR="00CD4FA0" w:rsidRPr="00D43168" w:rsidRDefault="00CD4FA0" w:rsidP="00CD4FA0">
            <w:pPr>
              <w:tabs>
                <w:tab w:val="num" w:pos="317"/>
                <w:tab w:val="num" w:pos="459"/>
              </w:tabs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Широкий</w:t>
            </w:r>
          </w:p>
          <w:p w:rsidR="0029516B" w:rsidRPr="00D43168" w:rsidRDefault="008E14AB" w:rsidP="00CD4FA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Молодцы! Как много прилагательных мы придумали!</w:t>
            </w:r>
          </w:p>
          <w:p w:rsidR="0029516B" w:rsidRPr="00D43168" w:rsidRDefault="008E14AB" w:rsidP="00CD4FA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Вспомним ещё раз, что такое имя прилагательное?</w:t>
            </w:r>
          </w:p>
          <w:p w:rsidR="005C75B3" w:rsidRDefault="008E14AB" w:rsidP="00CD4FA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Посмотрите на первый вагон паровозика. Ответьте на вопрос. </w:t>
            </w:r>
          </w:p>
          <w:p w:rsidR="0029516B" w:rsidRPr="00D43168" w:rsidRDefault="005C75B3" w:rsidP="00CD4FA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Что обозначает имя прилагательное? </w:t>
            </w:r>
            <w:r w:rsidR="00534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00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3</w:t>
            </w:r>
            <w:r w:rsidR="0053488B" w:rsidRPr="00534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Посмотрите на следующий вагон. На какие вопросы отвечает?</w:t>
            </w: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Посмотрите на третий вагон. От какой части речи зависит?</w:t>
            </w:r>
          </w:p>
          <w:p w:rsidR="0075416D" w:rsidRPr="00D43168" w:rsidRDefault="0075416D" w:rsidP="00985069">
            <w:pPr>
              <w:autoSpaceDE w:val="0"/>
              <w:autoSpaceDN w:val="0"/>
              <w:adjustRightInd w:val="0"/>
              <w:spacing w:line="252" w:lineRule="auto"/>
              <w:ind w:right="-1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Ребята нацеливаются на работу, подбирают прилагательные - антонимы</w:t>
            </w:r>
          </w:p>
          <w:p w:rsidR="001D0DCE" w:rsidRPr="00D43168" w:rsidRDefault="001D0DCE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0DCE" w:rsidRPr="00D43168" w:rsidRDefault="001D0DCE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злой</w:t>
            </w: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грустный</w:t>
            </w: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трусливый</w:t>
            </w: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горький</w:t>
            </w:r>
          </w:p>
          <w:p w:rsidR="00CD4FA0" w:rsidRPr="00D43168" w:rsidRDefault="00CD4FA0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узкий</w:t>
            </w:r>
          </w:p>
          <w:p w:rsidR="001D0DCE" w:rsidRPr="00D43168" w:rsidRDefault="001D0DCE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0DCE" w:rsidRPr="00D43168" w:rsidRDefault="001D0DCE" w:rsidP="00CD4FA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516B" w:rsidRPr="00D43168" w:rsidRDefault="001D0DCE" w:rsidP="00CD4FA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4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Слова, которые мы употребляем </w:t>
            </w:r>
            <w:r w:rsidR="008E14AB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речи. Это часть речи.</w:t>
            </w:r>
          </w:p>
          <w:p w:rsidR="005C75B3" w:rsidRDefault="005C75B3" w:rsidP="00CD4FA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4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516B" w:rsidRPr="00D43168" w:rsidRDefault="008E14AB" w:rsidP="00CD4FA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4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Обозначает признак предмета.</w:t>
            </w:r>
          </w:p>
          <w:p w:rsidR="00435884" w:rsidRPr="00D43168" w:rsidRDefault="00435884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5884" w:rsidRPr="00D43168" w:rsidRDefault="00435884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5884" w:rsidRPr="00D43168" w:rsidRDefault="00435884" w:rsidP="001D0DCE">
            <w:pPr>
              <w:autoSpaceDE w:val="0"/>
              <w:autoSpaceDN w:val="0"/>
              <w:adjustRightInd w:val="0"/>
              <w:spacing w:line="252" w:lineRule="auto"/>
              <w:ind w:left="4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Какой?</w:t>
            </w:r>
          </w:p>
          <w:p w:rsidR="00435884" w:rsidRPr="00D43168" w:rsidRDefault="00435884" w:rsidP="001D0DCE">
            <w:pPr>
              <w:autoSpaceDE w:val="0"/>
              <w:autoSpaceDN w:val="0"/>
              <w:adjustRightInd w:val="0"/>
              <w:spacing w:line="252" w:lineRule="auto"/>
              <w:ind w:left="4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Какая?</w:t>
            </w:r>
          </w:p>
          <w:p w:rsidR="00435884" w:rsidRPr="00D43168" w:rsidRDefault="00435884" w:rsidP="001D0DCE">
            <w:pPr>
              <w:autoSpaceDE w:val="0"/>
              <w:autoSpaceDN w:val="0"/>
              <w:adjustRightInd w:val="0"/>
              <w:spacing w:line="252" w:lineRule="auto"/>
              <w:ind w:left="4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Какое?</w:t>
            </w:r>
          </w:p>
          <w:p w:rsidR="00435884" w:rsidRDefault="00435884" w:rsidP="001D0DCE">
            <w:pPr>
              <w:autoSpaceDE w:val="0"/>
              <w:autoSpaceDN w:val="0"/>
              <w:adjustRightInd w:val="0"/>
              <w:spacing w:line="252" w:lineRule="auto"/>
              <w:ind w:left="4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Какие?</w:t>
            </w:r>
          </w:p>
          <w:p w:rsidR="008E2E90" w:rsidRPr="00D43168" w:rsidRDefault="008E2E90" w:rsidP="001D0DCE">
            <w:pPr>
              <w:autoSpaceDE w:val="0"/>
              <w:autoSpaceDN w:val="0"/>
              <w:adjustRightInd w:val="0"/>
              <w:spacing w:line="252" w:lineRule="auto"/>
              <w:ind w:left="4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516B" w:rsidRPr="00D43168" w:rsidRDefault="00435884" w:rsidP="00435884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Имя прилагательное зависит от </w:t>
            </w:r>
            <w:r w:rsidR="008E14AB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 существительного.</w:t>
            </w:r>
          </w:p>
          <w:p w:rsidR="00435884" w:rsidRPr="00D43168" w:rsidRDefault="00435884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456AC2" w:rsidRPr="002A4C6E" w:rsidRDefault="00456AC2" w:rsidP="00456AC2">
            <w:pPr>
              <w:pStyle w:val="Default"/>
              <w:rPr>
                <w:rFonts w:ascii="Times New Roman" w:hAnsi="Times New Roman" w:cs="Times New Roman"/>
              </w:rPr>
            </w:pPr>
            <w:r w:rsidRPr="002A4C6E">
              <w:rPr>
                <w:rFonts w:ascii="Times New Roman" w:hAnsi="Times New Roman" w:cs="Times New Roman"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антонимы </w:t>
            </w:r>
            <w:r w:rsidRPr="002A4C6E">
              <w:rPr>
                <w:rFonts w:ascii="Times New Roman" w:hAnsi="Times New Roman" w:cs="Times New Roman"/>
              </w:rPr>
              <w:t xml:space="preserve">к словам – предметам по картинкам </w:t>
            </w:r>
          </w:p>
          <w:p w:rsidR="0075416D" w:rsidRPr="00D43168" w:rsidRDefault="0075416D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</w:tcPr>
          <w:p w:rsidR="0033250F" w:rsidRDefault="0033250F" w:rsidP="0033250F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EF5969">
              <w:rPr>
                <w:rFonts w:ascii="Times New Roman" w:hAnsi="Times New Roman" w:cs="Times New Roman"/>
                <w:i/>
                <w:iCs/>
              </w:rPr>
              <w:lastRenderedPageBreak/>
              <w:t>Познавательные</w:t>
            </w:r>
            <w:r w:rsidRPr="00EF5969">
              <w:rPr>
                <w:rFonts w:ascii="Times New Roman" w:hAnsi="Times New Roman" w:cs="Times New Roman"/>
              </w:rPr>
              <w:t xml:space="preserve">: </w:t>
            </w:r>
          </w:p>
          <w:p w:rsidR="006F0265" w:rsidRPr="006F0265" w:rsidRDefault="00672361" w:rsidP="006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F0265" w:rsidRPr="002A4C6E">
              <w:rPr>
                <w:rFonts w:ascii="Times New Roman" w:hAnsi="Times New Roman" w:cs="Times New Roman"/>
              </w:rPr>
              <w:t xml:space="preserve">меть </w:t>
            </w:r>
            <w:r w:rsidR="006F0265"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ответы на вопросы; </w:t>
            </w:r>
            <w:r w:rsidR="006F0265" w:rsidRPr="00D36D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осуществлять логические операции</w:t>
            </w:r>
            <w:r w:rsidR="006F02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250F" w:rsidRPr="00EF5969" w:rsidRDefault="0033250F" w:rsidP="0033250F">
            <w:pPr>
              <w:pStyle w:val="Default"/>
              <w:rPr>
                <w:rFonts w:ascii="Times New Roman" w:hAnsi="Times New Roman" w:cs="Times New Roman"/>
              </w:rPr>
            </w:pPr>
            <w:r w:rsidRPr="00EF5969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EF5969">
              <w:rPr>
                <w:rFonts w:ascii="Times New Roman" w:hAnsi="Times New Roman" w:cs="Times New Roman"/>
              </w:rPr>
              <w:t xml:space="preserve">: </w:t>
            </w:r>
          </w:p>
          <w:p w:rsidR="0033250F" w:rsidRPr="00EF5969" w:rsidRDefault="00545094" w:rsidP="0033250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  <w:r w:rsidRPr="00545094">
              <w:rPr>
                <w:rFonts w:ascii="Times New Roman" w:hAnsi="Times New Roman" w:cs="Times New Roman"/>
              </w:rPr>
              <w:t xml:space="preserve"> с достаточной полнотой и точностью выражать свои мысли</w:t>
            </w:r>
            <w:r w:rsidRPr="00EF5969">
              <w:rPr>
                <w:rFonts w:ascii="Times New Roman" w:hAnsi="Times New Roman" w:cs="Times New Roman"/>
              </w:rPr>
              <w:t xml:space="preserve"> </w:t>
            </w:r>
            <w:r w:rsidR="0033250F" w:rsidRPr="00EF5969">
              <w:rPr>
                <w:rFonts w:ascii="Times New Roman" w:hAnsi="Times New Roman" w:cs="Times New Roman"/>
              </w:rPr>
              <w:t>и отвечать на заданные вопросы</w:t>
            </w:r>
          </w:p>
          <w:p w:rsidR="0033250F" w:rsidRPr="00EF5969" w:rsidRDefault="0033250F" w:rsidP="0033250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F59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Регулятивные:</w:t>
            </w:r>
            <w:r w:rsidR="00EF5969" w:rsidRPr="00EF5969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своё действие в соответствии с поставленной задачей</w:t>
            </w:r>
          </w:p>
          <w:p w:rsidR="0033250F" w:rsidRPr="00EF5969" w:rsidRDefault="0033250F" w:rsidP="0033250F">
            <w:pPr>
              <w:pStyle w:val="Default"/>
              <w:rPr>
                <w:rFonts w:ascii="Times New Roman" w:hAnsi="Times New Roman" w:cs="Times New Roman"/>
              </w:rPr>
            </w:pPr>
          </w:p>
          <w:p w:rsidR="0075416D" w:rsidRPr="00EF5969" w:rsidRDefault="0075416D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416D" w:rsidRPr="00985069" w:rsidTr="00D43168">
        <w:trPr>
          <w:trHeight w:val="278"/>
        </w:trPr>
        <w:tc>
          <w:tcPr>
            <w:tcW w:w="2411" w:type="dxa"/>
          </w:tcPr>
          <w:p w:rsidR="0075416D" w:rsidRPr="00D43168" w:rsidRDefault="0075416D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III</w:t>
            </w:r>
            <w:r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9B4268"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темы и цели</w:t>
            </w:r>
            <w:r w:rsidR="00EC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C53A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(1 мин)</w:t>
            </w:r>
          </w:p>
          <w:p w:rsidR="009C341E" w:rsidRPr="00D43168" w:rsidRDefault="009C341E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D4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</w:t>
            </w:r>
            <w:r w:rsidR="00A7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тему, задачи и </w:t>
            </w:r>
            <w:r w:rsidRPr="00D4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  <w:r w:rsidR="00A7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B4268" w:rsidRPr="00D43168" w:rsidRDefault="000F1D36" w:rsidP="009B4268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нашего урока «Имя прилагательное как часть речи»</w:t>
            </w:r>
            <w:r w:rsidR="009B4268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E004C" w:rsidRPr="00D43168" w:rsidRDefault="009B4268" w:rsidP="009B4268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</w:t>
            </w:r>
            <w:r w:rsidR="000F1D36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закрепить наши знания об имени прилагательном, 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научиться </w:t>
            </w:r>
            <w:r w:rsidR="000F1D36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ять словосочетания</w:t>
            </w:r>
            <w:r w:rsidR="000F1D36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уз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нать о роли имен прилагательных</w:t>
            </w:r>
            <w:r w:rsidR="000F1D36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нашей речи. </w:t>
            </w:r>
          </w:p>
          <w:p w:rsidR="0075416D" w:rsidRPr="00D43168" w:rsidRDefault="0075416D" w:rsidP="00985069">
            <w:pPr>
              <w:autoSpaceDE w:val="0"/>
              <w:autoSpaceDN w:val="0"/>
              <w:adjustRightInd w:val="0"/>
              <w:spacing w:line="252" w:lineRule="auto"/>
              <w:ind w:right="-1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5416D" w:rsidRPr="00D43168" w:rsidRDefault="009B4268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записывают число, знакомятся с темой и целью урока.</w:t>
            </w:r>
          </w:p>
        </w:tc>
        <w:tc>
          <w:tcPr>
            <w:tcW w:w="2404" w:type="dxa"/>
          </w:tcPr>
          <w:p w:rsidR="0075416D" w:rsidRPr="00D43168" w:rsidRDefault="0075416D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</w:tcPr>
          <w:p w:rsidR="0075416D" w:rsidRPr="00EF5969" w:rsidRDefault="0033250F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EF5969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и формулировать </w:t>
            </w:r>
            <w:r w:rsidR="00EF5969" w:rsidRPr="00EF596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EF5969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с помощью учителя</w:t>
            </w:r>
          </w:p>
          <w:p w:rsidR="0033250F" w:rsidRPr="00EF5969" w:rsidRDefault="0033250F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4268" w:rsidRPr="00985069" w:rsidTr="00D43168">
        <w:trPr>
          <w:trHeight w:val="278"/>
        </w:trPr>
        <w:tc>
          <w:tcPr>
            <w:tcW w:w="2411" w:type="dxa"/>
          </w:tcPr>
          <w:p w:rsidR="009C341E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="00FC0B87"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7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по теме урока </w:t>
            </w:r>
            <w:r w:rsidR="00EC53A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(10 мин)</w:t>
            </w:r>
          </w:p>
          <w:p w:rsidR="0059031F" w:rsidRPr="00D43168" w:rsidRDefault="00507226" w:rsidP="005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9031F" w:rsidRPr="00D43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  <w:r w:rsidR="009C341E" w:rsidRPr="00D43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59031F" w:rsidRPr="00D43168" w:rsidRDefault="0059031F" w:rsidP="005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341E" w:rsidRPr="00D431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</w:t>
            </w:r>
            <w:r w:rsidRPr="00D43168">
              <w:rPr>
                <w:rFonts w:ascii="Times New Roman" w:hAnsi="Times New Roman" w:cs="Times New Roman"/>
                <w:sz w:val="24"/>
                <w:szCs w:val="24"/>
              </w:rPr>
              <w:t xml:space="preserve">по нахождению слов, </w:t>
            </w:r>
            <w:r w:rsidR="009C341E" w:rsidRPr="00D43168">
              <w:rPr>
                <w:rFonts w:ascii="Times New Roman" w:hAnsi="Times New Roman" w:cs="Times New Roman"/>
                <w:sz w:val="24"/>
                <w:szCs w:val="24"/>
              </w:rPr>
              <w:t xml:space="preserve">отвечающих на </w:t>
            </w:r>
            <w:r w:rsidR="009C341E" w:rsidRPr="00D43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к</w:t>
            </w:r>
            <w:r w:rsidRPr="00D43168">
              <w:rPr>
                <w:rFonts w:ascii="Times New Roman" w:hAnsi="Times New Roman" w:cs="Times New Roman"/>
                <w:sz w:val="24"/>
                <w:szCs w:val="24"/>
              </w:rPr>
              <w:t>акой</w:t>
            </w:r>
            <w:r w:rsidR="009C341E" w:rsidRPr="00D431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B63A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3168">
              <w:rPr>
                <w:rFonts w:ascii="Times New Roman" w:hAnsi="Times New Roman" w:cs="Times New Roman"/>
                <w:sz w:val="24"/>
                <w:szCs w:val="24"/>
              </w:rPr>
              <w:t>акая</w:t>
            </w:r>
            <w:r w:rsidR="00AF5314" w:rsidRPr="00D431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63AAE">
              <w:rPr>
                <w:rFonts w:ascii="Times New Roman" w:hAnsi="Times New Roman" w:cs="Times New Roman"/>
                <w:sz w:val="24"/>
                <w:szCs w:val="24"/>
              </w:rPr>
              <w:t xml:space="preserve"> Какое? Какие?</w:t>
            </w:r>
            <w:r w:rsidR="00D43168" w:rsidRPr="00D4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314" w:rsidRPr="00D43168" w:rsidRDefault="0059031F" w:rsidP="00AF5314">
            <w:pPr>
              <w:pStyle w:val="Default"/>
              <w:ind w:right="-108"/>
              <w:rPr>
                <w:rFonts w:ascii="Times New Roman" w:hAnsi="Times New Roman" w:cs="Times New Roman"/>
                <w:bCs/>
              </w:rPr>
            </w:pPr>
            <w:r w:rsidRPr="00D43168">
              <w:rPr>
                <w:rFonts w:ascii="Times New Roman" w:hAnsi="Times New Roman" w:cs="Times New Roman"/>
              </w:rPr>
              <w:t>-</w:t>
            </w:r>
            <w:r w:rsidRPr="00D43168">
              <w:rPr>
                <w:rFonts w:ascii="Times New Roman" w:hAnsi="Times New Roman" w:cs="Times New Roman"/>
                <w:bCs/>
              </w:rPr>
              <w:t>организовать выявление и фиксацию учащимися места и причины затруднения;</w:t>
            </w:r>
          </w:p>
          <w:p w:rsidR="0059031F" w:rsidRPr="00D43168" w:rsidRDefault="00AF5314" w:rsidP="00AF5314">
            <w:pPr>
              <w:pStyle w:val="Default"/>
              <w:ind w:right="-108"/>
              <w:rPr>
                <w:rFonts w:ascii="Times New Roman" w:hAnsi="Times New Roman" w:cs="Times New Roman"/>
                <w:bCs/>
              </w:rPr>
            </w:pPr>
            <w:r w:rsidRPr="00D43168">
              <w:rPr>
                <w:rFonts w:ascii="Times New Roman" w:hAnsi="Times New Roman" w:cs="Times New Roman"/>
              </w:rPr>
              <w:t>-организовать работу по формированию умений находить «опасные места» в словах;</w:t>
            </w:r>
          </w:p>
          <w:p w:rsidR="0059031F" w:rsidRPr="00D43168" w:rsidRDefault="0059031F" w:rsidP="005903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16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F5314" w:rsidRPr="00D43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приёмами контроля </w:t>
            </w:r>
            <w:r w:rsidRPr="00D43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самоконтроля усвоения изученного.  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B4268" w:rsidRPr="00D43168" w:rsidRDefault="009B4268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9B42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341E" w:rsidRPr="00D43168" w:rsidRDefault="009C341E" w:rsidP="00AF5314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</w:tcPr>
          <w:p w:rsidR="001E004C" w:rsidRPr="00D43168" w:rsidRDefault="000F1D36" w:rsidP="00507226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Наш паровозик отправляется в путь и прибывает на станцию «</w:t>
            </w:r>
            <w:proofErr w:type="spellStart"/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Знайландия</w:t>
            </w:r>
            <w:proofErr w:type="spellEnd"/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 Здесь мы будем выполнять разные интересные задания. И для начала поиграем в игру.</w:t>
            </w:r>
          </w:p>
          <w:p w:rsidR="001E004C" w:rsidRPr="00D43168" w:rsidRDefault="000F1D36" w:rsidP="00507226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Я показываю рисунок животного, а вы подбираете как можно больше прилагательных, характеризующих его </w:t>
            </w:r>
            <w:r w:rsidR="0000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4</w:t>
            </w:r>
            <w:r w:rsidRPr="0000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Лиса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Слон</w:t>
            </w:r>
          </w:p>
          <w:p w:rsidR="009B4268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Заяц </w:t>
            </w:r>
          </w:p>
          <w:p w:rsidR="00D43168" w:rsidRPr="00D43168" w:rsidRDefault="00D43168" w:rsidP="00EF5969">
            <w:pPr>
              <w:autoSpaceDE w:val="0"/>
              <w:autoSpaceDN w:val="0"/>
              <w:adjustRightInd w:val="0"/>
              <w:spacing w:line="252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004C" w:rsidRPr="00D43168" w:rsidRDefault="000F1D36" w:rsidP="00507226">
            <w:pPr>
              <w:numPr>
                <w:ilvl w:val="0"/>
                <w:numId w:val="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Молодцы! Очень много прилагательных подобрали. А теперь мы </w:t>
            </w:r>
            <w:r w:rsidR="00507226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потренируемся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07226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составлении словосочетаний: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сущ. + прил., выполнив следующее задание.</w:t>
            </w:r>
          </w:p>
          <w:p w:rsidR="005816CB" w:rsidRDefault="005816CB" w:rsidP="00EF5969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1E004C" w:rsidRDefault="000F1D36" w:rsidP="00EF5969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Работа в парах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53488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</w:t>
            </w:r>
            <w:r w:rsidR="0000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5</w:t>
            </w:r>
            <w:r w:rsidR="0053488B" w:rsidRPr="00534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534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F5969" w:rsidRPr="00D43168" w:rsidRDefault="00EF5969" w:rsidP="00EF5969">
            <w:pPr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004C" w:rsidRPr="00D43168" w:rsidRDefault="00507226" w:rsidP="00507226">
            <w:pPr>
              <w:numPr>
                <w:ilvl w:val="0"/>
                <w:numId w:val="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Подберите </w:t>
            </w:r>
            <w:r w:rsidR="000F1D36"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данным именам существительным подходящие по смыслу имена прилагательные. 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2A2043" w:rsidRDefault="002A2043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2A2043" w:rsidRDefault="002A2043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2A2043" w:rsidRDefault="002A2043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Проверка </w:t>
            </w:r>
          </w:p>
          <w:p w:rsidR="001E004C" w:rsidRPr="00D43168" w:rsidRDefault="000F1D36" w:rsidP="00507226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Поднимите руку, кто правильно выполнил эту работу. Молодцы! Поаплодируем!</w:t>
            </w:r>
          </w:p>
          <w:p w:rsidR="00FC0B87" w:rsidRDefault="00FC0B87" w:rsidP="00FC0B87">
            <w:pPr>
              <w:autoSpaceDE w:val="0"/>
              <w:autoSpaceDN w:val="0"/>
              <w:adjustRightInd w:val="0"/>
              <w:spacing w:line="252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969" w:rsidRDefault="00EF5969" w:rsidP="00FC0B87">
            <w:pPr>
              <w:autoSpaceDE w:val="0"/>
              <w:autoSpaceDN w:val="0"/>
              <w:adjustRightInd w:val="0"/>
              <w:spacing w:line="252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969" w:rsidRDefault="00EF5969" w:rsidP="00FC0B87">
            <w:pPr>
              <w:autoSpaceDE w:val="0"/>
              <w:autoSpaceDN w:val="0"/>
              <w:adjustRightInd w:val="0"/>
              <w:spacing w:line="252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0B87" w:rsidRPr="00D43168" w:rsidRDefault="00AF5314" w:rsidP="00AF531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Словарная работа</w:t>
            </w:r>
          </w:p>
          <w:p w:rsidR="001E004C" w:rsidRDefault="000F1D36" w:rsidP="00FC0B8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Мы с вами составили словосочетания, но прежде чем их написать, мы должны разобрать написание двух слов, которые требуют запоминания. 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Они являются словарными словами.</w:t>
            </w:r>
            <w:r w:rsidR="00534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0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6-10</w:t>
            </w:r>
            <w:r w:rsidR="0053488B" w:rsidRPr="00534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44023E" w:rsidRPr="0044023E" w:rsidRDefault="00224971" w:rsidP="0044023E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23E">
              <w:rPr>
                <w:rFonts w:ascii="Times New Roman" w:hAnsi="Times New Roman" w:cs="Times New Roman"/>
                <w:sz w:val="24"/>
                <w:szCs w:val="24"/>
              </w:rPr>
              <w:t>Кого мы называем дежурным?</w:t>
            </w:r>
            <w:r w:rsidR="0044023E" w:rsidRPr="0044023E">
              <w:rPr>
                <w:rFonts w:ascii="Times New Roman" w:hAnsi="Times New Roman" w:cs="Times New Roman"/>
                <w:sz w:val="24"/>
                <w:szCs w:val="24"/>
              </w:rPr>
              <w:t xml:space="preserve"> Кто у нас дежурный?</w:t>
            </w:r>
          </w:p>
          <w:p w:rsidR="0044023E" w:rsidRPr="0044023E" w:rsidRDefault="0044023E" w:rsidP="0044023E">
            <w:pPr>
              <w:autoSpaceDE w:val="0"/>
              <w:autoSpaceDN w:val="0"/>
              <w:adjustRightInd w:val="0"/>
              <w:spacing w:line="252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023E" w:rsidRPr="0044023E" w:rsidRDefault="0044023E" w:rsidP="0044023E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23E">
              <w:rPr>
                <w:rFonts w:ascii="Times New Roman" w:hAnsi="Times New Roman" w:cs="Times New Roman"/>
                <w:sz w:val="24"/>
                <w:szCs w:val="24"/>
              </w:rPr>
              <w:t xml:space="preserve">А вы знаете, откуда появилось это слово? </w:t>
            </w:r>
          </w:p>
          <w:p w:rsidR="0044023E" w:rsidRPr="0044023E" w:rsidRDefault="0044023E" w:rsidP="0044023E">
            <w:pPr>
              <w:pStyle w:val="Default"/>
              <w:rPr>
                <w:rFonts w:ascii="Times New Roman" w:hAnsi="Times New Roman" w:cs="Times New Roman"/>
              </w:rPr>
            </w:pPr>
            <w:r w:rsidRPr="002A4C6E">
              <w:rPr>
                <w:rFonts w:ascii="Times New Roman" w:hAnsi="Times New Roman" w:cs="Times New Roman"/>
                <w:b/>
                <w:bCs/>
              </w:rPr>
              <w:t xml:space="preserve">Из истории происхождения слова </w:t>
            </w:r>
          </w:p>
          <w:p w:rsidR="0044023E" w:rsidRDefault="0044023E" w:rsidP="0044023E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Слово </w:t>
            </w:r>
            <w:r w:rsidRPr="0044023E">
              <w:rPr>
                <w:rFonts w:ascii="Times New Roman" w:hAnsi="Times New Roman" w:cs="Times New Roman"/>
                <w:sz w:val="24"/>
              </w:rPr>
              <w:t>дежурный пришло к н</w:t>
            </w:r>
            <w:r>
              <w:rPr>
                <w:rFonts w:ascii="Times New Roman" w:hAnsi="Times New Roman" w:cs="Times New Roman"/>
                <w:sz w:val="24"/>
              </w:rPr>
              <w:t>ам при царе Петре1 (</w:t>
            </w:r>
            <w:r w:rsidRPr="0044023E">
              <w:rPr>
                <w:rFonts w:ascii="Times New Roman" w:hAnsi="Times New Roman" w:cs="Times New Roman"/>
                <w:sz w:val="24"/>
              </w:rPr>
              <w:t xml:space="preserve">на слайде фото) из французского языка. Выражение «де </w:t>
            </w:r>
            <w:proofErr w:type="spellStart"/>
            <w:r w:rsidRPr="0044023E">
              <w:rPr>
                <w:rFonts w:ascii="Times New Roman" w:hAnsi="Times New Roman" w:cs="Times New Roman"/>
                <w:sz w:val="24"/>
              </w:rPr>
              <w:t>жур</w:t>
            </w:r>
            <w:proofErr w:type="spellEnd"/>
            <w:r w:rsidRPr="0044023E">
              <w:rPr>
                <w:rFonts w:ascii="Times New Roman" w:hAnsi="Times New Roman" w:cs="Times New Roman"/>
                <w:sz w:val="24"/>
              </w:rPr>
              <w:t>» - обозначает отношение к сегодняшнему дню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53488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06017">
              <w:rPr>
                <w:rFonts w:ascii="Times New Roman" w:hAnsi="Times New Roman" w:cs="Times New Roman"/>
                <w:b/>
                <w:sz w:val="24"/>
              </w:rPr>
              <w:t>(слайд 11</w:t>
            </w:r>
            <w:r w:rsidR="0053488B" w:rsidRPr="0053488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44023E" w:rsidRDefault="0044023E" w:rsidP="0044023E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Запишите в тетрадях словосочетания со словарными словами. В словарных словах поставьте ударение и подчеркните безударную гласную.</w:t>
            </w:r>
          </w:p>
          <w:p w:rsidR="00527D8A" w:rsidRPr="0044023E" w:rsidRDefault="00527D8A" w:rsidP="0044023E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Составьте и запишите предложение со словарным словом «дежурный»</w:t>
            </w: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0B87" w:rsidRPr="0007608C" w:rsidRDefault="00FC0B87" w:rsidP="00FC0B87">
            <w:pPr>
              <w:autoSpaceDE w:val="0"/>
              <w:autoSpaceDN w:val="0"/>
              <w:adjustRightInd w:val="0"/>
              <w:spacing w:line="252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Создание проблемной ситуации</w:t>
            </w:r>
          </w:p>
          <w:p w:rsidR="001E004C" w:rsidRPr="00D43168" w:rsidRDefault="000F1D36" w:rsidP="00FC0B87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Чтобы мы смогли продолжить своё путешествие, нужно ответить на вопрос «Какую работу выполняют в речи имена прилагательные?»</w:t>
            </w:r>
          </w:p>
          <w:p w:rsidR="001E004C" w:rsidRPr="00D43168" w:rsidRDefault="000F1D36" w:rsidP="00FC0B87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этого прочитаем и сравним два предложения </w:t>
            </w:r>
            <w:r w:rsidR="00770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(учебник с.24 № 46)</w:t>
            </w:r>
            <w:r w:rsidR="00006017">
              <w:rPr>
                <w:rFonts w:ascii="Times New Roman" w:hAnsi="Times New Roman" w:cs="Times New Roman"/>
                <w:b/>
                <w:sz w:val="24"/>
              </w:rPr>
              <w:t xml:space="preserve"> (слайд 12</w:t>
            </w:r>
            <w:r w:rsidR="00006017" w:rsidRPr="0053488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1E004C" w:rsidRPr="00D43168" w:rsidRDefault="000F1D36" w:rsidP="00FC0B87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 ли узнать из первого предложения, о ком говорится?</w:t>
            </w:r>
          </w:p>
          <w:p w:rsidR="001E004C" w:rsidRPr="00D43168" w:rsidRDefault="000F1D36" w:rsidP="00FC0B87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из второго?</w:t>
            </w:r>
          </w:p>
          <w:p w:rsidR="001E004C" w:rsidRPr="00D43168" w:rsidRDefault="000F1D36" w:rsidP="00FC0B87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 слова уточняют описание предмета?</w:t>
            </w:r>
          </w:p>
          <w:p w:rsidR="00FC0B87" w:rsidRDefault="00FC0B87" w:rsidP="00FC0B87">
            <w:pPr>
              <w:tabs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006017" w:rsidRPr="00D43168" w:rsidRDefault="00006017" w:rsidP="00FC0B87">
            <w:pPr>
              <w:tabs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1E004C" w:rsidRPr="00D43168" w:rsidRDefault="000F1D36" w:rsidP="00FC0B87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Какую работу выполняют в речи имена прилагательные</w:t>
            </w: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ind w:left="-43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ind w:left="317" w:right="176" w:firstLine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Ответы учащихся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хитрая, рыжая, красивая, ловкая и т.д.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серый, злой, голодный, хищный и т.д.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огромный, сильный, толстокожий и т.д.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косой, длинноухий, трусливый и т.д.</w:t>
            </w:r>
          </w:p>
          <w:p w:rsidR="009B4268" w:rsidRPr="00D43168" w:rsidRDefault="009B4268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969" w:rsidRDefault="00EF5969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969" w:rsidRDefault="00EF5969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969" w:rsidRDefault="00EF5969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969" w:rsidRDefault="00EF5969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969" w:rsidRDefault="00EF5969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16CB" w:rsidRDefault="005816CB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Вспоминают правила работы в парах.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Подбирают к существительным соответствующие прилагательные. Закрепляют свои знания о словосочетаниях сущ. + прил., где существительное является главным, а прилагательное зависимым.</w:t>
            </w:r>
          </w:p>
          <w:p w:rsidR="00507226" w:rsidRPr="00D43168" w:rsidRDefault="00507226" w:rsidP="005072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ученик из пары отвечает, остальные слушают, соглашаются с мнением пары или опровергают.</w:t>
            </w:r>
          </w:p>
          <w:p w:rsidR="00FC0B87" w:rsidRPr="00D43168" w:rsidRDefault="00507226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 работают, радуются успехам друг друга</w:t>
            </w:r>
            <w:r w:rsidR="00EF5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F5969" w:rsidRDefault="00EF5969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4971" w:rsidRDefault="00224971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по слайду проверяют написание безударных гласных, непроверяемых ударением. Если ученик ошибается, то ему даётся ещё одна попытка.</w:t>
            </w:r>
          </w:p>
          <w:p w:rsidR="00224971" w:rsidRDefault="00224971" w:rsidP="00224971">
            <w:pPr>
              <w:pStyle w:val="Default"/>
              <w:rPr>
                <w:rFonts w:ascii="Times New Roman" w:hAnsi="Times New Roman" w:cs="Times New Roman"/>
              </w:rPr>
            </w:pPr>
          </w:p>
          <w:p w:rsidR="00224971" w:rsidRPr="002A4C6E" w:rsidRDefault="00224971" w:rsidP="00224971">
            <w:pPr>
              <w:pStyle w:val="Default"/>
              <w:rPr>
                <w:rFonts w:ascii="Times New Roman" w:hAnsi="Times New Roman" w:cs="Times New Roman"/>
              </w:rPr>
            </w:pPr>
          </w:p>
          <w:p w:rsidR="00224971" w:rsidRPr="002A4C6E" w:rsidRDefault="005C75B3" w:rsidP="00527D8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24971" w:rsidRPr="002A4C6E">
              <w:rPr>
                <w:rFonts w:ascii="Times New Roman" w:hAnsi="Times New Roman" w:cs="Times New Roman"/>
              </w:rPr>
              <w:t>Дежурн</w:t>
            </w:r>
            <w:r w:rsidR="00224971">
              <w:rPr>
                <w:rFonts w:ascii="Times New Roman" w:hAnsi="Times New Roman" w:cs="Times New Roman"/>
              </w:rPr>
              <w:t>ый – такой человек, который несё</w:t>
            </w:r>
            <w:r w:rsidR="00224971" w:rsidRPr="002A4C6E">
              <w:rPr>
                <w:rFonts w:ascii="Times New Roman" w:hAnsi="Times New Roman" w:cs="Times New Roman"/>
              </w:rPr>
              <w:t xml:space="preserve">т дежурство, выполняет в порядке очереди какие-нибудь обязанности. </w:t>
            </w:r>
          </w:p>
          <w:p w:rsidR="00FC0B87" w:rsidRPr="00D43168" w:rsidRDefault="00FC0B87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5969" w:rsidRDefault="00EF5969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0B87" w:rsidRDefault="00FC0B87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ученик работает у доски. В словарных словах ставит ударение и подчёркивает безударную гласную, комментируя свои действия.</w:t>
            </w:r>
          </w:p>
          <w:p w:rsidR="00527D8A" w:rsidRDefault="00527D8A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0B87" w:rsidRPr="00D43168" w:rsidRDefault="00527D8A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(Составляют предложение и записывают в тетрадях)</w:t>
            </w:r>
          </w:p>
          <w:p w:rsidR="005816CB" w:rsidRDefault="005816CB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7D8A" w:rsidRDefault="00527D8A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</w:t>
            </w:r>
            <w:r w:rsidR="00770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работают по учебнику, </w:t>
            </w: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читают и сравнивают эти предложения.</w:t>
            </w: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Нет.</w:t>
            </w: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Да.</w:t>
            </w: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Прилагательные: острые, тоненькое, чуткие, пушистая, золотистая.</w:t>
            </w: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6017" w:rsidRPr="00D43168" w:rsidRDefault="00006017" w:rsidP="00006017">
            <w:pPr>
              <w:tabs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Вывод</w:t>
            </w:r>
          </w:p>
          <w:p w:rsidR="00FC0B87" w:rsidRPr="00D43168" w:rsidRDefault="00FC0B87" w:rsidP="00FC0B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Уточняют описание предмета. С помощью прилагательных мы можем более точно, более красочно описать предмет.</w:t>
            </w:r>
          </w:p>
          <w:p w:rsidR="00FC0B87" w:rsidRPr="00D43168" w:rsidRDefault="00FC0B87" w:rsidP="002C267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9B4268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Знать имена существительные и уметь их различать от имён прилагательных</w:t>
            </w:r>
          </w:p>
          <w:p w:rsidR="00C50CEF" w:rsidRDefault="00C50CEF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C50CEF" w:rsidRDefault="00C50CEF" w:rsidP="00B07F0C">
            <w:pPr>
              <w:pStyle w:val="Default"/>
              <w:rPr>
                <w:rFonts w:ascii="Times New Roman" w:hAnsi="Times New Roman" w:cs="Times New Roman"/>
              </w:rPr>
            </w:pPr>
            <w:r w:rsidRPr="00C50CEF">
              <w:rPr>
                <w:rFonts w:ascii="Times New Roman" w:hAnsi="Times New Roman" w:cs="Times New Roman"/>
              </w:rPr>
              <w:lastRenderedPageBreak/>
              <w:t>Взаимодействуют с учителем во фронтальном режиме</w:t>
            </w: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Default="00B07F0C" w:rsidP="00B07F0C">
            <w:pPr>
              <w:pStyle w:val="Default"/>
              <w:rPr>
                <w:rFonts w:ascii="Times New Roman" w:hAnsi="Times New Roman" w:cs="Times New Roman"/>
              </w:rPr>
            </w:pPr>
          </w:p>
          <w:p w:rsidR="00B07F0C" w:rsidRPr="00D43168" w:rsidRDefault="00B07F0C" w:rsidP="00B07F0C">
            <w:pPr>
              <w:pStyle w:val="Defaul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Уметь работать в парах и выполнять самопроверку</w:t>
            </w:r>
          </w:p>
        </w:tc>
        <w:tc>
          <w:tcPr>
            <w:tcW w:w="2555" w:type="dxa"/>
          </w:tcPr>
          <w:p w:rsidR="00B07F0C" w:rsidRDefault="00EF5969" w:rsidP="00EF5969">
            <w:pPr>
              <w:pStyle w:val="Default"/>
              <w:rPr>
                <w:rFonts w:ascii="Times New Roman" w:hAnsi="Times New Roman" w:cs="Times New Roman"/>
              </w:rPr>
            </w:pPr>
            <w:r w:rsidRPr="00EF5969">
              <w:rPr>
                <w:rFonts w:ascii="Times New Roman" w:hAnsi="Times New Roman" w:cs="Times New Roman"/>
                <w:i/>
                <w:iCs/>
              </w:rPr>
              <w:lastRenderedPageBreak/>
              <w:t>Познавательные</w:t>
            </w:r>
            <w:r w:rsidRPr="00EF5969">
              <w:rPr>
                <w:rFonts w:ascii="Times New Roman" w:hAnsi="Times New Roman" w:cs="Times New Roman"/>
              </w:rPr>
              <w:t xml:space="preserve">: </w:t>
            </w:r>
          </w:p>
          <w:p w:rsidR="006F0265" w:rsidRDefault="006F0265" w:rsidP="00EF5969">
            <w:pPr>
              <w:pStyle w:val="Default"/>
              <w:rPr>
                <w:rFonts w:ascii="Times New Roman" w:eastAsia="Times New Roman" w:hAnsi="Times New Roman" w:cs="Times New Roman"/>
                <w:bCs/>
              </w:rPr>
            </w:pPr>
            <w:r w:rsidRPr="002A4C6E">
              <w:rPr>
                <w:rFonts w:ascii="Times New Roman" w:hAnsi="Times New Roman" w:cs="Times New Roman"/>
              </w:rPr>
              <w:t>Уметь ориентироваться в своей системе знани</w:t>
            </w:r>
            <w:r>
              <w:rPr>
                <w:rFonts w:ascii="Times New Roman" w:hAnsi="Times New Roman" w:cs="Times New Roman"/>
              </w:rPr>
              <w:t>й; осуществлять анализ объектов</w:t>
            </w:r>
            <w:r w:rsidRPr="002A4C6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EF5969" w:rsidRPr="00B07F0C" w:rsidRDefault="00B07F0C" w:rsidP="00EF5969">
            <w:pPr>
              <w:pStyle w:val="Default"/>
              <w:rPr>
                <w:rFonts w:ascii="Times New Roman" w:hAnsi="Times New Roman" w:cs="Times New Roman"/>
              </w:rPr>
            </w:pPr>
            <w:r w:rsidRPr="00EF5969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EF5969">
              <w:rPr>
                <w:rFonts w:ascii="Times New Roman" w:hAnsi="Times New Roman" w:cs="Times New Roman"/>
              </w:rPr>
              <w:t xml:space="preserve">: </w:t>
            </w:r>
          </w:p>
          <w:p w:rsidR="00B07F0C" w:rsidRDefault="00B07F0C" w:rsidP="00EF5969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D36DC4">
              <w:rPr>
                <w:rFonts w:ascii="Times New Roman" w:eastAsia="Calibri" w:hAnsi="Times New Roman" w:cs="Times New Roman"/>
              </w:rPr>
              <w:lastRenderedPageBreak/>
              <w:t>слушать друг друга; высказывать своё мнение, обоснов</w:t>
            </w:r>
            <w:r>
              <w:rPr>
                <w:rFonts w:ascii="Times New Roman" w:eastAsia="Calibri" w:hAnsi="Times New Roman" w:cs="Times New Roman"/>
              </w:rPr>
              <w:t>ывая его; участвовать в парной работе.</w:t>
            </w:r>
          </w:p>
          <w:p w:rsidR="00B07F0C" w:rsidRDefault="00B07F0C" w:rsidP="00EF5969">
            <w:pPr>
              <w:pStyle w:val="Default"/>
              <w:rPr>
                <w:rFonts w:ascii="Times New Roman" w:hAnsi="Times New Roman" w:cs="Times New Roman"/>
              </w:rPr>
            </w:pPr>
            <w:r w:rsidRPr="00EF5969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D36DC4">
              <w:rPr>
                <w:rFonts w:ascii="Times New Roman" w:hAnsi="Times New Roman" w:cs="Times New Roman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4268" w:rsidRPr="00D43168" w:rsidRDefault="009B4268" w:rsidP="00545094">
            <w:pPr>
              <w:pStyle w:val="Defaul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05A7E" w:rsidRPr="00985069" w:rsidTr="00D43168">
        <w:trPr>
          <w:trHeight w:val="278"/>
        </w:trPr>
        <w:tc>
          <w:tcPr>
            <w:tcW w:w="2411" w:type="dxa"/>
          </w:tcPr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V</w:t>
            </w:r>
            <w:r w:rsidRPr="00D431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Физкультминутка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(2 мин)</w:t>
            </w:r>
          </w:p>
          <w:p w:rsidR="00505A7E" w:rsidRPr="00D43168" w:rsidRDefault="00505A7E" w:rsidP="007E080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3168">
              <w:rPr>
                <w:rFonts w:ascii="Times New Roman" w:hAnsi="Times New Roman" w:cs="Times New Roman"/>
                <w:b/>
                <w:sz w:val="24"/>
              </w:rPr>
              <w:t xml:space="preserve">Задача: </w:t>
            </w:r>
            <w:r w:rsidR="007E0807" w:rsidRPr="007E0807">
              <w:rPr>
                <w:rFonts w:ascii="Times New Roman" w:hAnsi="Times New Roman" w:cs="Times New Roman"/>
                <w:sz w:val="24"/>
              </w:rPr>
              <w:t>способствовать сохранению здоровья учащихся, развитию двигательных навыков</w:t>
            </w:r>
            <w:r w:rsidR="007E080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505A7E" w:rsidRPr="00D43168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 теперь, ребята, отдохнём. Пр</w:t>
            </w:r>
            <w:r w:rsidR="0000601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оведём физкультминутку </w:t>
            </w:r>
            <w:r w:rsidR="00006017" w:rsidRPr="0000601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(слайд 13</w:t>
            </w:r>
            <w:r w:rsidRPr="0000601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Мы ногами топ-топ,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Мы руками хлоп-хлоп,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 потом прыг-скок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ещё разок.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Побежим мы по дорожке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Раз, два, три!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похлопаем в ладошки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Раз, два, три!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покрутим головами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Раз, два, три!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Все танцуйте вместе с нами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 w:firstLine="317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Раз, два, три!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685" w:type="dxa"/>
          </w:tcPr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топают ногами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хлопают в ладошки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подпрыгивают на месте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инсценируют бег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хлопают в ладошки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крутят головами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43168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инсценируют танец</w:t>
            </w:r>
          </w:p>
          <w:p w:rsidR="00505A7E" w:rsidRPr="00D43168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04" w:type="dxa"/>
          </w:tcPr>
          <w:p w:rsidR="00505A7E" w:rsidRPr="002A4C6E" w:rsidRDefault="00505A7E" w:rsidP="00505A7E">
            <w:pPr>
              <w:pStyle w:val="Default"/>
              <w:rPr>
                <w:rFonts w:ascii="Times New Roman" w:hAnsi="Times New Roman" w:cs="Times New Roman"/>
              </w:rPr>
            </w:pPr>
            <w:r w:rsidRPr="002A4C6E">
              <w:rPr>
                <w:rFonts w:ascii="Times New Roman" w:eastAsia="Microsoft Yi Baiti" w:hAnsi="Times New Roman" w:cs="Times New Roman"/>
              </w:rPr>
              <w:t>Самоконтроль за поведением. Бережное отношение к здоровью</w:t>
            </w:r>
          </w:p>
        </w:tc>
        <w:tc>
          <w:tcPr>
            <w:tcW w:w="2555" w:type="dxa"/>
          </w:tcPr>
          <w:p w:rsidR="00505A7E" w:rsidRPr="002A4C6E" w:rsidRDefault="00505A7E" w:rsidP="00505A7E">
            <w:pPr>
              <w:rPr>
                <w:rFonts w:ascii="Times New Roman" w:eastAsia="Microsoft Yi Baiti" w:hAnsi="Times New Roman" w:cs="Times New Roman"/>
                <w:i/>
                <w:sz w:val="24"/>
                <w:szCs w:val="24"/>
              </w:rPr>
            </w:pPr>
            <w:r w:rsidRPr="002A4C6E">
              <w:rPr>
                <w:rFonts w:ascii="Times New Roman" w:eastAsia="Microsoft Yi Baiti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05A7E" w:rsidRDefault="0022654F" w:rsidP="00505A7E">
            <w:pPr>
              <w:pStyle w:val="Default"/>
              <w:rPr>
                <w:rFonts w:ascii="Times New Roman" w:eastAsia="Microsoft Yi Baiti" w:hAnsi="Times New Roman" w:cs="Times New Roman"/>
              </w:rPr>
            </w:pPr>
            <w:r>
              <w:rPr>
                <w:rFonts w:ascii="Times New Roman" w:eastAsia="Microsoft Yi Baiti" w:hAnsi="Times New Roman" w:cs="Times New Roman"/>
              </w:rPr>
              <w:t>с</w:t>
            </w:r>
            <w:r w:rsidR="00505A7E" w:rsidRPr="002A4C6E">
              <w:rPr>
                <w:rFonts w:ascii="Times New Roman" w:eastAsia="Microsoft Yi Baiti" w:hAnsi="Times New Roman" w:cs="Times New Roman"/>
              </w:rPr>
              <w:t>мена видов деятельности.</w:t>
            </w:r>
          </w:p>
          <w:p w:rsidR="007E0807" w:rsidRDefault="007E0807" w:rsidP="00505A7E">
            <w:pPr>
              <w:pStyle w:val="Default"/>
              <w:rPr>
                <w:rFonts w:ascii="Times New Roman" w:eastAsia="Microsoft Yi Baiti" w:hAnsi="Times New Roman" w:cs="Times New Roman"/>
              </w:rPr>
            </w:pPr>
            <w:r w:rsidRPr="00505A7E">
              <w:rPr>
                <w:rFonts w:ascii="Times New Roman" w:eastAsia="Times New Roman" w:hAnsi="Times New Roman" w:cs="Times New Roman"/>
                <w:i/>
                <w:iCs/>
              </w:rPr>
              <w:t>Личностные:</w:t>
            </w:r>
          </w:p>
          <w:p w:rsidR="007E0807" w:rsidRPr="002A4C6E" w:rsidRDefault="007E0807" w:rsidP="00505A7E">
            <w:pPr>
              <w:pStyle w:val="Default"/>
              <w:rPr>
                <w:rFonts w:ascii="Times New Roman" w:hAnsi="Times New Roman" w:cs="Times New Roman"/>
              </w:rPr>
            </w:pPr>
            <w:r w:rsidRPr="00D43168">
              <w:rPr>
                <w:rFonts w:ascii="Times New Roman" w:eastAsia="Times New Roman" w:hAnsi="Times New Roman" w:cs="Times New Roman"/>
              </w:rPr>
              <w:t>избежать пере</w:t>
            </w:r>
            <w:r>
              <w:rPr>
                <w:rFonts w:ascii="Times New Roman" w:eastAsia="Times New Roman" w:hAnsi="Times New Roman" w:cs="Times New Roman"/>
              </w:rPr>
              <w:t>грузки и переутомления учащихся</w:t>
            </w:r>
          </w:p>
        </w:tc>
      </w:tr>
      <w:tr w:rsidR="00505A7E" w:rsidRPr="00985069" w:rsidTr="00D43168">
        <w:trPr>
          <w:trHeight w:val="278"/>
        </w:trPr>
        <w:tc>
          <w:tcPr>
            <w:tcW w:w="2411" w:type="dxa"/>
          </w:tcPr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ru-RU"/>
              </w:rPr>
              <w:t>VI</w:t>
            </w:r>
            <w:r w:rsidRPr="0007608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. </w:t>
            </w:r>
            <w:r w:rsidR="00770A69" w:rsidRPr="00D4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 и обобщений знаний</w:t>
            </w:r>
            <w:r w:rsidR="0077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(8 мин)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7608C">
              <w:rPr>
                <w:rFonts w:ascii="Times New Roman" w:hAnsi="Times New Roman" w:cs="Times New Roman"/>
                <w:b/>
                <w:sz w:val="24"/>
              </w:rPr>
              <w:t xml:space="preserve">Задачи: </w:t>
            </w:r>
          </w:p>
          <w:p w:rsidR="00505A7E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способствовать формированию умения восстанавливать деформированный текст, используя слова – признаки;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7608C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совершенствовать навык групповой работы.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4111" w:type="dxa"/>
          </w:tcPr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Следующая станция, на которую прибыл наш паровоз, называется «Творческая мастерская»</w:t>
            </w:r>
          </w:p>
          <w:p w:rsidR="00505A7E" w:rsidRPr="00006017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  <w:lang w:eastAsia="ru-RU"/>
              </w:rPr>
              <w:t>Работа в группах</w:t>
            </w:r>
            <w:r w:rsidRPr="0007608C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  <w:t xml:space="preserve"> </w:t>
            </w:r>
            <w:r w:rsidR="0000601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(слайд 14</w:t>
            </w:r>
            <w:r w:rsidRPr="0000601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) 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(Каждой группе раздаю лист с текстом)</w:t>
            </w: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Распространите текст, вставив подходящие по смыслу имена прилагательные.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</w:pPr>
          </w:p>
          <w:p w:rsidR="00505A7E" w:rsidRPr="00006017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  <w:t xml:space="preserve">Проверка </w:t>
            </w:r>
            <w:r w:rsidR="0000601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(слайд 15</w:t>
            </w:r>
            <w:r w:rsidRPr="0000601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Ребята, какой текст вам больше понравился?</w:t>
            </w: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 почему?</w:t>
            </w:r>
          </w:p>
          <w:p w:rsidR="00505A7E" w:rsidRPr="0007608C" w:rsidRDefault="00505A7E" w:rsidP="00505A7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Что помогло сделать текст ярким и красивым?</w:t>
            </w: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Какой вывод можно сделать? Для чего служат прилагательные? 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685" w:type="dxa"/>
          </w:tcPr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Учащиеся работают с деформированным текстом, используя слова для справок.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Защита работ (чтение получившегося текста)</w:t>
            </w:r>
          </w:p>
          <w:p w:rsidR="00505A7E" w:rsidRDefault="00505A7E" w:rsidP="00505A7E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Понравился второй.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Он яркий, выразительный, более полно, красочно описывает предметы.</w:t>
            </w:r>
          </w:p>
          <w:p w:rsidR="00505A7E" w:rsidRPr="0007608C" w:rsidRDefault="00505A7E" w:rsidP="00505A7E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Помогли имена прилагательные.</w:t>
            </w:r>
          </w:p>
          <w:p w:rsidR="00505A7E" w:rsidRPr="0007608C" w:rsidRDefault="00505A7E" w:rsidP="00505A7E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Имена прилагательные украшают нашу речь. Делают её ярче, богаче, красивее и выразительнее.</w:t>
            </w:r>
          </w:p>
          <w:p w:rsidR="00505A7E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917045" w:rsidRDefault="00917045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917045" w:rsidRPr="0007608C" w:rsidRDefault="00917045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04" w:type="dxa"/>
          </w:tcPr>
          <w:p w:rsidR="00C50CEF" w:rsidRDefault="00C50CEF" w:rsidP="00545094">
            <w:pPr>
              <w:autoSpaceDE w:val="0"/>
              <w:autoSpaceDN w:val="0"/>
              <w:adjustRightInd w:val="0"/>
              <w:spacing w:line="252" w:lineRule="auto"/>
              <w:ind w:right="17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C50CE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Самоконтрол</w:t>
            </w:r>
            <w:r w:rsidR="0054509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ь выполнения заданий в группах. </w:t>
            </w:r>
            <w:r w:rsidRPr="00C50CE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Контролируют ответы друг друга. По мере необходимости дополняют, уточняют</w:t>
            </w:r>
            <w:r w:rsidR="0054509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озвученные высказывания.</w:t>
            </w:r>
          </w:p>
          <w:p w:rsidR="00545094" w:rsidRPr="0007608C" w:rsidRDefault="00545094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555" w:type="dxa"/>
          </w:tcPr>
          <w:p w:rsidR="00505A7E" w:rsidRPr="00505A7E" w:rsidRDefault="00505A7E" w:rsidP="00505A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A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="002265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22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505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 преобразовывать инфо</w:t>
            </w:r>
            <w:r w:rsidR="0022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рмацию из одной формы в другую; вставлять подходящие слова по смыслу.</w:t>
            </w:r>
            <w:r w:rsidRPr="00505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5A7E" w:rsidRPr="00505A7E" w:rsidRDefault="00505A7E" w:rsidP="00505A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A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="002265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22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505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меть </w:t>
            </w:r>
            <w:r w:rsidR="0046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высказывать своё мнение, обосновывая его, </w:t>
            </w:r>
            <w:r w:rsidRPr="00505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речь других</w:t>
            </w:r>
            <w:r w:rsidR="0046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соблюдая правила работы в группах.</w:t>
            </w:r>
            <w:r w:rsidRPr="00505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A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654F" w:rsidRDefault="00505A7E" w:rsidP="00505A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A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="0022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5A7E" w:rsidRDefault="0022654F" w:rsidP="00460D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планировать своё </w:t>
            </w:r>
            <w:r w:rsidR="00505A7E" w:rsidRPr="00505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в соответствии с поставленной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задачей; у</w:t>
            </w:r>
            <w:r w:rsidR="00505A7E" w:rsidRPr="00505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 вносить необходимые коррективы в действие после его завер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на основе его оценки и учё</w:t>
            </w:r>
            <w:r w:rsidR="00505A7E" w:rsidRPr="00505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характера сделанных ошибок.</w:t>
            </w:r>
          </w:p>
          <w:p w:rsidR="00460D56" w:rsidRPr="00460D56" w:rsidRDefault="00460D56" w:rsidP="00460D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A7E" w:rsidRPr="00985069" w:rsidTr="0007608C">
        <w:trPr>
          <w:trHeight w:val="4243"/>
        </w:trPr>
        <w:tc>
          <w:tcPr>
            <w:tcW w:w="2411" w:type="dxa"/>
          </w:tcPr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lastRenderedPageBreak/>
              <w:t>VII</w:t>
            </w:r>
            <w:r w:rsidRPr="000760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 Самостоятельная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(5 мин)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07608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505A7E" w:rsidRDefault="00505A7E" w:rsidP="00505A7E">
            <w:pPr>
              <w:pStyle w:val="Default"/>
              <w:rPr>
                <w:rFonts w:ascii="Times New Roman" w:hAnsi="Times New Roman" w:cs="Times New Roman"/>
              </w:rPr>
            </w:pPr>
            <w:r w:rsidRPr="0007608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07608C">
              <w:rPr>
                <w:rFonts w:ascii="Times New Roman" w:hAnsi="Times New Roman" w:cs="Times New Roman"/>
              </w:rPr>
              <w:t>организовать работу по карточкам над совершенствованием навыка ставить вопросы к словам, обозначающим признак предмета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05A7E" w:rsidRPr="00D43168" w:rsidRDefault="00505A7E" w:rsidP="00505A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-овладение приёмами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взаимоконтроля.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 паровозик прибыл на станцию «Самостоятельная». Здесь вам предлагается задание для самостоятельной работы.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Работа в карточках</w:t>
            </w: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Нужно поставить вопросы к именам прилагательным и дописать окончания.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Взаимопроверка </w:t>
            </w:r>
            <w:r w:rsidR="00006017" w:rsidRPr="0000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16</w:t>
            </w:r>
            <w:r w:rsidRPr="0000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Обменяйтесь тетрадями, проверьте работу по образцу, нарис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уйте круг соответствующего цвета</w:t>
            </w:r>
          </w:p>
        </w:tc>
        <w:tc>
          <w:tcPr>
            <w:tcW w:w="3685" w:type="dxa"/>
          </w:tcPr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выполняют самостоятельную работу. Ставят вопросы и дописывают окончания имён прилагательных.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Ребята обмениваются тетрадями и выполняют взаимопроверку. 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FE178D" w:rsidRPr="00FE178D" w:rsidRDefault="00FE178D" w:rsidP="00FE178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FE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Контролируют процесс своей деятельности. Выполняют работу, ориентируясь на выбранные критерии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Вносят необходимые изменения </w:t>
            </w:r>
            <w:r w:rsidRPr="00FE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коррективы в результат, исходя из оценки этого результата учителем, обучающимися.</w:t>
            </w:r>
            <w:r>
              <w:rPr>
                <w:rFonts w:ascii="Times New Roman" w:hAnsi="Times New Roman" w:cs="Times New Roman"/>
              </w:rPr>
              <w:t xml:space="preserve"> Осуществляют взаимоконтроль ответов.</w:t>
            </w:r>
          </w:p>
        </w:tc>
        <w:tc>
          <w:tcPr>
            <w:tcW w:w="2555" w:type="dxa"/>
          </w:tcPr>
          <w:p w:rsidR="006F0265" w:rsidRDefault="00460D56" w:rsidP="006F0265">
            <w:pPr>
              <w:pStyle w:val="Default"/>
              <w:rPr>
                <w:rFonts w:ascii="Times New Roman" w:eastAsia="Times New Roman" w:hAnsi="Times New Roman" w:cs="Times New Roman"/>
                <w:bCs/>
              </w:rPr>
            </w:pPr>
            <w:r w:rsidRPr="00EF5969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EF5969">
              <w:rPr>
                <w:rFonts w:ascii="Times New Roman" w:hAnsi="Times New Roman" w:cs="Times New Roman"/>
              </w:rPr>
              <w:t xml:space="preserve">: уметь </w:t>
            </w:r>
            <w:r>
              <w:rPr>
                <w:rFonts w:ascii="Times New Roman" w:hAnsi="Times New Roman" w:cs="Times New Roman"/>
              </w:rPr>
              <w:t>ставить вопросы к именам прилага</w:t>
            </w:r>
            <w:r w:rsidR="006F0265">
              <w:rPr>
                <w:rFonts w:ascii="Times New Roman" w:hAnsi="Times New Roman" w:cs="Times New Roman"/>
              </w:rPr>
              <w:t>тельным</w:t>
            </w:r>
          </w:p>
          <w:p w:rsidR="00505A7E" w:rsidRPr="0007608C" w:rsidRDefault="00AD2E34" w:rsidP="00460D5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A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пособность к </w:t>
            </w:r>
            <w:r w:rsidR="0046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взаимопроверке</w:t>
            </w:r>
            <w:r w:rsidRPr="0050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критерия успешности учебной деятельности</w:t>
            </w:r>
          </w:p>
        </w:tc>
      </w:tr>
      <w:tr w:rsidR="00505A7E" w:rsidRPr="00985069" w:rsidTr="00D43168">
        <w:trPr>
          <w:trHeight w:val="278"/>
        </w:trPr>
        <w:tc>
          <w:tcPr>
            <w:tcW w:w="2411" w:type="dxa"/>
          </w:tcPr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ru-RU"/>
              </w:rPr>
              <w:t>VIII</w:t>
            </w:r>
            <w:r w:rsidR="001F536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. Итог урока, </w:t>
            </w:r>
            <w:r w:rsidR="001F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1F5361" w:rsidRPr="00076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ефлексия</w:t>
            </w:r>
            <w:r w:rsidR="001F536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1F53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(5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мин)</w:t>
            </w:r>
          </w:p>
          <w:p w:rsidR="00917045" w:rsidRDefault="001F5361" w:rsidP="00917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505A7E" w:rsidRPr="000760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704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17045" w:rsidRPr="0091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зафиксировать новое содержание урока; </w:t>
            </w:r>
          </w:p>
          <w:p w:rsidR="00505A7E" w:rsidRPr="00917045" w:rsidRDefault="00917045" w:rsidP="00917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17045">
              <w:rPr>
                <w:rFonts w:ascii="Times New Roman" w:hAnsi="Times New Roman" w:cs="Times New Roman"/>
                <w:sz w:val="24"/>
              </w:rPr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4111" w:type="dxa"/>
          </w:tcPr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  <w:t>Подведение итогов</w:t>
            </w: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Какую тему закрепили на уроке?</w:t>
            </w: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Что нового узнали на уроке?</w:t>
            </w: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Что научились составлять?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Какую роль выполняют имена прилагательные в нашей речи?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Правильно, молодцы!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  <w:lang w:eastAsia="ru-RU"/>
              </w:rPr>
              <w:lastRenderedPageBreak/>
              <w:t>Работа с моделью имени прилагательного</w:t>
            </w:r>
            <w:r w:rsidRPr="0007608C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  <w:t xml:space="preserve"> </w:t>
            </w:r>
            <w:r w:rsidR="00006017" w:rsidRPr="0000601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(слайд 17</w:t>
            </w:r>
            <w:r w:rsidRPr="0000601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) </w:t>
            </w:r>
          </w:p>
          <w:p w:rsidR="00505A7E" w:rsidRDefault="00505A7E" w:rsidP="00505A7E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Мы выполнили задачи, которые ставили в начале урока? </w:t>
            </w:r>
          </w:p>
          <w:p w:rsidR="00215B21" w:rsidRPr="00215B21" w:rsidRDefault="00215B21" w:rsidP="00215B21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  <w:t>Итог:</w:t>
            </w:r>
          </w:p>
          <w:p w:rsidR="00215B21" w:rsidRDefault="00215B21" w:rsidP="00215B21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52" w:lineRule="auto"/>
              <w:ind w:left="317"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Ребята! Мы з</w:t>
            </w:r>
            <w:r w:rsidRPr="00215B2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акрепили умение применять имена прилагательные в нашей речи и убедились в правоте слов И. С. Тургенева насколько могуч и красив русский язык! Именно слова-признаки делают речь богатой, интересной и яркой.</w:t>
            </w:r>
          </w:p>
          <w:p w:rsidR="001F5361" w:rsidRPr="0007608C" w:rsidRDefault="001F5361" w:rsidP="00006017">
            <w:pPr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Следующая станция, на которую прибыл наш паровозик, называется «Конечная». Здесь мы попробуем выразить или определить своё настроение</w:t>
            </w:r>
          </w:p>
          <w:p w:rsidR="001F5361" w:rsidRPr="0007608C" w:rsidRDefault="001F5361" w:rsidP="00006017">
            <w:pPr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светофора есть три цвета: зелёный, жёлтый и красный. </w:t>
            </w:r>
          </w:p>
          <w:p w:rsidR="001F5361" w:rsidRPr="0007608C" w:rsidRDefault="001F5361" w:rsidP="00006017">
            <w:pPr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было интересно, легко на уроке, во всем разобрались – нарисуйте круг зелёного цвета.</w:t>
            </w:r>
          </w:p>
          <w:p w:rsidR="001F5361" w:rsidRPr="0007608C" w:rsidRDefault="001F5361" w:rsidP="00006017">
            <w:pPr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иногда были трудности, сомнения – круг жёлтого цвета.</w:t>
            </w:r>
          </w:p>
          <w:p w:rsidR="001F5361" w:rsidRPr="001F5361" w:rsidRDefault="001F5361" w:rsidP="00006017">
            <w:pPr>
              <w:numPr>
                <w:ilvl w:val="0"/>
                <w:numId w:val="2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Если не разобрались в теме и путешествие показалось вам неувлекательным – круг красного цвета. 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 w:right="34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685" w:type="dxa"/>
          </w:tcPr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Имя прилагательное</w:t>
            </w:r>
          </w:p>
          <w:p w:rsidR="00505A7E" w:rsidRPr="0007608C" w:rsidRDefault="00505A7E" w:rsidP="00505A7E">
            <w:pPr>
              <w:tabs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Ответы детей</w:t>
            </w:r>
          </w:p>
          <w:p w:rsidR="00505A7E" w:rsidRPr="0007608C" w:rsidRDefault="00505A7E" w:rsidP="00505A7E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Научились составлять словосочетания.</w:t>
            </w:r>
          </w:p>
          <w:p w:rsidR="00505A7E" w:rsidRPr="0007608C" w:rsidRDefault="00505A7E" w:rsidP="00505A7E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Имена прилагательные уточняют описание предмета, украшая нашу речь.</w:t>
            </w: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Default="00505A7E" w:rsidP="00505A7E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52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Да. </w:t>
            </w: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5361" w:rsidRDefault="001F5361" w:rsidP="001F5361">
            <w:pPr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5361" w:rsidRPr="0007608C" w:rsidRDefault="001F5361" w:rsidP="001F5361">
            <w:pPr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рисуют кружочки соответствующего цвета, которые определяют их настроение.</w:t>
            </w:r>
          </w:p>
          <w:p w:rsidR="001F5361" w:rsidRPr="0007608C" w:rsidRDefault="001F5361" w:rsidP="001F536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404" w:type="dxa"/>
          </w:tcPr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555" w:type="dxa"/>
          </w:tcPr>
          <w:p w:rsidR="00460D56" w:rsidRDefault="00FE178D" w:rsidP="00FE178D">
            <w:pPr>
              <w:pStyle w:val="Default"/>
              <w:rPr>
                <w:rFonts w:ascii="Times New Roman" w:eastAsia="Times New Roman" w:hAnsi="Times New Roman" w:cs="Times New Roman"/>
              </w:rPr>
            </w:pPr>
            <w:r w:rsidRPr="00545094">
              <w:rPr>
                <w:rFonts w:ascii="Times New Roman" w:hAnsi="Times New Roman" w:cs="Times New Roman"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</w:t>
            </w:r>
            <w:r w:rsidRPr="00545094">
              <w:rPr>
                <w:rFonts w:ascii="Times New Roman" w:hAnsi="Times New Roman" w:cs="Times New Roman"/>
              </w:rPr>
              <w:t xml:space="preserve"> с достаточной полнотой и</w:t>
            </w:r>
            <w:r>
              <w:rPr>
                <w:rFonts w:ascii="Times New Roman" w:hAnsi="Times New Roman" w:cs="Times New Roman"/>
              </w:rPr>
              <w:t xml:space="preserve"> точностью выражать свои мысли</w:t>
            </w:r>
            <w:r w:rsidR="00460D56" w:rsidRPr="00505A7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505A7E">
              <w:rPr>
                <w:rFonts w:ascii="Times New Roman" w:eastAsia="Times New Roman" w:hAnsi="Times New Roman" w:cs="Times New Roman"/>
              </w:rPr>
              <w:t>в устной форме, слушать и понимать речь других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F5361" w:rsidRDefault="001F5361" w:rsidP="001F5361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2A4C6E">
              <w:rPr>
                <w:rFonts w:ascii="Times New Roman" w:hAnsi="Times New Roman" w:cs="Times New Roman"/>
                <w:i/>
                <w:iCs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  <w:r w:rsidRPr="002A4C6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1F5361" w:rsidRPr="002A4C6E" w:rsidRDefault="001F5361" w:rsidP="001F536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A4C6E">
              <w:rPr>
                <w:rFonts w:ascii="Times New Roman" w:hAnsi="Times New Roman" w:cs="Times New Roman"/>
              </w:rPr>
              <w:t xml:space="preserve">меть оценивать правильность выполнения действия </w:t>
            </w:r>
            <w:r w:rsidRPr="002A4C6E">
              <w:rPr>
                <w:rFonts w:ascii="Times New Roman" w:hAnsi="Times New Roman" w:cs="Times New Roman"/>
              </w:rPr>
              <w:lastRenderedPageBreak/>
              <w:t>на уровне ад</w:t>
            </w:r>
            <w:r>
              <w:rPr>
                <w:rFonts w:ascii="Times New Roman" w:hAnsi="Times New Roman" w:cs="Times New Roman"/>
              </w:rPr>
              <w:t>екватной ретроспективной оценки.</w:t>
            </w:r>
          </w:p>
          <w:p w:rsidR="001F5361" w:rsidRDefault="001F5361" w:rsidP="001F5361">
            <w:pPr>
              <w:pStyle w:val="Default"/>
              <w:rPr>
                <w:rFonts w:ascii="Times New Roman" w:hAnsi="Times New Roman" w:cs="Times New Roman"/>
              </w:rPr>
            </w:pPr>
            <w:r w:rsidRPr="002A4C6E">
              <w:rPr>
                <w:rFonts w:ascii="Times New Roman" w:hAnsi="Times New Roman" w:cs="Times New Roman"/>
                <w:i/>
                <w:iCs/>
              </w:rPr>
              <w:t>Личностные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</w:t>
            </w:r>
            <w:r w:rsidRPr="002A4C6E">
              <w:rPr>
                <w:rFonts w:ascii="Times New Roman" w:hAnsi="Times New Roman" w:cs="Times New Roman"/>
              </w:rPr>
              <w:t>пособность к самооценке на основе критерия ус</w:t>
            </w:r>
            <w:r>
              <w:rPr>
                <w:rFonts w:ascii="Times New Roman" w:hAnsi="Times New Roman" w:cs="Times New Roman"/>
              </w:rPr>
              <w:t>пешности учебной деятельности.</w:t>
            </w:r>
          </w:p>
          <w:p w:rsidR="001F5361" w:rsidRPr="00FE178D" w:rsidRDefault="001F5361" w:rsidP="00FE178D">
            <w:pPr>
              <w:pStyle w:val="Default"/>
              <w:rPr>
                <w:rFonts w:ascii="Times New Roman" w:hAnsi="Times New Roman" w:cs="Times New Roman"/>
              </w:rPr>
            </w:pPr>
          </w:p>
          <w:p w:rsidR="00505A7E" w:rsidRPr="0007608C" w:rsidRDefault="00505A7E" w:rsidP="00505A7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921544" w:rsidRPr="00A77E31" w:rsidRDefault="00921544" w:rsidP="00A77E31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21544" w:rsidRPr="00A77E31" w:rsidSect="00006017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0E4"/>
    <w:multiLevelType w:val="hybridMultilevel"/>
    <w:tmpl w:val="BEFC6BC6"/>
    <w:lvl w:ilvl="0" w:tplc="1D6AB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8C87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5258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AA31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A67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DEA2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66CA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105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ED2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582AB9"/>
    <w:multiLevelType w:val="hybridMultilevel"/>
    <w:tmpl w:val="6F0CA34C"/>
    <w:lvl w:ilvl="0" w:tplc="471EC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4C8A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A4B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1269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DCAA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0E34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1472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7480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CC4A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A84F00"/>
    <w:multiLevelType w:val="hybridMultilevel"/>
    <w:tmpl w:val="F5880D34"/>
    <w:lvl w:ilvl="0" w:tplc="CEA652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293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0A00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C804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4C1C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14FD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894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C04D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0483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47F5EBB"/>
    <w:multiLevelType w:val="hybridMultilevel"/>
    <w:tmpl w:val="E8327F42"/>
    <w:lvl w:ilvl="0" w:tplc="6EA64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14C1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EDB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5034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A2FB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9AB4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14D5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6232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B495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5451340"/>
    <w:multiLevelType w:val="hybridMultilevel"/>
    <w:tmpl w:val="8138CE20"/>
    <w:lvl w:ilvl="0" w:tplc="523E7F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A02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52F0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88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A65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8B0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6A52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1849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446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910785A"/>
    <w:multiLevelType w:val="hybridMultilevel"/>
    <w:tmpl w:val="DC261AB2"/>
    <w:lvl w:ilvl="0" w:tplc="9AE48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04D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4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42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30AF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3CCA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922A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BCA1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F823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A1E01C2"/>
    <w:multiLevelType w:val="hybridMultilevel"/>
    <w:tmpl w:val="30F0DCB8"/>
    <w:lvl w:ilvl="0" w:tplc="26C47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8041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9EAA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7C01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9C46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9460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C92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87B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4A71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AA373A5"/>
    <w:multiLevelType w:val="hybridMultilevel"/>
    <w:tmpl w:val="88F6C87C"/>
    <w:lvl w:ilvl="0" w:tplc="F4BA0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F2A8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F6FA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FC1D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82A9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016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A5E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83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D2C3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EAE7AF8"/>
    <w:multiLevelType w:val="hybridMultilevel"/>
    <w:tmpl w:val="A974540A"/>
    <w:lvl w:ilvl="0" w:tplc="5DC4AA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58C1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3E49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CA4A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30EF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41B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F413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F69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0682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86F2901"/>
    <w:multiLevelType w:val="hybridMultilevel"/>
    <w:tmpl w:val="69403354"/>
    <w:lvl w:ilvl="0" w:tplc="820A4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A2D1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5CB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7CF9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9047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6C3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AA7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EAFC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A2E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A256788"/>
    <w:multiLevelType w:val="hybridMultilevel"/>
    <w:tmpl w:val="2FBA6228"/>
    <w:lvl w:ilvl="0" w:tplc="27AE8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7CD0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AE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A21C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12A6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1A26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20B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ED0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D4CE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B15416C"/>
    <w:multiLevelType w:val="hybridMultilevel"/>
    <w:tmpl w:val="31CCE49A"/>
    <w:lvl w:ilvl="0" w:tplc="7AE63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407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7058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588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469B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84E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C232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279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96C1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0E382E"/>
    <w:multiLevelType w:val="hybridMultilevel"/>
    <w:tmpl w:val="0420A420"/>
    <w:lvl w:ilvl="0" w:tplc="ED3C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2AE6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F241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CCAD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069A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6A1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EEAD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9C6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EA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3DE5301"/>
    <w:multiLevelType w:val="hybridMultilevel"/>
    <w:tmpl w:val="CBA8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5FDA"/>
    <w:multiLevelType w:val="hybridMultilevel"/>
    <w:tmpl w:val="D3A85334"/>
    <w:lvl w:ilvl="0" w:tplc="79DA3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2824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96D4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EE74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803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706A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2C1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86D7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C8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CD308D7"/>
    <w:multiLevelType w:val="hybridMultilevel"/>
    <w:tmpl w:val="9A06559C"/>
    <w:lvl w:ilvl="0" w:tplc="B00E8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B0E5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7A32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7C92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8C10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C6A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0B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210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FA5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6542BEF"/>
    <w:multiLevelType w:val="hybridMultilevel"/>
    <w:tmpl w:val="6914A3C2"/>
    <w:lvl w:ilvl="0" w:tplc="C2608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3CEC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2F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4DD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09D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02E7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8803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1AB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0B9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7E40C54"/>
    <w:multiLevelType w:val="hybridMultilevel"/>
    <w:tmpl w:val="23BA1386"/>
    <w:lvl w:ilvl="0" w:tplc="6F160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ED0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E96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DC2A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4A34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3CDE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06B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EEF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6E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93645B8"/>
    <w:multiLevelType w:val="hybridMultilevel"/>
    <w:tmpl w:val="DB3AD240"/>
    <w:lvl w:ilvl="0" w:tplc="5B702A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DA6A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09B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3CB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84A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A94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942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ACE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A5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A1091D"/>
    <w:multiLevelType w:val="hybridMultilevel"/>
    <w:tmpl w:val="85FEF444"/>
    <w:lvl w:ilvl="0" w:tplc="57303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FC7C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C20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0D0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AE52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7ED0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782C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CA49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AEE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ECC760F"/>
    <w:multiLevelType w:val="hybridMultilevel"/>
    <w:tmpl w:val="EEAA7BB0"/>
    <w:lvl w:ilvl="0" w:tplc="6F0EE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B2CC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EB0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277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014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E9C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F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2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C4B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FFD37A4"/>
    <w:multiLevelType w:val="hybridMultilevel"/>
    <w:tmpl w:val="9E5EE5FA"/>
    <w:lvl w:ilvl="0" w:tplc="59103F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A26E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87A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254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3C9A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46E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5637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02B0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6C8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10F3B61"/>
    <w:multiLevelType w:val="hybridMultilevel"/>
    <w:tmpl w:val="65922C28"/>
    <w:lvl w:ilvl="0" w:tplc="89D4E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E0C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8B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D2EA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A852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5034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68ED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FE5F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BC68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7276BE2"/>
    <w:multiLevelType w:val="hybridMultilevel"/>
    <w:tmpl w:val="33324D0E"/>
    <w:lvl w:ilvl="0" w:tplc="8C426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C9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16F9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BCD4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9210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E57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2A3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E8EA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4F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9CD0BFF"/>
    <w:multiLevelType w:val="hybridMultilevel"/>
    <w:tmpl w:val="E2B0252A"/>
    <w:lvl w:ilvl="0" w:tplc="24C64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90F6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E2A8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237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6EE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6249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0CA4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501A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CF0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A376DA0"/>
    <w:multiLevelType w:val="hybridMultilevel"/>
    <w:tmpl w:val="DA6AAB32"/>
    <w:lvl w:ilvl="0" w:tplc="48A2DD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106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24DE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079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F6E8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72B7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4F7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0E0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E62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B8153C0"/>
    <w:multiLevelType w:val="hybridMultilevel"/>
    <w:tmpl w:val="6FB86016"/>
    <w:lvl w:ilvl="0" w:tplc="A7DE8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FACA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88E3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884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CC64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7448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2A7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CA7C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C7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EE037BF"/>
    <w:multiLevelType w:val="hybridMultilevel"/>
    <w:tmpl w:val="D8BEA410"/>
    <w:lvl w:ilvl="0" w:tplc="ACF81A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769F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1013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FC15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242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B4DB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723A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9A73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843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5"/>
  </w:num>
  <w:num w:numId="5">
    <w:abstractNumId w:val="24"/>
  </w:num>
  <w:num w:numId="6">
    <w:abstractNumId w:val="11"/>
  </w:num>
  <w:num w:numId="7">
    <w:abstractNumId w:val="6"/>
  </w:num>
  <w:num w:numId="8">
    <w:abstractNumId w:val="8"/>
  </w:num>
  <w:num w:numId="9">
    <w:abstractNumId w:val="18"/>
  </w:num>
  <w:num w:numId="10">
    <w:abstractNumId w:val="4"/>
  </w:num>
  <w:num w:numId="11">
    <w:abstractNumId w:val="27"/>
  </w:num>
  <w:num w:numId="12">
    <w:abstractNumId w:val="2"/>
  </w:num>
  <w:num w:numId="13">
    <w:abstractNumId w:val="21"/>
  </w:num>
  <w:num w:numId="14">
    <w:abstractNumId w:val="5"/>
  </w:num>
  <w:num w:numId="15">
    <w:abstractNumId w:val="3"/>
  </w:num>
  <w:num w:numId="16">
    <w:abstractNumId w:val="1"/>
  </w:num>
  <w:num w:numId="17">
    <w:abstractNumId w:val="26"/>
  </w:num>
  <w:num w:numId="18">
    <w:abstractNumId w:val="7"/>
  </w:num>
  <w:num w:numId="19">
    <w:abstractNumId w:val="22"/>
  </w:num>
  <w:num w:numId="20">
    <w:abstractNumId w:val="25"/>
  </w:num>
  <w:num w:numId="21">
    <w:abstractNumId w:val="10"/>
  </w:num>
  <w:num w:numId="22">
    <w:abstractNumId w:val="20"/>
  </w:num>
  <w:num w:numId="23">
    <w:abstractNumId w:val="17"/>
  </w:num>
  <w:num w:numId="24">
    <w:abstractNumId w:val="0"/>
  </w:num>
  <w:num w:numId="25">
    <w:abstractNumId w:val="16"/>
  </w:num>
  <w:num w:numId="26">
    <w:abstractNumId w:val="23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A8"/>
    <w:rsid w:val="00006017"/>
    <w:rsid w:val="000324C8"/>
    <w:rsid w:val="0007608C"/>
    <w:rsid w:val="000F1D36"/>
    <w:rsid w:val="00114AA0"/>
    <w:rsid w:val="00175822"/>
    <w:rsid w:val="001A24F8"/>
    <w:rsid w:val="001D0DCE"/>
    <w:rsid w:val="001D72F9"/>
    <w:rsid w:val="001E004C"/>
    <w:rsid w:val="001E0356"/>
    <w:rsid w:val="001F5361"/>
    <w:rsid w:val="00215B21"/>
    <w:rsid w:val="00224971"/>
    <w:rsid w:val="0022654F"/>
    <w:rsid w:val="00263911"/>
    <w:rsid w:val="0029516B"/>
    <w:rsid w:val="002A2043"/>
    <w:rsid w:val="002C267B"/>
    <w:rsid w:val="002C43B9"/>
    <w:rsid w:val="002D7C34"/>
    <w:rsid w:val="002E6DC3"/>
    <w:rsid w:val="0033250F"/>
    <w:rsid w:val="003850B1"/>
    <w:rsid w:val="003937A8"/>
    <w:rsid w:val="00435884"/>
    <w:rsid w:val="0044023E"/>
    <w:rsid w:val="00456AC2"/>
    <w:rsid w:val="00460D56"/>
    <w:rsid w:val="00491A41"/>
    <w:rsid w:val="004F53FD"/>
    <w:rsid w:val="00505A7E"/>
    <w:rsid w:val="00507226"/>
    <w:rsid w:val="00511AC0"/>
    <w:rsid w:val="00527D8A"/>
    <w:rsid w:val="0053488B"/>
    <w:rsid w:val="00545094"/>
    <w:rsid w:val="005537E9"/>
    <w:rsid w:val="005816CB"/>
    <w:rsid w:val="0059031F"/>
    <w:rsid w:val="005C6C6C"/>
    <w:rsid w:val="005C75B3"/>
    <w:rsid w:val="00672361"/>
    <w:rsid w:val="0068632F"/>
    <w:rsid w:val="00691EC6"/>
    <w:rsid w:val="006F0265"/>
    <w:rsid w:val="0075416D"/>
    <w:rsid w:val="00770A69"/>
    <w:rsid w:val="007E0013"/>
    <w:rsid w:val="007E0807"/>
    <w:rsid w:val="0089795F"/>
    <w:rsid w:val="008E14AB"/>
    <w:rsid w:val="008E2E90"/>
    <w:rsid w:val="00917045"/>
    <w:rsid w:val="00921544"/>
    <w:rsid w:val="00953459"/>
    <w:rsid w:val="00985069"/>
    <w:rsid w:val="009B4268"/>
    <w:rsid w:val="009C341E"/>
    <w:rsid w:val="00A1442C"/>
    <w:rsid w:val="00A739C3"/>
    <w:rsid w:val="00A77E31"/>
    <w:rsid w:val="00AD2E34"/>
    <w:rsid w:val="00AD5997"/>
    <w:rsid w:val="00AE71EC"/>
    <w:rsid w:val="00AF5314"/>
    <w:rsid w:val="00AF6CD4"/>
    <w:rsid w:val="00B030DC"/>
    <w:rsid w:val="00B07F0C"/>
    <w:rsid w:val="00B3166F"/>
    <w:rsid w:val="00B5094D"/>
    <w:rsid w:val="00B63AAE"/>
    <w:rsid w:val="00B80ED9"/>
    <w:rsid w:val="00C174BC"/>
    <w:rsid w:val="00C50CEF"/>
    <w:rsid w:val="00CD4FA0"/>
    <w:rsid w:val="00CF1FF5"/>
    <w:rsid w:val="00D36DC4"/>
    <w:rsid w:val="00D43168"/>
    <w:rsid w:val="00DB67FD"/>
    <w:rsid w:val="00DD2942"/>
    <w:rsid w:val="00E127B8"/>
    <w:rsid w:val="00E32512"/>
    <w:rsid w:val="00E83FD2"/>
    <w:rsid w:val="00EC53A4"/>
    <w:rsid w:val="00EF3DDE"/>
    <w:rsid w:val="00EF5969"/>
    <w:rsid w:val="00F65A46"/>
    <w:rsid w:val="00F940DE"/>
    <w:rsid w:val="00FC0B87"/>
    <w:rsid w:val="00FD4560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F5820-3290-44D1-9BD2-67CD288A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06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3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24C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91A4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91A4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1875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12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081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25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82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875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99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98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353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554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39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7285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037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30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185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903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82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425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24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734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39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4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673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194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108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32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94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059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9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57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4733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3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01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501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13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963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7751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751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255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9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2774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6335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154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2783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47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52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557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4176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7C4F-51E7-49A3-90FE-E2C10B7E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</dc:creator>
  <cp:keywords/>
  <dc:description/>
  <cp:lastModifiedBy>Кадрия</cp:lastModifiedBy>
  <cp:revision>28</cp:revision>
  <dcterms:created xsi:type="dcterms:W3CDTF">2014-06-04T12:44:00Z</dcterms:created>
  <dcterms:modified xsi:type="dcterms:W3CDTF">2014-10-29T01:04:00Z</dcterms:modified>
</cp:coreProperties>
</file>