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22" w:rsidRPr="001D4D22" w:rsidRDefault="001D4D22" w:rsidP="001D4D2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                   </w:t>
      </w: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Казка про гарбузову кашу 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2D81B728" wp14:editId="645C35EC">
                <wp:extent cx="304800" cy="304800"/>
                <wp:effectExtent l="0" t="0" r="0" b="0"/>
                <wp:docPr id="3" name="Прямоугольник 3" descr="PDF">
                  <a:hlinkClick xmlns:a="http://schemas.openxmlformats.org/drawingml/2006/main" r:id="rId5" tooltip="&quot;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PDF" href="http://babylibrarivolodymyrec.org.ua/index.php?view=article&amp;catid=6%3Apuppet-show-scenario&amp;id=149%3Apumpkin-kasha-tale&amp;format=pdf&amp;option=com_content&amp;Itemid=38" title="&quot;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408D8802" wp14:editId="10A79670">
                <wp:extent cx="304800" cy="304800"/>
                <wp:effectExtent l="0" t="0" r="0" b="0"/>
                <wp:docPr id="2" name="Прямоугольник 2" descr="Друк">
                  <a:hlinkClick xmlns:a="http://schemas.openxmlformats.org/drawingml/2006/main" r:id="rId6" tooltip="&quot;Друк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Друк" href="http://babylibrarivolodymyrec.org.ua/index.php?view=article&amp;catid=6%3Apuppet-show-scenario&amp;id=149%3Apumpkin-kasha-tale&amp;tmpl=component&amp;print=1&amp;layout=default&amp;page=&amp;option=com_content&amp;Itemid=38" title="&quot;Друк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0842F4C6" wp14:editId="0BB4F83F">
                <wp:extent cx="304800" cy="304800"/>
                <wp:effectExtent l="0" t="0" r="0" b="0"/>
                <wp:docPr id="1" name="Прямоугольник 1" descr="e-mail">
                  <a:hlinkClick xmlns:a="http://schemas.openxmlformats.org/drawingml/2006/main" r:id="rId7" tooltip="&quot;e-mail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e-mail" href="http://babylibrarivolodymyrec.org.ua/index.php?option=com_mailto&amp;tmpl=component&amp;link=aHR0cDovL2JhYnlsaWJyYXJpdm9sb2R5bXlyZWMub3JnLnVhL2luZGV4LnBocD9vcHRpb249Y29tX2NvbnRlbnQmdmlldz1hcnRpY2xlJmlkPTE0OSUzQXB1bXBraW4ta2FzaGEtdGFsZSZjYXRpZD02JTNBcHVwcGV0LXNob3ctc2NlbmFyaW8mSXRlbWlkPTM4" title="&quot;e-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Дійові особи: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Ведмедик, Вовк, Лисиця, Заєць.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(Ведмедик з'являється на галявині і щось несе в жмені)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(сам до себе): Що це воно таке? У кого б запитати?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У  справах поспішає Лисичка і навіть не дивиться на Ведмедика)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>. Лисичко, ти не знаєш що це таке?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знаю, не знаю, це мене не цікавить.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(З'являється сердитий вовк)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Вовчику - братику, ти не знаєш що це я знайшов?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Вовк.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такими дрібницями не цікавлюся. (Але потім схаменувся). Ану дай, я скуштую! Тай погане ж!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(Ведмедик задумано стоїть на галявині, коли це Заєць несе капустину розсаду).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Зайчику, ти не знаєш, що це я знайшов?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Заєць.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Знаю. Це гарбузове насіння.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що з ним робити?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Заєць.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Посади. З нього виросте великий гарбуз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він добрий?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Заєць.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на городах буваю і такі гарбузи куштував.  А ще смачніша  гарбузова каша.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гарбузова каша теж росте?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Заєць.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Ні, її треба варити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як?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Заєць.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Піди в село, стань під вікном тихенько, і слухай, як  господині про свої справи говоритимуть. От і дізнаєшся. А тепер піду я, бо мені треба капусту саджати.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Надумав Ведмедик посадити гарбузове насіння. Відміряв грядку на галявині, знайшов лопату. Граблі, сапку і розпочав роботу. Побачила Лисичка, що Ведмедик працює, і взяла її цікавість? Для чого він це робить?)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(підходить до Ведмедика).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 що копаєш?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Копаю. Допоможи мені!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 ти бачив, щоб лисиці копали?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Ведмідь.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хочу гарбузової каші. Допоможи мені. А я дам тобі скуштувати каші.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Ні, не хочу, це мені не цікаво </w:t>
      </w: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(Сама до себе). 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>Я й так у тебе видурю.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(Копає  ведмедик сам. Хоч і важко, зате радісно - виросте гарбуз, буде каша. </w:t>
      </w:r>
      <w:bookmarkStart w:id="0" w:name="_GoBack"/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Скопав грядку, взяв граблі, почав скородити. Коли, бачить, Вовк іде).</w:t>
      </w:r>
    </w:p>
    <w:bookmarkEnd w:id="0"/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Вовк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(підійшов до Ведмедика і кинув зухвало).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Скородиш?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так! Допоможи мені! Виросте гарбуз, зварю гарбузової каші і дам тобі покуштувати.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Вовк.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Ще чого! Якби тут м'ясо виросло!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(Заскородив Ведмедик грядку, посіяв насіння гарбузове. Зійшло воно, і став рости гарбуз. Усе літо доглядав свою грядку Ведмедик. Одного дня він прийшов глянути на свою грядку і здивувався)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гарбуз виріс! Та й великий же! Піду тепер у село і послухаю, як варити кашу.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(Дізнався Ведмедик, як варити гарбузову кашу. Зварив і собі. Пахне каша на весь ліс. Почули той запах і Лисиця, Вовком. Прибігли до </w:t>
      </w:r>
      <w:proofErr w:type="spellStart"/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Ведмедикової</w:t>
      </w:r>
      <w:proofErr w:type="spellEnd"/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хатки, а Ведмедик їх не запрошує: гарбузовою кашею не пригощає. Бачать вони ще не попробувати їм гарбузової каші. А хочеться ж ! Вирішила Лисичка сама в хатку піти).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Добрий день, Ведмедику! Який ти господар славний! А це…</w:t>
      </w:r>
      <w:proofErr w:type="spellStart"/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каша так пахне? Тай добра ж вона, мабуть.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Хіба це тобі цікаво? </w:t>
      </w: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(Відповів Ведмедик, навіть не глянувши на Лисичку).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(Вирішив Вовк спробувати, щастя, зайшов у хатку до Ведмедика)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Вовк.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 що, приятелю, каші зварив?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Зварив!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Вовк.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добра?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тебе  - ні , якби ж це було м'ясо!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(Облизнулися Лисичка з Вовком, але надії не втрачають - може, якось вдасться каші покуштувати. Вирішили знайти Зайця і послати його в хату до Ведмедика).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Слухай, Зайчику, треба у Ведмедика кашу вкрасти.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Заєць.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 ні! Я цього робити не буду.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Ну, придумай, як видурити у Ведмедя кашу!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Заєць.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не вмію і не хочу.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ти за такий, що не можеш Ведмедя обдурити! Піди, поклич його на прогулянку, а ми горщик тим часом вкрадемо і тобі каші дамо.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(Погодився Зайчик , а сам думає: "Ох, які ви! Ну не буде ж по  - вашому! Пішов Заєць до Ведмедя).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Заєць.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Добрий день, Ведмедику! Там Лисиця з Вовком хочуть у тебе горщик з гарбузовою кашею вкрасти. Кажуть щоб я тебе на прогулянку виманив.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От, ледацюги, що надумали! Але не біда, сідай зі мною кашу їсти.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Заєць.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я тобі не допомагав!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 добру пораду дав. А добра порада над усе дорожча.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>(Поласував Ведмедик і Зайчик кашею. Потім узяв Ведмедик аркуш паперу, ручку, щось написав і вкинув аркуш паперу у горщик)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це -  тим неробам!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(Вийняв Зайчик  записку, прочитав і розсміявся)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Заєць.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Оце ти  добре придумав!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Ведмедик.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Пішли Зайчику на прогулянку. Після доброго обіду і прогулятися можна.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(Довго Лисиця з Вовком сперечалися, кому по кашу лізти в хатку. Поліз Вовк. Взяв горщик, вибрався з хати. А Лисичка тут як тут).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Дай я перша попробую!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Вовк.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Ні, я! Бо я вкрав!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Ні, дай я бо, я придумала!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(Відняла Лисичка горщик, засунула туди лапку і сторопіла).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Лисиця.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Тут каші немає! Ось тільки листок і щось в ньому написано… Читай!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Вовк.</w:t>
      </w:r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Читай ти, </w:t>
      </w:r>
      <w:proofErr w:type="spellStart"/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proofErr w:type="spellEnd"/>
      <w:r w:rsidRPr="001D4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школі краще вчилась.</w:t>
      </w:r>
    </w:p>
    <w:p w:rsidR="001D4D22" w:rsidRPr="001D4D22" w:rsidRDefault="001D4D22" w:rsidP="001D4D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А на листку великими буквами написано </w:t>
      </w:r>
      <w:r w:rsidRPr="001D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"Хто не працює, той не їсть"</w:t>
      </w: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. </w:t>
      </w:r>
      <w:r w:rsidRPr="001D4D2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br/>
        <w:t>Розсердилась Лисичка, горщик на землю кинула. І пішли вони з Вовком, облизнувшись.</w:t>
      </w:r>
    </w:p>
    <w:p w:rsidR="001D4D22" w:rsidRPr="001D4D22" w:rsidRDefault="001D4D22" w:rsidP="001D4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D4D22" w:rsidRPr="001D4D22" w:rsidRDefault="001D4D22" w:rsidP="001D4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7BD4" w:rsidRDefault="00807BD4" w:rsidP="001D4D22">
      <w:pPr>
        <w:spacing w:after="0"/>
      </w:pPr>
    </w:p>
    <w:sectPr w:rsidR="0080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22"/>
    <w:rsid w:val="001D4D22"/>
    <w:rsid w:val="0080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bylibrarivolodymyrec.org.ua/index.php?option=com_mailto&amp;tmpl=component&amp;link=aHR0cDovL2JhYnlsaWJyYXJpdm9sb2R5bXlyZWMub3JnLnVhL2luZGV4LnBocD9vcHRpb249Y29tX2NvbnRlbnQmdmlldz1hcnRpY2xlJmlkPTE0OSUzQXB1bXBraW4ta2FzaGEtdGFsZSZjYXRpZD02JTNBcHVwcGV0LXNob3ctc2NlbmFyaW8mSXRlbWlkPTM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bylibrarivolodymyrec.org.ua/index.php?view=article&amp;catid=6%3Apuppet-show-scenario&amp;id=149%3Apumpkin-kasha-tale&amp;tmpl=component&amp;print=1&amp;layout=default&amp;page=&amp;option=com_content&amp;Itemid=38" TargetMode="External"/><Relationship Id="rId5" Type="http://schemas.openxmlformats.org/officeDocument/2006/relationships/hyperlink" Target="http://babylibrarivolodymyrec.org.ua/index.php?view=article&amp;catid=6%3Apuppet-show-scenario&amp;id=149%3Apumpkin-kasha-tale&amp;format=pdf&amp;option=com_content&amp;Itemid=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2014-11-15T12:08:00Z</dcterms:created>
  <dcterms:modified xsi:type="dcterms:W3CDTF">2014-11-15T12:09:00Z</dcterms:modified>
</cp:coreProperties>
</file>