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7C1" w:rsidRDefault="00A767C1" w:rsidP="00900E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Викторина</w:t>
      </w:r>
      <w:r w:rsidR="006F3763">
        <w:rPr>
          <w:rFonts w:ascii="Times New Roman" w:hAnsi="Times New Roman" w:cs="Times New Roman"/>
          <w:b/>
          <w:sz w:val="28"/>
          <w:szCs w:val="28"/>
        </w:rPr>
        <w:t xml:space="preserve"> «Знаешь ли ты сказки?»</w:t>
      </w:r>
    </w:p>
    <w:p w:rsidR="00A767C1" w:rsidRDefault="00A767C1" w:rsidP="00A767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Кто с кем такой делёж устраивал: «Твои вершки, а мои корешки»?_____________________________________________________</w:t>
      </w:r>
    </w:p>
    <w:p w:rsidR="00A767C1" w:rsidRDefault="00A767C1" w:rsidP="00A767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5522A">
        <w:rPr>
          <w:rFonts w:ascii="Times New Roman" w:hAnsi="Times New Roman" w:cs="Times New Roman"/>
          <w:sz w:val="28"/>
          <w:szCs w:val="28"/>
        </w:rPr>
        <w:t>Кто варил кашу, применяя ум и смекалку?__________________________________________________________</w:t>
      </w:r>
    </w:p>
    <w:p w:rsidR="0035522A" w:rsidRDefault="0035522A" w:rsidP="00A767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Что приказывал царь-батюшка своим невесткам, чтобы проверить их на мастерство?________________________________________________________</w:t>
      </w:r>
    </w:p>
    <w:p w:rsidR="0035522A" w:rsidRDefault="0035522A" w:rsidP="00A767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 звали трёх медведей из сказки Льва Толстого «Три медведя»?________________________________________________________________________________________________________________________</w:t>
      </w:r>
    </w:p>
    <w:p w:rsidR="0035522A" w:rsidRDefault="0035522A" w:rsidP="00A767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какой сказке царица умерла от радости?___________________________________________________________</w:t>
      </w:r>
    </w:p>
    <w:p w:rsidR="0035522A" w:rsidRDefault="0035522A" w:rsidP="00A767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 каким странам путешествуют герои сказок А.Волкова? ________________________________________________________________</w:t>
      </w:r>
    </w:p>
    <w:p w:rsidR="0035522A" w:rsidRDefault="0035522A" w:rsidP="00A767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Какого насекомого испугались все звери?____________________________</w:t>
      </w:r>
    </w:p>
    <w:p w:rsidR="0035522A" w:rsidRDefault="0035522A" w:rsidP="00A767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Какой музыкальный инструмент помогал собирать землянику девочке Жене?__________________________________________________________</w:t>
      </w:r>
    </w:p>
    <w:p w:rsidR="0035522A" w:rsidRDefault="0035522A" w:rsidP="00A767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Герои Эдуарда Успенского крокодил Гена,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Галя решили подружиться. Как они это сделали? __________________________________________________________________</w:t>
      </w:r>
    </w:p>
    <w:p w:rsidR="0035522A" w:rsidRDefault="0035522A" w:rsidP="00A767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Как зовут волшебницу, которая боялась воды, и сколько лет она не умывалась?____________________________________________________</w:t>
      </w:r>
    </w:p>
    <w:p w:rsidR="0035522A" w:rsidRDefault="0035522A" w:rsidP="00A767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 какой сказке медведь сам сочинял стихи?____________________________________________________________</w:t>
      </w:r>
    </w:p>
    <w:p w:rsidR="0035522A" w:rsidRDefault="0035522A" w:rsidP="00A767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Как звали хозяина Кота в сапогах?_______________________________</w:t>
      </w:r>
    </w:p>
    <w:p w:rsidR="0035522A" w:rsidRDefault="0035522A" w:rsidP="00A767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Кто носил пояс с надписью «Когда злой бываю, семерых убиваю»?______________________________________________________</w:t>
      </w:r>
    </w:p>
    <w:p w:rsidR="0035522A" w:rsidRDefault="0035522A" w:rsidP="00A767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Кто из литературных героев 28 лет провёл на необитаемом острове?________________________________________________________</w:t>
      </w:r>
    </w:p>
    <w:p w:rsidR="0035522A" w:rsidRDefault="0035522A" w:rsidP="00A767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6F3763">
        <w:rPr>
          <w:rFonts w:ascii="Times New Roman" w:hAnsi="Times New Roman" w:cs="Times New Roman"/>
          <w:sz w:val="28"/>
          <w:szCs w:val="28"/>
        </w:rPr>
        <w:t xml:space="preserve">Сколько братьев было у </w:t>
      </w:r>
      <w:proofErr w:type="spellStart"/>
      <w:r w:rsidR="006F3763">
        <w:rPr>
          <w:rFonts w:ascii="Times New Roman" w:hAnsi="Times New Roman" w:cs="Times New Roman"/>
          <w:sz w:val="28"/>
          <w:szCs w:val="28"/>
        </w:rPr>
        <w:t>Элизы</w:t>
      </w:r>
      <w:proofErr w:type="spellEnd"/>
      <w:r w:rsidR="006F3763">
        <w:rPr>
          <w:rFonts w:ascii="Times New Roman" w:hAnsi="Times New Roman" w:cs="Times New Roman"/>
          <w:sz w:val="28"/>
          <w:szCs w:val="28"/>
        </w:rPr>
        <w:t>, героини сказки Г.Х.Андерсена «Дикие лебеди»?______________</w:t>
      </w:r>
    </w:p>
    <w:p w:rsidR="006F3763" w:rsidRDefault="006F3763" w:rsidP="00A767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16. Какой мальчик должен был выложить слово «вечность» - за это ему обещали подарить новые коньки и весь свет?_______________________</w:t>
      </w:r>
    </w:p>
    <w:p w:rsidR="006F3763" w:rsidRDefault="006F3763" w:rsidP="00A767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Кто из сказочных героев  очень любил поговорку «Одна голова хорошо, а две лучше»?_______________________________________________________</w:t>
      </w:r>
    </w:p>
    <w:p w:rsidR="006F3763" w:rsidRDefault="006F3763" w:rsidP="00A767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Собрались однажды четыре музыканта. Вместе концерты давали, вместе разбойников прогоняли, вместе жили – не тужили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>азовите этих друзей-музыкантов._____________________________________________________</w:t>
      </w:r>
    </w:p>
    <w:p w:rsidR="006F3763" w:rsidRDefault="006F3763" w:rsidP="00A767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Назовите сказку итальянского писателя, где все герои – фрукты и овощи?_________________________________________________________</w:t>
      </w:r>
    </w:p>
    <w:p w:rsidR="006F3763" w:rsidRPr="00A767C1" w:rsidRDefault="006F3763" w:rsidP="00A767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Как начинает А.С.Пушкин «Сказку о царе Салтане…»?_____________________________________________________________________________________________________________________</w:t>
      </w:r>
    </w:p>
    <w:sectPr w:rsidR="006F3763" w:rsidRPr="00A767C1" w:rsidSect="00A767C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493D"/>
    <w:multiLevelType w:val="hybridMultilevel"/>
    <w:tmpl w:val="0B3EC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767C1"/>
    <w:rsid w:val="00336419"/>
    <w:rsid w:val="0035522A"/>
    <w:rsid w:val="003A64B3"/>
    <w:rsid w:val="006F3763"/>
    <w:rsid w:val="008C786E"/>
    <w:rsid w:val="00900E88"/>
    <w:rsid w:val="00A76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7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cp:lastPrinted>2011-02-11T17:19:00Z</cp:lastPrinted>
  <dcterms:created xsi:type="dcterms:W3CDTF">2011-02-11T16:49:00Z</dcterms:created>
  <dcterms:modified xsi:type="dcterms:W3CDTF">2015-02-19T15:41:00Z</dcterms:modified>
</cp:coreProperties>
</file>