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000" cy="9000"/>
            <wp:effectExtent l="0" t="0" r="0" b="0"/>
            <wp:wrapSquare wrapText="bothSides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" cy="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Тема: «Из детских журналов. Откроем страну Хармса»</w:t>
      </w:r>
    </w:p>
    <w:p w:rsidR="00E40592" w:rsidRPr="008219B2" w:rsidRDefault="00E40592" w:rsidP="008219B2">
      <w:pPr>
        <w:pStyle w:val="c15"/>
        <w:shd w:val="clear" w:color="auto" w:fill="FFFFFF"/>
        <w:spacing w:before="0" w:after="0" w:line="360" w:lineRule="auto"/>
        <w:rPr>
          <w:sz w:val="28"/>
          <w:szCs w:val="28"/>
        </w:rPr>
      </w:pPr>
      <w:r w:rsidRPr="008219B2">
        <w:rPr>
          <w:rStyle w:val="c0"/>
          <w:color w:val="444444"/>
          <w:sz w:val="28"/>
          <w:szCs w:val="28"/>
        </w:rPr>
        <w:t xml:space="preserve">Цель урока: продолжить формирование у учащихся навыков выразительного чтения  и совершенствования дикции, развивать у них творческие способности, прививать интерес к литературному творчеству и </w:t>
      </w:r>
      <w:r w:rsidRPr="008219B2">
        <w:rPr>
          <w:rStyle w:val="c0"/>
          <w:color w:val="000000"/>
          <w:sz w:val="28"/>
          <w:szCs w:val="28"/>
        </w:rPr>
        <w:t xml:space="preserve">внимание к авторскому </w:t>
      </w:r>
      <w:proofErr w:type="spellStart"/>
      <w:r w:rsidRPr="008219B2">
        <w:rPr>
          <w:rStyle w:val="c0"/>
          <w:color w:val="000000"/>
          <w:sz w:val="28"/>
          <w:szCs w:val="28"/>
        </w:rPr>
        <w:t>слову</w:t>
      </w:r>
      <w:proofErr w:type="gramStart"/>
      <w:r w:rsidRPr="008219B2">
        <w:rPr>
          <w:rStyle w:val="c0"/>
          <w:color w:val="000000"/>
          <w:sz w:val="28"/>
          <w:szCs w:val="28"/>
        </w:rPr>
        <w:t>,</w:t>
      </w:r>
      <w:r w:rsidRPr="008219B2">
        <w:rPr>
          <w:rStyle w:val="c0"/>
          <w:color w:val="444444"/>
          <w:sz w:val="28"/>
          <w:szCs w:val="28"/>
        </w:rPr>
        <w:t>ч</w:t>
      </w:r>
      <w:proofErr w:type="gramEnd"/>
      <w:r w:rsidRPr="008219B2">
        <w:rPr>
          <w:rStyle w:val="c0"/>
          <w:color w:val="444444"/>
          <w:sz w:val="28"/>
          <w:szCs w:val="28"/>
        </w:rPr>
        <w:t>тению</w:t>
      </w:r>
      <w:proofErr w:type="spellEnd"/>
      <w:r w:rsidRPr="008219B2">
        <w:rPr>
          <w:rStyle w:val="c0"/>
          <w:color w:val="444444"/>
          <w:sz w:val="28"/>
          <w:szCs w:val="28"/>
        </w:rPr>
        <w:t xml:space="preserve"> детских журналов.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Образовательная: познакомиться с новым произведением Д. Хармса; расширять словарный запас; используя приёмы технологии развития критического мышления, стимулирующую мыслительную и творческую деятельность учеников, учить вдумчивому выразительному чтению.</w:t>
      </w:r>
      <w:proofErr w:type="gramEnd"/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Развивающая: продолжить развитие умений систематизации материала и его анализа, развивать нравственные, этические и эстетические чувства, воображение, память, мышление, развивать наблюдательность и творческий подход к восприятию текста; развивать исследовательские умения учащихся.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Воспитательная</w:t>
      </w:r>
      <w:proofErr w:type="gramEnd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продолжать воспитывать умение уважительного общения друг с другом</w:t>
      </w:r>
    </w:p>
    <w:p w:rsidR="00E40592" w:rsidRPr="008219B2" w:rsidRDefault="00E40592" w:rsidP="008219B2">
      <w:pPr>
        <w:pStyle w:val="c15"/>
        <w:shd w:val="clear" w:color="auto" w:fill="FFFFFF"/>
        <w:spacing w:before="0" w:after="0" w:line="360" w:lineRule="auto"/>
        <w:rPr>
          <w:sz w:val="28"/>
          <w:szCs w:val="28"/>
        </w:rPr>
      </w:pPr>
      <w:r w:rsidRPr="008219B2">
        <w:rPr>
          <w:rStyle w:val="c0"/>
          <w:color w:val="444444"/>
          <w:sz w:val="28"/>
          <w:szCs w:val="28"/>
        </w:rPr>
        <w:t xml:space="preserve">Планируемые </w:t>
      </w:r>
      <w:proofErr w:type="spellStart"/>
      <w:r w:rsidRPr="008219B2">
        <w:rPr>
          <w:rStyle w:val="c0"/>
          <w:color w:val="444444"/>
          <w:sz w:val="28"/>
          <w:szCs w:val="28"/>
        </w:rPr>
        <w:t>результаты</w:t>
      </w:r>
      <w:proofErr w:type="gramStart"/>
      <w:r w:rsidRPr="008219B2">
        <w:rPr>
          <w:rStyle w:val="c0"/>
          <w:color w:val="444444"/>
          <w:sz w:val="28"/>
          <w:szCs w:val="28"/>
        </w:rPr>
        <w:t>:</w:t>
      </w:r>
      <w:r w:rsidRPr="008219B2">
        <w:rPr>
          <w:rStyle w:val="c0"/>
          <w:b/>
          <w:color w:val="000000"/>
          <w:sz w:val="28"/>
          <w:szCs w:val="28"/>
        </w:rPr>
        <w:t>Ч</w:t>
      </w:r>
      <w:proofErr w:type="gramEnd"/>
      <w:r w:rsidRPr="008219B2">
        <w:rPr>
          <w:rStyle w:val="c0"/>
          <w:b/>
          <w:color w:val="000000"/>
          <w:sz w:val="28"/>
          <w:szCs w:val="28"/>
        </w:rPr>
        <w:t>итать</w:t>
      </w:r>
      <w:proofErr w:type="spellEnd"/>
      <w:r w:rsidRPr="008219B2">
        <w:rPr>
          <w:rStyle w:val="c0"/>
          <w:color w:val="000000"/>
          <w:sz w:val="28"/>
          <w:szCs w:val="28"/>
        </w:rPr>
        <w:t>  выразительно вслух с постепенным переходом на чтение про себя.</w:t>
      </w:r>
      <w:r w:rsidR="008219B2" w:rsidRPr="008219B2">
        <w:rPr>
          <w:sz w:val="28"/>
          <w:szCs w:val="28"/>
        </w:rPr>
        <w:t xml:space="preserve"> </w:t>
      </w:r>
      <w:r w:rsidRPr="008219B2">
        <w:rPr>
          <w:b/>
          <w:color w:val="000000"/>
          <w:sz w:val="28"/>
          <w:szCs w:val="28"/>
        </w:rPr>
        <w:t>Воспринимать</w:t>
      </w:r>
      <w:r w:rsidRPr="008219B2">
        <w:rPr>
          <w:color w:val="000000"/>
          <w:sz w:val="28"/>
          <w:szCs w:val="28"/>
        </w:rPr>
        <w:t xml:space="preserve"> на слух </w:t>
      </w:r>
      <w:proofErr w:type="gramStart"/>
      <w:r w:rsidRPr="008219B2">
        <w:rPr>
          <w:color w:val="000000"/>
          <w:sz w:val="28"/>
          <w:szCs w:val="28"/>
        </w:rPr>
        <w:t>прочитанное</w:t>
      </w:r>
      <w:proofErr w:type="gramEnd"/>
      <w:r w:rsidRPr="008219B2">
        <w:rPr>
          <w:color w:val="000000"/>
          <w:sz w:val="28"/>
          <w:szCs w:val="28"/>
        </w:rPr>
        <w:t>.</w:t>
      </w:r>
    </w:p>
    <w:p w:rsidR="00E40592" w:rsidRPr="008219B2" w:rsidRDefault="00E40592" w:rsidP="008219B2">
      <w:pPr>
        <w:pStyle w:val="c15"/>
        <w:shd w:val="clear" w:color="auto" w:fill="FFFFFF"/>
        <w:spacing w:before="0" w:after="0" w:line="360" w:lineRule="auto"/>
        <w:rPr>
          <w:sz w:val="28"/>
          <w:szCs w:val="28"/>
        </w:rPr>
      </w:pPr>
      <w:r w:rsidRPr="008219B2">
        <w:rPr>
          <w:b/>
          <w:color w:val="000000"/>
          <w:sz w:val="28"/>
          <w:szCs w:val="28"/>
        </w:rPr>
        <w:t>Уметь</w:t>
      </w:r>
      <w:r w:rsidRPr="008219B2">
        <w:rPr>
          <w:color w:val="000000"/>
          <w:sz w:val="28"/>
          <w:szCs w:val="28"/>
        </w:rPr>
        <w:t> придумывать свои вопросы по содержанию, </w:t>
      </w:r>
      <w:r w:rsidR="008219B2" w:rsidRPr="008219B2">
        <w:rPr>
          <w:color w:val="000000"/>
          <w:sz w:val="28"/>
          <w:szCs w:val="28"/>
        </w:rPr>
        <w:t xml:space="preserve"> </w:t>
      </w:r>
      <w:r w:rsidRPr="008219B2">
        <w:rPr>
          <w:b/>
          <w:color w:val="000000"/>
          <w:sz w:val="28"/>
          <w:szCs w:val="28"/>
        </w:rPr>
        <w:t>Отличать</w:t>
      </w:r>
      <w:r w:rsidRPr="008219B2">
        <w:rPr>
          <w:color w:val="000000"/>
          <w:sz w:val="28"/>
          <w:szCs w:val="28"/>
        </w:rPr>
        <w:t> журнал от книги.</w:t>
      </w:r>
      <w:r w:rsidR="008219B2" w:rsidRPr="008219B2">
        <w:rPr>
          <w:color w:val="000000"/>
          <w:sz w:val="28"/>
          <w:szCs w:val="28"/>
        </w:rPr>
        <w:t xml:space="preserve"> </w:t>
      </w:r>
      <w:r w:rsidRPr="008219B2">
        <w:rPr>
          <w:b/>
          <w:color w:val="000000"/>
          <w:sz w:val="28"/>
          <w:szCs w:val="28"/>
        </w:rPr>
        <w:t>Ориентироваться </w:t>
      </w:r>
      <w:r w:rsidRPr="008219B2">
        <w:rPr>
          <w:color w:val="000000"/>
          <w:sz w:val="28"/>
          <w:szCs w:val="28"/>
        </w:rPr>
        <w:t xml:space="preserve">в </w:t>
      </w:r>
      <w:proofErr w:type="spellStart"/>
      <w:r w:rsidRPr="008219B2">
        <w:rPr>
          <w:color w:val="000000"/>
          <w:sz w:val="28"/>
          <w:szCs w:val="28"/>
        </w:rPr>
        <w:t>журнале</w:t>
      </w:r>
      <w:proofErr w:type="gramStart"/>
      <w:r w:rsidRPr="008219B2">
        <w:rPr>
          <w:color w:val="000000"/>
          <w:sz w:val="28"/>
          <w:szCs w:val="28"/>
        </w:rPr>
        <w:t>.</w:t>
      </w:r>
      <w:r w:rsidRPr="008219B2">
        <w:rPr>
          <w:b/>
          <w:color w:val="000000"/>
          <w:sz w:val="28"/>
          <w:szCs w:val="28"/>
        </w:rPr>
        <w:t>У</w:t>
      </w:r>
      <w:proofErr w:type="gramEnd"/>
      <w:r w:rsidRPr="008219B2">
        <w:rPr>
          <w:b/>
          <w:color w:val="000000"/>
          <w:sz w:val="28"/>
          <w:szCs w:val="28"/>
        </w:rPr>
        <w:t>частвовать</w:t>
      </w:r>
      <w:proofErr w:type="spellEnd"/>
      <w:r w:rsidRPr="008219B2">
        <w:rPr>
          <w:b/>
          <w:color w:val="000000"/>
          <w:sz w:val="28"/>
          <w:szCs w:val="28"/>
        </w:rPr>
        <w:t> </w:t>
      </w:r>
      <w:r w:rsidRPr="008219B2">
        <w:rPr>
          <w:color w:val="000000"/>
          <w:sz w:val="28"/>
          <w:szCs w:val="28"/>
        </w:rPr>
        <w:t xml:space="preserve">в работе пары и </w:t>
      </w:r>
      <w:r w:rsidR="008219B2" w:rsidRPr="008219B2">
        <w:rPr>
          <w:color w:val="000000"/>
          <w:sz w:val="28"/>
          <w:szCs w:val="28"/>
        </w:rPr>
        <w:t xml:space="preserve"> </w:t>
      </w:r>
      <w:r w:rsidRPr="008219B2">
        <w:rPr>
          <w:color w:val="000000"/>
          <w:sz w:val="28"/>
          <w:szCs w:val="28"/>
        </w:rPr>
        <w:t>группы.</w:t>
      </w:r>
    </w:p>
    <w:p w:rsidR="008219B2" w:rsidRPr="008219B2" w:rsidRDefault="00E40592" w:rsidP="008219B2">
      <w:pPr>
        <w:pStyle w:val="Standard"/>
        <w:spacing w:after="0" w:line="264" w:lineRule="atLeast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Предметные </w:t>
      </w:r>
      <w:proofErr w:type="spellStart"/>
      <w:r w:rsidRPr="008219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результаты</w:t>
      </w:r>
      <w:proofErr w:type="gramStart"/>
      <w:r w:rsidRPr="008219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Pr="008219B2">
        <w:rPr>
          <w:rStyle w:val="c0"/>
          <w:rFonts w:ascii="Times New Roman" w:hAnsi="Times New Roman" w:cs="Times New Roman"/>
          <w:bCs/>
          <w:iCs/>
          <w:color w:val="444444"/>
          <w:sz w:val="28"/>
          <w:szCs w:val="28"/>
        </w:rPr>
        <w:t>р</w:t>
      </w:r>
      <w:proofErr w:type="gramEnd"/>
      <w:r w:rsidRPr="008219B2">
        <w:rPr>
          <w:rStyle w:val="c0"/>
          <w:rFonts w:ascii="Times New Roman" w:hAnsi="Times New Roman" w:cs="Times New Roman"/>
          <w:bCs/>
          <w:iCs/>
          <w:color w:val="444444"/>
          <w:sz w:val="28"/>
          <w:szCs w:val="28"/>
        </w:rPr>
        <w:t>азвивать</w:t>
      </w:r>
      <w:proofErr w:type="spellEnd"/>
      <w:r w:rsidRPr="008219B2">
        <w:rPr>
          <w:rStyle w:val="c0"/>
          <w:rFonts w:ascii="Times New Roman" w:hAnsi="Times New Roman" w:cs="Times New Roman"/>
          <w:bCs/>
          <w:iCs/>
          <w:color w:val="444444"/>
          <w:sz w:val="28"/>
          <w:szCs w:val="28"/>
        </w:rPr>
        <w:t xml:space="preserve"> у </w:t>
      </w:r>
      <w:r w:rsidRPr="008219B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учащихся навыки выразительного чтения и совершенствования дикции, творческие способности,, прививать интерес к чтению детских </w:t>
      </w:r>
      <w:proofErr w:type="spellStart"/>
      <w:r w:rsidRPr="008219B2">
        <w:rPr>
          <w:rStyle w:val="c0"/>
          <w:rFonts w:ascii="Times New Roman" w:hAnsi="Times New Roman" w:cs="Times New Roman"/>
          <w:color w:val="444444"/>
          <w:sz w:val="28"/>
          <w:szCs w:val="28"/>
        </w:rPr>
        <w:t>журналов.</w:t>
      </w:r>
      <w:proofErr w:type="spellEnd"/>
    </w:p>
    <w:p w:rsidR="00E40592" w:rsidRPr="008219B2" w:rsidRDefault="00E40592" w:rsidP="008219B2">
      <w:pPr>
        <w:pStyle w:val="Standard"/>
        <w:spacing w:after="0" w:line="264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8219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Метапредметные</w:t>
      </w:r>
      <w:proofErr w:type="spellEnd"/>
      <w:r w:rsidRPr="008219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результаты:</w:t>
      </w:r>
      <w:r w:rsidR="008219B2" w:rsidRPr="008219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8219B2">
        <w:rPr>
          <w:rFonts w:ascii="Times New Roman" w:hAnsi="Times New Roman" w:cs="Times New Roman"/>
          <w:color w:val="000000"/>
          <w:sz w:val="28"/>
          <w:szCs w:val="28"/>
        </w:rPr>
        <w:t>-у</w:t>
      </w:r>
      <w:proofErr w:type="gramEnd"/>
      <w:r w:rsidRPr="008219B2">
        <w:rPr>
          <w:rFonts w:ascii="Times New Roman" w:hAnsi="Times New Roman" w:cs="Times New Roman"/>
          <w:color w:val="000000"/>
          <w:sz w:val="28"/>
          <w:szCs w:val="28"/>
        </w:rPr>
        <w:t xml:space="preserve">частвовать в работе группы, договариваться друг с другом, предвидеть последствия коллективных </w:t>
      </w:r>
      <w:r w:rsidR="008219B2" w:rsidRPr="008219B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219B2">
        <w:rPr>
          <w:rFonts w:ascii="Times New Roman" w:hAnsi="Times New Roman" w:cs="Times New Roman"/>
          <w:color w:val="000000"/>
          <w:sz w:val="28"/>
          <w:szCs w:val="28"/>
        </w:rPr>
        <w:t>решений;</w:t>
      </w:r>
      <w:r w:rsidR="008219B2" w:rsidRPr="008219B2">
        <w:rPr>
          <w:rFonts w:ascii="Times New Roman" w:hAnsi="Times New Roman" w:cs="Times New Roman"/>
          <w:sz w:val="28"/>
          <w:szCs w:val="28"/>
        </w:rPr>
        <w:t xml:space="preserve"> </w:t>
      </w:r>
      <w:r w:rsidRPr="008219B2">
        <w:rPr>
          <w:rFonts w:ascii="Times New Roman" w:hAnsi="Times New Roman" w:cs="Times New Roman"/>
          <w:color w:val="000000"/>
          <w:sz w:val="28"/>
          <w:szCs w:val="28"/>
        </w:rPr>
        <w:t>умение осознанно и произвольно строить речевое высказывание; построение логической цепи рассуждений;</w:t>
      </w:r>
    </w:p>
    <w:p w:rsidR="00E40592" w:rsidRPr="008219B2" w:rsidRDefault="00E40592" w:rsidP="008219B2">
      <w:pPr>
        <w:pStyle w:val="Standard"/>
        <w:spacing w:after="0" w:line="26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219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Личностные результаты:</w:t>
      </w:r>
      <w:r w:rsidR="008219B2" w:rsidRPr="008219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развивать умения  слушать собеседника, </w:t>
      </w:r>
      <w:proofErr w:type="spellStart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договариваться</w:t>
      </w:r>
      <w:proofErr w:type="gramStart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,а</w:t>
      </w:r>
      <w:proofErr w:type="gramEnd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нализировать</w:t>
      </w:r>
      <w:proofErr w:type="spellEnd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собственные поступки и признавать собственные ошибки.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Оборудование: </w:t>
      </w:r>
      <w:r w:rsidRPr="008219B2">
        <w:rPr>
          <w:rStyle w:val="c16"/>
          <w:rFonts w:ascii="Times New Roman" w:hAnsi="Times New Roman" w:cs="Times New Roman"/>
          <w:color w:val="444444"/>
          <w:sz w:val="28"/>
          <w:szCs w:val="28"/>
        </w:rPr>
        <w:t xml:space="preserve"> выставка детских журналов, портрет Д. Хармса, книги; карточки — тесты, аудиозапись стихов </w:t>
      </w:r>
      <w:proofErr w:type="spellStart"/>
      <w:r w:rsidRPr="008219B2">
        <w:rPr>
          <w:rStyle w:val="c16"/>
          <w:rFonts w:ascii="Times New Roman" w:hAnsi="Times New Roman" w:cs="Times New Roman"/>
          <w:color w:val="444444"/>
          <w:sz w:val="28"/>
          <w:szCs w:val="28"/>
        </w:rPr>
        <w:t>Д.Хармса.</w:t>
      </w:r>
      <w:proofErr w:type="gramStart"/>
      <w:r w:rsidRPr="008219B2">
        <w:rPr>
          <w:rStyle w:val="c16"/>
          <w:rFonts w:ascii="Times New Roman" w:hAnsi="Times New Roman" w:cs="Times New Roman"/>
          <w:color w:val="444444"/>
          <w:sz w:val="28"/>
          <w:szCs w:val="28"/>
        </w:rPr>
        <w:t>,м</w:t>
      </w:r>
      <w:proofErr w:type="gramEnd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ультимедийная</w:t>
      </w:r>
      <w:proofErr w:type="spellEnd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презентация, журнал- самоделка.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1.Организационный момент</w:t>
      </w: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Добрый день дорогие гости нам приятно видеть вас на  нашем уроке литературного чтения</w:t>
      </w:r>
      <w:proofErr w:type="gramStart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Пусть этот день принесет и взрослым и детям радость общения наполнит сердца благородными чувствами.  А теперь пришло время поздороваться с нашими гостями</w:t>
      </w:r>
    </w:p>
    <w:p w:rsidR="00E40592" w:rsidRPr="008219B2" w:rsidRDefault="00E40592" w:rsidP="008219B2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Приветствие: </w:t>
      </w: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поворачиваются к гостям и говорят хором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«Здравствуйте «- </w:t>
      </w:r>
      <w:proofErr w:type="gramStart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скажем</w:t>
      </w:r>
      <w:proofErr w:type="gramEnd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руками. Пожимают друг другу руки.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«Здравствуйте «- </w:t>
      </w:r>
      <w:proofErr w:type="gramStart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скажем</w:t>
      </w:r>
      <w:proofErr w:type="gramEnd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глазами. </w:t>
      </w:r>
      <w:proofErr w:type="gramStart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Смотрят друг  на друга  кивают</w:t>
      </w:r>
      <w:proofErr w:type="gramEnd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головой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«Здравствуйте «- </w:t>
      </w:r>
      <w:proofErr w:type="gramStart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скажем</w:t>
      </w:r>
      <w:proofErr w:type="gramEnd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ртом. Обращаются к гостям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Станет радостней кругом.</w:t>
      </w:r>
    </w:p>
    <w:p w:rsidR="00E40592" w:rsidRPr="008219B2" w:rsidRDefault="00E40592" w:rsidP="008219B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Создание психологической обстановки</w:t>
      </w:r>
    </w:p>
    <w:p w:rsidR="00E40592" w:rsidRPr="008219B2" w:rsidRDefault="00E40592" w:rsidP="008219B2">
      <w:pPr>
        <w:pStyle w:val="a3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Я улыбнусь вам, а вы улыбнитесь мне. И подарим хорошее настроение друг другу на весь урок. Я желаю вам, чтобы у вас всегда было хорошее настроение.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2.Речевая разминка</w:t>
      </w:r>
    </w:p>
    <w:p w:rsidR="00E40592" w:rsidRPr="008219B2" w:rsidRDefault="00E40592" w:rsidP="008219B2">
      <w:pPr>
        <w:pStyle w:val="c27"/>
        <w:shd w:val="clear" w:color="auto" w:fill="FFFFFF"/>
        <w:spacing w:before="0" w:after="0" w:line="360" w:lineRule="auto"/>
        <w:rPr>
          <w:sz w:val="28"/>
          <w:szCs w:val="28"/>
        </w:rPr>
      </w:pPr>
      <w:r w:rsidRPr="008219B2">
        <w:rPr>
          <w:color w:val="444444"/>
          <w:sz w:val="28"/>
          <w:szCs w:val="28"/>
        </w:rPr>
        <w:t xml:space="preserve">У нас урок литературного чтения мы будем много читать, проведем речевую разминку, поможет нам Ксюша </w:t>
      </w:r>
      <w:r w:rsidRPr="008219B2">
        <w:rPr>
          <w:rStyle w:val="c0"/>
          <w:b/>
          <w:color w:val="444444"/>
          <w:sz w:val="28"/>
          <w:szCs w:val="28"/>
          <w:u w:val="single"/>
        </w:rPr>
        <w:t>(Слайд)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3.Актуализация знаний.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Кто автор стихотворения?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 каком разделе мы читаем произведения Хармса</w:t>
      </w:r>
      <w:proofErr w:type="gramStart"/>
      <w:r w:rsidRPr="008219B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?(</w:t>
      </w:r>
      <w:proofErr w:type="gramEnd"/>
      <w:r w:rsidRPr="008219B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запись на доске от)</w:t>
      </w:r>
    </w:p>
    <w:p w:rsidR="00E40592" w:rsidRPr="008219B2" w:rsidRDefault="00E40592" w:rsidP="008219B2">
      <w:pPr>
        <w:pStyle w:val="c27"/>
        <w:shd w:val="clear" w:color="auto" w:fill="FFFFFF"/>
        <w:spacing w:before="0" w:after="0" w:line="360" w:lineRule="auto"/>
        <w:rPr>
          <w:sz w:val="28"/>
          <w:szCs w:val="28"/>
        </w:rPr>
      </w:pPr>
      <w:r w:rsidRPr="008219B2">
        <w:rPr>
          <w:b/>
          <w:color w:val="444444"/>
          <w:sz w:val="28"/>
          <w:szCs w:val="28"/>
        </w:rPr>
        <w:t xml:space="preserve">4.Проверка домашнего задания. Тест </w:t>
      </w:r>
      <w:r w:rsidRPr="008219B2">
        <w:rPr>
          <w:rStyle w:val="c0"/>
          <w:b/>
          <w:color w:val="444444"/>
          <w:sz w:val="28"/>
          <w:szCs w:val="28"/>
          <w:u w:val="single"/>
        </w:rPr>
        <w:t>(Слайд)</w:t>
      </w:r>
    </w:p>
    <w:p w:rsidR="00E40592" w:rsidRPr="008219B2" w:rsidRDefault="00E40592" w:rsidP="008219B2">
      <w:pPr>
        <w:pStyle w:val="c27"/>
        <w:shd w:val="clear" w:color="auto" w:fill="FFFFFF"/>
        <w:spacing w:before="0" w:after="0" w:line="360" w:lineRule="auto"/>
        <w:rPr>
          <w:sz w:val="28"/>
          <w:szCs w:val="28"/>
        </w:rPr>
      </w:pPr>
      <w:r w:rsidRPr="008219B2">
        <w:rPr>
          <w:rStyle w:val="c0"/>
          <w:b/>
          <w:color w:val="444444"/>
          <w:sz w:val="28"/>
          <w:szCs w:val="28"/>
        </w:rPr>
        <w:t>5.Сообщение темы, целей.</w:t>
      </w:r>
    </w:p>
    <w:p w:rsidR="00E40592" w:rsidRPr="008219B2" w:rsidRDefault="00E40592" w:rsidP="008219B2">
      <w:pPr>
        <w:pStyle w:val="c27"/>
        <w:shd w:val="clear" w:color="auto" w:fill="FFFFFF"/>
        <w:spacing w:before="0" w:after="0" w:line="360" w:lineRule="auto"/>
        <w:rPr>
          <w:sz w:val="28"/>
          <w:szCs w:val="28"/>
        </w:rPr>
      </w:pPr>
      <w:r w:rsidRPr="008219B2">
        <w:rPr>
          <w:rStyle w:val="c0"/>
          <w:color w:val="444444"/>
          <w:sz w:val="28"/>
          <w:szCs w:val="28"/>
        </w:rPr>
        <w:t>Свои стихи Хармс печатал в журналах «Чиж» и «Еж», это было в 30-х 40-х годах прошлого века. Наши бабушки и дедушки читали журналы «</w:t>
      </w:r>
      <w:proofErr w:type="spellStart"/>
      <w:r w:rsidRPr="008219B2">
        <w:rPr>
          <w:rStyle w:val="c0"/>
          <w:color w:val="444444"/>
          <w:sz w:val="28"/>
          <w:szCs w:val="28"/>
        </w:rPr>
        <w:t>Мурзилка</w:t>
      </w:r>
      <w:proofErr w:type="spellEnd"/>
      <w:r w:rsidRPr="008219B2">
        <w:rPr>
          <w:rStyle w:val="c0"/>
          <w:color w:val="444444"/>
          <w:sz w:val="28"/>
          <w:szCs w:val="28"/>
        </w:rPr>
        <w:t>», «Веселые картинки». И сейчас издают много  разнообразных детских журналов</w:t>
      </w:r>
      <w:proofErr w:type="gramStart"/>
      <w:r w:rsidRPr="008219B2">
        <w:rPr>
          <w:rStyle w:val="c0"/>
          <w:color w:val="000000"/>
          <w:sz w:val="28"/>
          <w:szCs w:val="28"/>
        </w:rPr>
        <w:t xml:space="preserve"> Э</w:t>
      </w:r>
      <w:proofErr w:type="gramEnd"/>
      <w:r w:rsidRPr="008219B2">
        <w:rPr>
          <w:rStyle w:val="c0"/>
          <w:color w:val="000000"/>
          <w:sz w:val="28"/>
          <w:szCs w:val="28"/>
        </w:rPr>
        <w:t>ти журналы выходят и сейчас, с интересными стихами, загадками, головоломками, сказками, рассказами</w:t>
      </w:r>
      <w:r w:rsidRPr="008219B2">
        <w:rPr>
          <w:rStyle w:val="c0"/>
          <w:color w:val="444444"/>
          <w:sz w:val="28"/>
          <w:szCs w:val="28"/>
        </w:rPr>
        <w:t xml:space="preserve"> </w:t>
      </w:r>
      <w:r w:rsidRPr="008219B2">
        <w:rPr>
          <w:rStyle w:val="c0"/>
          <w:b/>
          <w:color w:val="444444"/>
          <w:sz w:val="28"/>
          <w:szCs w:val="28"/>
          <w:u w:val="single"/>
        </w:rPr>
        <w:t>(Слайд)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Какие сейчас детские журналы читаете вы?   </w:t>
      </w:r>
      <w:r w:rsidRPr="008219B2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Выставка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Какой журнал мы с вами начали делать?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Сегодня мы с вами продолжим собирать наш журнал, и следующая страница называется «Откроем страну Хармса». Как вы думаете, чем мы будем заниматься на уроке? (Знакомиться со стихами Д.Хармса)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Прежде чем поместить стихи в журнал сначала мы должны с ними познакомиться. Вы сидите по группам и каждая из вас должна рассказать и показать стихотворение. А остальные будут оценивать. Если всем стихотворение понравиться мы его поместим в наш журнал.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Ваша задача в группе: внимательно прочитать стихотворение, не мешая никому; распределить роли; взять со стола, что нужно вам для инсценировки; прорепетировать; работать дружно.</w:t>
      </w:r>
    </w:p>
    <w:p w:rsidR="00E40592" w:rsidRPr="008219B2" w:rsidRDefault="00E40592" w:rsidP="008219B2">
      <w:pPr>
        <w:pStyle w:val="c27"/>
        <w:shd w:val="clear" w:color="auto" w:fill="FFFFFF"/>
        <w:spacing w:before="0" w:after="0" w:line="360" w:lineRule="auto"/>
        <w:rPr>
          <w:sz w:val="28"/>
          <w:szCs w:val="28"/>
        </w:rPr>
      </w:pPr>
      <w:r w:rsidRPr="008219B2">
        <w:rPr>
          <w:b/>
          <w:color w:val="444444"/>
          <w:sz w:val="28"/>
          <w:szCs w:val="28"/>
        </w:rPr>
        <w:t>6.Просмотр инсценировок.</w:t>
      </w:r>
      <w:r w:rsidRPr="008219B2">
        <w:rPr>
          <w:rStyle w:val="c0"/>
          <w:b/>
          <w:color w:val="444444"/>
          <w:sz w:val="28"/>
          <w:szCs w:val="28"/>
          <w:u w:val="single"/>
        </w:rPr>
        <w:t xml:space="preserve"> (Слайд)</w:t>
      </w:r>
    </w:p>
    <w:p w:rsidR="00E40592" w:rsidRPr="008219B2" w:rsidRDefault="00E40592" w:rsidP="008219B2">
      <w:pPr>
        <w:pStyle w:val="c27"/>
        <w:shd w:val="clear" w:color="auto" w:fill="FFFFFF"/>
        <w:spacing w:before="0" w:after="0" w:line="360" w:lineRule="auto"/>
        <w:rPr>
          <w:sz w:val="28"/>
          <w:szCs w:val="28"/>
        </w:rPr>
      </w:pPr>
      <w:r w:rsidRPr="008219B2">
        <w:rPr>
          <w:color w:val="444444"/>
          <w:sz w:val="28"/>
          <w:szCs w:val="28"/>
        </w:rPr>
        <w:t>1 группа: «Кораблик»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группа: «Очень страшная история»</w:t>
      </w:r>
    </w:p>
    <w:p w:rsidR="008219B2" w:rsidRPr="008219B2" w:rsidRDefault="00E40592" w:rsidP="008219B2">
      <w:pPr>
        <w:pStyle w:val="Standard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группа: «Очень-очень вкусный </w:t>
      </w:r>
      <w:proofErr w:type="spellStart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пиро</w:t>
      </w:r>
      <w:proofErr w:type="spellEnd"/>
      <w:r w:rsidRPr="0082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0592" w:rsidRPr="008219B2" w:rsidRDefault="008219B2" w:rsidP="008219B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E40592"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группа: «Что это было», «Я самый храбрый»</w:t>
      </w:r>
    </w:p>
    <w:p w:rsidR="00E40592" w:rsidRPr="008219B2" w:rsidRDefault="00E40592" w:rsidP="008219B2">
      <w:pPr>
        <w:pStyle w:val="c27"/>
        <w:shd w:val="clear" w:color="auto" w:fill="FFFFFF"/>
        <w:spacing w:before="0" w:after="0" w:line="360" w:lineRule="auto"/>
        <w:rPr>
          <w:sz w:val="28"/>
          <w:szCs w:val="28"/>
        </w:rPr>
      </w:pPr>
      <w:r w:rsidRPr="008219B2">
        <w:rPr>
          <w:b/>
          <w:color w:val="444444"/>
          <w:sz w:val="28"/>
          <w:szCs w:val="28"/>
        </w:rPr>
        <w:t xml:space="preserve">7.Знакомство с биографией </w:t>
      </w:r>
      <w:r w:rsidRPr="008219B2">
        <w:rPr>
          <w:rStyle w:val="c0"/>
          <w:b/>
          <w:color w:val="444444"/>
          <w:sz w:val="28"/>
          <w:szCs w:val="28"/>
          <w:u w:val="single"/>
        </w:rPr>
        <w:t xml:space="preserve">(Слайд) </w:t>
      </w:r>
      <w:r w:rsidRPr="008219B2">
        <w:rPr>
          <w:color w:val="444444"/>
          <w:sz w:val="28"/>
          <w:szCs w:val="28"/>
        </w:rPr>
        <w:t>портрет Д.Хармса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вот в рубрику «Это интересно»  я предлагаю вам внести описание некоторых фактов из  жизни поэта. </w:t>
      </w:r>
      <w:r w:rsidRPr="008219B2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Даниил Иванович Ювачев (1905 — 1942) еще на школьной скамье придумал себе псевдоним — Хармс.  </w:t>
      </w:r>
      <w:r w:rsidRPr="008219B2">
        <w:rPr>
          <w:rFonts w:ascii="Times New Roman" w:eastAsia="+mn-ea" w:hAnsi="Times New Roman" w:cs="Times New Roman"/>
          <w:b/>
          <w:color w:val="000000"/>
          <w:sz w:val="28"/>
          <w:szCs w:val="28"/>
          <w:u w:val="single"/>
        </w:rPr>
        <w:t xml:space="preserve">Словарная работа  </w:t>
      </w:r>
      <w:r w:rsidRPr="008219B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Псевдоним (вымышленное имя)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 почему именно Хармс - можно только догадываться. Даниил Ювачев об этом не рассказал  </w:t>
      </w:r>
      <w:proofErr w:type="gramStart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 своим</w:t>
      </w:r>
      <w:proofErr w:type="gramEnd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читателям, ни своим друзьям.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1.Существует несколько разгадок по этому поводу. В детстве Даниил любил слушать истории про волшебников, играл в волшебные игры, например в игру «Замри». Бегают ребята по двору, а как крикнешь «Замри</w:t>
      </w:r>
      <w:proofErr w:type="gramStart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»-</w:t>
      </w:r>
      <w:proofErr w:type="gramEnd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все становятся околдованные. Волшебники есть и в цирке. Им ничего не стоит вытащить из шляпы ушастого кролика или белый шарик из уха зрителя. Даниил Ювачёв хотел походить на волшебника из цирка. Шли </w:t>
      </w:r>
      <w:proofErr w:type="gramStart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годы</w:t>
      </w:r>
      <w:proofErr w:type="gramEnd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… Даниил понял, что на свете очень много волшебства. Потому – то и захотел стать писателем. Разве писатель - не волшебник? Ведь он управляет </w:t>
      </w: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вниманием и настроением людей?! На немецком языке есть слово «шарм», что значит  «околдовать, очаровать». Даниил Шарм означало бы – Даниил Колдун, Чародей, но это слишком красиво, а Даниил Хармс </w:t>
      </w:r>
      <w:proofErr w:type="gramStart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</w:t>
      </w:r>
      <w:proofErr w:type="gramEnd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олучилось необычно и загадочно.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 .Ювачев – русская фамилия, а псевдоним звучит </w:t>
      </w:r>
      <w:proofErr w:type="gramStart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</w:t>
      </w:r>
      <w:proofErr w:type="spellStart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английски</w:t>
      </w:r>
      <w:proofErr w:type="spellEnd"/>
      <w:proofErr w:type="gramEnd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Скажешь «Хармс» - словно громкий удар в барабан или в бубен.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3.Псевдоним взял, чтобы быть не похожим на отца, так как отец  его тоже писал книги.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4.Даниил любил читать книги об английском сыщике Шерлоке Холмсе. Вот и фамилию поменял </w:t>
      </w:r>
      <w:proofErr w:type="gramStart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</w:t>
      </w:r>
      <w:proofErr w:type="gramEnd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созвучную Холмс-Хармс.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Даниил Хармс умел разговаривать на нескольких иностранных языках, сочинять веселые стихи и истории. Умел изображать муху в полете, когда она думает, куда бы ей приземлиться.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19B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219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Попробуем (Ученики по желанию изображают муху)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Современники Хармса вспоминают, что он очень любил розыгрыши, проделки. Показывал детям фокусы.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8.Закрепление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1.Мы познакомились  с биографией Хармса. И его  стихами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 запомнили о писателе? Один человек от группы будет корреспондентом, который возьмёт интервью у других ребят. </w:t>
      </w:r>
      <w:proofErr w:type="gramStart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Решите в группе кто это будет</w:t>
      </w:r>
      <w:proofErr w:type="gramEnd"/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придумайте  вопрос вместе. </w:t>
      </w:r>
      <w:r w:rsidRPr="008219B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Корреспондент Словарная работа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 любил заниматься в детстве?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Какой Хармс по характеру?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каких журналах печатался?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2.</w:t>
      </w:r>
      <w:r w:rsidRPr="008219B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«Свободный микрофон»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Поиграем в «свободный микрофон». Выскажите своё мнение об услышанных стихах и хотели ли вы поместить в наш журнал. Посоветуете ли вы ещё прочитать стихи Хармса? (Дети высказывают своё мнение)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3.</w:t>
      </w:r>
      <w:r w:rsidRPr="008219B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Работа с журналом.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клеят портрет писателя и своё стихотворение, которое читали в группе.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9.Домашнее задание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Чего не хватает на странице журнала? (Рисунков)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 вы думаете, какое будет домашнее задание? (Нарисовать иллюстрацию к своему стихотворению)</w:t>
      </w:r>
      <w:r w:rsidRPr="008219B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Словарная работа</w:t>
      </w:r>
    </w:p>
    <w:p w:rsidR="00E40592" w:rsidRPr="008219B2" w:rsidRDefault="00E40592" w:rsidP="008219B2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8219B2">
        <w:rPr>
          <w:rStyle w:val="c0"/>
          <w:rFonts w:ascii="Times New Roman" w:hAnsi="Times New Roman" w:cs="Times New Roman"/>
          <w:color w:val="444444"/>
          <w:sz w:val="28"/>
          <w:szCs w:val="28"/>
        </w:rPr>
        <w:t>При печатании новой книги ваши рисунки издательство бы разместило на страницах. Как они бы назывались? (Иллюстрации). Для чего иллюстрации нужны в книге? (Художник с помощью красок рассказывает историю, которую поэт или писатель рассказывает с помощью слов)</w:t>
      </w:r>
    </w:p>
    <w:p w:rsidR="00E40592" w:rsidRPr="008219B2" w:rsidRDefault="00E40592" w:rsidP="008219B2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10.Слушание аудиозаписи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</w:t>
      </w:r>
      <w:r w:rsidRPr="008219B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 Рефлексия.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Поставьте себе оценки.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19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 вам больше всего понравилось на уроке?</w:t>
      </w:r>
    </w:p>
    <w:p w:rsidR="00E40592" w:rsidRPr="008219B2" w:rsidRDefault="00E40592" w:rsidP="008219B2">
      <w:pPr>
        <w:pStyle w:val="Standard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E40592" w:rsidRDefault="00E40592" w:rsidP="00E40592">
      <w:pPr>
        <w:pStyle w:val="Standard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40592" w:rsidRDefault="00E40592" w:rsidP="00E40592">
      <w:pPr>
        <w:pStyle w:val="Standard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40592" w:rsidRDefault="00E40592" w:rsidP="00E40592">
      <w:pPr>
        <w:pStyle w:val="Standard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40592" w:rsidRDefault="00E40592" w:rsidP="00E40592">
      <w:pPr>
        <w:pStyle w:val="Standard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40592" w:rsidRDefault="00E40592" w:rsidP="00E40592">
      <w:pPr>
        <w:pStyle w:val="Standard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40592" w:rsidRDefault="00E40592" w:rsidP="00E40592">
      <w:pPr>
        <w:pStyle w:val="Standard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40592" w:rsidRDefault="00E40592" w:rsidP="00E40592">
      <w:pPr>
        <w:pStyle w:val="Standard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40592" w:rsidRDefault="00E40592" w:rsidP="00E40592">
      <w:pPr>
        <w:pStyle w:val="Standard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40592" w:rsidRDefault="00E40592" w:rsidP="00E40592">
      <w:pPr>
        <w:pStyle w:val="Standard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40592" w:rsidRDefault="00E40592" w:rsidP="00E40592">
      <w:pPr>
        <w:pStyle w:val="Standard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40592" w:rsidRDefault="00E40592" w:rsidP="00E40592">
      <w:pPr>
        <w:pStyle w:val="Standard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40592" w:rsidRDefault="00E40592" w:rsidP="00E40592">
      <w:pPr>
        <w:pStyle w:val="Standard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40592" w:rsidRDefault="00E40592" w:rsidP="00E40592">
      <w:pPr>
        <w:pStyle w:val="Standard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40592" w:rsidRDefault="00E40592" w:rsidP="00E40592">
      <w:pPr>
        <w:pStyle w:val="Standard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40592" w:rsidRDefault="00E40592" w:rsidP="00E40592">
      <w:pPr>
        <w:pStyle w:val="Standard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40592" w:rsidRDefault="00E40592" w:rsidP="00E40592">
      <w:pPr>
        <w:pStyle w:val="Standard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40592" w:rsidRDefault="00E40592" w:rsidP="00E40592">
      <w:pPr>
        <w:pStyle w:val="Standard"/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40592" w:rsidRDefault="00E40592" w:rsidP="00E40592">
      <w:pPr>
        <w:pStyle w:val="c11"/>
        <w:shd w:val="clear" w:color="auto" w:fill="FFFFFF"/>
        <w:spacing w:line="360" w:lineRule="auto"/>
      </w:pPr>
    </w:p>
    <w:p w:rsidR="00E40592" w:rsidRDefault="00E40592" w:rsidP="00E40592">
      <w:pPr>
        <w:pStyle w:val="c11"/>
        <w:shd w:val="clear" w:color="auto" w:fill="FFFFFF"/>
        <w:spacing w:line="360" w:lineRule="auto"/>
      </w:pPr>
    </w:p>
    <w:p w:rsidR="00E40592" w:rsidRPr="008219B2" w:rsidRDefault="00E40592" w:rsidP="008219B2">
      <w:pPr>
        <w:pStyle w:val="Standard"/>
        <w:spacing w:after="0" w:line="360" w:lineRule="auto"/>
      </w:pPr>
      <w:r w:rsidRPr="00DE27CA">
        <w:rPr>
          <w:rFonts w:ascii="Arial" w:eastAsia="Times New Roman" w:hAnsi="Arial" w:cs="Arial"/>
          <w:vanish/>
          <w:color w:val="444444"/>
          <w:sz w:val="17"/>
          <w:szCs w:val="17"/>
          <w:lang w:val="en-US" w:eastAsia="ru-RU"/>
        </w:rPr>
        <w:lastRenderedPageBreak/>
        <w:t>try { var yaCounter1334867 = new Ya</w:t>
      </w:r>
      <w:r w:rsidR="008219B2">
        <w:rPr>
          <w:rFonts w:ascii="Arial" w:eastAsia="Times New Roman" w:hAnsi="Arial" w:cs="Arial"/>
          <w:vanish/>
          <w:color w:val="444444"/>
          <w:sz w:val="17"/>
          <w:szCs w:val="17"/>
          <w:lang w:val="en-US" w:eastAsia="ru-RU"/>
        </w:rPr>
        <w:t>.M</w:t>
      </w:r>
    </w:p>
    <w:p w:rsidR="00E03294" w:rsidRDefault="00E03294"/>
    <w:sectPr w:rsidR="00E03294" w:rsidSect="00E0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ymbol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47D"/>
    <w:multiLevelType w:val="multilevel"/>
    <w:tmpl w:val="9DA8AA90"/>
    <w:styleLink w:val="WWNum2"/>
    <w:lvl w:ilvl="0">
      <w:start w:val="1"/>
      <w:numFmt w:val="decimal"/>
      <w:lvlText w:val="%1."/>
      <w:lvlJc w:val="left"/>
    </w:lvl>
    <w:lvl w:ilvl="1">
      <w:start w:val="4"/>
      <w:numFmt w:val="decimal"/>
      <w:lvlText w:val="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4BB6659"/>
    <w:multiLevelType w:val="hybridMultilevel"/>
    <w:tmpl w:val="C5A249FA"/>
    <w:lvl w:ilvl="0" w:tplc="5C3CEE4E">
      <w:start w:val="3"/>
      <w:numFmt w:val="decimal"/>
      <w:lvlText w:val="%1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16036"/>
    <w:multiLevelType w:val="multilevel"/>
    <w:tmpl w:val="8190EA06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437C340B"/>
    <w:multiLevelType w:val="multilevel"/>
    <w:tmpl w:val="7A4E7024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5A0C45C1"/>
    <w:multiLevelType w:val="multilevel"/>
    <w:tmpl w:val="84D698E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6AEF1F0B"/>
    <w:multiLevelType w:val="multilevel"/>
    <w:tmpl w:val="5256FD6A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3"/>
    <w:lvlOverride w:ilvl="0"/>
  </w:num>
  <w:num w:numId="8">
    <w:abstractNumId w:val="2"/>
    <w:lvlOverride w:ilvl="0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592"/>
    <w:rsid w:val="006D1368"/>
    <w:rsid w:val="008219B2"/>
    <w:rsid w:val="00BF79C3"/>
    <w:rsid w:val="00E03294"/>
    <w:rsid w:val="00E4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0592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customStyle="1" w:styleId="Textbody">
    <w:name w:val="Text body"/>
    <w:basedOn w:val="Standard"/>
    <w:rsid w:val="00E40592"/>
    <w:pPr>
      <w:spacing w:after="120"/>
    </w:pPr>
  </w:style>
  <w:style w:type="paragraph" w:customStyle="1" w:styleId="c27">
    <w:name w:val="c27"/>
    <w:basedOn w:val="Standard"/>
    <w:rsid w:val="00E405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Standard"/>
    <w:rsid w:val="00E405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Standard"/>
    <w:rsid w:val="00E405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Standard"/>
    <w:rsid w:val="00E405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Standard"/>
    <w:rsid w:val="00E40592"/>
    <w:pPr>
      <w:ind w:left="720"/>
    </w:pPr>
  </w:style>
  <w:style w:type="character" w:customStyle="1" w:styleId="c16">
    <w:name w:val="c16"/>
    <w:basedOn w:val="a0"/>
    <w:rsid w:val="00E40592"/>
  </w:style>
  <w:style w:type="character" w:customStyle="1" w:styleId="c0">
    <w:name w:val="c0"/>
    <w:basedOn w:val="a0"/>
    <w:rsid w:val="00E40592"/>
  </w:style>
  <w:style w:type="numbering" w:customStyle="1" w:styleId="WWNum2">
    <w:name w:val="WWNum2"/>
    <w:basedOn w:val="a2"/>
    <w:rsid w:val="00E40592"/>
    <w:pPr>
      <w:numPr>
        <w:numId w:val="1"/>
      </w:numPr>
    </w:pPr>
  </w:style>
  <w:style w:type="numbering" w:customStyle="1" w:styleId="WWNum3">
    <w:name w:val="WWNum3"/>
    <w:basedOn w:val="a2"/>
    <w:rsid w:val="00E40592"/>
    <w:pPr>
      <w:numPr>
        <w:numId w:val="2"/>
      </w:numPr>
    </w:pPr>
  </w:style>
  <w:style w:type="numbering" w:customStyle="1" w:styleId="WWNum18">
    <w:name w:val="WWNum18"/>
    <w:basedOn w:val="a2"/>
    <w:rsid w:val="00E40592"/>
    <w:pPr>
      <w:numPr>
        <w:numId w:val="3"/>
      </w:numPr>
    </w:pPr>
  </w:style>
  <w:style w:type="numbering" w:customStyle="1" w:styleId="WWNum19">
    <w:name w:val="WWNum19"/>
    <w:basedOn w:val="a2"/>
    <w:rsid w:val="00E40592"/>
    <w:pPr>
      <w:numPr>
        <w:numId w:val="4"/>
      </w:numPr>
    </w:pPr>
  </w:style>
  <w:style w:type="paragraph" w:styleId="a4">
    <w:name w:val="Balloon Text"/>
    <w:basedOn w:val="a"/>
    <w:link w:val="a5"/>
    <w:uiPriority w:val="99"/>
    <w:semiHidden/>
    <w:unhideWhenUsed/>
    <w:rsid w:val="00E4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интернат-31</dc:creator>
  <cp:lastModifiedBy>интернат-31</cp:lastModifiedBy>
  <cp:revision>1</cp:revision>
  <dcterms:created xsi:type="dcterms:W3CDTF">2015-02-24T08:30:00Z</dcterms:created>
  <dcterms:modified xsi:type="dcterms:W3CDTF">2015-02-24T08:59:00Z</dcterms:modified>
</cp:coreProperties>
</file>