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80" w:rsidRPr="006C0A86" w:rsidRDefault="00A84780" w:rsidP="00A847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86">
        <w:rPr>
          <w:rFonts w:ascii="Times New Roman" w:hAnsi="Times New Roman" w:cs="Times New Roman"/>
          <w:b/>
          <w:sz w:val="24"/>
          <w:szCs w:val="24"/>
        </w:rPr>
        <w:t>Технологическая карта урока литературного чтения (обучение грамоте) в 1 классе</w:t>
      </w:r>
    </w:p>
    <w:p w:rsidR="00A84780" w:rsidRPr="006C0A86" w:rsidRDefault="00A84780" w:rsidP="00A8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86">
        <w:rPr>
          <w:rFonts w:ascii="Times New Roman" w:hAnsi="Times New Roman" w:cs="Times New Roman"/>
          <w:sz w:val="24"/>
          <w:szCs w:val="24"/>
        </w:rPr>
        <w:t>Учебный предмет: литературное чтение (обучение грамоте)</w:t>
      </w:r>
    </w:p>
    <w:p w:rsidR="00A84780" w:rsidRPr="006C0A86" w:rsidRDefault="00A84780" w:rsidP="00A8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86">
        <w:rPr>
          <w:rFonts w:ascii="Times New Roman" w:hAnsi="Times New Roman" w:cs="Times New Roman"/>
          <w:sz w:val="24"/>
          <w:szCs w:val="24"/>
        </w:rPr>
        <w:t xml:space="preserve"> Класс: 1б</w:t>
      </w:r>
    </w:p>
    <w:p w:rsidR="00A84780" w:rsidRPr="006C0A86" w:rsidRDefault="00A84780" w:rsidP="00A8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86">
        <w:rPr>
          <w:rFonts w:ascii="Times New Roman" w:hAnsi="Times New Roman" w:cs="Times New Roman"/>
          <w:sz w:val="24"/>
          <w:szCs w:val="24"/>
        </w:rPr>
        <w:t>Автор учебника: Букварь /</w:t>
      </w:r>
      <w:proofErr w:type="spellStart"/>
      <w:r w:rsidRPr="006C0A86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6C0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A86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6C0A86">
        <w:rPr>
          <w:rFonts w:ascii="Times New Roman" w:hAnsi="Times New Roman" w:cs="Times New Roman"/>
          <w:sz w:val="24"/>
          <w:szCs w:val="24"/>
        </w:rPr>
        <w:t xml:space="preserve"> /М.: «</w:t>
      </w:r>
      <w:proofErr w:type="spellStart"/>
      <w:r w:rsidRPr="006C0A8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C0A86">
        <w:rPr>
          <w:rFonts w:ascii="Times New Roman" w:hAnsi="Times New Roman" w:cs="Times New Roman"/>
          <w:sz w:val="24"/>
          <w:szCs w:val="24"/>
        </w:rPr>
        <w:t>», 2011</w:t>
      </w:r>
    </w:p>
    <w:p w:rsidR="00A84780" w:rsidRPr="006C0A86" w:rsidRDefault="00A84780" w:rsidP="00A8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86">
        <w:rPr>
          <w:rFonts w:ascii="Times New Roman" w:hAnsi="Times New Roman" w:cs="Times New Roman"/>
          <w:sz w:val="24"/>
          <w:szCs w:val="24"/>
        </w:rPr>
        <w:t>Тема урока: К.Ушинский. Наше Отечество.</w:t>
      </w:r>
    </w:p>
    <w:p w:rsidR="00A84780" w:rsidRPr="006C0A86" w:rsidRDefault="00A84780" w:rsidP="00A8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86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A84780" w:rsidRPr="006C0A86" w:rsidRDefault="00A84780" w:rsidP="00A8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86">
        <w:rPr>
          <w:rFonts w:ascii="Times New Roman" w:hAnsi="Times New Roman" w:cs="Times New Roman"/>
          <w:sz w:val="24"/>
          <w:szCs w:val="24"/>
        </w:rPr>
        <w:t xml:space="preserve">Место проведения: МОУ СОШ №1 </w:t>
      </w:r>
      <w:proofErr w:type="spellStart"/>
      <w:r w:rsidRPr="006C0A8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C0A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C0A86">
        <w:rPr>
          <w:rFonts w:ascii="Times New Roman" w:hAnsi="Times New Roman" w:cs="Times New Roman"/>
          <w:sz w:val="24"/>
          <w:szCs w:val="24"/>
        </w:rPr>
        <w:t>ангоды</w:t>
      </w:r>
      <w:proofErr w:type="spellEnd"/>
    </w:p>
    <w:p w:rsidR="00A84780" w:rsidRPr="006C0A86" w:rsidRDefault="00A84780" w:rsidP="00A8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86">
        <w:rPr>
          <w:rFonts w:ascii="Times New Roman" w:hAnsi="Times New Roman" w:cs="Times New Roman"/>
          <w:sz w:val="24"/>
          <w:szCs w:val="24"/>
        </w:rPr>
        <w:t>Учитель: Бурдаева Марина Павловна</w:t>
      </w:r>
    </w:p>
    <w:p w:rsidR="00A84780" w:rsidRPr="006C0A86" w:rsidRDefault="00A84780" w:rsidP="00A84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86">
        <w:rPr>
          <w:rFonts w:ascii="Times New Roman" w:hAnsi="Times New Roman" w:cs="Times New Roman"/>
          <w:sz w:val="24"/>
          <w:szCs w:val="24"/>
        </w:rPr>
        <w:t>Оборудование:</w:t>
      </w:r>
      <w:r w:rsidRPr="006C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аудиозапись песни “С чего начинается Родина” сл. М. </w:t>
      </w:r>
      <w:proofErr w:type="spellStart"/>
      <w:r w:rsidRPr="006C0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 w:rsidRPr="006C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муз. В. </w:t>
      </w:r>
      <w:proofErr w:type="spellStart"/>
      <w:r w:rsidRPr="006C0A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Баснера</w:t>
      </w:r>
      <w:proofErr w:type="spellEnd"/>
      <w:r w:rsidRPr="006C0A8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портрет К. Д. Ушинского;</w:t>
      </w:r>
    </w:p>
    <w:p w:rsidR="00A84780" w:rsidRPr="006C0A86" w:rsidRDefault="00A84780" w:rsidP="00A847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A86">
        <w:rPr>
          <w:rFonts w:ascii="Times New Roman" w:hAnsi="Times New Roman" w:cs="Times New Roman"/>
          <w:sz w:val="24"/>
          <w:szCs w:val="24"/>
        </w:rPr>
        <w:t xml:space="preserve"> проектор, экран, </w:t>
      </w:r>
      <w:proofErr w:type="spellStart"/>
      <w:r w:rsidRPr="006C0A86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6C0A86">
        <w:rPr>
          <w:rFonts w:ascii="Times New Roman" w:hAnsi="Times New Roman" w:cs="Times New Roman"/>
          <w:sz w:val="24"/>
          <w:szCs w:val="24"/>
        </w:rPr>
        <w:t xml:space="preserve">  «Физминутки с Пандой».  </w:t>
      </w:r>
    </w:p>
    <w:p w:rsidR="00A84780" w:rsidRPr="00FC48C4" w:rsidRDefault="00A84780" w:rsidP="00A84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C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</w:t>
      </w:r>
    </w:p>
    <w:p w:rsidR="00A84780" w:rsidRPr="00FC48C4" w:rsidRDefault="00A84780" w:rsidP="00A84780">
      <w:pPr>
        <w:numPr>
          <w:ilvl w:val="0"/>
          <w:numId w:val="2"/>
        </w:numPr>
        <w:spacing w:after="0" w:line="240" w:lineRule="auto"/>
        <w:ind w:lef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творчеством К. Ушинского, с рассказом "Наше отечество".</w:t>
      </w:r>
    </w:p>
    <w:p w:rsidR="00A84780" w:rsidRPr="00FC48C4" w:rsidRDefault="00A84780" w:rsidP="00A84780">
      <w:pPr>
        <w:numPr>
          <w:ilvl w:val="0"/>
          <w:numId w:val="2"/>
        </w:numPr>
        <w:spacing w:after="0" w:line="240" w:lineRule="auto"/>
        <w:ind w:lef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навыкам правильного, осознанного чтения, учить отвечать на вопросы, работать с текстом.</w:t>
      </w:r>
    </w:p>
    <w:p w:rsidR="00A84780" w:rsidRPr="00FC48C4" w:rsidRDefault="00A84780" w:rsidP="00A84780">
      <w:pPr>
        <w:numPr>
          <w:ilvl w:val="0"/>
          <w:numId w:val="2"/>
        </w:numPr>
        <w:spacing w:after="0" w:line="240" w:lineRule="auto"/>
        <w:ind w:lef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произвольное внимание и умение концентрироваться; формировать умение выражать свои эмоции и впечатления при помощи выразительного чтения.</w:t>
      </w:r>
    </w:p>
    <w:p w:rsidR="00A84780" w:rsidRPr="00FC48C4" w:rsidRDefault="00A84780" w:rsidP="00A84780">
      <w:pPr>
        <w:numPr>
          <w:ilvl w:val="0"/>
          <w:numId w:val="2"/>
        </w:numPr>
        <w:spacing w:after="0" w:line="240" w:lineRule="auto"/>
        <w:ind w:lef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детей о Родине, воспитывать уважение и любовь к Родине, бережное отношение к ней; воспитывать в учениках средствами урока уверенность в своих силах; навыки коллективной работы, работы в парах.</w:t>
      </w:r>
    </w:p>
    <w:p w:rsidR="00A84780" w:rsidRPr="00FC48C4" w:rsidRDefault="00A84780" w:rsidP="00A84780">
      <w:pPr>
        <w:numPr>
          <w:ilvl w:val="0"/>
          <w:numId w:val="2"/>
        </w:numPr>
        <w:spacing w:after="0" w:line="240" w:lineRule="auto"/>
        <w:ind w:lef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устной речи; познавательный интерес к изучению нового; способствовать развитию гармоничной личности детей, применяя </w:t>
      </w:r>
      <w:proofErr w:type="spellStart"/>
      <w:r w:rsidRPr="00FC48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C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A84780" w:rsidRPr="006C0A86" w:rsidRDefault="00A84780" w:rsidP="00A84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09" w:type="dxa"/>
        <w:tblInd w:w="456" w:type="dxa"/>
        <w:tblLook w:val="04A0"/>
      </w:tblPr>
      <w:tblGrid>
        <w:gridCol w:w="2789"/>
        <w:gridCol w:w="8630"/>
        <w:gridCol w:w="2590"/>
      </w:tblGrid>
      <w:tr w:rsidR="00A84780" w:rsidRPr="006C0A86" w:rsidTr="00A64A17">
        <w:trPr>
          <w:trHeight w:val="151"/>
        </w:trPr>
        <w:tc>
          <w:tcPr>
            <w:tcW w:w="2789" w:type="dxa"/>
          </w:tcPr>
          <w:p w:rsidR="00A84780" w:rsidRPr="006C0A86" w:rsidRDefault="00A84780" w:rsidP="00A64A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630" w:type="dxa"/>
          </w:tcPr>
          <w:p w:rsidR="00A84780" w:rsidRPr="006C0A86" w:rsidRDefault="00A84780" w:rsidP="00A6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590" w:type="dxa"/>
          </w:tcPr>
          <w:p w:rsidR="00A84780" w:rsidRPr="006C0A86" w:rsidRDefault="00A84780" w:rsidP="00A6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80" w:rsidRPr="006C0A86" w:rsidTr="00A64A17">
        <w:trPr>
          <w:trHeight w:val="151"/>
        </w:trPr>
        <w:tc>
          <w:tcPr>
            <w:tcW w:w="2789" w:type="dxa"/>
          </w:tcPr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Мотивация к учебной деятельности </w:t>
            </w:r>
          </w:p>
          <w:p w:rsidR="00A84780" w:rsidRPr="006C0A86" w:rsidRDefault="00A84780" w:rsidP="00A64A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для возникновения у учеников внутренней потребности включения в учебную деятельность</w:t>
            </w:r>
          </w:p>
        </w:tc>
        <w:tc>
          <w:tcPr>
            <w:tcW w:w="8630" w:type="dxa"/>
          </w:tcPr>
          <w:p w:rsidR="00A84780" w:rsidRPr="006C0A86" w:rsidRDefault="00A84780" w:rsidP="00A64A17">
            <w:pPr>
              <w:pStyle w:val="a4"/>
              <w:spacing w:line="240" w:lineRule="auto"/>
              <w:jc w:val="both"/>
              <w:rPr>
                <w:b w:val="0"/>
                <w:sz w:val="24"/>
              </w:rPr>
            </w:pPr>
            <w:r w:rsidRPr="006C0A86">
              <w:rPr>
                <w:b w:val="0"/>
                <w:sz w:val="24"/>
              </w:rPr>
              <w:t>Звучит запись песни «С чего начинается Родина?»</w:t>
            </w:r>
          </w:p>
          <w:p w:rsidR="00A84780" w:rsidRPr="006C0A86" w:rsidRDefault="00A84780" w:rsidP="00A64A17">
            <w:pPr>
              <w:pStyle w:val="a4"/>
              <w:spacing w:line="240" w:lineRule="auto"/>
              <w:jc w:val="both"/>
              <w:rPr>
                <w:b w:val="0"/>
                <w:sz w:val="24"/>
              </w:rPr>
            </w:pPr>
            <w:r w:rsidRPr="006C0A86">
              <w:rPr>
                <w:b w:val="0"/>
                <w:sz w:val="24"/>
              </w:rPr>
              <w:t>– Ребята, о чем вы прослушали песню? (о Родине).</w:t>
            </w:r>
          </w:p>
          <w:p w:rsidR="00A84780" w:rsidRPr="006C0A86" w:rsidRDefault="00A84780" w:rsidP="00A64A17">
            <w:pPr>
              <w:pStyle w:val="a4"/>
              <w:spacing w:line="240" w:lineRule="auto"/>
              <w:ind w:firstLine="33"/>
              <w:jc w:val="both"/>
              <w:rPr>
                <w:b w:val="0"/>
                <w:sz w:val="24"/>
              </w:rPr>
            </w:pPr>
            <w:r w:rsidRPr="006C0A86">
              <w:rPr>
                <w:b w:val="0"/>
                <w:sz w:val="24"/>
              </w:rPr>
              <w:t>– Как называется наша Родина?</w:t>
            </w:r>
          </w:p>
          <w:p w:rsidR="00A84780" w:rsidRPr="006C0A86" w:rsidRDefault="00A84780" w:rsidP="00A64A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-   Хотите узнать больше о нашей Родине?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Если вы на уроке будете внимательными слушателями и помощниками, то узнаете много нового и интересного.</w:t>
            </w:r>
          </w:p>
        </w:tc>
        <w:tc>
          <w:tcPr>
            <w:tcW w:w="2590" w:type="dxa"/>
          </w:tcPr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формирование  мотивации 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к обучению и </w:t>
            </w:r>
            <w:proofErr w:type="gramStart"/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целенаправленной</w:t>
            </w:r>
            <w:proofErr w:type="gramEnd"/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деятельности. 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80" w:rsidRPr="006C0A86" w:rsidTr="00A64A17">
        <w:trPr>
          <w:trHeight w:val="151"/>
        </w:trPr>
        <w:tc>
          <w:tcPr>
            <w:tcW w:w="2789" w:type="dxa"/>
          </w:tcPr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Ι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:rsidR="00A84780" w:rsidRPr="006C0A86" w:rsidRDefault="00A84780" w:rsidP="00A64A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Цели: 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организовать </w:t>
            </w: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 стране </w:t>
            </w:r>
          </w:p>
        </w:tc>
        <w:tc>
          <w:tcPr>
            <w:tcW w:w="8630" w:type="dxa"/>
          </w:tcPr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C0A86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Работа в «Букваре» с.96 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1) Чтение предложений и продолжение их (по данному началу и по рисункам.) 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C0A86">
              <w:rPr>
                <w:rFonts w:ascii="Times New Roman" w:hAnsi="Times New Roman"/>
                <w:i/>
              </w:rPr>
              <w:lastRenderedPageBreak/>
              <w:t xml:space="preserve">Варианты детей: </w:t>
            </w:r>
            <w:r w:rsidRPr="006C0A86">
              <w:rPr>
                <w:rFonts w:ascii="Times New Roman" w:hAnsi="Times New Roman"/>
                <w:b/>
                <w:i/>
                <w:iCs/>
              </w:rPr>
              <w:t>Наша Родина – Россия, Русь. В России много го</w:t>
            </w:r>
            <w:r w:rsidRPr="006C0A86">
              <w:rPr>
                <w:rFonts w:ascii="Times New Roman" w:hAnsi="Times New Roman"/>
                <w:b/>
                <w:i/>
                <w:iCs/>
              </w:rPr>
              <w:softHyphen/>
              <w:t>родов: Москва, Саратов, Томск, Новгород, Санкт-Петербург…</w:t>
            </w:r>
          </w:p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- Вспомните, где вы отдыхали летом, и продолжите название городов.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– Почему на 1-м месте из городов России стоит Москва?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Рассмотрите рисунок. В каких костюмах изображены куклы? 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</w:rPr>
              <w:t>(В народных.</w:t>
            </w:r>
            <w:proofErr w:type="gramEnd"/>
            <w:r w:rsidRPr="006C0A8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</w:rPr>
              <w:t>В русском народном костюме и в якутском)</w:t>
            </w:r>
            <w:proofErr w:type="gramEnd"/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</w:rPr>
              <w:t>Посмотрите еще раз на иллюстрацию похожи</w:t>
            </w:r>
            <w:proofErr w:type="gramEnd"/>
            <w:r w:rsidRPr="006C0A86">
              <w:rPr>
                <w:rFonts w:ascii="Times New Roman" w:hAnsi="Times New Roman" w:cs="Times New Roman"/>
                <w:color w:val="auto"/>
              </w:rPr>
              <w:t xml:space="preserve"> эти куклы? (Нет, никакого внешнего 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</w:rPr>
              <w:t>сходства</w:t>
            </w:r>
            <w:proofErr w:type="gramEnd"/>
            <w:r w:rsidRPr="006C0A86">
              <w:rPr>
                <w:rFonts w:ascii="Times New Roman" w:hAnsi="Times New Roman" w:cs="Times New Roman"/>
                <w:color w:val="auto"/>
              </w:rPr>
              <w:t xml:space="preserve"> и костюмы очень отличаются).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 - Я попрошу Ваню прочитать из толкового словаря С.И.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</w:rPr>
              <w:t>Ожегова</w:t>
            </w:r>
            <w:proofErr w:type="gramEnd"/>
            <w:r w:rsidRPr="006C0A86">
              <w:rPr>
                <w:rFonts w:ascii="Times New Roman" w:hAnsi="Times New Roman" w:cs="Times New Roman"/>
                <w:color w:val="auto"/>
              </w:rPr>
              <w:t xml:space="preserve"> что значит  народность.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- Россию заселяют  около 200 разных народов и народностей. 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</w:rPr>
              <w:t xml:space="preserve">Некоторые народы достигают численности более 1 млн. чел., это - </w:t>
            </w:r>
            <w:r w:rsidRPr="006C0A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русские, татары, украинцы, башкиры, чуваши, чеченцы и армяне.</w:t>
            </w:r>
            <w:proofErr w:type="gramEnd"/>
            <w:r w:rsidRPr="006C0A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Есть 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народности</w:t>
            </w:r>
            <w:proofErr w:type="gramEnd"/>
            <w:r w:rsidRPr="006C0A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которых меньше 10 чел. например - </w:t>
            </w:r>
            <w:proofErr w:type="spellStart"/>
            <w:r w:rsidRPr="006C0A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багулалы</w:t>
            </w:r>
            <w:proofErr w:type="spellEnd"/>
            <w:r w:rsidRPr="006C0A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6C0A86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  жители Дагестана. Какими бы не были разными  народы, в нашей стране они живут дружно, </w:t>
            </w:r>
            <w:proofErr w:type="gramStart"/>
            <w:r w:rsidRPr="006C0A86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уважая обычаи и традиции друг друга</w:t>
            </w:r>
            <w:proofErr w:type="gramEnd"/>
            <w:r w:rsidRPr="006C0A86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-</w:t>
            </w:r>
            <w:r w:rsidRPr="006C0A86">
              <w:rPr>
                <w:rFonts w:ascii="Times New Roman" w:hAnsi="Times New Roman" w:cs="Times New Roman"/>
                <w:iCs/>
                <w:color w:val="auto"/>
              </w:rPr>
              <w:t xml:space="preserve">Прочитайте, какие 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</w:rPr>
              <w:t>народы</w:t>
            </w:r>
            <w:proofErr w:type="gramEnd"/>
            <w:r w:rsidRPr="006C0A86">
              <w:rPr>
                <w:rFonts w:ascii="Times New Roman" w:hAnsi="Times New Roman" w:cs="Times New Roman"/>
                <w:color w:val="auto"/>
              </w:rPr>
              <w:t xml:space="preserve"> и народности России перечислены на этой странице: </w:t>
            </w:r>
            <w:r w:rsidRPr="006C0A86">
              <w:rPr>
                <w:rFonts w:ascii="Times New Roman" w:hAnsi="Times New Roman" w:cs="Times New Roman"/>
                <w:iCs/>
                <w:color w:val="auto"/>
              </w:rPr>
              <w:t>русские, якуты, татары, мордва и др.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6C0A86">
              <w:rPr>
                <w:rFonts w:ascii="Times New Roman" w:hAnsi="Times New Roman" w:cs="Times New Roman"/>
                <w:iCs/>
                <w:color w:val="auto"/>
              </w:rPr>
              <w:t>- Какие вы знаете народности России? Назовите их.</w:t>
            </w:r>
          </w:p>
        </w:tc>
        <w:tc>
          <w:tcPr>
            <w:tcW w:w="2590" w:type="dxa"/>
          </w:tcPr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самоопределение,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целеполагание,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учителем и учащимися.</w:t>
            </w:r>
          </w:p>
        </w:tc>
      </w:tr>
      <w:tr w:rsidR="00A84780" w:rsidRPr="006C0A86" w:rsidTr="00A64A17">
        <w:trPr>
          <w:trHeight w:val="151"/>
        </w:trPr>
        <w:tc>
          <w:tcPr>
            <w:tcW w:w="2789" w:type="dxa"/>
          </w:tcPr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ΙΙ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учебной проблемы.</w:t>
            </w:r>
          </w:p>
          <w:p w:rsidR="00A84780" w:rsidRPr="006C0A86" w:rsidRDefault="00A84780" w:rsidP="00A64A1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A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Цели: 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определить тему и цель урока</w:t>
            </w: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-составить план работы</w:t>
            </w:r>
          </w:p>
        </w:tc>
        <w:tc>
          <w:tcPr>
            <w:tcW w:w="8630" w:type="dxa"/>
          </w:tcPr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6C0A86">
              <w:rPr>
                <w:rFonts w:ascii="Times New Roman" w:hAnsi="Times New Roman" w:cs="Times New Roman"/>
                <w:iCs/>
                <w:color w:val="auto"/>
              </w:rPr>
              <w:t>- Кто догадался, о чем пойдет речь на уроке?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 – Что же такое Родина?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iCs/>
                <w:color w:val="auto"/>
              </w:rPr>
              <w:t xml:space="preserve">(Место рождения </w:t>
            </w:r>
            <w:r w:rsidRPr="006C0A86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6C0A86">
              <w:rPr>
                <w:rFonts w:ascii="Times New Roman" w:hAnsi="Times New Roman" w:cs="Times New Roman"/>
                <w:iCs/>
                <w:color w:val="auto"/>
              </w:rPr>
              <w:t>малая родина; стра</w:t>
            </w:r>
            <w:r w:rsidRPr="006C0A86">
              <w:rPr>
                <w:rFonts w:ascii="Times New Roman" w:hAnsi="Times New Roman" w:cs="Times New Roman"/>
                <w:iCs/>
                <w:color w:val="auto"/>
              </w:rPr>
              <w:softHyphen/>
              <w:t>на, в которой мы живём, – Россия, Русь.)</w:t>
            </w:r>
            <w:r w:rsidRPr="006C0A8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– А что вы можете сказать про Пангоды?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6C0A86">
              <w:rPr>
                <w:rFonts w:ascii="Times New Roman" w:hAnsi="Times New Roman" w:cs="Times New Roman"/>
                <w:iCs/>
                <w:color w:val="auto"/>
              </w:rPr>
              <w:t>Это наша малая родина, то ме</w:t>
            </w:r>
            <w:r w:rsidRPr="006C0A86">
              <w:rPr>
                <w:rFonts w:ascii="Times New Roman" w:hAnsi="Times New Roman" w:cs="Times New Roman"/>
                <w:iCs/>
                <w:color w:val="auto"/>
              </w:rPr>
              <w:softHyphen/>
              <w:t>сто, где родились многие из вас.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    У каждого человека есть большая Родина – страна, в которой он живет, и малая Родина – местность, где он родился. Это может быть и стойбище оленеводов, и маленькая деревушка, и огромный современный город. Продолжить разговор о Родине  нам поможет текст.</w:t>
            </w:r>
          </w:p>
          <w:p w:rsidR="00A84780" w:rsidRPr="006C0A86" w:rsidRDefault="00A84780" w:rsidP="00A64A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Совместное  с</w:t>
            </w:r>
            <w:r w:rsidRPr="006C0A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оставление плана </w:t>
            </w:r>
            <w:r w:rsidRPr="006C0A86">
              <w:rPr>
                <w:rFonts w:ascii="Times New Roman" w:hAnsi="Times New Roman" w:cs="Times New Roman"/>
                <w:i/>
                <w:sz w:val="24"/>
                <w:szCs w:val="24"/>
              </w:rPr>
              <w:t>работы над текстом:</w:t>
            </w:r>
          </w:p>
          <w:p w:rsidR="00A84780" w:rsidRPr="006C0A86" w:rsidRDefault="00A84780" w:rsidP="00A8478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Рассматриваем  иллюстрации. Предполагаем по названию и  рисункам о чем рассказ.</w:t>
            </w:r>
          </w:p>
          <w:p w:rsidR="00A84780" w:rsidRPr="006C0A86" w:rsidRDefault="00A84780" w:rsidP="00A84780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Читаем текст. Задаем вопросы. Находим ответы. Проверяем по тексту.</w:t>
            </w:r>
          </w:p>
          <w:p w:rsidR="00A84780" w:rsidRPr="006C0A86" w:rsidRDefault="00A84780" w:rsidP="00A8478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Беседуем по прочитанному. Уточняем позицию автора.</w:t>
            </w:r>
          </w:p>
          <w:p w:rsidR="00A84780" w:rsidRPr="006C0A86" w:rsidRDefault="00A84780" w:rsidP="00A64A17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(</w:t>
            </w:r>
            <w:r w:rsidRPr="006C0A86">
              <w:rPr>
                <w:rFonts w:ascii="Times New Roman" w:hAnsi="Times New Roman" w:cs="Times New Roman"/>
                <w:i/>
                <w:color w:val="auto"/>
              </w:rPr>
              <w:t>Добавляет учитель</w:t>
            </w:r>
            <w:r w:rsidRPr="006C0A86">
              <w:rPr>
                <w:rFonts w:ascii="Times New Roman" w:hAnsi="Times New Roman" w:cs="Times New Roman"/>
                <w:color w:val="auto"/>
              </w:rPr>
              <w:t>.)</w:t>
            </w:r>
          </w:p>
          <w:p w:rsidR="00A84780" w:rsidRPr="006C0A86" w:rsidRDefault="00A84780" w:rsidP="00A8478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lastRenderedPageBreak/>
              <w:t>Работаем  над смысловым чтением  (по заданиям)</w:t>
            </w:r>
          </w:p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Что мы сейчас делали? (Планировали свою деятельность.) 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Физкультминутка.1</w:t>
            </w:r>
          </w:p>
        </w:tc>
        <w:tc>
          <w:tcPr>
            <w:tcW w:w="2590" w:type="dxa"/>
          </w:tcPr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проблемы, путей её решения 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80" w:rsidRPr="006C0A86" w:rsidTr="00A64A17">
        <w:trPr>
          <w:trHeight w:val="151"/>
        </w:trPr>
        <w:tc>
          <w:tcPr>
            <w:tcW w:w="2789" w:type="dxa"/>
          </w:tcPr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Открытие нового знания.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Цели:</w:t>
            </w:r>
            <w:r w:rsidRPr="006C0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выполнить все пункты плана</w:t>
            </w:r>
          </w:p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630" w:type="dxa"/>
          </w:tcPr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Посмотрите на доску: </w:t>
            </w:r>
            <w:r w:rsidRPr="006C0A86">
              <w:rPr>
                <w:rFonts w:ascii="Times New Roman" w:hAnsi="Times New Roman" w:cs="Times New Roman"/>
                <w:i/>
                <w:iCs/>
                <w:color w:val="auto"/>
              </w:rPr>
              <w:t>родина, Родина.</w:t>
            </w:r>
            <w:r w:rsidRPr="006C0A8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На что вы обратили внимание? </w:t>
            </w:r>
            <w:r w:rsidRPr="006C0A86">
              <w:rPr>
                <w:rFonts w:ascii="Times New Roman" w:hAnsi="Times New Roman" w:cs="Times New Roman"/>
                <w:iCs/>
                <w:color w:val="auto"/>
              </w:rPr>
              <w:t xml:space="preserve">(Одно и то же слово, а </w:t>
            </w:r>
            <w:proofErr w:type="gramStart"/>
            <w:r w:rsidRPr="006C0A86">
              <w:rPr>
                <w:rFonts w:ascii="Times New Roman" w:hAnsi="Times New Roman" w:cs="Times New Roman"/>
                <w:iCs/>
                <w:color w:val="auto"/>
              </w:rPr>
              <w:t>написано то</w:t>
            </w:r>
            <w:proofErr w:type="gramEnd"/>
            <w:r w:rsidRPr="006C0A86">
              <w:rPr>
                <w:rFonts w:ascii="Times New Roman" w:hAnsi="Times New Roman" w:cs="Times New Roman"/>
                <w:iCs/>
                <w:color w:val="auto"/>
              </w:rPr>
              <w:t xml:space="preserve"> с маленькой буквы, то с большой.)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Догадались, почему?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Когда мы будем говорить о малой родине (о том месте, где родились), будем писать с маленькой буквы. Когда мы будем говорить о нашем государстве, общей Родине, то слово будем писать с большой буквы. </w:t>
            </w:r>
          </w:p>
          <w:p w:rsidR="00A84780" w:rsidRPr="006C0A86" w:rsidRDefault="00A84780" w:rsidP="00A64A17">
            <w:pPr>
              <w:pStyle w:val="CM230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2) – Много стихов сложено о Родине. Послушайте стихи и постарайтесь понять, в каком стихотворении говорится о малой родине,  </w:t>
            </w:r>
            <w:proofErr w:type="gramStart"/>
            <w:r w:rsidRPr="006C0A86">
              <w:rPr>
                <w:rFonts w:ascii="Times New Roman" w:hAnsi="Times New Roman"/>
              </w:rPr>
              <w:t>в</w:t>
            </w:r>
            <w:proofErr w:type="gramEnd"/>
            <w:r w:rsidRPr="006C0A86">
              <w:rPr>
                <w:rFonts w:ascii="Times New Roman" w:hAnsi="Times New Roman"/>
              </w:rPr>
              <w:t xml:space="preserve"> каком – о стране. </w:t>
            </w:r>
          </w:p>
          <w:p w:rsidR="00A84780" w:rsidRPr="006C0A86" w:rsidRDefault="00A84780" w:rsidP="00A64A17">
            <w:pPr>
              <w:pStyle w:val="CM233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  <w:b/>
                <w:bCs/>
              </w:rPr>
              <w:t xml:space="preserve">                    Россия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...Люблю тебя, моя Россия,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За ясный свет твоих очей,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За ум, за подвиги святые,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За голос звонкий, как ручей...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Люблю твои луга и нивы,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Прозрачный звон твоих равнин,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К воде склонившиеся ивы,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Верха пылающих рябин.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Люблю тебя с твоей тайгою,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С воспетым трижды камышом,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С великой Волгою-рекою,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С могучим быстрым </w:t>
            </w:r>
            <w:proofErr w:type="spellStart"/>
            <w:r w:rsidRPr="006C0A86">
              <w:rPr>
                <w:rFonts w:ascii="Times New Roman" w:hAnsi="Times New Roman"/>
              </w:rPr>
              <w:t>Иртышом</w:t>
            </w:r>
            <w:proofErr w:type="spellEnd"/>
            <w:r w:rsidRPr="006C0A86">
              <w:rPr>
                <w:rFonts w:ascii="Times New Roman" w:hAnsi="Times New Roman"/>
              </w:rPr>
              <w:t xml:space="preserve">.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Люблю, глубоко понимаю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Степей задумчивую грусть.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Люблю всё то, что называю </w:t>
            </w:r>
          </w:p>
          <w:p w:rsidR="00A84780" w:rsidRPr="006C0A86" w:rsidRDefault="00A84780" w:rsidP="00A64A17">
            <w:pPr>
              <w:pStyle w:val="CM233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Одним широким словом: «Русь». </w:t>
            </w:r>
          </w:p>
          <w:p w:rsidR="00A84780" w:rsidRPr="006C0A86" w:rsidRDefault="00A84780" w:rsidP="00A64A17">
            <w:pPr>
              <w:pStyle w:val="CM236"/>
              <w:jc w:val="both"/>
              <w:rPr>
                <w:rFonts w:ascii="Times New Roman" w:hAnsi="Times New Roman"/>
                <w:i/>
                <w:iCs/>
              </w:rPr>
            </w:pPr>
            <w:r w:rsidRPr="006C0A86">
              <w:rPr>
                <w:rFonts w:ascii="Times New Roman" w:hAnsi="Times New Roman"/>
                <w:i/>
                <w:iCs/>
              </w:rPr>
              <w:t xml:space="preserve">                                 (Сергей Васильев.) </w:t>
            </w:r>
          </w:p>
          <w:p w:rsidR="00A84780" w:rsidRPr="006C0A86" w:rsidRDefault="00A84780" w:rsidP="00A64A17">
            <w:pPr>
              <w:pStyle w:val="CM4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– Какие строки подсказали ответ на вопрос? </w:t>
            </w:r>
          </w:p>
          <w:p w:rsidR="00A84780" w:rsidRPr="006C0A86" w:rsidRDefault="00A84780" w:rsidP="00A64A17">
            <w:pPr>
              <w:pStyle w:val="CM233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  <w:b/>
                <w:bCs/>
              </w:rPr>
              <w:t xml:space="preserve">                    Родина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Если скажут слово «Родина»,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lastRenderedPageBreak/>
              <w:t xml:space="preserve">Сразу в памяти встаёт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Старый дом, в саду смородина,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Толстый тополь у ворот.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У реки берёзка-скромница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И ромашковый бугор...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А другим, наверно, вспомнится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Свой родной московский двор,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В лужах первые кораблики,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Над скакалкой топот ног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И большой соседней фабрики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Громкий радостный гудок.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Или степь, от маков красная,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Золотая целина...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Родина бывает разная, </w:t>
            </w:r>
          </w:p>
          <w:p w:rsidR="00A84780" w:rsidRPr="006C0A86" w:rsidRDefault="00A84780" w:rsidP="00A64A17">
            <w:pPr>
              <w:pStyle w:val="CM233"/>
              <w:pageBreakBefore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Но у всех она одна! </w:t>
            </w:r>
          </w:p>
          <w:p w:rsidR="00A84780" w:rsidRPr="006C0A86" w:rsidRDefault="00A84780" w:rsidP="00A64A17">
            <w:pPr>
              <w:pStyle w:val="CM239"/>
              <w:jc w:val="both"/>
              <w:rPr>
                <w:rFonts w:ascii="Times New Roman" w:hAnsi="Times New Roman"/>
                <w:i/>
                <w:iCs/>
              </w:rPr>
            </w:pPr>
            <w:r w:rsidRPr="006C0A86">
              <w:rPr>
                <w:rFonts w:ascii="Times New Roman" w:hAnsi="Times New Roman"/>
                <w:i/>
                <w:iCs/>
              </w:rPr>
              <w:t xml:space="preserve">                        (Зоя Александрова.)</w:t>
            </w:r>
          </w:p>
          <w:p w:rsidR="00A84780" w:rsidRPr="006C0A86" w:rsidRDefault="00A84780" w:rsidP="00A64A17">
            <w:pPr>
              <w:pStyle w:val="CM4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– Какие строки подсказали ответ на вопрос? </w:t>
            </w:r>
          </w:p>
          <w:p w:rsidR="00A84780" w:rsidRPr="006C0A86" w:rsidRDefault="00A84780" w:rsidP="00A64A17">
            <w:pPr>
              <w:pStyle w:val="CM4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3) Чтение текста К. Ушинского «Наше Отечество».    </w:t>
            </w:r>
          </w:p>
          <w:p w:rsidR="00A84780" w:rsidRPr="006C0A86" w:rsidRDefault="00A84780" w:rsidP="00A64A17">
            <w:pPr>
              <w:pStyle w:val="CM4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а) Работа с текстом до чтения. </w:t>
            </w:r>
          </w:p>
          <w:p w:rsidR="00A84780" w:rsidRPr="006C0A86" w:rsidRDefault="00A84780" w:rsidP="00A64A17">
            <w:pPr>
              <w:pStyle w:val="CM4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– Прочитайте, кто автор текста. </w:t>
            </w:r>
          </w:p>
          <w:p w:rsidR="00A84780" w:rsidRPr="006C0A86" w:rsidRDefault="00A84780" w:rsidP="00A64A17">
            <w:pPr>
              <w:pStyle w:val="a7"/>
              <w:spacing w:before="0" w:beforeAutospacing="0" w:after="0" w:afterAutospacing="0"/>
              <w:jc w:val="both"/>
            </w:pPr>
            <w:r w:rsidRPr="006C0A86">
              <w:rPr>
                <w:rStyle w:val="a8"/>
                <w:b/>
                <w:bCs/>
              </w:rPr>
              <w:t>Послушайте рассказ о писателе.</w:t>
            </w:r>
          </w:p>
          <w:p w:rsidR="00A84780" w:rsidRPr="006C0A86" w:rsidRDefault="00A84780" w:rsidP="00A64A17">
            <w:pPr>
              <w:pStyle w:val="a7"/>
              <w:spacing w:before="0" w:beforeAutospacing="0" w:after="0" w:afterAutospacing="0"/>
              <w:jc w:val="both"/>
            </w:pPr>
            <w:r w:rsidRPr="006C0A86">
              <w:t>Посмотрите, пожалуйста, на портрет писателя. К. Д. Ушинский - знаменитый русский педагог, родился в Туле в 1824 г. В родной семье Костя получил хорошее воспитание, посещал местную гимназию, а в 16 лет отправился в Москву, где поступил и окончил университет. Константин Дмитриевич Ушинский известен и как автор прекрасных книг для детей. В интересных рассказах он раскрывал перед детьми многообразие окружающего мира, прививал детям правильные понятия о жизни. По его учебникам «Детский мир» и «Родное слово», предназначенным не только для школы, но и для семьи, многие поколения русских людей учились грамоте и чтению.</w:t>
            </w:r>
          </w:p>
          <w:p w:rsidR="00A84780" w:rsidRPr="006C0A86" w:rsidRDefault="00A84780" w:rsidP="00A64A17">
            <w:pPr>
              <w:pStyle w:val="a7"/>
              <w:spacing w:before="0" w:beforeAutospacing="0" w:after="0" w:afterAutospacing="0"/>
              <w:jc w:val="both"/>
            </w:pPr>
            <w:r w:rsidRPr="006C0A86">
              <w:t>С тех пор прошло много времени, но рассказы Ушинского и сейчас мы можем прочитать на страницах современных учебников и книг.</w:t>
            </w:r>
          </w:p>
          <w:p w:rsidR="00A84780" w:rsidRPr="006C0A86" w:rsidRDefault="00A84780" w:rsidP="00A64A17">
            <w:pPr>
              <w:pStyle w:val="a7"/>
              <w:spacing w:before="0" w:beforeAutospacing="0" w:after="0" w:afterAutospacing="0"/>
              <w:jc w:val="both"/>
            </w:pPr>
            <w:r w:rsidRPr="006C0A86">
              <w:t>Сегодня вы прочтёте отрывок из рассказа К.Д. Ушинского «Наше отечество».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lastRenderedPageBreak/>
              <w:t xml:space="preserve">– Как </w:t>
            </w:r>
            <w:proofErr w:type="gramStart"/>
            <w:r w:rsidRPr="006C0A86">
              <w:rPr>
                <w:rFonts w:ascii="Times New Roman" w:hAnsi="Times New Roman"/>
              </w:rPr>
              <w:t>связаны</w:t>
            </w:r>
            <w:proofErr w:type="gramEnd"/>
            <w:r w:rsidRPr="006C0A86">
              <w:rPr>
                <w:rFonts w:ascii="Times New Roman" w:hAnsi="Times New Roman"/>
              </w:rPr>
              <w:t xml:space="preserve"> название и иллюстрация? 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– Что подсказывает слово </w:t>
            </w:r>
            <w:r w:rsidRPr="006C0A86">
              <w:rPr>
                <w:rFonts w:ascii="Times New Roman" w:hAnsi="Times New Roman"/>
                <w:i/>
                <w:iCs/>
              </w:rPr>
              <w:t>Отечество</w:t>
            </w:r>
            <w:r w:rsidRPr="006C0A86">
              <w:rPr>
                <w:rFonts w:ascii="Times New Roman" w:hAnsi="Times New Roman"/>
              </w:rPr>
              <w:t xml:space="preserve">? 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– Какие близкие по значению слова вы знаете? </w:t>
            </w:r>
          </w:p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- Предположите  по называнию, о чем этот  текст?</w:t>
            </w:r>
          </w:p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A84780" w:rsidRPr="006C0A86" w:rsidRDefault="00A84780" w:rsidP="00A64A17">
            <w:pPr>
              <w:pStyle w:val="CM4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б) Работа с текстом во время чтения. </w:t>
            </w:r>
          </w:p>
          <w:p w:rsidR="00A84780" w:rsidRPr="006C0A86" w:rsidRDefault="00A84780" w:rsidP="00A64A17">
            <w:pPr>
              <w:pStyle w:val="CM49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6C0A86">
              <w:rPr>
                <w:rFonts w:ascii="Times New Roman" w:hAnsi="Times New Roman"/>
                <w:i/>
              </w:rPr>
              <w:t xml:space="preserve">Чтение учителем по предложениям с комментариями. </w:t>
            </w:r>
          </w:p>
          <w:p w:rsidR="00A84780" w:rsidRPr="006C0A86" w:rsidRDefault="00A84780" w:rsidP="00A64A17">
            <w:pPr>
              <w:pStyle w:val="CM49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6C0A86">
              <w:rPr>
                <w:rFonts w:ascii="Times New Roman" w:hAnsi="Times New Roman"/>
                <w:i/>
              </w:rPr>
              <w:t xml:space="preserve">После чтения 2-го предложения: 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6C0A86">
              <w:rPr>
                <w:rFonts w:ascii="Times New Roman" w:hAnsi="Times New Roman"/>
              </w:rPr>
              <w:t xml:space="preserve">– Почему Россию мы зовём Отечеством? </w:t>
            </w:r>
            <w:r w:rsidRPr="006C0A86">
              <w:rPr>
                <w:rFonts w:ascii="Times New Roman" w:hAnsi="Times New Roman"/>
                <w:iCs/>
              </w:rPr>
              <w:t xml:space="preserve">(Отечество, отцы – это однокоренные слова.) 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- Как вы понимаете выражение “</w:t>
            </w:r>
            <w:r w:rsidRPr="006C0A8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испокон веку</w:t>
            </w: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4780" w:rsidRPr="006C0A86" w:rsidRDefault="00A84780" w:rsidP="00A64A17">
            <w:pPr>
              <w:pStyle w:val="a7"/>
              <w:spacing w:before="0" w:beforeAutospacing="0" w:after="0" w:afterAutospacing="0"/>
            </w:pPr>
            <w:r w:rsidRPr="006C0A86">
              <w:t xml:space="preserve">(В “Словаре” Ожегова – издавна, с давних времён.) 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6C0A86">
              <w:rPr>
                <w:rFonts w:ascii="Times New Roman" w:hAnsi="Times New Roman"/>
                <w:i/>
              </w:rPr>
              <w:t xml:space="preserve">После чтения 3-го предложения: 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– Однокоренные слова к слову </w:t>
            </w:r>
            <w:r w:rsidRPr="006C0A86">
              <w:rPr>
                <w:rFonts w:ascii="Times New Roman" w:hAnsi="Times New Roman"/>
                <w:i/>
                <w:iCs/>
              </w:rPr>
              <w:t>Родина</w:t>
            </w:r>
            <w:r w:rsidRPr="006C0A86">
              <w:rPr>
                <w:rFonts w:ascii="Times New Roman" w:hAnsi="Times New Roman"/>
              </w:rPr>
              <w:t xml:space="preserve">: </w:t>
            </w:r>
            <w:r w:rsidRPr="006C0A86">
              <w:rPr>
                <w:rFonts w:ascii="Times New Roman" w:hAnsi="Times New Roman"/>
                <w:i/>
                <w:iCs/>
              </w:rPr>
              <w:t>род, родной, родиться, роди</w:t>
            </w:r>
            <w:r w:rsidRPr="006C0A86">
              <w:rPr>
                <w:rFonts w:ascii="Times New Roman" w:hAnsi="Times New Roman"/>
                <w:i/>
                <w:iCs/>
              </w:rPr>
              <w:softHyphen/>
              <w:t>тель</w:t>
            </w:r>
            <w:r w:rsidRPr="006C0A86">
              <w:rPr>
                <w:rFonts w:ascii="Times New Roman" w:hAnsi="Times New Roman"/>
              </w:rPr>
              <w:t xml:space="preserve"> – и у всех слов корень </w:t>
            </w:r>
            <w:proofErr w:type="gramStart"/>
            <w:r w:rsidRPr="006C0A86">
              <w:rPr>
                <w:rFonts w:ascii="Times New Roman" w:hAnsi="Times New Roman"/>
                <w:i/>
                <w:iCs/>
              </w:rPr>
              <w:t>-р</w:t>
            </w:r>
            <w:proofErr w:type="gramEnd"/>
            <w:r w:rsidRPr="006C0A86">
              <w:rPr>
                <w:rFonts w:ascii="Times New Roman" w:hAnsi="Times New Roman"/>
                <w:i/>
                <w:iCs/>
              </w:rPr>
              <w:t>од-</w:t>
            </w:r>
            <w:r w:rsidRPr="006C0A86">
              <w:rPr>
                <w:rFonts w:ascii="Times New Roman" w:hAnsi="Times New Roman"/>
              </w:rPr>
              <w:t xml:space="preserve">. 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6C0A86">
              <w:rPr>
                <w:rFonts w:ascii="Times New Roman" w:hAnsi="Times New Roman"/>
                <w:i/>
              </w:rPr>
              <w:t xml:space="preserve">Чтение последнего предложения. 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в) Работа с текстом после чтения.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К как вы 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</w:rPr>
              <w:t>думаете</w:t>
            </w:r>
            <w:proofErr w:type="gramEnd"/>
            <w:r w:rsidRPr="006C0A86">
              <w:rPr>
                <w:rFonts w:ascii="Times New Roman" w:hAnsi="Times New Roman" w:cs="Times New Roman"/>
                <w:color w:val="auto"/>
              </w:rPr>
              <w:t xml:space="preserve"> какая мысль главная в этом тексте? </w:t>
            </w:r>
            <w:r w:rsidRPr="006C0A86">
              <w:rPr>
                <w:rFonts w:ascii="Times New Roman" w:hAnsi="Times New Roman" w:cs="Times New Roman"/>
                <w:iCs/>
                <w:color w:val="auto"/>
              </w:rPr>
              <w:t xml:space="preserve">(Родина – как родная мать, и она у человека одна.)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Найдите в тексте основную мысль автора и прочитайте.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C0A86">
              <w:rPr>
                <w:rFonts w:ascii="Times New Roman" w:hAnsi="Times New Roman" w:cs="Times New Roman"/>
                <w:i/>
                <w:color w:val="auto"/>
              </w:rPr>
              <w:t>Читают последний абзац.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C0A86">
              <w:rPr>
                <w:rFonts w:ascii="Times New Roman" w:hAnsi="Times New Roman" w:cs="Times New Roman"/>
                <w:i/>
                <w:color w:val="auto"/>
              </w:rPr>
              <w:t>- Какие вопросы возникли к автору во время чтения?</w:t>
            </w:r>
          </w:p>
          <w:p w:rsidR="00A84780" w:rsidRPr="006C0A86" w:rsidRDefault="00A84780" w:rsidP="00A64A17">
            <w:pPr>
              <w:pStyle w:val="CM62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– Вернёмся к иллюстрации. К какой части текста она нарисована? </w:t>
            </w:r>
            <w:r w:rsidRPr="006C0A86">
              <w:rPr>
                <w:rFonts w:ascii="Times New Roman" w:hAnsi="Times New Roman"/>
                <w:iCs/>
              </w:rPr>
              <w:t xml:space="preserve">(Она нарисована ко всему тексту, даёт представление о просторах, красоте родной земли.)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– Сколько абзацев в тексте?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Из какой книги взят данный текст авторами «Букваря»?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– В каком году он был написан Ушинским? 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– Кто представляет, сколько лет прошло?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– Почему же сегодня дети читают текст, напи</w:t>
            </w:r>
            <w:r w:rsidRPr="006C0A86">
              <w:rPr>
                <w:rFonts w:ascii="Times New Roman" w:hAnsi="Times New Roman" w:cs="Times New Roman"/>
                <w:color w:val="auto"/>
              </w:rPr>
              <w:softHyphen/>
              <w:t xml:space="preserve">санный так давно? </w:t>
            </w:r>
          </w:p>
          <w:p w:rsidR="00A84780" w:rsidRPr="006C0A86" w:rsidRDefault="00A84780" w:rsidP="00A64A17">
            <w:pPr>
              <w:pStyle w:val="a4"/>
              <w:spacing w:line="240" w:lineRule="auto"/>
              <w:ind w:hanging="65"/>
              <w:jc w:val="both"/>
              <w:rPr>
                <w:b w:val="0"/>
                <w:sz w:val="24"/>
              </w:rPr>
            </w:pPr>
            <w:r w:rsidRPr="006C0A86">
              <w:rPr>
                <w:b w:val="0"/>
                <w:sz w:val="24"/>
              </w:rPr>
              <w:t>- Чему учит нас этот рассказ?</w:t>
            </w:r>
          </w:p>
          <w:p w:rsidR="00A84780" w:rsidRPr="006C0A86" w:rsidRDefault="00A84780" w:rsidP="00A64A17">
            <w:pPr>
              <w:pStyle w:val="a4"/>
              <w:spacing w:line="240" w:lineRule="auto"/>
              <w:ind w:hanging="65"/>
              <w:jc w:val="both"/>
              <w:rPr>
                <w:b w:val="0"/>
                <w:sz w:val="24"/>
              </w:rPr>
            </w:pPr>
            <w:r w:rsidRPr="006C0A86">
              <w:rPr>
                <w:b w:val="0"/>
                <w:sz w:val="24"/>
              </w:rPr>
              <w:t>- Давайте подумаем, как Родина заботится о нас? (У нас есть возможность учиться, отдыхать, лечиться)</w:t>
            </w:r>
          </w:p>
          <w:p w:rsidR="00A84780" w:rsidRPr="006C0A86" w:rsidRDefault="00A84780" w:rsidP="00A64A17">
            <w:pPr>
              <w:pStyle w:val="a4"/>
              <w:spacing w:line="240" w:lineRule="auto"/>
              <w:ind w:hanging="65"/>
              <w:jc w:val="both"/>
              <w:rPr>
                <w:b w:val="0"/>
                <w:sz w:val="24"/>
              </w:rPr>
            </w:pPr>
            <w:r w:rsidRPr="006C0A86">
              <w:rPr>
                <w:b w:val="0"/>
                <w:sz w:val="24"/>
              </w:rPr>
              <w:lastRenderedPageBreak/>
              <w:t xml:space="preserve">- Что значит быть гражданином своей страны? (Иметь не только </w:t>
            </w:r>
            <w:proofErr w:type="gramStart"/>
            <w:r w:rsidRPr="006C0A86">
              <w:rPr>
                <w:b w:val="0"/>
                <w:sz w:val="24"/>
              </w:rPr>
              <w:t>права</w:t>
            </w:r>
            <w:proofErr w:type="gramEnd"/>
            <w:r w:rsidRPr="006C0A86">
              <w:rPr>
                <w:b w:val="0"/>
                <w:sz w:val="24"/>
              </w:rPr>
              <w:t xml:space="preserve"> но и обязанности)</w:t>
            </w:r>
          </w:p>
          <w:p w:rsidR="00A84780" w:rsidRPr="006C0A86" w:rsidRDefault="00A84780" w:rsidP="00A64A17">
            <w:pPr>
              <w:pStyle w:val="a4"/>
              <w:spacing w:line="240" w:lineRule="auto"/>
              <w:ind w:hanging="65"/>
              <w:jc w:val="both"/>
              <w:rPr>
                <w:b w:val="0"/>
                <w:sz w:val="24"/>
              </w:rPr>
            </w:pPr>
            <w:r w:rsidRPr="006C0A86">
              <w:rPr>
                <w:b w:val="0"/>
                <w:sz w:val="24"/>
              </w:rPr>
              <w:t>- Что могут сделать первоклассники, чтобы наша Родина стала еще крепче?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C0A86">
              <w:rPr>
                <w:rFonts w:ascii="Times New Roman" w:hAnsi="Times New Roman" w:cs="Times New Roman"/>
                <w:b/>
                <w:color w:val="auto"/>
              </w:rPr>
              <w:t>Чтение вслух хорошо читающими детьми.</w:t>
            </w:r>
          </w:p>
          <w:p w:rsidR="00A84780" w:rsidRPr="006C0A86" w:rsidRDefault="00A84780" w:rsidP="00A64A17">
            <w:pPr>
              <w:pStyle w:val="CM29"/>
              <w:spacing w:line="240" w:lineRule="auto"/>
              <w:jc w:val="both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>- Самые внимательные слушатели приготовят ответ на вопрос: Почему Россию мы зовём матерью? Читающие дети найдут подтверждение в тексте и прочтут нам предложение.</w:t>
            </w:r>
          </w:p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После чтения 3 предложения.</w:t>
            </w:r>
          </w:p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- Вы уже знаете, знак  многоточия ставится тогда, когда автор недосказал что-либо. Продолжите это предложение.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- Родителей не выбирают, так же нельзя выбрать страну, в которой ты родился. Эта страна может быть заботливой, а может быть и </w:t>
            </w:r>
            <w:proofErr w:type="gramStart"/>
            <w:r w:rsidRPr="006C0A86">
              <w:rPr>
                <w:rFonts w:ascii="Times New Roman" w:hAnsi="Times New Roman" w:cs="Times New Roman"/>
                <w:color w:val="auto"/>
              </w:rPr>
              <w:t>совсем неласковой</w:t>
            </w:r>
            <w:proofErr w:type="gramEnd"/>
            <w:r w:rsidRPr="006C0A86">
              <w:rPr>
                <w:rFonts w:ascii="Times New Roman" w:hAnsi="Times New Roman" w:cs="Times New Roman"/>
                <w:color w:val="auto"/>
              </w:rPr>
              <w:t>. Главное, помнить каким будешь ты – такой будет и твоя Родина.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- Как вы думаете, с каким настроением автор писал этот рассказ?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- Итак, мы с вами поработали над текстом. Какие умения мы формировали? (Умение работать с информацией, умение работать с речью и умение оценивать свои поступки.)</w:t>
            </w:r>
          </w:p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C0A86">
              <w:rPr>
                <w:rFonts w:ascii="Times New Roman" w:hAnsi="Times New Roman" w:cs="Times New Roman"/>
                <w:b/>
                <w:i/>
                <w:color w:val="auto"/>
              </w:rPr>
              <w:t>Физкультминутка для глаз</w:t>
            </w:r>
          </w:p>
        </w:tc>
        <w:tc>
          <w:tcPr>
            <w:tcW w:w="2590" w:type="dxa"/>
          </w:tcPr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 -формируем умение строить речевое высказывание в соответствии с поставленными задачами;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 -формируем умение оформлять свои мысли в устной форме;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6383583"/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-формируем умение извлекать информацию из схем, иллюстраций, текстов;</w:t>
            </w:r>
          </w:p>
          <w:p w:rsidR="00A84780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-формируем умение находить ответы на вопросы в иллюстрации.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и воспитание: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1) воспитание </w:t>
            </w:r>
            <w:r w:rsidRPr="006C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 чувства, этического сознания и готовности совершать позитивные поступки, в том числе речевые;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2) гражданско-патриотическое воспитание;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ппрлдожд</w:t>
            </w:r>
            <w:proofErr w:type="spellEnd"/>
          </w:p>
        </w:tc>
      </w:tr>
      <w:tr w:rsidR="00A84780" w:rsidRPr="006C0A86" w:rsidTr="00A64A17">
        <w:trPr>
          <w:trHeight w:val="151"/>
        </w:trPr>
        <w:tc>
          <w:tcPr>
            <w:tcW w:w="2789" w:type="dxa"/>
          </w:tcPr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. Применение нового знания. Развитие смыслового чтения.</w:t>
            </w:r>
          </w:p>
          <w:p w:rsidR="00A84780" w:rsidRPr="006C0A86" w:rsidRDefault="00A84780" w:rsidP="00A64A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>Цели:</w:t>
            </w:r>
            <w:r w:rsidRPr="006C0A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84780" w:rsidRPr="006C0A86" w:rsidRDefault="00A84780" w:rsidP="00A64A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C0A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выполнение учащимися самостоятельной работы на новое знание;</w:t>
            </w:r>
          </w:p>
          <w:p w:rsidR="00A84780" w:rsidRPr="006C0A86" w:rsidRDefault="00A84780" w:rsidP="00A64A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самопроверку по эталону, самооценку</w:t>
            </w:r>
          </w:p>
        </w:tc>
        <w:tc>
          <w:tcPr>
            <w:tcW w:w="8630" w:type="dxa"/>
          </w:tcPr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- Сейчас я предлагаю поработать на листах, где отрабатываем смысловое чтение.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Вас ждут 5 заданий. Четыре задания выполняют все, а №5 можно выполнить по желанию. У кого  возникнут трудности, я жду вопросов.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 xml:space="preserve">Так как вопросы одинаковые, можно обсуждать, работать в парах. </w:t>
            </w:r>
            <w:r w:rsidRPr="006C0A86">
              <w:rPr>
                <w:rFonts w:ascii="Times New Roman" w:hAnsi="Times New Roman" w:cs="Times New Roman"/>
                <w:b/>
                <w:color w:val="auto"/>
              </w:rPr>
              <w:t>Приложение 1.</w:t>
            </w:r>
          </w:p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0" w:type="dxa"/>
          </w:tcPr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- формируем умение осуществлять познавательную и личностную рефлексию.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80" w:rsidRPr="006C0A86" w:rsidTr="00A64A17">
        <w:trPr>
          <w:trHeight w:val="151"/>
        </w:trPr>
        <w:tc>
          <w:tcPr>
            <w:tcW w:w="2789" w:type="dxa"/>
          </w:tcPr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в систему знаний</w:t>
            </w:r>
          </w:p>
          <w:p w:rsidR="00A84780" w:rsidRPr="006C0A86" w:rsidRDefault="00A84780" w:rsidP="00A64A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</w:p>
          <w:p w:rsidR="00A84780" w:rsidRPr="006C0A86" w:rsidRDefault="00A84780" w:rsidP="00A64A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-зафиксировать новые </w:t>
            </w:r>
            <w:r w:rsidRPr="006C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речи;</w:t>
            </w:r>
          </w:p>
          <w:p w:rsidR="00A84780" w:rsidRPr="006C0A86" w:rsidRDefault="00A84780" w:rsidP="00A64A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>-организовать устранение и затруднения;</w:t>
            </w:r>
          </w:p>
        </w:tc>
        <w:tc>
          <w:tcPr>
            <w:tcW w:w="8630" w:type="dxa"/>
          </w:tcPr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заключительной части урока мы проведем конкурс.</w:t>
            </w:r>
          </w:p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Вчера вы получили задание по выбору: подобрать пословицы и поговорки  про Родину,  нарисовать рисунок  своей малой родины и найти стихотворение о малой родине родителей, дедушек и бабушек. </w:t>
            </w:r>
          </w:p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своем рисунке.</w:t>
            </w:r>
          </w:p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</w:t>
            </w:r>
          </w:p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Игра «Доскажи пословицу»</w:t>
            </w:r>
          </w:p>
        </w:tc>
        <w:tc>
          <w:tcPr>
            <w:tcW w:w="2590" w:type="dxa"/>
          </w:tcPr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умения оформлять свои мысли в устной  </w:t>
            </w:r>
            <w:r w:rsidRPr="006C0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высказывать свои предположения. </w:t>
            </w:r>
          </w:p>
        </w:tc>
      </w:tr>
      <w:tr w:rsidR="00A84780" w:rsidRPr="006C0A86" w:rsidTr="00A64A17">
        <w:trPr>
          <w:trHeight w:val="879"/>
        </w:trPr>
        <w:tc>
          <w:tcPr>
            <w:tcW w:w="2789" w:type="dxa"/>
          </w:tcPr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Итог Рефлексия учебной деятельности </w:t>
            </w:r>
          </w:p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>Цели:</w:t>
            </w:r>
          </w:p>
          <w:p w:rsidR="00A84780" w:rsidRPr="006C0A86" w:rsidRDefault="00A84780" w:rsidP="00A64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8630" w:type="dxa"/>
          </w:tcPr>
          <w:p w:rsidR="00A84780" w:rsidRPr="006C0A86" w:rsidRDefault="00A84780" w:rsidP="00A64A1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- Все пункты плана работы по тексту мы выполнили?</w:t>
            </w:r>
          </w:p>
          <w:p w:rsidR="00A84780" w:rsidRPr="006C0A86" w:rsidRDefault="00A84780" w:rsidP="00A64A17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– Что вам нужно было сделать?</w:t>
            </w:r>
          </w:p>
          <w:p w:rsidR="00A84780" w:rsidRPr="006C0A86" w:rsidRDefault="00A84780" w:rsidP="00A64A17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– Удалось вам выполнить работу?</w:t>
            </w:r>
          </w:p>
          <w:p w:rsidR="00A84780" w:rsidRPr="006C0A86" w:rsidRDefault="00A84780" w:rsidP="00A64A17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– Мы выполнил всё правильно или были недочёты?</w:t>
            </w:r>
          </w:p>
          <w:p w:rsidR="00A84780" w:rsidRPr="006C0A86" w:rsidRDefault="00A84780" w:rsidP="00A64A17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– Чья работа вам больше всего понравилась?</w:t>
            </w:r>
          </w:p>
          <w:p w:rsidR="00A84780" w:rsidRPr="006C0A86" w:rsidRDefault="00A84780" w:rsidP="00A64A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– Кто доволен сегодня своей работой?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– А </w:t>
            </w:r>
            <w:proofErr w:type="gramStart"/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6C0A86">
              <w:rPr>
                <w:rFonts w:ascii="Times New Roman" w:hAnsi="Times New Roman" w:cs="Times New Roman"/>
                <w:sz w:val="24"/>
                <w:szCs w:val="24"/>
              </w:rPr>
              <w:t xml:space="preserve"> словом вы бы  оценили свою работу? Почему?</w:t>
            </w:r>
          </w:p>
          <w:p w:rsidR="00A84780" w:rsidRPr="006C0A86" w:rsidRDefault="00A84780" w:rsidP="00A64A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C0A86">
              <w:rPr>
                <w:rFonts w:ascii="Times New Roman" w:hAnsi="Times New Roman" w:cs="Times New Roman"/>
                <w:color w:val="auto"/>
              </w:rPr>
              <w:t>– Отметьте своё настроение в дневнике.</w:t>
            </w:r>
          </w:p>
        </w:tc>
        <w:tc>
          <w:tcPr>
            <w:tcW w:w="2590" w:type="dxa"/>
          </w:tcPr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-формируем умение осуществлять познавательную и личностную рефлексию.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A86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-формируем мотивацию к обучению и целенаправленной познавательной деятельности;</w:t>
            </w:r>
          </w:p>
        </w:tc>
      </w:tr>
      <w:tr w:rsidR="00A84780" w:rsidRPr="006C0A86" w:rsidTr="00A64A17">
        <w:trPr>
          <w:trHeight w:val="151"/>
        </w:trPr>
        <w:tc>
          <w:tcPr>
            <w:tcW w:w="2789" w:type="dxa"/>
          </w:tcPr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proofErr w:type="gramEnd"/>
            <w:r w:rsidRPr="006C0A86">
              <w:rPr>
                <w:rFonts w:ascii="Times New Roman" w:hAnsi="Times New Roman" w:cs="Times New Roman"/>
                <w:b/>
                <w:sz w:val="24"/>
                <w:szCs w:val="24"/>
              </w:rPr>
              <w:t>Ш. Домашнее задание (по желанию)</w:t>
            </w:r>
          </w:p>
          <w:p w:rsidR="00A84780" w:rsidRPr="006C0A86" w:rsidRDefault="00A84780" w:rsidP="00A64A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0" w:type="dxa"/>
          </w:tcPr>
          <w:p w:rsidR="00A84780" w:rsidRPr="006C0A86" w:rsidRDefault="00A84780" w:rsidP="00A64A17">
            <w:pPr>
              <w:pStyle w:val="CM49"/>
              <w:spacing w:line="240" w:lineRule="auto"/>
              <w:rPr>
                <w:rFonts w:ascii="Times New Roman" w:hAnsi="Times New Roman"/>
              </w:rPr>
            </w:pPr>
            <w:r w:rsidRPr="006C0A86">
              <w:rPr>
                <w:rFonts w:ascii="Times New Roman" w:hAnsi="Times New Roman"/>
              </w:rPr>
              <w:t xml:space="preserve">Стр.96-97, </w:t>
            </w:r>
            <w:r w:rsidRPr="006C0A86">
              <w:rPr>
                <w:rFonts w:ascii="Times New Roman" w:hAnsi="Times New Roman"/>
                <w:shd w:val="clear" w:color="auto" w:fill="FFFFFF"/>
              </w:rPr>
              <w:t>прочить  выразительно рассказ. По выбору:</w:t>
            </w:r>
          </w:p>
          <w:p w:rsidR="00A84780" w:rsidRPr="006C0A86" w:rsidRDefault="00A84780" w:rsidP="00A64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86">
              <w:rPr>
                <w:rFonts w:ascii="Times New Roman" w:hAnsi="Times New Roman" w:cs="Times New Roman"/>
                <w:sz w:val="24"/>
                <w:szCs w:val="24"/>
              </w:rPr>
              <w:t>подготовить пословицы о Родине, нарисовать иллю</w:t>
            </w:r>
            <w:r w:rsidRPr="006C0A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страцию «Моя Родина» </w:t>
            </w:r>
          </w:p>
        </w:tc>
        <w:tc>
          <w:tcPr>
            <w:tcW w:w="2590" w:type="dxa"/>
          </w:tcPr>
          <w:p w:rsidR="00A84780" w:rsidRPr="006C0A86" w:rsidRDefault="00A84780" w:rsidP="00A6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780" w:rsidRPr="006C0A86" w:rsidRDefault="00A84780" w:rsidP="00A8478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84780" w:rsidRPr="006C0A86" w:rsidRDefault="00A84780" w:rsidP="00A8478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68C4" w:rsidRDefault="00ED68C4"/>
    <w:sectPr w:rsidR="00ED68C4" w:rsidSect="00A847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76293"/>
    <w:multiLevelType w:val="multilevel"/>
    <w:tmpl w:val="F098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780"/>
    <w:rsid w:val="00A84780"/>
    <w:rsid w:val="00ED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780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29">
    <w:name w:val="CM29"/>
    <w:basedOn w:val="Default"/>
    <w:next w:val="Default"/>
    <w:uiPriority w:val="99"/>
    <w:rsid w:val="00A84780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A84780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4780"/>
    <w:pPr>
      <w:spacing w:line="240" w:lineRule="atLeast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A84780"/>
    <w:pPr>
      <w:spacing w:line="238" w:lineRule="atLeast"/>
    </w:pPr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A84780"/>
    <w:rPr>
      <w:rFonts w:cs="Times New Roman"/>
      <w:color w:val="auto"/>
    </w:rPr>
  </w:style>
  <w:style w:type="paragraph" w:customStyle="1" w:styleId="CM239">
    <w:name w:val="CM239"/>
    <w:basedOn w:val="Default"/>
    <w:next w:val="Default"/>
    <w:uiPriority w:val="99"/>
    <w:rsid w:val="00A84780"/>
    <w:rPr>
      <w:rFonts w:cs="Times New Roman"/>
      <w:color w:val="auto"/>
    </w:rPr>
  </w:style>
  <w:style w:type="paragraph" w:customStyle="1" w:styleId="CM236">
    <w:name w:val="CM236"/>
    <w:basedOn w:val="Default"/>
    <w:next w:val="Default"/>
    <w:uiPriority w:val="99"/>
    <w:rsid w:val="00A84780"/>
    <w:rPr>
      <w:rFonts w:cs="Times New Roman"/>
      <w:color w:val="auto"/>
    </w:rPr>
  </w:style>
  <w:style w:type="paragraph" w:styleId="a4">
    <w:name w:val="Title"/>
    <w:basedOn w:val="a"/>
    <w:link w:val="a5"/>
    <w:qFormat/>
    <w:rsid w:val="00A8478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A8478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A84780"/>
    <w:pPr>
      <w:ind w:left="720"/>
      <w:contextualSpacing/>
    </w:pPr>
  </w:style>
  <w:style w:type="character" w:customStyle="1" w:styleId="apple-converted-space">
    <w:name w:val="apple-converted-space"/>
    <w:basedOn w:val="a0"/>
    <w:rsid w:val="00A84780"/>
  </w:style>
  <w:style w:type="paragraph" w:styleId="a7">
    <w:name w:val="Normal (Web)"/>
    <w:basedOn w:val="a"/>
    <w:uiPriority w:val="99"/>
    <w:semiHidden/>
    <w:unhideWhenUsed/>
    <w:rsid w:val="00A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84780"/>
    <w:rPr>
      <w:i/>
      <w:iCs/>
    </w:rPr>
  </w:style>
  <w:style w:type="character" w:styleId="a9">
    <w:name w:val="Strong"/>
    <w:basedOn w:val="a0"/>
    <w:uiPriority w:val="22"/>
    <w:qFormat/>
    <w:rsid w:val="00A84780"/>
    <w:rPr>
      <w:b/>
      <w:bCs/>
    </w:rPr>
  </w:style>
  <w:style w:type="character" w:customStyle="1" w:styleId="apple-style-span">
    <w:name w:val="apple-style-span"/>
    <w:basedOn w:val="a0"/>
    <w:rsid w:val="00A84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1766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2015-02-22T06:54:00Z</dcterms:created>
  <dcterms:modified xsi:type="dcterms:W3CDTF">2015-02-22T06:54:00Z</dcterms:modified>
</cp:coreProperties>
</file>