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241" w:rsidRPr="00AE6F0B" w:rsidRDefault="00A62241" w:rsidP="00AE6F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E6F0B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A62241" w:rsidRPr="00AE6F0B" w:rsidRDefault="00A62241" w:rsidP="00AE6F0B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F0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E6F0B">
        <w:rPr>
          <w:rFonts w:ascii="Times New Roman" w:hAnsi="Times New Roman" w:cs="Times New Roman"/>
          <w:color w:val="000000"/>
          <w:sz w:val="24"/>
          <w:szCs w:val="24"/>
        </w:rPr>
        <w:t>Рабочая программа составлена на основе требований Федерального государственного образовательного стандарта начального общего образования (утвержденным приказом Минобрнауки от 6 октября 2009 г. №373</w:t>
      </w:r>
      <w:r w:rsidR="00773DF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AE6F0B">
        <w:rPr>
          <w:rFonts w:ascii="Times New Roman" w:hAnsi="Times New Roman" w:cs="Times New Roman"/>
          <w:color w:val="000000"/>
          <w:sz w:val="24"/>
          <w:szCs w:val="24"/>
        </w:rPr>
        <w:t xml:space="preserve">к результатам освоения младшими школьниками основ начального курса  </w:t>
      </w:r>
      <w:r>
        <w:rPr>
          <w:rFonts w:ascii="Times New Roman" w:hAnsi="Times New Roman" w:cs="Times New Roman"/>
          <w:color w:val="000000"/>
          <w:sz w:val="24"/>
          <w:szCs w:val="24"/>
        </w:rPr>
        <w:t>литературного чтения</w:t>
      </w:r>
      <w:r w:rsidRPr="00AE6F0B">
        <w:rPr>
          <w:rFonts w:ascii="Times New Roman" w:hAnsi="Times New Roman" w:cs="Times New Roman"/>
          <w:color w:val="000000"/>
          <w:sz w:val="24"/>
          <w:szCs w:val="24"/>
        </w:rPr>
        <w:t xml:space="preserve"> и обеспечивает реализацию образовательной программы начального общего образования МБОУ «СОШ №18» на 2014-2015 учебный год.</w:t>
      </w:r>
    </w:p>
    <w:p w:rsidR="00A62241" w:rsidRPr="00AE6F0B" w:rsidRDefault="00A62241" w:rsidP="00AE6F0B">
      <w:pPr>
        <w:jc w:val="both"/>
        <w:rPr>
          <w:rFonts w:ascii="Times New Roman" w:hAnsi="Times New Roman" w:cs="Times New Roman"/>
          <w:sz w:val="24"/>
          <w:szCs w:val="24"/>
        </w:rPr>
      </w:pPr>
      <w:r w:rsidRPr="00672849">
        <w:rPr>
          <w:rFonts w:ascii="Times New Roman" w:hAnsi="Times New Roman" w:cs="Times New Roman"/>
          <w:sz w:val="24"/>
          <w:szCs w:val="24"/>
        </w:rPr>
        <w:t xml:space="preserve">       </w:t>
      </w:r>
      <w:r w:rsidRPr="00AE6F0B">
        <w:rPr>
          <w:rFonts w:ascii="Times New Roman" w:hAnsi="Times New Roman" w:cs="Times New Roman"/>
          <w:sz w:val="24"/>
          <w:szCs w:val="24"/>
        </w:rPr>
        <w:t xml:space="preserve">  Цель данного курса: мотивировать и формировать интерес к детским книгам. Расширяя читательский кругозор учащихся, формируя привычку и способность к целенаправленному самостоятельному выбору и чтению книг, факультативный курс может и должен готовить детей к пониманию социальной значимости чтения в нашем обществе, укреплять в сознании и деятельности детей нормы морали и нравственности.</w:t>
      </w:r>
    </w:p>
    <w:p w:rsidR="00A62241" w:rsidRPr="00AE6F0B" w:rsidRDefault="00A62241" w:rsidP="00AE6F0B">
      <w:pPr>
        <w:jc w:val="both"/>
        <w:rPr>
          <w:rFonts w:ascii="Times New Roman" w:hAnsi="Times New Roman" w:cs="Times New Roman"/>
          <w:sz w:val="24"/>
          <w:szCs w:val="24"/>
        </w:rPr>
      </w:pPr>
      <w:r w:rsidRPr="00AE6F0B">
        <w:rPr>
          <w:rFonts w:ascii="Times New Roman" w:hAnsi="Times New Roman" w:cs="Times New Roman"/>
          <w:sz w:val="24"/>
          <w:szCs w:val="24"/>
        </w:rPr>
        <w:t xml:space="preserve">       </w:t>
      </w:r>
      <w:r w:rsidRPr="00F9523B">
        <w:rPr>
          <w:rFonts w:ascii="Times New Roman" w:hAnsi="Times New Roman" w:cs="Times New Roman"/>
          <w:b/>
          <w:bCs/>
          <w:sz w:val="24"/>
          <w:szCs w:val="24"/>
        </w:rPr>
        <w:t>Основными задачами</w:t>
      </w:r>
      <w:r w:rsidRPr="00AE6F0B">
        <w:rPr>
          <w:rFonts w:ascii="Times New Roman" w:hAnsi="Times New Roman" w:cs="Times New Roman"/>
          <w:sz w:val="24"/>
          <w:szCs w:val="24"/>
        </w:rPr>
        <w:t xml:space="preserve"> курса являются:</w:t>
      </w:r>
    </w:p>
    <w:p w:rsidR="00A62241" w:rsidRPr="00672849" w:rsidRDefault="00A62241" w:rsidP="0067284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849">
        <w:rPr>
          <w:rFonts w:ascii="Times New Roman" w:hAnsi="Times New Roman" w:cs="Times New Roman"/>
          <w:sz w:val="24"/>
          <w:szCs w:val="24"/>
        </w:rPr>
        <w:t>формировать у детей интерес к книге,</w:t>
      </w:r>
    </w:p>
    <w:p w:rsidR="00A62241" w:rsidRPr="00672849" w:rsidRDefault="00A62241" w:rsidP="0067284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849">
        <w:rPr>
          <w:rFonts w:ascii="Times New Roman" w:hAnsi="Times New Roman" w:cs="Times New Roman"/>
          <w:sz w:val="24"/>
          <w:szCs w:val="24"/>
        </w:rPr>
        <w:t>уметь воспринимать и понимать прочитанный текст,</w:t>
      </w:r>
    </w:p>
    <w:p w:rsidR="00A62241" w:rsidRPr="00672849" w:rsidRDefault="00A62241" w:rsidP="0067284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849">
        <w:rPr>
          <w:rFonts w:ascii="Times New Roman" w:hAnsi="Times New Roman" w:cs="Times New Roman"/>
          <w:sz w:val="24"/>
          <w:szCs w:val="24"/>
        </w:rPr>
        <w:t>учить отвечать на вопросы по содержанию,</w:t>
      </w:r>
    </w:p>
    <w:p w:rsidR="00A62241" w:rsidRPr="00672849" w:rsidRDefault="00A62241" w:rsidP="0067284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849">
        <w:rPr>
          <w:rFonts w:ascii="Times New Roman" w:hAnsi="Times New Roman" w:cs="Times New Roman"/>
          <w:sz w:val="24"/>
          <w:szCs w:val="24"/>
        </w:rPr>
        <w:t>учить пересказу,</w:t>
      </w:r>
    </w:p>
    <w:p w:rsidR="00A62241" w:rsidRPr="00672849" w:rsidRDefault="00A62241" w:rsidP="0067284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849">
        <w:rPr>
          <w:rFonts w:ascii="Times New Roman" w:hAnsi="Times New Roman" w:cs="Times New Roman"/>
          <w:sz w:val="24"/>
          <w:szCs w:val="24"/>
        </w:rPr>
        <w:t xml:space="preserve">развивать умение сопереживать, сочувствовать героям, давать им характеристику и оценку их поступков. </w:t>
      </w:r>
    </w:p>
    <w:p w:rsidR="00A62241" w:rsidRPr="00672849" w:rsidRDefault="00A62241" w:rsidP="0067284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849">
        <w:rPr>
          <w:rFonts w:ascii="Times New Roman" w:hAnsi="Times New Roman" w:cs="Times New Roman"/>
          <w:sz w:val="24"/>
          <w:szCs w:val="24"/>
        </w:rPr>
        <w:t>учить читателя становиться исследователем, конкретизируя в процессе диалога собственные "гипотезы смысла".</w:t>
      </w:r>
    </w:p>
    <w:p w:rsidR="00A62241" w:rsidRDefault="00A62241" w:rsidP="00AE6F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523B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:rsidR="00A62241" w:rsidRDefault="00A62241" w:rsidP="00AE6F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F9523B">
        <w:rPr>
          <w:rFonts w:ascii="Times New Roman" w:hAnsi="Times New Roman" w:cs="Times New Roman"/>
          <w:b/>
          <w:bCs/>
          <w:sz w:val="24"/>
          <w:szCs w:val="24"/>
        </w:rPr>
        <w:t>Актуальность</w:t>
      </w:r>
    </w:p>
    <w:p w:rsidR="00A62241" w:rsidRPr="00AE6F0B" w:rsidRDefault="00A62241" w:rsidP="00AE6F0B">
      <w:pPr>
        <w:jc w:val="both"/>
        <w:rPr>
          <w:rFonts w:ascii="Times New Roman" w:hAnsi="Times New Roman" w:cs="Times New Roman"/>
          <w:sz w:val="24"/>
          <w:szCs w:val="24"/>
        </w:rPr>
      </w:pPr>
      <w:r w:rsidRPr="00AE6F0B">
        <w:rPr>
          <w:rFonts w:ascii="Times New Roman" w:hAnsi="Times New Roman" w:cs="Times New Roman"/>
          <w:sz w:val="24"/>
          <w:szCs w:val="24"/>
        </w:rPr>
        <w:t xml:space="preserve">     Художественная литература является средством эстетического, нравственного  и социального воспитания детей, способствует повышению их познавательной  и творческой активности. </w:t>
      </w:r>
    </w:p>
    <w:p w:rsidR="00A62241" w:rsidRPr="00AE6F0B" w:rsidRDefault="00A62241" w:rsidP="00AE6F0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E6F0B">
        <w:rPr>
          <w:rFonts w:ascii="Times New Roman" w:hAnsi="Times New Roman" w:cs="Times New Roman"/>
          <w:sz w:val="24"/>
          <w:szCs w:val="24"/>
        </w:rPr>
        <w:t xml:space="preserve">Для развития речи (словарного запаса, грамматического строя) используются задания, направленные на освоение авторской лексики. Привлекается внимание детей к образованию новых форм слов,  проводится работа по употреблению синонимов, антонимов, средств художественной выразительности, используемой в произведении. </w:t>
      </w:r>
    </w:p>
    <w:p w:rsidR="00A62241" w:rsidRPr="00AE6F0B" w:rsidRDefault="00A62241" w:rsidP="00AE6F0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6F0B">
        <w:rPr>
          <w:rFonts w:ascii="Times New Roman" w:hAnsi="Times New Roman" w:cs="Times New Roman"/>
          <w:sz w:val="24"/>
          <w:szCs w:val="24"/>
        </w:rPr>
        <w:t>Ведущим методом является чтение - рассматривание книг, чтение вслух, рассказывание, инсценирование, беседа. Наиболее предпочтительные формы работы - фронтальная беседа, индивидуальные ответы, групповые выступления, проектная деятельность.</w:t>
      </w:r>
    </w:p>
    <w:p w:rsidR="00A62241" w:rsidRPr="00AE6F0B" w:rsidRDefault="00A62241" w:rsidP="00AE6F0B">
      <w:pPr>
        <w:jc w:val="both"/>
        <w:rPr>
          <w:rFonts w:ascii="Times New Roman" w:hAnsi="Times New Roman" w:cs="Times New Roman"/>
          <w:sz w:val="24"/>
          <w:szCs w:val="24"/>
        </w:rPr>
      </w:pPr>
      <w:r w:rsidRPr="00AE6F0B">
        <w:rPr>
          <w:rFonts w:ascii="Times New Roman" w:hAnsi="Times New Roman" w:cs="Times New Roman"/>
          <w:sz w:val="24"/>
          <w:szCs w:val="24"/>
        </w:rPr>
        <w:t xml:space="preserve">     Данная программа ориентирована на детей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E6F0B">
        <w:rPr>
          <w:rFonts w:ascii="Times New Roman" w:hAnsi="Times New Roman" w:cs="Times New Roman"/>
          <w:sz w:val="24"/>
          <w:szCs w:val="24"/>
        </w:rPr>
        <w:t xml:space="preserve"> класса общеобразовательной школы.  34 часа</w:t>
      </w:r>
      <w:r>
        <w:rPr>
          <w:rFonts w:ascii="Times New Roman" w:hAnsi="Times New Roman" w:cs="Times New Roman"/>
          <w:sz w:val="24"/>
          <w:szCs w:val="24"/>
        </w:rPr>
        <w:t xml:space="preserve"> в год  </w:t>
      </w:r>
      <w:r w:rsidRPr="00AE6F0B">
        <w:rPr>
          <w:rFonts w:ascii="Times New Roman" w:hAnsi="Times New Roman" w:cs="Times New Roman"/>
          <w:sz w:val="24"/>
          <w:szCs w:val="24"/>
        </w:rPr>
        <w:t xml:space="preserve"> из расчёта 1 занятие в неделю.</w:t>
      </w:r>
    </w:p>
    <w:p w:rsidR="00A62241" w:rsidRPr="00F9523B" w:rsidRDefault="00A62241" w:rsidP="00F9523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6F0B">
        <w:rPr>
          <w:rFonts w:ascii="Times New Roman" w:hAnsi="Times New Roman" w:cs="Times New Roman"/>
          <w:b/>
          <w:bCs/>
          <w:sz w:val="24"/>
          <w:szCs w:val="24"/>
        </w:rPr>
        <w:t>Универсальные учебные действия</w:t>
      </w:r>
      <w:r w:rsidRPr="00AE6F0B">
        <w:rPr>
          <w:rFonts w:ascii="Times New Roman" w:hAnsi="Times New Roman" w:cs="Times New Roman"/>
          <w:sz w:val="24"/>
          <w:szCs w:val="24"/>
        </w:rPr>
        <w:br/>
      </w:r>
      <w:r w:rsidRPr="00F9523B">
        <w:rPr>
          <w:rFonts w:ascii="Times New Roman" w:hAnsi="Times New Roman" w:cs="Times New Roman"/>
          <w:b/>
          <w:bCs/>
          <w:sz w:val="24"/>
          <w:szCs w:val="24"/>
        </w:rPr>
        <w:t>Личностные</w:t>
      </w:r>
    </w:p>
    <w:p w:rsidR="00A62241" w:rsidRPr="00AE6F0B" w:rsidRDefault="00A62241" w:rsidP="00F9523B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E6F0B">
        <w:rPr>
          <w:rFonts w:ascii="Times New Roman" w:hAnsi="Times New Roman" w:cs="Times New Roman"/>
          <w:sz w:val="24"/>
          <w:szCs w:val="24"/>
        </w:rPr>
        <w:t>оценивать поступки людей, жизненные ситуации с точки зрения общепринятых норм и ценностей; оценивать конкретные поступки как хорошие или плохие;</w:t>
      </w:r>
    </w:p>
    <w:p w:rsidR="00A62241" w:rsidRPr="00AE6F0B" w:rsidRDefault="00A62241" w:rsidP="00F9523B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F0B">
        <w:rPr>
          <w:rFonts w:ascii="Times New Roman" w:hAnsi="Times New Roman" w:cs="Times New Roman"/>
          <w:sz w:val="24"/>
          <w:szCs w:val="24"/>
        </w:rPr>
        <w:t>эмоционально «проживать» текст, выражать свои эмоции;</w:t>
      </w:r>
    </w:p>
    <w:p w:rsidR="00A62241" w:rsidRPr="00AE6F0B" w:rsidRDefault="00A62241" w:rsidP="00F9523B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F0B">
        <w:rPr>
          <w:rFonts w:ascii="Times New Roman" w:hAnsi="Times New Roman" w:cs="Times New Roman"/>
          <w:sz w:val="24"/>
          <w:szCs w:val="24"/>
        </w:rPr>
        <w:t>понимать эмоции других людей, сочувствовать, сопереживать;</w:t>
      </w:r>
    </w:p>
    <w:p w:rsidR="00A62241" w:rsidRPr="00AE6F0B" w:rsidRDefault="00A62241" w:rsidP="00F9523B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F0B">
        <w:rPr>
          <w:rFonts w:ascii="Times New Roman" w:hAnsi="Times New Roman" w:cs="Times New Roman"/>
          <w:sz w:val="24"/>
          <w:szCs w:val="24"/>
        </w:rPr>
        <w:lastRenderedPageBreak/>
        <w:t>высказывать своё отношение к героям прочитанных произведений, к их поступкам.</w:t>
      </w:r>
    </w:p>
    <w:p w:rsidR="00A62241" w:rsidRDefault="00A62241" w:rsidP="00AE6F0B">
      <w:pPr>
        <w:rPr>
          <w:rFonts w:ascii="Times New Roman" w:hAnsi="Times New Roman" w:cs="Times New Roman"/>
          <w:sz w:val="24"/>
          <w:szCs w:val="24"/>
        </w:rPr>
      </w:pPr>
      <w:r w:rsidRPr="00AE6F0B">
        <w:rPr>
          <w:rFonts w:ascii="Times New Roman" w:hAnsi="Times New Roman" w:cs="Times New Roman"/>
          <w:sz w:val="24"/>
          <w:szCs w:val="24"/>
        </w:rPr>
        <w:t>Средством достижения этих результатов служат тексты литературных произведений, вопросы и задания к ним, тексты авторов учебника (диалоги постоянно действующих героев), обеспечивающие  – эмоционально-оценочное отношение к прочитанному.</w:t>
      </w:r>
      <w:r w:rsidRPr="00AE6F0B">
        <w:rPr>
          <w:rFonts w:ascii="Times New Roman" w:hAnsi="Times New Roman" w:cs="Times New Roman"/>
          <w:sz w:val="24"/>
          <w:szCs w:val="24"/>
        </w:rPr>
        <w:br/>
      </w:r>
    </w:p>
    <w:p w:rsidR="00A62241" w:rsidRPr="00F9523B" w:rsidRDefault="00A62241" w:rsidP="00F952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523B">
        <w:rPr>
          <w:rFonts w:ascii="Times New Roman" w:hAnsi="Times New Roman" w:cs="Times New Roman"/>
          <w:b/>
          <w:bCs/>
          <w:sz w:val="24"/>
          <w:szCs w:val="24"/>
        </w:rPr>
        <w:t>Метапредметные  результаты:</w:t>
      </w:r>
    </w:p>
    <w:p w:rsidR="00A62241" w:rsidRPr="00F9523B" w:rsidRDefault="00A62241" w:rsidP="00F9523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9523B">
        <w:rPr>
          <w:rFonts w:ascii="Times New Roman" w:hAnsi="Times New Roman" w:cs="Times New Roman"/>
          <w:i/>
          <w:iCs/>
          <w:sz w:val="24"/>
          <w:szCs w:val="24"/>
        </w:rPr>
        <w:t>Регулятивные УУД:</w:t>
      </w:r>
    </w:p>
    <w:p w:rsidR="00A62241" w:rsidRPr="00AE6F0B" w:rsidRDefault="00A62241" w:rsidP="00F9523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F0B">
        <w:rPr>
          <w:rFonts w:ascii="Times New Roman" w:hAnsi="Times New Roman" w:cs="Times New Roman"/>
          <w:sz w:val="24"/>
          <w:szCs w:val="24"/>
        </w:rPr>
        <w:t>определять и формулировать цель деятельности на занятиях кружка с помощью учителя;</w:t>
      </w:r>
    </w:p>
    <w:p w:rsidR="00A62241" w:rsidRPr="00AE6F0B" w:rsidRDefault="00A62241" w:rsidP="00F9523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F0B">
        <w:rPr>
          <w:rFonts w:ascii="Times New Roman" w:hAnsi="Times New Roman" w:cs="Times New Roman"/>
          <w:sz w:val="24"/>
          <w:szCs w:val="24"/>
        </w:rPr>
        <w:t>проговаривать последовательность действий на занятиях;</w:t>
      </w:r>
    </w:p>
    <w:p w:rsidR="00A62241" w:rsidRPr="00AE6F0B" w:rsidRDefault="00A62241" w:rsidP="00F9523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F0B">
        <w:rPr>
          <w:rFonts w:ascii="Times New Roman" w:hAnsi="Times New Roman" w:cs="Times New Roman"/>
          <w:sz w:val="24"/>
          <w:szCs w:val="24"/>
        </w:rPr>
        <w:t>учиться высказывать своё предположение (версию) на основе работы с иллюстрацией учебника;</w:t>
      </w:r>
    </w:p>
    <w:p w:rsidR="00A62241" w:rsidRPr="00AE6F0B" w:rsidRDefault="00A62241" w:rsidP="00F9523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F0B">
        <w:rPr>
          <w:rFonts w:ascii="Times New Roman" w:hAnsi="Times New Roman" w:cs="Times New Roman"/>
          <w:sz w:val="24"/>
          <w:szCs w:val="24"/>
        </w:rPr>
        <w:t>учиться работать по предложенному учителем плану</w:t>
      </w:r>
    </w:p>
    <w:p w:rsidR="00A62241" w:rsidRPr="00F9523B" w:rsidRDefault="00A62241" w:rsidP="00AE6F0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E6F0B">
        <w:rPr>
          <w:rFonts w:ascii="Times New Roman" w:hAnsi="Times New Roman" w:cs="Times New Roman"/>
          <w:sz w:val="24"/>
          <w:szCs w:val="24"/>
        </w:rPr>
        <w:t>Средством формирования регулятивных УУД служит технология продуктивного чтения.</w:t>
      </w:r>
      <w:r w:rsidRPr="00AE6F0B">
        <w:rPr>
          <w:rFonts w:ascii="Times New Roman" w:hAnsi="Times New Roman" w:cs="Times New Roman"/>
          <w:sz w:val="24"/>
          <w:szCs w:val="24"/>
        </w:rPr>
        <w:br/>
      </w:r>
      <w:r w:rsidRPr="00F9523B">
        <w:rPr>
          <w:rFonts w:ascii="Times New Roman" w:hAnsi="Times New Roman" w:cs="Times New Roman"/>
          <w:i/>
          <w:iCs/>
          <w:sz w:val="24"/>
          <w:szCs w:val="24"/>
        </w:rPr>
        <w:t>Познавательные УУД:</w:t>
      </w:r>
    </w:p>
    <w:p w:rsidR="00A62241" w:rsidRPr="00AE6F0B" w:rsidRDefault="00A62241" w:rsidP="00F9523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F0B">
        <w:rPr>
          <w:rFonts w:ascii="Times New Roman" w:hAnsi="Times New Roman" w:cs="Times New Roman"/>
          <w:sz w:val="24"/>
          <w:szCs w:val="24"/>
        </w:rPr>
        <w:t>ориентироваться в учебнике (на развороте, в оглавлении, в условных обозначениях); в словаре;</w:t>
      </w:r>
    </w:p>
    <w:p w:rsidR="00A62241" w:rsidRPr="00AE6F0B" w:rsidRDefault="00A62241" w:rsidP="00F9523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F0B">
        <w:rPr>
          <w:rFonts w:ascii="Times New Roman" w:hAnsi="Times New Roman" w:cs="Times New Roman"/>
          <w:sz w:val="24"/>
          <w:szCs w:val="24"/>
        </w:rPr>
        <w:t>находить ответы на вопросы в тексте, иллюстрациях;</w:t>
      </w:r>
    </w:p>
    <w:p w:rsidR="00A62241" w:rsidRPr="00AE6F0B" w:rsidRDefault="00A62241" w:rsidP="00F9523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F0B">
        <w:rPr>
          <w:rFonts w:ascii="Times New Roman" w:hAnsi="Times New Roman" w:cs="Times New Roman"/>
          <w:sz w:val="24"/>
          <w:szCs w:val="24"/>
        </w:rPr>
        <w:t>делать выводы в результате совместной работы класса и учителя;</w:t>
      </w:r>
    </w:p>
    <w:p w:rsidR="00A62241" w:rsidRPr="00AE6F0B" w:rsidRDefault="00A62241" w:rsidP="00F9523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F0B">
        <w:rPr>
          <w:rFonts w:ascii="Times New Roman" w:hAnsi="Times New Roman" w:cs="Times New Roman"/>
          <w:sz w:val="24"/>
          <w:szCs w:val="24"/>
        </w:rPr>
        <w:t>преобразовывать информацию из одной формы в другую: подробно пересказывать небольшие тексты.</w:t>
      </w:r>
    </w:p>
    <w:p w:rsidR="00A62241" w:rsidRPr="00F9523B" w:rsidRDefault="00A62241" w:rsidP="00AE6F0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E6F0B">
        <w:rPr>
          <w:rFonts w:ascii="Times New Roman" w:hAnsi="Times New Roman" w:cs="Times New Roman"/>
          <w:sz w:val="24"/>
          <w:szCs w:val="24"/>
        </w:rPr>
        <w:t>Средством формирования познавательных УУД служат тексты учебника и его методический аппарат, обеспечивающие  – формирование функциональной грамотности (первичных навыков работы с информацией).</w:t>
      </w:r>
      <w:r w:rsidRPr="00AE6F0B">
        <w:rPr>
          <w:rFonts w:ascii="Times New Roman" w:hAnsi="Times New Roman" w:cs="Times New Roman"/>
          <w:sz w:val="24"/>
          <w:szCs w:val="24"/>
        </w:rPr>
        <w:br/>
      </w:r>
      <w:r w:rsidRPr="00F9523B">
        <w:rPr>
          <w:rFonts w:ascii="Times New Roman" w:hAnsi="Times New Roman" w:cs="Times New Roman"/>
          <w:i/>
          <w:iCs/>
          <w:sz w:val="24"/>
          <w:szCs w:val="24"/>
        </w:rPr>
        <w:t>Коммуникативные УУД:</w:t>
      </w:r>
    </w:p>
    <w:p w:rsidR="00A62241" w:rsidRPr="00AE6F0B" w:rsidRDefault="00A62241" w:rsidP="00F9523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F0B">
        <w:rPr>
          <w:rFonts w:ascii="Times New Roman" w:hAnsi="Times New Roman" w:cs="Times New Roman"/>
          <w:sz w:val="24"/>
          <w:szCs w:val="24"/>
        </w:rPr>
        <w:t>оформлять свои мысли в устной и письменной форме (на уровне предложения или небольшого текста);</w:t>
      </w:r>
    </w:p>
    <w:p w:rsidR="00A62241" w:rsidRPr="00AE6F0B" w:rsidRDefault="00A62241" w:rsidP="00F9523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F0B">
        <w:rPr>
          <w:rFonts w:ascii="Times New Roman" w:hAnsi="Times New Roman" w:cs="Times New Roman"/>
          <w:sz w:val="24"/>
          <w:szCs w:val="24"/>
        </w:rPr>
        <w:t>слушать и понимать речь других;</w:t>
      </w:r>
    </w:p>
    <w:p w:rsidR="00A62241" w:rsidRPr="00AE6F0B" w:rsidRDefault="00A62241" w:rsidP="00F9523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F0B">
        <w:rPr>
          <w:rFonts w:ascii="Times New Roman" w:hAnsi="Times New Roman" w:cs="Times New Roman"/>
          <w:sz w:val="24"/>
          <w:szCs w:val="24"/>
        </w:rPr>
        <w:t>выразительно читать и пересказывать текст;</w:t>
      </w:r>
    </w:p>
    <w:p w:rsidR="00A62241" w:rsidRPr="00AE6F0B" w:rsidRDefault="00A62241" w:rsidP="00F9523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F0B">
        <w:rPr>
          <w:rFonts w:ascii="Times New Roman" w:hAnsi="Times New Roman" w:cs="Times New Roman"/>
          <w:sz w:val="24"/>
          <w:szCs w:val="24"/>
        </w:rPr>
        <w:t>договариваться с одноклассниками совместно с учителем о правилах поведения и общения и следовать им;</w:t>
      </w:r>
    </w:p>
    <w:p w:rsidR="00A62241" w:rsidRPr="00AE6F0B" w:rsidRDefault="00A62241" w:rsidP="00F9523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F0B">
        <w:rPr>
          <w:rFonts w:ascii="Times New Roman" w:hAnsi="Times New Roman" w:cs="Times New Roman"/>
          <w:sz w:val="24"/>
          <w:szCs w:val="24"/>
        </w:rPr>
        <w:t>учиться работать в паре, группе; выполнять различные роли (лидера исполнителя).</w:t>
      </w:r>
    </w:p>
    <w:p w:rsidR="00A62241" w:rsidRPr="00AE6F0B" w:rsidRDefault="00A62241" w:rsidP="00AE6F0B">
      <w:pPr>
        <w:rPr>
          <w:rFonts w:ascii="Times New Roman" w:hAnsi="Times New Roman" w:cs="Times New Roman"/>
          <w:sz w:val="24"/>
          <w:szCs w:val="24"/>
        </w:rPr>
      </w:pPr>
      <w:r w:rsidRPr="00AE6F0B">
        <w:rPr>
          <w:rFonts w:ascii="Times New Roman" w:hAnsi="Times New Roman" w:cs="Times New Roman"/>
          <w:sz w:val="24"/>
          <w:szCs w:val="24"/>
        </w:rPr>
        <w:t>Средством формирования коммуникативных УУД служит технология продуктивного чтения и организация работы в парах и малых группах.</w:t>
      </w:r>
      <w:r w:rsidRPr="00AE6F0B">
        <w:rPr>
          <w:rFonts w:ascii="Times New Roman" w:hAnsi="Times New Roman" w:cs="Times New Roman"/>
          <w:sz w:val="24"/>
          <w:szCs w:val="24"/>
        </w:rPr>
        <w:br/>
      </w:r>
      <w:r w:rsidRPr="00F9523B">
        <w:rPr>
          <w:rFonts w:ascii="Times New Roman" w:hAnsi="Times New Roman" w:cs="Times New Roman"/>
          <w:i/>
          <w:iCs/>
          <w:sz w:val="24"/>
          <w:szCs w:val="24"/>
        </w:rPr>
        <w:t>Предметными результатами</w:t>
      </w:r>
      <w:r w:rsidRPr="00AE6F0B">
        <w:rPr>
          <w:rFonts w:ascii="Times New Roman" w:hAnsi="Times New Roman" w:cs="Times New Roman"/>
          <w:sz w:val="24"/>
          <w:szCs w:val="24"/>
        </w:rPr>
        <w:t xml:space="preserve"> курса является сформированность следующих умений:</w:t>
      </w:r>
    </w:p>
    <w:p w:rsidR="00A62241" w:rsidRPr="00AE6F0B" w:rsidRDefault="00A62241" w:rsidP="00F9523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F0B">
        <w:rPr>
          <w:rFonts w:ascii="Times New Roman" w:hAnsi="Times New Roman" w:cs="Times New Roman"/>
          <w:sz w:val="24"/>
          <w:szCs w:val="24"/>
        </w:rPr>
        <w:t>воспринимать на слух тексты в исполнении учителя, учащихся;</w:t>
      </w:r>
    </w:p>
    <w:p w:rsidR="00A62241" w:rsidRPr="00AE6F0B" w:rsidRDefault="00A62241" w:rsidP="00F9523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F0B">
        <w:rPr>
          <w:rFonts w:ascii="Times New Roman" w:hAnsi="Times New Roman" w:cs="Times New Roman"/>
          <w:sz w:val="24"/>
          <w:szCs w:val="24"/>
        </w:rPr>
        <w:t>осознанно, правильно, выразительно читать целыми словами;</w:t>
      </w:r>
    </w:p>
    <w:p w:rsidR="00A62241" w:rsidRPr="00AE6F0B" w:rsidRDefault="00A62241" w:rsidP="00F9523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F0B">
        <w:rPr>
          <w:rFonts w:ascii="Times New Roman" w:hAnsi="Times New Roman" w:cs="Times New Roman"/>
          <w:sz w:val="24"/>
          <w:szCs w:val="24"/>
        </w:rPr>
        <w:t>понимать смысл заглавия произведения; выбирать наиболее подходящее заглавие из данных; самостоятельно озаглавливать текст;</w:t>
      </w:r>
    </w:p>
    <w:p w:rsidR="00A62241" w:rsidRPr="00AE6F0B" w:rsidRDefault="00A62241" w:rsidP="00F9523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F0B">
        <w:rPr>
          <w:rFonts w:ascii="Times New Roman" w:hAnsi="Times New Roman" w:cs="Times New Roman"/>
          <w:sz w:val="24"/>
          <w:szCs w:val="24"/>
        </w:rPr>
        <w:t>делить текст на части, озаглавливать части;</w:t>
      </w:r>
    </w:p>
    <w:p w:rsidR="00A62241" w:rsidRPr="00AE6F0B" w:rsidRDefault="00A62241" w:rsidP="00F9523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F0B">
        <w:rPr>
          <w:rFonts w:ascii="Times New Roman" w:hAnsi="Times New Roman" w:cs="Times New Roman"/>
          <w:sz w:val="24"/>
          <w:szCs w:val="24"/>
        </w:rPr>
        <w:t>выбирать наиболее точную формулировку главной мысли из ряда данных;</w:t>
      </w:r>
    </w:p>
    <w:p w:rsidR="00A62241" w:rsidRPr="00AE6F0B" w:rsidRDefault="00A62241" w:rsidP="00F9523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F0B">
        <w:rPr>
          <w:rFonts w:ascii="Times New Roman" w:hAnsi="Times New Roman" w:cs="Times New Roman"/>
          <w:sz w:val="24"/>
          <w:szCs w:val="24"/>
        </w:rPr>
        <w:t>подробно и выборочно пересказывать текст;</w:t>
      </w:r>
    </w:p>
    <w:p w:rsidR="00A62241" w:rsidRPr="00AE6F0B" w:rsidRDefault="00A62241" w:rsidP="00F9523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F0B">
        <w:rPr>
          <w:rFonts w:ascii="Times New Roman" w:hAnsi="Times New Roman" w:cs="Times New Roman"/>
          <w:sz w:val="24"/>
          <w:szCs w:val="24"/>
        </w:rPr>
        <w:t>составлять устный рассказ о герое прочитанного произведения по плану;</w:t>
      </w:r>
    </w:p>
    <w:p w:rsidR="00A62241" w:rsidRPr="00AE6F0B" w:rsidRDefault="00A62241" w:rsidP="00F9523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F0B">
        <w:rPr>
          <w:rFonts w:ascii="Times New Roman" w:hAnsi="Times New Roman" w:cs="Times New Roman"/>
          <w:sz w:val="24"/>
          <w:szCs w:val="24"/>
        </w:rPr>
        <w:t>размышлять о характере и поступках героя;</w:t>
      </w:r>
    </w:p>
    <w:p w:rsidR="00A62241" w:rsidRPr="00AE6F0B" w:rsidRDefault="00A62241" w:rsidP="00F9523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F0B">
        <w:rPr>
          <w:rFonts w:ascii="Times New Roman" w:hAnsi="Times New Roman" w:cs="Times New Roman"/>
          <w:sz w:val="24"/>
          <w:szCs w:val="24"/>
        </w:rPr>
        <w:t>относить произведение к одному из жанров: сказка, пословица, загадка, песенка, скороговорка; различать народную и литературную (авторскую) сказку;</w:t>
      </w:r>
    </w:p>
    <w:p w:rsidR="00A62241" w:rsidRPr="00AE6F0B" w:rsidRDefault="00A62241" w:rsidP="00F9523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F0B">
        <w:rPr>
          <w:rFonts w:ascii="Times New Roman" w:hAnsi="Times New Roman" w:cs="Times New Roman"/>
          <w:sz w:val="24"/>
          <w:szCs w:val="24"/>
        </w:rPr>
        <w:t>находить в сказке зачин, концовку, троекратный повтор и другие сказочные приметы;</w:t>
      </w:r>
    </w:p>
    <w:p w:rsidR="00A62241" w:rsidRPr="00AE6F0B" w:rsidRDefault="00A62241" w:rsidP="00F9523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F0B">
        <w:rPr>
          <w:rFonts w:ascii="Times New Roman" w:hAnsi="Times New Roman" w:cs="Times New Roman"/>
          <w:sz w:val="24"/>
          <w:szCs w:val="24"/>
        </w:rPr>
        <w:lastRenderedPageBreak/>
        <w:t>относить сказочных героев к одной из групп (положительные, отрицательные, герои-помощники, нейтральные персонажи);</w:t>
      </w:r>
    </w:p>
    <w:p w:rsidR="00A62241" w:rsidRPr="00AE6F0B" w:rsidRDefault="00A62241" w:rsidP="00F9523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F0B">
        <w:rPr>
          <w:rFonts w:ascii="Times New Roman" w:hAnsi="Times New Roman" w:cs="Times New Roman"/>
          <w:sz w:val="24"/>
          <w:szCs w:val="24"/>
        </w:rPr>
        <w:t>соотносить автора, название и героев прочитанных произведений.</w:t>
      </w:r>
    </w:p>
    <w:p w:rsidR="00A62241" w:rsidRDefault="00A62241" w:rsidP="00D31D60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  <w:sectPr w:rsidR="00A62241" w:rsidSect="00672849">
          <w:pgSz w:w="11906" w:h="16838"/>
          <w:pgMar w:top="1134" w:right="746" w:bottom="1134" w:left="900" w:header="709" w:footer="709" w:gutter="0"/>
          <w:cols w:space="708"/>
          <w:docGrid w:linePitch="360"/>
        </w:sectPr>
      </w:pPr>
    </w:p>
    <w:p w:rsidR="00A62241" w:rsidRPr="00460FA4" w:rsidRDefault="00A62241" w:rsidP="00D31D60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60FA4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Календарно-тематическое планирование по </w:t>
      </w:r>
      <w:r>
        <w:rPr>
          <w:rFonts w:ascii="Times New Roman" w:hAnsi="Times New Roman" w:cs="Times New Roman"/>
          <w:b/>
          <w:bCs/>
          <w:sz w:val="20"/>
          <w:szCs w:val="20"/>
        </w:rPr>
        <w:t>литературному чтению (ИГЗ)</w:t>
      </w:r>
    </w:p>
    <w:tbl>
      <w:tblPr>
        <w:tblW w:w="153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0"/>
        <w:gridCol w:w="1193"/>
        <w:gridCol w:w="1135"/>
        <w:gridCol w:w="2126"/>
        <w:gridCol w:w="2744"/>
        <w:gridCol w:w="2340"/>
        <w:gridCol w:w="2160"/>
        <w:gridCol w:w="1135"/>
        <w:gridCol w:w="850"/>
        <w:gridCol w:w="992"/>
      </w:tblGrid>
      <w:tr w:rsidR="00A62241" w:rsidRPr="00421DD2">
        <w:tc>
          <w:tcPr>
            <w:tcW w:w="650" w:type="dxa"/>
          </w:tcPr>
          <w:p w:rsidR="00A62241" w:rsidRPr="00421DD2" w:rsidRDefault="00A62241" w:rsidP="00421DD2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421DD2">
              <w:rPr>
                <w:rFonts w:ascii="Arial Unicode MS Cyr" w:hAnsi="Arial Unicode MS Cyr" w:cs="Arial Unicode MS Cyr"/>
                <w:b/>
                <w:bCs/>
                <w:sz w:val="20"/>
                <w:szCs w:val="20"/>
              </w:rPr>
              <w:t>№</w:t>
            </w:r>
          </w:p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1DD2">
              <w:rPr>
                <w:rStyle w:val="310pt"/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1193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1DD2">
              <w:rPr>
                <w:rStyle w:val="310pt"/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1135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урока</w:t>
            </w:r>
          </w:p>
        </w:tc>
        <w:tc>
          <w:tcPr>
            <w:tcW w:w="2126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Характеристика</w:t>
            </w:r>
          </w:p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деятельности детей</w:t>
            </w:r>
          </w:p>
        </w:tc>
        <w:tc>
          <w:tcPr>
            <w:tcW w:w="2744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Планируемые предметные результаты</w:t>
            </w:r>
          </w:p>
        </w:tc>
        <w:tc>
          <w:tcPr>
            <w:tcW w:w="2340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Универсальные учебные действия</w:t>
            </w:r>
          </w:p>
        </w:tc>
        <w:tc>
          <w:tcPr>
            <w:tcW w:w="2160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 результаты</w:t>
            </w:r>
          </w:p>
        </w:tc>
        <w:tc>
          <w:tcPr>
            <w:tcW w:w="1135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Дата </w:t>
            </w:r>
          </w:p>
        </w:tc>
        <w:tc>
          <w:tcPr>
            <w:tcW w:w="850" w:type="dxa"/>
          </w:tcPr>
          <w:p w:rsidR="00A62241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992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Примечания</w:t>
            </w:r>
          </w:p>
        </w:tc>
      </w:tr>
      <w:tr w:rsidR="00A62241" w:rsidRPr="00421DD2">
        <w:tc>
          <w:tcPr>
            <w:tcW w:w="650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93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Слушание и работа с детскими книгами. Сказки о животных. Дополнительное чтение. Русские народные сказки. «Лиса и КотофейИваныч», «Дрозд Еремеевич».</w:t>
            </w:r>
          </w:p>
        </w:tc>
        <w:tc>
          <w:tcPr>
            <w:tcW w:w="1135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Урок слуша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ния.</w:t>
            </w:r>
          </w:p>
        </w:tc>
        <w:tc>
          <w:tcPr>
            <w:tcW w:w="2126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Работать со схемой «Какие бывают сказ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ки». Устно приводить примеры. Работать с текстом сказки (пра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вильно называть, оп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ределять тему и жанр). Рассказывать сказки с присказками. Выразительно читать диалоги. Выявлять особенности языка сказки, тона и темпа чтения.</w:t>
            </w:r>
          </w:p>
        </w:tc>
        <w:tc>
          <w:tcPr>
            <w:tcW w:w="2744" w:type="dxa"/>
          </w:tcPr>
          <w:p w:rsidR="00A62241" w:rsidRPr="00421DD2" w:rsidRDefault="00A62241" w:rsidP="00FE0B38">
            <w:pPr>
              <w:tabs>
                <w:tab w:val="left" w:pos="24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Обобщает знания о сказках. Озвучивает за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полненную схему со стрелками. Владеет первоначальным навы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ком аналитического чте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ния. Рассказывает сказ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ку по плану. Читает вы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разительно по ролям.</w:t>
            </w:r>
          </w:p>
        </w:tc>
        <w:tc>
          <w:tcPr>
            <w:tcW w:w="2340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Анализирует текст и со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ставляет модельный или словесный план (блок-схему). Рассказывает прочитанное по плану. Называет особенности построения книги (преди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словие, послесловие).</w:t>
            </w:r>
          </w:p>
        </w:tc>
        <w:tc>
          <w:tcPr>
            <w:tcW w:w="2160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Развитие навыков сотрудничества со взрослыми и сверстниками.</w:t>
            </w:r>
          </w:p>
        </w:tc>
        <w:tc>
          <w:tcPr>
            <w:tcW w:w="1135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  <w:r w:rsidRPr="00421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62241" w:rsidRPr="00421DD2">
        <w:tc>
          <w:tcPr>
            <w:tcW w:w="650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93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Слушание и работа с детскими книгами. Дополнительное чтение. Русские народные сказки. «Елена Премуд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рая», «Умная внуч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ка» (в пересказе А. Платонова), не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нецкая сказка «Хо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зяин ветров», чу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котская сказка «Де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вушка и Месяц».</w:t>
            </w:r>
          </w:p>
        </w:tc>
        <w:tc>
          <w:tcPr>
            <w:tcW w:w="1135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Блог-урок.</w:t>
            </w:r>
          </w:p>
        </w:tc>
        <w:tc>
          <w:tcPr>
            <w:tcW w:w="2126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Рассматривать и анализировать книги (правильно называть, опираясь на данные титульного листа, фамилию автора, ху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дожника, жанр, год издания, кратко пе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редавать суть прочи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танной сказки).</w:t>
            </w:r>
          </w:p>
        </w:tc>
        <w:tc>
          <w:tcPr>
            <w:tcW w:w="2744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Сравнивает книги с бы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товыми, волшебными сказками и сказками о животных.</w:t>
            </w:r>
          </w:p>
        </w:tc>
        <w:tc>
          <w:tcPr>
            <w:tcW w:w="2340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Овладевает навыками смыслового чтения тек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стов различных стилей и жанров в соответствии с целями и задачами. Ис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пользует различные спо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собы поиска (в справоч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источниках и откры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том учебном информаци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онном пространстве сети Интернет), сбора, обра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ботки, анализа, органи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зации, передачи и интер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претации информации в соответствии с коммуни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кативными и познава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тельными задачами и технологиями учебного предмета.</w:t>
            </w:r>
          </w:p>
        </w:tc>
        <w:tc>
          <w:tcPr>
            <w:tcW w:w="2160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Развитие этических чувств, доброжелательности и эмоционально-нравственной</w:t>
            </w:r>
          </w:p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отзывчивости, понимания и сопереживания чувствам других людей.</w:t>
            </w:r>
          </w:p>
        </w:tc>
        <w:tc>
          <w:tcPr>
            <w:tcW w:w="1135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  <w:r w:rsidRPr="00421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62241" w:rsidRPr="00421DD2">
        <w:tc>
          <w:tcPr>
            <w:tcW w:w="650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193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Былины.</w:t>
            </w:r>
          </w:p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Урок вхожде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в новую тему.</w:t>
            </w:r>
          </w:p>
        </w:tc>
        <w:tc>
          <w:tcPr>
            <w:tcW w:w="2126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Познакомить с поня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тием о былине как жанре фольклора и ее особенностями (напевность, повто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ры, устойчивые эпи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теты).</w:t>
            </w:r>
          </w:p>
        </w:tc>
        <w:tc>
          <w:tcPr>
            <w:tcW w:w="2744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Называет правильно былины и выделяет их особенности. Сравни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вает героев - положи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тельных и отрицатель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ных. Пересказывает по плану былины или от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дельные эпизоды. Чи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тает выразительно тек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сты былин или эпизоды из них (описание геро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ев, их подвигов, чудес).</w:t>
            </w:r>
          </w:p>
        </w:tc>
        <w:tc>
          <w:tcPr>
            <w:tcW w:w="2340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Комментирует ответы на вопросы. Определяет общую цель и пути ее досгижения. Осуществ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ляет взаимный контроль в совместной деятельно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сти. Договаривается о распределении функций и ролей в совместной деятельности. Излагает свое мнение и аргумен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тирует свою точку зрения и оценку событий.</w:t>
            </w:r>
          </w:p>
        </w:tc>
        <w:tc>
          <w:tcPr>
            <w:tcW w:w="2160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Развитие этических чувств: доброжелательности и эмоционально-нравственной отзывчиво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сти, понимания и сопере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живания чувствам других людей. Умение устанавли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вать, с какими учебными задачами ученик может самостоятельно успешно справиться.</w:t>
            </w:r>
          </w:p>
        </w:tc>
        <w:tc>
          <w:tcPr>
            <w:tcW w:w="1135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19</w:t>
            </w:r>
            <w:r w:rsidRPr="00421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62241" w:rsidRPr="00421DD2">
        <w:tc>
          <w:tcPr>
            <w:tcW w:w="650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93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Эзоп. «Лисица и</w:t>
            </w:r>
          </w:p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виноград»;</w:t>
            </w:r>
          </w:p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И.А. Крылов. «Лиса</w:t>
            </w:r>
          </w:p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и виноград».</w:t>
            </w:r>
          </w:p>
        </w:tc>
        <w:tc>
          <w:tcPr>
            <w:tcW w:w="1135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Урок вхожде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в новую тему.</w:t>
            </w:r>
          </w:p>
        </w:tc>
        <w:tc>
          <w:tcPr>
            <w:tcW w:w="2126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Работать со схемой «Герои сказок и их основные признаки». Отвечать на вопросы по теме урока. Слу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шать басню Эзопа. Читать вслух басню И.А. Крылова. Упражняться в выра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зительном чтении басен. Раскрывать единство формы и содержания басни.</w:t>
            </w:r>
          </w:p>
        </w:tc>
        <w:tc>
          <w:tcPr>
            <w:tcW w:w="2744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Раскрывает смысл поня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тия «басня». Правильно называет басню, выде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ляет мораль, вступле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ние, рассказ(развитие действия). Приводит примеры олицетворения. Выразительно читает каждую часть басни. Сравнивает басни Эзопа и Крылова, их героев и формы (стихотворная и прозаическая).</w:t>
            </w:r>
          </w:p>
        </w:tc>
        <w:tc>
          <w:tcPr>
            <w:tcW w:w="2340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Умеет с достаточной полнотой и точностью выражать свои мысли в соответствии с задачами и условиями коммуника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ции. Овладевает навы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ками смыслового чтения текстов различных сти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лей и жанров в соответ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ствии с целями и зада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чами.</w:t>
            </w:r>
          </w:p>
        </w:tc>
        <w:tc>
          <w:tcPr>
            <w:tcW w:w="2160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Принятие и освоение соци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альной роли обучающего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ся. Высказывать собствен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суждения и давать им обоснование.</w:t>
            </w:r>
          </w:p>
        </w:tc>
        <w:tc>
          <w:tcPr>
            <w:tcW w:w="1135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</w:t>
            </w:r>
            <w:r w:rsidRPr="00421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62241" w:rsidRPr="00421DD2">
        <w:tc>
          <w:tcPr>
            <w:tcW w:w="650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93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Дополнительное чтение. И.А. Кры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лов. «Волк и Ягнё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нок», «Крестьянин и работник».</w:t>
            </w:r>
          </w:p>
        </w:tc>
        <w:tc>
          <w:tcPr>
            <w:tcW w:w="1135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ванный урок.</w:t>
            </w:r>
          </w:p>
        </w:tc>
        <w:tc>
          <w:tcPr>
            <w:tcW w:w="2126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Читать басню, выде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лать мораль, опреде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главную мысль басни. Участвовать в беседе по выявлению первичного воспри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ятия. Выделять части басни. Упражняться в чтении морали (вы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делять назидатель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ный, поучительный тон).</w:t>
            </w:r>
          </w:p>
        </w:tc>
        <w:tc>
          <w:tcPr>
            <w:tcW w:w="2744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Выбирает интонацион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ный рисунок для чтения диалога. Выразительно читает басню по ролям. Читает наизусть басню.</w:t>
            </w:r>
          </w:p>
        </w:tc>
        <w:tc>
          <w:tcPr>
            <w:tcW w:w="2340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Заполняет схему «Басни И.А. Крылова». Выполня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ет самопроверку по об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разцу. Оценивание рабо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ты словесно. Адекватно оценивает собственное поведение и поведение окружающих. Конструк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тивно разрешает кон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фликты посредством учета интересов сторон и сотрудничества.</w:t>
            </w:r>
          </w:p>
        </w:tc>
        <w:tc>
          <w:tcPr>
            <w:tcW w:w="2160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1135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  <w:r w:rsidRPr="00421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62241" w:rsidRPr="00421DD2">
        <w:tc>
          <w:tcPr>
            <w:tcW w:w="650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93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«Сказка о царе Салтане...».</w:t>
            </w:r>
          </w:p>
        </w:tc>
        <w:tc>
          <w:tcPr>
            <w:tcW w:w="1135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Урок-игра.</w:t>
            </w:r>
          </w:p>
        </w:tc>
        <w:tc>
          <w:tcPr>
            <w:tcW w:w="2126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 xml:space="preserve">Выразительно читать наизусть выбранную часть (работа в парах). Перечитывать сказку. Читать по ролям слова сестер и 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царя Салтана. Наблюдать за риф мующимися строками.</w:t>
            </w:r>
          </w:p>
        </w:tc>
        <w:tc>
          <w:tcPr>
            <w:tcW w:w="2744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Составляет словарь устаревших слов и подбирает синонимы. Перечитывает сказку и выявляет ее структур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части.</w:t>
            </w:r>
          </w:p>
        </w:tc>
        <w:tc>
          <w:tcPr>
            <w:tcW w:w="2340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Анализирует сказку и со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ставляет план (блок-схему). Интерпретирует образы царя Салтана, царицы, поварихи, ткачи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хи и сватьи бабы 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Баба-рихи.</w:t>
            </w:r>
          </w:p>
        </w:tc>
        <w:tc>
          <w:tcPr>
            <w:tcW w:w="2160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Заинтересованность в расширении и углублении получаемых знаний.</w:t>
            </w:r>
          </w:p>
        </w:tc>
        <w:tc>
          <w:tcPr>
            <w:tcW w:w="1135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</w:t>
            </w:r>
            <w:r w:rsidRPr="00421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62241" w:rsidRPr="00421DD2">
        <w:tc>
          <w:tcPr>
            <w:tcW w:w="650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1193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А.С. Пушкин. «Вот север, тучи наго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няя...», «Зимний вечер».</w:t>
            </w:r>
          </w:p>
        </w:tc>
        <w:tc>
          <w:tcPr>
            <w:tcW w:w="1135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закрепления</w:t>
            </w:r>
          </w:p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</w:p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материала.</w:t>
            </w:r>
          </w:p>
        </w:tc>
        <w:tc>
          <w:tcPr>
            <w:tcW w:w="2126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Работать с кроссвор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дом. Коллективно проверять задание в тетрадях. Самостоя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 работать со стихотворением. Сравнивает стихо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творения: определе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их тем, наблюде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за построением строф и рифмой.</w:t>
            </w:r>
          </w:p>
        </w:tc>
        <w:tc>
          <w:tcPr>
            <w:tcW w:w="2744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Раскрывает смысл по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нятия «олицетворе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ние». Находит в тексте олицетворения.</w:t>
            </w:r>
          </w:p>
        </w:tc>
        <w:tc>
          <w:tcPr>
            <w:tcW w:w="2340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Подбирает произведения к модели. Выразительно читает стихотворение. Осваивает способы ре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шения проблем творче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ского и поискового харак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тера. Осваивает началь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формы познаватель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и личностной реф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лексии.</w:t>
            </w:r>
          </w:p>
        </w:tc>
        <w:tc>
          <w:tcPr>
            <w:tcW w:w="2160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Наличие мотивации к бе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режному отношению к ма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териальным и духовным ценностям. Владение ком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муникативными умениями с целью реализации возмож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ностей успешного сотруд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ничества с учителем и учащимися класса при групповой работе.</w:t>
            </w:r>
          </w:p>
        </w:tc>
        <w:tc>
          <w:tcPr>
            <w:tcW w:w="1135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</w:t>
            </w:r>
            <w:r w:rsidRPr="00421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62241" w:rsidRPr="00421DD2">
        <w:tc>
          <w:tcPr>
            <w:tcW w:w="650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93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Ф.И. Тютчев. «Есть в осени первона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чальной...», «Чаро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дейкою зимою...»</w:t>
            </w:r>
          </w:p>
        </w:tc>
        <w:tc>
          <w:tcPr>
            <w:tcW w:w="1135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Урок вхожде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в новую тему.</w:t>
            </w:r>
          </w:p>
        </w:tc>
        <w:tc>
          <w:tcPr>
            <w:tcW w:w="2126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Заполнять схему «Русские поэты». На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зывать имена русских поэтов. Узнавать ав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торов строк знакомых произведений. Пони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мать, что такое стро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фа. Приводить при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меры строф. Вырази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 читать стихо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творения.</w:t>
            </w:r>
          </w:p>
        </w:tc>
        <w:tc>
          <w:tcPr>
            <w:tcW w:w="2744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Работает с текстами стихотворений Ф.И. Тютчева. Срав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нивает их содержания (о чем говорится), какие использованы эпитеты, сравнения. Сравнивает строфы: четве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ростишия и пятисти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шия. Выразительно чи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тает стихотворения. Заучивает стихотворе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наизусть.</w:t>
            </w:r>
          </w:p>
        </w:tc>
        <w:tc>
          <w:tcPr>
            <w:tcW w:w="2340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Умеет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2160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Формирование целостного, социально ориентирован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взгляда на мир в его органичном единстве и разнообразии природы. Способность преодолевать трудности, доводить нача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тую работу до ее завер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шения.</w:t>
            </w:r>
          </w:p>
        </w:tc>
        <w:tc>
          <w:tcPr>
            <w:tcW w:w="1135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  <w:r w:rsidRPr="00421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62241" w:rsidRPr="00421DD2">
        <w:tc>
          <w:tcPr>
            <w:tcW w:w="650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93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«Два брата» (сказ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ка), «Белка и волк» (басня).</w:t>
            </w:r>
          </w:p>
        </w:tc>
        <w:tc>
          <w:tcPr>
            <w:tcW w:w="1135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Урок вхожде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в новую тему.</w:t>
            </w:r>
          </w:p>
        </w:tc>
        <w:tc>
          <w:tcPr>
            <w:tcW w:w="2126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Вспомнить и называть изученные в 1-2 клас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сах произведения Л.Н. Толстого. Самостоятельно читать вводную статью о писателе. Принимать участие в выставке книг Л.Н Тол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стого. Аннотировать знакомые книги.</w:t>
            </w:r>
          </w:p>
        </w:tc>
        <w:tc>
          <w:tcPr>
            <w:tcW w:w="2744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Сравнивает жанры про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изведений и выделяет особенности. Называет особенности басни в прозаической форме, выделяет мораль. Выпол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няет задания к тексту и в тетради. Читает басни по ролям. Заучивает басню наизусть.</w:t>
            </w:r>
          </w:p>
        </w:tc>
        <w:tc>
          <w:tcPr>
            <w:tcW w:w="2340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Работает в группах по разным образователь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ным маршрутам. Делит текст на части. Само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стоятельно составляет план. Комментирует от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вет. Находит главную мысль басни и сказки.</w:t>
            </w:r>
          </w:p>
        </w:tc>
        <w:tc>
          <w:tcPr>
            <w:tcW w:w="2160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Готовность использовать получаемую в учебной дея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тельности подготовку при решении практических за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дач, возникающих в повсе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дневной жизни.</w:t>
            </w:r>
          </w:p>
        </w:tc>
        <w:tc>
          <w:tcPr>
            <w:tcW w:w="1135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62241" w:rsidRPr="00421DD2">
        <w:tc>
          <w:tcPr>
            <w:tcW w:w="650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93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Научно-познава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тельные и 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худо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жественные рас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сказы. «Лебеди», «Зайцы».</w:t>
            </w:r>
          </w:p>
        </w:tc>
        <w:tc>
          <w:tcPr>
            <w:tcW w:w="1135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Урок-исследова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ние.</w:t>
            </w:r>
          </w:p>
        </w:tc>
        <w:tc>
          <w:tcPr>
            <w:tcW w:w="2126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Упражняться в выра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зительном чтении рассказа «Лебеди». 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Рассказывать сказку с любой присказкой. Рассказывать сказку от лица героя. Выяв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сходство и раз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личие рассказов «Ле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беди» и «Зайцы». Читать научно-познавательный рас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сказ по частям.</w:t>
            </w:r>
          </w:p>
        </w:tc>
        <w:tc>
          <w:tcPr>
            <w:tcW w:w="2744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Выделяет факты из рассказа «Зайцы» и их описание. Выделяет описания 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отдельных эпизодов, определяет отношение автора. Вы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разительно читает один из рассказов. Заучива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ет наизусть один из аб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зацев рассказа. Пере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сказывает рассказ «Зайцы».</w:t>
            </w:r>
          </w:p>
        </w:tc>
        <w:tc>
          <w:tcPr>
            <w:tcW w:w="2340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Обобщает результаты сравнения текстов в таб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лице. Анализирует 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факты и чувства, изложенные в рассказах. Овладевает навыками смыслового чтения текстов различ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ных стилей и жанров в соответствии с целями и задачами.</w:t>
            </w:r>
          </w:p>
        </w:tc>
        <w:tc>
          <w:tcPr>
            <w:tcW w:w="2160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мотивов учебной деятельности и формиро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вание 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личностного смысла учения. Способность пре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одолевать трудности, до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водить начатую работу до ее завершения.</w:t>
            </w:r>
          </w:p>
        </w:tc>
        <w:tc>
          <w:tcPr>
            <w:tcW w:w="1135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  <w:r w:rsidRPr="00421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.11</w:t>
            </w:r>
          </w:p>
        </w:tc>
        <w:tc>
          <w:tcPr>
            <w:tcW w:w="850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62241" w:rsidRPr="00421DD2">
        <w:tc>
          <w:tcPr>
            <w:tcW w:w="650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1193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Слушание и работа с детской книгой. Книги Л.Н. Толстого. Дополнительное чтение: «Ореховая ветка».</w:t>
            </w:r>
          </w:p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А. Сергеенко «Как Л.Н. Толстой рас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сказывал сказку об огурцах».</w:t>
            </w:r>
          </w:p>
        </w:tc>
        <w:tc>
          <w:tcPr>
            <w:tcW w:w="1135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Урок слуша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ния.</w:t>
            </w:r>
          </w:p>
        </w:tc>
        <w:tc>
          <w:tcPr>
            <w:tcW w:w="2126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Пересказывать рас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сказ «Прыжок». Вы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разительно читать подготовленную часть рассказа. Рас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сказывать былину. Заполнять схему «Что писал Л.Н. Тол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стой». Слушать вос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поминания А. Серге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енко.</w:t>
            </w:r>
          </w:p>
        </w:tc>
        <w:tc>
          <w:tcPr>
            <w:tcW w:w="2744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Слушает сказку «Оре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ховая ветка». Рассмат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ривает книги Л.Н. Тол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стого разных изданий. Делит прочитанный текст на композицион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части. Составляет план словесный или модельный. Кратко пе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ресказывает по плану.</w:t>
            </w:r>
          </w:p>
        </w:tc>
        <w:tc>
          <w:tcPr>
            <w:tcW w:w="2340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Читает по частям, рабо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тает с планом. Кратко пересказывает по плану. Подбирает в библиотеке книгу с произведением Л.Н. Толстого. Модели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рует обложку. Умеет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2160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Развитие этических чувств, доброжелательности и эмоционально-нравствен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отзывчивости, понима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и сопереживания чув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ствам других людей. Спо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собность доводить начатую работу до ее завершения.</w:t>
            </w:r>
          </w:p>
        </w:tc>
        <w:tc>
          <w:tcPr>
            <w:tcW w:w="1135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  <w:r w:rsidRPr="00421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.11</w:t>
            </w:r>
          </w:p>
          <w:p w:rsidR="00A62241" w:rsidRPr="00421DD2" w:rsidRDefault="00A62241" w:rsidP="00421DD2">
            <w:pPr>
              <w:spacing w:after="0" w:line="240" w:lineRule="auto"/>
              <w:rPr>
                <w:lang w:eastAsia="ru-RU"/>
              </w:rPr>
            </w:pPr>
          </w:p>
          <w:p w:rsidR="00A62241" w:rsidRPr="00421DD2" w:rsidRDefault="00A62241" w:rsidP="00421DD2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850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62241" w:rsidRPr="00421DD2">
        <w:tc>
          <w:tcPr>
            <w:tcW w:w="650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93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Стихи Н.А. Некра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сова о природе «Славная осень...». Дополнительное чтение. «Зелёный Шум». К.И. Чуков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ский. «Зелёный Шум».</w:t>
            </w:r>
          </w:p>
        </w:tc>
        <w:tc>
          <w:tcPr>
            <w:tcW w:w="1135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ванный урок.</w:t>
            </w:r>
          </w:p>
        </w:tc>
        <w:tc>
          <w:tcPr>
            <w:tcW w:w="2126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Взаимопроверка чте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наизусть. Выпол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нять самостоятельную работу со стихо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творением по плану. Заучить наизусть фрагмент из стихо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творения.</w:t>
            </w:r>
          </w:p>
        </w:tc>
        <w:tc>
          <w:tcPr>
            <w:tcW w:w="2744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Сравнение описания поздней осени и насту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пающей весны. Выделе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эпитетов, сравнений, олицетворений. Сравне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своего прочтения стихотворения «Зелёный Шум» с прочтением его К.И. Чуковским. Выпол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нение заданий в тетради.</w:t>
            </w:r>
          </w:p>
        </w:tc>
        <w:tc>
          <w:tcPr>
            <w:tcW w:w="2340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Активно использует рече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вые средства и средства информационных и комму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никационных технологий для решения коммуника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тивных и познавательных задач. Понимает причины успеха/неуспеха учебной деятельности и конструк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тивно действует даже в ситуациях неуспеха.</w:t>
            </w:r>
          </w:p>
        </w:tc>
        <w:tc>
          <w:tcPr>
            <w:tcW w:w="2160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Заинтересованность в расширении и углублении получаемых знаний.</w:t>
            </w:r>
          </w:p>
        </w:tc>
        <w:tc>
          <w:tcPr>
            <w:tcW w:w="1135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</w:t>
            </w:r>
            <w:r w:rsidRPr="00421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.11</w:t>
            </w:r>
          </w:p>
        </w:tc>
        <w:tc>
          <w:tcPr>
            <w:tcW w:w="850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62241" w:rsidRPr="00421DD2">
        <w:tc>
          <w:tcPr>
            <w:tcW w:w="650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93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Повесть «Степь» (отрывок). Допол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нительное чтение. А.П. Чехов. «Бело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лобый»; И. С. Тур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генев. «Лес и степь».</w:t>
            </w:r>
          </w:p>
        </w:tc>
        <w:tc>
          <w:tcPr>
            <w:tcW w:w="1135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вхожде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 в новую 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тему.</w:t>
            </w:r>
          </w:p>
        </w:tc>
        <w:tc>
          <w:tcPr>
            <w:tcW w:w="2126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Сравнивать произве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дения разных жанров. Различать понятия «описание» и «пове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ствование». Выде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описания героев и пейзажа. Понимать главную мысль. Со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ставлять блок-схему (модульный план) произведения. Со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ставлять кластер «Они писали рас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сказы».</w:t>
            </w:r>
          </w:p>
        </w:tc>
        <w:tc>
          <w:tcPr>
            <w:tcW w:w="2744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Находит в тексте опи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сание луны, грозы, вет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ра, дождя. Выделяет олицетворения. Худо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жественно пересказы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вает текст («Белоло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бый»). Сравнивает произведения А.П. Че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хова «Степь» и И.С. Тургенева «Лес и степь». Выполняет за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дания к текстам произ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ведений. Моделирует обложку произведений. Находит ошибки в мо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делях, представленных учителем. Выделяет сходство и различие рассказов. Пересказы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вает рассказ А.П. Чехо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ва «Белолобый».</w:t>
            </w:r>
          </w:p>
        </w:tc>
        <w:tc>
          <w:tcPr>
            <w:tcW w:w="2340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Использует знаково-символические средства представления инфор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мации для создания мо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делей изучаемых объек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тов и процессов, схем решения учебных и прак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тических задач. Умеет вводить текст с помощью клавиатуры, фиксировать (записывать) в цифровой форме и анализировать изображения, звуки, го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товить свое выступление и выступать с аудио-, ви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део- и графическим со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провождением, соблю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дать нормы информаци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онной избирательности, этики и этикета.</w:t>
            </w:r>
          </w:p>
        </w:tc>
        <w:tc>
          <w:tcPr>
            <w:tcW w:w="2160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Способность преодолевать трудности, доводить нача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тую работу до ее 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завер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шения.</w:t>
            </w:r>
          </w:p>
        </w:tc>
        <w:tc>
          <w:tcPr>
            <w:tcW w:w="1135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  <w:r w:rsidRPr="00421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.12</w:t>
            </w:r>
          </w:p>
        </w:tc>
        <w:tc>
          <w:tcPr>
            <w:tcW w:w="850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62241" w:rsidRPr="00421DD2">
        <w:tc>
          <w:tcPr>
            <w:tcW w:w="650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1193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Ш. Перро. «Подар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ки феи».</w:t>
            </w:r>
          </w:p>
        </w:tc>
        <w:tc>
          <w:tcPr>
            <w:tcW w:w="1135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Урок вхожде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в новую тему.</w:t>
            </w:r>
          </w:p>
        </w:tc>
        <w:tc>
          <w:tcPr>
            <w:tcW w:w="2126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Работать со схемами «Литературные сказ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ки», «Народные сказ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ки». Называть извест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сказки. Составлять схематическую цепоч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ку событий. Сравни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героев. Различать положительных и от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рицательных героев сказки. Называть ос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новные признаки ав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торских и народных сказок.</w:t>
            </w:r>
          </w:p>
        </w:tc>
        <w:tc>
          <w:tcPr>
            <w:tcW w:w="2744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Работает с текстом сказки: называет осо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бенности речи, разви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тие событий, повторы. Определяет положи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тельных и отрицатель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героев. Определя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ет отношение автора к героям. Характеризует героев. Вычитывает слова к каждому герою. Рассказывает по плану.</w:t>
            </w:r>
          </w:p>
        </w:tc>
        <w:tc>
          <w:tcPr>
            <w:tcW w:w="2340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Договаривается о рас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пределении функций и ролей в совместной дея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тельности. Обобщает информацию в таблице, схеме, кластере.</w:t>
            </w:r>
          </w:p>
        </w:tc>
        <w:tc>
          <w:tcPr>
            <w:tcW w:w="2160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Заинтересованность в расширении и углублении получаемых знаний.</w:t>
            </w:r>
          </w:p>
        </w:tc>
        <w:tc>
          <w:tcPr>
            <w:tcW w:w="1135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  <w:r w:rsidRPr="00421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.12</w:t>
            </w:r>
          </w:p>
        </w:tc>
        <w:tc>
          <w:tcPr>
            <w:tcW w:w="850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62241" w:rsidRPr="00421DD2">
        <w:tc>
          <w:tcPr>
            <w:tcW w:w="650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193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Слушание и работа с книгами зарубеж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ных сказочников. Дополнительное чтение. Х.-К. Ан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дерсен. 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«Снеговик»; братья Гримм. «Умная дочь крестьянская».</w:t>
            </w:r>
          </w:p>
        </w:tc>
        <w:tc>
          <w:tcPr>
            <w:tcW w:w="1135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</w:t>
            </w:r>
          </w:p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слушания.</w:t>
            </w:r>
          </w:p>
        </w:tc>
        <w:tc>
          <w:tcPr>
            <w:tcW w:w="2126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Пересказывать по плану сказку Ц. Топе-лиуса. Выразительно читать отдельные эпизоды сказки. Ви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деть сходство и раз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личия сказок народов мира, отечественных и зарубежных писа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телей. Выполнять коллективную работу.</w:t>
            </w:r>
          </w:p>
        </w:tc>
        <w:tc>
          <w:tcPr>
            <w:tcW w:w="2744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Слушает сказку брать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ев Гримм «Умная дочь крестьянская». Повто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ряет сказки с загадка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ми. Читает сказку Х.-К. Андерсена «Сне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говик». Самостоятель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но выполняет задания в тетради. Выражает свое отношение к геро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ям сказки. Передает сюжет сказки. Находит ее части. Выделяет осо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бенности сказки (повто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ры, зачины, присказки, введение чисел).</w:t>
            </w:r>
          </w:p>
        </w:tc>
        <w:tc>
          <w:tcPr>
            <w:tcW w:w="2340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Слушает собеседника и ведет диалог. Признает возможность существова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различных точек зре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и права каждого иметь свою. Адекватно оценива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ет собственное поведение и поведение окружающих. Осуществляет взаимный контроль в совместной 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деятельности.</w:t>
            </w:r>
          </w:p>
        </w:tc>
        <w:tc>
          <w:tcPr>
            <w:tcW w:w="2160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этических чувств, доброжелательности и эмоционально-нравственной отзывчиво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сти, понимания и сопере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живания чувствам других людей. Владение коммуни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кативными умениями с це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лью реализации 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возможно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стей успешного сотрудни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чества с учителем.</w:t>
            </w:r>
          </w:p>
        </w:tc>
        <w:tc>
          <w:tcPr>
            <w:tcW w:w="1135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19</w:t>
            </w:r>
            <w:r w:rsidRPr="00421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.12</w:t>
            </w:r>
          </w:p>
        </w:tc>
        <w:tc>
          <w:tcPr>
            <w:tcW w:w="850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62241" w:rsidRPr="00421DD2">
        <w:tc>
          <w:tcPr>
            <w:tcW w:w="650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16</w:t>
            </w:r>
          </w:p>
        </w:tc>
        <w:tc>
          <w:tcPr>
            <w:tcW w:w="1193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И.З. Суриков. «Детство».</w:t>
            </w:r>
          </w:p>
        </w:tc>
        <w:tc>
          <w:tcPr>
            <w:tcW w:w="1135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ванный урок.</w:t>
            </w:r>
          </w:p>
        </w:tc>
        <w:tc>
          <w:tcPr>
            <w:tcW w:w="2126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Сравнивать модели обложек. Выполнять словарную работу, объяснять значения слов, встречающихся в тексте. Слушать и понимать справочную статью об авторе.</w:t>
            </w:r>
          </w:p>
        </w:tc>
        <w:tc>
          <w:tcPr>
            <w:tcW w:w="2744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Выделяет олицетворе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ния, сравнения и эпи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теты. Самостоятельно выполняет задания в учебнике и тетради. Делит стихотворение на части. Выделяет ло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гические ударения и указывает паузы. Вы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разительно читает сти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хотворение, читает наизусть фрагмент сти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хотворения по выбору.</w:t>
            </w:r>
          </w:p>
        </w:tc>
        <w:tc>
          <w:tcPr>
            <w:tcW w:w="2340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Активно использует ре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чевые средства и сред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ства информационных и коммуникационных тех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нологий для решения коммуникативных и по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знавательных задач. Ра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ботает в парах. Опреде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ляет критерии оценива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совместной работы.</w:t>
            </w:r>
          </w:p>
        </w:tc>
        <w:tc>
          <w:tcPr>
            <w:tcW w:w="2160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Осознание своей этниче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ской и национальной при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надлежности. Способность преодолевать трудности, доводить начатую работу до ее завершения.</w:t>
            </w:r>
          </w:p>
        </w:tc>
        <w:tc>
          <w:tcPr>
            <w:tcW w:w="1135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</w:t>
            </w:r>
            <w:r w:rsidRPr="00421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.01</w:t>
            </w:r>
          </w:p>
        </w:tc>
        <w:tc>
          <w:tcPr>
            <w:tcW w:w="850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62241" w:rsidRPr="00421DD2">
        <w:tc>
          <w:tcPr>
            <w:tcW w:w="650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193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СД. Дрожжин. «Привет», «Зимний день».</w:t>
            </w:r>
          </w:p>
        </w:tc>
        <w:tc>
          <w:tcPr>
            <w:tcW w:w="1135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ванный урок.</w:t>
            </w:r>
          </w:p>
        </w:tc>
        <w:tc>
          <w:tcPr>
            <w:tcW w:w="2126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Самостоятельно вы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полнять задания по алгоритму. Анализи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ровать текст. Гото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вить партитуру чте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ния. Выразительно читать стихотворе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ния.</w:t>
            </w:r>
          </w:p>
        </w:tc>
        <w:tc>
          <w:tcPr>
            <w:tcW w:w="2744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Объясняет заглавие стихотворения «При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вет» и подбирает сино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нимы к слову привет. Сравнивает темы сти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хотворений и их инто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национные рисунки. Находит пейзаж в сти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хотворении «Зимний день». Работает с ил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люстрацией и текстом самостоятельно.</w:t>
            </w:r>
          </w:p>
        </w:tc>
        <w:tc>
          <w:tcPr>
            <w:tcW w:w="2340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Овладевает навыками смыслового чтения тек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стов различных стилей и жанров в соответствии с целями и задачами. Сравнивает, анализиру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ет, синтезирует, обобща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ет, классифицирует по родовидовым признакам. Устанавливает аналогии и причинно-следствен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связи.</w:t>
            </w:r>
          </w:p>
        </w:tc>
        <w:tc>
          <w:tcPr>
            <w:tcW w:w="2160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Развитие мотивов учебной деятельности и формиро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 личностного смысла учения. Умение устанавли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вать, с какими учебными задачами ученик может успешно справиться само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стоятельно.</w:t>
            </w:r>
          </w:p>
        </w:tc>
        <w:tc>
          <w:tcPr>
            <w:tcW w:w="1135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  <w:r w:rsidRPr="00421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.01</w:t>
            </w:r>
          </w:p>
        </w:tc>
        <w:tc>
          <w:tcPr>
            <w:tcW w:w="850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62241" w:rsidRPr="00421DD2">
        <w:tc>
          <w:tcPr>
            <w:tcW w:w="650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193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Рассказ «Приёмыш».</w:t>
            </w:r>
          </w:p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Урок вхожде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в новую тему.</w:t>
            </w:r>
          </w:p>
        </w:tc>
        <w:tc>
          <w:tcPr>
            <w:tcW w:w="2126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Осознавать понятия «авторская позиция» и «автор-рассказчик». Работать с сюжетом и планом. Находить в тексте слова, под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тверждающие пози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цию автора.</w:t>
            </w:r>
          </w:p>
        </w:tc>
        <w:tc>
          <w:tcPr>
            <w:tcW w:w="2744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Работа над содержани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ем рассказа, сюжетом. Аналитически читает, работает с планом. Ху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дожественно переска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зывает по готовому плану. Выявляет глав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ную мысль, авторскую позицию (автор-рассказчик). Выполняет задания в тетради. На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ходит редко употреб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ляемые слова.</w:t>
            </w:r>
          </w:p>
        </w:tc>
        <w:tc>
          <w:tcPr>
            <w:tcW w:w="2340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Представляет информа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цию в виде модели, схе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мы. Аннотирует прочи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танное произведение. Собирает материалы для книги-самоделки.</w:t>
            </w:r>
          </w:p>
        </w:tc>
        <w:tc>
          <w:tcPr>
            <w:tcW w:w="2160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  <w:r w:rsidRPr="00421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.01</w:t>
            </w:r>
          </w:p>
        </w:tc>
        <w:tc>
          <w:tcPr>
            <w:tcW w:w="850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62241" w:rsidRPr="00421DD2">
        <w:tc>
          <w:tcPr>
            <w:tcW w:w="650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193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Сказка «Умнее всех».</w:t>
            </w:r>
          </w:p>
        </w:tc>
        <w:tc>
          <w:tcPr>
            <w:tcW w:w="1135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ванный урок.</w:t>
            </w:r>
          </w:p>
        </w:tc>
        <w:tc>
          <w:tcPr>
            <w:tcW w:w="2126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Работать со сказкой: чтение, выделение основного содержа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ния. Сравнить сказку с басней. Кратко пе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ресказывать сказку. Выразительно читать одну из частей по ролям.</w:t>
            </w:r>
          </w:p>
        </w:tc>
        <w:tc>
          <w:tcPr>
            <w:tcW w:w="2744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Работает со схемой. Сравнивает рассказы Л.Н. Толстого и Д.Н. Мамина-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Сибиряка. Характеризует героев. Делит текст на части. Озаглавливает каждую часть. Самостоятельно выполняет задания к тексту.</w:t>
            </w:r>
          </w:p>
        </w:tc>
        <w:tc>
          <w:tcPr>
            <w:tcW w:w="2340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Обобщает результаты ра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боты в таблице «Рассказы Д.Н. Мамина-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Сибиряка». Выразительно рассказы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вает понравившиеся части. Определяет общую цель и пути ее достижения. Дого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варивается о распределе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нии функций и ролей в со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вместной деятельности. Излагает свое мнение и аргументирует свою точку зрения и оценку событий.</w:t>
            </w:r>
          </w:p>
        </w:tc>
        <w:tc>
          <w:tcPr>
            <w:tcW w:w="2160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Заинтересованность в расширении и углублении 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получаемых знаний.</w:t>
            </w:r>
          </w:p>
        </w:tc>
        <w:tc>
          <w:tcPr>
            <w:tcW w:w="1135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30.01</w:t>
            </w:r>
          </w:p>
        </w:tc>
        <w:tc>
          <w:tcPr>
            <w:tcW w:w="850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62241" w:rsidRPr="00421DD2">
        <w:tc>
          <w:tcPr>
            <w:tcW w:w="650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20</w:t>
            </w:r>
          </w:p>
        </w:tc>
        <w:tc>
          <w:tcPr>
            <w:tcW w:w="1193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Произведения А.И. Куприна. Рассказ «Синяя звезда».</w:t>
            </w:r>
          </w:p>
        </w:tc>
        <w:tc>
          <w:tcPr>
            <w:tcW w:w="1135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Урок вхожде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в новую тему.</w:t>
            </w:r>
          </w:p>
        </w:tc>
        <w:tc>
          <w:tcPr>
            <w:tcW w:w="2126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Работать над содер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жанием рассказа, сюжетом. Анали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тически читать, рабо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тать с планом. Вы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полнять задания в тетради.</w:t>
            </w:r>
          </w:p>
        </w:tc>
        <w:tc>
          <w:tcPr>
            <w:tcW w:w="2744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Понимает значение слов «сюжет» и «компози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ция». Составляет план рассказа (эскизно-модельный, словесный, картинный). Выделяет в тексте повествование, описание, рассуждение.</w:t>
            </w:r>
          </w:p>
        </w:tc>
        <w:tc>
          <w:tcPr>
            <w:tcW w:w="2340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Умеет с достаточной пол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нотой и точностью выра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жать свои мысли в соот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ветствии с задачами и ус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ловиями коммуникации.</w:t>
            </w:r>
          </w:p>
        </w:tc>
        <w:tc>
          <w:tcPr>
            <w:tcW w:w="2160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Развитие умения не созда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конфликтов и нахо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дить выходы из спорных ситуаций. Умение устанав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ливать, с какими учебными задачами ученик может самостоятельно успешно справиться.</w:t>
            </w:r>
          </w:p>
        </w:tc>
        <w:tc>
          <w:tcPr>
            <w:tcW w:w="1135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  <w:r w:rsidRPr="00421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.02</w:t>
            </w:r>
          </w:p>
        </w:tc>
        <w:tc>
          <w:tcPr>
            <w:tcW w:w="850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62241" w:rsidRPr="00421DD2">
        <w:tc>
          <w:tcPr>
            <w:tcW w:w="650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193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Произведения А.И. Куприна. Рассказ «Барбос и Жулька».</w:t>
            </w:r>
          </w:p>
        </w:tc>
        <w:tc>
          <w:tcPr>
            <w:tcW w:w="1135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ванный урок.</w:t>
            </w:r>
          </w:p>
        </w:tc>
        <w:tc>
          <w:tcPr>
            <w:tcW w:w="2126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Описывать героев рассказа. Выделять эпитеты и сравнения. Работать по сюжету. Дополнять план. Са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мостоятельно рабо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тать с текстами про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изведений (читать вслух и молча, опре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делять главную мысль).</w:t>
            </w:r>
          </w:p>
        </w:tc>
        <w:tc>
          <w:tcPr>
            <w:tcW w:w="2744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Употребляет в речи понятия «сравнения», «эпитеты», «олицетво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рения» для характери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стики героев. Читает текст по смысловым частям. Составляет план. Видит развитие сюжета в рассказе.</w:t>
            </w:r>
          </w:p>
        </w:tc>
        <w:tc>
          <w:tcPr>
            <w:tcW w:w="2340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Строит композиционный треугольник. Выполняет дифференцированную ра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боту в группе. Планирует, контролирует и оценивает учебные действия в соот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ветствии с поставленной задачей и условиями ее реализации. Определяет наиболее эффективные способы достижения ре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зультата.</w:t>
            </w:r>
          </w:p>
        </w:tc>
        <w:tc>
          <w:tcPr>
            <w:tcW w:w="2160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  <w:r w:rsidRPr="00421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.02</w:t>
            </w:r>
          </w:p>
        </w:tc>
        <w:tc>
          <w:tcPr>
            <w:tcW w:w="850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62241" w:rsidRPr="00421DD2">
        <w:tc>
          <w:tcPr>
            <w:tcW w:w="650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193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Стихи С.А. Есени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на. Стихи о Родине (отрывки); «Я поки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нул родимый 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дом...».</w:t>
            </w:r>
          </w:p>
        </w:tc>
        <w:tc>
          <w:tcPr>
            <w:tcW w:w="1135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вхожде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в новую тему.</w:t>
            </w:r>
          </w:p>
        </w:tc>
        <w:tc>
          <w:tcPr>
            <w:tcW w:w="2126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Комментировать за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главие. Выполнять задания в учебнике. Выделять эпитеты, сравнения, олицетво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рения. Сравнивать строфы, указывать паузы, выделять ло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гические ударения. Выразительно читать один из отрывков наизусть.</w:t>
            </w:r>
          </w:p>
        </w:tc>
        <w:tc>
          <w:tcPr>
            <w:tcW w:w="2744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Называет стихотворе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поэта. Читает наи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зусть знакомые стихи. Понимает значение слова «строфа». Нахо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дит нужную строфу. Работает с иллюстра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цией. Находит и объяс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няет олицетворения.</w:t>
            </w:r>
          </w:p>
        </w:tc>
        <w:tc>
          <w:tcPr>
            <w:tcW w:w="2340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Умеет с достаточной полнотой и точностью выражать свои мысли в соответствии с задачами и условиями коммуника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ции. Овладевает способ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ностями принимать и 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хранять цели и задачи учебной деятельности, вести поиск средств ее осуществления.</w:t>
            </w:r>
          </w:p>
        </w:tc>
        <w:tc>
          <w:tcPr>
            <w:tcW w:w="2160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навыков сотрудничества со взрослыми и сверстниками. Способность к организации собственной деятельности.</w:t>
            </w:r>
          </w:p>
        </w:tc>
        <w:tc>
          <w:tcPr>
            <w:tcW w:w="1135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421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.02</w:t>
            </w:r>
          </w:p>
        </w:tc>
        <w:tc>
          <w:tcPr>
            <w:tcW w:w="850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62241" w:rsidRPr="00421DD2">
        <w:tc>
          <w:tcPr>
            <w:tcW w:w="650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23</w:t>
            </w:r>
          </w:p>
        </w:tc>
        <w:tc>
          <w:tcPr>
            <w:tcW w:w="1193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Стихи</w:t>
            </w:r>
          </w:p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С.А. Есенина. «Ба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бушкины сказки».</w:t>
            </w:r>
          </w:p>
        </w:tc>
        <w:tc>
          <w:tcPr>
            <w:tcW w:w="1135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Урок-исследова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ние.</w:t>
            </w:r>
          </w:p>
        </w:tc>
        <w:tc>
          <w:tcPr>
            <w:tcW w:w="2126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Самостоятельно чи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тать стихотворение «Бабушкины сказки», выполнять задания к тексту. Выразительно читать под руково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дством учителя. Срав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нивать стихотворения И.З. Сурикова «Детст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во», И.С. Никитина «Помню я: бывало, няня...» и С.А. Есенина «Бабушкины сказки». Выполнять творческую работу: рассказывать сказку «Про Ивана-дурака».</w:t>
            </w:r>
          </w:p>
        </w:tc>
        <w:tc>
          <w:tcPr>
            <w:tcW w:w="2744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Проверяет и оценивает свою работу по критери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ям. Вносит дополнения и исправления. Грамотно и аккуратно работает в рабочей тетради. Моде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лирует обложку. Сравни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вает стихотворения И.З. Сурикова «Детство», И.С. Никитина «Помню я: бывало, няня...» и С.А. Есенина «Бабушкины сказки». Называет авто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ров стихотворений. Чи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тает наизусть или по учебнику.</w:t>
            </w:r>
          </w:p>
        </w:tc>
        <w:tc>
          <w:tcPr>
            <w:tcW w:w="2340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Умеет с достаточной пол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нотой и точностью выра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жать свои мысли в соот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ветствии с задачами и ус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ловиями коммуникации. Строит рассуждения, отне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сения к известным поняти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ям. Слушает собеседника и ведет диалог. Признает возможность существова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различных точек зре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и права каждого иметь свою. Находит в библиоте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ке сказки про Ивана-дурака.</w:t>
            </w:r>
          </w:p>
        </w:tc>
        <w:tc>
          <w:tcPr>
            <w:tcW w:w="2160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Развитие этических чувств, доброжелательности и эмо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ционально-нравственной отзывчивости, понимания и сопереживания чувствам других людей.</w:t>
            </w:r>
          </w:p>
        </w:tc>
        <w:tc>
          <w:tcPr>
            <w:tcW w:w="1135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27.02</w:t>
            </w:r>
          </w:p>
        </w:tc>
        <w:tc>
          <w:tcPr>
            <w:tcW w:w="850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62241" w:rsidRPr="00421DD2">
        <w:tc>
          <w:tcPr>
            <w:tcW w:w="650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193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Стихи русских поэтов.</w:t>
            </w:r>
          </w:p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Библиотеч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ный урок.</w:t>
            </w:r>
          </w:p>
        </w:tc>
        <w:tc>
          <w:tcPr>
            <w:tcW w:w="2126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Организовывать вы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ставку книг со стиха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ми русских поэтов. Выполнять твор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ческую работу. Рабо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тать с каталогами и библиотечными фор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мулярами.</w:t>
            </w:r>
          </w:p>
        </w:tc>
        <w:tc>
          <w:tcPr>
            <w:tcW w:w="2744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Работает с книгами, в которых рассказывает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ся про Ивана-дурака. Рассказывает подго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товленную сказку. Ра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ботает с каталогами и библиотечными фор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мулярами. Отбирает книги на определенную тему. Защищает груп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повой проект и состав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ляет устную аннотацию на каждую книгу. За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полняет схему «Рус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ские поэты». Составля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ет каталог книг о при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роде на основе домаш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ней библиотеки. Гото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вит аннотацию к своей любимой книге со сти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хами русских поэтов.</w:t>
            </w:r>
          </w:p>
        </w:tc>
        <w:tc>
          <w:tcPr>
            <w:tcW w:w="2340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Использует различные способы поиска (в спра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вочных источниках и от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крытом учебном инфор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мационном пространстве сети Интернет), сбора, обработки, анализа, ор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ганизации, передачи и интерпретации информа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ции в соответствии с коммуникативными и по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знавательными задачами и технологиями учебного предмета.</w:t>
            </w:r>
          </w:p>
        </w:tc>
        <w:tc>
          <w:tcPr>
            <w:tcW w:w="2160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Развитие этических чувств: доброжелательности и эмоционально-нравствен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отзывчивости, понима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и сопереживания чув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ствам других людей. Уме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устанавливать, с каки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ми учебными задачами ученик может успешно спра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виться самостоятельно.</w:t>
            </w:r>
          </w:p>
        </w:tc>
        <w:tc>
          <w:tcPr>
            <w:tcW w:w="1135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  <w:r w:rsidRPr="00421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.03</w:t>
            </w:r>
          </w:p>
        </w:tc>
        <w:tc>
          <w:tcPr>
            <w:tcW w:w="850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62241" w:rsidRPr="00421DD2">
        <w:tc>
          <w:tcPr>
            <w:tcW w:w="650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193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Сказка «Стальное колечко».</w:t>
            </w:r>
          </w:p>
        </w:tc>
        <w:tc>
          <w:tcPr>
            <w:tcW w:w="1135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Урок вхожде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в новую тему.</w:t>
            </w:r>
          </w:p>
        </w:tc>
        <w:tc>
          <w:tcPr>
            <w:tcW w:w="2126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Работа с произведе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нием. Аналитическое чтение, деление на части и составление плана. Описание об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раза Вари, выделе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ние сравнений и слов 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бойца «анютины глазки с косичками». Выполнение заданий в учебнике и тетради. Обучение художест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венному пересказу по плану (план в учеб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нике).</w:t>
            </w:r>
          </w:p>
        </w:tc>
        <w:tc>
          <w:tcPr>
            <w:tcW w:w="2744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Читает молча и пони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мает вводную статью о К.Г. Паустовском. Ра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ботает с текстом сказ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ки: читает, делит на смысловые части, со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ставляет модульный план. Выписывает сло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ва, 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требующие поясне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ния.</w:t>
            </w:r>
          </w:p>
        </w:tc>
        <w:tc>
          <w:tcPr>
            <w:tcW w:w="2340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Овладевает способно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стями принимать и со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хранять цели и задачи учебной деятельности, вести поиск средств ее осуществления. Опреде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ляет наиболее эффек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тивные способы дости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жения результата. Ос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ваивает начальные фор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мы познавательной и личностной рефлексии.</w:t>
            </w:r>
          </w:p>
        </w:tc>
        <w:tc>
          <w:tcPr>
            <w:tcW w:w="2160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этических чувств: доброжелательности и эмоционально-нравствен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отзывчивости, понима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 и 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сопереживания чув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ствам других людей. Спо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собность к самоорганизо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ванности. Способность преодолевать трудности.</w:t>
            </w:r>
          </w:p>
        </w:tc>
        <w:tc>
          <w:tcPr>
            <w:tcW w:w="1135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13</w:t>
            </w:r>
            <w:r w:rsidRPr="00421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.03</w:t>
            </w:r>
          </w:p>
        </w:tc>
        <w:tc>
          <w:tcPr>
            <w:tcW w:w="850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62241" w:rsidRPr="00421DD2">
        <w:tc>
          <w:tcPr>
            <w:tcW w:w="650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26</w:t>
            </w:r>
          </w:p>
        </w:tc>
        <w:tc>
          <w:tcPr>
            <w:tcW w:w="1193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Научно-познавательные рассказы. К.Г. Паустовский «Какие бывают дожди».</w:t>
            </w:r>
          </w:p>
        </w:tc>
        <w:tc>
          <w:tcPr>
            <w:tcW w:w="1135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</w:p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</w:p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материала.</w:t>
            </w:r>
          </w:p>
        </w:tc>
        <w:tc>
          <w:tcPr>
            <w:tcW w:w="2126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Самостоятельно чи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тать рассказ, выпол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нять задания в учеб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нике. Сравнивать этот рассказ с рас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сказом «Кот-ворюга». Понятие: «научно-познавательный рас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сказ». Работать с описаниями дождей. Придумать рассказ «Дождь идёт».</w:t>
            </w:r>
          </w:p>
        </w:tc>
        <w:tc>
          <w:tcPr>
            <w:tcW w:w="2744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Различает научно-познавательные и ху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дожественные расска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зы. Слушает и оценива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ет подготовленные рас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сказы «Моя кошачья жизнь». Читает рассказ по частям: приметы до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ждя, слово «крапать», виды дождей (спорый, грибной, слепой).</w:t>
            </w:r>
          </w:p>
        </w:tc>
        <w:tc>
          <w:tcPr>
            <w:tcW w:w="2340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Использует знаково-символические средства представления инфор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мации для создания мо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делей изучаемых объек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тов и процессов, схем решения учебных и прак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тических задач. Активно использует речевые средства и средства ин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формационных и комму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никационных технологий для решения коммуника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тивных и познавательных задач.</w:t>
            </w:r>
          </w:p>
        </w:tc>
        <w:tc>
          <w:tcPr>
            <w:tcW w:w="2160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Способность к самооргани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зованности. Способность преодолевать трудности.</w:t>
            </w:r>
          </w:p>
        </w:tc>
        <w:tc>
          <w:tcPr>
            <w:tcW w:w="1135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421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62241" w:rsidRPr="00421DD2">
        <w:tc>
          <w:tcPr>
            <w:tcW w:w="650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193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Слушание и работа с детскими книгами о природе и живот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ных. Дополнитель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ное чтение. В.П. Астафьев «Стрижонок Скрип».</w:t>
            </w:r>
          </w:p>
        </w:tc>
        <w:tc>
          <w:tcPr>
            <w:tcW w:w="1135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Урок слуша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ния.</w:t>
            </w:r>
          </w:p>
        </w:tc>
        <w:tc>
          <w:tcPr>
            <w:tcW w:w="2126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Самостоятельно за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полнять схему «Они писали о животных». Следить по учебнику за чтением учителя. Моделировать об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ложку. Составлять схему «Скрип и дру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гие персонажи рас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сказа». Готовить или читать все эпизоды, связанные с отноше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ниями Скрипа и одно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го из персонажей.</w:t>
            </w:r>
          </w:p>
        </w:tc>
        <w:tc>
          <w:tcPr>
            <w:tcW w:w="2744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Различает героев (главных и второсте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пенных), воссоздает их образ (внешний вид, поступки, отношение автора). Моделирует отношения с помощью цветных стрелок. По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нимает содержание прочитанного. Называ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ет всех героев расска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за. Понимает отноше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героев к Скрипу и отношение Скрипа к ним. Определяет глав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ную мысль рассказа.</w:t>
            </w:r>
          </w:p>
        </w:tc>
        <w:tc>
          <w:tcPr>
            <w:tcW w:w="2340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Определяет наиболее эффективные способы достижения результата. Понимает причины успе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ха/неуспеха учебной дея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тельности и конструктив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но действует даже в си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туациях неуспеха. Ос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ваивает начальные фор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мы познавательной и личностной рефлексии.</w:t>
            </w:r>
          </w:p>
        </w:tc>
        <w:tc>
          <w:tcPr>
            <w:tcW w:w="2160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Способность к самооргани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зованности. Способность преодолевать трудности.</w:t>
            </w:r>
          </w:p>
        </w:tc>
        <w:tc>
          <w:tcPr>
            <w:tcW w:w="1135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  <w:r w:rsidRPr="00421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.04</w:t>
            </w:r>
          </w:p>
        </w:tc>
        <w:tc>
          <w:tcPr>
            <w:tcW w:w="850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62241" w:rsidRPr="00421DD2">
        <w:tc>
          <w:tcPr>
            <w:tcW w:w="650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193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«Моя любимая книга».</w:t>
            </w:r>
          </w:p>
          <w:p w:rsidR="00A62241" w:rsidRPr="00421DD2" w:rsidRDefault="00A62241" w:rsidP="00421D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Урок-утренник.</w:t>
            </w:r>
          </w:p>
        </w:tc>
        <w:tc>
          <w:tcPr>
            <w:tcW w:w="2126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Организовать вы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ставку «Моя любимая книга» с отзывом ученика. Принять участие в конкурсе чтецов и рассказ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чиков произведений, изученных в течение четверти. Принять 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участие в конкурсе творческих работ («Моя кошачья жизнь», «Дождь-дождик» и др.), в вик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торине «По страни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цам нашего учебни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ка». Инсценировать эпизоды отдельных произведений.</w:t>
            </w:r>
          </w:p>
        </w:tc>
        <w:tc>
          <w:tcPr>
            <w:tcW w:w="2744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Читает стихотворения, басни. Рассказывает сказки и рассказы, изу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ченные в 3 классе. Го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товит вопросы для вик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торины. Называет не менее пяти рассказов о животных, не менее пяти фамилий русских поэтов, не менее пяти разных 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баснописцев, все сказки А.С. Пушки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на, десять пословиц, загадок. Составляет кроссворд по изучен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ным произведениям. Инсценирует отдель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эпизоды.</w:t>
            </w:r>
          </w:p>
        </w:tc>
        <w:tc>
          <w:tcPr>
            <w:tcW w:w="2340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Умеет с достаточной полнотой и точностью выражать свои мысли в соответствии с задачами и условиями коммуника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ции. Осуществляет вза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имный контроль в совме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стной деятельности. Аде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кватно оценивает собст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венное поведение и по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ведение окружающих. Конструктивно разрешает конфликты посредством учета интересов сторон и сотрудничества.</w:t>
            </w:r>
          </w:p>
        </w:tc>
        <w:tc>
          <w:tcPr>
            <w:tcW w:w="2160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этических чувств, доброжелательности и эмоционально-нравствен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отзывчивости, понима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и сопереживания чув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ствам других людей. 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собность преодолевать трудности, доводить нача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тую работу до ее заверше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ния.</w:t>
            </w:r>
          </w:p>
        </w:tc>
        <w:tc>
          <w:tcPr>
            <w:tcW w:w="1135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421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.04</w:t>
            </w:r>
          </w:p>
        </w:tc>
        <w:tc>
          <w:tcPr>
            <w:tcW w:w="850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62241" w:rsidRPr="00421DD2">
        <w:tc>
          <w:tcPr>
            <w:tcW w:w="650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29</w:t>
            </w:r>
          </w:p>
        </w:tc>
        <w:tc>
          <w:tcPr>
            <w:tcW w:w="1193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Произведения С.Я. Маршака. Стихотворение «Ландыш».</w:t>
            </w:r>
          </w:p>
        </w:tc>
        <w:tc>
          <w:tcPr>
            <w:tcW w:w="1135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ванный урок.</w:t>
            </w:r>
          </w:p>
        </w:tc>
        <w:tc>
          <w:tcPr>
            <w:tcW w:w="2126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Оформлять выставку книг С.Я. Маршака. Слушать стихотворе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ние «Ландыш», вы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делять эпитеты и сравнения. Сравни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стихотворения С.Я. Маршака. За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учивать одно из сти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хотворений наизусть (свободный выбор).</w:t>
            </w:r>
          </w:p>
        </w:tc>
        <w:tc>
          <w:tcPr>
            <w:tcW w:w="2744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Рассматривает, анно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тирует и представляет «свою» книгу на вы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ставке. Находит ин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формацию об авторе в разных информацион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источниках. Осу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ществляет взаимопро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верку в парах по задан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ным критериям. Опре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деляет главную мысль стихотворения. Читает выразительно наизусть стихотворения по инто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национной партитуре.</w:t>
            </w:r>
          </w:p>
        </w:tc>
        <w:tc>
          <w:tcPr>
            <w:tcW w:w="2340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Осваивает начальные формы познавательной и личностной рефлексии. Осуществляет взаимо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проверку в парах по за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данным критериям. Ис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пользует знаково-символические средства представления инфор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мации для создания мо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делей изучаемых объек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тов и процессов, схем решения учебных и прак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тических задач.</w:t>
            </w:r>
          </w:p>
        </w:tc>
        <w:tc>
          <w:tcPr>
            <w:tcW w:w="2160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Развитие этических чувств, доброжелательности и эмоционально-нравственной отзывчиво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сти, понимания и сопере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живания чувствам других людей.</w:t>
            </w:r>
          </w:p>
        </w:tc>
        <w:tc>
          <w:tcPr>
            <w:tcW w:w="1135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  <w:r w:rsidRPr="00421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.04</w:t>
            </w:r>
          </w:p>
        </w:tc>
        <w:tc>
          <w:tcPr>
            <w:tcW w:w="850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62241" w:rsidRPr="00421DD2">
        <w:tc>
          <w:tcPr>
            <w:tcW w:w="650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193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Произведения Л. Пантелеева о детях. Рассказ «Честное слово».</w:t>
            </w:r>
          </w:p>
        </w:tc>
        <w:tc>
          <w:tcPr>
            <w:tcW w:w="1135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ванный урок.</w:t>
            </w:r>
          </w:p>
        </w:tc>
        <w:tc>
          <w:tcPr>
            <w:tcW w:w="2126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Делить рассказ на смысловые части. Составлять план и пересказывать по го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товому плану.</w:t>
            </w:r>
          </w:p>
        </w:tc>
        <w:tc>
          <w:tcPr>
            <w:tcW w:w="2744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Выбирает слова, под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тверждающие отноше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автора к мальчику. Определяет главную мысль рассказа. Под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бирает пословицы. На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ходит диалоги и выра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зительно читает их в паре. Анализирует чте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и исправляет ошибки по заданным критериям. Кратко пересказывает по плану.</w:t>
            </w:r>
          </w:p>
        </w:tc>
        <w:tc>
          <w:tcPr>
            <w:tcW w:w="2340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Определяет общую цель и пути ее достижения. Договаривается о рас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пределении функций и ролей в совместной дея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тельности. Излагает свое мнение и аргументирует свою точку зрения и оценку событий.</w:t>
            </w:r>
          </w:p>
        </w:tc>
        <w:tc>
          <w:tcPr>
            <w:tcW w:w="2160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A62241" w:rsidRPr="00696FE6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24.04</w:t>
            </w:r>
          </w:p>
        </w:tc>
        <w:tc>
          <w:tcPr>
            <w:tcW w:w="850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62241" w:rsidRPr="00421DD2">
        <w:tc>
          <w:tcPr>
            <w:tcW w:w="650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193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Произведения А.П. Гайдара о детях. Рассказ «Горячий камень».</w:t>
            </w:r>
          </w:p>
          <w:p w:rsidR="00A62241" w:rsidRPr="00421DD2" w:rsidRDefault="00A62241" w:rsidP="00421D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Урок вхожде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в новую тему.</w:t>
            </w:r>
          </w:p>
        </w:tc>
        <w:tc>
          <w:tcPr>
            <w:tcW w:w="2126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Работать с рассказом: чтение, выполнение заданий в учебнике, выделение элементов волшебства. Работать с сюжетом рассказа по композиционному тре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угольнику. Самостоя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тельно читать одну из частей. Выбирать 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ва из текста (образ Ивашки). Сравнивать рассказы А.П. Гайдара «Горячий камень» и К.Г. Паустовского «Стальное колечко». Кратко пересказывать по плану в учебнике.</w:t>
            </w:r>
          </w:p>
        </w:tc>
        <w:tc>
          <w:tcPr>
            <w:tcW w:w="2744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Называет произведе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А.П. Гайдара по зачитываемому учите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лем эпизоду. Рассмат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ривает книги А.П. Гай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дара. Работает с сюже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том рассказа по компо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зиционному треуголь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нику. Самостоятельно читает одну из частей. Выбирает слова из тек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ста (образ Ивашки). Сравнивает рассказы А.П. 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Гайдара «Горячий камень» и К.Г. Паустов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ского «Стальное колеч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ко». Кратко пересказы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вает по плану в учеб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нике.</w:t>
            </w:r>
          </w:p>
        </w:tc>
        <w:tc>
          <w:tcPr>
            <w:tcW w:w="2340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Овладевает навыками смыслового чтения тек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стов различных стилей и жанров в соответствии с целями и задачами. Сравнивает, анализиру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ет, синтезирует, обобща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ет, классифицирует по родовидовым признакам. 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Устанавливает аналогии и причинно-следствен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связи.</w:t>
            </w:r>
          </w:p>
        </w:tc>
        <w:tc>
          <w:tcPr>
            <w:tcW w:w="2160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этических чувств, доброжелательности и эмоционально-нравственной отзывчиво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сти, понимания и сопере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живания чувствам других людей.</w:t>
            </w:r>
          </w:p>
        </w:tc>
        <w:tc>
          <w:tcPr>
            <w:tcW w:w="1135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01.05</w:t>
            </w:r>
          </w:p>
        </w:tc>
        <w:tc>
          <w:tcPr>
            <w:tcW w:w="850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62241" w:rsidRPr="00421DD2">
        <w:tc>
          <w:tcPr>
            <w:tcW w:w="650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32</w:t>
            </w:r>
          </w:p>
        </w:tc>
        <w:tc>
          <w:tcPr>
            <w:tcW w:w="1193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Произведения М.М. Пришвина. Очерк «Моя Родина».</w:t>
            </w:r>
          </w:p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Урок вхожде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в новую тему.</w:t>
            </w:r>
          </w:p>
        </w:tc>
        <w:tc>
          <w:tcPr>
            <w:tcW w:w="2126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Работать с очерком «Моя Родина»: чте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ние, выполнение за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даний в учебнике и в тетради. Следить за развитием сюжета в рассказе «Двойной след», комменти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ровать заглавия, ху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дожественный рас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сказ о тетёрке (обу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чение). Выполнять задания к тексту.</w:t>
            </w:r>
          </w:p>
        </w:tc>
        <w:tc>
          <w:tcPr>
            <w:tcW w:w="2744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Определяет произведе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ние, изученное в 1-2 классах, по цитате. Сравнивает очерк «Моя Родина» с рассказом «Деревья в лесу». Выра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зительно читает эпизоды очерка. Моделирует об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ложку. Понимает, что очерк - это докумен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тальный рассказ о жизни, людях. Иллюстрирует прочитанное. Оформля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ет страницу в книжке-самоделке «О Родине».</w:t>
            </w:r>
          </w:p>
        </w:tc>
        <w:tc>
          <w:tcPr>
            <w:tcW w:w="2340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Овладевает навыками смыслового чтения тек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стов различных стилей и жанров в соответствии с целями и задачами. Сравнивает, анализиру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ет, синтезирует, обобща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ет, классифицирует по родовидовым признакам. Устанавливает аналогии и причинно-следствен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связи.</w:t>
            </w:r>
          </w:p>
        </w:tc>
        <w:tc>
          <w:tcPr>
            <w:tcW w:w="2160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Высказывать собственные суждения и давать им обоснование. Развитие этических чувств: добро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желательности и эмоцио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нально-нравственной от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зывчивости, понимания и сопереживания чувствам других людей.</w:t>
            </w:r>
          </w:p>
        </w:tc>
        <w:tc>
          <w:tcPr>
            <w:tcW w:w="1135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421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.05</w:t>
            </w:r>
          </w:p>
        </w:tc>
        <w:tc>
          <w:tcPr>
            <w:tcW w:w="850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62241" w:rsidRPr="00421DD2">
        <w:tc>
          <w:tcPr>
            <w:tcW w:w="650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193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В. Чалмаев. «Воспоминания о М.М. Пришвине».</w:t>
            </w:r>
          </w:p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ванный урок.</w:t>
            </w:r>
          </w:p>
        </w:tc>
        <w:tc>
          <w:tcPr>
            <w:tcW w:w="2126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Сравнивать разные по жанру произведе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М.М. Пришвина: очерк, художествен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ный рассказ, юмо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ристический рассказ, рассказ-описание.</w:t>
            </w:r>
          </w:p>
        </w:tc>
        <w:tc>
          <w:tcPr>
            <w:tcW w:w="2744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Выразительно читает, выбирает тон чтения для каждого абзаца, выделяет логические ударения в предложе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ниях. Определяет за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дачи чтения - передать чувство радости от прихода весны и страх животного. Читает наи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зусть первый абзац рассказа. Самостоя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 читает очерк.</w:t>
            </w:r>
          </w:p>
        </w:tc>
        <w:tc>
          <w:tcPr>
            <w:tcW w:w="2340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Овладевает навыками смыслового чтения тек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стов различных стилей и жанров в соответствии с целями и задачами. Сравнивает, анализиру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ет, синтезирует, обобща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ет, классифицирует по родовидовым признакам. Устанавливает аналогии и причинно-следствен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связи.</w:t>
            </w:r>
          </w:p>
        </w:tc>
        <w:tc>
          <w:tcPr>
            <w:tcW w:w="2160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421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.05</w:t>
            </w:r>
          </w:p>
        </w:tc>
        <w:tc>
          <w:tcPr>
            <w:tcW w:w="850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62241" w:rsidRPr="00421DD2">
        <w:tc>
          <w:tcPr>
            <w:tcW w:w="650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193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Э. Сетон-Томпсон. «Чинк».</w:t>
            </w:r>
          </w:p>
        </w:tc>
        <w:tc>
          <w:tcPr>
            <w:tcW w:w="1135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риала.</w:t>
            </w:r>
          </w:p>
        </w:tc>
        <w:tc>
          <w:tcPr>
            <w:tcW w:w="2126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Сюжет рассказа, ге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рой, описание куль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минационного мо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мента. Рассказ «Чинк и Обри». Сравнивать рассказ «Чинк» с рас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сказами русских пи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сателей А.П. Чехова, Л.Н. Толстого, А.И. Куприна.</w:t>
            </w:r>
          </w:p>
        </w:tc>
        <w:tc>
          <w:tcPr>
            <w:tcW w:w="2744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Самостоятельно читает рассказ, работает по содержанию и вопро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сам учебника в группе.</w:t>
            </w:r>
          </w:p>
        </w:tc>
        <w:tc>
          <w:tcPr>
            <w:tcW w:w="2340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Умеет с достаточной полнотой и точностью выражать свои мысли в соответствии с задачами и условиями коммуни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кации.</w:t>
            </w:r>
          </w:p>
        </w:tc>
        <w:tc>
          <w:tcPr>
            <w:tcW w:w="2160" w:type="dxa"/>
          </w:tcPr>
          <w:p w:rsidR="00A62241" w:rsidRPr="00421DD2" w:rsidRDefault="00A62241" w:rsidP="00421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sz w:val="20"/>
                <w:szCs w:val="20"/>
              </w:rPr>
              <w:t>Развитие мотивов учебной деятельности и формиро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 личностного смысла учения. Готовность исполь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зовать подготовку, полу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чаемую в учебной дея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тельности, при решении 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практических задач, возни</w:t>
            </w:r>
            <w:r w:rsidRPr="00421DD2">
              <w:rPr>
                <w:rFonts w:ascii="Times New Roman" w:hAnsi="Times New Roman" w:cs="Times New Roman"/>
                <w:sz w:val="20"/>
                <w:szCs w:val="20"/>
              </w:rPr>
              <w:softHyphen/>
              <w:t>кающих в повседневной жизни.</w:t>
            </w:r>
          </w:p>
        </w:tc>
        <w:tc>
          <w:tcPr>
            <w:tcW w:w="1135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1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421D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.05</w:t>
            </w:r>
          </w:p>
        </w:tc>
        <w:tc>
          <w:tcPr>
            <w:tcW w:w="850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62241" w:rsidRPr="00421DD2" w:rsidRDefault="00A62241" w:rsidP="00421DD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A62241" w:rsidRDefault="00A62241"/>
    <w:sectPr w:rsidR="00A62241" w:rsidSect="00427BD3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 Cyr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82EC1"/>
    <w:multiLevelType w:val="hybridMultilevel"/>
    <w:tmpl w:val="5F62A0C6"/>
    <w:lvl w:ilvl="0" w:tplc="81F653C4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37E74852"/>
    <w:multiLevelType w:val="hybridMultilevel"/>
    <w:tmpl w:val="32A2BD50"/>
    <w:lvl w:ilvl="0" w:tplc="81F653C4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3A9D553F"/>
    <w:multiLevelType w:val="hybridMultilevel"/>
    <w:tmpl w:val="985C83C8"/>
    <w:lvl w:ilvl="0" w:tplc="81F653C4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42D47AFC"/>
    <w:multiLevelType w:val="multilevel"/>
    <w:tmpl w:val="E7228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">
    <w:nsid w:val="42EB7452"/>
    <w:multiLevelType w:val="hybridMultilevel"/>
    <w:tmpl w:val="81D40DA2"/>
    <w:lvl w:ilvl="0" w:tplc="81F653C4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4A2C4895"/>
    <w:multiLevelType w:val="multilevel"/>
    <w:tmpl w:val="E7228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6">
    <w:nsid w:val="56D02B50"/>
    <w:multiLevelType w:val="multilevel"/>
    <w:tmpl w:val="B4CCA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7">
    <w:nsid w:val="5B3258CB"/>
    <w:multiLevelType w:val="hybridMultilevel"/>
    <w:tmpl w:val="0DB8CC3A"/>
    <w:lvl w:ilvl="0" w:tplc="81F653C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BD65C94"/>
    <w:multiLevelType w:val="hybridMultilevel"/>
    <w:tmpl w:val="D4960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405E10"/>
    <w:multiLevelType w:val="multilevel"/>
    <w:tmpl w:val="A9C0C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0">
    <w:nsid w:val="5C4636FC"/>
    <w:multiLevelType w:val="multilevel"/>
    <w:tmpl w:val="54629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1">
    <w:nsid w:val="621745AB"/>
    <w:multiLevelType w:val="hybridMultilevel"/>
    <w:tmpl w:val="D5CEFCCA"/>
    <w:lvl w:ilvl="0" w:tplc="81F653C4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7DE051ED"/>
    <w:multiLevelType w:val="multilevel"/>
    <w:tmpl w:val="7152D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</w:num>
  <w:num w:numId="4">
    <w:abstractNumId w:val="12"/>
  </w:num>
  <w:num w:numId="5">
    <w:abstractNumId w:val="3"/>
  </w:num>
  <w:num w:numId="6">
    <w:abstractNumId w:val="9"/>
  </w:num>
  <w:num w:numId="7">
    <w:abstractNumId w:val="8"/>
  </w:num>
  <w:num w:numId="8">
    <w:abstractNumId w:val="4"/>
  </w:num>
  <w:num w:numId="9">
    <w:abstractNumId w:val="7"/>
  </w:num>
  <w:num w:numId="10">
    <w:abstractNumId w:val="1"/>
  </w:num>
  <w:num w:numId="11">
    <w:abstractNumId w:val="11"/>
  </w:num>
  <w:num w:numId="12">
    <w:abstractNumId w:val="2"/>
  </w:num>
  <w:num w:numId="13">
    <w:abstractNumId w:val="5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60"/>
    <w:rsid w:val="00077787"/>
    <w:rsid w:val="000A61BF"/>
    <w:rsid w:val="000B1D4A"/>
    <w:rsid w:val="000D359A"/>
    <w:rsid w:val="0016591B"/>
    <w:rsid w:val="001A42D2"/>
    <w:rsid w:val="001C3D09"/>
    <w:rsid w:val="001D6DE3"/>
    <w:rsid w:val="002603C6"/>
    <w:rsid w:val="00332BC2"/>
    <w:rsid w:val="00381F4E"/>
    <w:rsid w:val="003B1E9E"/>
    <w:rsid w:val="00421DD2"/>
    <w:rsid w:val="00427BD3"/>
    <w:rsid w:val="00446FE8"/>
    <w:rsid w:val="00457839"/>
    <w:rsid w:val="00460FA4"/>
    <w:rsid w:val="004A333B"/>
    <w:rsid w:val="005A155E"/>
    <w:rsid w:val="00672849"/>
    <w:rsid w:val="00696FE6"/>
    <w:rsid w:val="00773DFB"/>
    <w:rsid w:val="00784759"/>
    <w:rsid w:val="007D6AF2"/>
    <w:rsid w:val="009B7B61"/>
    <w:rsid w:val="00A62241"/>
    <w:rsid w:val="00AE6F0B"/>
    <w:rsid w:val="00B517AD"/>
    <w:rsid w:val="00B8675C"/>
    <w:rsid w:val="00BE268E"/>
    <w:rsid w:val="00C56074"/>
    <w:rsid w:val="00C8299D"/>
    <w:rsid w:val="00D0432B"/>
    <w:rsid w:val="00D15415"/>
    <w:rsid w:val="00D31D60"/>
    <w:rsid w:val="00D82C5A"/>
    <w:rsid w:val="00E436C8"/>
    <w:rsid w:val="00ED1B5C"/>
    <w:rsid w:val="00F349F5"/>
    <w:rsid w:val="00F9523B"/>
    <w:rsid w:val="00FE0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D6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1D60"/>
    <w:rPr>
      <w:rFonts w:ascii="Arial Unicode MS" w:hAnsi="Arial Unicode MS" w:cs="Arial Unicode MS"/>
      <w:color w:val="000000"/>
      <w:sz w:val="24"/>
      <w:szCs w:val="24"/>
    </w:rPr>
  </w:style>
  <w:style w:type="table" w:styleId="a4">
    <w:name w:val="Table Grid"/>
    <w:basedOn w:val="a1"/>
    <w:uiPriority w:val="99"/>
    <w:rsid w:val="00D31D6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pt">
    <w:name w:val="Основной текст (3) + 10 pt"/>
    <w:basedOn w:val="a0"/>
    <w:uiPriority w:val="99"/>
    <w:rsid w:val="00D31D60"/>
    <w:rPr>
      <w:rFonts w:ascii="Arial" w:hAnsi="Arial" w:cs="Arial"/>
      <w:spacing w:val="-1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62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15</Pages>
  <Words>4386</Words>
  <Characters>32362</Characters>
  <Application>Microsoft Office Word</Application>
  <DocSecurity>0</DocSecurity>
  <Lines>269</Lines>
  <Paragraphs>73</Paragraphs>
  <ScaleCrop>false</ScaleCrop>
  <Company>SPecialiST RePack</Company>
  <LinksUpToDate>false</LinksUpToDate>
  <CharactersWithSpaces>36675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Учитель</cp:lastModifiedBy>
  <cp:revision>14</cp:revision>
  <cp:lastPrinted>2013-09-28T04:40:00Z</cp:lastPrinted>
  <dcterms:created xsi:type="dcterms:W3CDTF">2013-09-27T17:09:00Z</dcterms:created>
  <dcterms:modified xsi:type="dcterms:W3CDTF">2014-10-06T03:10:00Z</dcterms:modified>
</cp:coreProperties>
</file>