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9A" w:rsidRPr="00FB3CA4" w:rsidRDefault="0072369A" w:rsidP="0072369A">
      <w:pPr>
        <w:shd w:val="clear" w:color="auto" w:fill="FFFFFF"/>
        <w:spacing w:after="138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0C247D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Занятие</w:t>
      </w:r>
      <w:r w:rsidRPr="00FB3CA4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№1</w:t>
      </w:r>
      <w:r w:rsidRPr="000C247D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по подготовке к обучению грамоте</w:t>
      </w:r>
    </w:p>
    <w:p w:rsidR="0072369A" w:rsidRPr="00FB3CA4" w:rsidRDefault="0072369A" w:rsidP="0072369A">
      <w:pPr>
        <w:shd w:val="clear" w:color="auto" w:fill="FFFFFF"/>
        <w:spacing w:after="138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0C247D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«Путешествие в сказочную страну </w:t>
      </w:r>
      <w:r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РЕЧЬ</w:t>
      </w:r>
      <w:r w:rsidRPr="000C247D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»</w:t>
      </w:r>
    </w:p>
    <w:p w:rsidR="0072369A" w:rsidRPr="00FB3CA4" w:rsidRDefault="0072369A" w:rsidP="0072369A">
      <w:pPr>
        <w:pStyle w:val="a3"/>
        <w:shd w:val="clear" w:color="auto" w:fill="FFFFFF"/>
        <w:spacing w:line="360" w:lineRule="auto"/>
        <w:ind w:firstLine="709"/>
        <w:rPr>
          <w:bCs/>
          <w:sz w:val="28"/>
          <w:szCs w:val="28"/>
          <w:bdr w:val="none" w:sz="0" w:space="0" w:color="auto" w:frame="1"/>
        </w:rPr>
      </w:pPr>
      <w:r w:rsidRPr="00FB3CA4">
        <w:rPr>
          <w:bCs/>
          <w:i/>
          <w:iCs/>
          <w:sz w:val="28"/>
          <w:szCs w:val="28"/>
          <w:u w:val="single"/>
          <w:bdr w:val="none" w:sz="0" w:space="0" w:color="auto" w:frame="1"/>
        </w:rPr>
        <w:t>Задачи:</w:t>
      </w:r>
    </w:p>
    <w:p w:rsidR="00513CC0" w:rsidRPr="00C47018" w:rsidRDefault="00513CC0" w:rsidP="00513CC0">
      <w:pPr>
        <w:pStyle w:val="a7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C47018">
        <w:rPr>
          <w:sz w:val="28"/>
          <w:szCs w:val="28"/>
        </w:rPr>
        <w:t>Познакомить с понятием «слово» (слова разные, что мы видим, делаем, можно назвать словом), «предложение».</w:t>
      </w:r>
    </w:p>
    <w:p w:rsidR="00513CC0" w:rsidRPr="00C47018" w:rsidRDefault="00513CC0" w:rsidP="00513CC0">
      <w:pPr>
        <w:pStyle w:val="a7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C47018">
        <w:rPr>
          <w:sz w:val="28"/>
          <w:szCs w:val="28"/>
        </w:rPr>
        <w:t>Формировать представление о последовательном расположении слов в предложении.</w:t>
      </w:r>
    </w:p>
    <w:p w:rsidR="00513CC0" w:rsidRPr="00C47018" w:rsidRDefault="00513CC0" w:rsidP="00513CC0">
      <w:pPr>
        <w:pStyle w:val="a7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C47018">
        <w:rPr>
          <w:sz w:val="28"/>
          <w:szCs w:val="28"/>
        </w:rPr>
        <w:t>Учить составлять предложения из двух-трех слов без предлогов и союзов.</w:t>
      </w:r>
    </w:p>
    <w:p w:rsidR="00513CC0" w:rsidRPr="00C47018" w:rsidRDefault="00513CC0" w:rsidP="00513CC0">
      <w:pPr>
        <w:pStyle w:val="a7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C47018">
        <w:rPr>
          <w:sz w:val="28"/>
          <w:szCs w:val="28"/>
        </w:rPr>
        <w:t>Уметь указывать последовательность слов (первое слово, второе, третье) в предложении.</w:t>
      </w:r>
    </w:p>
    <w:p w:rsidR="00513CC0" w:rsidRPr="00C47018" w:rsidRDefault="00513CC0" w:rsidP="00513CC0">
      <w:pPr>
        <w:pStyle w:val="a7"/>
        <w:numPr>
          <w:ilvl w:val="0"/>
          <w:numId w:val="2"/>
        </w:numPr>
        <w:tabs>
          <w:tab w:val="left" w:pos="1440"/>
        </w:tabs>
        <w:rPr>
          <w:sz w:val="28"/>
          <w:szCs w:val="28"/>
        </w:rPr>
      </w:pPr>
      <w:r w:rsidRPr="00C47018">
        <w:rPr>
          <w:sz w:val="28"/>
          <w:szCs w:val="28"/>
        </w:rPr>
        <w:t>Развивать фонематический слух, речь, мелкую мускулатуру кистей рук.</w:t>
      </w:r>
    </w:p>
    <w:p w:rsidR="00513CC0" w:rsidRPr="00C47018" w:rsidRDefault="00513CC0" w:rsidP="00513CC0">
      <w:pPr>
        <w:pStyle w:val="a7"/>
        <w:numPr>
          <w:ilvl w:val="0"/>
          <w:numId w:val="2"/>
        </w:numPr>
        <w:tabs>
          <w:tab w:val="left" w:pos="1440"/>
        </w:tabs>
        <w:rPr>
          <w:sz w:val="28"/>
          <w:szCs w:val="28"/>
        </w:rPr>
      </w:pPr>
      <w:r w:rsidRPr="00C47018">
        <w:rPr>
          <w:sz w:val="28"/>
          <w:szCs w:val="28"/>
        </w:rPr>
        <w:t xml:space="preserve">Прививать культуру учебного труда. </w:t>
      </w:r>
    </w:p>
    <w:p w:rsidR="0072369A" w:rsidRPr="00FB3CA4" w:rsidRDefault="0072369A" w:rsidP="007236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3CA4">
        <w:rPr>
          <w:rStyle w:val="a4"/>
          <w:sz w:val="28"/>
          <w:szCs w:val="28"/>
          <w:bdr w:val="none" w:sz="0" w:space="0" w:color="auto" w:frame="1"/>
        </w:rPr>
        <w:t>Форма занятия:</w:t>
      </w:r>
      <w:r w:rsidRPr="00FB3CA4">
        <w:rPr>
          <w:rStyle w:val="apple-converted-space"/>
          <w:sz w:val="28"/>
          <w:szCs w:val="28"/>
        </w:rPr>
        <w:t> </w:t>
      </w:r>
      <w:r w:rsidRPr="00FB3CA4">
        <w:rPr>
          <w:sz w:val="28"/>
          <w:szCs w:val="28"/>
        </w:rPr>
        <w:t>занятие-путешествие</w:t>
      </w:r>
    </w:p>
    <w:p w:rsidR="0072369A" w:rsidRPr="00FB3CA4" w:rsidRDefault="0072369A" w:rsidP="007236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C00000"/>
          <w:sz w:val="28"/>
          <w:szCs w:val="28"/>
        </w:rPr>
      </w:pPr>
      <w:r w:rsidRPr="00FB3CA4">
        <w:rPr>
          <w:color w:val="C00000"/>
          <w:sz w:val="28"/>
          <w:szCs w:val="28"/>
        </w:rPr>
        <w:t>Ход занятия</w:t>
      </w:r>
    </w:p>
    <w:p w:rsidR="0072369A" w:rsidRPr="000C247D" w:rsidRDefault="0072369A" w:rsidP="0072369A">
      <w:pPr>
        <w:shd w:val="clear" w:color="auto" w:fill="FFFFFF"/>
        <w:spacing w:after="138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B3C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Ребята сегодня мы с вами отправимся в путешествие. В страну </w:t>
      </w:r>
      <w:r w:rsidR="00513C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Речь</w:t>
      </w:r>
      <w:r w:rsidRPr="00FB3C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Нас будет сопровождать друг. Чтобы </w:t>
      </w:r>
      <w:proofErr w:type="gramStart"/>
      <w:r w:rsidRPr="00FB3C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узнать</w:t>
      </w:r>
      <w:proofErr w:type="gramEnd"/>
      <w:r w:rsidRPr="00FB3C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кто это, отгадайте загадку.</w:t>
      </w:r>
    </w:p>
    <w:p w:rsidR="0072369A" w:rsidRPr="000C247D" w:rsidRDefault="0072369A" w:rsidP="0072369A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C247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Светит, сверкает, всех согревает.</w:t>
      </w:r>
    </w:p>
    <w:p w:rsidR="0072369A" w:rsidRPr="000C247D" w:rsidRDefault="0072369A" w:rsidP="0072369A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4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Солнце.</w:t>
      </w:r>
    </w:p>
    <w:p w:rsidR="0072369A" w:rsidRDefault="0072369A" w:rsidP="0072369A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а как сказать ласково?</w:t>
      </w:r>
    </w:p>
    <w:p w:rsidR="0072369A" w:rsidRPr="000C247D" w:rsidRDefault="0072369A" w:rsidP="0072369A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Солнышко.</w:t>
      </w:r>
    </w:p>
    <w:p w:rsidR="0072369A" w:rsidRPr="000C247D" w:rsidRDefault="0072369A" w:rsidP="0072369A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Представьте, что солнышко согревает ваше лицо, руки. Вам приятно</w:t>
      </w:r>
      <w:proofErr w:type="gramStart"/>
      <w:r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асслабление)</w:t>
      </w:r>
    </w:p>
    <w:p w:rsidR="0072369A" w:rsidRPr="000C247D" w:rsidRDefault="0072369A" w:rsidP="0072369A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>_Подул</w:t>
      </w:r>
      <w:proofErr w:type="spellEnd"/>
      <w:r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легкий ветерок. Наберем воздух, споем песенку ветерка: </w:t>
      </w:r>
      <w:proofErr w:type="spellStart"/>
      <w:r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>с-с-с-с</w:t>
      </w:r>
      <w:proofErr w:type="spellEnd"/>
    </w:p>
    <w:p w:rsidR="0072369A" w:rsidRPr="000C247D" w:rsidRDefault="0072369A" w:rsidP="0072369A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>_Зашумели</w:t>
      </w:r>
      <w:proofErr w:type="spellEnd"/>
      <w:r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 в лесу: ш-ш-ш-ш</w:t>
      </w:r>
    </w:p>
    <w:p w:rsidR="0072369A" w:rsidRPr="000C247D" w:rsidRDefault="0072369A" w:rsidP="0072369A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 стало холодно (напряжение)</w:t>
      </w:r>
    </w:p>
    <w:p w:rsidR="0072369A" w:rsidRPr="000C247D" w:rsidRDefault="0072369A" w:rsidP="0072369A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Опять из-за тучки выглянуло солнышко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нам опять тепло</w:t>
      </w:r>
      <w:r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(расслабление)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69A" w:rsidRPr="00FB3CA4" w:rsidRDefault="0072369A" w:rsidP="0072369A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CA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я предлагаю послушать песенку солнышка.</w:t>
      </w:r>
    </w:p>
    <w:p w:rsidR="0072369A" w:rsidRPr="000C247D" w:rsidRDefault="0072369A" w:rsidP="0072369A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FB3C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Звучит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песенка солнышка)</w:t>
      </w:r>
    </w:p>
    <w:p w:rsidR="0072369A" w:rsidRPr="00FB3CA4" w:rsidRDefault="0072369A" w:rsidP="0072369A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 теперь мы с вами превратимся в солнечные лучики и перенесемся в сказочную страну. </w:t>
      </w:r>
      <w:r w:rsidR="003E79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глазки и представьте, что мы с вами летим.</w:t>
      </w:r>
    </w:p>
    <w:p w:rsidR="0072369A" w:rsidRPr="00FB3CA4" w:rsidRDefault="0072369A" w:rsidP="0072369A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3C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есть волшебн</w:t>
      </w:r>
      <w:r w:rsidR="00513CC0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коробочка</w:t>
      </w:r>
      <w:r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уже давно в не</w:t>
      </w:r>
      <w:r w:rsidR="00513C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собираю разные </w:t>
      </w:r>
      <w:r w:rsidR="00513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r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посмотрите! </w:t>
      </w:r>
    </w:p>
    <w:p w:rsidR="0072369A" w:rsidRDefault="0072369A" w:rsidP="0072369A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назовем эти предметы. </w:t>
      </w:r>
    </w:p>
    <w:p w:rsidR="00513CC0" w:rsidRDefault="00513CC0" w:rsidP="0072369A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</w:t>
      </w:r>
    </w:p>
    <w:p w:rsidR="0072369A" w:rsidRDefault="00BA1D69" w:rsidP="00BA1D69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вы знаете, что  когда мы общаемся или разговариваем, мы используем речь! </w:t>
      </w:r>
      <w:r w:rsidR="003E79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</w:t>
      </w:r>
      <w:r w:rsidR="00D609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нам речь?</w:t>
      </w:r>
    </w:p>
    <w:p w:rsidR="003E799D" w:rsidRPr="008135C9" w:rsidRDefault="003E799D" w:rsidP="00BA1D69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-(ответы).</w:t>
      </w:r>
    </w:p>
    <w:p w:rsidR="0072369A" w:rsidRDefault="0072369A" w:rsidP="0072369A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CA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 на доску</w:t>
      </w:r>
      <w:r w:rsidR="0093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3349B" w:rsidRPr="009334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1</w:t>
      </w:r>
      <w:r w:rsidR="009334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B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34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видите на экране?</w:t>
      </w:r>
    </w:p>
    <w:p w:rsidR="0093349B" w:rsidRDefault="0093349B" w:rsidP="0072369A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Машину. </w:t>
      </w:r>
    </w:p>
    <w:p w:rsidR="0093349B" w:rsidRDefault="0093349B" w:rsidP="0072369A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(</w:t>
      </w:r>
      <w:r w:rsidRPr="009334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)?</w:t>
      </w:r>
    </w:p>
    <w:p w:rsidR="0093349B" w:rsidRDefault="0093349B" w:rsidP="0072369A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ашину, которая едет.</w:t>
      </w:r>
    </w:p>
    <w:p w:rsidR="0093349B" w:rsidRPr="0093349B" w:rsidRDefault="0093349B" w:rsidP="0072369A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79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случае мы сказали только одно слово МАШИНА, а во втором мы сказали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9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целое предложение МАШИНА ЕДЕТ. Давайте посчитаем</w:t>
      </w:r>
      <w:r w:rsidR="00D609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слов в нашем предложении?</w:t>
      </w:r>
    </w:p>
    <w:p w:rsidR="003E799D" w:rsidRDefault="0072369A" w:rsidP="003E799D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3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09FA" w:rsidRPr="00D60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Два</w:t>
      </w:r>
      <w:r w:rsidR="00D609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609FA" w:rsidRPr="00D609FA" w:rsidRDefault="00D609FA" w:rsidP="003E799D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слов и предложений есть специальные обозначения (</w:t>
      </w:r>
      <w:r w:rsidR="00EA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рисовать палочки на доске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609FA" w:rsidRDefault="00D609FA" w:rsidP="003E799D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посмотрите на картинки</w:t>
      </w:r>
      <w:r w:rsidR="00B01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(слайды 3, 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попробуйте составить предложения.</w:t>
      </w:r>
      <w:r w:rsidR="0083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слов в ваших предложениях?</w:t>
      </w:r>
    </w:p>
    <w:p w:rsidR="0072369A" w:rsidRPr="00236410" w:rsidRDefault="0072369A" w:rsidP="0072369A">
      <w:pPr>
        <w:spacing w:line="360" w:lineRule="auto"/>
        <w:ind w:right="657" w:firstLine="709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236410">
        <w:rPr>
          <w:rFonts w:ascii="Times New Roman" w:hAnsi="Times New Roman" w:cs="Times New Roman"/>
          <w:b/>
          <w:snapToGrid w:val="0"/>
          <w:sz w:val="28"/>
          <w:szCs w:val="28"/>
        </w:rPr>
        <w:t>Физкультминутка:</w:t>
      </w:r>
    </w:p>
    <w:p w:rsidR="0072369A" w:rsidRPr="00236410" w:rsidRDefault="0072369A" w:rsidP="0072369A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3641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- А теперь я попрошу все вста</w:t>
      </w:r>
      <w:r w:rsidR="00004392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ть</w:t>
      </w:r>
      <w:r w:rsidRPr="0023641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, и повторя</w:t>
      </w:r>
      <w:r w:rsidR="00004392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ть</w:t>
      </w:r>
      <w:r w:rsidRPr="0023641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за мной:</w:t>
      </w:r>
    </w:p>
    <w:p w:rsidR="0072369A" w:rsidRPr="00236410" w:rsidRDefault="0072369A" w:rsidP="0072369A">
      <w:pPr>
        <w:shd w:val="clear" w:color="auto" w:fill="FFFFFF"/>
        <w:spacing w:before="208" w:after="208" w:line="360" w:lineRule="auto"/>
        <w:ind w:left="851" w:firstLine="709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3641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Мы шли, шли, шли</w:t>
      </w:r>
    </w:p>
    <w:p w:rsidR="0072369A" w:rsidRPr="00236410" w:rsidRDefault="0072369A" w:rsidP="0072369A">
      <w:pPr>
        <w:shd w:val="clear" w:color="auto" w:fill="FFFFFF"/>
        <w:spacing w:before="208" w:after="208" w:line="360" w:lineRule="auto"/>
        <w:ind w:left="851" w:firstLine="709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23641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lastRenderedPageBreak/>
        <w:t xml:space="preserve"> И грибок нашли.</w:t>
      </w:r>
    </w:p>
    <w:p w:rsidR="0072369A" w:rsidRPr="00004392" w:rsidRDefault="0072369A" w:rsidP="0072369A">
      <w:pPr>
        <w:shd w:val="clear" w:color="auto" w:fill="FFFFFF"/>
        <w:spacing w:before="208" w:after="208" w:line="360" w:lineRule="auto"/>
        <w:ind w:left="851"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236410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Раз </w:t>
      </w:r>
      <w:r w:rsidRPr="0000439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грибок, два грибок-</w:t>
      </w:r>
    </w:p>
    <w:p w:rsidR="0072369A" w:rsidRPr="00004392" w:rsidRDefault="0072369A" w:rsidP="0072369A">
      <w:pPr>
        <w:shd w:val="clear" w:color="auto" w:fill="FFFFFF"/>
        <w:spacing w:before="208" w:after="208" w:line="360" w:lineRule="auto"/>
        <w:ind w:left="851"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00439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Положили в кузовок. </w:t>
      </w:r>
    </w:p>
    <w:p w:rsidR="00004392" w:rsidRPr="00004392" w:rsidRDefault="00004392" w:rsidP="00004392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предложениями</w:t>
      </w:r>
    </w:p>
    <w:p w:rsidR="00004392" w:rsidRDefault="00004392" w:rsidP="00004392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0439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Закончить предложения.</w:t>
      </w:r>
    </w:p>
    <w:p w:rsidR="00A644D6" w:rsidRPr="00A644D6" w:rsidRDefault="00A644D6" w:rsidP="00004392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выполнить это задание вам нужно будет вспомнить домашних животных.</w:t>
      </w:r>
    </w:p>
    <w:p w:rsidR="00004392" w:rsidRPr="00A644D6" w:rsidRDefault="00004392" w:rsidP="00004392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A644D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(слайд </w:t>
      </w:r>
      <w:r w:rsidR="00B013AD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5</w:t>
      </w:r>
      <w:r w:rsidRPr="00A644D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) У коров много... (телят). </w:t>
      </w:r>
    </w:p>
    <w:p w:rsidR="00004392" w:rsidRPr="00A644D6" w:rsidRDefault="00004392" w:rsidP="00004392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A644D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(слайд </w:t>
      </w:r>
      <w:r w:rsidR="00B013AD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6</w:t>
      </w:r>
      <w:r w:rsidRPr="00A644D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) Лошадь и ... (жеребенок). </w:t>
      </w:r>
    </w:p>
    <w:p w:rsidR="00004392" w:rsidRPr="00A644D6" w:rsidRDefault="00004392" w:rsidP="00004392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A644D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(слайд </w:t>
      </w:r>
      <w:r w:rsidR="00B013AD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7</w:t>
      </w:r>
      <w:r w:rsidRPr="00A644D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) У собаки много... (щенят). </w:t>
      </w:r>
    </w:p>
    <w:p w:rsidR="00004392" w:rsidRDefault="00004392" w:rsidP="00004392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A644D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(слайд </w:t>
      </w:r>
      <w:r w:rsidR="00B013AD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8</w:t>
      </w:r>
      <w:r w:rsidRPr="00A644D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) У кошки... (котят</w:t>
      </w:r>
      <w:r w:rsidR="00A644D6" w:rsidRPr="00A644D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а</w:t>
      </w:r>
      <w:r w:rsidRPr="00A644D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).</w:t>
      </w:r>
    </w:p>
    <w:p w:rsidR="00EA7B56" w:rsidRDefault="00EA7B56" w:rsidP="00EA7B56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B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</w:t>
      </w:r>
      <w:r w:rsidR="00B013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54A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A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Кошка пьёт молоко. Сколько слов мы сейчас сказали? </w:t>
      </w:r>
    </w:p>
    <w:p w:rsidR="00EA7B56" w:rsidRPr="00EA7B56" w:rsidRDefault="00EA7B56" w:rsidP="00EA7B56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- 3 слова.</w:t>
      </w:r>
    </w:p>
    <w:p w:rsidR="00EA7B56" w:rsidRPr="00EA7B56" w:rsidRDefault="00EA7B56" w:rsidP="00EA7B56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A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сейчас сказали не просто слова, а составили из них предложение.</w:t>
      </w:r>
    </w:p>
    <w:p w:rsidR="00EA7B56" w:rsidRPr="00EA7B56" w:rsidRDefault="00EA7B56" w:rsidP="00EA7B56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B5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ещё раз его скажем (</w:t>
      </w:r>
      <w:r w:rsidRPr="00EA7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вместе повторяют предложение</w:t>
      </w:r>
      <w:r w:rsidRPr="00EA7B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A7B56" w:rsidRPr="00EA7B56" w:rsidRDefault="00EA7B56" w:rsidP="00EA7B56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B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первое слово в предложении (Кошка) Второе? (пьёт) Третье? (молоко)</w:t>
      </w:r>
    </w:p>
    <w:p w:rsidR="00EA7B56" w:rsidRPr="00EA7B56" w:rsidRDefault="00EA7B56" w:rsidP="00EA7B56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7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(Во время ответов детей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нарисовать</w:t>
      </w:r>
      <w:r w:rsidRPr="00EA7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схему предложения на доске)</w:t>
      </w:r>
    </w:p>
    <w:p w:rsidR="00EA7B56" w:rsidRPr="00EA7B56" w:rsidRDefault="00EA7B56" w:rsidP="00EA7B56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B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называли слова, а я их записывала при помощи палочек-помощниц.</w:t>
      </w:r>
    </w:p>
    <w:p w:rsidR="00EA7B56" w:rsidRPr="00EA7B56" w:rsidRDefault="00EA7B56" w:rsidP="00EA7B56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B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слов в нашем предложении (3)</w:t>
      </w:r>
    </w:p>
    <w:p w:rsidR="00EA7B56" w:rsidRPr="00EA7B56" w:rsidRDefault="00EA7B56" w:rsidP="00EA7B56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B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палочек я нарисовала? (3)</w:t>
      </w:r>
    </w:p>
    <w:p w:rsidR="005F6381" w:rsidRDefault="00EA7B56" w:rsidP="00004392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69A"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</w:t>
      </w:r>
      <w:r w:rsidR="00A6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сегодня хорошо поработали, но</w:t>
      </w:r>
      <w:r w:rsidR="0072369A"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пора возвращаться</w:t>
      </w:r>
      <w:r w:rsidR="0072369A" w:rsidRPr="00FB3C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4D6"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глазки, мы возвращаемся.</w:t>
      </w:r>
      <w:r w:rsidR="00A6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4D6"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понравилось путешествие? </w:t>
      </w:r>
      <w:r w:rsidR="00A6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помнит, в какую страну </w:t>
      </w:r>
      <w:r w:rsidR="005F63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летали?</w:t>
      </w:r>
      <w:r w:rsidR="0072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6381" w:rsidRDefault="005F6381" w:rsidP="005F6381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 теперь </w:t>
      </w:r>
      <w:r w:rsidR="0093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попрошу вас </w:t>
      </w:r>
      <w:r w:rsidR="00E82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93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</w:t>
      </w:r>
      <w:r w:rsidR="00E82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ом. Перед вами по три цвета поднимите тот, который подходит вам</w:t>
      </w:r>
      <w:r w:rsidRPr="005F63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6381" w:rsidRPr="005F6381" w:rsidRDefault="00931300" w:rsidP="005F6381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зеленый</w:t>
      </w:r>
      <w:r w:rsidR="005F6381" w:rsidRPr="005F6381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(узнал много нового, научился читать);</w:t>
      </w:r>
    </w:p>
    <w:p w:rsidR="005F6381" w:rsidRPr="005F6381" w:rsidRDefault="00931300" w:rsidP="005F6381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желтый</w:t>
      </w:r>
      <w:proofErr w:type="gramEnd"/>
      <w:r w:rsidR="005F6381" w:rsidRPr="005F6381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(было интересно, но кое-что ещё не понятно);</w:t>
      </w:r>
    </w:p>
    <w:p w:rsidR="005F6381" w:rsidRPr="005F6381" w:rsidRDefault="00931300" w:rsidP="005F6381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красный</w:t>
      </w:r>
      <w:r w:rsidR="005F6381" w:rsidRPr="005F6381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(многое осталось не понятным, было не интересно).</w:t>
      </w:r>
    </w:p>
    <w:p w:rsidR="005F6381" w:rsidRPr="000C247D" w:rsidRDefault="005F6381" w:rsidP="00004392">
      <w:pPr>
        <w:shd w:val="clear" w:color="auto" w:fill="FFFFFF"/>
        <w:spacing w:before="208" w:after="208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369A" w:rsidRPr="00FB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следующем занятии мы продолжим наше путешествие</w:t>
      </w:r>
      <w:r w:rsidR="0072369A" w:rsidRPr="000C2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69A" w:rsidRPr="00FB3CA4" w:rsidRDefault="0072369A" w:rsidP="0072369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3B02" w:rsidRDefault="00F03B02"/>
    <w:sectPr w:rsidR="00F03B02" w:rsidSect="00236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2008"/>
    <w:multiLevelType w:val="hybridMultilevel"/>
    <w:tmpl w:val="341C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B09B4"/>
    <w:multiLevelType w:val="hybridMultilevel"/>
    <w:tmpl w:val="BFBE7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350EC4"/>
    <w:multiLevelType w:val="multilevel"/>
    <w:tmpl w:val="2CDA2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69A"/>
    <w:rsid w:val="00004392"/>
    <w:rsid w:val="00354AB5"/>
    <w:rsid w:val="003E799D"/>
    <w:rsid w:val="00513CC0"/>
    <w:rsid w:val="005979B0"/>
    <w:rsid w:val="005F6381"/>
    <w:rsid w:val="00657DE1"/>
    <w:rsid w:val="0072369A"/>
    <w:rsid w:val="00746DC6"/>
    <w:rsid w:val="00835F06"/>
    <w:rsid w:val="00931300"/>
    <w:rsid w:val="0093349B"/>
    <w:rsid w:val="00A644D6"/>
    <w:rsid w:val="00B013AD"/>
    <w:rsid w:val="00BA1D69"/>
    <w:rsid w:val="00D13996"/>
    <w:rsid w:val="00D609FA"/>
    <w:rsid w:val="00DD6CB3"/>
    <w:rsid w:val="00E8209F"/>
    <w:rsid w:val="00EA7B56"/>
    <w:rsid w:val="00F0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69A"/>
    <w:rPr>
      <w:b/>
      <w:bCs/>
    </w:rPr>
  </w:style>
  <w:style w:type="character" w:customStyle="1" w:styleId="apple-converted-space">
    <w:name w:val="apple-converted-space"/>
    <w:basedOn w:val="a0"/>
    <w:rsid w:val="0072369A"/>
  </w:style>
  <w:style w:type="paragraph" w:styleId="a5">
    <w:name w:val="Balloon Text"/>
    <w:basedOn w:val="a"/>
    <w:link w:val="a6"/>
    <w:uiPriority w:val="99"/>
    <w:semiHidden/>
    <w:unhideWhenUsed/>
    <w:rsid w:val="00723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6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3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Светка</dc:creator>
  <cp:lastModifiedBy>Светка</cp:lastModifiedBy>
  <cp:revision>7</cp:revision>
  <dcterms:created xsi:type="dcterms:W3CDTF">2014-11-06T08:22:00Z</dcterms:created>
  <dcterms:modified xsi:type="dcterms:W3CDTF">2014-12-17T14:37:00Z</dcterms:modified>
</cp:coreProperties>
</file>