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C6801" w:rsidRPr="00BA6004" w:rsidRDefault="000C6801" w:rsidP="000C6801">
      <w:pPr>
        <w:shd w:val="clear" w:color="auto" w:fill="FFF9EE"/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Открытое занятие по инновационной программе «Предшкола нового поколения»</w:t>
      </w:r>
    </w:p>
    <w:p w:rsidR="00250748" w:rsidRPr="00BA6004" w:rsidRDefault="00250748" w:rsidP="000C6801">
      <w:pPr>
        <w:shd w:val="clear" w:color="auto" w:fill="FFF9EE"/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Тема: «Почему Маша обиделась на Мишу?»</w:t>
      </w:r>
    </w:p>
    <w:p w:rsidR="00C97386" w:rsidRPr="00BA6004" w:rsidRDefault="00C97386" w:rsidP="000C6801">
      <w:pPr>
        <w:shd w:val="clear" w:color="auto" w:fill="FFF9EE"/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</w:pPr>
    </w:p>
    <w:p w:rsidR="00C97386" w:rsidRPr="00BA6004" w:rsidRDefault="00C97386" w:rsidP="00C97386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Программное содержание:</w:t>
      </w:r>
    </w:p>
    <w:p w:rsidR="00F90505" w:rsidRPr="00BA6004" w:rsidRDefault="00F90505" w:rsidP="00F90505">
      <w:pPr>
        <w:pStyle w:val="aa"/>
        <w:numPr>
          <w:ilvl w:val="0"/>
          <w:numId w:val="2"/>
        </w:num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Учить высказывать свое мнение, касающееся наблюдаемых явлений: как? почему?</w:t>
      </w:r>
    </w:p>
    <w:p w:rsidR="00F90505" w:rsidRPr="00BA6004" w:rsidRDefault="00F90505" w:rsidP="00F90505">
      <w:pPr>
        <w:pStyle w:val="aa"/>
        <w:numPr>
          <w:ilvl w:val="0"/>
          <w:numId w:val="2"/>
        </w:num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Расширять знания детей о коже (органе осязания) и ушах ( органе слуха);</w:t>
      </w:r>
    </w:p>
    <w:p w:rsidR="00F90505" w:rsidRPr="00BA6004" w:rsidRDefault="00F90505" w:rsidP="00F90505">
      <w:pPr>
        <w:pStyle w:val="aa"/>
        <w:numPr>
          <w:ilvl w:val="0"/>
          <w:numId w:val="2"/>
        </w:num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Продолжать формировать  умения работать в электронных книгах;</w:t>
      </w:r>
    </w:p>
    <w:p w:rsidR="00F90505" w:rsidRPr="00BA6004" w:rsidRDefault="00F90505" w:rsidP="00F90505">
      <w:pPr>
        <w:pStyle w:val="aa"/>
        <w:numPr>
          <w:ilvl w:val="0"/>
          <w:numId w:val="2"/>
        </w:num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Развивать умение  делать вывод на основе наблюдений;</w:t>
      </w:r>
    </w:p>
    <w:p w:rsidR="00F90505" w:rsidRPr="00BA6004" w:rsidRDefault="00F90505" w:rsidP="00F90505">
      <w:pPr>
        <w:pStyle w:val="aa"/>
        <w:numPr>
          <w:ilvl w:val="0"/>
          <w:numId w:val="2"/>
        </w:num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Закреплять основные правила ухода за кожей и ушами;</w:t>
      </w:r>
    </w:p>
    <w:p w:rsidR="00F90505" w:rsidRPr="00BA6004" w:rsidRDefault="00F90505" w:rsidP="00F90505">
      <w:pPr>
        <w:pStyle w:val="aa"/>
        <w:numPr>
          <w:ilvl w:val="0"/>
          <w:numId w:val="2"/>
        </w:num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Воспитывать стремление детей к дружеским отношениям;</w:t>
      </w:r>
    </w:p>
    <w:p w:rsidR="00250748" w:rsidRPr="00BA6004" w:rsidRDefault="00F90505" w:rsidP="00250748">
      <w:pPr>
        <w:pStyle w:val="aa"/>
        <w:numPr>
          <w:ilvl w:val="0"/>
          <w:numId w:val="2"/>
        </w:num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Воспитывать желание заботиться о своем здоровье;</w:t>
      </w:r>
    </w:p>
    <w:p w:rsidR="00C97386" w:rsidRPr="00BA6004" w:rsidRDefault="00C97386" w:rsidP="00C97386">
      <w:pPr>
        <w:pStyle w:val="aa"/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О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борудование: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Учебник «Маша и Миша изучают окружающий мир</w:t>
      </w:r>
      <w:r w:rsidR="00EF7DD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»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, </w:t>
      </w:r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электронные книги;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 фишки по цвету, тарелки, ложка, точилка, счетные </w:t>
      </w:r>
      <w:r w:rsidR="00EF7DD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палочки, конфета, солдатик, по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вязка для</w:t>
      </w:r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глаз, карточки с изображением действий: переливание воды, шуршание бумаги; разрывание бумаги; стук молотка</w:t>
      </w:r>
      <w:r w:rsidR="000C680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;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колокольчик, </w:t>
      </w:r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телевизор, ноутбук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медали.</w:t>
      </w:r>
    </w:p>
    <w:p w:rsidR="00C97386" w:rsidRPr="00BA6004" w:rsidRDefault="00C97386" w:rsidP="00250748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Ход занятия.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(становимся в круг)</w:t>
      </w:r>
      <w:r w:rsidR="00103453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1)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Дружно в круг мы соберемся,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И друг другу улыбнемся.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Ссориться не будем,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Мы обиды все забудем!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Дружба крепкая у нас,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Мы помиримся сейчас.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Ребята, что нужно сделать, если вы вдруг поссоритесь со своим другом? (помириться)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Правильно, обижаться и ссориться очень плохо. Сразу становится грустно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без друзей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. 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103453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2)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 нам сегодня пришла Маша, она обиделась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 Мишу. Давайте узнаем, что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произошло и поможем им помириться.</w:t>
      </w:r>
    </w:p>
    <w:p w:rsidR="00250748" w:rsidRPr="00BA6004" w:rsidRDefault="000C6801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Откройте учебники и посмотрите на иллюстрацию на левой странице.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103453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3)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Почему же Маше не удалось найти конфету?  (Потому что Миша ее забрал с тарелки)</w:t>
      </w:r>
    </w:p>
    <w:p w:rsidR="00EF7DD9" w:rsidRPr="00BA6004" w:rsidRDefault="00EF7DD9" w:rsidP="00EF7DD9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 Как вы думаете, Миша хорошо поступил по отношению к Маше?</w:t>
      </w:r>
    </w:p>
    <w:p w:rsidR="00EF7DD9" w:rsidRPr="00BA6004" w:rsidRDefault="00EF7DD9" w:rsidP="00EF7DD9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lastRenderedPageBreak/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Можно ли так поступать? (Дети приходят к выводу, что так поступать нехорошо, что Миша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hyperlink r:id="rId8" w:tgtFrame="_blank" w:history="1">
        <w:r w:rsidRPr="00BA6004">
          <w:rPr>
            <w:rFonts w:ascii="Times New Roman" w:eastAsia="Times New Roman" w:hAnsi="Times New Roman" w:cs="Times New Roman"/>
            <w:sz w:val="28"/>
            <w:u w:color="FFFFFF" w:themeColor="background1"/>
            <w:lang w:eastAsia="ru-RU"/>
          </w:rPr>
          <w:t>играл</w:t>
        </w:r>
      </w:hyperlink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не по-честному)</w:t>
      </w:r>
    </w:p>
    <w:p w:rsidR="00EF7DD9" w:rsidRPr="00BA6004" w:rsidRDefault="00EF7DD9" w:rsidP="00EF7DD9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Давайте поможем им помириться </w:t>
      </w:r>
      <w:r w:rsidR="00F411E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с помощью пальчиков</w:t>
      </w:r>
    </w:p>
    <w:p w:rsidR="00EF7DD9" w:rsidRPr="00BA6004" w:rsidRDefault="00EF7DD9" w:rsidP="00EF7DD9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Пальчиковая гимнастика в парах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</w:t>
      </w:r>
    </w:p>
    <w:p w:rsidR="00EF7DD9" w:rsidRPr="00BA6004" w:rsidRDefault="00EF7DD9" w:rsidP="00EF7DD9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Пальчик за пальчик крепко возьмется, (берутся мизинчиками)</w:t>
      </w:r>
    </w:p>
    <w:p w:rsidR="00EF7DD9" w:rsidRPr="00BA6004" w:rsidRDefault="00EF7DD9" w:rsidP="00EF7DD9">
      <w:pPr>
        <w:shd w:val="clear" w:color="auto" w:fill="FFF9EE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Больше ругаться нам не придется. (указательным пальцем правой руки)</w:t>
      </w:r>
    </w:p>
    <w:p w:rsidR="00103453" w:rsidRPr="00BA6004" w:rsidRDefault="00103453" w:rsidP="00EF7DD9">
      <w:pPr>
        <w:shd w:val="clear" w:color="auto" w:fill="FFF9EE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Навсегда друзья с тобой, (пальцы в замок)</w:t>
      </w:r>
    </w:p>
    <w:p w:rsidR="00103453" w:rsidRPr="00BA6004" w:rsidRDefault="00103453" w:rsidP="00EF7DD9">
      <w:pPr>
        <w:shd w:val="clear" w:color="auto" w:fill="FFF9EE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Друг за друга мы горой.</w:t>
      </w:r>
    </w:p>
    <w:p w:rsidR="00EF7DD9" w:rsidRPr="00BA6004" w:rsidRDefault="00EF7DD9" w:rsidP="00EF7DD9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 Молодцы, ребята, смогли помирить Машу и Мишу.</w:t>
      </w:r>
    </w:p>
    <w:p w:rsidR="00C97386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Как вы думаете, сможет ли Маша с завязанными глазами найти конфету среди других предметов на тарелке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?</w:t>
      </w:r>
      <w:r w:rsidR="00EB506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4)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Давайте проверим.</w:t>
      </w:r>
    </w:p>
    <w:p w:rsidR="00250748" w:rsidRPr="00BA6004" w:rsidRDefault="00250748" w:rsidP="00C97386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 приглашаю несколько детей к столу, завязываю глаза и предлагаю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им среди других предметов найти конфету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ложку)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Ребята, как вы думаете, какой орган чувств нам здесь поможет?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Глазки мы завяжем туго и попробуем узнать –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Что у нас лежит в тарелке – мы не будем тут гадать,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Пальчики помогут быстро нам конфету отыскать,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Все ощупают предметы, чтоб все правильно назвать.</w:t>
      </w:r>
    </w:p>
    <w:p w:rsidR="00103453" w:rsidRPr="00BA6004" w:rsidRDefault="00103453" w:rsidP="00103453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(1 ребенок) Найди, пожалуйста, конфету</w:t>
      </w:r>
    </w:p>
    <w:p w:rsidR="00103453" w:rsidRPr="00BA6004" w:rsidRDefault="00103453" w:rsidP="00103453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Как вы узнали, что это конфета? Какая она на ощупь? (гладкая, прямоугольная, твердая).</w:t>
      </w:r>
    </w:p>
    <w:p w:rsidR="00103453" w:rsidRPr="00BA6004" w:rsidRDefault="00103453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(2 ребенок)-Найди, пожалуйста, ложку. Какой орган чувств помог тебе понять, что это ложка? (орган осязания-кожа)</w:t>
      </w:r>
    </w:p>
    <w:p w:rsidR="00103453" w:rsidRPr="00BA6004" w:rsidRDefault="00250748" w:rsidP="00250748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(3 ребенок) Сейчас немного усложним задание.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Найдите на тарелке на ощупь 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сначала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ложку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затем конфету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 По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ложите конфету на ложку. Сними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повязку с глаз.</w:t>
      </w:r>
    </w:p>
    <w:p w:rsidR="00250748" w:rsidRPr="00BA6004" w:rsidRDefault="00103453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Проверь, правильно ли т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ы все сделали? Как же вам удалось выполнить задание, если вы не видели ни конфеты, ни ложки? (на ощупь с помощью пальчиков рук)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Молодцы, ребята, справились с заданием. Наши руки или, точнее сказать,  орган осязание – кожа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EB506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5)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– помогают нам узнавать и изучать окружающий мир. И об этом органе чувств нужно заботиться. Давайте с вами </w:t>
      </w:r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вспомним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</w:t>
      </w:r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равила ухода за кожей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и распределим их на то, что полезно для кожи, а что вредно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.</w:t>
      </w:r>
      <w:r w:rsidR="00EB506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6)</w:t>
      </w:r>
    </w:p>
    <w:p w:rsidR="00250748" w:rsidRPr="00BA6004" w:rsidRDefault="00EB506C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1. Надевать зимой варежки и защищать руки от холода, полезно или вредно?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(полезно)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2.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Играть с острыми предметами, можно играть?почему?(можно пораниться) вредно или полезно это для кожи?(вредно)</w:t>
      </w:r>
    </w:p>
    <w:p w:rsidR="00EB506C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3.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А мыть руки с мылом.(полезно)</w:t>
      </w:r>
    </w:p>
    <w:p w:rsidR="000C6801" w:rsidRPr="00BA6004" w:rsidRDefault="000C6801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4. защищать руки от холода. Полезно или нет? (полезно)</w:t>
      </w:r>
    </w:p>
    <w:p w:rsidR="00EB506C" w:rsidRPr="00BA6004" w:rsidRDefault="000C6801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lastRenderedPageBreak/>
        <w:t>5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 играть со спичками полезно или вредно?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почему?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(вредно,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можно обжечься)</w:t>
      </w:r>
    </w:p>
    <w:p w:rsidR="00250748" w:rsidRPr="00BA6004" w:rsidRDefault="000C6801" w:rsidP="002E22BC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     6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 носить панаму летом нужно или нет?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(нужно)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для чего?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(чтоб солнце не напекло голову) так вредно носить панаму или полезно летом?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(полезно)</w:t>
      </w:r>
    </w:p>
    <w:p w:rsidR="002E22BC" w:rsidRPr="00BA6004" w:rsidRDefault="002E22BC" w:rsidP="002E22BC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Давайте узнаем правильно ли мы все распределили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.</w:t>
      </w:r>
      <w:r w:rsidR="000C6801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7)</w:t>
      </w:r>
    </w:p>
    <w:p w:rsidR="00250748" w:rsidRPr="00BA6004" w:rsidRDefault="00250748" w:rsidP="00EF7DD9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Молодцы, ребята, эти правила помогут вам защитить кожу от разных повреждений и быть здоровой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(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Слайд 8)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="00EF7DD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Маша тоже придумала Мише задание. Давайте прочитаем и узнаем, что Маша предложила найти Мише на ощупь.</w:t>
      </w:r>
    </w:p>
    <w:p w:rsidR="00250748" w:rsidRPr="00BA6004" w:rsidRDefault="002E22BC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Посмотрите на правую страницу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. 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Ребята, какой орган чувств помог найти Мише колокольчик?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(ухо)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Миша слышит – на болоте квакают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hyperlink r:id="rId9" w:tgtFrame="_blank" w:history="1">
        <w:r w:rsidRPr="00BA6004">
          <w:rPr>
            <w:rFonts w:ascii="Times New Roman" w:eastAsia="Times New Roman" w:hAnsi="Times New Roman" w:cs="Times New Roman"/>
            <w:sz w:val="28"/>
            <w:u w:color="FFFFFF" w:themeColor="background1"/>
            <w:lang w:eastAsia="ru-RU"/>
          </w:rPr>
          <w:t>лягушки</w:t>
        </w:r>
      </w:hyperlink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А для этого нужны всем ребятам…(ушки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)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9</w:t>
      </w:r>
      <w:r w:rsidR="002E22B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А сейчас я хочу проверить хороший ли у вас слух. Давайте с вами попробуем выполнить задание Маши.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Дети встают в круг, водящему завязывают глаза, одному из ребят дают колокольчик.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hyperlink r:id="rId10" w:tgtFrame="_blank" w:history="1">
        <w:r w:rsidRPr="00BA6004">
          <w:rPr>
            <w:rFonts w:ascii="Times New Roman" w:eastAsia="Times New Roman" w:hAnsi="Times New Roman" w:cs="Times New Roman"/>
            <w:sz w:val="28"/>
            <w:u w:color="FFFFFF" w:themeColor="background1"/>
            <w:lang w:eastAsia="ru-RU"/>
          </w:rPr>
          <w:t>Играют</w:t>
        </w:r>
      </w:hyperlink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несколько детей.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Что помогло  вам найти колокольчик? (слух, уши)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Для чего нужны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уши? Давайте проведем с вами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опыт.</w:t>
      </w:r>
    </w:p>
    <w:p w:rsidR="00157061" w:rsidRPr="00BA6004" w:rsidRDefault="002E22BC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У меня 4 карточки с различными действиями, которые вы будите выполнять поочереди</w:t>
      </w:r>
      <w:r w:rsidR="00AD745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заходя за ширму.</w:t>
      </w:r>
    </w:p>
    <w:p w:rsidR="00157061" w:rsidRPr="00BA6004" w:rsidRDefault="002E22BC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1.</w:t>
      </w:r>
      <w:r w:rsidR="0015706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переливает воду. -Что услышали?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(слышать, как звенят ручьи весной); </w:t>
      </w:r>
    </w:p>
    <w:p w:rsidR="00157061" w:rsidRPr="00BA6004" w:rsidRDefault="002E22BC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2.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шуршит бумагой </w:t>
      </w:r>
      <w:r w:rsidR="0015706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.-А что сейчас мы слышали?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(слушать, как шуршат листья осенью под ногами);</w:t>
      </w:r>
    </w:p>
    <w:p w:rsidR="00157061" w:rsidRPr="00BA6004" w:rsidRDefault="002E22BC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3.рвет бумагу.</w:t>
      </w:r>
      <w:r w:rsidR="0015706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-А сейчас?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</w:p>
    <w:p w:rsidR="00157061" w:rsidRPr="00BA6004" w:rsidRDefault="002E22BC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4.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стучит (слышать, как стучит дятел о дерево).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</w:p>
    <w:p w:rsidR="00250748" w:rsidRPr="00BA6004" w:rsidRDefault="002E22BC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5. включает музыку (слушать и наслаждаться музыкой)</w:t>
      </w:r>
      <w:r w:rsidR="0081254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произведение написал Эдвард Григ называется «Утро в лесу»</w:t>
      </w:r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картину написал Иван Шишкин «Утро в сосновом лесу»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10)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;</w:t>
      </w:r>
      <w:r w:rsidRPr="00BA6004"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  <w:t xml:space="preserve"> 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Так зачем нам уши?  (чтобы различать звуки, слышать звуки разных времен года, наслаждаться красивой музыкой, пением птиц)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 выставляет картинку с изображением уха.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Для человека уши – это большая ценность. Чтобы уши были здоровыми, хорошо слышали все звуки, надо за ними ухаживать, беречь их. Давайте </w:t>
      </w:r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выберем третье лишнее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  <w:r w:rsidR="00F411E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Слайд 11)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Правила мы не забудем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                        И здоровыми все будем!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12)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А сейчас давайте немножко отдохнем и разомнемся.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Физминутка:</w:t>
      </w:r>
      <w:r w:rsidR="00F666B4"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 xml:space="preserve"> (Презентация 2)</w:t>
      </w:r>
    </w:p>
    <w:p w:rsidR="00B63D35" w:rsidRPr="00BA6004" w:rsidRDefault="00B63D35" w:rsidP="00B63D35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lastRenderedPageBreak/>
        <w:t>эй лежебоки ну-ка вставайте, на зарядку выбегайте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хорошенька потянулись, наконец - то вы проснулись( потянулись)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начинаем все готовы, отвечаем: "все готовы"(шагаем)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начинаем все здоровы, я не слышу, "все здоровы",(шагаем)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становитесь по порядку на весёлую зарядку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приготовились начнём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и все вместе подпоём(стоим)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солнышко лучистое любит скакать( прыгаем)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 облачка на облачко перелетать( руки в стороны будто летит)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раз два три четыре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все разрабатываем руки( руки вращаем)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нету места больше скуки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все разрабатываем плечи, чтоб в походах было легче( руки к плечам вращаем)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все разрабатываем ноги, чтобы не уставать в дороге( ноги вращаем)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все разрабатываем шею, чтобы пелось веселее(вращаем голову)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солнышко лучистое любит скакать( прыгаем)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 облачка на облачко перелетать(руки в стороны будто летим)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раз два три четыре ..... пять( шагаем)</w:t>
      </w:r>
    </w:p>
    <w:p w:rsidR="00250748" w:rsidRPr="00BA6004" w:rsidRDefault="00250748" w:rsidP="00250748">
      <w:pPr>
        <w:shd w:val="clear" w:color="auto" w:fill="FFF9EE"/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</w:p>
    <w:p w:rsidR="00250748" w:rsidRPr="00BA6004" w:rsidRDefault="00AD7459" w:rsidP="00250748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Возьмите а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ккуратно электронные книги. София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диктует </w:t>
      </w:r>
      <w:r w:rsidR="0048731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нам включение книги.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14)</w:t>
      </w:r>
    </w:p>
    <w:p w:rsidR="00B63D35" w:rsidRPr="00BA6004" w:rsidRDefault="00B63D35" w:rsidP="00250748">
      <w:pPr>
        <w:shd w:val="clear" w:color="auto" w:fill="FFF9EE"/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-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Пока книги загружаются,  п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осмотрите на правую страницу, на картинках  изображены органы  чувств. В корзинках у вас фишки разных цветов, которые нам сейчас помогут 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выполнить задание Маши и Миши.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Положите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зеленую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фишку</w:t>
      </w:r>
      <w:r w:rsidR="00B63D3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 тот орган чувств, который отвечает за слух.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(ухо) проверим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.(Слайд 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15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)</w:t>
      </w:r>
    </w:p>
    <w:p w:rsidR="00250748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Положите 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голубую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фишки на орган чувств, отвечающий за зрение.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(глаз) проверяем 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(слайд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16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)</w:t>
      </w:r>
    </w:p>
    <w:p w:rsidR="00250748" w:rsidRPr="00BA6004" w:rsidRDefault="001F528D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На тот 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орган чувств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который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поможет нам определить предмет с закрытыми глазами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положите розовую фишку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(кожа) 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(слайд 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17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)</w:t>
      </w:r>
    </w:p>
    <w:p w:rsidR="00CA3CB4" w:rsidRPr="00BA6004" w:rsidRDefault="00CA3CB4" w:rsidP="00CA3CB4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Чтобы Маша и Миша больше не ссорились, давайте оставим им на память свои рисунки, которые мы раскрасим в электронных книгах.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(слайд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18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 )</w:t>
      </w:r>
    </w:p>
    <w:p w:rsidR="00812544" w:rsidRPr="00BA6004" w:rsidRDefault="00812544" w:rsidP="00CA3CB4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-Какие цвета мы использовали в создании картины?(..) Эти цвета передают ваше настроение: чистое, доброе, радостное, чудесное.</w:t>
      </w:r>
    </w:p>
    <w:p w:rsidR="00F666B4" w:rsidRPr="00BA6004" w:rsidRDefault="00F666B4" w:rsidP="00CA3CB4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-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Давайте вспомним девиз дружбы (Дети выходят  на ковер становятся  в круг) :</w:t>
      </w:r>
    </w:p>
    <w:p w:rsidR="00F666B4" w:rsidRPr="00BA6004" w:rsidRDefault="00F666B4" w:rsidP="00F666B4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Все мы – лучшие друзья,</w:t>
      </w:r>
    </w:p>
    <w:p w:rsidR="00F666B4" w:rsidRPr="00BA6004" w:rsidRDefault="00F666B4" w:rsidP="00F666B4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Друг без друга нам нельзя!</w:t>
      </w:r>
    </w:p>
    <w:p w:rsidR="00F666B4" w:rsidRPr="00BA6004" w:rsidRDefault="00F666B4" w:rsidP="00CA3CB4">
      <w:pPr>
        <w:shd w:val="clear" w:color="auto" w:fill="FFF9EE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</w:p>
    <w:p w:rsidR="001F528D" w:rsidRPr="00BA6004" w:rsidRDefault="00250748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lastRenderedPageBreak/>
        <w:t>Итог занятия.</w:t>
      </w:r>
    </w:p>
    <w:p w:rsidR="00250748" w:rsidRPr="00BA6004" w:rsidRDefault="00812544" w:rsidP="00250748">
      <w:pPr>
        <w:shd w:val="clear" w:color="auto" w:fill="FFF9EE"/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eastAsia="ru-RU"/>
        </w:rPr>
        <w:t>Вот м</w:t>
      </w:r>
      <w:r w:rsidR="001F528D" w:rsidRPr="00BA6004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eastAsia="ru-RU"/>
        </w:rPr>
        <w:t>ы смогли помирить Машу и Мишу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. Им очень понравилось работать с вами, и они хотят, чтобы и у вас остались от них подарки, передающие то настроение, которое вы подарили им. </w:t>
      </w:r>
    </w:p>
    <w:p w:rsidR="001F528D" w:rsidRPr="00BA6004" w:rsidRDefault="00812544" w:rsidP="001F528D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Давайте </w:t>
      </w:r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мы передадим свое настроение нашим гостям и подарим им медальоны.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19)</w:t>
      </w:r>
    </w:p>
    <w:sectPr w:rsidR="001F528D" w:rsidRPr="00BA6004" w:rsidSect="00DC5031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2C" w:rsidRDefault="0029642C" w:rsidP="00DC5031">
      <w:pPr>
        <w:spacing w:after="0" w:line="240" w:lineRule="auto"/>
      </w:pPr>
      <w:r>
        <w:separator/>
      </w:r>
    </w:p>
  </w:endnote>
  <w:endnote w:type="continuationSeparator" w:id="1">
    <w:p w:rsidR="0029642C" w:rsidRDefault="0029642C" w:rsidP="00DC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2C" w:rsidRDefault="0029642C" w:rsidP="00DC5031">
      <w:pPr>
        <w:spacing w:after="0" w:line="240" w:lineRule="auto"/>
      </w:pPr>
      <w:r>
        <w:separator/>
      </w:r>
    </w:p>
  </w:footnote>
  <w:footnote w:type="continuationSeparator" w:id="1">
    <w:p w:rsidR="0029642C" w:rsidRDefault="0029642C" w:rsidP="00DC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0439"/>
    </w:sdtPr>
    <w:sdtContent>
      <w:p w:rsidR="008A2F66" w:rsidRDefault="00C43205">
        <w:pPr>
          <w:pStyle w:val="a4"/>
          <w:jc w:val="center"/>
        </w:pPr>
        <w:fldSimple w:instr=" PAGE   \* MERGEFORMAT ">
          <w:r w:rsidR="00BA6004">
            <w:rPr>
              <w:noProof/>
            </w:rPr>
            <w:t>5</w:t>
          </w:r>
        </w:fldSimple>
      </w:p>
    </w:sdtContent>
  </w:sdt>
  <w:p w:rsidR="008A2F66" w:rsidRDefault="008A2F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6EE3"/>
    <w:multiLevelType w:val="hybridMultilevel"/>
    <w:tmpl w:val="9938A708"/>
    <w:lvl w:ilvl="0" w:tplc="687CF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25A14"/>
    <w:multiLevelType w:val="hybridMultilevel"/>
    <w:tmpl w:val="D1D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748"/>
    <w:rsid w:val="000A5A82"/>
    <w:rsid w:val="000C6801"/>
    <w:rsid w:val="00103453"/>
    <w:rsid w:val="00157061"/>
    <w:rsid w:val="001F528D"/>
    <w:rsid w:val="00227447"/>
    <w:rsid w:val="00250748"/>
    <w:rsid w:val="0029642C"/>
    <w:rsid w:val="002E22BC"/>
    <w:rsid w:val="00487319"/>
    <w:rsid w:val="00795E82"/>
    <w:rsid w:val="007A35D0"/>
    <w:rsid w:val="007C2259"/>
    <w:rsid w:val="008067D2"/>
    <w:rsid w:val="00812544"/>
    <w:rsid w:val="008A2F66"/>
    <w:rsid w:val="0096098D"/>
    <w:rsid w:val="00984ACB"/>
    <w:rsid w:val="009A1697"/>
    <w:rsid w:val="00A01CF8"/>
    <w:rsid w:val="00A73547"/>
    <w:rsid w:val="00AD7459"/>
    <w:rsid w:val="00AF77FF"/>
    <w:rsid w:val="00B63D35"/>
    <w:rsid w:val="00BA6004"/>
    <w:rsid w:val="00BD48A3"/>
    <w:rsid w:val="00C076EE"/>
    <w:rsid w:val="00C43205"/>
    <w:rsid w:val="00C97386"/>
    <w:rsid w:val="00CA3CB4"/>
    <w:rsid w:val="00CF19FB"/>
    <w:rsid w:val="00CF23C4"/>
    <w:rsid w:val="00DC5031"/>
    <w:rsid w:val="00E769AD"/>
    <w:rsid w:val="00EB506C"/>
    <w:rsid w:val="00EF7DD9"/>
    <w:rsid w:val="00F0088F"/>
    <w:rsid w:val="00F411E6"/>
    <w:rsid w:val="00F666B4"/>
    <w:rsid w:val="00F9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FB"/>
  </w:style>
  <w:style w:type="paragraph" w:styleId="3">
    <w:name w:val="heading 3"/>
    <w:basedOn w:val="a"/>
    <w:link w:val="30"/>
    <w:uiPriority w:val="9"/>
    <w:qFormat/>
    <w:rsid w:val="00250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50748"/>
  </w:style>
  <w:style w:type="character" w:styleId="a3">
    <w:name w:val="Hyperlink"/>
    <w:basedOn w:val="a0"/>
    <w:uiPriority w:val="99"/>
    <w:semiHidden/>
    <w:unhideWhenUsed/>
    <w:rsid w:val="002507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031"/>
  </w:style>
  <w:style w:type="paragraph" w:styleId="a6">
    <w:name w:val="footer"/>
    <w:basedOn w:val="a"/>
    <w:link w:val="a7"/>
    <w:uiPriority w:val="99"/>
    <w:semiHidden/>
    <w:unhideWhenUsed/>
    <w:rsid w:val="00DC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031"/>
  </w:style>
  <w:style w:type="paragraph" w:styleId="a8">
    <w:name w:val="Balloon Text"/>
    <w:basedOn w:val="a"/>
    <w:link w:val="a9"/>
    <w:uiPriority w:val="99"/>
    <w:semiHidden/>
    <w:unhideWhenUsed/>
    <w:rsid w:val="0010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45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7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a.zzi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stals-sl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860A-8956-4A88-91BB-863DCAA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Крестинка</dc:creator>
  <cp:lastModifiedBy>Крестинка</cp:lastModifiedBy>
  <cp:revision>11</cp:revision>
  <cp:lastPrinted>2014-10-16T18:32:00Z</cp:lastPrinted>
  <dcterms:created xsi:type="dcterms:W3CDTF">2014-09-10T14:58:00Z</dcterms:created>
  <dcterms:modified xsi:type="dcterms:W3CDTF">2014-12-16T15:16:00Z</dcterms:modified>
</cp:coreProperties>
</file>