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A6" w:rsidRDefault="00BE61A6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</w:p>
    <w:p w:rsidR="00BE61A6" w:rsidRDefault="00BE61A6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</w:p>
    <w:p w:rsid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jc w:val="center"/>
        <w:rPr>
          <w:b/>
          <w:bCs/>
          <w:i/>
          <w:iCs/>
          <w:color w:val="000000"/>
          <w:sz w:val="96"/>
          <w:szCs w:val="96"/>
        </w:rPr>
      </w:pPr>
    </w:p>
    <w:p w:rsidR="00BE61A6" w:rsidRP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jc w:val="center"/>
        <w:rPr>
          <w:color w:val="000000"/>
          <w:sz w:val="96"/>
          <w:szCs w:val="96"/>
        </w:rPr>
      </w:pPr>
      <w:r w:rsidRPr="00BE61A6">
        <w:rPr>
          <w:b/>
          <w:bCs/>
          <w:i/>
          <w:iCs/>
          <w:color w:val="000000"/>
          <w:sz w:val="96"/>
          <w:szCs w:val="96"/>
        </w:rPr>
        <w:t xml:space="preserve">Успешность адаптации </w:t>
      </w:r>
      <w:proofErr w:type="gramStart"/>
      <w:r w:rsidRPr="00BE61A6">
        <w:rPr>
          <w:b/>
          <w:bCs/>
          <w:i/>
          <w:iCs/>
          <w:color w:val="000000"/>
          <w:sz w:val="96"/>
          <w:szCs w:val="96"/>
        </w:rPr>
        <w:t>обучающихся</w:t>
      </w:r>
      <w:proofErr w:type="gramEnd"/>
      <w:r w:rsidRPr="00BE61A6">
        <w:rPr>
          <w:b/>
          <w:bCs/>
          <w:i/>
          <w:iCs/>
          <w:color w:val="000000"/>
          <w:sz w:val="96"/>
          <w:szCs w:val="96"/>
        </w:rPr>
        <w:t xml:space="preserve">  </w:t>
      </w:r>
      <w:r>
        <w:rPr>
          <w:b/>
          <w:bCs/>
          <w:i/>
          <w:iCs/>
          <w:color w:val="000000"/>
          <w:sz w:val="96"/>
          <w:szCs w:val="96"/>
        </w:rPr>
        <w:t>к школьной жизни</w:t>
      </w:r>
      <w:r w:rsidRPr="00BE61A6">
        <w:rPr>
          <w:b/>
          <w:bCs/>
          <w:i/>
          <w:iCs/>
          <w:color w:val="000000"/>
          <w:sz w:val="96"/>
          <w:szCs w:val="96"/>
        </w:rPr>
        <w:t>.</w:t>
      </w:r>
    </w:p>
    <w:p w:rsid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jc w:val="right"/>
        <w:rPr>
          <w:color w:val="000000"/>
          <w:sz w:val="28"/>
          <w:szCs w:val="28"/>
        </w:rPr>
      </w:pPr>
    </w:p>
    <w:p w:rsid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jc w:val="right"/>
        <w:rPr>
          <w:color w:val="000000"/>
          <w:sz w:val="28"/>
          <w:szCs w:val="28"/>
        </w:rPr>
      </w:pPr>
    </w:p>
    <w:p w:rsid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jc w:val="right"/>
        <w:rPr>
          <w:color w:val="000000"/>
          <w:sz w:val="28"/>
          <w:szCs w:val="28"/>
        </w:rPr>
      </w:pPr>
    </w:p>
    <w:p w:rsid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jc w:val="right"/>
        <w:rPr>
          <w:color w:val="000000"/>
          <w:sz w:val="28"/>
          <w:szCs w:val="28"/>
        </w:rPr>
      </w:pPr>
    </w:p>
    <w:p w:rsid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jc w:val="right"/>
        <w:rPr>
          <w:color w:val="000000"/>
          <w:sz w:val="28"/>
          <w:szCs w:val="28"/>
        </w:rPr>
      </w:pPr>
    </w:p>
    <w:p w:rsid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jc w:val="right"/>
        <w:rPr>
          <w:color w:val="000000"/>
          <w:sz w:val="28"/>
          <w:szCs w:val="28"/>
        </w:rPr>
      </w:pPr>
    </w:p>
    <w:p w:rsid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jc w:val="right"/>
        <w:rPr>
          <w:color w:val="000000"/>
          <w:sz w:val="28"/>
          <w:szCs w:val="28"/>
        </w:rPr>
      </w:pPr>
    </w:p>
    <w:p w:rsid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опыта работы учителя начальных классов</w:t>
      </w:r>
    </w:p>
    <w:p w:rsid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МБОУ </w:t>
      </w:r>
      <w:proofErr w:type="spellStart"/>
      <w:r>
        <w:rPr>
          <w:color w:val="000000"/>
          <w:sz w:val="28"/>
          <w:szCs w:val="28"/>
        </w:rPr>
        <w:t>Стодолищенская</w:t>
      </w:r>
      <w:proofErr w:type="spellEnd"/>
      <w:r>
        <w:rPr>
          <w:color w:val="000000"/>
          <w:sz w:val="28"/>
          <w:szCs w:val="28"/>
        </w:rPr>
        <w:t xml:space="preserve"> СОШ </w:t>
      </w:r>
    </w:p>
    <w:p w:rsidR="00BE61A6" w:rsidRP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Романенко Л. В.</w:t>
      </w:r>
    </w:p>
    <w:p w:rsidR="00BE61A6" w:rsidRP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jc w:val="right"/>
        <w:rPr>
          <w:color w:val="000000"/>
          <w:sz w:val="96"/>
          <w:szCs w:val="96"/>
        </w:rPr>
      </w:pPr>
    </w:p>
    <w:p w:rsidR="00BE61A6" w:rsidRDefault="00BE61A6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</w:p>
    <w:p w:rsidR="00BE61A6" w:rsidRDefault="00BE61A6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</w:p>
    <w:p w:rsidR="00BE61A6" w:rsidRDefault="00BE61A6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</w:p>
    <w:p w:rsidR="00BE61A6" w:rsidRDefault="00BE61A6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</w:p>
    <w:p w:rsidR="00BE61A6" w:rsidRDefault="00BE61A6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</w:p>
    <w:p w:rsidR="00BE61A6" w:rsidRDefault="00BE61A6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</w:p>
    <w:p w:rsidR="00593E14" w:rsidRPr="006E044A" w:rsidRDefault="00820126" w:rsidP="0082012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right="75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593E14" w:rsidRPr="006E044A">
        <w:rPr>
          <w:color w:val="000000"/>
        </w:rPr>
        <w:t>Начало систематического обучения в школе является стрессовой ситуацией в жизни ребенка, так как связано с необходимостью адаптироваться к новым микросоциальным условиям. Этот процесс сопровождается разнообразными сдвигами в функциональном состоянии и в значительной мере затрагивает психоэмоциональную сферу. От благополучия адаптационного периода при поступлении в школу в значительной мере зависит успешность дальнейшей социальной деятельности ребенка. Школьная дезадаптация приводит к снижению учебной мотивации, деформации межличностных отношений, развитию невротических состояний, формированию девиантных форм поведения. Неблагоприятное течение адаптации свидетельствует о снижении функциональных резервов организма и перенапряжении регуляторных систем, что сопровождается возникновением соматических заболеваний.</w:t>
      </w:r>
    </w:p>
    <w:p w:rsidR="009D3A61" w:rsidRPr="006E044A" w:rsidRDefault="00820126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  <w:r>
        <w:rPr>
          <w:b/>
          <w:bCs/>
          <w:color w:val="000000"/>
        </w:rPr>
        <w:t xml:space="preserve">  </w:t>
      </w:r>
      <w:r w:rsidR="00593E14" w:rsidRPr="006E044A">
        <w:rPr>
          <w:b/>
          <w:bCs/>
          <w:color w:val="000000"/>
        </w:rPr>
        <w:t>Актуальность выбранной темы по самообразованию</w:t>
      </w:r>
      <w:r w:rsidR="00593E14" w:rsidRPr="006E044A">
        <w:rPr>
          <w:color w:val="000000"/>
        </w:rPr>
        <w:t xml:space="preserve"> определяется тем, что интенсификация учебной деятельности, наблюдаемая в последние годы, а также преобразования в социально-экономической сфере изменили условия жизни детей и определили необходимость повторного углубленного анализа приспособительной деятельности ребенка при поступлении в школу и социально-психологической практики, связанной со школьной адаптацией.</w:t>
      </w:r>
    </w:p>
    <w:p w:rsidR="00820126" w:rsidRDefault="00820126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b/>
          <w:bCs/>
          <w:color w:val="000000"/>
        </w:rPr>
      </w:pPr>
    </w:p>
    <w:p w:rsidR="009D3A61" w:rsidRPr="006E044A" w:rsidRDefault="00820126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  <w:r w:rsidR="009D3A61" w:rsidRPr="006E044A">
        <w:rPr>
          <w:b/>
          <w:bCs/>
          <w:color w:val="000000"/>
        </w:rPr>
        <w:t>Система работы по адаптации первоклассников включает следующие направления педагогической деятельности:</w:t>
      </w:r>
    </w:p>
    <w:p w:rsidR="009D3A61" w:rsidRPr="006E044A" w:rsidRDefault="009D3A6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- диагностическую; </w:t>
      </w:r>
    </w:p>
    <w:p w:rsidR="009D3A61" w:rsidRPr="006E044A" w:rsidRDefault="009D3A6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- аналитическую; </w:t>
      </w:r>
    </w:p>
    <w:p w:rsidR="009D3A61" w:rsidRPr="006E044A" w:rsidRDefault="009D3A6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- развивающую; </w:t>
      </w:r>
    </w:p>
    <w:p w:rsidR="009D3A61" w:rsidRPr="006E044A" w:rsidRDefault="009D3A6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- коррекционную; </w:t>
      </w:r>
    </w:p>
    <w:p w:rsidR="009D3A61" w:rsidRPr="006E044A" w:rsidRDefault="009D3A6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- консультативную. </w:t>
      </w:r>
    </w:p>
    <w:p w:rsidR="009D3A61" w:rsidRPr="006E044A" w:rsidRDefault="00820126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="009D3A61" w:rsidRPr="006E044A">
        <w:rPr>
          <w:b/>
          <w:bCs/>
          <w:color w:val="000000"/>
        </w:rPr>
        <w:t>Реализация системы</w:t>
      </w:r>
      <w:r w:rsidR="009D3A61" w:rsidRPr="006E044A">
        <w:rPr>
          <w:color w:val="000000"/>
        </w:rPr>
        <w:t xml:space="preserve"> начинается уже в мае месяце (консультативная </w:t>
      </w:r>
    </w:p>
    <w:p w:rsidR="009D3A61" w:rsidRPr="006E044A" w:rsidRDefault="009D3A6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деятельность), когда проходит самое первое родительское собрание на тему: </w:t>
      </w:r>
    </w:p>
    <w:p w:rsidR="009D3A61" w:rsidRPr="006E044A" w:rsidRDefault="009D3A6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«Готов ли Ваш реб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 xml:space="preserve">нок к школе?» Знакомлю родителей с советами </w:t>
      </w:r>
    </w:p>
    <w:p w:rsidR="006E044A" w:rsidRDefault="009D3A6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психолога и педагога, раздаю карточки-с</w:t>
      </w:r>
      <w:r w:rsidR="00FE2111" w:rsidRPr="006E044A">
        <w:rPr>
          <w:color w:val="000000"/>
        </w:rPr>
        <w:t>оветы.</w:t>
      </w:r>
      <w:r w:rsidRPr="006E044A">
        <w:rPr>
          <w:color w:val="000000"/>
        </w:rPr>
        <w:t xml:space="preserve"> Устраиваю для родителей выставку книг </w:t>
      </w:r>
    </w:p>
    <w:p w:rsidR="009D3A61" w:rsidRPr="006E044A" w:rsidRDefault="009D3A6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под рубрикой «Подготовка реб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 xml:space="preserve">нка к школе». Каждой книге даю короткую </w:t>
      </w:r>
    </w:p>
    <w:p w:rsidR="009D3A61" w:rsidRPr="006E044A" w:rsidRDefault="009D3A6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аннотацию, указываю на положительные стороны данной литературы, </w:t>
      </w:r>
    </w:p>
    <w:p w:rsidR="009D3A61" w:rsidRPr="006E044A" w:rsidRDefault="009D3A6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советую приобрести е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 xml:space="preserve"> в сети магазинов. Я рекомендую родителям </w:t>
      </w:r>
    </w:p>
    <w:p w:rsidR="009D3A61" w:rsidRPr="006E044A" w:rsidRDefault="009D3A6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  <w:r w:rsidRPr="006E044A">
        <w:rPr>
          <w:color w:val="000000"/>
        </w:rPr>
        <w:lastRenderedPageBreak/>
        <w:t>следующие книги – пособия: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1. И.Е.Светлова «Логика».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2. Ю.Соколова «Тесты на готовность к школе реб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>нка 6 -7 лет».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3. Ю.Соколова «Тесты на интеллектуальное развитие реб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>нка 5-6 лет».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4. Л.Я.Береславский «Азбука логики».</w:t>
      </w:r>
    </w:p>
    <w:p w:rsidR="009D3A6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  <w:r w:rsidRPr="006E044A">
        <w:rPr>
          <w:color w:val="000000"/>
        </w:rPr>
        <w:t>5. Серия пособий «Это должен знать ваш реб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>нок»: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6. В подарок первокласснику «Здравствуй, школа!» - сборник 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стихов и песен.</w:t>
      </w:r>
    </w:p>
    <w:p w:rsid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  <w:r w:rsidRPr="006E044A">
        <w:rPr>
          <w:color w:val="000000"/>
        </w:rPr>
        <w:t>7. В подарок первокласснику «Праздник букваря» - сборник стихов.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  <w:r w:rsidRPr="006E044A">
        <w:rPr>
          <w:b/>
          <w:bCs/>
          <w:i/>
          <w:iCs/>
          <w:color w:val="000000"/>
          <w:sz w:val="32"/>
          <w:szCs w:val="32"/>
        </w:rPr>
        <w:t>Это первый этап системы.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b/>
          <w:bCs/>
          <w:i/>
          <w:iCs/>
          <w:color w:val="000000"/>
          <w:sz w:val="32"/>
          <w:szCs w:val="32"/>
        </w:rPr>
        <w:t>Второй этап (развивающий)</w:t>
      </w:r>
      <w:r w:rsidRPr="006E044A">
        <w:rPr>
          <w:color w:val="000000"/>
        </w:rPr>
        <w:t xml:space="preserve"> - знакомство с будущими первоклассниками </w:t>
      </w:r>
    </w:p>
    <w:p w:rsidR="00FE2111" w:rsidRPr="006E044A" w:rsidRDefault="006E044A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>
        <w:rPr>
          <w:color w:val="000000"/>
        </w:rPr>
        <w:t>п</w:t>
      </w:r>
      <w:r w:rsidR="00FE2111" w:rsidRPr="006E044A">
        <w:rPr>
          <w:color w:val="000000"/>
        </w:rPr>
        <w:t>ут</w:t>
      </w:r>
      <w:r w:rsidR="00FE2111" w:rsidRPr="006E044A">
        <w:rPr>
          <w:rFonts w:ascii="Cambria Math" w:hAnsi="Cambria Math"/>
          <w:color w:val="000000"/>
        </w:rPr>
        <w:t>ѐ</w:t>
      </w:r>
      <w:r w:rsidR="00FE2111" w:rsidRPr="006E044A">
        <w:rPr>
          <w:color w:val="000000"/>
        </w:rPr>
        <w:t xml:space="preserve">м реализации программы «Школа будущего первоклассника». Занятия провожу в </w:t>
      </w:r>
    </w:p>
    <w:p w:rsidR="006E044A" w:rsidRDefault="006E044A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>
        <w:rPr>
          <w:color w:val="000000"/>
        </w:rPr>
        <w:t>игровой форме</w:t>
      </w:r>
      <w:r w:rsidR="00FE2111" w:rsidRPr="006E044A">
        <w:rPr>
          <w:color w:val="000000"/>
        </w:rPr>
        <w:t xml:space="preserve"> в первых числах июня. В основу отбора содержания занятий легли 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следующие принципы: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- уч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>т возрастных и индивидуальных особенностей;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- практическая направленность;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- занимательность;</w:t>
      </w:r>
    </w:p>
    <w:p w:rsidR="009D3A6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  <w:r w:rsidRPr="006E044A">
        <w:rPr>
          <w:color w:val="000000"/>
        </w:rPr>
        <w:t>- наглядность и пр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Проводимая работа позволила мне составить таблицу результатов 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психолого-педагогических исследований готовности к школе учащихся 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 класса уже в июне месяце и наметить дальнейшую работу по 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b/>
          <w:bCs/>
          <w:i/>
          <w:iCs/>
          <w:color w:val="000000"/>
          <w:sz w:val="32"/>
          <w:szCs w:val="32"/>
        </w:rPr>
      </w:pPr>
      <w:r w:rsidRPr="006E044A">
        <w:rPr>
          <w:color w:val="000000"/>
        </w:rPr>
        <w:t xml:space="preserve">адаптационному периоду. Так реализуется </w:t>
      </w:r>
      <w:r w:rsidRPr="006E044A">
        <w:rPr>
          <w:b/>
          <w:bCs/>
          <w:i/>
          <w:iCs/>
          <w:color w:val="000000"/>
          <w:sz w:val="32"/>
          <w:szCs w:val="32"/>
        </w:rPr>
        <w:t>третий этап системы –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b/>
          <w:bCs/>
          <w:i/>
          <w:iCs/>
          <w:color w:val="000000"/>
          <w:sz w:val="32"/>
          <w:szCs w:val="32"/>
        </w:rPr>
      </w:pPr>
      <w:r w:rsidRPr="006E044A">
        <w:rPr>
          <w:b/>
          <w:bCs/>
          <w:i/>
          <w:iCs/>
          <w:color w:val="000000"/>
          <w:sz w:val="32"/>
          <w:szCs w:val="32"/>
        </w:rPr>
        <w:t>диагностический.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lastRenderedPageBreak/>
        <w:t xml:space="preserve">В первых числах сентября провожу родительское собрание «В первый класс </w:t>
      </w:r>
    </w:p>
    <w:p w:rsid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– с удовольствием». </w:t>
      </w:r>
      <w:r w:rsidRPr="006E044A">
        <w:rPr>
          <w:b/>
          <w:bCs/>
          <w:i/>
          <w:iCs/>
          <w:color w:val="000000"/>
          <w:sz w:val="32"/>
          <w:szCs w:val="32"/>
        </w:rPr>
        <w:t>Это четв</w:t>
      </w:r>
      <w:r w:rsidRPr="006E044A">
        <w:rPr>
          <w:rFonts w:ascii="Cambria Math" w:hAnsi="Cambria Math"/>
          <w:b/>
          <w:bCs/>
          <w:i/>
          <w:iCs/>
          <w:color w:val="000000"/>
          <w:sz w:val="32"/>
          <w:szCs w:val="32"/>
        </w:rPr>
        <w:t>ѐ</w:t>
      </w:r>
      <w:r w:rsidRPr="006E044A">
        <w:rPr>
          <w:b/>
          <w:bCs/>
          <w:i/>
          <w:iCs/>
          <w:color w:val="000000"/>
          <w:sz w:val="32"/>
          <w:szCs w:val="32"/>
        </w:rPr>
        <w:t>ртый этап (консультативный)</w:t>
      </w:r>
      <w:r w:rsidRPr="006E044A">
        <w:rPr>
          <w:color w:val="000000"/>
        </w:rPr>
        <w:t xml:space="preserve"> 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намеченной работы. Сво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 xml:space="preserve"> выступление я начинаю словами: « Дорога наша жизнь, но 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дороже детей нет ничего. Так давайте остановимся на некоторых важных 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аспектах воспитания. Ваш малыш теперь школьник. Как помочь ему </w:t>
      </w:r>
    </w:p>
    <w:p w:rsidR="009D3A6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  <w:r w:rsidRPr="006E044A">
        <w:rPr>
          <w:color w:val="000000"/>
        </w:rPr>
        <w:t>преодолеть страх и быстрее привыкнуть к новой обстановке?»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Анкетирование родителей </w:t>
      </w:r>
      <w:r w:rsidRPr="006E044A">
        <w:rPr>
          <w:b/>
          <w:bCs/>
          <w:i/>
          <w:iCs/>
          <w:color w:val="000000"/>
          <w:sz w:val="32"/>
          <w:szCs w:val="32"/>
        </w:rPr>
        <w:t>(пятый этап)</w:t>
      </w:r>
      <w:r w:rsidRPr="006E044A">
        <w:rPr>
          <w:color w:val="000000"/>
        </w:rPr>
        <w:t xml:space="preserve"> провожу следом за собранием в 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сентябре месяце.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Той информации, которую уже получила относительно детей, недостаточно, 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поэтому я попросила родителей письменно ответить на некоторые вопросы. 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Прич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>м сделать это они должны дома, хорошо обдумав свои ответы.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Это поможет мне лучше узнать реб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 xml:space="preserve">нка, постараться предугадать, где ученик 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может «споткнуться». Я не просто раздаю анкеты, а объясняю важность </w:t>
      </w:r>
    </w:p>
    <w:p w:rsid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своей просьбы.Чтобы убедить родителей в необходимости этого, я к заранее </w:t>
      </w:r>
    </w:p>
    <w:p w:rsidR="00231718" w:rsidRDefault="00FE2111" w:rsidP="00231718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отпечатанному вопроснику обязательно прилагаю короткое обращение. В н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 xml:space="preserve">м я </w:t>
      </w:r>
    </w:p>
    <w:p w:rsidR="00FE2111" w:rsidRPr="006E044A" w:rsidRDefault="00FE2111" w:rsidP="00231718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убеждаю родителей, что все вопросы задаю не из любопытства, а исключительно в </w:t>
      </w:r>
    </w:p>
    <w:p w:rsidR="00FE2111" w:rsidRPr="006E044A" w:rsidRDefault="00FE211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интересах реб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 xml:space="preserve">нка, и обязательно уверяю их, что вся информация, которую </w:t>
      </w:r>
    </w:p>
    <w:p w:rsidR="00231718" w:rsidRDefault="00FE2111" w:rsidP="00231718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  <w:r w:rsidRPr="006E044A">
        <w:rPr>
          <w:color w:val="000000"/>
        </w:rPr>
        <w:t>они мне сообщат, будет строго конфиденциальна</w:t>
      </w:r>
      <w:r w:rsidR="004377DC" w:rsidRPr="006E044A">
        <w:rPr>
          <w:color w:val="000000"/>
        </w:rPr>
        <w:t>.</w:t>
      </w:r>
    </w:p>
    <w:p w:rsidR="00820126" w:rsidRDefault="00820126" w:rsidP="00231718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</w:p>
    <w:p w:rsidR="004377DC" w:rsidRPr="006E044A" w:rsidRDefault="004377DC" w:rsidP="00231718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  <w:r w:rsidRPr="006E044A">
        <w:rPr>
          <w:color w:val="000000"/>
        </w:rPr>
        <w:t xml:space="preserve">Родители в ответ на такое доверительное обращение сделали шаг навстречу и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помогли глубже узнать детей: их привычки, интересы, друзей, заболевания,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проблемы, которые могут возникнуть в овладении чтением и письмом. Для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себя я сделала следующие выводы: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 Все родители добросовестно выполнили задание и составили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подробные характеристики своих детей.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lastRenderedPageBreak/>
        <w:t> Они знают характер, интересы, друзей своего реб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>нка.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 Особо выделили вопрос о здоровье детей и указали, на что следует </w:t>
      </w:r>
    </w:p>
    <w:p w:rsidR="009D3A61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  <w:r w:rsidRPr="006E044A">
        <w:rPr>
          <w:color w:val="000000"/>
        </w:rPr>
        <w:t>обратить внимание учителя как классного руководителя.</w:t>
      </w:r>
    </w:p>
    <w:p w:rsidR="00231718" w:rsidRDefault="004377DC" w:rsidP="00231718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 Во всех семьях стараются давать детям посильные для их возраста </w:t>
      </w:r>
    </w:p>
    <w:p w:rsidR="004377DC" w:rsidRPr="006E044A" w:rsidRDefault="004377DC" w:rsidP="00231718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задания (убрать свои игрушки, полить цветы и т. д.). У детей есть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обязанности.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 Большинство семей содержат домашних животных.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 Почти все родители указали на тот факт, что их дети много времени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проводят у экранов телевизора или компьютера. Тревожный факт –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тема для родительского собрания.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 Если родители хорошо знают своих детей, заинтересованы в их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дальнейшем воспитании, развитии умственных и творческих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способностей – значит, взрослые и дети находят общий язык, в семьях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царит доброжелательная атмосфера, большинство родителей не </w:t>
      </w:r>
    </w:p>
    <w:p w:rsidR="009D3A61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  <w:r w:rsidRPr="006E044A">
        <w:rPr>
          <w:color w:val="000000"/>
        </w:rPr>
        <w:t>испытывают трудностей в воспитании своих детей.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Пятый этап плавно переходит </w:t>
      </w:r>
      <w:r w:rsidRPr="00231718">
        <w:rPr>
          <w:b/>
          <w:bCs/>
          <w:i/>
          <w:iCs/>
          <w:color w:val="000000"/>
          <w:sz w:val="32"/>
          <w:szCs w:val="32"/>
        </w:rPr>
        <w:t>в шестой – развивающий</w:t>
      </w:r>
      <w:r w:rsidRPr="006E044A">
        <w:rPr>
          <w:color w:val="000000"/>
        </w:rPr>
        <w:t xml:space="preserve">, он является наиболее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важным.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Согласно п. 2.9.5. Санитарных правил 2.4.2 782-99 «Гигиенические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требования к условиям обучения школьников в различных видах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современных общеобразовательных учреждений», введ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 xml:space="preserve">нных приказом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Минздрава России, в первом классе в сентябре и октябре проводится по 3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урока по 35 минут каждый. В письме «Об организации обучения в первом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классе четыр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 xml:space="preserve">хлетней начальной школы» сказано - « … Остальное время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заполнять целевыми прогулками, экскурсиями, физкультурными занятиями,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lastRenderedPageBreak/>
        <w:t xml:space="preserve">развивающими играми». Чтобы выполнить задачу снятия статического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напряжения школьников предлагается на четв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 xml:space="preserve">ртых уроках использовать не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классно-урочную, а иные формы организации учебного процесса.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В течение восьми недель (сентябрь и октябрь) я проводила последними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часами уроки физкультуры, а также уроки по другим предметам в форме игр, </w:t>
      </w:r>
    </w:p>
    <w:p w:rsidR="009D3A61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  <w:r w:rsidRPr="006E044A">
        <w:rPr>
          <w:color w:val="000000"/>
        </w:rPr>
        <w:t>экскурсий и т.д. Вот некоторые темы, используемые мной: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 Экскурсия по школьному двору и на спортивную площадку. Игра «Как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найти свой класс?», « Кто первый?», «Кто дальше, кто выше, кто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больше?»- прогулка.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 Дорога из дома в школу и из школы домой. Правила дорожного движения –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прогулка.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 Прогулка на пришкольный участок. «Золотые краски осени».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 Игра «В художника и зрителя » - урок изобразительного искусства и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художественного труда.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 «Разновидности деревьев», экскурсия- урок ознакомления с</w:t>
      </w:r>
    </w:p>
    <w:p w:rsidR="009D3A61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  <w:r w:rsidRPr="006E044A">
        <w:rPr>
          <w:color w:val="000000"/>
        </w:rPr>
        <w:t>окружающим миром.</w:t>
      </w:r>
    </w:p>
    <w:p w:rsidR="004377DC" w:rsidRPr="006E044A" w:rsidRDefault="00231718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231718">
        <w:rPr>
          <w:b/>
          <w:bCs/>
          <w:i/>
          <w:iCs/>
          <w:color w:val="000000"/>
          <w:sz w:val="32"/>
          <w:szCs w:val="32"/>
        </w:rPr>
        <w:t xml:space="preserve">Седьмой </w:t>
      </w:r>
      <w:r w:rsidR="004377DC" w:rsidRPr="00231718">
        <w:rPr>
          <w:b/>
          <w:bCs/>
          <w:i/>
          <w:iCs/>
          <w:color w:val="000000"/>
          <w:sz w:val="32"/>
          <w:szCs w:val="32"/>
        </w:rPr>
        <w:t xml:space="preserve">этап работы </w:t>
      </w:r>
      <w:r w:rsidR="004377DC" w:rsidRPr="006E044A">
        <w:rPr>
          <w:color w:val="000000"/>
        </w:rPr>
        <w:t xml:space="preserve">– тестирование детей – диагностика по оценке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уровня адаптации учащихся. Отслеживается продвижение реб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 xml:space="preserve">нка по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отношению к самому себе. Выявляются неадаптированные учащиеся.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В конце первого учебного месяца я беседую с каждым учеником и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выясняю его желание учиться или насколько ему комфортно в школе.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Тест называется - «В школу как на праздник или на пытку?»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Прошу ответить на вопросы «да» или «нет».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За ответ «да» начисляю по 2 балла (кроме вопроса №7, здесь баллы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lastRenderedPageBreak/>
        <w:t>начисляю за ответ «нет»). За «нет» - 0.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1. Любишь ли ты ходить в школу?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2. Хвалит ли тебя учитель?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3. У тебя есть в классе друг (подруга)?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4. Тебе нравится твой портфель?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5. Ты любишь отвечать у доски?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6. На переменах тебе весело?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7. Бывает ли, что тебе хочется домой?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8. Тебе нравятся твои одноклассники?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9. Пош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>л бы ты в школу простуженным, если бы мама разрешила?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10.Тебе звонят твои одноклассники?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Подсчитываю набранные баллы. Если их больше 12 – реб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 xml:space="preserve">нок хорошо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адаптирован и нормально вживл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 xml:space="preserve">н в коллектив. Если меньше 12 – возможно,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у него существуют проблемы общения. Моя задача попытаться узнать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подробнее, часто плохие отношения с одноклассниками могут стать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причиной неуспеваемости. Воспользовавшись тестом, можно поговорить с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реб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 xml:space="preserve">нком о его школьных и личных проблемах. Все учащиеся моего класса набрали </w:t>
      </w:r>
    </w:p>
    <w:p w:rsidR="009D3A61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более12 баллов.</w:t>
      </w:r>
    </w:p>
    <w:p w:rsidR="00231718" w:rsidRDefault="004377DC" w:rsidP="00231718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231718">
        <w:rPr>
          <w:b/>
          <w:bCs/>
          <w:i/>
          <w:iCs/>
          <w:color w:val="000000"/>
          <w:sz w:val="32"/>
          <w:szCs w:val="32"/>
        </w:rPr>
        <w:t>Восьмым этапом системы является</w:t>
      </w:r>
      <w:r w:rsidRPr="006E044A">
        <w:rPr>
          <w:color w:val="000000"/>
        </w:rPr>
        <w:t xml:space="preserve"> -изучение самочувствия и </w:t>
      </w:r>
    </w:p>
    <w:p w:rsidR="004377DC" w:rsidRPr="006E044A" w:rsidRDefault="004377DC" w:rsidP="00231718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эмоционального состояния первоклассников к концу первой четверти, опрос родителей.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На основании проводимых при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 xml:space="preserve">мов можно сделать вывод: проходит ли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процесс адаптации успешно или нет. Я считаю, что в 1 а классе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адаптационный период проходит успешно.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Мои дети живут в школе « здесь и теперь», поэтому мне надо сделать так,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lastRenderedPageBreak/>
        <w:t xml:space="preserve">чтобы каждый день приносил им радость. Чтобы они приобретали знания и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умения. На уроке, мне нужно создать обстановку доверия, уверенности в </w:t>
      </w:r>
    </w:p>
    <w:p w:rsidR="0078361B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успехе, организовать деятельность детей, а не их поведение.</w:t>
      </w:r>
      <w:r w:rsidR="0078361B" w:rsidRPr="006E044A">
        <w:rPr>
          <w:color w:val="000000"/>
        </w:rPr>
        <w:t xml:space="preserve"> 18 ноября 2013 года я дала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открытый урок на район по обучению грамоте (литературное чтение), где попыталась </w:t>
      </w:r>
    </w:p>
    <w:p w:rsidR="004377DC" w:rsidRPr="006E044A" w:rsidRDefault="0078361B" w:rsidP="00231718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показать наглядно свою систему работы по адаптации учащихся.</w:t>
      </w:r>
      <w:r w:rsidR="004377DC" w:rsidRPr="006E044A">
        <w:rPr>
          <w:color w:val="000000"/>
        </w:rPr>
        <w:t xml:space="preserve">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Система работы в период адаптации позволяет мне использовать на уроках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различные упражнения </w:t>
      </w:r>
      <w:r w:rsidRPr="00231718">
        <w:rPr>
          <w:b/>
          <w:bCs/>
          <w:i/>
          <w:iCs/>
          <w:color w:val="000000"/>
          <w:sz w:val="32"/>
          <w:szCs w:val="32"/>
        </w:rPr>
        <w:t>(это девятый этап - развивающий),</w:t>
      </w:r>
      <w:r w:rsidRPr="006E044A">
        <w:rPr>
          <w:color w:val="000000"/>
        </w:rPr>
        <w:t xml:space="preserve"> которые ведут к :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 Развитию концентрации внимания:</w:t>
      </w:r>
    </w:p>
    <w:p w:rsidR="004377DC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1</w:t>
      </w:r>
      <w:r w:rsidR="004377DC" w:rsidRPr="006E044A">
        <w:rPr>
          <w:color w:val="000000"/>
        </w:rPr>
        <w:t>. Дети на слух заучивают за учителем стихи, выполняя движения -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жесты руками (уроки чтения, окружающего мира).</w:t>
      </w:r>
    </w:p>
    <w:p w:rsidR="004377DC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2</w:t>
      </w:r>
      <w:r w:rsidR="004377DC" w:rsidRPr="006E044A">
        <w:rPr>
          <w:color w:val="000000"/>
        </w:rPr>
        <w:t xml:space="preserve">. Дети получают газетную или журнальную вырезку с напечатанным </w:t>
      </w:r>
    </w:p>
    <w:p w:rsidR="004377DC" w:rsidRPr="006E044A" w:rsidRDefault="004377DC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текстом и по заданию учителя зач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>ркивают букву (например –</w:t>
      </w:r>
      <w:r w:rsidR="0078361B" w:rsidRPr="006E044A">
        <w:rPr>
          <w:color w:val="000000"/>
        </w:rPr>
        <w:t xml:space="preserve"> д).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Затем делают более сложные упражнения: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 букву а - подчеркни, букву н - зачеркни;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 гласные подчеркни одной чертой, согласные – двумя;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 звонкие согласные подчеркни - синим цветом, глухие – зел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 xml:space="preserve">ным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(уроки чтения и письма).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4. Дети списывают (без ошибок): Еналстаде, енадслат, етальтаррс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(уроки письма).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5. Дети выбирают и подч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 xml:space="preserve">ркивают слог се: ст ее со се ее со се се ос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ее ис ( уроки письма).</w:t>
      </w:r>
      <w:r w:rsidR="006E044A">
        <w:rPr>
          <w:color w:val="000000"/>
        </w:rPr>
        <w:t xml:space="preserve"> </w:t>
      </w:r>
      <w:r w:rsidRPr="006E044A">
        <w:rPr>
          <w:color w:val="000000"/>
        </w:rPr>
        <w:t xml:space="preserve">Усложнение - по команде учителя «Треугольник!» - дети должны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удерживать в поле зрения только треугольник (тренируется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переключение внимания), (уроки математики и конструирования).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 Развитию умения работать по образцу.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lastRenderedPageBreak/>
        <w:t xml:space="preserve">Предлагаю зрительные графические диктанты (уроки математики и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конструирования).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 Развить фонематический слух и артикуляцию помогают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специальные упражнения и задания, используемые на уроках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чтения и письма.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Упражнение «Спортсмен».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Спортсмен бежит по стадиону. Рот закрыт. В течение 30 секунд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язычок бежит по внутренней стороне губ по часовой стрелке, 30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секунд – против часовой стрелки.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Упражнение «Уколы».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Рот закрыт, язык колет внутренние стороны щ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>к.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Упражнение «Гус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>нок».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Рот приоткрыт, язык двигается в быстром темпе вправо и влево.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Какой реб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 xml:space="preserve">нок не любит представления, шоу, праздники? Конечно же, все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дети их обожают! Они ждут всегда чего-то: необычного, сказочного,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волшебного и обязательно призов, и подарков.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Поэтому </w:t>
      </w:r>
      <w:r w:rsidRPr="00231718">
        <w:rPr>
          <w:b/>
          <w:bCs/>
          <w:i/>
          <w:iCs/>
          <w:color w:val="000000"/>
          <w:sz w:val="32"/>
          <w:szCs w:val="32"/>
        </w:rPr>
        <w:t>следующ</w:t>
      </w:r>
      <w:r w:rsidR="00231718" w:rsidRPr="00231718">
        <w:rPr>
          <w:b/>
          <w:bCs/>
          <w:i/>
          <w:iCs/>
          <w:color w:val="000000"/>
          <w:sz w:val="32"/>
          <w:szCs w:val="32"/>
        </w:rPr>
        <w:t>им этапом, десятым</w:t>
      </w:r>
      <w:r w:rsidR="00231718">
        <w:rPr>
          <w:color w:val="000000"/>
        </w:rPr>
        <w:t xml:space="preserve"> </w:t>
      </w:r>
      <w:r w:rsidRPr="006E044A">
        <w:rPr>
          <w:color w:val="000000"/>
        </w:rPr>
        <w:t xml:space="preserve">- я выбираю подготовку и проведение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утренника «Посвящение в первоклассники». Его проведение приходится на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конец сентября или начало октября. Раздаю детям стихи, разучиваю с ними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песни, рассказываю о конкурсах. Стараюсь включить в работу всех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первоклассников без исключения</w:t>
      </w:r>
      <w:r w:rsidR="006E044A" w:rsidRPr="006E044A">
        <w:rPr>
          <w:color w:val="000000"/>
        </w:rPr>
        <w:t xml:space="preserve">. В помощь себе подключаю родителей. </w:t>
      </w:r>
      <w:r w:rsidRPr="006E044A">
        <w:rPr>
          <w:color w:val="000000"/>
        </w:rPr>
        <w:t xml:space="preserve">А сама </w:t>
      </w:r>
    </w:p>
    <w:p w:rsidR="006E044A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обязательно готовлю для детей скромные сувениры.</w:t>
      </w:r>
      <w:r w:rsidR="006E044A" w:rsidRPr="006E044A">
        <w:rPr>
          <w:color w:val="000000"/>
        </w:rPr>
        <w:t xml:space="preserve"> Обычно это сертификаты.</w:t>
      </w:r>
      <w:r w:rsidRPr="006E044A">
        <w:rPr>
          <w:color w:val="000000"/>
        </w:rPr>
        <w:t xml:space="preserve"> Надеюсь,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что праздник сплотит детский коллектив, поселит в душах детей радость, а заодно и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сплотит родительский коллектив.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lastRenderedPageBreak/>
        <w:t>Продолжаю - ут</w:t>
      </w:r>
      <w:r w:rsidR="006E044A" w:rsidRPr="006E044A">
        <w:rPr>
          <w:color w:val="000000"/>
        </w:rPr>
        <w:t>ренником «Прощание с Азбукой</w:t>
      </w:r>
      <w:r w:rsidRPr="006E044A">
        <w:rPr>
          <w:color w:val="000000"/>
        </w:rPr>
        <w:t>»</w:t>
      </w:r>
      <w:r w:rsidR="006E044A" w:rsidRPr="006E044A">
        <w:rPr>
          <w:color w:val="000000"/>
        </w:rPr>
        <w:t>.</w:t>
      </w:r>
      <w:r w:rsidRPr="006E044A">
        <w:rPr>
          <w:color w:val="000000"/>
        </w:rPr>
        <w:t xml:space="preserve"> Он проходит по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завершению периода обучения грамоте.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Индивидуальные беседы с родителями, немаловажный этап системы работы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– это консультативная педагогическая деятельность, которая вед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 xml:space="preserve">тся на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протяжении всего учебного года, поэтому конкретные сроки не указываю.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Родители первоклассников должны стать моими единомышленниками,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поэтому помимо родительских собраний я провожу в конце каждой четверти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и по необходимости индивидуальные беседы. Я убедилась в том, что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родители в беседе со мной (один на один) более раскованы, более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разговорчивы – ведь мы говорим только об их реб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 xml:space="preserve">нке, о его удачах и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неудачах, помогаем друг другу в</w:t>
      </w:r>
      <w:r w:rsidR="006E044A" w:rsidRPr="006E044A">
        <w:rPr>
          <w:color w:val="000000"/>
        </w:rPr>
        <w:t xml:space="preserve"> преодолении трудностей. </w:t>
      </w:r>
    </w:p>
    <w:p w:rsidR="00820126" w:rsidRDefault="0078361B" w:rsidP="00231718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b/>
          <w:bCs/>
          <w:i/>
          <w:iCs/>
          <w:color w:val="000000"/>
          <w:sz w:val="32"/>
          <w:szCs w:val="32"/>
        </w:rPr>
      </w:pPr>
      <w:r w:rsidRPr="00231718">
        <w:rPr>
          <w:b/>
          <w:bCs/>
          <w:i/>
          <w:iCs/>
          <w:color w:val="000000"/>
          <w:sz w:val="32"/>
          <w:szCs w:val="32"/>
        </w:rPr>
        <w:t xml:space="preserve">Итогом всей системы работы по успешной адаптации детей в </w:t>
      </w:r>
    </w:p>
    <w:p w:rsidR="00231718" w:rsidRDefault="0078361B" w:rsidP="00231718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231718">
        <w:rPr>
          <w:b/>
          <w:bCs/>
          <w:i/>
          <w:iCs/>
          <w:color w:val="000000"/>
          <w:sz w:val="32"/>
          <w:szCs w:val="32"/>
        </w:rPr>
        <w:t>школе</w:t>
      </w:r>
      <w:r w:rsidRPr="006E044A">
        <w:rPr>
          <w:color w:val="000000"/>
        </w:rPr>
        <w:t xml:space="preserve">, я считаю выступление на методическом объединении учителей начальных </w:t>
      </w:r>
    </w:p>
    <w:p w:rsidR="00231718" w:rsidRDefault="0078361B" w:rsidP="00231718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классов школы, как обмен опытом и объявление результатов диагностики </w:t>
      </w:r>
      <w:r w:rsidR="006E044A" w:rsidRPr="006E044A">
        <w:rPr>
          <w:color w:val="000000"/>
        </w:rPr>
        <w:t>детей.</w:t>
      </w:r>
    </w:p>
    <w:p w:rsidR="0078361B" w:rsidRPr="006E044A" w:rsidRDefault="0078361B" w:rsidP="00231718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 Реализация этой системы и анализ фактов позволяют с тв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 xml:space="preserve">рдой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уверенностью говорить о том, что уровень тревожности первоклассников –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невысок, адаптационный период у них протекал более ровно и занял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короткий промежуток времени, они успешно и безболезненно освоились в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школе.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>Вс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>, о ч</w:t>
      </w:r>
      <w:r w:rsidRPr="006E044A">
        <w:rPr>
          <w:rFonts w:ascii="Cambria Math" w:hAnsi="Cambria Math"/>
          <w:color w:val="000000"/>
        </w:rPr>
        <w:t>ѐ</w:t>
      </w:r>
      <w:r w:rsidRPr="006E044A">
        <w:rPr>
          <w:color w:val="000000"/>
        </w:rPr>
        <w:t xml:space="preserve">м я рассказала, лишь схема организации жизни детей в классе.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Творчество детей, родителей и учителя раскрашивают эту работу в </w:t>
      </w:r>
    </w:p>
    <w:p w:rsidR="0078361B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/>
        <w:ind w:left="75" w:right="75"/>
        <w:rPr>
          <w:color w:val="000000"/>
        </w:rPr>
      </w:pPr>
      <w:r w:rsidRPr="006E044A">
        <w:rPr>
          <w:color w:val="000000"/>
        </w:rPr>
        <w:t xml:space="preserve">разнообразные тона. И тогда повседневные дела становятся осмысленными, </w:t>
      </w:r>
    </w:p>
    <w:p w:rsidR="009D3A61" w:rsidRPr="006E044A" w:rsidRDefault="0078361B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  <w:r w:rsidRPr="006E044A">
        <w:rPr>
          <w:color w:val="000000"/>
        </w:rPr>
        <w:t>интересными, нужными для всех</w:t>
      </w:r>
      <w:r w:rsidR="006E044A" w:rsidRPr="006E044A">
        <w:rPr>
          <w:color w:val="000000"/>
        </w:rPr>
        <w:t>.</w:t>
      </w:r>
    </w:p>
    <w:p w:rsidR="009D3A61" w:rsidRPr="006E044A" w:rsidRDefault="009D3A6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</w:p>
    <w:p w:rsidR="009D3A61" w:rsidRPr="006E044A" w:rsidRDefault="009D3A6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</w:p>
    <w:p w:rsidR="009D3A61" w:rsidRPr="006E044A" w:rsidRDefault="009D3A6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</w:p>
    <w:p w:rsidR="009D3A61" w:rsidRP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jc w:val="center"/>
        <w:rPr>
          <w:b/>
          <w:color w:val="000000"/>
          <w:sz w:val="28"/>
          <w:szCs w:val="28"/>
        </w:rPr>
      </w:pPr>
      <w:r w:rsidRPr="00BE61A6">
        <w:rPr>
          <w:b/>
          <w:color w:val="000000"/>
          <w:sz w:val="28"/>
          <w:szCs w:val="28"/>
        </w:rPr>
        <w:t>Список литературы.</w:t>
      </w:r>
    </w:p>
    <w:p w:rsid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 w:line="360" w:lineRule="auto"/>
        <w:ind w:left="75" w:right="75"/>
      </w:pPr>
      <w:proofErr w:type="spellStart"/>
      <w:r>
        <w:t>Баданина</w:t>
      </w:r>
      <w:proofErr w:type="spellEnd"/>
      <w:r>
        <w:t xml:space="preserve"> Л. П. Адаптация к отметке в начальной школе: размышления психолога // Начальная </w:t>
      </w:r>
      <w:proofErr w:type="spellStart"/>
      <w:r>
        <w:t>шк</w:t>
      </w:r>
      <w:proofErr w:type="spellEnd"/>
      <w:r>
        <w:t xml:space="preserve">. – 2007. - N 7. - С. 18-21. </w:t>
      </w:r>
    </w:p>
    <w:p w:rsid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 w:line="360" w:lineRule="auto"/>
        <w:ind w:left="75" w:right="75"/>
      </w:pPr>
      <w:r>
        <w:t xml:space="preserve">2. </w:t>
      </w:r>
      <w:proofErr w:type="spellStart"/>
      <w:r>
        <w:t>Баданина</w:t>
      </w:r>
      <w:proofErr w:type="spellEnd"/>
      <w:r>
        <w:t xml:space="preserve"> Л. П. Адаптация первоклассника: комплексный подход // Начальная </w:t>
      </w:r>
      <w:proofErr w:type="spellStart"/>
      <w:r>
        <w:t>шк</w:t>
      </w:r>
      <w:proofErr w:type="spellEnd"/>
      <w:r>
        <w:t xml:space="preserve">. плюс до и после. - 2007. - N 12. - С. 59-62. </w:t>
      </w:r>
    </w:p>
    <w:p w:rsid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 w:line="360" w:lineRule="auto"/>
        <w:ind w:left="75" w:right="75"/>
      </w:pPr>
      <w:r>
        <w:t xml:space="preserve">3. Бадьина Н. П. Динамика показателей школьной адаптации часто болеющих учащихся начальных классов // </w:t>
      </w:r>
      <w:proofErr w:type="spellStart"/>
      <w:r>
        <w:t>Вопр</w:t>
      </w:r>
      <w:proofErr w:type="spellEnd"/>
      <w:r>
        <w:t xml:space="preserve">. психологии. – 2007. - N 1. - С. 53-61. </w:t>
      </w:r>
    </w:p>
    <w:p w:rsid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 w:line="360" w:lineRule="auto"/>
        <w:ind w:left="75" w:right="75"/>
      </w:pPr>
      <w:r>
        <w:t>4. Бадьина Н. П. Динамика показателей школьной адаптации часто болеющих учащихся начальных классов: дайджест // Психология обучения. – 2007. - N 6. - С. 122-124.</w:t>
      </w:r>
    </w:p>
    <w:p w:rsid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 w:line="360" w:lineRule="auto"/>
        <w:ind w:left="75" w:right="75"/>
      </w:pPr>
      <w:r>
        <w:t xml:space="preserve"> 5. </w:t>
      </w:r>
      <w:proofErr w:type="spellStart"/>
      <w:r>
        <w:t>Блинова</w:t>
      </w:r>
      <w:proofErr w:type="spellEnd"/>
      <w:r>
        <w:t xml:space="preserve"> Н. Г. Развитие и роль асимметрии мозга в адаптации и </w:t>
      </w:r>
      <w:proofErr w:type="spellStart"/>
      <w:r>
        <w:t>дезадаптации</w:t>
      </w:r>
      <w:proofErr w:type="spellEnd"/>
      <w:r>
        <w:t xml:space="preserve"> школьников профильных классов и перспективы ее коррекции // </w:t>
      </w:r>
      <w:proofErr w:type="spellStart"/>
      <w:r>
        <w:t>Валеология</w:t>
      </w:r>
      <w:proofErr w:type="spellEnd"/>
      <w:r>
        <w:t xml:space="preserve">. – 2005. - N 4. - С. 20-24. </w:t>
      </w:r>
    </w:p>
    <w:p w:rsid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 w:line="360" w:lineRule="auto"/>
        <w:ind w:left="75" w:right="75"/>
      </w:pPr>
      <w:r>
        <w:t xml:space="preserve">6. Буш Э. С. Неприятие и </w:t>
      </w:r>
      <w:proofErr w:type="spellStart"/>
      <w:r>
        <w:t>виктимизация</w:t>
      </w:r>
      <w:proofErr w:type="spellEnd"/>
      <w:r>
        <w:t xml:space="preserve"> со стороны сверстников: процессы, опосредствующие связь между отторжением группой сверстников и учебной деятельностью: дайджест // Психология обучения. – 2006. - N 8. - С. 14-16. </w:t>
      </w:r>
    </w:p>
    <w:p w:rsid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 w:line="360" w:lineRule="auto"/>
        <w:ind w:left="75" w:right="75"/>
      </w:pPr>
      <w:r>
        <w:t xml:space="preserve">7. </w:t>
      </w:r>
      <w:proofErr w:type="spellStart"/>
      <w:r>
        <w:t>Гольцова</w:t>
      </w:r>
      <w:proofErr w:type="spellEnd"/>
      <w:r>
        <w:t xml:space="preserve"> Л. Н. Особенно</w:t>
      </w:r>
      <w:bookmarkStart w:id="0" w:name="_GoBack"/>
      <w:bookmarkEnd w:id="0"/>
      <w:r>
        <w:t xml:space="preserve">сти познавательного развития "домашних" детей и детей, посещающих детский сад: дайджест // Там же. – 2006. - N 12. - С. 68-70. </w:t>
      </w:r>
    </w:p>
    <w:p w:rsid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 w:line="360" w:lineRule="auto"/>
        <w:ind w:left="75" w:right="75"/>
      </w:pPr>
      <w:r>
        <w:t xml:space="preserve">8. Гончарова Г. А. Формирование социально-психологической адаптации школьников и учащихся профессиональных училищ // Гигиена и санитария. - 2009. - N 2. - С. 30-33. </w:t>
      </w:r>
    </w:p>
    <w:p w:rsid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 w:line="360" w:lineRule="auto"/>
        <w:ind w:left="75" w:right="75"/>
      </w:pPr>
      <w:r>
        <w:t>9. Горбунов Н. П. Функциональное состояние школьников в процессе адаптации к учебной деятельности // Педагогика. – 2003. - N 8. - С. 9-13.</w:t>
      </w:r>
    </w:p>
    <w:p w:rsid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 w:line="360" w:lineRule="auto"/>
        <w:ind w:left="75" w:right="75"/>
      </w:pPr>
      <w:r>
        <w:t xml:space="preserve"> 10. Григорьева М. В. К разработке концептуальной модели взаимодействия личности и среды // Мир психологии. - 2008. - N 1. - С. 93-101. </w:t>
      </w:r>
    </w:p>
    <w:p w:rsid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 w:line="360" w:lineRule="auto"/>
        <w:ind w:left="75" w:right="75"/>
      </w:pPr>
      <w:r>
        <w:t xml:space="preserve">11. Григорьева М. В. </w:t>
      </w:r>
      <w:proofErr w:type="spellStart"/>
      <w:r>
        <w:t>Метасистемный</w:t>
      </w:r>
      <w:proofErr w:type="spellEnd"/>
      <w:r>
        <w:t xml:space="preserve"> анализ школьной адаптации // </w:t>
      </w:r>
      <w:proofErr w:type="spellStart"/>
      <w:r>
        <w:t>Изв</w:t>
      </w:r>
      <w:proofErr w:type="spellEnd"/>
      <w:r>
        <w:t xml:space="preserve">. Саратовского ун-та. - 2008. - С. 76-81. </w:t>
      </w:r>
    </w:p>
    <w:p w:rsidR="00BE61A6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 w:line="360" w:lineRule="auto"/>
        <w:ind w:left="75" w:right="75"/>
      </w:pPr>
      <w:r>
        <w:t xml:space="preserve">12. Григорьева М. В. Психологическая репрезентация среды школьной адаптации у старшеклассников // Там же. - 2009. - С. 66-71. </w:t>
      </w:r>
    </w:p>
    <w:p w:rsidR="009D3A61" w:rsidRPr="006E044A" w:rsidRDefault="00BE61A6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 w:line="360" w:lineRule="auto"/>
        <w:ind w:left="75" w:right="75"/>
        <w:rPr>
          <w:color w:val="000000"/>
        </w:rPr>
      </w:pPr>
      <w:r>
        <w:t xml:space="preserve">13. Григорьева М. В. Структура мотивов учения младших школьников и ее роль в процессе школьной адаптации // Начальная </w:t>
      </w:r>
      <w:proofErr w:type="spellStart"/>
      <w:r>
        <w:t>шк</w:t>
      </w:r>
      <w:proofErr w:type="spellEnd"/>
      <w:r>
        <w:t xml:space="preserve">. - 2009. - N 1. - С. 8-9. </w:t>
      </w:r>
    </w:p>
    <w:p w:rsidR="009D3A61" w:rsidRPr="006E044A" w:rsidRDefault="009D3A61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 w:line="360" w:lineRule="auto"/>
        <w:ind w:left="75" w:right="75"/>
        <w:rPr>
          <w:color w:val="000000"/>
        </w:rPr>
      </w:pPr>
    </w:p>
    <w:p w:rsidR="009D3A61" w:rsidRPr="006E044A" w:rsidRDefault="009D3A61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 w:line="360" w:lineRule="auto"/>
        <w:ind w:left="75" w:right="75"/>
        <w:rPr>
          <w:color w:val="000000"/>
        </w:rPr>
      </w:pPr>
    </w:p>
    <w:p w:rsidR="009D3A61" w:rsidRPr="006E044A" w:rsidRDefault="009D3A61" w:rsidP="00BE61A6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 w:line="360" w:lineRule="auto"/>
        <w:ind w:left="75" w:right="75"/>
        <w:rPr>
          <w:color w:val="000000"/>
        </w:rPr>
      </w:pPr>
    </w:p>
    <w:p w:rsidR="009D3A61" w:rsidRPr="006E044A" w:rsidRDefault="009D3A6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</w:p>
    <w:p w:rsidR="009D3A61" w:rsidRPr="006E044A" w:rsidRDefault="009D3A6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</w:p>
    <w:p w:rsidR="009D3A61" w:rsidRPr="006E044A" w:rsidRDefault="009D3A6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</w:p>
    <w:p w:rsidR="009D3A61" w:rsidRPr="006E044A" w:rsidRDefault="009D3A6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</w:p>
    <w:p w:rsidR="009D3A61" w:rsidRPr="006E044A" w:rsidRDefault="009D3A61" w:rsidP="006E044A">
      <w:pPr>
        <w:pStyle w:val="a3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beforeAutospacing="0" w:after="75" w:afterAutospacing="0"/>
        <w:ind w:left="75" w:right="75"/>
        <w:rPr>
          <w:color w:val="000000"/>
        </w:rPr>
      </w:pPr>
    </w:p>
    <w:p w:rsidR="005E70A3" w:rsidRPr="006E044A" w:rsidRDefault="005E70A3" w:rsidP="006E04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70A3" w:rsidRPr="006E044A" w:rsidSect="005E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E14"/>
    <w:rsid w:val="00231718"/>
    <w:rsid w:val="004377DC"/>
    <w:rsid w:val="00593E14"/>
    <w:rsid w:val="005E70A3"/>
    <w:rsid w:val="006E044A"/>
    <w:rsid w:val="0078361B"/>
    <w:rsid w:val="00820126"/>
    <w:rsid w:val="009D3A61"/>
    <w:rsid w:val="00BA5446"/>
    <w:rsid w:val="00BE61A6"/>
    <w:rsid w:val="00EF68F3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A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cp:lastPrinted>2014-05-11T11:39:00Z</cp:lastPrinted>
  <dcterms:created xsi:type="dcterms:W3CDTF">2014-05-11T10:20:00Z</dcterms:created>
  <dcterms:modified xsi:type="dcterms:W3CDTF">2014-12-10T15:07:00Z</dcterms:modified>
</cp:coreProperties>
</file>