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34" w:rsidRPr="00533D34" w:rsidRDefault="00533D34" w:rsidP="00533D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Тема: Е. </w:t>
      </w:r>
      <w:proofErr w:type="spellStart"/>
      <w:r w:rsidRPr="00533D34">
        <w:rPr>
          <w:rFonts w:ascii="Times New Roman" w:hAnsi="Times New Roman" w:cs="Times New Roman"/>
          <w:b/>
          <w:sz w:val="28"/>
          <w:szCs w:val="28"/>
        </w:rPr>
        <w:t>Чарушин</w:t>
      </w:r>
      <w:proofErr w:type="spellEnd"/>
      <w:r w:rsidRPr="00533D34">
        <w:rPr>
          <w:rFonts w:ascii="Times New Roman" w:hAnsi="Times New Roman" w:cs="Times New Roman"/>
          <w:b/>
          <w:sz w:val="28"/>
          <w:szCs w:val="28"/>
        </w:rPr>
        <w:t xml:space="preserve"> «Как мальчик Женя научился говорить букву «</w:t>
      </w:r>
      <w:proofErr w:type="spellStart"/>
      <w:r w:rsidRPr="00533D3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533D34">
        <w:rPr>
          <w:rFonts w:ascii="Times New Roman" w:hAnsi="Times New Roman" w:cs="Times New Roman"/>
          <w:b/>
          <w:sz w:val="28"/>
          <w:szCs w:val="28"/>
        </w:rPr>
        <w:t>».</w:t>
      </w:r>
    </w:p>
    <w:p w:rsid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33D34">
        <w:rPr>
          <w:rFonts w:ascii="Times New Roman" w:hAnsi="Times New Roman" w:cs="Times New Roman"/>
          <w:sz w:val="28"/>
          <w:szCs w:val="28"/>
        </w:rPr>
        <w:t xml:space="preserve"> познакомить с рассказом Е.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«Как мальчик Женя научился говорить букву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».</w:t>
      </w:r>
    </w:p>
    <w:p w:rsid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r w:rsidRPr="00533D3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3D34">
        <w:rPr>
          <w:rFonts w:ascii="Times New Roman" w:hAnsi="Times New Roman" w:cs="Times New Roman"/>
          <w:sz w:val="28"/>
          <w:szCs w:val="28"/>
        </w:rPr>
        <w:t xml:space="preserve"> 1. Предметные: продолжить работу по формированию читательских умений анализировать художественное произведение: устанавливать причинно-следственные связи в развитии сюжета произведения; содействовать развитию навыка правильного сознательного чтения по слогам и целыми словами; способствовать обогащению словаря учащихся.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2.Метапредметные: способствовать формированию универсальных учебных действий: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• регулятивных – учить принимать роль в учебном сотрудничестве;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• .познавательных – учить добывать информацию из иллюстраций, текста; формировать умение извлекать фактическую информацию; развивать умение интерпретировать и обобщать полученную информацию, делать выводы;</w:t>
      </w:r>
      <w:proofErr w:type="gramEnd"/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 – учить строить монологическое высказывание; договариваться, приходить к общему решению.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 xml:space="preserve">3.Личностные: развивать познавательные процессы (внимание, память, мышление, речь), творческий потенциал учащихся, коммуникативные функции (умение вести учебный диалог); формирование уверенности в себе; учить оценивать свою работу. </w:t>
      </w:r>
      <w:proofErr w:type="gramEnd"/>
    </w:p>
    <w:p w:rsidR="00533D34" w:rsidRPr="00533D34" w:rsidRDefault="00533D34" w:rsidP="00533D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Pr="00533D34">
        <w:rPr>
          <w:rFonts w:ascii="Times New Roman" w:hAnsi="Times New Roman" w:cs="Times New Roman"/>
          <w:sz w:val="28"/>
          <w:szCs w:val="28"/>
        </w:rPr>
        <w:t xml:space="preserve"> Эмоциональный настрой на урок.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Литературное чтение – прекрасный урок,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Много полезного в каждой из строк,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Стих это будет, сказка, рассказ – Вы учите их – они учат вас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 2.Артикуляционная гимнастика</w:t>
      </w:r>
      <w:r w:rsidRPr="00533D34">
        <w:rPr>
          <w:rFonts w:ascii="Times New Roman" w:hAnsi="Times New Roman" w:cs="Times New Roman"/>
          <w:sz w:val="28"/>
          <w:szCs w:val="28"/>
        </w:rPr>
        <w:t xml:space="preserve">. Дыхательная гимнастика.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Голову поднимем выше и легко,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легко подышим, - спокойное дыхание (вдох через нос, выдох через рот);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 надуваем воздушный шар;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- дуем на кипящее молоко.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spellStart"/>
      <w:r w:rsidRPr="00533D34"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 w:rsidRPr="00533D34">
        <w:rPr>
          <w:rFonts w:ascii="Times New Roman" w:hAnsi="Times New Roman" w:cs="Times New Roman"/>
          <w:b/>
          <w:sz w:val="28"/>
          <w:szCs w:val="28"/>
        </w:rPr>
        <w:t>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Выполним упражнения для развития голоса и выработки чёткой и ясной дикции (речевая разминка)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- начинается игра.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- у мальчиков шары.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- у Раи новое ведро.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- начинаем мы игру.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3.Повторение.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-Какое стихотворение читал? («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»)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 Постарайся при чтении передать радость.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-Вчера мы говорили о сказочных героях.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Отгадай, о ком говорится в стихах: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Из танцзала короля девочка домой бежала.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Туфельку из хрусталя на ступеньках потеряла.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Тыквой стала вновь карета. Кто, скажи, девчушка эта?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lastRenderedPageBreak/>
        <w:t xml:space="preserve">Уплетая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калачи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 ехал парень на печи,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Прокатился по деревне и женился на царевне.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Бабушка в лесу живёт, Травы - зелье собирает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. Пол в избе метлой метёт, в ступе по небу летает.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Из кости её нога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ту бабу звать ...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Возле леса, на опушке, Трое их живет в избушке.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Там три стула и три кружки, Три кроватки, три подушки.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Угадайте без подсказки, Кто герои этой сказки?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Выставка книг с героями сказок.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- Можешь взять в библиотеке эти книги и прочитать!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 4.Новый материал.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 1) Фонетическая зарядка.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-Кто это? (Собака)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>ак она рычит? (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акой это звук? -Почему?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>2) Введение в тему урока.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 Прочитай название текста.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-Как ты думаешь, о какой букве мы сегодня будем читать и говорить?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-Сегодня мы поговорим о звуке [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] и букве эр, познакомимся с рассказом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 3) Чтение слогов-слияний.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 Буквы живут очень дружно, часто берут друг друга за руки и тогда происходит чудо: они превращаются в слоги, а потом и в слова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ре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рю</w:t>
      </w:r>
      <w:proofErr w:type="spellEnd"/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Назови слова, в которых есть «ре»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арета, реки, крепкий...).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Назови слова, в которых есть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юкзак,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, брюки...).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Назови слова, в которых есть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арядка, ряд, моряк...)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4)Измени слова так, чтобы каждое обозначало несколько предметов: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зверь — звери. Фонарь, букварь, сухарь, пескарь, дверь, уголь, якорь, снегирь, пузырь.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 5) Работа над произведением.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Чтение слов с доски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 пометкам.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1) Чтение учителем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2) Ответы на вопросы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>акой звук не выговаривал Женя? (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ак ребята к этому относились? 3) Словарная работа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-Какие слова не мог правильно произнести Женя?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Найди в тексте и прочитай.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-Прочитай, как правильно произносить эти слова: Па –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- ход та –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- ба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>апомни их написание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4) Выборочное чтение – чтение по ролям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-Прочитаем в начале рассказа разговор детей с Женей по ролям - я за автора, а ты за Женю.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>айди и прочитай, что произошло с Женей дальше (куда спрятался, с кем встретился)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-Прочитайте разговор детей, когда Женя научился выговаривать звук [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3D34">
        <w:rPr>
          <w:rFonts w:ascii="Times New Roman" w:hAnsi="Times New Roman" w:cs="Times New Roman"/>
          <w:sz w:val="28"/>
          <w:szCs w:val="28"/>
        </w:rPr>
        <w:t>].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-От радости, как он произнес слово «Павлуша». 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>очему? (научился выговаривать звук)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lastRenderedPageBreak/>
        <w:t xml:space="preserve"> -Так, кто обучил мальчика?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5) Ответ на вопрос учебника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-Какую ошибку допустил писатель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в названии своего рассказа? (Женя не умел произносить звук [ 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], а не букву эр.)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6)Чтение отрывка, к которому можно подобрать пословицу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33D34">
        <w:rPr>
          <w:rFonts w:ascii="Times New Roman" w:hAnsi="Times New Roman" w:cs="Times New Roman"/>
          <w:sz w:val="28"/>
          <w:szCs w:val="28"/>
        </w:rPr>
        <w:t>едаром говорится, что дело мастера боится. (…Полчаса кричал Женя по вороньи…</w:t>
      </w:r>
      <w:proofErr w:type="gramStart"/>
      <w:r w:rsidRPr="00533D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Вывод: трудом можно добиться успеха.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Повторное чтение названия рассказа.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-Как еще можно назвать рассказ? (Как ворона научила Женю произносить звук [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], Трудная буква).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-Какие черты характера помогли Жене научиться говорить звук [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3D34">
        <w:rPr>
          <w:rFonts w:ascii="Times New Roman" w:hAnsi="Times New Roman" w:cs="Times New Roman"/>
          <w:sz w:val="28"/>
          <w:szCs w:val="28"/>
        </w:rPr>
        <w:t xml:space="preserve">]? (Настойчивость, упорство). Вывод: если потрудишься, постараешься, то всему научишься.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5. Обобщение. Итог урока.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-Какое произведение читали на уроке?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-Кто автор рассказа?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-Какой звук не мог выговаривать Женя?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-Научился ли мальчик произносить звук [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3D34">
        <w:rPr>
          <w:rFonts w:ascii="Times New Roman" w:hAnsi="Times New Roman" w:cs="Times New Roman"/>
          <w:sz w:val="28"/>
          <w:szCs w:val="28"/>
        </w:rPr>
        <w:t>]?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-Давайте и мы закрепим произношение звука [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3D34">
        <w:rPr>
          <w:rFonts w:ascii="Times New Roman" w:hAnsi="Times New Roman" w:cs="Times New Roman"/>
          <w:sz w:val="28"/>
          <w:szCs w:val="28"/>
        </w:rPr>
        <w:t>] Почему тигры рычат: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Вороны кричат: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кар-р-р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 Кони хрипят: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хр-р-р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 Ставни скрипят: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скр-р-р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 Летит вертолет: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 Чтоб научить всех ребят Трудное «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>» выговаривать! (П. Высоцкий)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 xml:space="preserve"> 6.Рефлексия.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- Какую работу мы сейчас выполняли?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>– Чему научились?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– Кто или что помогало справиться?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– Ты доволен сегодня своей работой?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–Хотел бы что-то исправить? Что? Что для этого нужно сделать?</w:t>
      </w:r>
    </w:p>
    <w:p w:rsid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 – А как бы ты оценили свою работу? Почему?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b/>
          <w:sz w:val="28"/>
          <w:szCs w:val="28"/>
        </w:rPr>
        <w:t>Доп. задания:</w:t>
      </w:r>
      <w:r w:rsidRPr="00533D34">
        <w:rPr>
          <w:rFonts w:ascii="Times New Roman" w:hAnsi="Times New Roman" w:cs="Times New Roman"/>
          <w:sz w:val="28"/>
          <w:szCs w:val="28"/>
        </w:rPr>
        <w:t xml:space="preserve"> 1. Исправь слова: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каландаш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плобка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, белка,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валежка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клужка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, палец, клубок,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клыша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кастлюля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, клик, глаз,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глиб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34" w:rsidRPr="00533D34" w:rsidRDefault="00533D34" w:rsidP="00533D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D34">
        <w:rPr>
          <w:rFonts w:ascii="Times New Roman" w:hAnsi="Times New Roman" w:cs="Times New Roman"/>
          <w:sz w:val="28"/>
          <w:szCs w:val="28"/>
        </w:rPr>
        <w:t xml:space="preserve">2. Сможешь ли ты услышать в стихотворении М. </w:t>
      </w:r>
      <w:proofErr w:type="spellStart"/>
      <w:r w:rsidRPr="00533D34">
        <w:rPr>
          <w:rFonts w:ascii="Times New Roman" w:hAnsi="Times New Roman" w:cs="Times New Roman"/>
          <w:sz w:val="28"/>
          <w:szCs w:val="28"/>
        </w:rPr>
        <w:t>Лепилиной</w:t>
      </w:r>
      <w:proofErr w:type="spellEnd"/>
      <w:r w:rsidRPr="00533D34">
        <w:rPr>
          <w:rFonts w:ascii="Times New Roman" w:hAnsi="Times New Roman" w:cs="Times New Roman"/>
          <w:sz w:val="28"/>
          <w:szCs w:val="28"/>
        </w:rPr>
        <w:t xml:space="preserve"> «Не боится Рая лая» слова, различающиеся звуками [</w:t>
      </w:r>
      <w:proofErr w:type="spellStart"/>
      <w:proofErr w:type="gramStart"/>
      <w:r w:rsidRPr="00533D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33D34">
        <w:rPr>
          <w:rFonts w:ascii="Times New Roman" w:hAnsi="Times New Roman" w:cs="Times New Roman"/>
          <w:sz w:val="28"/>
          <w:szCs w:val="28"/>
        </w:rPr>
        <w:t>] и [л]: Не боится Рая лая. На дворе играя, Рая слышит вдруг: собака лает. Не боится Рая лая — на цепи собака злая!</w:t>
      </w:r>
    </w:p>
    <w:p w:rsidR="00565C52" w:rsidRDefault="00533D34" w:rsidP="00533D34"/>
    <w:p w:rsidR="00533D34" w:rsidRDefault="00533D34" w:rsidP="00533D34"/>
    <w:sectPr w:rsidR="00533D34" w:rsidSect="00533D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D34"/>
    <w:rsid w:val="00533D34"/>
    <w:rsid w:val="00594EE0"/>
    <w:rsid w:val="00B57E71"/>
    <w:rsid w:val="00E8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</dc:creator>
  <cp:lastModifiedBy>Марти</cp:lastModifiedBy>
  <cp:revision>2</cp:revision>
  <cp:lastPrinted>2015-02-27T14:13:00Z</cp:lastPrinted>
  <dcterms:created xsi:type="dcterms:W3CDTF">2015-02-27T14:05:00Z</dcterms:created>
  <dcterms:modified xsi:type="dcterms:W3CDTF">2015-02-27T14:15:00Z</dcterms:modified>
</cp:coreProperties>
</file>