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3E3" w:rsidRDefault="00177EDF" w:rsidP="000C33E3">
      <w:pPr>
        <w:ind w:left="-142" w:firstLine="142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177EDF">
        <w:rPr>
          <w:rFonts w:ascii="Arial" w:eastAsia="Times New Roman" w:hAnsi="Arial" w:cs="Arial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8421566" cy="8346831"/>
            <wp:effectExtent l="19050" t="0" r="0" b="0"/>
            <wp:docPr id="4" name="Рисунок 1" descr="cdfc6e544d7de6da6d483b01e17fd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fc6e544d7de6da6d483b01e17fd44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19852" cy="8345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76CC0">
        <w:rPr>
          <w:rFonts w:ascii="Arial" w:eastAsia="Times New Roman" w:hAnsi="Arial" w:cs="Arial"/>
          <w:b/>
          <w:bCs/>
          <w:noProof/>
          <w:color w:val="00000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307.65pt;margin-top:530.6pt;width:251.75pt;height:134.35pt;z-index:251661312;mso-position-horizontal-relative:text;mso-position-vertical-relative:text" fillcolor="#f93">
            <v:textbox style="mso-next-textbox:#_x0000_s1064">
              <w:txbxContent>
                <w:p w:rsidR="0096505C" w:rsidRPr="0096505C" w:rsidRDefault="0096505C" w:rsidP="0096505C">
                  <w:pPr>
                    <w:rPr>
                      <w:sz w:val="28"/>
                      <w:szCs w:val="28"/>
                    </w:rPr>
                  </w:pPr>
                  <w:r w:rsidRPr="0096505C">
                    <w:rPr>
                      <w:sz w:val="28"/>
                      <w:szCs w:val="28"/>
                    </w:rPr>
                    <w:t>Учитель английского языка: Нурмухамедова Э.Г.</w:t>
                  </w:r>
                </w:p>
                <w:p w:rsidR="0096505C" w:rsidRPr="0096505C" w:rsidRDefault="0096505C" w:rsidP="0096505C">
                  <w:pPr>
                    <w:rPr>
                      <w:sz w:val="28"/>
                      <w:szCs w:val="28"/>
                    </w:rPr>
                  </w:pPr>
                  <w:r w:rsidRPr="0096505C">
                    <w:rPr>
                      <w:sz w:val="28"/>
                      <w:szCs w:val="28"/>
                    </w:rPr>
                    <w:t>МКОУ «</w:t>
                  </w:r>
                  <w:proofErr w:type="spellStart"/>
                  <w:r w:rsidRPr="0096505C">
                    <w:rPr>
                      <w:sz w:val="28"/>
                      <w:szCs w:val="28"/>
                    </w:rPr>
                    <w:t>Осыпнобугорская</w:t>
                  </w:r>
                  <w:proofErr w:type="spellEnd"/>
                  <w:r w:rsidRPr="0096505C">
                    <w:rPr>
                      <w:sz w:val="28"/>
                      <w:szCs w:val="28"/>
                    </w:rPr>
                    <w:t xml:space="preserve"> СОШ» Астраханской области</w:t>
                  </w:r>
                </w:p>
                <w:p w:rsidR="0096505C" w:rsidRPr="0096505C" w:rsidRDefault="0096505C" w:rsidP="0096505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                           2012г.</w:t>
                  </w:r>
                </w:p>
                <w:p w:rsidR="0096505C" w:rsidRDefault="0096505C"/>
              </w:txbxContent>
            </v:textbox>
          </v:shape>
        </w:pict>
      </w:r>
      <w:r w:rsidR="00376CC0"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eastAsia="en-US"/>
        </w:rPr>
        <w:pict>
          <v:rect id="_x0000_s1062" style="position:absolute;left:0;text-align:left;margin-left:0;margin-top:0;width:515.35pt;height:187.1pt;flip:x;z-index:251660288;mso-width-percent:1000;mso-wrap-distance-top:7.2pt;mso-wrap-distance-bottom:10.8pt;mso-position-horizontal:center;mso-position-horizontal-relative:page;mso-position-vertical:top;mso-position-vertical-relative:page;mso-width-percent:1000" o:allowincell="f" fillcolor="#9bbb59 [3206]" stroked="f" strokecolor="white [3212]" strokeweight="1.5pt">
            <v:shadow on="t" color="#e36c0a [2409]" offset="-80pt,-36pt" offset2="-148pt,-60pt"/>
            <v:textbox style="mso-next-textbox:#_x0000_s1062;mso-fit-shape-to-text:t" inset="36pt,0,10.8pt,0">
              <w:txbxContent>
                <w:p w:rsidR="000C33E3" w:rsidRPr="0096505C" w:rsidRDefault="000C33E3">
                  <w:pPr>
                    <w:pBdr>
                      <w:top w:val="single" w:sz="18" w:space="5" w:color="FFFFFF" w:themeColor="background1"/>
                      <w:left w:val="single" w:sz="18" w:space="10" w:color="FFFFFF" w:themeColor="background1"/>
                      <w:right w:val="single" w:sz="48" w:space="30" w:color="9BBB59" w:themeColor="accent3"/>
                    </w:pBdr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72"/>
                      <w:szCs w:val="72"/>
                    </w:rPr>
                  </w:pPr>
                  <w:r w:rsidRPr="0096505C"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72"/>
                      <w:szCs w:val="72"/>
                    </w:rPr>
                    <w:t>Открытый урок по теме “</w:t>
                  </w:r>
                  <w:r w:rsidRPr="0096505C"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72"/>
                      <w:szCs w:val="72"/>
                      <w:lang w:val="en-US"/>
                    </w:rPr>
                    <w:t>Halloween</w:t>
                  </w:r>
                  <w:r w:rsidRPr="0096505C"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72"/>
                      <w:szCs w:val="72"/>
                    </w:rPr>
                    <w:t xml:space="preserve">” </w:t>
                  </w:r>
                  <w:r w:rsidR="0096505C" w:rsidRPr="0096505C"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72"/>
                      <w:szCs w:val="72"/>
                    </w:rPr>
                    <w:t>для 4 класса</w:t>
                  </w:r>
                </w:p>
              </w:txbxContent>
            </v:textbox>
            <w10:wrap type="square" anchorx="page" anchory="page"/>
          </v:rect>
        </w:pict>
      </w:r>
    </w:p>
    <w:p w:rsidR="0044311E" w:rsidRDefault="0044311E" w:rsidP="0044311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Пояснительная записка:</w:t>
      </w:r>
    </w:p>
    <w:p w:rsidR="0044311E" w:rsidRPr="00565533" w:rsidRDefault="0044311E" w:rsidP="0044311E">
      <w:pPr>
        <w:pStyle w:val="a8"/>
        <w:rPr>
          <w:color w:val="000000"/>
          <w:sz w:val="28"/>
          <w:szCs w:val="28"/>
        </w:rPr>
      </w:pPr>
      <w:r w:rsidRPr="00565533">
        <w:rPr>
          <w:color w:val="000000"/>
          <w:sz w:val="28"/>
          <w:szCs w:val="28"/>
        </w:rPr>
        <w:t>Нетрадиционные уроки, наряду с обязательным курсом, создают условия для более полного осуществления практической, воспитательной, образовательной, развивающей целей обучения. Нетрадиционные уроки являются одним из средств повышения мотивации, которая в свою очередь – важное условие при изучении иностранного языка. Интерес повышает желание учить и познавать, а значит, обеспечивает прочность знаний.</w:t>
      </w:r>
    </w:p>
    <w:p w:rsidR="0044311E" w:rsidRPr="00565533" w:rsidRDefault="0044311E" w:rsidP="0044311E">
      <w:pPr>
        <w:pStyle w:val="a8"/>
        <w:rPr>
          <w:color w:val="000000"/>
          <w:sz w:val="28"/>
          <w:szCs w:val="28"/>
        </w:rPr>
      </w:pPr>
      <w:r w:rsidRPr="00565533">
        <w:rPr>
          <w:color w:val="000000"/>
          <w:sz w:val="28"/>
          <w:szCs w:val="28"/>
        </w:rPr>
        <w:t xml:space="preserve">Нетрадиционные уроки помогают отразить такую отрасль языкознания, как социолингвистику, изучающую соотношение языка и культуры, языка и общества. Язык является хранителем национальной культуры народа, который на нем говорит. Поэтому на уроках иностранного языка очень важно прививать детям желание знать культуру и традиции носителей изучаемого языка, т.к. язык выполняет две функции: коммуникативную и </w:t>
      </w:r>
      <w:proofErr w:type="spellStart"/>
      <w:r w:rsidRPr="00565533">
        <w:rPr>
          <w:color w:val="000000"/>
          <w:sz w:val="28"/>
          <w:szCs w:val="28"/>
        </w:rPr>
        <w:t>культуроносную</w:t>
      </w:r>
      <w:proofErr w:type="spellEnd"/>
      <w:r w:rsidRPr="00565533">
        <w:rPr>
          <w:color w:val="000000"/>
          <w:sz w:val="28"/>
          <w:szCs w:val="28"/>
        </w:rPr>
        <w:t>.</w:t>
      </w:r>
    </w:p>
    <w:p w:rsidR="0044311E" w:rsidRPr="00565533" w:rsidRDefault="0044311E" w:rsidP="0044311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565533" w:rsidRPr="00565533" w:rsidRDefault="00565533" w:rsidP="00797EFE">
      <w:pPr>
        <w:spacing w:before="100" w:beforeAutospacing="1" w:after="100" w:afterAutospacing="1" w:line="240" w:lineRule="auto"/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655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Ц</w:t>
      </w:r>
      <w:r w:rsidR="00070A6B" w:rsidRPr="005655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ели:</w:t>
      </w:r>
      <w:r w:rsidR="00070A6B"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070A6B"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70A6B" w:rsidRPr="00565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070A6B" w:rsidRPr="00565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Образовательные</w:t>
      </w:r>
      <w:r w:rsidR="00070A6B" w:rsidRPr="0056553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</w:t>
      </w:r>
      <w:r w:rsidR="00070A6B" w:rsidRPr="00565533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070A6B" w:rsidRPr="00565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введение новой лексики по теме и ее тренировка в речи.</w:t>
      </w:r>
      <w:r w:rsidR="00070A6B"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70A6B"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70A6B" w:rsidRPr="00565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-Развивающие</w:t>
      </w:r>
      <w:r w:rsidR="00070A6B" w:rsidRPr="0056553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</w:t>
      </w:r>
      <w:r w:rsidR="00070A6B" w:rsidRPr="00565533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070A6B" w:rsidRPr="00565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логического мышления, монологической речи.</w:t>
      </w:r>
      <w:r w:rsidR="00070A6B"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70A6B"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70A6B" w:rsidRPr="00565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-Воспитательные</w:t>
      </w:r>
      <w:r w:rsidR="00070A6B" w:rsidRPr="0056553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</w:t>
      </w:r>
      <w:r w:rsidR="00070A6B" w:rsidRPr="005655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70A6B" w:rsidRPr="00565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прививать интерес к праздникам и стране изучаемого языка.</w:t>
      </w:r>
      <w:r w:rsidR="00070A6B"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70A6B"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65533" w:rsidRPr="00565533" w:rsidRDefault="00070A6B" w:rsidP="00797EFE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5533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Тип урока</w:t>
      </w:r>
      <w:r w:rsidRPr="00565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сообщение новых знаний.</w:t>
      </w:r>
      <w:r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97EFE" w:rsidRPr="00565533" w:rsidRDefault="00070A6B" w:rsidP="005655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На уроке были реализованы следующие</w:t>
      </w:r>
      <w:r w:rsidRPr="005655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6553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принципы:</w:t>
      </w:r>
      <w:r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Научности,</w:t>
      </w:r>
      <w:r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Наглядности,</w:t>
      </w:r>
      <w:r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Последовательности и систематичности,</w:t>
      </w:r>
      <w:r w:rsidRPr="005655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Доступности,</w:t>
      </w:r>
      <w:r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Сознательности и активности,</w:t>
      </w:r>
      <w:r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Связь с жизнью.</w:t>
      </w:r>
    </w:p>
    <w:p w:rsidR="00797EFE" w:rsidRPr="00565533" w:rsidRDefault="00797EFE" w:rsidP="00797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ХОД УРОКА</w:t>
      </w:r>
    </w:p>
    <w:p w:rsidR="00797EFE" w:rsidRPr="00565533" w:rsidRDefault="00797EFE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I. </w:t>
      </w:r>
      <w:proofErr w:type="spellStart"/>
      <w:r w:rsidRPr="00565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Оргмомент</w:t>
      </w:r>
      <w:proofErr w:type="spellEnd"/>
    </w:p>
    <w:p w:rsidR="00797EFE" w:rsidRPr="00565533" w:rsidRDefault="00797EFE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заходят в костюмах нечистой силы, садятся на стулья. Кабинет оформлен довольно мрачно, но не страшно: тёмные шторы на окнах с прикреплёнными вырезанными из бумаги фигурами привидений, летающих ведьм. На видном месте стоит тыква со свечой внутри. В угла</w:t>
      </w:r>
      <w:r w:rsidR="00CC1D0D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 можно повесить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пауков.</w:t>
      </w:r>
    </w:p>
    <w:p w:rsidR="00797EFE" w:rsidRPr="00565533" w:rsidRDefault="00797EFE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Вступительное слово учителя</w:t>
      </w:r>
    </w:p>
    <w:p w:rsidR="00D41FF5" w:rsidRDefault="00565533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4420235</wp:posOffset>
            </wp:positionH>
            <wp:positionV relativeFrom="paragraph">
              <wp:posOffset>1076960</wp:posOffset>
            </wp:positionV>
            <wp:extent cx="2902585" cy="2176145"/>
            <wp:effectExtent l="19050" t="0" r="0" b="0"/>
            <wp:wrapThrough wrapText="bothSides">
              <wp:wrapPolygon edited="0">
                <wp:start x="-142" y="0"/>
                <wp:lineTo x="-142" y="21367"/>
                <wp:lineTo x="21548" y="21367"/>
                <wp:lineTo x="21548" y="0"/>
                <wp:lineTo x="-142" y="0"/>
              </wp:wrapPolygon>
            </wp:wrapThrough>
            <wp:docPr id="3" name="Рисунок 3" descr="D:\школа\фото\школа\2012-10-31 12.15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фото\школа\2012-10-31 12.15.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EFE" w:rsidRPr="007C0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Hello</w:t>
      </w:r>
      <w:r w:rsidR="00797EFE" w:rsidRPr="007C0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Boys</w:t>
      </w:r>
      <w:r w:rsidR="00797EFE" w:rsidRPr="007C0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and</w:t>
      </w:r>
      <w:r w:rsidR="00797EFE" w:rsidRPr="007C0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Girls</w:t>
      </w:r>
      <w:r w:rsidR="00797EFE" w:rsidRPr="007C0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! 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What season is it today? (Autumn) </w:t>
      </w:r>
      <w:proofErr w:type="gramStart"/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(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Какое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сейчас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время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года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?</w:t>
      </w:r>
      <w:proofErr w:type="gramEnd"/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–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осень</w:t>
      </w:r>
      <w:proofErr w:type="gramStart"/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)</w:t>
      </w:r>
      <w:proofErr w:type="gramEnd"/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/>
        <w:t>– What date is it today? (The 31st of October). 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(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Какое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сегодня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число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– 31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октября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)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/>
        <w:t xml:space="preserve">– Do you know what English people usually celebrate this day? </w:t>
      </w:r>
      <w:proofErr w:type="gramStart"/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(Halloween).</w:t>
      </w:r>
      <w:proofErr w:type="gramEnd"/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proofErr w:type="gramStart"/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(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англичане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обычно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празднуют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этот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день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?</w:t>
      </w:r>
      <w:proofErr w:type="gramEnd"/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Хеллоуин</w:t>
      </w:r>
      <w:proofErr w:type="spellEnd"/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)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/>
        <w:t>– Could you make this word out off these letters?</w:t>
      </w:r>
      <w:proofErr w:type="gramEnd"/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proofErr w:type="gramStart"/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(Составляют слово </w:t>
      </w:r>
      <w:proofErr w:type="spellStart"/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Halloween</w:t>
      </w:r>
      <w:proofErr w:type="spellEnd"/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из букв,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приклеивают  на плакате, посвященном празднику.</w:t>
      </w:r>
      <w:proofErr w:type="gramEnd"/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Плакат</w:t>
      </w:r>
      <w:r w:rsidR="00797EFE" w:rsidRPr="007C03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будет</w:t>
      </w:r>
      <w:r w:rsidR="00797EFE" w:rsidRPr="007C03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полностью</w:t>
      </w:r>
      <w:r w:rsidR="00797EFE" w:rsidRPr="007C03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заполнен</w:t>
      </w:r>
      <w:r w:rsidR="00797EFE" w:rsidRPr="007C03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информацией</w:t>
      </w:r>
      <w:r w:rsidR="00797EFE" w:rsidRPr="007C03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="00797EFE" w:rsidRPr="007C03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концу</w:t>
      </w:r>
      <w:r w:rsidR="00797EFE" w:rsidRPr="007C03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урока</w:t>
      </w:r>
      <w:r w:rsidR="00797EFE" w:rsidRPr="007C03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)</w:t>
      </w:r>
      <w:r w:rsidR="00797EFE" w:rsidRPr="007C0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/>
        <w:t xml:space="preserve">– 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Today</w:t>
      </w:r>
      <w:r w:rsidR="00797EFE" w:rsidRPr="007C0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we</w:t>
      </w:r>
      <w:r w:rsidR="00797EFE" w:rsidRPr="007C0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are</w:t>
      </w:r>
      <w:r w:rsidR="00797EFE" w:rsidRPr="007C0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going</w:t>
      </w:r>
      <w:r w:rsidR="00797EFE" w:rsidRPr="007C0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to</w:t>
      </w:r>
      <w:r w:rsidR="00797EFE" w:rsidRPr="007C0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have</w:t>
      </w:r>
      <w:r w:rsidR="00797EFE" w:rsidRPr="007C0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="00797EFE" w:rsidRPr="007C0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project</w:t>
      </w:r>
      <w:r w:rsidR="00797EFE" w:rsidRPr="007C0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lesson</w:t>
      </w:r>
      <w:r w:rsidR="00797EFE" w:rsidRPr="007C0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  <w:r w:rsidR="00797EFE" w:rsidRPr="007C03F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We’ll learn much about Halloween, we’ll play and sing and at the end of the lesson we’ll have a complete Halloween poster. </w:t>
      </w:r>
      <w:proofErr w:type="spellStart"/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Let’s</w:t>
      </w:r>
      <w:proofErr w:type="spellEnd"/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start</w:t>
      </w:r>
      <w:proofErr w:type="spellEnd"/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then</w:t>
      </w:r>
      <w:proofErr w:type="spellEnd"/>
      <w:r w:rsidR="00797EFE"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proofErr w:type="gramStart"/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(Сегодня у нас необычный урок.</w:t>
      </w:r>
      <w:proofErr w:type="gramEnd"/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Урок-проект. </w:t>
      </w:r>
      <w:proofErr w:type="gramStart"/>
      <w:r w:rsidR="00797EFE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Мы узнаем многое о празднике, будем петь песни, стихи, играть и к концу урока у нас будет закончен плакат, посвященный этому празднику)</w:t>
      </w:r>
      <w:proofErr w:type="gramEnd"/>
    </w:p>
    <w:p w:rsidR="00565533" w:rsidRPr="00565533" w:rsidRDefault="00565533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F261B9" w:rsidRPr="00565533" w:rsidRDefault="00797EFE" w:rsidP="00F261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65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III.</w:t>
      </w:r>
      <w:r w:rsidR="00F261B9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 Spooky Poem.</w:t>
      </w:r>
    </w:p>
    <w:p w:rsidR="00F261B9" w:rsidRPr="00565533" w:rsidRDefault="00F261B9" w:rsidP="00F261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There are very many traditional Halloween songs and poems. 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(Существует множество традиционных песен и стихов-страшилок на </w:t>
      </w:r>
      <w:proofErr w:type="spellStart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Хэллоувин</w:t>
      </w:r>
      <w:proofErr w:type="spellEnd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565533" w:rsidRPr="007C03FF" w:rsidRDefault="00565533" w:rsidP="00F261B9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  <w:sectPr w:rsidR="00565533" w:rsidRPr="007C03FF" w:rsidSect="000E09AC">
          <w:pgSz w:w="11906" w:h="16838"/>
          <w:pgMar w:top="1134" w:right="282" w:bottom="426" w:left="426" w:header="708" w:footer="708" w:gutter="0"/>
          <w:cols w:space="708"/>
          <w:docGrid w:linePitch="360"/>
        </w:sectPr>
      </w:pPr>
    </w:p>
    <w:p w:rsidR="00F261B9" w:rsidRPr="00565533" w:rsidRDefault="00F261B9" w:rsidP="00F261B9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56553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Black cat</w:t>
      </w:r>
    </w:p>
    <w:p w:rsidR="00F261B9" w:rsidRPr="00565533" w:rsidRDefault="00F261B9" w:rsidP="00F261B9">
      <w:pPr>
        <w:pStyle w:val="a5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65533">
        <w:rPr>
          <w:rFonts w:ascii="Times New Roman" w:eastAsia="Times New Roman" w:hAnsi="Times New Roman" w:cs="Times New Roman"/>
          <w:sz w:val="28"/>
          <w:szCs w:val="28"/>
          <w:lang w:val="en-US"/>
        </w:rPr>
        <w:t>I am black as night.</w:t>
      </w:r>
    </w:p>
    <w:p w:rsidR="00F261B9" w:rsidRPr="00565533" w:rsidRDefault="00F261B9" w:rsidP="00F261B9">
      <w:pPr>
        <w:pStyle w:val="a5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65533">
        <w:rPr>
          <w:rFonts w:ascii="Times New Roman" w:eastAsia="Times New Roman" w:hAnsi="Times New Roman" w:cs="Times New Roman"/>
          <w:sz w:val="28"/>
          <w:szCs w:val="28"/>
          <w:lang w:val="en-US"/>
        </w:rPr>
        <w:t>I am sly as a fox.</w:t>
      </w:r>
    </w:p>
    <w:p w:rsidR="00F261B9" w:rsidRPr="00565533" w:rsidRDefault="00F261B9" w:rsidP="00F261B9">
      <w:pPr>
        <w:pStyle w:val="a5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65533">
        <w:rPr>
          <w:rFonts w:ascii="Times New Roman" w:eastAsia="Times New Roman" w:hAnsi="Times New Roman" w:cs="Times New Roman"/>
          <w:sz w:val="28"/>
          <w:szCs w:val="28"/>
          <w:lang w:val="en-US"/>
        </w:rPr>
        <w:t>I am pretty as Dracula.</w:t>
      </w:r>
    </w:p>
    <w:p w:rsidR="00F261B9" w:rsidRPr="00565533" w:rsidRDefault="00F261B9" w:rsidP="00F261B9">
      <w:pPr>
        <w:pStyle w:val="a5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65533">
        <w:rPr>
          <w:rFonts w:ascii="Times New Roman" w:eastAsia="Times New Roman" w:hAnsi="Times New Roman" w:cs="Times New Roman"/>
          <w:sz w:val="28"/>
          <w:szCs w:val="28"/>
          <w:lang w:val="en-US"/>
        </w:rPr>
        <w:t>I am happy as a pig in mud.</w:t>
      </w:r>
    </w:p>
    <w:p w:rsidR="00F261B9" w:rsidRPr="00565533" w:rsidRDefault="00F261B9" w:rsidP="00F261B9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  <w:r w:rsidRPr="00565533">
        <w:rPr>
          <w:rFonts w:ascii="Times New Roman" w:eastAsia="Times New Roman" w:hAnsi="Times New Roman" w:cs="Times New Roman"/>
          <w:sz w:val="28"/>
          <w:szCs w:val="28"/>
          <w:lang w:val="en-US"/>
        </w:rPr>
        <w:t>I shall bring you troubles.</w:t>
      </w:r>
    </w:p>
    <w:p w:rsidR="00F261B9" w:rsidRPr="007C03FF" w:rsidRDefault="00F261B9" w:rsidP="00F261B9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565533" w:rsidRPr="007C03FF" w:rsidRDefault="00565533" w:rsidP="00F261B9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F261B9" w:rsidRPr="00565533" w:rsidRDefault="00F261B9" w:rsidP="00F261B9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56553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Witch</w:t>
      </w:r>
    </w:p>
    <w:p w:rsidR="00F261B9" w:rsidRPr="00565533" w:rsidRDefault="00F261B9" w:rsidP="00F261B9">
      <w:pPr>
        <w:pStyle w:val="a5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65533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I am a beautiful woman, aren’t I? My beautiful nose is long. My small eyes are    wicked. My lips are almost blue. </w:t>
      </w:r>
    </w:p>
    <w:p w:rsidR="00F261B9" w:rsidRPr="00565533" w:rsidRDefault="00F261B9" w:rsidP="00F261B9">
      <w:pPr>
        <w:pStyle w:val="a5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6553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Am I pretty? Am I pretty?</w:t>
      </w:r>
    </w:p>
    <w:p w:rsidR="00F261B9" w:rsidRPr="00565533" w:rsidRDefault="00F261B9" w:rsidP="00F261B9">
      <w:pPr>
        <w:pStyle w:val="a5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6553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I have rash and spots on my skin.   I like when children cry and scream!</w:t>
      </w:r>
    </w:p>
    <w:p w:rsidR="001268CF" w:rsidRPr="00565533" w:rsidRDefault="00F261B9" w:rsidP="001268CF">
      <w:pPr>
        <w:pStyle w:val="a5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65533">
        <w:rPr>
          <w:rFonts w:ascii="Times New Roman" w:eastAsia="Times New Roman" w:hAnsi="Times New Roman" w:cs="Times New Roman"/>
          <w:sz w:val="28"/>
          <w:szCs w:val="28"/>
          <w:lang w:val="en-US"/>
        </w:rPr>
        <w:t>Woo! Woo! Boo! Boo</w:t>
      </w:r>
    </w:p>
    <w:p w:rsidR="00565533" w:rsidRDefault="00565533" w:rsidP="001268CF">
      <w:pPr>
        <w:pStyle w:val="a5"/>
        <w:rPr>
          <w:rFonts w:ascii="Times New Roman" w:eastAsia="Times New Roman" w:hAnsi="Times New Roman" w:cs="Times New Roman"/>
          <w:sz w:val="28"/>
          <w:szCs w:val="28"/>
        </w:rPr>
        <w:sectPr w:rsidR="00565533" w:rsidSect="00565533">
          <w:type w:val="continuous"/>
          <w:pgSz w:w="11906" w:h="16838"/>
          <w:pgMar w:top="1134" w:right="282" w:bottom="426" w:left="426" w:header="708" w:footer="708" w:gutter="0"/>
          <w:cols w:num="2" w:space="708"/>
          <w:docGrid w:linePitch="360"/>
        </w:sectPr>
      </w:pPr>
    </w:p>
    <w:p w:rsidR="001268CF" w:rsidRPr="00565533" w:rsidRDefault="00565533" w:rsidP="001268CF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205105</wp:posOffset>
            </wp:positionV>
            <wp:extent cx="2505075" cy="1873885"/>
            <wp:effectExtent l="19050" t="0" r="9525" b="0"/>
            <wp:wrapThrough wrapText="bothSides">
              <wp:wrapPolygon edited="0">
                <wp:start x="-164" y="0"/>
                <wp:lineTo x="-164" y="21300"/>
                <wp:lineTo x="21682" y="21300"/>
                <wp:lineTo x="21682" y="0"/>
                <wp:lineTo x="-164" y="0"/>
              </wp:wrapPolygon>
            </wp:wrapThrough>
            <wp:docPr id="9" name="Рисунок 5" descr="D:\школа\фото\школа\2012-10-31 12.26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фото\школа\2012-10-31 12.26.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FF5" w:rsidRPr="00565533" w:rsidRDefault="00D41FF5" w:rsidP="001268CF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CC1D0D" w:rsidRPr="00565533" w:rsidRDefault="00DF6C7B" w:rsidP="001268CF">
      <w:pPr>
        <w:pStyle w:val="a5"/>
        <w:rPr>
          <w:rFonts w:ascii="Times New Roman" w:hAnsi="Times New Roman" w:cs="Times New Roman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Now, please, match these words with the pictures on the blackboard. 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соедините слова с картинками.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(Закрепление лексики.</w:t>
      </w:r>
      <w:proofErr w:type="gramEnd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Соединяют слова и картинки активной лексики)</w:t>
      </w:r>
      <w:r w:rsidR="00CC1D0D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(см</w:t>
      </w:r>
      <w:proofErr w:type="gramStart"/>
      <w:r w:rsidR="00CC1D0D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.и</w:t>
      </w:r>
      <w:proofErr w:type="gramEnd"/>
      <w:r w:rsidR="00CC1D0D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нтерактивное приложение </w:t>
      </w:r>
      <w:hyperlink r:id="rId8" w:history="1">
        <w:r w:rsidR="00CC1D0D" w:rsidRPr="00565533">
          <w:rPr>
            <w:rStyle w:val="a7"/>
            <w:rFonts w:ascii="Times New Roman" w:hAnsi="Times New Roman" w:cs="Times New Roman"/>
            <w:sz w:val="28"/>
            <w:szCs w:val="28"/>
          </w:rPr>
          <w:t>http://learningapps.org/display?v=8irp0g6j</w:t>
        </w:r>
      </w:hyperlink>
      <w:r w:rsidR="00CC1D0D" w:rsidRPr="00565533">
        <w:rPr>
          <w:rFonts w:ascii="Times New Roman" w:hAnsi="Times New Roman" w:cs="Times New Roman"/>
          <w:sz w:val="28"/>
          <w:szCs w:val="28"/>
        </w:rPr>
        <w:t>)</w:t>
      </w:r>
    </w:p>
    <w:p w:rsidR="00D41FF5" w:rsidRPr="00565533" w:rsidRDefault="00D41FF5" w:rsidP="001268C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C1D0D" w:rsidRPr="00565533" w:rsidRDefault="00CC1D0D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4100523" cy="1278568"/>
            <wp:effectExtent l="247650" t="228600" r="223827" b="207332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982" cy="12812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F6C7B" w:rsidRPr="00565533" w:rsidRDefault="00DF6C7B" w:rsidP="00DF6C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Are you </w:t>
      </w:r>
      <w:r w:rsidRPr="00565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a </w:t>
      </w:r>
      <w:r w:rsidR="00F261B9" w:rsidRPr="00565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scaredy-cat</w:t>
      </w:r>
      <w:r w:rsidRPr="00565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?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 трусишки – ввод понятия, объяснение его значения)</w:t>
      </w:r>
    </w:p>
    <w:p w:rsidR="00797EFE" w:rsidRPr="00565533" w:rsidRDefault="00797EFE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доске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–  I'm afraid of….  Can you continue the sentence? These pictures will help you! 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/>
      </w:r>
      <w:proofErr w:type="gramStart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(Я боюсь...</w:t>
      </w:r>
      <w:proofErr w:type="gramEnd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Закончите предложение. </w:t>
      </w:r>
      <w:proofErr w:type="gramStart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</w:t>
      </w:r>
      <w:r w:rsidR="000E09AC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проекторе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картинки с изображением разной нечисти и атрибутов, связанных с праздником)</w:t>
      </w:r>
      <w:proofErr w:type="gramEnd"/>
    </w:p>
    <w:p w:rsidR="00797EFE" w:rsidRPr="00565533" w:rsidRDefault="00797EFE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IV.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F261B9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Now let's make two teams: </w:t>
      </w:r>
      <w:r w:rsidR="000E09AC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«</w:t>
      </w:r>
      <w:r w:rsidR="00F261B9" w:rsidRPr="00565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cats</w:t>
      </w:r>
      <w:r w:rsidR="000E09AC" w:rsidRPr="00565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»</w:t>
      </w:r>
      <w:r w:rsidR="00F261B9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and </w:t>
      </w:r>
      <w:r w:rsidR="000E09AC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«</w:t>
      </w:r>
      <w:r w:rsidR="00F261B9" w:rsidRPr="00565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bats</w:t>
      </w:r>
      <w:r w:rsidR="000E09AC" w:rsidRPr="00565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»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 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Рассчитать</w:t>
      </w:r>
      <w:proofErr w:type="gramStart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proofErr w:type="gramEnd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proofErr w:type="spellEnd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по </w:t>
      </w:r>
      <w:proofErr w:type="spellStart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орядку</w:t>
      </w:r>
      <w:proofErr w:type="spellEnd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на </w:t>
      </w:r>
      <w:r w:rsidR="00F261B9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cats</w:t>
      </w:r>
      <w:r w:rsidR="00F261B9"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="00F261B9"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bats</w:t>
      </w:r>
      <w:r w:rsidR="00F261B9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,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образуя две команды)</w:t>
      </w:r>
    </w:p>
    <w:p w:rsidR="00797EFE" w:rsidRPr="00565533" w:rsidRDefault="00797EFE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>1) The first task for the teams is to find the words (from the board) in the grid as fast as possible. 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(Первое задание для команд – найти слова в таблице)</w:t>
      </w:r>
    </w:p>
    <w:p w:rsidR="000E09AC" w:rsidRPr="00565533" w:rsidRDefault="000E09AC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33071" cy="2077578"/>
            <wp:effectExtent l="19050" t="0" r="829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73" cy="207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EFE" w:rsidRPr="00565533" w:rsidRDefault="00797EFE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(За выполнение каждого задания </w:t>
      </w:r>
      <w:r w:rsidR="000E09AC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зарабатывают «тыковки»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 свой котелок.)</w:t>
      </w:r>
    </w:p>
    <w:p w:rsidR="00F261B9" w:rsidRPr="00565533" w:rsidRDefault="00797EFE" w:rsidP="00F261B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2) </w:t>
      </w:r>
    </w:p>
    <w:p w:rsidR="00797EFE" w:rsidRDefault="00797EFE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 – Now let’s have a look on our whiteboard and read some information in English.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/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(Читают  информацию со слайдов презентации на английском языке</w:t>
      </w:r>
      <w:r w:rsidR="000E09AC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 сопоставляют ее с картинкой</w:t>
      </w:r>
      <w:r w:rsidR="006C4929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учитель д</w:t>
      </w:r>
      <w:r w:rsidR="006C4929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иагностирует уровень понимания 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раздает баллы за правильные ответы.</w:t>
      </w:r>
      <w:r w:rsidR="006C4929"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7C03FF" w:rsidRPr="00AB084B" w:rsidRDefault="007C03FF" w:rsidP="007C03FF">
      <w:pPr>
        <w:rPr>
          <w:rFonts w:ascii="Calibri" w:eastAsia="Times New Roman" w:hAnsi="Calibri" w:cs="Times New Roman"/>
          <w:b/>
          <w:color w:val="984806"/>
          <w:sz w:val="28"/>
          <w:szCs w:val="28"/>
          <w:lang w:val="en-US"/>
        </w:rPr>
      </w:pPr>
      <w:r w:rsidRPr="00AB084B">
        <w:rPr>
          <w:rFonts w:ascii="Calibri" w:eastAsia="Times New Roman" w:hAnsi="Calibri" w:cs="Times New Roman"/>
          <w:b/>
          <w:color w:val="984806"/>
          <w:sz w:val="28"/>
          <w:szCs w:val="28"/>
          <w:lang w:val="en-US"/>
        </w:rPr>
        <w:t>Answer the questions about Halloween</w:t>
      </w:r>
    </w:p>
    <w:p w:rsidR="007C03FF" w:rsidRDefault="007C03FF" w:rsidP="007C03FF">
      <w:pPr>
        <w:numPr>
          <w:ilvl w:val="0"/>
          <w:numId w:val="2"/>
        </w:numPr>
        <w:spacing w:after="0" w:line="360" w:lineRule="auto"/>
        <w:ind w:left="0" w:firstLine="0"/>
        <w:rPr>
          <w:rFonts w:ascii="Calibri" w:eastAsia="Times New Roman" w:hAnsi="Calibri" w:cs="Times New Roman"/>
          <w:sz w:val="28"/>
          <w:szCs w:val="28"/>
          <w:lang w:val="en-US"/>
        </w:rPr>
      </w:pPr>
      <w:r>
        <w:rPr>
          <w:rFonts w:ascii="Calibri" w:eastAsia="Times New Roman" w:hAnsi="Calibri" w:cs="Times New Roman"/>
          <w:sz w:val="28"/>
          <w:szCs w:val="28"/>
          <w:lang w:val="en-US"/>
        </w:rPr>
        <w:t>When is Halloween celebrated?</w:t>
      </w:r>
    </w:p>
    <w:p w:rsidR="007C03FF" w:rsidRDefault="007C03FF" w:rsidP="007C03FF">
      <w:pPr>
        <w:numPr>
          <w:ilvl w:val="0"/>
          <w:numId w:val="2"/>
        </w:numPr>
        <w:spacing w:after="0" w:line="360" w:lineRule="auto"/>
        <w:ind w:left="0" w:firstLine="0"/>
        <w:rPr>
          <w:rFonts w:ascii="Calibri" w:eastAsia="Times New Roman" w:hAnsi="Calibri" w:cs="Times New Roman"/>
          <w:sz w:val="28"/>
          <w:szCs w:val="28"/>
          <w:lang w:val="en-US"/>
        </w:rPr>
      </w:pPr>
      <w:r>
        <w:rPr>
          <w:rFonts w:ascii="Calibri" w:eastAsia="Times New Roman" w:hAnsi="Calibri" w:cs="Times New Roman"/>
          <w:sz w:val="28"/>
          <w:szCs w:val="28"/>
          <w:lang w:val="en-US"/>
        </w:rPr>
        <w:t>What are the symbols of this holiday?</w:t>
      </w:r>
    </w:p>
    <w:p w:rsidR="007C03FF" w:rsidRDefault="007C03FF" w:rsidP="007C03FF">
      <w:pPr>
        <w:numPr>
          <w:ilvl w:val="0"/>
          <w:numId w:val="2"/>
        </w:numPr>
        <w:spacing w:after="0" w:line="360" w:lineRule="auto"/>
        <w:ind w:left="0" w:firstLine="0"/>
        <w:rPr>
          <w:rFonts w:ascii="Calibri" w:eastAsia="Times New Roman" w:hAnsi="Calibri" w:cs="Times New Roman"/>
          <w:sz w:val="28"/>
          <w:szCs w:val="28"/>
          <w:lang w:val="en-US"/>
        </w:rPr>
      </w:pPr>
      <w:r>
        <w:rPr>
          <w:rFonts w:ascii="Calibri" w:eastAsia="Times New Roman" w:hAnsi="Calibri" w:cs="Times New Roman"/>
          <w:sz w:val="28"/>
          <w:szCs w:val="28"/>
          <w:lang w:val="en-US"/>
        </w:rPr>
        <w:t>What are the traditions of this holiday?</w:t>
      </w:r>
    </w:p>
    <w:p w:rsidR="007C03FF" w:rsidRDefault="007C03FF" w:rsidP="007C03FF">
      <w:pPr>
        <w:numPr>
          <w:ilvl w:val="0"/>
          <w:numId w:val="2"/>
        </w:numPr>
        <w:spacing w:after="0" w:line="360" w:lineRule="auto"/>
        <w:ind w:left="0" w:firstLine="0"/>
        <w:rPr>
          <w:rFonts w:ascii="Calibri" w:eastAsia="Times New Roman" w:hAnsi="Calibri" w:cs="Times New Roman"/>
          <w:sz w:val="28"/>
          <w:szCs w:val="28"/>
          <w:lang w:val="en-US"/>
        </w:rPr>
      </w:pPr>
      <w:r>
        <w:rPr>
          <w:rFonts w:ascii="Calibri" w:eastAsia="Times New Roman" w:hAnsi="Calibri" w:cs="Times New Roman"/>
          <w:sz w:val="28"/>
          <w:szCs w:val="28"/>
          <w:lang w:val="en-US"/>
        </w:rPr>
        <w:t>What is Jack-o-lantern?</w:t>
      </w:r>
    </w:p>
    <w:p w:rsidR="007C03FF" w:rsidRDefault="007C03FF" w:rsidP="007C03FF">
      <w:pPr>
        <w:numPr>
          <w:ilvl w:val="0"/>
          <w:numId w:val="2"/>
        </w:numPr>
        <w:spacing w:after="0" w:line="360" w:lineRule="auto"/>
        <w:ind w:left="0" w:firstLine="0"/>
        <w:rPr>
          <w:rFonts w:ascii="Calibri" w:eastAsia="Times New Roman" w:hAnsi="Calibri" w:cs="Times New Roman"/>
          <w:sz w:val="28"/>
          <w:szCs w:val="28"/>
          <w:lang w:val="en-US"/>
        </w:rPr>
      </w:pPr>
      <w:r>
        <w:rPr>
          <w:rFonts w:ascii="Calibri" w:eastAsia="Times New Roman" w:hAnsi="Calibri" w:cs="Times New Roman"/>
          <w:sz w:val="28"/>
          <w:szCs w:val="28"/>
          <w:lang w:val="en-US"/>
        </w:rPr>
        <w:t>What does the tradition of Trick-or-Treating mean?</w:t>
      </w:r>
    </w:p>
    <w:p w:rsidR="007C03FF" w:rsidRDefault="007C03FF" w:rsidP="007C03FF">
      <w:pPr>
        <w:numPr>
          <w:ilvl w:val="0"/>
          <w:numId w:val="2"/>
        </w:numPr>
        <w:spacing w:after="0" w:line="360" w:lineRule="auto"/>
        <w:ind w:left="0" w:firstLine="0"/>
        <w:rPr>
          <w:rFonts w:ascii="Calibri" w:eastAsia="Times New Roman" w:hAnsi="Calibri" w:cs="Times New Roman"/>
          <w:sz w:val="28"/>
          <w:szCs w:val="28"/>
          <w:lang w:val="en-US"/>
        </w:rPr>
      </w:pPr>
      <w:r>
        <w:rPr>
          <w:rFonts w:ascii="Calibri" w:eastAsia="Times New Roman" w:hAnsi="Calibri" w:cs="Times New Roman"/>
          <w:sz w:val="28"/>
          <w:szCs w:val="28"/>
          <w:lang w:val="en-US"/>
        </w:rPr>
        <w:t>What do people usually do on Halloween night?</w:t>
      </w:r>
    </w:p>
    <w:p w:rsidR="007C03FF" w:rsidRPr="00FD5E47" w:rsidRDefault="007C03FF" w:rsidP="007C03FF">
      <w:pPr>
        <w:numPr>
          <w:ilvl w:val="0"/>
          <w:numId w:val="2"/>
        </w:numPr>
        <w:spacing w:after="0" w:line="360" w:lineRule="auto"/>
        <w:ind w:left="0" w:firstLine="0"/>
        <w:rPr>
          <w:rFonts w:ascii="Calibri" w:eastAsia="Times New Roman" w:hAnsi="Calibri" w:cs="Times New Roman"/>
          <w:sz w:val="28"/>
          <w:szCs w:val="28"/>
          <w:lang w:val="en-US"/>
        </w:rPr>
      </w:pPr>
      <w:r>
        <w:rPr>
          <w:rFonts w:ascii="Calibri" w:eastAsia="Times New Roman" w:hAnsi="Calibri" w:cs="Times New Roman"/>
          <w:sz w:val="28"/>
          <w:szCs w:val="28"/>
          <w:lang w:val="en-US"/>
        </w:rPr>
        <w:t>What is the traditional food for Halloween?</w:t>
      </w:r>
    </w:p>
    <w:p w:rsidR="007C03FF" w:rsidRPr="007C03FF" w:rsidRDefault="007C03FF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797EFE" w:rsidRPr="00565533" w:rsidRDefault="00797EFE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565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Физминутка</w:t>
      </w:r>
      <w:proofErr w:type="spellEnd"/>
    </w:p>
    <w:p w:rsidR="00797EFE" w:rsidRPr="00565533" w:rsidRDefault="00797EFE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4)  – Witches dance. </w:t>
      </w:r>
      <w:proofErr w:type="gramStart"/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 break.</w:t>
      </w:r>
      <w:proofErr w:type="gramEnd"/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Танец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Ведьмы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</w:p>
    <w:p w:rsidR="00797EFE" w:rsidRPr="00565533" w:rsidRDefault="00797EFE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4 участника из каждой команды образуют круг, под музыку начинают передавать друг другу </w:t>
      </w:r>
      <w:proofErr w:type="spellStart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magic</w:t>
      </w:r>
      <w:proofErr w:type="spellEnd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broom</w:t>
      </w:r>
      <w:proofErr w:type="spellEnd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(Волшебную метлу, в данном случае – два веника). Как только музыка останавливается тот, у кого в руках остался веник выполняет задание ведущего. 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E.g. show me a witch, a </w:t>
      </w:r>
      <w:proofErr w:type="gramStart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skeleton, …</w:t>
      </w:r>
      <w:proofErr w:type="gramEnd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(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изобрази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ведьму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, 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вампира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.</w:t>
      </w:r>
      <w:proofErr w:type="spellStart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proofErr w:type="spellEnd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.)</w:t>
      </w:r>
    </w:p>
    <w:p w:rsidR="00797EFE" w:rsidRPr="00565533" w:rsidRDefault="00797EFE" w:rsidP="00797EFE">
      <w:pPr>
        <w:spacing w:before="100" w:beforeAutospacing="1" w:after="100" w:afterAutospacing="1" w:line="240" w:lineRule="auto"/>
        <w:ind w:hanging="142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>7) Translation task. Could you translate this into English and show us how to make a lantern out off a pumpkin. Stick it on the poster.</w:t>
      </w:r>
    </w:p>
    <w:p w:rsidR="00797EFE" w:rsidRPr="00565533" w:rsidRDefault="00797EFE" w:rsidP="00797EF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ФОНАРЬ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ТЫКВЫ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/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ВОЗЬМИТЕ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БОЛЬШУЮ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ТЫКВУ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/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СРЕЖЬТЕ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КРЫШКУ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 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br/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ПРОСУНЬТЕ РУКУ ВНУТРЬ И ВЫЧИСТИТЕ ТЫКВУ.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НАРИСУЙТЕ НА ТЫКВЕ ГЛАЗА, НОС И РОТ. ВЫРЕЖЬТЕ ИХ.</w:t>
      </w:r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ПОСТАВЬТЕ ВНУТРЬ СВЕЧКУ И ЗАЖГИТЕ ЕЁ.</w:t>
      </w:r>
    </w:p>
    <w:p w:rsidR="00797EFE" w:rsidRPr="00565533" w:rsidRDefault="00797EFE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gramStart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(Командам раздается карточки с русским текстом и чистый цветной листочек, на котором они предложат свой английский вариант перевода рецепта.</w:t>
      </w:r>
      <w:proofErr w:type="gramEnd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Pr="005655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Лучший вариант прикрепляют на плакат)</w:t>
      </w:r>
      <w:proofErr w:type="gramEnd"/>
    </w:p>
    <w:p w:rsidR="00D41FF5" w:rsidRPr="00565533" w:rsidRDefault="00D41FF5" w:rsidP="005655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54576" cy="1990905"/>
            <wp:effectExtent l="19050" t="0" r="0" b="0"/>
            <wp:docPr id="2" name="Рисунок 2" descr="D:\школа\фото\школа\2012-10-31 12.15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фото\школа\2012-10-31 12.15.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55" cy="199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EFE" w:rsidRPr="00565533" w:rsidRDefault="00797EFE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V. Подведение итогов</w:t>
      </w:r>
    </w:p>
    <w:p w:rsidR="00797EFE" w:rsidRPr="00565533" w:rsidRDefault="00797EFE" w:rsidP="00797E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Brainstorming</w:t>
      </w:r>
      <w:proofErr w:type="spellEnd"/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по полученной информации. Заполнение </w:t>
      </w:r>
      <w:proofErr w:type="spellStart"/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постера</w:t>
      </w:r>
      <w:proofErr w:type="spellEnd"/>
      <w:r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недостающей информацией. Прочитать отрывки текста и распределить по категориям на плакате. </w:t>
      </w:r>
      <w:r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Traditions</w:t>
      </w:r>
      <w:r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October</w:t>
      </w:r>
      <w:r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gramStart"/>
      <w:r w:rsidR="006C4929"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31</w:t>
      </w:r>
      <w:proofErr w:type="spellStart"/>
      <w:r w:rsidR="006C4929"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st</w:t>
      </w:r>
      <w:proofErr w:type="spellEnd"/>
      <w:r w:rsidR="006C4929"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,</w:t>
      </w:r>
      <w:proofErr w:type="gramEnd"/>
      <w:r w:rsidR="006C4929"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6C4929"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Spooky</w:t>
      </w:r>
      <w:r w:rsidR="006C4929"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6C4929"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Poem</w:t>
      </w:r>
      <w:r w:rsidR="006C4929"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 w:rsidR="006C4929"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Food</w:t>
      </w:r>
      <w:r w:rsidR="006C4929"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 w:rsidR="006C4929"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Jokes</w:t>
      </w:r>
      <w:r w:rsidR="006C4929"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6C4929"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и картинки по заданной тематике</w:t>
      </w:r>
      <w:r w:rsidR="003E618E"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3E618E" w:rsidRPr="005655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Приложение 2,3,4</w:t>
      </w:r>
      <w:r w:rsidR="003E618E" w:rsidRPr="0056553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797EFE" w:rsidRPr="00565533" w:rsidRDefault="00797EFE" w:rsidP="00797EFE">
      <w:pPr>
        <w:rPr>
          <w:rFonts w:ascii="Times New Roman" w:hAnsi="Times New Roman" w:cs="Times New Roman"/>
          <w:sz w:val="28"/>
          <w:szCs w:val="28"/>
        </w:rPr>
      </w:pPr>
    </w:p>
    <w:p w:rsidR="00542030" w:rsidRPr="00565533" w:rsidRDefault="00D41FF5">
      <w:pPr>
        <w:rPr>
          <w:rFonts w:ascii="Times New Roman" w:hAnsi="Times New Roman" w:cs="Times New Roman"/>
          <w:sz w:val="28"/>
          <w:szCs w:val="28"/>
        </w:rPr>
      </w:pPr>
      <w:r w:rsidRPr="0056553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10958" cy="4883155"/>
            <wp:effectExtent l="19050" t="0" r="4142" b="0"/>
            <wp:docPr id="1" name="Рисунок 1" descr="D:\школа\фото\школа\2012-10-31 12.23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фото\школа\2012-10-31 12.23.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095" cy="488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18" w:rsidRPr="00565533" w:rsidRDefault="005C1F18">
      <w:pPr>
        <w:rPr>
          <w:rFonts w:ascii="Times New Roman" w:hAnsi="Times New Roman" w:cs="Times New Roman"/>
          <w:sz w:val="28"/>
          <w:szCs w:val="28"/>
        </w:rPr>
      </w:pPr>
    </w:p>
    <w:p w:rsidR="005C1F18" w:rsidRPr="00565533" w:rsidRDefault="005C1F18">
      <w:pPr>
        <w:rPr>
          <w:rFonts w:ascii="Times New Roman" w:hAnsi="Times New Roman" w:cs="Times New Roman"/>
          <w:sz w:val="28"/>
          <w:szCs w:val="28"/>
        </w:rPr>
      </w:pPr>
    </w:p>
    <w:p w:rsidR="0044311E" w:rsidRDefault="004431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C03FF" w:rsidRPr="00352582" w:rsidRDefault="007C03FF" w:rsidP="007C03FF">
      <w:pPr>
        <w:pStyle w:val="a5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582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7C03FF" w:rsidRPr="00352582" w:rsidRDefault="007C03FF" w:rsidP="007C03FF">
      <w:pPr>
        <w:pStyle w:val="a5"/>
        <w:numPr>
          <w:ilvl w:val="0"/>
          <w:numId w:val="3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Dictionary</w:t>
      </w:r>
      <w:r w:rsidRPr="003525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3525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Phrase</w:t>
      </w:r>
      <w:r w:rsidRPr="003525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3525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Fable</w:t>
      </w:r>
      <w:r w:rsidRPr="003525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3525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5258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Cobham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Brewer, LL.D., 1997.</w:t>
      </w:r>
    </w:p>
    <w:p w:rsidR="007C03FF" w:rsidRDefault="007C03FF" w:rsidP="007C03FF">
      <w:pPr>
        <w:pStyle w:val="a5"/>
        <w:numPr>
          <w:ilvl w:val="0"/>
          <w:numId w:val="3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book of gnomes, New-York, 1979.</w:t>
      </w:r>
    </w:p>
    <w:p w:rsidR="007C03FF" w:rsidRDefault="007C03FF" w:rsidP="007C03FF">
      <w:pPr>
        <w:pStyle w:val="a5"/>
        <w:numPr>
          <w:ilvl w:val="0"/>
          <w:numId w:val="3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пособие для преподавателей. Уроки английского языка.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КАРО, 2002.</w:t>
      </w:r>
    </w:p>
    <w:p w:rsidR="007C03FF" w:rsidRPr="007C03FF" w:rsidRDefault="007C03FF" w:rsidP="007C03FF">
      <w:pPr>
        <w:pStyle w:val="a5"/>
        <w:numPr>
          <w:ilvl w:val="0"/>
          <w:numId w:val="3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Кошманцева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Н.А. Сидорова. </w:t>
      </w:r>
      <w:r>
        <w:rPr>
          <w:rFonts w:ascii="Times New Roman" w:hAnsi="Times New Roman" w:cs="Times New Roman"/>
          <w:sz w:val="28"/>
          <w:szCs w:val="28"/>
          <w:lang w:val="en-US"/>
        </w:rPr>
        <w:t>Topics</w:t>
      </w:r>
      <w:r w:rsidRPr="00937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937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discussion</w:t>
      </w:r>
      <w:r w:rsidRPr="0093754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Устные темы по английскому </w:t>
      </w:r>
      <w:r w:rsidRPr="007C03FF">
        <w:rPr>
          <w:rFonts w:ascii="Times New Roman" w:hAnsi="Times New Roman" w:cs="Times New Roman"/>
          <w:sz w:val="28"/>
          <w:szCs w:val="28"/>
        </w:rPr>
        <w:t>языку. Серия: Изучаем иностранные языки. – СПб</w:t>
      </w:r>
      <w:proofErr w:type="gramStart"/>
      <w:r w:rsidRPr="007C03FF">
        <w:rPr>
          <w:rFonts w:ascii="Times New Roman" w:hAnsi="Times New Roman" w:cs="Times New Roman"/>
          <w:sz w:val="28"/>
          <w:szCs w:val="28"/>
        </w:rPr>
        <w:t>.: «</w:t>
      </w:r>
      <w:proofErr w:type="gramEnd"/>
      <w:r w:rsidRPr="007C03FF">
        <w:rPr>
          <w:rFonts w:ascii="Times New Roman" w:hAnsi="Times New Roman" w:cs="Times New Roman"/>
          <w:sz w:val="28"/>
          <w:szCs w:val="28"/>
        </w:rPr>
        <w:t>Издательство СОЮЗ», 2000.</w:t>
      </w:r>
    </w:p>
    <w:p w:rsidR="007C03FF" w:rsidRPr="007C03FF" w:rsidRDefault="007C03FF" w:rsidP="007C03FF">
      <w:pPr>
        <w:pStyle w:val="a5"/>
        <w:numPr>
          <w:ilvl w:val="0"/>
          <w:numId w:val="3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7C03FF">
        <w:rPr>
          <w:rFonts w:ascii="Times New Roman" w:hAnsi="Times New Roman" w:cs="Times New Roman"/>
          <w:color w:val="252424"/>
          <w:sz w:val="28"/>
          <w:szCs w:val="28"/>
        </w:rPr>
        <w:t>Г.Н.Лебедева. Внеклассные мероприятия по английскому языку в начальной школе.- Волгоград: «Глобус», 2010</w:t>
      </w:r>
    </w:p>
    <w:p w:rsidR="00FB5E2B" w:rsidRDefault="007C03FF" w:rsidP="007C03FF">
      <w:pPr>
        <w:pStyle w:val="a5"/>
        <w:numPr>
          <w:ilvl w:val="0"/>
          <w:numId w:val="3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С.Е. Полякова, Н.И. </w:t>
      </w:r>
      <w:proofErr w:type="gramStart"/>
      <w:r>
        <w:rPr>
          <w:rFonts w:ascii="Times New Roman" w:hAnsi="Times New Roman" w:cs="Times New Roman"/>
          <w:sz w:val="28"/>
          <w:szCs w:val="28"/>
        </w:rPr>
        <w:t>Рыжих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Английский язык 365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937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Pr="00937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Year</w:t>
      </w:r>
      <w:r w:rsidRPr="00937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Around</w:t>
      </w:r>
      <w:r w:rsidRPr="009375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Москва: ЗАО «БАО-ПРЕСС», ЩЩЩ «РИПОЛ классик», 2005.</w:t>
      </w:r>
    </w:p>
    <w:p w:rsidR="007C03FF" w:rsidRPr="007C03FF" w:rsidRDefault="007C03FF" w:rsidP="007C03FF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7C03FF">
          <w:rPr>
            <w:rStyle w:val="a7"/>
            <w:rFonts w:ascii="Times New Roman" w:hAnsi="Times New Roman" w:cs="Times New Roman"/>
            <w:sz w:val="28"/>
            <w:szCs w:val="28"/>
          </w:rPr>
          <w:t>http://festival.1september.ru/articles/574105/</w:t>
        </w:r>
      </w:hyperlink>
    </w:p>
    <w:p w:rsidR="007C03FF" w:rsidRPr="007C03FF" w:rsidRDefault="007C03FF" w:rsidP="007C03FF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7C03FF">
          <w:rPr>
            <w:rStyle w:val="a7"/>
            <w:rFonts w:ascii="Times New Roman" w:hAnsi="Times New Roman" w:cs="Times New Roman"/>
            <w:sz w:val="28"/>
            <w:szCs w:val="28"/>
          </w:rPr>
          <w:t>http://learningapps.org/myapps.php</w:t>
        </w:r>
      </w:hyperlink>
    </w:p>
    <w:p w:rsidR="007C03FF" w:rsidRPr="007C03FF" w:rsidRDefault="007C03FF" w:rsidP="007C03FF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7C03FF">
          <w:rPr>
            <w:rStyle w:val="a7"/>
            <w:rFonts w:ascii="Times New Roman" w:hAnsi="Times New Roman" w:cs="Times New Roman"/>
            <w:sz w:val="28"/>
            <w:szCs w:val="28"/>
          </w:rPr>
          <w:t>http://rudocs.exdat.com/docs/index-164292.html</w:t>
        </w:r>
      </w:hyperlink>
    </w:p>
    <w:p w:rsidR="007C03FF" w:rsidRPr="007C03FF" w:rsidRDefault="007C03FF" w:rsidP="007C03FF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7C03FF">
          <w:rPr>
            <w:rStyle w:val="a7"/>
            <w:rFonts w:ascii="Times New Roman" w:hAnsi="Times New Roman" w:cs="Times New Roman"/>
            <w:sz w:val="28"/>
            <w:szCs w:val="28"/>
          </w:rPr>
          <w:t>http://www.apples4theteacher.com/holidays/halloween/poems-rhymes/</w:t>
        </w:r>
      </w:hyperlink>
    </w:p>
    <w:p w:rsidR="007C03FF" w:rsidRPr="007C03FF" w:rsidRDefault="007C03FF" w:rsidP="007C03FF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7C03FF">
          <w:rPr>
            <w:rStyle w:val="a7"/>
            <w:rFonts w:ascii="Times New Roman" w:hAnsi="Times New Roman" w:cs="Times New Roman"/>
            <w:sz w:val="28"/>
            <w:szCs w:val="28"/>
          </w:rPr>
          <w:t>http://www.familyfun.ie/halloween-poems/</w:t>
        </w:r>
      </w:hyperlink>
    </w:p>
    <w:p w:rsidR="007C03FF" w:rsidRPr="007C03FF" w:rsidRDefault="007C03FF" w:rsidP="007C03FF">
      <w:pPr>
        <w:pStyle w:val="a5"/>
        <w:shd w:val="clear" w:color="auto" w:fill="FFFFFF" w:themeFill="background1"/>
        <w:ind w:left="720"/>
        <w:rPr>
          <w:rFonts w:ascii="Times New Roman" w:hAnsi="Times New Roman" w:cs="Times New Roman"/>
          <w:sz w:val="28"/>
          <w:szCs w:val="28"/>
        </w:rPr>
      </w:pPr>
    </w:p>
    <w:p w:rsidR="00126DA2" w:rsidRPr="00FB5E2B" w:rsidRDefault="00126DA2" w:rsidP="00FB5E2B">
      <w:pPr>
        <w:pStyle w:val="1"/>
        <w:shd w:val="clear" w:color="auto" w:fill="FFFFFF"/>
        <w:spacing w:before="0" w:beforeAutospacing="0" w:after="0" w:afterAutospacing="0" w:line="407" w:lineRule="atLeast"/>
        <w:rPr>
          <w:b w:val="0"/>
          <w:bCs w:val="0"/>
          <w:color w:val="252424"/>
          <w:sz w:val="28"/>
          <w:szCs w:val="28"/>
        </w:rPr>
      </w:pPr>
    </w:p>
    <w:p w:rsidR="005C1F18" w:rsidRPr="00565533" w:rsidRDefault="005C1F18">
      <w:pPr>
        <w:rPr>
          <w:rFonts w:ascii="Times New Roman" w:hAnsi="Times New Roman" w:cs="Times New Roman"/>
          <w:sz w:val="28"/>
          <w:szCs w:val="28"/>
        </w:rPr>
      </w:pPr>
    </w:p>
    <w:sectPr w:rsidR="005C1F18" w:rsidRPr="00565533" w:rsidSect="00565533">
      <w:type w:val="continuous"/>
      <w:pgSz w:w="11906" w:h="16838"/>
      <w:pgMar w:top="113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00778"/>
    <w:multiLevelType w:val="multilevel"/>
    <w:tmpl w:val="5514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3012703"/>
    <w:multiLevelType w:val="hybridMultilevel"/>
    <w:tmpl w:val="EEE2F6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AE451F"/>
    <w:multiLevelType w:val="hybridMultilevel"/>
    <w:tmpl w:val="4B86B4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7EFE"/>
    <w:rsid w:val="0006681E"/>
    <w:rsid w:val="00070A6B"/>
    <w:rsid w:val="000C33E3"/>
    <w:rsid w:val="000E09AC"/>
    <w:rsid w:val="001268CF"/>
    <w:rsid w:val="00126DA2"/>
    <w:rsid w:val="00177EDF"/>
    <w:rsid w:val="001C2A1E"/>
    <w:rsid w:val="001E0965"/>
    <w:rsid w:val="00204B25"/>
    <w:rsid w:val="002565FB"/>
    <w:rsid w:val="0029539C"/>
    <w:rsid w:val="002B171C"/>
    <w:rsid w:val="00317DB2"/>
    <w:rsid w:val="00376CC0"/>
    <w:rsid w:val="003E618E"/>
    <w:rsid w:val="00422B18"/>
    <w:rsid w:val="0044311E"/>
    <w:rsid w:val="00542030"/>
    <w:rsid w:val="00565533"/>
    <w:rsid w:val="005C1F18"/>
    <w:rsid w:val="005D6E38"/>
    <w:rsid w:val="006C4929"/>
    <w:rsid w:val="007411B0"/>
    <w:rsid w:val="00797EFE"/>
    <w:rsid w:val="007C03FF"/>
    <w:rsid w:val="008514AD"/>
    <w:rsid w:val="00927211"/>
    <w:rsid w:val="0096505C"/>
    <w:rsid w:val="009D760D"/>
    <w:rsid w:val="00A152D6"/>
    <w:rsid w:val="00A743E5"/>
    <w:rsid w:val="00C316ED"/>
    <w:rsid w:val="00CC1D0D"/>
    <w:rsid w:val="00CD4DE7"/>
    <w:rsid w:val="00CE5678"/>
    <w:rsid w:val="00D41FF5"/>
    <w:rsid w:val="00D801C7"/>
    <w:rsid w:val="00DD2EC9"/>
    <w:rsid w:val="00DF6C7B"/>
    <w:rsid w:val="00F261B9"/>
    <w:rsid w:val="00F3159E"/>
    <w:rsid w:val="00FB5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93"/>
      <o:colormenu v:ext="edit" fillcolor="#f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1C7"/>
  </w:style>
  <w:style w:type="paragraph" w:styleId="1">
    <w:name w:val="heading 1"/>
    <w:basedOn w:val="a"/>
    <w:link w:val="10"/>
    <w:uiPriority w:val="9"/>
    <w:qFormat/>
    <w:rsid w:val="00FB5E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EFE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D4DE7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A743E5"/>
  </w:style>
  <w:style w:type="character" w:styleId="a7">
    <w:name w:val="Hyperlink"/>
    <w:basedOn w:val="a0"/>
    <w:uiPriority w:val="99"/>
    <w:semiHidden/>
    <w:unhideWhenUsed/>
    <w:rsid w:val="00CC1D0D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5C1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70A6B"/>
  </w:style>
  <w:style w:type="character" w:customStyle="1" w:styleId="butback">
    <w:name w:val="butback"/>
    <w:basedOn w:val="a0"/>
    <w:rsid w:val="00070A6B"/>
  </w:style>
  <w:style w:type="character" w:customStyle="1" w:styleId="submenu-table">
    <w:name w:val="submenu-table"/>
    <w:basedOn w:val="a0"/>
    <w:rsid w:val="00070A6B"/>
  </w:style>
  <w:style w:type="character" w:customStyle="1" w:styleId="10">
    <w:name w:val="Заголовок 1 Знак"/>
    <w:basedOn w:val="a0"/>
    <w:link w:val="1"/>
    <w:uiPriority w:val="9"/>
    <w:rsid w:val="00FB5E2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uthor">
    <w:name w:val="author"/>
    <w:basedOn w:val="a"/>
    <w:rsid w:val="00FB5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7C03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5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arningapps.org/display?v=8irp0g6j" TargetMode="External"/><Relationship Id="rId13" Type="http://schemas.openxmlformats.org/officeDocument/2006/relationships/hyperlink" Target="http://festival.1september.ru/articles/574105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://www.familyfun.ie/halloween-poem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pples4theteacher.com/holidays/halloween/poems-rhyme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5" Type="http://schemas.openxmlformats.org/officeDocument/2006/relationships/hyperlink" Target="http://rudocs.exdat.com/docs/index-164292.html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learningapps.org/myapps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2012-10-30T16:00:00Z</dcterms:created>
  <dcterms:modified xsi:type="dcterms:W3CDTF">2012-11-17T22:40:00Z</dcterms:modified>
</cp:coreProperties>
</file>