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50" w:rsidRPr="00B0103F" w:rsidRDefault="00D17A50" w:rsidP="00D1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на педагогическом совете</w:t>
      </w:r>
    </w:p>
    <w:p w:rsidR="00D17A50" w:rsidRPr="00B0103F" w:rsidRDefault="00D17A50" w:rsidP="00D1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«Сотрудничество классного руководителя с родителями</w:t>
      </w:r>
    </w:p>
    <w:p w:rsidR="00D17A50" w:rsidRPr="00B0103F" w:rsidRDefault="00D17A50" w:rsidP="00D1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начальной школе»</w:t>
      </w:r>
    </w:p>
    <w:p w:rsidR="00D17A50" w:rsidRPr="00B0103F" w:rsidRDefault="00D17A50" w:rsidP="00D17A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опыта работы учителя </w:t>
      </w:r>
      <w:proofErr w:type="spellStart"/>
      <w:r w:rsidRPr="00B010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Лахардовой</w:t>
      </w:r>
      <w:proofErr w:type="spellEnd"/>
      <w:r w:rsidRPr="00B0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D17A50" w:rsidRPr="00B0103F" w:rsidRDefault="00D17A50" w:rsidP="00D17A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A50" w:rsidRPr="00B0103F" w:rsidRDefault="00D17A50" w:rsidP="00D1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r w:rsidRPr="00B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ребенку научные знания и воспитывает у него сознательное отношение к действительности. </w:t>
      </w:r>
      <w:r w:rsidRPr="00B0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</w:t>
      </w:r>
      <w:r w:rsidRPr="00B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практический жизненный опыт, воспитывает умение сопереживать другому человеку, чувствовать его состояние. Для гармонического развития личности необходимо и то и другое.</w:t>
      </w:r>
    </w:p>
    <w:p w:rsidR="00D17A50" w:rsidRPr="00B0103F" w:rsidRDefault="00D17A50" w:rsidP="00D1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Значит: и родители нужны школе и она нужна семье. </w:t>
      </w:r>
      <w:r w:rsidRPr="00B0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Именно это я пытаюсь донести до родителей своих учеников на первом собрании.</w:t>
      </w:r>
    </w:p>
    <w:p w:rsidR="00D17A50" w:rsidRPr="00B0103F" w:rsidRDefault="00D17A50" w:rsidP="00D1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A50" w:rsidRPr="00B0103F" w:rsidRDefault="00D17A50" w:rsidP="00D1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является связующим звеном между школой и семьями обучающихся.</w:t>
      </w:r>
    </w:p>
    <w:p w:rsidR="00D17A50" w:rsidRPr="00B0103F" w:rsidRDefault="00D17A50" w:rsidP="00D1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 с родителями своих учеников учителю необходимо</w:t>
      </w:r>
      <w:r w:rsidRPr="00B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без этого он оказывается лишенным очень важной информации. </w:t>
      </w:r>
    </w:p>
    <w:p w:rsidR="00D17A50" w:rsidRPr="00B0103F" w:rsidRDefault="00D17A50" w:rsidP="00D1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A50" w:rsidRPr="00B0103F" w:rsidRDefault="00D17A50" w:rsidP="00D1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  <w:r w:rsidRPr="00B0103F">
        <w:rPr>
          <w:rFonts w:ascii="TimesNewRoman" w:eastAsia="Times New Roman" w:hAnsi="TimesNewRoman" w:cs="TimesNewRoman"/>
          <w:b/>
          <w:color w:val="000000"/>
          <w:sz w:val="24"/>
          <w:szCs w:val="24"/>
          <w:lang w:eastAsia="ru-RU"/>
        </w:rPr>
        <w:t>Учитывая все эти факторы, учителю необходимо выбирать наиболее эффективные и адекватные формы работы с родителями.</w:t>
      </w:r>
      <w:r w:rsidRPr="00B0103F"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  <w:t xml:space="preserve"> Очень важно, чтобы классный руководитель правильно понял нравственные ценности и микроклимат семьи, истины ли они, реализуются или просто декларируются.</w:t>
      </w:r>
    </w:p>
    <w:p w:rsidR="00D17A50" w:rsidRPr="00B0103F" w:rsidRDefault="00D17A50" w:rsidP="00D1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A50" w:rsidRPr="00B0103F" w:rsidRDefault="00D17A50" w:rsidP="00D1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как учитель, устанавливая связи с родителями, преследую такие цели: </w:t>
      </w:r>
    </w:p>
    <w:p w:rsidR="00D17A50" w:rsidRPr="00B0103F" w:rsidRDefault="00D17A50" w:rsidP="00D17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Создание теплого климата в классе: без напряжений, дружеского, основанного на взаимопомощи.</w:t>
      </w:r>
    </w:p>
    <w:p w:rsidR="00D17A50" w:rsidRPr="00B0103F" w:rsidRDefault="00D17A50" w:rsidP="00D1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неформального коллектива родителей. </w:t>
      </w:r>
    </w:p>
    <w:p w:rsidR="00D17A50" w:rsidRPr="00B0103F" w:rsidRDefault="00D17A50" w:rsidP="00D17A50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– втором классе важно поощрять родителей познакомиться между собой, обменяться адресами и телефонами, организовать их тесное общение.</w:t>
      </w:r>
    </w:p>
    <w:p w:rsidR="00D17A50" w:rsidRPr="00B0103F" w:rsidRDefault="00D17A50" w:rsidP="00D17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ситуации успеха и </w:t>
      </w:r>
      <w:proofErr w:type="gramStart"/>
      <w:r w:rsidRPr="00B0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радости  от</w:t>
      </w:r>
      <w:proofErr w:type="gramEnd"/>
      <w:r w:rsidRPr="00B0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собственных достижений и достижений своих товарищей.</w:t>
      </w:r>
      <w:r w:rsidRPr="00B0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7A50" w:rsidRPr="00B0103F" w:rsidRDefault="00D17A50" w:rsidP="00555085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93ACA" w:rsidRPr="00B0103F" w:rsidRDefault="00442FDD" w:rsidP="00555085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Когда  я</w:t>
      </w:r>
      <w:proofErr w:type="gramEnd"/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принимаю   незнакомый   мне  класс, меня  волну</w:t>
      </w:r>
      <w:r w:rsidR="00B16331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 </w:t>
      </w:r>
      <w:r w:rsidR="00B16331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следующие моменты:</w:t>
      </w: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что  из   себя  представляют  мои  будущие  ученики,  какие  у  них  родители,  как    они  воспитывают  своих   детей, будут  ли  они  моими    помощниками.</w:t>
      </w:r>
    </w:p>
    <w:p w:rsidR="00106780" w:rsidRPr="00B0103F" w:rsidRDefault="00293ACA" w:rsidP="00555085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442FD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Знакомств</w:t>
      </w:r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с жизнью семьи начинаю с анкеты, которую заполняют </w:t>
      </w:r>
      <w:r w:rsidR="0056704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родители</w:t>
      </w:r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перед  началом</w:t>
      </w:r>
      <w:proofErr w:type="gramEnd"/>
      <w:r w:rsidR="00442FD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учебного  года. </w:t>
      </w:r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</w:t>
      </w:r>
      <w:proofErr w:type="gramStart"/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ней </w:t>
      </w:r>
      <w:r w:rsidR="00676A50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сост</w:t>
      </w:r>
      <w:r w:rsidR="00AD4D8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авляю</w:t>
      </w:r>
      <w:proofErr w:type="gramEnd"/>
      <w:r w:rsidR="00AD4D8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социальный паспорт класса: </w:t>
      </w:r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образовательный уровень, жилищные условия, состав семьи, хобби родителей и детей, есть ли у ребёнка проблемы со здоровьем, личная просьба. </w:t>
      </w:r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Обязательно есть графа</w:t>
      </w:r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чем вы можете помочь учителю </w:t>
      </w:r>
      <w:r w:rsidR="003B039A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организации интересной жизни </w:t>
      </w:r>
      <w:proofErr w:type="gramStart"/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класса,  в</w:t>
      </w:r>
      <w:proofErr w:type="gramEnd"/>
      <w:r w:rsidR="00EE6B39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благоустройстве кабинета? Ваши предложения.</w:t>
      </w:r>
    </w:p>
    <w:p w:rsidR="00106780" w:rsidRPr="00B0103F" w:rsidRDefault="00941D03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3B039A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в нынешнем</w:t>
      </w:r>
      <w:r w:rsidR="00EE6B39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6780"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Первое собрание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выявило, что родители по-разному относятся к образованию и воспитанию своих детей. Однако все, кто пришел, выразили свое </w:t>
      </w:r>
      <w:r w:rsidR="0056704D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желание сотрудничать. Многие хотели бы помочь своим детям, но не</w:t>
      </w:r>
      <w:r w:rsidR="003B039A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знали, как и что делать. Многие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высказывал</w:t>
      </w:r>
      <w:r w:rsidR="003B039A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пожелание и </w:t>
      </w:r>
      <w:r w:rsidR="00B16331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задавал</w:t>
      </w:r>
      <w:r w:rsidR="003B039A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B16331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039A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интересующие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вопросы.</w:t>
      </w:r>
    </w:p>
    <w:p w:rsidR="003B039A" w:rsidRPr="00B0103F" w:rsidRDefault="00941D03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 вопросы и пожелания </w:t>
      </w:r>
      <w:r w:rsidR="00C04CEA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условно разбила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направлениям: 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психологические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(желание узнать возрастные особенности учащихся, помочь в получении навыков общения с детьми); 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методические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(новые учебные технологии, формы и методы, применяемые на уроках); 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педагогические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(способы борьбы с собственной раздражительностью, люб</w:t>
      </w:r>
      <w:r w:rsidR="00B16331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овь </w:t>
      </w:r>
      <w:proofErr w:type="gramStart"/>
      <w:r w:rsidR="00B16331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ребенк</w:t>
      </w:r>
      <w:r w:rsidR="00B16331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помо</w:t>
      </w:r>
      <w:r w:rsidR="00B16331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щь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6331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ему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т.д.); 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медицинские</w:t>
      </w:r>
      <w:r w:rsidR="0010678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(состояние здоровья детей).</w:t>
      </w:r>
      <w:r w:rsidR="00C53CED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B039A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Зная запросы родителей, я планирую собрания, включая каждый раз ответы на их вопросы. Познакомила с психологом нашей школы, которая подробно рассказала о своей работе.</w:t>
      </w:r>
    </w:p>
    <w:p w:rsidR="00C04CEA" w:rsidRPr="00B0103F" w:rsidRDefault="003B039A" w:rsidP="003B039A">
      <w:pPr>
        <w:spacing w:before="56" w:after="56" w:line="168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E0CD5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детьми</w:t>
      </w:r>
      <w:r w:rsidR="006E6753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</w:t>
      </w:r>
      <w:r w:rsidR="000E0CD5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ела рисуночный тест «Моя семья».</w:t>
      </w:r>
      <w:r w:rsidR="006E6753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Сопоставив эти рисунки</w:t>
      </w:r>
      <w:r w:rsidR="000E0CD5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6E6753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мои наблюд</w:t>
      </w:r>
      <w:r w:rsidR="001B667E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ения,</w:t>
      </w:r>
      <w:r w:rsidR="006E6753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выделила </w:t>
      </w:r>
      <w:r w:rsidR="00C04CEA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E6753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типов семейного воспитания в данном классе: </w:t>
      </w:r>
      <w:proofErr w:type="gramStart"/>
      <w:r w:rsidR="00C04CEA"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1)</w:t>
      </w:r>
      <w:r w:rsidR="006E6753"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gramEnd"/>
      <w:r w:rsidR="006E6753"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Крепкая семья»,</w:t>
      </w:r>
      <w:r w:rsidR="00C04CEA"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2) «Повышенная моральная ответственность»,</w:t>
      </w:r>
    </w:p>
    <w:p w:rsidR="00C04CEA" w:rsidRPr="00B0103F" w:rsidRDefault="00C04CEA" w:rsidP="00C04CEA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r w:rsidRPr="00B0103F">
        <w:rPr>
          <w:rStyle w:val="a4"/>
          <w:rFonts w:ascii="Verdana" w:hAnsi="Verdana"/>
          <w:color w:val="000000"/>
        </w:rPr>
        <w:t xml:space="preserve">типы </w:t>
      </w:r>
      <w:proofErr w:type="gramStart"/>
      <w:r w:rsidRPr="00B0103F">
        <w:rPr>
          <w:rStyle w:val="a4"/>
          <w:rFonts w:ascii="Verdana" w:hAnsi="Verdana"/>
          <w:color w:val="000000"/>
        </w:rPr>
        <w:t>негармоничного  семейного</w:t>
      </w:r>
      <w:proofErr w:type="gramEnd"/>
      <w:r w:rsidRPr="00B0103F">
        <w:rPr>
          <w:rStyle w:val="a4"/>
          <w:rFonts w:ascii="Verdana" w:hAnsi="Verdana"/>
          <w:color w:val="000000"/>
        </w:rPr>
        <w:t xml:space="preserve"> воспитания</w:t>
      </w:r>
      <w:r w:rsidRPr="00B0103F">
        <w:rPr>
          <w:rFonts w:ascii="Verdana" w:hAnsi="Verdana"/>
          <w:color w:val="000000"/>
        </w:rPr>
        <w:t>:</w:t>
      </w:r>
    </w:p>
    <w:p w:rsidR="00C04CEA" w:rsidRPr="00B0103F" w:rsidRDefault="00C04CEA" w:rsidP="00C04CEA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</w:p>
    <w:p w:rsidR="001B667E" w:rsidRPr="00B0103F" w:rsidRDefault="00C04CEA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proofErr w:type="gramStart"/>
      <w:r w:rsidRPr="00B0103F">
        <w:rPr>
          <w:rStyle w:val="a4"/>
          <w:rFonts w:ascii="Verdana" w:hAnsi="Verdana"/>
          <w:color w:val="000000"/>
        </w:rPr>
        <w:t>3)</w:t>
      </w:r>
      <w:r w:rsidR="001B667E" w:rsidRPr="00B0103F">
        <w:rPr>
          <w:rStyle w:val="a4"/>
          <w:rFonts w:ascii="Verdana" w:hAnsi="Verdana"/>
          <w:color w:val="000000"/>
        </w:rPr>
        <w:t>«</w:t>
      </w:r>
      <w:proofErr w:type="gramEnd"/>
      <w:r w:rsidR="001B667E" w:rsidRPr="00B0103F">
        <w:rPr>
          <w:rStyle w:val="a4"/>
          <w:rFonts w:ascii="Verdana" w:hAnsi="Verdana"/>
          <w:color w:val="000000"/>
        </w:rPr>
        <w:t>Кумир семьи»</w:t>
      </w:r>
      <w:r w:rsidR="001B667E" w:rsidRPr="00B0103F">
        <w:rPr>
          <w:rStyle w:val="apple-converted-space"/>
          <w:rFonts w:ascii="Verdana" w:hAnsi="Verdana"/>
          <w:color w:val="000000"/>
        </w:rPr>
        <w:t> </w:t>
      </w:r>
      <w:r w:rsidR="001B667E" w:rsidRPr="00B0103F">
        <w:rPr>
          <w:rFonts w:ascii="Verdana" w:hAnsi="Verdana"/>
          <w:color w:val="000000"/>
        </w:rPr>
        <w:t>или</w:t>
      </w:r>
      <w:r w:rsidR="001B667E" w:rsidRPr="00B0103F">
        <w:rPr>
          <w:rStyle w:val="apple-converted-space"/>
          <w:rFonts w:ascii="Verdana" w:hAnsi="Verdana"/>
          <w:color w:val="000000"/>
        </w:rPr>
        <w:t> </w:t>
      </w:r>
      <w:r w:rsidR="001B667E" w:rsidRPr="00B0103F">
        <w:rPr>
          <w:rStyle w:val="a5"/>
          <w:rFonts w:ascii="Verdana" w:hAnsi="Verdana"/>
          <w:color w:val="000000"/>
        </w:rPr>
        <w:t xml:space="preserve">потворствующая </w:t>
      </w:r>
      <w:proofErr w:type="spellStart"/>
      <w:r w:rsidR="001B667E" w:rsidRPr="00B0103F">
        <w:rPr>
          <w:rStyle w:val="a5"/>
          <w:rFonts w:ascii="Verdana" w:hAnsi="Verdana"/>
          <w:color w:val="000000"/>
        </w:rPr>
        <w:t>гиперпротекция</w:t>
      </w:r>
      <w:proofErr w:type="spellEnd"/>
      <w:r w:rsidR="001B667E" w:rsidRPr="00B0103F">
        <w:rPr>
          <w:rFonts w:ascii="Verdana" w:hAnsi="Verdana"/>
          <w:color w:val="000000"/>
        </w:rPr>
        <w:t>.</w:t>
      </w:r>
    </w:p>
    <w:p w:rsidR="001B667E" w:rsidRPr="00B0103F" w:rsidRDefault="001B667E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r w:rsidRPr="00B0103F">
        <w:rPr>
          <w:rFonts w:ascii="Verdana" w:hAnsi="Verdana"/>
          <w:color w:val="000000"/>
          <w:u w:val="single"/>
        </w:rPr>
        <w:t>Ребенок находится в центре внимания семьи, которая стремится к максимальному удовлетворению его потребностей.</w:t>
      </w:r>
      <w:r w:rsidRPr="00B0103F">
        <w:rPr>
          <w:rFonts w:ascii="Verdana" w:hAnsi="Verdana"/>
          <w:color w:val="000000"/>
        </w:rPr>
        <w:t xml:space="preserve"> Такой ребенок твердо веря в свою исключительность, растет капризным, своевольным, эгоистичным, лишь потребляя и не желая отдавать взамен. Опережая своих сверстников в запросах, «кумир» семьи нередко отстает от них в элементарных навыках развития: он не способен сам умыться, одеться и т.д. Такому ребенку трудно адаптироваться </w:t>
      </w:r>
      <w:proofErr w:type="gramStart"/>
      <w:r w:rsidRPr="00B0103F">
        <w:rPr>
          <w:rFonts w:ascii="Verdana" w:hAnsi="Verdana"/>
          <w:color w:val="000000"/>
        </w:rPr>
        <w:t>к  требованиям</w:t>
      </w:r>
      <w:proofErr w:type="gramEnd"/>
      <w:r w:rsidRPr="00B0103F">
        <w:rPr>
          <w:rFonts w:ascii="Verdana" w:hAnsi="Verdana"/>
          <w:color w:val="000000"/>
        </w:rPr>
        <w:t xml:space="preserve"> детского сада. Кроме того, постоянное несоответствие окружающего мира его ожиданиям, приносят ему настоящий дискомфорт, в котором он пребывает большую часть времени, а значит не чувствует себя счастливым. С возрастом требования среду все больше и больше возрастают и соответственно состояния ребенка и его адаптация больше страдают.</w:t>
      </w:r>
    </w:p>
    <w:p w:rsidR="001B667E" w:rsidRPr="00B0103F" w:rsidRDefault="00C04CEA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proofErr w:type="gramStart"/>
      <w:r w:rsidRPr="00B0103F">
        <w:rPr>
          <w:rStyle w:val="a4"/>
          <w:rFonts w:ascii="Verdana" w:hAnsi="Verdana"/>
          <w:color w:val="000000"/>
        </w:rPr>
        <w:t>4)</w:t>
      </w:r>
      <w:r w:rsidR="001B667E" w:rsidRPr="00B0103F">
        <w:rPr>
          <w:rStyle w:val="a4"/>
          <w:rFonts w:ascii="Verdana" w:hAnsi="Verdana"/>
          <w:color w:val="000000"/>
        </w:rPr>
        <w:t>«</w:t>
      </w:r>
      <w:proofErr w:type="spellStart"/>
      <w:proofErr w:type="gramEnd"/>
      <w:r w:rsidR="001B667E" w:rsidRPr="00B0103F">
        <w:rPr>
          <w:rStyle w:val="a4"/>
          <w:rFonts w:ascii="Verdana" w:hAnsi="Verdana"/>
          <w:color w:val="000000"/>
        </w:rPr>
        <w:t>Гиперопека</w:t>
      </w:r>
      <w:proofErr w:type="spellEnd"/>
      <w:r w:rsidR="001B667E" w:rsidRPr="00B0103F">
        <w:rPr>
          <w:rStyle w:val="a4"/>
          <w:rFonts w:ascii="Verdana" w:hAnsi="Verdana"/>
          <w:color w:val="000000"/>
        </w:rPr>
        <w:t>»</w:t>
      </w:r>
      <w:r w:rsidR="001B667E" w:rsidRPr="00B0103F">
        <w:rPr>
          <w:rStyle w:val="apple-converted-space"/>
          <w:rFonts w:ascii="Verdana" w:hAnsi="Verdana"/>
          <w:b/>
          <w:bCs/>
          <w:color w:val="000000"/>
        </w:rPr>
        <w:t> </w:t>
      </w:r>
      <w:r w:rsidR="001B667E" w:rsidRPr="00B0103F">
        <w:rPr>
          <w:rFonts w:ascii="Verdana" w:hAnsi="Verdana"/>
          <w:color w:val="000000"/>
        </w:rPr>
        <w:t>или</w:t>
      </w:r>
      <w:r w:rsidR="001B667E" w:rsidRPr="00B0103F">
        <w:rPr>
          <w:rStyle w:val="apple-converted-space"/>
          <w:rFonts w:ascii="Verdana" w:hAnsi="Verdana"/>
          <w:color w:val="000000"/>
        </w:rPr>
        <w:t> </w:t>
      </w:r>
      <w:r w:rsidR="001B667E" w:rsidRPr="00B0103F">
        <w:rPr>
          <w:rStyle w:val="a5"/>
          <w:rFonts w:ascii="Verdana" w:hAnsi="Verdana"/>
          <w:color w:val="000000"/>
        </w:rPr>
        <w:t xml:space="preserve">доминирующая </w:t>
      </w:r>
      <w:proofErr w:type="spellStart"/>
      <w:r w:rsidR="001B667E" w:rsidRPr="00B0103F">
        <w:rPr>
          <w:rStyle w:val="a5"/>
          <w:rFonts w:ascii="Verdana" w:hAnsi="Verdana"/>
          <w:color w:val="000000"/>
        </w:rPr>
        <w:t>гиперпротекция</w:t>
      </w:r>
      <w:proofErr w:type="spellEnd"/>
      <w:r w:rsidR="001B667E" w:rsidRPr="00B0103F">
        <w:rPr>
          <w:rFonts w:ascii="Verdana" w:hAnsi="Verdana"/>
          <w:color w:val="000000"/>
        </w:rPr>
        <w:t>.</w:t>
      </w:r>
    </w:p>
    <w:p w:rsidR="001B667E" w:rsidRPr="00B0103F" w:rsidRDefault="001B667E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r w:rsidRPr="00B0103F">
        <w:rPr>
          <w:rFonts w:ascii="Verdana" w:hAnsi="Verdana"/>
          <w:color w:val="000000"/>
          <w:u w:val="single"/>
        </w:rPr>
        <w:t xml:space="preserve"> Ребенок также в центре внимания родителей, которые отдают ему много </w:t>
      </w:r>
      <w:proofErr w:type="gramStart"/>
      <w:r w:rsidRPr="00B0103F">
        <w:rPr>
          <w:rFonts w:ascii="Verdana" w:hAnsi="Verdana"/>
          <w:color w:val="000000"/>
          <w:u w:val="single"/>
        </w:rPr>
        <w:t>сил  времени</w:t>
      </w:r>
      <w:proofErr w:type="gramEnd"/>
      <w:r w:rsidRPr="00B0103F">
        <w:rPr>
          <w:rFonts w:ascii="Verdana" w:hAnsi="Verdana"/>
          <w:color w:val="000000"/>
          <w:u w:val="single"/>
        </w:rPr>
        <w:t>, однако в то же время лишают его самостоятельности, ставя многочисленные ограничения и запреты</w:t>
      </w:r>
      <w:r w:rsidRPr="00B0103F">
        <w:rPr>
          <w:rFonts w:ascii="Verdana" w:hAnsi="Verdana"/>
          <w:color w:val="000000"/>
        </w:rPr>
        <w:t xml:space="preserve">. Под родительским «пресс-контролем» ребенок теряет индивидуальность. Любой конфликт с ними - это поражение, вскоре ребенок просто перестает проявлять себя и напоминает заводного робота. Он твердо знает, что и как надо делать, чтобы не огорчить родителей. Данный тип воспитания часто сопровождается ранним многопрофильным обучением ребенка (иностранные языки, музыка, рисование, спортивные кружки и т.д.) и к информационным перегрузкам. У ребенка формируется запредельно высокий уровень притязаний, он </w:t>
      </w:r>
      <w:proofErr w:type="gramStart"/>
      <w:r w:rsidRPr="00B0103F">
        <w:rPr>
          <w:rFonts w:ascii="Verdana" w:hAnsi="Verdana"/>
          <w:color w:val="000000"/>
        </w:rPr>
        <w:t>пытается  оправдать</w:t>
      </w:r>
      <w:proofErr w:type="gramEnd"/>
      <w:r w:rsidRPr="00B0103F">
        <w:rPr>
          <w:rFonts w:ascii="Verdana" w:hAnsi="Verdana"/>
          <w:color w:val="000000"/>
        </w:rPr>
        <w:t xml:space="preserve"> надежды и достичь поставленных целей. Но люди не роботы и не всегда могут работать эффективно на сто процентов. Поэтому ребенок часто не справляется с требуемым объемом, расстраивается, у него снижается самооценка.  Это, как правило, приводит к появлению ощущения неполноценности и тревожности, что может привести к невротизации ребенка и к стойким невротическим реакциям в будущем.</w:t>
      </w:r>
    </w:p>
    <w:p w:rsidR="001B667E" w:rsidRPr="00B0103F" w:rsidRDefault="001B667E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r w:rsidRPr="00B0103F">
        <w:rPr>
          <w:rFonts w:ascii="Verdana" w:hAnsi="Verdana"/>
          <w:color w:val="000000"/>
        </w:rPr>
        <w:t> </w:t>
      </w:r>
    </w:p>
    <w:p w:rsidR="001B667E" w:rsidRPr="00B0103F" w:rsidRDefault="00C04CEA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proofErr w:type="gramStart"/>
      <w:r w:rsidRPr="00B0103F">
        <w:rPr>
          <w:rStyle w:val="a4"/>
          <w:rFonts w:ascii="Verdana" w:hAnsi="Verdana"/>
          <w:color w:val="000000"/>
        </w:rPr>
        <w:t>5)</w:t>
      </w:r>
      <w:proofErr w:type="spellStart"/>
      <w:r w:rsidR="001B667E" w:rsidRPr="00B0103F">
        <w:rPr>
          <w:rStyle w:val="a4"/>
          <w:rFonts w:ascii="Verdana" w:hAnsi="Verdana"/>
          <w:color w:val="000000"/>
        </w:rPr>
        <w:t>Гипоопека</w:t>
      </w:r>
      <w:proofErr w:type="spellEnd"/>
      <w:proofErr w:type="gramEnd"/>
      <w:r w:rsidR="001B667E" w:rsidRPr="00B0103F">
        <w:rPr>
          <w:rStyle w:val="apple-converted-space"/>
          <w:rFonts w:ascii="Verdana" w:hAnsi="Verdana"/>
          <w:color w:val="000000"/>
        </w:rPr>
        <w:t> </w:t>
      </w:r>
      <w:r w:rsidR="001B667E" w:rsidRPr="00B0103F">
        <w:rPr>
          <w:rFonts w:ascii="Verdana" w:hAnsi="Verdana"/>
          <w:color w:val="000000"/>
        </w:rPr>
        <w:t>или</w:t>
      </w:r>
      <w:r w:rsidR="001B667E" w:rsidRPr="00B0103F">
        <w:rPr>
          <w:rStyle w:val="apple-converted-space"/>
          <w:rFonts w:ascii="Verdana" w:hAnsi="Verdana"/>
          <w:color w:val="000000"/>
        </w:rPr>
        <w:t> </w:t>
      </w:r>
      <w:proofErr w:type="spellStart"/>
      <w:r w:rsidR="001B667E" w:rsidRPr="00B0103F">
        <w:rPr>
          <w:rStyle w:val="a5"/>
          <w:rFonts w:ascii="Verdana" w:hAnsi="Verdana"/>
          <w:color w:val="000000"/>
        </w:rPr>
        <w:t>гипопротекция</w:t>
      </w:r>
      <w:proofErr w:type="spellEnd"/>
      <w:r w:rsidR="001B667E" w:rsidRPr="00B0103F">
        <w:rPr>
          <w:rFonts w:ascii="Verdana" w:hAnsi="Verdana"/>
          <w:color w:val="000000"/>
        </w:rPr>
        <w:t>.</w:t>
      </w:r>
    </w:p>
    <w:p w:rsidR="001B667E" w:rsidRPr="00B0103F" w:rsidRDefault="001B667E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r w:rsidRPr="00B0103F">
        <w:rPr>
          <w:rFonts w:ascii="Verdana" w:hAnsi="Verdana"/>
          <w:color w:val="000000"/>
        </w:rPr>
        <w:t> Другая крайность воспитательных воздействий</w:t>
      </w:r>
      <w:r w:rsidRPr="00B0103F">
        <w:rPr>
          <w:rFonts w:ascii="Verdana" w:hAnsi="Verdana"/>
          <w:color w:val="000000"/>
          <w:u w:val="single"/>
        </w:rPr>
        <w:t>, полное отсутствие</w:t>
      </w:r>
      <w:r w:rsidRPr="00B0103F">
        <w:rPr>
          <w:rFonts w:ascii="Verdana" w:hAnsi="Verdana"/>
          <w:color w:val="000000"/>
        </w:rPr>
        <w:t xml:space="preserve"> </w:t>
      </w:r>
      <w:r w:rsidRPr="00B0103F">
        <w:rPr>
          <w:rFonts w:ascii="Verdana" w:hAnsi="Verdana"/>
          <w:color w:val="000000"/>
          <w:u w:val="single"/>
        </w:rPr>
        <w:t xml:space="preserve">контроля со стороны </w:t>
      </w:r>
      <w:proofErr w:type="gramStart"/>
      <w:r w:rsidRPr="00B0103F">
        <w:rPr>
          <w:rFonts w:ascii="Verdana" w:hAnsi="Verdana"/>
          <w:color w:val="000000"/>
          <w:u w:val="single"/>
        </w:rPr>
        <w:t>родителей</w:t>
      </w:r>
      <w:r w:rsidRPr="00B0103F">
        <w:rPr>
          <w:rStyle w:val="apple-converted-space"/>
          <w:rFonts w:ascii="Verdana" w:hAnsi="Verdana"/>
          <w:color w:val="000000"/>
          <w:u w:val="single"/>
        </w:rPr>
        <w:t> </w:t>
      </w:r>
      <w:r w:rsidRPr="00B0103F">
        <w:rPr>
          <w:rFonts w:ascii="Verdana" w:hAnsi="Verdana"/>
          <w:color w:val="000000"/>
          <w:u w:val="single"/>
        </w:rPr>
        <w:t>.</w:t>
      </w:r>
      <w:proofErr w:type="gramEnd"/>
      <w:r w:rsidRPr="00B0103F">
        <w:rPr>
          <w:rFonts w:ascii="Verdana" w:hAnsi="Verdana"/>
          <w:color w:val="000000"/>
          <w:u w:val="single"/>
        </w:rPr>
        <w:t xml:space="preserve"> Ребенок предоставлен самому себе</w:t>
      </w:r>
      <w:r w:rsidRPr="00B0103F">
        <w:rPr>
          <w:rFonts w:ascii="Verdana" w:hAnsi="Verdana"/>
          <w:color w:val="000000"/>
        </w:rPr>
        <w:t xml:space="preserve">, родители не интересуются им. Он ощущает себя ненужным, лишним, нелюбимым. Родители лишь временами вспоминают, что он есть и уделяют ему минимум внимания. Такие дети часто рано взрослеют и с малолетства вынуждены сами думать о себе, завидуя всем детям, о которых заботятся родители. Такая форма воспитания способствует </w:t>
      </w:r>
      <w:r w:rsidRPr="00B0103F">
        <w:rPr>
          <w:rFonts w:ascii="Verdana" w:hAnsi="Verdana"/>
          <w:color w:val="000000"/>
        </w:rPr>
        <w:lastRenderedPageBreak/>
        <w:t xml:space="preserve">появлению у ребенка чувства собственной неполноценности, тревожной мнительности, ощущения вины, </w:t>
      </w:r>
      <w:proofErr w:type="spellStart"/>
      <w:r w:rsidRPr="00B0103F">
        <w:rPr>
          <w:rFonts w:ascii="Verdana" w:hAnsi="Verdana"/>
          <w:color w:val="000000"/>
        </w:rPr>
        <w:t>аутоагрессии</w:t>
      </w:r>
      <w:proofErr w:type="spellEnd"/>
      <w:r w:rsidRPr="00B0103F">
        <w:rPr>
          <w:rFonts w:ascii="Verdana" w:hAnsi="Verdana"/>
          <w:color w:val="000000"/>
        </w:rPr>
        <w:t xml:space="preserve"> и т.д. В подростковом возрасте такие дети более подвержены риску попасть в неблагоприятную среду общения, где они будут искать того, кто позаботится о них и избавит их от груза непосильных забот.</w:t>
      </w:r>
    </w:p>
    <w:p w:rsidR="001B667E" w:rsidRPr="00B0103F" w:rsidRDefault="001B667E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r w:rsidRPr="00B0103F">
        <w:rPr>
          <w:rFonts w:ascii="Verdana" w:hAnsi="Verdana"/>
          <w:color w:val="000000"/>
        </w:rPr>
        <w:t> </w:t>
      </w:r>
    </w:p>
    <w:p w:rsidR="001B667E" w:rsidRPr="00B0103F" w:rsidRDefault="00C04CEA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proofErr w:type="gramStart"/>
      <w:r w:rsidRPr="00B0103F">
        <w:rPr>
          <w:rStyle w:val="a4"/>
          <w:rFonts w:ascii="Verdana" w:hAnsi="Verdana"/>
          <w:color w:val="000000"/>
        </w:rPr>
        <w:t>6)</w:t>
      </w:r>
      <w:r w:rsidR="001B667E" w:rsidRPr="00B0103F">
        <w:rPr>
          <w:rStyle w:val="a4"/>
          <w:rFonts w:ascii="Verdana" w:hAnsi="Verdana"/>
          <w:color w:val="000000"/>
        </w:rPr>
        <w:t>Противоречивое</w:t>
      </w:r>
      <w:proofErr w:type="gramEnd"/>
      <w:r w:rsidR="001B667E" w:rsidRPr="00B0103F">
        <w:rPr>
          <w:rStyle w:val="a4"/>
          <w:rFonts w:ascii="Verdana" w:hAnsi="Verdana"/>
          <w:color w:val="000000"/>
        </w:rPr>
        <w:t xml:space="preserve"> воспитание.</w:t>
      </w:r>
    </w:p>
    <w:p w:rsidR="001B667E" w:rsidRPr="00B0103F" w:rsidRDefault="001B667E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  <w:u w:val="single"/>
        </w:rPr>
      </w:pPr>
      <w:r w:rsidRPr="00B0103F">
        <w:rPr>
          <w:rStyle w:val="a4"/>
          <w:rFonts w:ascii="Verdana" w:hAnsi="Verdana"/>
          <w:color w:val="000000"/>
          <w:u w:val="single"/>
        </w:rPr>
        <w:t> </w:t>
      </w:r>
      <w:r w:rsidRPr="00B0103F">
        <w:rPr>
          <w:rFonts w:ascii="Verdana" w:hAnsi="Verdana"/>
          <w:color w:val="000000"/>
          <w:u w:val="single"/>
        </w:rPr>
        <w:t xml:space="preserve">Возникает в </w:t>
      </w:r>
      <w:proofErr w:type="gramStart"/>
      <w:r w:rsidRPr="00B0103F">
        <w:rPr>
          <w:rFonts w:ascii="Verdana" w:hAnsi="Verdana"/>
          <w:color w:val="000000"/>
          <w:u w:val="single"/>
        </w:rPr>
        <w:t>семьях ,</w:t>
      </w:r>
      <w:proofErr w:type="gramEnd"/>
      <w:r w:rsidRPr="00B0103F">
        <w:rPr>
          <w:rFonts w:ascii="Verdana" w:hAnsi="Verdana"/>
          <w:color w:val="000000"/>
          <w:u w:val="single"/>
        </w:rPr>
        <w:t xml:space="preserve"> где нет  согласованности и последовательности в подходах воспитания.</w:t>
      </w:r>
    </w:p>
    <w:p w:rsidR="001B667E" w:rsidRPr="00B0103F" w:rsidRDefault="001B667E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  <w:r w:rsidRPr="00B0103F">
        <w:rPr>
          <w:rFonts w:ascii="Verdana" w:hAnsi="Verdana"/>
          <w:color w:val="000000"/>
        </w:rPr>
        <w:t xml:space="preserve"> В силу существующих противоречий между взрослыми, сын или дочь находится в эпицентре </w:t>
      </w:r>
      <w:proofErr w:type="gramStart"/>
      <w:r w:rsidRPr="00B0103F">
        <w:rPr>
          <w:rFonts w:ascii="Verdana" w:hAnsi="Verdana"/>
          <w:color w:val="000000"/>
        </w:rPr>
        <w:t>конфликта  и</w:t>
      </w:r>
      <w:proofErr w:type="gramEnd"/>
      <w:r w:rsidRPr="00B0103F">
        <w:rPr>
          <w:rFonts w:ascii="Verdana" w:hAnsi="Verdana"/>
          <w:color w:val="000000"/>
        </w:rPr>
        <w:t xml:space="preserve"> каждый из членов семьи старается перетянуть его на свою сторону.  Часто, ребенок, оказываясь между особенностями личности отца, матери, бабушки и т.д., через достаточно короткий промежуток времени вполне четко определяется с кем и как себя надо повести, чтобы достичь нужного разрешения или избежать наказания за свой </w:t>
      </w:r>
      <w:proofErr w:type="gramStart"/>
      <w:r w:rsidRPr="00B0103F">
        <w:rPr>
          <w:rFonts w:ascii="Verdana" w:hAnsi="Verdana"/>
          <w:color w:val="000000"/>
        </w:rPr>
        <w:t>проступок.,</w:t>
      </w:r>
      <w:proofErr w:type="gramEnd"/>
      <w:r w:rsidRPr="00B0103F">
        <w:rPr>
          <w:rFonts w:ascii="Verdana" w:hAnsi="Verdana"/>
          <w:color w:val="000000"/>
        </w:rPr>
        <w:t xml:space="preserve"> быстро учится манипулировать и сталкивать интересы взрослых ,  что бы  остаться при своем интересе. Проблема, которая порождает такой тип воспитания, </w:t>
      </w:r>
      <w:proofErr w:type="gramStart"/>
      <w:r w:rsidRPr="00B0103F">
        <w:rPr>
          <w:rFonts w:ascii="Verdana" w:hAnsi="Verdana"/>
          <w:color w:val="000000"/>
        </w:rPr>
        <w:t>состоит  в</w:t>
      </w:r>
      <w:proofErr w:type="gramEnd"/>
      <w:r w:rsidRPr="00B0103F">
        <w:rPr>
          <w:rFonts w:ascii="Verdana" w:hAnsi="Verdana"/>
          <w:color w:val="000000"/>
        </w:rPr>
        <w:t xml:space="preserve"> том, что такой  личности будет очень сложно устанавливать доверительные и  близкие отношения. Из-за собственного противоречивого характера, подростку будет очень трудно понять чего он </w:t>
      </w:r>
      <w:proofErr w:type="gramStart"/>
      <w:r w:rsidRPr="00B0103F">
        <w:rPr>
          <w:rFonts w:ascii="Verdana" w:hAnsi="Verdana"/>
          <w:color w:val="000000"/>
        </w:rPr>
        <w:t>хочет  и</w:t>
      </w:r>
      <w:proofErr w:type="gramEnd"/>
      <w:r w:rsidRPr="00B0103F">
        <w:rPr>
          <w:rFonts w:ascii="Verdana" w:hAnsi="Verdana"/>
          <w:color w:val="000000"/>
        </w:rPr>
        <w:t xml:space="preserve"> получить это  прямым  и  доступным способом. </w:t>
      </w:r>
      <w:proofErr w:type="gramStart"/>
      <w:r w:rsidRPr="00B0103F">
        <w:rPr>
          <w:rFonts w:ascii="Verdana" w:hAnsi="Verdana"/>
          <w:color w:val="000000"/>
        </w:rPr>
        <w:t>Привычка  постоянно</w:t>
      </w:r>
      <w:proofErr w:type="gramEnd"/>
      <w:r w:rsidRPr="00B0103F">
        <w:rPr>
          <w:rFonts w:ascii="Verdana" w:hAnsi="Verdana"/>
          <w:color w:val="000000"/>
        </w:rPr>
        <w:t xml:space="preserve"> изворачиваться, искать сложные  обходные пути  часто приводит к развитию невроза и выраженной  психологической зависимости.</w:t>
      </w:r>
    </w:p>
    <w:p w:rsidR="00773F19" w:rsidRPr="00B0103F" w:rsidRDefault="00773F19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color w:val="000000"/>
        </w:rPr>
      </w:pPr>
    </w:p>
    <w:p w:rsidR="001B667E" w:rsidRPr="00B0103F" w:rsidRDefault="00773F19" w:rsidP="001B667E">
      <w:pPr>
        <w:pStyle w:val="a3"/>
        <w:spacing w:before="0" w:beforeAutospacing="0" w:after="0" w:afterAutospacing="0" w:line="255" w:lineRule="atLeast"/>
        <w:ind w:firstLine="300"/>
        <w:rPr>
          <w:rFonts w:ascii="Verdana" w:hAnsi="Verdana"/>
          <w:b/>
          <w:color w:val="000000"/>
        </w:rPr>
      </w:pPr>
      <w:r w:rsidRPr="00B0103F">
        <w:rPr>
          <w:rFonts w:ascii="Verdana" w:hAnsi="Verdana"/>
          <w:b/>
          <w:color w:val="000000"/>
        </w:rPr>
        <w:t xml:space="preserve">Данные исследования помогают понять микроклимат семьи, выбрать нужный подход к ребёнку, и, возможно, соблюдая конфиденциальность, помочь </w:t>
      </w:r>
      <w:proofErr w:type="gramStart"/>
      <w:r w:rsidRPr="00B0103F">
        <w:rPr>
          <w:rFonts w:ascii="Verdana" w:hAnsi="Verdana"/>
          <w:b/>
          <w:color w:val="000000"/>
        </w:rPr>
        <w:t>маме  советом</w:t>
      </w:r>
      <w:proofErr w:type="gramEnd"/>
      <w:r w:rsidRPr="00B0103F">
        <w:rPr>
          <w:rFonts w:ascii="Verdana" w:hAnsi="Verdana"/>
          <w:b/>
          <w:color w:val="000000"/>
        </w:rPr>
        <w:t>.</w:t>
      </w:r>
    </w:p>
    <w:p w:rsidR="000E0CD5" w:rsidRPr="00B0103F" w:rsidRDefault="000E0CD5" w:rsidP="00D17A50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7DB" w:rsidRPr="00B0103F" w:rsidRDefault="00D17A50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Для</w:t>
      </w:r>
      <w:r w:rsidR="003B039A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совместной работы был выбран</w:t>
      </w:r>
      <w:r w:rsidR="000E0CD5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комитет, в который вошли самые активные, творческие и инициативные родители</w:t>
      </w:r>
      <w:r w:rsidR="00773F19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E0CD5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председатель, являющийся правой рукой учителя,</w:t>
      </w:r>
      <w:r w:rsidR="00773F19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первым помощником.</w:t>
      </w:r>
    </w:p>
    <w:p w:rsidR="000415B0" w:rsidRPr="00B0103F" w:rsidRDefault="00D17A50" w:rsidP="000415B0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Анализируя работу в школе</w:t>
      </w:r>
      <w:r w:rsidR="00BE3FF7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54A5E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сделать вывод:</w:t>
      </w:r>
      <w:r w:rsidR="0045175F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в основном проявляет</w:t>
      </w:r>
      <w:r w:rsidR="0045175F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инициативу родительский комитет. Остал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ьные выступают</w:t>
      </w:r>
      <w:r w:rsidR="000415B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роли зрителей. Со временем ситуация меняется. Б</w:t>
      </w:r>
      <w:r w:rsidR="00BE3FF7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лагодаря совместным мероприятиям</w:t>
      </w:r>
      <w:r w:rsidR="000415B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родители начинают активней участвовать в</w:t>
      </w:r>
      <w:r w:rsidR="00773F19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жизни класса.</w:t>
      </w:r>
    </w:p>
    <w:p w:rsidR="000415B0" w:rsidRPr="00B0103F" w:rsidRDefault="00BE3FF7" w:rsidP="000415B0">
      <w:pPr>
        <w:spacing w:before="56" w:after="56" w:line="16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15B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Традиционные мероприятия:</w:t>
      </w:r>
      <w:r w:rsidR="00787316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праздники Новый год и 8 марта</w:t>
      </w:r>
      <w:r w:rsidR="000415B0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увеселительные и развивающие выезды, экскурсии, тематические открытые мероприятия в школе</w:t>
      </w:r>
      <w:r w:rsidR="00773F19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везде необходима помощь родителей.</w:t>
      </w:r>
    </w:p>
    <w:p w:rsidR="000415B0" w:rsidRPr="00B0103F" w:rsidRDefault="00473F28" w:rsidP="000415B0">
      <w:pPr>
        <w:spacing w:before="56" w:after="56" w:line="16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Родители станут помощниками учителя, если поймут и почувствуют, что ему не безразличны дети. Учитель должен сам предлагать интересную работу, давать идею, подталкивать родителей на участие. Обычно все бытовые вопросы по </w:t>
      </w:r>
      <w:proofErr w:type="gramStart"/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празднику</w:t>
      </w:r>
      <w:r w:rsidR="000C2248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берут</w:t>
      </w:r>
      <w:proofErr w:type="gramEnd"/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себя родители. Я только подсказываю. Часто задействую их в жюри, сказочными героями на праздниках, бывает, и ведущими. Все выезды – только с родителями. </w:t>
      </w:r>
    </w:p>
    <w:p w:rsidR="00D564AC" w:rsidRPr="00B0103F" w:rsidRDefault="00D564AC" w:rsidP="000415B0">
      <w:pPr>
        <w:spacing w:before="56" w:after="56" w:line="16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Важный момент: настроить детей на участие в мероприятиях и конкурсах, склонить их на свою сторону. Дети хотят,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чтобы родители принимали активное участие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их школьной жизни,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были с ними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время детских праздников в школе. И очень огорчаются, когда родители, по какой</w:t>
      </w:r>
      <w:r w:rsidR="001A675B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причине, не могут прийти</w:t>
      </w:r>
    </w:p>
    <w:p w:rsidR="00D564AC" w:rsidRPr="00B0103F" w:rsidRDefault="00D564AC" w:rsidP="00D564AC">
      <w:pPr>
        <w:spacing w:before="56" w:after="56" w:line="16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Важные аспекты общения учителя с родителями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564AC" w:rsidRPr="00B0103F" w:rsidRDefault="00D564AC" w:rsidP="00D564AC">
      <w:pPr>
        <w:spacing w:before="56" w:after="56" w:line="16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Взаимоотношения с родителями укрепляются, когда:</w:t>
      </w:r>
    </w:p>
    <w:p w:rsidR="00D564AC" w:rsidRPr="00B0103F" w:rsidRDefault="00D564AC" w:rsidP="00D564AC">
      <w:pPr>
        <w:numPr>
          <w:ilvl w:val="0"/>
          <w:numId w:val="3"/>
        </w:num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уделяет общению с родителями столько времени, сколько требуется;</w:t>
      </w:r>
    </w:p>
    <w:p w:rsidR="00D564AC" w:rsidRPr="00B0103F" w:rsidRDefault="00D564AC" w:rsidP="00D564AC">
      <w:pPr>
        <w:numPr>
          <w:ilvl w:val="0"/>
          <w:numId w:val="3"/>
        </w:num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начинает разговор не с проблем детей, а с общих приятных вопросов,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спешит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решать проблемы;</w:t>
      </w:r>
    </w:p>
    <w:p w:rsidR="00D564AC" w:rsidRPr="00B0103F" w:rsidRDefault="00D564AC" w:rsidP="00D564AC">
      <w:pPr>
        <w:numPr>
          <w:ilvl w:val="0"/>
          <w:numId w:val="3"/>
        </w:num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оказывает внимание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родителям, интересуется их работой, домом;</w:t>
      </w:r>
    </w:p>
    <w:p w:rsidR="00D564AC" w:rsidRPr="00B0103F" w:rsidRDefault="00D564AC" w:rsidP="00D564AC">
      <w:pPr>
        <w:numPr>
          <w:ilvl w:val="0"/>
          <w:numId w:val="3"/>
        </w:num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стремится раскрыть способности родителей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отдельных областях воспитания детей; </w:t>
      </w:r>
    </w:p>
    <w:p w:rsidR="00D564AC" w:rsidRPr="00B0103F" w:rsidRDefault="00D564AC" w:rsidP="00D564AC">
      <w:pPr>
        <w:numPr>
          <w:ilvl w:val="0"/>
          <w:numId w:val="3"/>
        </w:num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избегает обсуждать эмоции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возникающие из-за школы, учителей, детей;</w:t>
      </w:r>
    </w:p>
    <w:p w:rsidR="00D564AC" w:rsidRPr="00B0103F" w:rsidRDefault="00D564AC" w:rsidP="00D564AC">
      <w:pPr>
        <w:numPr>
          <w:ilvl w:val="0"/>
          <w:numId w:val="3"/>
        </w:num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внимательно слушает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принимает то, что говорят родители,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критикует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мнение, а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старается понять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позволяет им так думать; учитель помнит, что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нельзя родителям указывать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тем более ругать их детей;</w:t>
      </w:r>
    </w:p>
    <w:p w:rsidR="00D564AC" w:rsidRPr="00B0103F" w:rsidRDefault="00D564AC" w:rsidP="00D564AC">
      <w:pPr>
        <w:numPr>
          <w:ilvl w:val="0"/>
          <w:numId w:val="3"/>
        </w:num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на родительских собраниях говорит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том, что важно всем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564AC" w:rsidRPr="00B0103F" w:rsidRDefault="00D564AC" w:rsidP="00D564AC">
      <w:pPr>
        <w:numPr>
          <w:ilvl w:val="0"/>
          <w:numId w:val="3"/>
        </w:num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 надеется на победу добра в душе ребенка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564AC" w:rsidRPr="00B0103F" w:rsidRDefault="00D564AC" w:rsidP="00D564AC">
      <w:pPr>
        <w:numPr>
          <w:ilvl w:val="0"/>
          <w:numId w:val="3"/>
        </w:num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информирует родителей лично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 помощи писем или индивидуальных бесед, информацию, предназначенную для родителей, не передает через детей или других лиц, </w:t>
      </w:r>
      <w:r w:rsidRPr="00B01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сохраняет конфиденциальность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B4EE4" w:rsidRPr="00B0103F" w:rsidRDefault="004B4EE4" w:rsidP="00555085">
      <w:pPr>
        <w:spacing w:before="56" w:after="56" w:line="168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C5A0E" w:rsidRPr="00B0103F" w:rsidRDefault="000C2248" w:rsidP="00D564AC">
      <w:pPr>
        <w:spacing w:before="56" w:after="56" w:line="168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="00442FD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того</w:t>
      </w:r>
      <w:r w:rsidR="00934707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чтобы родители могли лучше понять возможности </w:t>
      </w:r>
      <w:proofErr w:type="gramStart"/>
      <w:r w:rsidR="00442FD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детей,  требов</w:t>
      </w: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ания</w:t>
      </w:r>
      <w:proofErr w:type="gramEnd"/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</w:t>
      </w:r>
      <w:r w:rsidR="001A675B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ним, следить  за  их </w:t>
      </w:r>
      <w:r w:rsidR="00442FD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инте</w:t>
      </w: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ллектуальным   ростом,  провожу</w:t>
      </w:r>
      <w:r w:rsidR="00442FD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открыты</w:t>
      </w: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  уроки  для</w:t>
      </w:r>
      <w:r w:rsidR="00F776DB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пап  и мам. </w:t>
      </w:r>
      <w:r w:rsidR="004825FC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B4EE4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такие дни</w:t>
      </w:r>
      <w:r w:rsidR="004825FC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устраиваю выставки детских работ</w:t>
      </w:r>
      <w:r w:rsidR="004B4EE4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21A7F" w:rsidRPr="00B0103F" w:rsidRDefault="004825FC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F776DB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провожу классные часы</w:t>
      </w:r>
      <w:r w:rsidR="00F776DB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говорю об уважительном, заботливом отношение к </w:t>
      </w:r>
      <w:proofErr w:type="gramStart"/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родителям; </w:t>
      </w:r>
      <w:r w:rsidR="008A14BC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стараюсь воспитывать чувство гордости за свою семью, стремление поддерживать и развивать лучше семейные традиции.  </w:t>
      </w:r>
    </w:p>
    <w:p w:rsidR="00E21A7F" w:rsidRPr="00B0103F" w:rsidRDefault="004B4EE4" w:rsidP="001A675B">
      <w:pPr>
        <w:spacing w:before="56" w:after="56" w:line="168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42FD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0C2248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отрудничество  семьи</w:t>
      </w:r>
      <w:proofErr w:type="gramEnd"/>
      <w:r w:rsidR="000C2248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и  школы</w:t>
      </w:r>
      <w:r w:rsidR="00442FD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выражается  </w:t>
      </w: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ещё и </w:t>
      </w:r>
      <w:r w:rsidR="000C2248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в  том, что  родители участвуют в  оформлении </w:t>
      </w:r>
      <w:r w:rsidR="00442FDD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интерьера,  ремонте   класса. </w:t>
      </w: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A675B" w:rsidRPr="00B0103F" w:rsidRDefault="001A675B" w:rsidP="001A675B">
      <w:pPr>
        <w:spacing w:before="56" w:after="56" w:line="168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 только принесла, показала, предложила, и – результат: мы с мамочками сделали яблочные панно для кабинета и в столовую. Сейчас делаем декорации для новогоднего праздника, которые потом пригодятся для </w:t>
      </w:r>
      <w:proofErr w:type="spellStart"/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инсценирования</w:t>
      </w:r>
      <w:proofErr w:type="spellEnd"/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C2248"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сказки в театральном кружке.</w:t>
      </w:r>
    </w:p>
    <w:p w:rsidR="001A675B" w:rsidRPr="00B0103F" w:rsidRDefault="001A675B" w:rsidP="001A675B">
      <w:pPr>
        <w:spacing w:before="56" w:after="56" w:line="16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начала учебного года (за 3 месяца) класс существенно преобразился: поменяли гардины, поставили новые </w:t>
      </w:r>
      <w:proofErr w:type="spellStart"/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плакатницы</w:t>
      </w:r>
      <w:proofErr w:type="spellEnd"/>
      <w:r w:rsidRPr="00B010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шкаф, провели канализацию и поставили раковину, что очень удобно для детей, поставили кулер с водой. </w:t>
      </w:r>
    </w:p>
    <w:p w:rsidR="0084500D" w:rsidRPr="00B0103F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Конечно, не все родители откликаются на стремление педагога к сотрудничеству с н</w:t>
      </w:r>
      <w:r w:rsidR="009244C4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им. </w:t>
      </w: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Здесь необходимы терпение и целенаправленный поиск путей решения этой проблемы. Начинаю работу и взаимодействие с теми, кто желает участвовать в жизни класса, поддерживает мои начинания, даже если таких </w:t>
      </w:r>
      <w:proofErr w:type="gramStart"/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  меньшинство</w:t>
      </w:r>
      <w:proofErr w:type="gramEnd"/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Постепенно, тактично вовлекаю остальных родителей, опираясь на родителей-единомышленников, учитываю интересы каждого ребенка и его семьи.</w:t>
      </w:r>
      <w:r w:rsidR="00FF5EA4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208C4"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4500D" w:rsidRPr="00B0103F" w:rsidRDefault="00F00BD0" w:rsidP="0055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думаю, что</w:t>
      </w:r>
      <w:r w:rsidR="0084500D" w:rsidRPr="00B01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103F">
        <w:rPr>
          <w:rFonts w:ascii="Times New Roman" w:hAnsi="Times New Roman" w:cs="Times New Roman"/>
          <w:color w:val="000000" w:themeColor="text1"/>
          <w:sz w:val="24"/>
          <w:szCs w:val="24"/>
        </w:rPr>
        <w:t>такая система отношений в классе позволит</w:t>
      </w:r>
      <w:r w:rsidR="0084500D" w:rsidRPr="00B01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добиться главной цели – сплотить детский коллектив. Все самое запоминающееся, яркое я стараюсь фотографировать</w:t>
      </w:r>
      <w:r w:rsidRPr="00B01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500D" w:rsidRPr="00B01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103F">
        <w:rPr>
          <w:rFonts w:ascii="Times New Roman" w:hAnsi="Times New Roman" w:cs="Times New Roman"/>
          <w:color w:val="000000" w:themeColor="text1"/>
          <w:sz w:val="24"/>
          <w:szCs w:val="24"/>
        </w:rPr>
        <w:t>На сайте Одноклассников мы создали группу нашего класса. Есть уже несколько фотоальбомов</w:t>
      </w:r>
      <w:r w:rsidR="00CD32D9" w:rsidRPr="00B01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темам</w:t>
      </w:r>
      <w:r w:rsidRPr="00B0103F">
        <w:rPr>
          <w:rFonts w:ascii="Times New Roman" w:hAnsi="Times New Roman" w:cs="Times New Roman"/>
          <w:color w:val="000000" w:themeColor="text1"/>
          <w:sz w:val="24"/>
          <w:szCs w:val="24"/>
        </w:rPr>
        <w:t>. Обязательно вставляю туда фотографии детей с их творческими работами. Пишу объявления, памятки. Зарегистрированы почти все родители уч</w:t>
      </w:r>
      <w:r w:rsidR="00CD32D9" w:rsidRPr="00B0103F">
        <w:rPr>
          <w:rFonts w:ascii="Times New Roman" w:hAnsi="Times New Roman" w:cs="Times New Roman"/>
          <w:color w:val="000000" w:themeColor="text1"/>
          <w:sz w:val="24"/>
          <w:szCs w:val="24"/>
        </w:rPr>
        <w:t>еников.</w:t>
      </w:r>
    </w:p>
    <w:p w:rsidR="00CD32D9" w:rsidRPr="00B0103F" w:rsidRDefault="00CD32D9" w:rsidP="00CD32D9">
      <w:pPr>
        <w:ind w:firstLine="708"/>
        <w:rPr>
          <w:sz w:val="24"/>
          <w:szCs w:val="24"/>
        </w:rPr>
        <w:sectPr w:rsidR="00CD32D9" w:rsidRPr="00B010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103F">
        <w:rPr>
          <w:color w:val="FF0000"/>
          <w:sz w:val="24"/>
          <w:szCs w:val="24"/>
        </w:rPr>
        <w:t xml:space="preserve">. </w:t>
      </w:r>
      <w:r w:rsidRPr="00B0103F">
        <w:rPr>
          <w:sz w:val="24"/>
          <w:szCs w:val="24"/>
        </w:rPr>
        <w:t xml:space="preserve">Подводя итог всему выше сказанному, еще раз хочется отметить актуальность темы сотрудничества и пожелать учителям успешной работы, достойной этой работы зарплаты и морального удовлетворения.  </w:t>
      </w:r>
      <w:r w:rsidRPr="00B0103F">
        <w:rPr>
          <w:b/>
          <w:sz w:val="24"/>
          <w:szCs w:val="24"/>
        </w:rPr>
        <w:t>Пусть родители ваших учеников говорят о вас:</w:t>
      </w:r>
      <w:r w:rsidRPr="00B0103F">
        <w:rPr>
          <w:sz w:val="24"/>
          <w:szCs w:val="24"/>
        </w:rPr>
        <w:t xml:space="preserve"> «Наша учительница прекрасна во всех отношениях. Приходя в школу, я получаю </w:t>
      </w:r>
      <w:r w:rsidRPr="00B0103F">
        <w:rPr>
          <w:sz w:val="24"/>
          <w:szCs w:val="24"/>
        </w:rPr>
        <w:lastRenderedPageBreak/>
        <w:t>всестороннюю информацию об успеваемости, поведении и общении своего ребенка. Она хороший психолог и помощник. Она никогда не скажет плохо о ребенке у всех на виду. Её можно спросить обо всем, что интересует, и она всегда тактично ответит, посоветует. Мы очень рады, что нашего ребенка обучает и воспитыв</w:t>
      </w:r>
      <w:r w:rsidR="00155B37">
        <w:rPr>
          <w:sz w:val="24"/>
          <w:szCs w:val="24"/>
        </w:rPr>
        <w:t>ает прекрасный учитель и чело</w:t>
      </w:r>
      <w:bookmarkStart w:id="0" w:name="_GoBack"/>
      <w:bookmarkEnd w:id="0"/>
    </w:p>
    <w:p w:rsidR="008C61D9" w:rsidRPr="00555085" w:rsidRDefault="008C61D9" w:rsidP="0055508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8C61D9" w:rsidRPr="00555085" w:rsidSect="00941D03">
      <w:footerReference w:type="default" r:id="rId10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82" w:rsidRDefault="00185582" w:rsidP="004825FC">
      <w:pPr>
        <w:spacing w:after="0" w:line="240" w:lineRule="auto"/>
      </w:pPr>
      <w:r>
        <w:separator/>
      </w:r>
    </w:p>
  </w:endnote>
  <w:endnote w:type="continuationSeparator" w:id="0">
    <w:p w:rsidR="00185582" w:rsidRDefault="00185582" w:rsidP="0048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D9" w:rsidRDefault="00CD32D9" w:rsidP="00EF35A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32D9" w:rsidRDefault="00CD32D9" w:rsidP="00E5027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D9" w:rsidRDefault="00CD32D9" w:rsidP="00EF35A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5B37">
      <w:rPr>
        <w:rStyle w:val="aa"/>
        <w:noProof/>
      </w:rPr>
      <w:t>5</w:t>
    </w:r>
    <w:r>
      <w:rPr>
        <w:rStyle w:val="aa"/>
      </w:rPr>
      <w:fldChar w:fldCharType="end"/>
    </w:r>
  </w:p>
  <w:p w:rsidR="00CD32D9" w:rsidRDefault="00CD32D9" w:rsidP="00E5027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4742"/>
      <w:docPartObj>
        <w:docPartGallery w:val="Page Numbers (Bottom of Page)"/>
        <w:docPartUnique/>
      </w:docPartObj>
    </w:sdtPr>
    <w:sdtEndPr/>
    <w:sdtContent>
      <w:p w:rsidR="00E208C4" w:rsidRDefault="00D466E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B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08C4" w:rsidRDefault="00E208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82" w:rsidRDefault="00185582" w:rsidP="004825FC">
      <w:pPr>
        <w:spacing w:after="0" w:line="240" w:lineRule="auto"/>
      </w:pPr>
      <w:r>
        <w:separator/>
      </w:r>
    </w:p>
  </w:footnote>
  <w:footnote w:type="continuationSeparator" w:id="0">
    <w:p w:rsidR="00185582" w:rsidRDefault="00185582" w:rsidP="0048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15943"/>
    <w:multiLevelType w:val="hybridMultilevel"/>
    <w:tmpl w:val="1E48F8A2"/>
    <w:lvl w:ilvl="0" w:tplc="BC0811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65C5E"/>
    <w:multiLevelType w:val="multilevel"/>
    <w:tmpl w:val="9126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03BA8"/>
    <w:multiLevelType w:val="hybridMultilevel"/>
    <w:tmpl w:val="A0BCEB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7F"/>
    <w:rsid w:val="000415B0"/>
    <w:rsid w:val="000C2248"/>
    <w:rsid w:val="000E0CD5"/>
    <w:rsid w:val="000E6454"/>
    <w:rsid w:val="00106780"/>
    <w:rsid w:val="00126DCC"/>
    <w:rsid w:val="0013511F"/>
    <w:rsid w:val="00136938"/>
    <w:rsid w:val="00155B37"/>
    <w:rsid w:val="00163470"/>
    <w:rsid w:val="00185582"/>
    <w:rsid w:val="001A675B"/>
    <w:rsid w:val="001B667E"/>
    <w:rsid w:val="00216222"/>
    <w:rsid w:val="00293ACA"/>
    <w:rsid w:val="002B3608"/>
    <w:rsid w:val="002B52D9"/>
    <w:rsid w:val="002B7D53"/>
    <w:rsid w:val="002D0351"/>
    <w:rsid w:val="00330632"/>
    <w:rsid w:val="00380C82"/>
    <w:rsid w:val="00384A8C"/>
    <w:rsid w:val="003946BD"/>
    <w:rsid w:val="003B039A"/>
    <w:rsid w:val="003B3092"/>
    <w:rsid w:val="00431AC0"/>
    <w:rsid w:val="00442FDD"/>
    <w:rsid w:val="00447E3D"/>
    <w:rsid w:val="00450411"/>
    <w:rsid w:val="0045175F"/>
    <w:rsid w:val="00454A5E"/>
    <w:rsid w:val="00473F28"/>
    <w:rsid w:val="004825FC"/>
    <w:rsid w:val="004945DA"/>
    <w:rsid w:val="004B4EE4"/>
    <w:rsid w:val="004E47DB"/>
    <w:rsid w:val="00535046"/>
    <w:rsid w:val="00555085"/>
    <w:rsid w:val="00565EC6"/>
    <w:rsid w:val="0056704D"/>
    <w:rsid w:val="005A63BE"/>
    <w:rsid w:val="005E71E8"/>
    <w:rsid w:val="00676A50"/>
    <w:rsid w:val="006E6753"/>
    <w:rsid w:val="00773F19"/>
    <w:rsid w:val="00787316"/>
    <w:rsid w:val="00794118"/>
    <w:rsid w:val="007B070A"/>
    <w:rsid w:val="007B3140"/>
    <w:rsid w:val="007F2FB4"/>
    <w:rsid w:val="007F66A4"/>
    <w:rsid w:val="0080287C"/>
    <w:rsid w:val="0084500D"/>
    <w:rsid w:val="0086126F"/>
    <w:rsid w:val="008A14BC"/>
    <w:rsid w:val="008C194D"/>
    <w:rsid w:val="008C5A0E"/>
    <w:rsid w:val="008C61D9"/>
    <w:rsid w:val="008D1E81"/>
    <w:rsid w:val="009120D9"/>
    <w:rsid w:val="009244C4"/>
    <w:rsid w:val="00934707"/>
    <w:rsid w:val="00941D03"/>
    <w:rsid w:val="009779E2"/>
    <w:rsid w:val="009E2F48"/>
    <w:rsid w:val="00A06FE2"/>
    <w:rsid w:val="00AA526C"/>
    <w:rsid w:val="00AB12B9"/>
    <w:rsid w:val="00AD4D8D"/>
    <w:rsid w:val="00AD5FE3"/>
    <w:rsid w:val="00AE03EC"/>
    <w:rsid w:val="00AF2074"/>
    <w:rsid w:val="00B0103F"/>
    <w:rsid w:val="00B16331"/>
    <w:rsid w:val="00B41FC6"/>
    <w:rsid w:val="00B42335"/>
    <w:rsid w:val="00B61D4D"/>
    <w:rsid w:val="00BE3FF7"/>
    <w:rsid w:val="00BF6FD6"/>
    <w:rsid w:val="00C04CEA"/>
    <w:rsid w:val="00C53CED"/>
    <w:rsid w:val="00CA2A11"/>
    <w:rsid w:val="00CD32D9"/>
    <w:rsid w:val="00D15981"/>
    <w:rsid w:val="00D173A8"/>
    <w:rsid w:val="00D17A50"/>
    <w:rsid w:val="00D211A3"/>
    <w:rsid w:val="00D466EC"/>
    <w:rsid w:val="00D564AC"/>
    <w:rsid w:val="00D629AF"/>
    <w:rsid w:val="00D75362"/>
    <w:rsid w:val="00DE1D7C"/>
    <w:rsid w:val="00E208C4"/>
    <w:rsid w:val="00E21A7F"/>
    <w:rsid w:val="00E53623"/>
    <w:rsid w:val="00EA30C0"/>
    <w:rsid w:val="00EE6B39"/>
    <w:rsid w:val="00F00BD0"/>
    <w:rsid w:val="00F07886"/>
    <w:rsid w:val="00F776DB"/>
    <w:rsid w:val="00FB0F40"/>
    <w:rsid w:val="00FF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B227F-7273-451C-99F1-7B990A41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D9"/>
  </w:style>
  <w:style w:type="paragraph" w:styleId="2">
    <w:name w:val="heading 2"/>
    <w:basedOn w:val="a"/>
    <w:link w:val="20"/>
    <w:uiPriority w:val="9"/>
    <w:qFormat/>
    <w:rsid w:val="00E21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A7F"/>
    <w:rPr>
      <w:b/>
      <w:bCs/>
    </w:rPr>
  </w:style>
  <w:style w:type="character" w:customStyle="1" w:styleId="apple-converted-space">
    <w:name w:val="apple-converted-space"/>
    <w:basedOn w:val="a0"/>
    <w:rsid w:val="00E21A7F"/>
  </w:style>
  <w:style w:type="character" w:styleId="a5">
    <w:name w:val="Emphasis"/>
    <w:basedOn w:val="a0"/>
    <w:uiPriority w:val="20"/>
    <w:qFormat/>
    <w:rsid w:val="00E21A7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8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25FC"/>
  </w:style>
  <w:style w:type="paragraph" w:styleId="a8">
    <w:name w:val="footer"/>
    <w:basedOn w:val="a"/>
    <w:link w:val="a9"/>
    <w:unhideWhenUsed/>
    <w:rsid w:val="0048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5FC"/>
  </w:style>
  <w:style w:type="character" w:customStyle="1" w:styleId="submenu-table">
    <w:name w:val="submenu-table"/>
    <w:basedOn w:val="a0"/>
    <w:rsid w:val="00D173A8"/>
  </w:style>
  <w:style w:type="character" w:styleId="aa">
    <w:name w:val="page number"/>
    <w:basedOn w:val="a0"/>
    <w:rsid w:val="00CD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9D45-A426-4B4A-AFC3-9DCA412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Natalya</cp:lastModifiedBy>
  <cp:revision>10</cp:revision>
  <cp:lastPrinted>2013-03-24T20:03:00Z</cp:lastPrinted>
  <dcterms:created xsi:type="dcterms:W3CDTF">2013-12-07T18:32:00Z</dcterms:created>
  <dcterms:modified xsi:type="dcterms:W3CDTF">2015-01-08T20:37:00Z</dcterms:modified>
</cp:coreProperties>
</file>