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4" w:rsidRDefault="009275A4" w:rsidP="009275A4">
      <w:pPr>
        <w:pStyle w:val="a3"/>
        <w:spacing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9275A4" w:rsidRDefault="009275A4" w:rsidP="009275A4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 xml:space="preserve"> 1 класс </w:t>
      </w:r>
    </w:p>
    <w:p w:rsidR="009275A4" w:rsidRDefault="009275A4" w:rsidP="009275A4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6446A" w:rsidRDefault="009275A4" w:rsidP="00927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 w:rsidR="00C76049">
        <w:rPr>
          <w:rFonts w:ascii="Times New Roman" w:hAnsi="Times New Roman" w:cs="Times New Roman"/>
          <w:sz w:val="24"/>
          <w:szCs w:val="24"/>
        </w:rPr>
        <w:t xml:space="preserve"> Кто такие звери?</w:t>
      </w:r>
    </w:p>
    <w:p w:rsidR="009275A4" w:rsidRDefault="009275A4" w:rsidP="009275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916"/>
        <w:gridCol w:w="12543"/>
      </w:tblGrid>
      <w:tr w:rsidR="009275A4" w:rsidTr="003B4667">
        <w:tc>
          <w:tcPr>
            <w:tcW w:w="1916" w:type="dxa"/>
          </w:tcPr>
          <w:p w:rsidR="009275A4" w:rsidRPr="003B4667" w:rsidRDefault="009275A4" w:rsidP="009275A4">
            <w:pPr>
              <w:rPr>
                <w:b/>
              </w:rPr>
            </w:pPr>
            <w:r w:rsidRPr="003B4667">
              <w:rPr>
                <w:b/>
              </w:rPr>
              <w:t>Цели деятельности учителя</w:t>
            </w:r>
          </w:p>
        </w:tc>
        <w:tc>
          <w:tcPr>
            <w:tcW w:w="12543" w:type="dxa"/>
          </w:tcPr>
          <w:p w:rsidR="009275A4" w:rsidRDefault="009275A4" w:rsidP="009275A4">
            <w:r>
              <w:t>Формировать  представления об отличительных признаках зверей.</w:t>
            </w:r>
          </w:p>
        </w:tc>
      </w:tr>
      <w:tr w:rsidR="009275A4" w:rsidTr="003B4667">
        <w:tc>
          <w:tcPr>
            <w:tcW w:w="1916" w:type="dxa"/>
          </w:tcPr>
          <w:p w:rsidR="009275A4" w:rsidRPr="003B4667" w:rsidRDefault="009275A4" w:rsidP="009275A4">
            <w:pPr>
              <w:rPr>
                <w:b/>
              </w:rPr>
            </w:pPr>
            <w:r w:rsidRPr="003B4667">
              <w:rPr>
                <w:b/>
              </w:rPr>
              <w:t>Тип урока</w:t>
            </w:r>
          </w:p>
        </w:tc>
        <w:tc>
          <w:tcPr>
            <w:tcW w:w="12543" w:type="dxa"/>
          </w:tcPr>
          <w:p w:rsidR="009275A4" w:rsidRDefault="009275A4" w:rsidP="009275A4">
            <w:r>
              <w:t>Решение частных задач</w:t>
            </w:r>
          </w:p>
        </w:tc>
      </w:tr>
      <w:tr w:rsidR="009275A4" w:rsidTr="003B4667">
        <w:tc>
          <w:tcPr>
            <w:tcW w:w="1916" w:type="dxa"/>
          </w:tcPr>
          <w:p w:rsidR="009275A4" w:rsidRPr="003B4667" w:rsidRDefault="009275A4" w:rsidP="009275A4">
            <w:pPr>
              <w:rPr>
                <w:b/>
              </w:rPr>
            </w:pPr>
            <w:r w:rsidRPr="003B4667">
              <w:rPr>
                <w:b/>
              </w:rPr>
              <w:t>Планируемые образовательные ресурсы</w:t>
            </w:r>
          </w:p>
        </w:tc>
        <w:tc>
          <w:tcPr>
            <w:tcW w:w="12543" w:type="dxa"/>
          </w:tcPr>
          <w:p w:rsidR="009275A4" w:rsidRDefault="009275A4" w:rsidP="009275A4">
            <w:r w:rsidRPr="003B4667">
              <w:rPr>
                <w:b/>
              </w:rPr>
              <w:t>Предметные</w:t>
            </w:r>
            <w:r>
              <w:t xml:space="preserve"> (объём освоения и уровень владения компетенциями):</w:t>
            </w:r>
            <w:r w:rsidR="00555E28">
              <w:t xml:space="preserve"> </w:t>
            </w:r>
            <w:r>
              <w:t xml:space="preserve"> </w:t>
            </w:r>
            <w:proofErr w:type="gramStart"/>
            <w:r>
              <w:t>Научатся исследовать строение шерсти зверей; узнавать зверей на рисунке; определять зверей с помощью атласа-определителя; получат возможность научиться устанавливать связь между строением тела зверя и его образом жизни; рассматривать иллюстрации в учебнике, извлекать из них нужную информацию; отвечать на вопросы и оценивать свои знания; понимать учебную задачу урока и стремиться её выполнять;</w:t>
            </w:r>
            <w:proofErr w:type="gramEnd"/>
            <w:r>
              <w:t xml:space="preserve"> работать в паре, используя </w:t>
            </w:r>
            <w:proofErr w:type="gramStart"/>
            <w:r>
              <w:t>представленную</w:t>
            </w:r>
            <w:proofErr w:type="gramEnd"/>
            <w:r>
              <w:t xml:space="preserve"> </w:t>
            </w:r>
            <w:proofErr w:type="spellStart"/>
            <w:r>
              <w:t>информациюдля</w:t>
            </w:r>
            <w:proofErr w:type="spellEnd"/>
            <w:r>
              <w:t xml:space="preserve"> получения новых знаний.</w:t>
            </w:r>
          </w:p>
          <w:p w:rsidR="009275A4" w:rsidRDefault="009275A4" w:rsidP="009275A4">
            <w:proofErr w:type="spellStart"/>
            <w:r w:rsidRPr="003B4667">
              <w:rPr>
                <w:b/>
              </w:rPr>
              <w:t>Метапредметные</w:t>
            </w:r>
            <w:proofErr w:type="spellEnd"/>
            <w:r>
              <w:t xml:space="preserve"> (</w:t>
            </w:r>
            <w:r w:rsidR="0003241B">
              <w:t xml:space="preserve">компоненты </w:t>
            </w:r>
            <w:proofErr w:type="spellStart"/>
            <w:r w:rsidR="0003241B">
              <w:t>культурно-компетентностного</w:t>
            </w:r>
            <w:proofErr w:type="spellEnd"/>
            <w:r w:rsidR="0003241B">
              <w:t xml:space="preserve"> опыта): регулятивны</w:t>
            </w:r>
            <w:proofErr w:type="gramStart"/>
            <w:r w:rsidR="0003241B">
              <w:t>е-</w:t>
            </w:r>
            <w:proofErr w:type="gramEnd"/>
            <w:r w:rsidR="0003241B">
              <w:t xml:space="preserve"> действовать с учётом выделенных учителем ориентиров, адекватно воспринимать оценку учителя; познавательны</w:t>
            </w:r>
            <w:proofErr w:type="gramStart"/>
            <w:r w:rsidR="0003241B">
              <w:t>е-</w:t>
            </w:r>
            <w:proofErr w:type="gramEnd"/>
            <w:r w:rsidR="0003241B">
              <w:t xml:space="preserve">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задачами: овладеть логическими действиями сравнения, анализа, синтеза, обобщения, классификации по родовидовым признакам: коммуникативные-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03241B" w:rsidRDefault="0003241B" w:rsidP="009275A4">
            <w:r w:rsidRPr="003B4667">
              <w:rPr>
                <w:b/>
              </w:rPr>
              <w:t>Личностные</w:t>
            </w:r>
            <w:r>
              <w:t>: формирование целостного, социально ориентированног</w:t>
            </w:r>
            <w:r w:rsidR="003B4667">
              <w:t>о взгляда на мир в его органичном</w:t>
            </w:r>
            <w:r>
              <w:t xml:space="preserve"> единстве</w:t>
            </w:r>
            <w:r w:rsidR="003B4667">
              <w:t xml:space="preserve"> и разнообразии природы: формирование уважительного отношения к иному мнению: принятие и освоение социальной роли обучающегося, развитие мотивов учебной деятельности и личностного смысла учения.</w:t>
            </w:r>
          </w:p>
          <w:p w:rsidR="009275A4" w:rsidRDefault="009275A4" w:rsidP="009275A4"/>
        </w:tc>
      </w:tr>
      <w:tr w:rsidR="009275A4" w:rsidTr="003B4667">
        <w:tc>
          <w:tcPr>
            <w:tcW w:w="1916" w:type="dxa"/>
          </w:tcPr>
          <w:p w:rsidR="009275A4" w:rsidRPr="003B4667" w:rsidRDefault="003B4667" w:rsidP="009275A4">
            <w:pPr>
              <w:rPr>
                <w:b/>
              </w:rPr>
            </w:pPr>
            <w:r w:rsidRPr="003B4667">
              <w:rPr>
                <w:b/>
              </w:rPr>
              <w:t>Методы и формы обучения</w:t>
            </w:r>
          </w:p>
        </w:tc>
        <w:tc>
          <w:tcPr>
            <w:tcW w:w="12543" w:type="dxa"/>
          </w:tcPr>
          <w:p w:rsidR="009275A4" w:rsidRDefault="003B4667" w:rsidP="009275A4">
            <w:proofErr w:type="gramStart"/>
            <w:r>
              <w:t>Частично-поисковый</w:t>
            </w:r>
            <w:proofErr w:type="gramEnd"/>
            <w:r>
              <w:t>; индивидуальная, фронтальная, работа в парах</w:t>
            </w:r>
          </w:p>
        </w:tc>
      </w:tr>
    </w:tbl>
    <w:p w:rsidR="009275A4" w:rsidRDefault="009275A4" w:rsidP="009275A4">
      <w:pPr>
        <w:spacing w:after="0"/>
      </w:pPr>
    </w:p>
    <w:p w:rsidR="003B4667" w:rsidRDefault="003B4667" w:rsidP="009275A4">
      <w:pPr>
        <w:spacing w:after="0"/>
        <w:rPr>
          <w:b/>
          <w:sz w:val="28"/>
          <w:szCs w:val="28"/>
        </w:rPr>
      </w:pPr>
      <w:r w:rsidRPr="003B4667">
        <w:rPr>
          <w:b/>
          <w:sz w:val="28"/>
          <w:szCs w:val="28"/>
        </w:rPr>
        <w:t>Организационная структура урока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295"/>
        <w:gridCol w:w="1998"/>
        <w:gridCol w:w="2745"/>
        <w:gridCol w:w="1951"/>
        <w:gridCol w:w="1367"/>
        <w:gridCol w:w="3398"/>
        <w:gridCol w:w="1924"/>
      </w:tblGrid>
      <w:tr w:rsidR="00877F92" w:rsidTr="009A1117">
        <w:tc>
          <w:tcPr>
            <w:tcW w:w="1295" w:type="dxa"/>
          </w:tcPr>
          <w:p w:rsidR="003B4667" w:rsidRPr="003B4667" w:rsidRDefault="003B4667" w:rsidP="009275A4">
            <w:pPr>
              <w:rPr>
                <w:sz w:val="24"/>
                <w:szCs w:val="24"/>
              </w:rPr>
            </w:pPr>
            <w:r w:rsidRPr="003B4667">
              <w:rPr>
                <w:sz w:val="24"/>
                <w:szCs w:val="24"/>
              </w:rPr>
              <w:t>Этапы урока</w:t>
            </w:r>
          </w:p>
        </w:tc>
        <w:tc>
          <w:tcPr>
            <w:tcW w:w="1998" w:type="dxa"/>
          </w:tcPr>
          <w:p w:rsidR="003B4667" w:rsidRPr="003B4667" w:rsidRDefault="003B4667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и развивающие компоненты,  задания и </w:t>
            </w:r>
            <w:r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745" w:type="dxa"/>
          </w:tcPr>
          <w:p w:rsidR="003B4667" w:rsidRPr="003B4667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1951" w:type="dxa"/>
          </w:tcPr>
          <w:p w:rsidR="003B4667" w:rsidRPr="00877F92" w:rsidRDefault="00877F92" w:rsidP="009275A4">
            <w:pPr>
              <w:rPr>
                <w:sz w:val="24"/>
                <w:szCs w:val="24"/>
              </w:rPr>
            </w:pPr>
            <w:r w:rsidRPr="00877F92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367" w:type="dxa"/>
          </w:tcPr>
          <w:p w:rsidR="003B4667" w:rsidRPr="00877F92" w:rsidRDefault="00877F92" w:rsidP="009275A4">
            <w:pPr>
              <w:rPr>
                <w:sz w:val="24"/>
                <w:szCs w:val="24"/>
              </w:rPr>
            </w:pPr>
            <w:r w:rsidRPr="00877F92"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398" w:type="dxa"/>
          </w:tcPr>
          <w:p w:rsidR="003B4667" w:rsidRPr="00877F92" w:rsidRDefault="00877F92" w:rsidP="009275A4">
            <w:pPr>
              <w:rPr>
                <w:sz w:val="24"/>
                <w:szCs w:val="24"/>
              </w:rPr>
            </w:pPr>
            <w:r w:rsidRPr="00877F92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24" w:type="dxa"/>
          </w:tcPr>
          <w:p w:rsidR="003B4667" w:rsidRPr="00877F92" w:rsidRDefault="00877F92" w:rsidP="009275A4">
            <w:pPr>
              <w:rPr>
                <w:sz w:val="24"/>
                <w:szCs w:val="24"/>
              </w:rPr>
            </w:pPr>
            <w:r w:rsidRPr="00877F92">
              <w:rPr>
                <w:sz w:val="24"/>
                <w:szCs w:val="24"/>
              </w:rPr>
              <w:t>Промежуточный контроль</w:t>
            </w:r>
          </w:p>
        </w:tc>
      </w:tr>
      <w:tr w:rsidR="00877F92" w:rsidTr="009A1117">
        <w:tc>
          <w:tcPr>
            <w:tcW w:w="1295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877F92">
              <w:rPr>
                <w:sz w:val="28"/>
                <w:szCs w:val="28"/>
              </w:rPr>
              <w:t>1</w:t>
            </w:r>
          </w:p>
        </w:tc>
        <w:tc>
          <w:tcPr>
            <w:tcW w:w="1998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77F92"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77F92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877F92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77F92">
              <w:rPr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77F92">
              <w:rPr>
                <w:sz w:val="28"/>
                <w:szCs w:val="28"/>
              </w:rPr>
              <w:t>6</w:t>
            </w:r>
          </w:p>
        </w:tc>
        <w:tc>
          <w:tcPr>
            <w:tcW w:w="1924" w:type="dxa"/>
          </w:tcPr>
          <w:p w:rsidR="003B4667" w:rsidRPr="00877F92" w:rsidRDefault="00877F92" w:rsidP="0092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77F92">
              <w:rPr>
                <w:sz w:val="28"/>
                <w:szCs w:val="28"/>
              </w:rPr>
              <w:t>7</w:t>
            </w:r>
          </w:p>
        </w:tc>
      </w:tr>
      <w:tr w:rsidR="00877F92" w:rsidRPr="00877F92" w:rsidTr="009A1117">
        <w:trPr>
          <w:trHeight w:val="2520"/>
        </w:trPr>
        <w:tc>
          <w:tcPr>
            <w:tcW w:w="1295" w:type="dxa"/>
            <w:tcBorders>
              <w:bottom w:val="single" w:sz="4" w:space="0" w:color="auto"/>
            </w:tcBorders>
          </w:tcPr>
          <w:p w:rsidR="003B4667" w:rsidRPr="00877F92" w:rsidRDefault="00877F92" w:rsidP="009275A4">
            <w:pPr>
              <w:rPr>
                <w:sz w:val="24"/>
                <w:szCs w:val="24"/>
              </w:rPr>
            </w:pPr>
            <w:proofErr w:type="spellStart"/>
            <w:r w:rsidRPr="00877F92">
              <w:rPr>
                <w:sz w:val="24"/>
                <w:szCs w:val="24"/>
              </w:rPr>
              <w:t>I.Организа</w:t>
            </w:r>
            <w:proofErr w:type="spellEnd"/>
          </w:p>
          <w:p w:rsidR="00877F92" w:rsidRDefault="00877F92" w:rsidP="009275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877F92">
              <w:rPr>
                <w:sz w:val="24"/>
                <w:szCs w:val="24"/>
              </w:rPr>
              <w:t>ионный</w:t>
            </w:r>
            <w:proofErr w:type="spellEnd"/>
          </w:p>
          <w:p w:rsidR="00877F92" w:rsidRP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</w:t>
            </w:r>
            <w:r w:rsidRPr="00877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3B4667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Эмоциональная,</w:t>
            </w:r>
          </w:p>
          <w:p w:rsid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психологическая,</w:t>
            </w:r>
          </w:p>
          <w:p w:rsid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мотивационная</w:t>
            </w:r>
          </w:p>
          <w:p w:rsid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</w:t>
            </w:r>
          </w:p>
          <w:p w:rsidR="00877F92" w:rsidRDefault="00877F92" w:rsidP="009275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щихся</w:t>
            </w:r>
            <w:proofErr w:type="spellEnd"/>
            <w:r>
              <w:rPr>
                <w:sz w:val="24"/>
                <w:szCs w:val="24"/>
              </w:rPr>
              <w:t xml:space="preserve"> к усвоению </w:t>
            </w:r>
            <w:proofErr w:type="gramStart"/>
            <w:r>
              <w:rPr>
                <w:sz w:val="24"/>
                <w:szCs w:val="24"/>
              </w:rPr>
              <w:t>изучаемого</w:t>
            </w:r>
            <w:proofErr w:type="gramEnd"/>
          </w:p>
          <w:p w:rsidR="00877F92" w:rsidRP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3B4667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 готовность </w:t>
            </w:r>
          </w:p>
          <w:p w:rsidR="00877F92" w:rsidRDefault="00877F92" w:rsidP="009275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уроку, </w:t>
            </w:r>
          </w:p>
          <w:p w:rsidR="00877F92" w:rsidRPr="00877F92" w:rsidRDefault="00877F92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озвучивает тему и цель урока, создаёт эмоциональный настрой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B4667" w:rsidRPr="00877F92" w:rsidRDefault="009A1117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обсуждают тему урока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B4667" w:rsidRPr="00877F92" w:rsidRDefault="009A1117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9A1117" w:rsidRPr="00877F92" w:rsidRDefault="009A1117" w:rsidP="009275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: понимают значение знаний для человека и принимают его: имеют желание учиться; положительно отзываться о школе; стремятся хорошо учиться; правильно идентифицируют себя с позицией школьника 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3B4667" w:rsidRPr="00877F92" w:rsidRDefault="009A1117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F7433E" w:rsidRPr="00877F92" w:rsidTr="00E02715">
        <w:trPr>
          <w:trHeight w:val="4395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II.Актуали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  <w:p w:rsidR="00F7433E" w:rsidRPr="009A1117" w:rsidRDefault="00F7433E" w:rsidP="009275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зация</w:t>
            </w:r>
            <w:proofErr w:type="spellEnd"/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«Раздели на группы». К доске прикреплены фотографии и рисунки с различными группами животных. Учащиеся должны сгруппировать рисунки и </w:t>
            </w:r>
            <w:proofErr w:type="spellStart"/>
            <w:r>
              <w:rPr>
                <w:sz w:val="24"/>
                <w:szCs w:val="24"/>
              </w:rPr>
              <w:t>обьяснить</w:t>
            </w:r>
            <w:proofErr w:type="spellEnd"/>
            <w:r>
              <w:rPr>
                <w:sz w:val="24"/>
                <w:szCs w:val="24"/>
              </w:rPr>
              <w:t xml:space="preserve"> свой выбор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с правилами игры, осуществляет контроль, следит за её ходом; организует беседу.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Демонстрирует и комментирует слайды презентации.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Поясняет задание, отмечает степень вовлечённости учащихся в работу, организует беседу по уточнению и конкретизации первичных знаний.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каких частей состоит тело зверей?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F7433E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физкультминутку.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 задание, создаёт эмоциональный настрой, осуществляет индивидуальный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задания.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 задание, создаёт эмоциональный настрой, осуществляет индивидуальный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задания.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по вопросам: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основные признаки зверей. Прив</w:t>
            </w:r>
            <w:r w:rsidR="00555E28">
              <w:rPr>
                <w:sz w:val="24"/>
                <w:szCs w:val="24"/>
              </w:rPr>
              <w:t>едите примеры.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Активно участвуют в игре, разделяя животных на группы, отвечают на вопросы.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Просматривают презентацию.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-Голова, шея, туловище, хвост, ноги.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в рабочей тетради.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555E28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Определяют своё эмоциональное состояние на уроке.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  <w:r w:rsidR="00A06B90">
              <w:rPr>
                <w:sz w:val="24"/>
                <w:szCs w:val="24"/>
              </w:rPr>
              <w:t>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Индивидуальная.</w:t>
            </w: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>
              <w:rPr>
                <w:sz w:val="24"/>
                <w:szCs w:val="24"/>
              </w:rPr>
              <w:t>общеучебны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осознанное и произвольное речевое высказывание в устной форме о различных видах зверей; логические- осуществление поиска необходимой информации (из рассказа учителя, родителей, из собственного жизненного опыта, рассказов и т. д.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>
              <w:rPr>
                <w:sz w:val="24"/>
                <w:szCs w:val="24"/>
              </w:rPr>
              <w:t>общеучебны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извлечение необходимой информации из просмотренной презентации; логические- </w:t>
            </w:r>
            <w:proofErr w:type="spellStart"/>
            <w:r>
              <w:rPr>
                <w:sz w:val="24"/>
                <w:szCs w:val="24"/>
              </w:rPr>
              <w:t>допорлнение</w:t>
            </w:r>
            <w:proofErr w:type="spellEnd"/>
            <w:r>
              <w:rPr>
                <w:sz w:val="24"/>
                <w:szCs w:val="24"/>
              </w:rPr>
              <w:t xml:space="preserve"> и расширение имеющихся знаний.</w:t>
            </w:r>
          </w:p>
          <w:p w:rsidR="00F7433E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sz w:val="24"/>
                <w:szCs w:val="24"/>
              </w:rPr>
              <w:t>общеучебны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осуществляют поиск нужной информации в учебнике, </w:t>
            </w:r>
            <w:proofErr w:type="spellStart"/>
            <w:r>
              <w:rPr>
                <w:sz w:val="24"/>
                <w:szCs w:val="24"/>
              </w:rPr>
              <w:t>атласе-определите</w:t>
            </w:r>
            <w:proofErr w:type="spellEnd"/>
            <w:r>
              <w:rPr>
                <w:sz w:val="24"/>
                <w:szCs w:val="24"/>
              </w:rPr>
              <w:t>; логические- анализируют объект, выделяют главное.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sz w:val="24"/>
                <w:szCs w:val="24"/>
              </w:rPr>
              <w:t>общеучебны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осуществляют поиск нужной информации в учебнике, атласе-определителе; логические- анализируют объект, выделяют главное.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действуют с учётом выделенных учителем </w:t>
            </w:r>
            <w:r>
              <w:rPr>
                <w:sz w:val="24"/>
                <w:szCs w:val="24"/>
              </w:rPr>
              <w:lastRenderedPageBreak/>
              <w:t>ориентиров</w:t>
            </w:r>
            <w:r w:rsidR="00BB2504">
              <w:rPr>
                <w:sz w:val="24"/>
                <w:szCs w:val="24"/>
              </w:rPr>
              <w:t>, адекватно воспринимают оценку учителя.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 xml:space="preserve">: принимают другое мнение и позицию, допускают существование различных точек </w:t>
            </w:r>
            <w:proofErr w:type="spellStart"/>
            <w:r>
              <w:rPr>
                <w:sz w:val="24"/>
                <w:szCs w:val="24"/>
              </w:rPr>
              <w:t>зркения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прявляют</w:t>
            </w:r>
            <w:proofErr w:type="spellEnd"/>
            <w:r>
              <w:rPr>
                <w:sz w:val="24"/>
                <w:szCs w:val="24"/>
              </w:rPr>
              <w:t xml:space="preserve"> интерес к новому учебному материалу.</w:t>
            </w: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 понимают значение знаний для человека и принимают его.</w:t>
            </w:r>
          </w:p>
          <w:p w:rsidR="00555E28" w:rsidRDefault="00555E28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прогнозируют результаты уровня усвоения изучаемого материала.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Устные ответы.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Устные ответы.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задание, самопроверка.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ответы.</w:t>
            </w: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</w:p>
          <w:p w:rsidR="00555E28" w:rsidRDefault="00555E28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учащихся за работу на уроке.</w:t>
            </w:r>
          </w:p>
        </w:tc>
      </w:tr>
      <w:tr w:rsidR="00F7433E" w:rsidRPr="00877F92" w:rsidTr="00BB2504">
        <w:trPr>
          <w:trHeight w:val="3555"/>
        </w:trPr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 w:rsidRPr="00C76049">
              <w:rPr>
                <w:sz w:val="24"/>
                <w:szCs w:val="24"/>
              </w:rPr>
              <w:t>.Изучение нового материала</w:t>
            </w:r>
            <w:r w:rsidR="00BB2504">
              <w:rPr>
                <w:sz w:val="24"/>
                <w:szCs w:val="24"/>
              </w:rPr>
              <w:t>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BB25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Первичное осмысление и закрепление.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Pr="00BB2504" w:rsidRDefault="00BB2504" w:rsidP="009275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V.Итоги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Рефлексия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на тему «Кто такие звери?»</w:t>
            </w: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</w:p>
          <w:p w:rsidR="00F7433E" w:rsidRDefault="00F7433E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материалам учебника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06B90">
              <w:rPr>
                <w:sz w:val="24"/>
                <w:szCs w:val="24"/>
              </w:rPr>
              <w:t>(</w:t>
            </w:r>
            <w:proofErr w:type="gramEnd"/>
            <w:r w:rsidR="00A06B90">
              <w:rPr>
                <w:sz w:val="24"/>
                <w:szCs w:val="24"/>
              </w:rPr>
              <w:t>с.38)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A06B90" w:rsidRDefault="00A06B90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 xml:space="preserve">Исследование шерсти животных», работа с атласом-определителем и материалами </w:t>
            </w:r>
            <w:proofErr w:type="spellStart"/>
            <w:r>
              <w:rPr>
                <w:sz w:val="24"/>
                <w:szCs w:val="24"/>
              </w:rPr>
              <w:t>укчебника</w:t>
            </w:r>
            <w:proofErr w:type="spellEnd"/>
            <w:r>
              <w:rPr>
                <w:sz w:val="24"/>
                <w:szCs w:val="24"/>
              </w:rPr>
              <w:t xml:space="preserve"> (с. </w:t>
            </w:r>
            <w:r>
              <w:rPr>
                <w:sz w:val="24"/>
                <w:szCs w:val="24"/>
              </w:rPr>
              <w:lastRenderedPageBreak/>
              <w:t>39).</w:t>
            </w:r>
          </w:p>
          <w:p w:rsidR="00A06B90" w:rsidRDefault="00A06B90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1,4  в рабочей тетрад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с. 27-28).</w:t>
            </w: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</w:p>
          <w:p w:rsidR="00BB2504" w:rsidRDefault="00BB2504" w:rsidP="00927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полученные на уроке сведения и определить своё эмоциональное состояние на уроке.</w:t>
            </w:r>
          </w:p>
        </w:tc>
        <w:tc>
          <w:tcPr>
            <w:tcW w:w="2745" w:type="dxa"/>
            <w:vMerge/>
            <w:tcBorders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F7433E" w:rsidRDefault="00F7433E" w:rsidP="009275A4">
            <w:pPr>
              <w:rPr>
                <w:sz w:val="24"/>
                <w:szCs w:val="24"/>
              </w:rPr>
            </w:pPr>
          </w:p>
        </w:tc>
      </w:tr>
      <w:tr w:rsidR="00BB2504" w:rsidRPr="00877F92" w:rsidTr="00BB2504">
        <w:trPr>
          <w:trHeight w:val="8427"/>
        </w:trPr>
        <w:tc>
          <w:tcPr>
            <w:tcW w:w="1295" w:type="dxa"/>
            <w:tcBorders>
              <w:top w:val="single" w:sz="4" w:space="0" w:color="auto"/>
            </w:tcBorders>
          </w:tcPr>
          <w:p w:rsidR="00BB2504" w:rsidRP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BB2504" w:rsidRDefault="00BB2504" w:rsidP="009275A4">
            <w:pPr>
              <w:rPr>
                <w:sz w:val="24"/>
                <w:szCs w:val="24"/>
              </w:rPr>
            </w:pPr>
          </w:p>
        </w:tc>
      </w:tr>
    </w:tbl>
    <w:p w:rsidR="00BB2504" w:rsidRDefault="00BB2504" w:rsidP="009275A4">
      <w:pPr>
        <w:spacing w:after="0"/>
        <w:rPr>
          <w:b/>
          <w:sz w:val="24"/>
          <w:szCs w:val="24"/>
        </w:rPr>
      </w:pPr>
    </w:p>
    <w:p w:rsidR="003B4667" w:rsidRPr="00877F92" w:rsidRDefault="003B4667" w:rsidP="009275A4">
      <w:pPr>
        <w:spacing w:after="0"/>
        <w:rPr>
          <w:b/>
          <w:sz w:val="24"/>
          <w:szCs w:val="24"/>
        </w:rPr>
      </w:pPr>
    </w:p>
    <w:sectPr w:rsidR="003B4667" w:rsidRPr="00877F92" w:rsidSect="003B4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5A4"/>
    <w:rsid w:val="0003241B"/>
    <w:rsid w:val="0026446A"/>
    <w:rsid w:val="003B4667"/>
    <w:rsid w:val="00555E28"/>
    <w:rsid w:val="006C2749"/>
    <w:rsid w:val="00877F92"/>
    <w:rsid w:val="009275A4"/>
    <w:rsid w:val="009A1117"/>
    <w:rsid w:val="00A06B90"/>
    <w:rsid w:val="00BB2504"/>
    <w:rsid w:val="00C76049"/>
    <w:rsid w:val="00F7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75A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927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2014-12-19T00:31:00Z</dcterms:created>
  <dcterms:modified xsi:type="dcterms:W3CDTF">2014-12-21T15:14:00Z</dcterms:modified>
</cp:coreProperties>
</file>