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FE" w:rsidRPr="00444BBC" w:rsidRDefault="00C20A33" w:rsidP="00157B8E">
      <w:pPr>
        <w:pStyle w:val="a5"/>
        <w:ind w:left="-993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4B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Занятие </w:t>
      </w:r>
      <w:r w:rsidR="0076053E" w:rsidRPr="00444BBC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:rsidR="008A60FE" w:rsidRPr="00444BBC" w:rsidRDefault="008A60FE" w:rsidP="00157B8E">
      <w:pPr>
        <w:pStyle w:val="a5"/>
        <w:ind w:left="-993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5A5D" w:rsidRPr="00444BBC" w:rsidRDefault="008A60FE" w:rsidP="00157B8E">
      <w:pPr>
        <w:spacing w:after="0" w:line="240" w:lineRule="auto"/>
        <w:ind w:left="-993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C20A33" w:rsidRPr="00444BB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20A33" w:rsidRPr="00444BB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Число и цифра</w:t>
      </w:r>
      <w:r w:rsidR="0076053E" w:rsidRPr="00444BB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444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A5D" w:rsidRPr="00444BBC" w:rsidRDefault="006B5A5D" w:rsidP="00157B8E">
      <w:pPr>
        <w:spacing w:after="0" w:line="240" w:lineRule="auto"/>
        <w:ind w:left="-993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53E" w:rsidRPr="00444BBC" w:rsidRDefault="008A60FE" w:rsidP="00157B8E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6053E" w:rsidRPr="00444BBC">
        <w:rPr>
          <w:rFonts w:ascii="Times New Roman" w:hAnsi="Times New Roman" w:cs="Times New Roman"/>
          <w:sz w:val="28"/>
          <w:szCs w:val="28"/>
        </w:rPr>
        <w:t>создание условий для обеспечения осознания и усвоения числа и цифры   3; формировать понятия числа и цифры 3;  умение сравнивать числа; определение места числа в числовом ряду, написание цифры 3.</w:t>
      </w:r>
    </w:p>
    <w:p w:rsidR="008A60FE" w:rsidRPr="00444BBC" w:rsidRDefault="008A60FE" w:rsidP="00157B8E">
      <w:pPr>
        <w:spacing w:after="0" w:line="240" w:lineRule="auto"/>
        <w:ind w:left="-993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23B91" w:rsidRPr="00444BBC" w:rsidRDefault="008A60FE" w:rsidP="00157B8E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BC">
        <w:rPr>
          <w:rFonts w:ascii="Times New Roman" w:hAnsi="Times New Roman" w:cs="Times New Roman"/>
          <w:b/>
          <w:sz w:val="28"/>
          <w:szCs w:val="28"/>
        </w:rPr>
        <w:t>Содержание занятия.</w:t>
      </w:r>
    </w:p>
    <w:p w:rsidR="008A60FE" w:rsidRPr="00444BBC" w:rsidRDefault="008A60FE" w:rsidP="00157B8E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0FE" w:rsidRPr="00444BBC" w:rsidRDefault="008A60FE" w:rsidP="00157B8E">
      <w:pPr>
        <w:pStyle w:val="a5"/>
        <w:ind w:left="-99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4B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4BBC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76053E" w:rsidRPr="00444BBC" w:rsidRDefault="0076053E" w:rsidP="00157B8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Начинается урок</w:t>
      </w:r>
      <w:proofErr w:type="gramStart"/>
      <w:r w:rsidRPr="00444B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6053E" w:rsidRPr="00444BBC" w:rsidRDefault="0076053E" w:rsidP="00157B8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Он пойдет, ребята, впрок.</w:t>
      </w:r>
    </w:p>
    <w:p w:rsidR="0076053E" w:rsidRPr="00444BBC" w:rsidRDefault="0076053E" w:rsidP="00157B8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Постарайтесь все понять</w:t>
      </w:r>
    </w:p>
    <w:p w:rsidR="0076053E" w:rsidRPr="00444BBC" w:rsidRDefault="0076053E" w:rsidP="00157B8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Про числа с цифрами узнать.</w:t>
      </w:r>
    </w:p>
    <w:p w:rsidR="0076053E" w:rsidRPr="00444BBC" w:rsidRDefault="0076053E" w:rsidP="00157B8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76053E" w:rsidRPr="00444BBC" w:rsidRDefault="0076053E" w:rsidP="00157B8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- Кто из вас готов отправиться за знаниями? (мы все).</w:t>
      </w:r>
    </w:p>
    <w:p w:rsidR="0076053E" w:rsidRPr="00444BBC" w:rsidRDefault="0076053E" w:rsidP="00157B8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- Сегодня на уроке мы с вами узнаем новое и постараемся помочь друг другу, если в этом будет необходимость.</w:t>
      </w:r>
    </w:p>
    <w:p w:rsidR="006B5A5D" w:rsidRPr="00444BBC" w:rsidRDefault="006B5A5D" w:rsidP="00157B8E">
      <w:pPr>
        <w:spacing w:after="0" w:line="240" w:lineRule="auto"/>
        <w:ind w:left="-993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B91" w:rsidRPr="00444BBC" w:rsidRDefault="008A60FE" w:rsidP="00157B8E">
      <w:pPr>
        <w:tabs>
          <w:tab w:val="left" w:pos="4605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B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44BBC">
        <w:rPr>
          <w:rFonts w:ascii="Times New Roman" w:hAnsi="Times New Roman" w:cs="Times New Roman"/>
          <w:b/>
          <w:sz w:val="28"/>
          <w:szCs w:val="28"/>
        </w:rPr>
        <w:t>. Актуализация внимания.</w:t>
      </w:r>
    </w:p>
    <w:p w:rsidR="00444BBC" w:rsidRDefault="00B76540" w:rsidP="00157B8E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i/>
          <w:sz w:val="28"/>
          <w:szCs w:val="28"/>
        </w:rPr>
        <w:t>а) Игра «День-ночь»</w:t>
      </w:r>
      <w:r w:rsidR="00444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540" w:rsidRPr="00444BBC" w:rsidRDefault="00B76540" w:rsidP="00157B8E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На доске картинки. Дети внимательно их рассматривают и запоминают. При слове «Ночь» дети закрывают глаза, учитель меняет картинки местами или убирает. При слове «День»- дети открывают гл</w:t>
      </w:r>
      <w:r w:rsidR="00444BBC">
        <w:rPr>
          <w:rFonts w:ascii="Times New Roman" w:hAnsi="Times New Roman" w:cs="Times New Roman"/>
          <w:sz w:val="28"/>
          <w:szCs w:val="28"/>
        </w:rPr>
        <w:t xml:space="preserve">аза и говорят,  что изменилось - </w:t>
      </w:r>
      <w:r w:rsidRPr="00444BBC">
        <w:rPr>
          <w:rFonts w:ascii="Times New Roman" w:hAnsi="Times New Roman" w:cs="Times New Roman"/>
          <w:sz w:val="28"/>
          <w:szCs w:val="28"/>
        </w:rPr>
        <w:t>повторяется 2-3 раза.</w:t>
      </w:r>
    </w:p>
    <w:p w:rsidR="00B76540" w:rsidRPr="00444BBC" w:rsidRDefault="00B76540" w:rsidP="00157B8E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</w:p>
    <w:p w:rsidR="00B76540" w:rsidRPr="00444BBC" w:rsidRDefault="00B76540" w:rsidP="00157B8E">
      <w:pPr>
        <w:pStyle w:val="a5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444BBC">
        <w:rPr>
          <w:rFonts w:ascii="Times New Roman" w:hAnsi="Times New Roman" w:cs="Times New Roman"/>
          <w:i/>
          <w:sz w:val="28"/>
          <w:szCs w:val="28"/>
        </w:rPr>
        <w:t>б) Числовой ряд, счёт прямой и обратный, пространственные представления.</w:t>
      </w:r>
    </w:p>
    <w:p w:rsidR="00B76540" w:rsidRPr="00444BBC" w:rsidRDefault="00B76540" w:rsidP="00157B8E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 xml:space="preserve">- Сегодня у нас урок необычный. К нам в гости пришли герои сказки. Кто их узнал? Из какой они сказки? Как их зовут? </w:t>
      </w:r>
    </w:p>
    <w:p w:rsidR="00B76540" w:rsidRPr="00444BBC" w:rsidRDefault="00B76540" w:rsidP="00157B8E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444BBC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444BBC">
        <w:rPr>
          <w:rFonts w:ascii="Times New Roman" w:hAnsi="Times New Roman" w:cs="Times New Roman"/>
          <w:sz w:val="28"/>
          <w:szCs w:val="28"/>
        </w:rPr>
        <w:t xml:space="preserve"> строил свой домик из кирпичей. Давайте поможем ему их сосчитать.</w:t>
      </w:r>
    </w:p>
    <w:p w:rsidR="00B76540" w:rsidRPr="00444BBC" w:rsidRDefault="00B76540" w:rsidP="00157B8E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 xml:space="preserve">-  Сосчитайте в прямом и обратном порядке </w:t>
      </w:r>
      <w:proofErr w:type="gramStart"/>
      <w:r w:rsidRPr="00444BB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4BBC">
        <w:rPr>
          <w:rFonts w:ascii="Times New Roman" w:hAnsi="Times New Roman" w:cs="Times New Roman"/>
          <w:sz w:val="28"/>
          <w:szCs w:val="28"/>
        </w:rPr>
        <w:t>от 3 до 9, от 8 до 2)</w:t>
      </w:r>
    </w:p>
    <w:p w:rsidR="00B76540" w:rsidRPr="00444BBC" w:rsidRDefault="00B76540" w:rsidP="00157B8E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-  Назови последующее число: 4, 8, 5.</w:t>
      </w:r>
    </w:p>
    <w:p w:rsidR="00B76540" w:rsidRPr="00444BBC" w:rsidRDefault="00B76540" w:rsidP="00157B8E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-  Как получить последующее число, насколько оно будет больше?</w:t>
      </w:r>
    </w:p>
    <w:p w:rsidR="00B76540" w:rsidRPr="00444BBC" w:rsidRDefault="00B76540" w:rsidP="00157B8E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-  Назови число предыдущее: 10,7,3.</w:t>
      </w:r>
    </w:p>
    <w:p w:rsidR="00B76540" w:rsidRPr="00444BBC" w:rsidRDefault="00B76540" w:rsidP="00157B8E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-  Как получить предыдущее число, насколько оно будет меньше?</w:t>
      </w:r>
    </w:p>
    <w:p w:rsidR="00B76540" w:rsidRPr="00444BBC" w:rsidRDefault="00B76540" w:rsidP="00157B8E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 xml:space="preserve">-  Какое число стоит между 7 и 8?  3 и 5? </w:t>
      </w:r>
    </w:p>
    <w:p w:rsidR="00B76540" w:rsidRPr="00444BBC" w:rsidRDefault="00B76540" w:rsidP="00157B8E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-  Назови соседей числа 4, 6.</w:t>
      </w:r>
    </w:p>
    <w:p w:rsidR="00B76540" w:rsidRPr="00444BBC" w:rsidRDefault="00B76540" w:rsidP="00157B8E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-  Найди ошибку, восстанови порядок (работа с карточками на  наборном полотне).</w:t>
      </w:r>
    </w:p>
    <w:p w:rsidR="006B5A5D" w:rsidRPr="00444BBC" w:rsidRDefault="006B5A5D" w:rsidP="00157B8E">
      <w:pPr>
        <w:pStyle w:val="a5"/>
        <w:ind w:left="-993"/>
        <w:rPr>
          <w:rFonts w:ascii="Times New Roman" w:hAnsi="Times New Roman" w:cs="Times New Roman"/>
          <w:i/>
          <w:iCs/>
          <w:sz w:val="28"/>
          <w:szCs w:val="28"/>
        </w:rPr>
      </w:pPr>
    </w:p>
    <w:p w:rsidR="006B5A5D" w:rsidRPr="00444BBC" w:rsidRDefault="006B5A5D" w:rsidP="00157B8E">
      <w:pPr>
        <w:pStyle w:val="a5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444BBC">
        <w:rPr>
          <w:rFonts w:ascii="Times New Roman" w:hAnsi="Times New Roman" w:cs="Times New Roman"/>
          <w:b/>
          <w:sz w:val="28"/>
          <w:szCs w:val="28"/>
        </w:rPr>
        <w:t>III. Изучение нового материала.</w:t>
      </w:r>
    </w:p>
    <w:p w:rsidR="0076053E" w:rsidRPr="00444BBC" w:rsidRDefault="00E869D3" w:rsidP="00157B8E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76053E" w:rsidRPr="00444BBC">
        <w:rPr>
          <w:rFonts w:ascii="Times New Roman" w:hAnsi="Times New Roman" w:cs="Times New Roman"/>
          <w:i/>
          <w:sz w:val="28"/>
          <w:szCs w:val="28"/>
        </w:rPr>
        <w:t>Отгадайте загадки. Продолжите стихотворение.</w:t>
      </w:r>
    </w:p>
    <w:p w:rsidR="0076053E" w:rsidRPr="00444BBC" w:rsidRDefault="0076053E" w:rsidP="00157B8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1. Чашки три и три постели,</w:t>
      </w:r>
    </w:p>
    <w:p w:rsidR="0076053E" w:rsidRPr="00444BBC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Стульев тоже три, смотри,</w:t>
      </w:r>
    </w:p>
    <w:p w:rsidR="0076053E" w:rsidRPr="00444BBC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 xml:space="preserve">И жильцов </w:t>
      </w:r>
      <w:proofErr w:type="gramStart"/>
      <w:r w:rsidRPr="00444BBC"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 w:rsidRPr="00444BBC">
        <w:rPr>
          <w:rFonts w:ascii="Times New Roman" w:hAnsi="Times New Roman" w:cs="Times New Roman"/>
          <w:sz w:val="28"/>
          <w:szCs w:val="28"/>
        </w:rPr>
        <w:t xml:space="preserve"> в самом деле</w:t>
      </w:r>
    </w:p>
    <w:p w:rsidR="0076053E" w:rsidRPr="00444BBC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Проживает ровно…. (три).</w:t>
      </w:r>
    </w:p>
    <w:p w:rsidR="0076053E" w:rsidRPr="00444BBC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Как увидишь, сразу ясно:</w:t>
      </w:r>
    </w:p>
    <w:p w:rsidR="0076053E" w:rsidRPr="00444BBC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В гости к ним ходить… (опасно).</w:t>
      </w:r>
    </w:p>
    <w:p w:rsidR="0076053E" w:rsidRPr="00444BBC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Убегай скорей, сестричка,</w:t>
      </w:r>
    </w:p>
    <w:p w:rsidR="0076053E" w:rsidRPr="00444BBC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lastRenderedPageBreak/>
        <w:t>Из окна лети, как…(птичка).</w:t>
      </w:r>
    </w:p>
    <w:p w:rsidR="0076053E" w:rsidRPr="00444BBC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Убежала? Молодец!</w:t>
      </w:r>
    </w:p>
    <w:p w:rsidR="0076053E" w:rsidRPr="00444BBC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Значит сказке всей…(конец).</w:t>
      </w:r>
    </w:p>
    <w:p w:rsidR="0076053E" w:rsidRPr="00444BBC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По слогам читает Федя:</w:t>
      </w:r>
    </w:p>
    <w:p w:rsidR="0076053E" w:rsidRPr="00444BBC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 xml:space="preserve">Это сказка … </w:t>
      </w:r>
      <w:r w:rsidRPr="00444BBC">
        <w:rPr>
          <w:rFonts w:ascii="Times New Roman" w:hAnsi="Times New Roman" w:cs="Times New Roman"/>
          <w:i/>
          <w:sz w:val="28"/>
          <w:szCs w:val="28"/>
        </w:rPr>
        <w:t>«Три медведя»</w:t>
      </w:r>
    </w:p>
    <w:p w:rsidR="0076053E" w:rsidRPr="00444BBC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2. Хрю-хрю-хрю – каких три братца</w:t>
      </w:r>
    </w:p>
    <w:p w:rsidR="0076053E" w:rsidRPr="00444BBC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 xml:space="preserve">Больше волка не боятся,  </w:t>
      </w:r>
    </w:p>
    <w:p w:rsidR="0076053E" w:rsidRPr="00444BBC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Потому что зверь тот хищный</w:t>
      </w:r>
    </w:p>
    <w:p w:rsidR="0076053E" w:rsidRPr="00444BBC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 xml:space="preserve">Не разрушит дом кирпичный    </w:t>
      </w:r>
    </w:p>
    <w:p w:rsidR="0076053E" w:rsidRPr="00444BBC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444BBC">
        <w:rPr>
          <w:rFonts w:ascii="Times New Roman" w:hAnsi="Times New Roman" w:cs="Times New Roman"/>
          <w:i/>
          <w:sz w:val="28"/>
          <w:szCs w:val="28"/>
        </w:rPr>
        <w:t>(Три поросенка)</w:t>
      </w:r>
      <w:r w:rsidRPr="00444BBC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6053E" w:rsidRPr="00444BBC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У него голов немало,</w:t>
      </w:r>
    </w:p>
    <w:p w:rsidR="0076053E" w:rsidRPr="00444BBC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Языки в них, словно жало.</w:t>
      </w:r>
    </w:p>
    <w:p w:rsidR="0076053E" w:rsidRPr="00444BBC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444BBC">
        <w:rPr>
          <w:rFonts w:ascii="Times New Roman" w:hAnsi="Times New Roman" w:cs="Times New Roman"/>
          <w:i/>
          <w:sz w:val="28"/>
          <w:szCs w:val="28"/>
        </w:rPr>
        <w:t>(Змей Горыныч)</w:t>
      </w:r>
    </w:p>
    <w:p w:rsidR="0076053E" w:rsidRPr="00444BBC" w:rsidRDefault="0076053E" w:rsidP="00157B8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- Сколько у него голов? Что общего у всех этих картинок? Правильно, это все сказочные герои и их по счету ровно три.</w:t>
      </w:r>
    </w:p>
    <w:p w:rsidR="0076053E" w:rsidRPr="00444BBC" w:rsidRDefault="0076053E" w:rsidP="00157B8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- Как вы думаете, с какой цифрой мы сегодня познакомимся?</w:t>
      </w:r>
    </w:p>
    <w:p w:rsidR="0076053E" w:rsidRPr="00444BBC" w:rsidRDefault="0076053E" w:rsidP="00157B8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- Молодцы, сегодня мы познакомимся с числом три, узнаем, сколько оно предметов обозначает и как правильно ее писать.</w:t>
      </w:r>
    </w:p>
    <w:p w:rsidR="00E869D3" w:rsidRDefault="00B76540" w:rsidP="00157B8E">
      <w:pPr>
        <w:pStyle w:val="a5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А сейчас наступает важный момент нашего урока. Мы научимся писать цифру</w:t>
      </w:r>
      <w:r w:rsidR="00157B8E">
        <w:rPr>
          <w:rFonts w:ascii="Times New Roman" w:hAnsi="Times New Roman" w:cs="Times New Roman"/>
          <w:sz w:val="28"/>
          <w:szCs w:val="28"/>
        </w:rPr>
        <w:t xml:space="preserve"> 3.</w:t>
      </w:r>
      <w:r w:rsidRPr="00444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9D3" w:rsidRDefault="00E869D3" w:rsidP="00157B8E">
      <w:pPr>
        <w:pStyle w:val="a5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E869D3" w:rsidRPr="00E869D3" w:rsidRDefault="00E869D3" w:rsidP="00157B8E">
      <w:pPr>
        <w:pStyle w:val="a5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9D3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B76540" w:rsidRPr="00E869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69D3">
        <w:rPr>
          <w:rFonts w:ascii="Times New Roman" w:hAnsi="Times New Roman" w:cs="Times New Roman"/>
          <w:i/>
          <w:sz w:val="28"/>
          <w:szCs w:val="28"/>
        </w:rPr>
        <w:t>цифра 3 в жизни.</w:t>
      </w:r>
    </w:p>
    <w:p w:rsidR="00B76540" w:rsidRPr="00444BBC" w:rsidRDefault="00B76540" w:rsidP="00157B8E">
      <w:pPr>
        <w:pStyle w:val="a5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Ребята, а где вам приходилось в жизни встречаться с цифрой 3? На что она похожа?</w:t>
      </w:r>
    </w:p>
    <w:p w:rsidR="00B76540" w:rsidRPr="00444BBC" w:rsidRDefault="00B76540" w:rsidP="00157B8E">
      <w:pPr>
        <w:pStyle w:val="a5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 xml:space="preserve">А за двойкой, посмотри,                        Месяц светит в темноте,           </w:t>
      </w:r>
    </w:p>
    <w:p w:rsidR="00B76540" w:rsidRPr="00444BBC" w:rsidRDefault="00B76540" w:rsidP="00157B8E">
      <w:pPr>
        <w:pStyle w:val="a5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 xml:space="preserve">Выступает цифра три.                            Отражается в воде. </w:t>
      </w:r>
    </w:p>
    <w:p w:rsidR="00B76540" w:rsidRPr="00444BBC" w:rsidRDefault="00B76540" w:rsidP="00157B8E">
      <w:pPr>
        <w:pStyle w:val="a5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 xml:space="preserve">Тройка – третий из значков.                  Ах, как месяц тот хорош!          </w:t>
      </w:r>
    </w:p>
    <w:p w:rsidR="00B76540" w:rsidRPr="00444BBC" w:rsidRDefault="00B76540" w:rsidP="00157B8E">
      <w:pPr>
        <w:pStyle w:val="a5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 xml:space="preserve">Состоит из двух крючков.                      Он на цифру 3 похож. </w:t>
      </w:r>
    </w:p>
    <w:p w:rsidR="00B76540" w:rsidRPr="00444BBC" w:rsidRDefault="00B76540" w:rsidP="00157B8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single"/>
        </w:rPr>
      </w:pPr>
    </w:p>
    <w:p w:rsidR="00B76540" w:rsidRPr="00E869D3" w:rsidRDefault="00E869D3" w:rsidP="00157B8E">
      <w:p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E869D3"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="00B76540" w:rsidRPr="00E869D3">
        <w:rPr>
          <w:rFonts w:ascii="Times New Roman" w:hAnsi="Times New Roman" w:cs="Times New Roman"/>
          <w:i/>
          <w:sz w:val="28"/>
          <w:szCs w:val="28"/>
        </w:rPr>
        <w:t>Работа в тетрадях. Написание цифры 3.</w:t>
      </w:r>
    </w:p>
    <w:p w:rsidR="00B76540" w:rsidRPr="00444BBC" w:rsidRDefault="00B76540" w:rsidP="00157B8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Числа обозначают знаками – цифрами.</w:t>
      </w:r>
    </w:p>
    <w:p w:rsidR="00B76540" w:rsidRPr="00444BBC" w:rsidRDefault="00B76540" w:rsidP="00157B8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 xml:space="preserve">-Рассмотрите цифру 3. </w:t>
      </w:r>
    </w:p>
    <w:p w:rsidR="00B76540" w:rsidRPr="00444BBC" w:rsidRDefault="00B76540" w:rsidP="00157B8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-Из каких элементов состоит цифра?</w:t>
      </w:r>
    </w:p>
    <w:p w:rsidR="00B76540" w:rsidRPr="00444BBC" w:rsidRDefault="00B76540" w:rsidP="00157B8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B76540" w:rsidRPr="00444BBC" w:rsidRDefault="00B76540" w:rsidP="00157B8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Начинаем писать правее и чуть ниже середины верхней стороны клетки. Ведём линию вверх, плавно закругляя  в верхнем правом углу и не доводя до середины клетки, плавно закругляем.</w:t>
      </w:r>
    </w:p>
    <w:p w:rsidR="006B5A5D" w:rsidRPr="00444BBC" w:rsidRDefault="00B76540" w:rsidP="00157B8E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 xml:space="preserve"> Пишем второй полуовал. Ведём линию вниз, не касаясь правой стороны клетки, плавно закругляем, касаясь нижней стороны клетки, и доводим чуть левее и ниже середины клетки.</w:t>
      </w:r>
    </w:p>
    <w:p w:rsidR="00157B8E" w:rsidRDefault="00157B8E" w:rsidP="00157B8E">
      <w:pPr>
        <w:pStyle w:val="a5"/>
        <w:tabs>
          <w:tab w:val="right" w:pos="9355"/>
        </w:tabs>
        <w:ind w:left="-993"/>
        <w:rPr>
          <w:rFonts w:ascii="Times New Roman" w:hAnsi="Times New Roman" w:cs="Times New Roman"/>
          <w:sz w:val="28"/>
          <w:szCs w:val="28"/>
        </w:rPr>
      </w:pPr>
    </w:p>
    <w:p w:rsidR="00305EB9" w:rsidRPr="00305EB9" w:rsidRDefault="00305EB9" w:rsidP="00305EB9">
      <w:pPr>
        <w:pStyle w:val="a5"/>
        <w:tabs>
          <w:tab w:val="right" w:pos="9355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305EB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bookmarkEnd w:id="0"/>
    <w:p w:rsidR="00305EB9" w:rsidRDefault="00305EB9" w:rsidP="00157B8E">
      <w:pPr>
        <w:pStyle w:val="a5"/>
        <w:tabs>
          <w:tab w:val="right" w:pos="9355"/>
        </w:tabs>
        <w:ind w:left="-993"/>
        <w:rPr>
          <w:rFonts w:ascii="Times New Roman" w:hAnsi="Times New Roman" w:cs="Times New Roman"/>
          <w:sz w:val="28"/>
          <w:szCs w:val="28"/>
        </w:rPr>
      </w:pPr>
    </w:p>
    <w:p w:rsidR="00B76540" w:rsidRPr="00E869D3" w:rsidRDefault="00E869D3" w:rsidP="00157B8E">
      <w:pPr>
        <w:pStyle w:val="a5"/>
        <w:tabs>
          <w:tab w:val="right" w:pos="9355"/>
        </w:tabs>
        <w:ind w:left="-993"/>
        <w:rPr>
          <w:rFonts w:ascii="Times New Roman" w:hAnsi="Times New Roman" w:cs="Times New Roman"/>
          <w:i/>
          <w:sz w:val="28"/>
          <w:szCs w:val="28"/>
        </w:rPr>
      </w:pPr>
      <w:r w:rsidRPr="00E869D3"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="00157B8E">
        <w:rPr>
          <w:rFonts w:ascii="Times New Roman" w:hAnsi="Times New Roman" w:cs="Times New Roman"/>
          <w:i/>
          <w:sz w:val="28"/>
          <w:szCs w:val="28"/>
        </w:rPr>
        <w:t>Класси</w:t>
      </w:r>
      <w:r w:rsidR="00B76540" w:rsidRPr="00E869D3">
        <w:rPr>
          <w:rFonts w:ascii="Times New Roman" w:hAnsi="Times New Roman" w:cs="Times New Roman"/>
          <w:i/>
          <w:sz w:val="28"/>
          <w:szCs w:val="28"/>
        </w:rPr>
        <w:t xml:space="preserve">фикация. Составление числовых и буквенных равенств. </w:t>
      </w:r>
      <w:r w:rsidRPr="00E869D3">
        <w:rPr>
          <w:rFonts w:ascii="Times New Roman" w:hAnsi="Times New Roman" w:cs="Times New Roman"/>
          <w:i/>
          <w:sz w:val="28"/>
          <w:szCs w:val="28"/>
        </w:rPr>
        <w:tab/>
      </w:r>
    </w:p>
    <w:p w:rsidR="00B76540" w:rsidRPr="00444BBC" w:rsidRDefault="00B76540" w:rsidP="00157B8E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444BBC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444BBC">
        <w:rPr>
          <w:rFonts w:ascii="Times New Roman" w:hAnsi="Times New Roman" w:cs="Times New Roman"/>
          <w:sz w:val="28"/>
          <w:szCs w:val="28"/>
        </w:rPr>
        <w:t xml:space="preserve"> любил лежать на полянке и рассматривать цветочки.</w:t>
      </w:r>
    </w:p>
    <w:p w:rsidR="00B76540" w:rsidRPr="00444BBC" w:rsidRDefault="00B76540" w:rsidP="00157B8E">
      <w:pPr>
        <w:pStyle w:val="a5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- Сколько всего цветочков увидел поросёнок? (3).</w:t>
      </w:r>
      <w:r w:rsidRPr="00444B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540" w:rsidRPr="00444BBC" w:rsidRDefault="00B76540" w:rsidP="00157B8E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 xml:space="preserve"> - На какие группы их можно разбить? </w:t>
      </w:r>
    </w:p>
    <w:p w:rsidR="00B76540" w:rsidRPr="00444BBC" w:rsidRDefault="00B76540" w:rsidP="00157B8E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 xml:space="preserve">- Составьте равенство, разбив цветы на группы. Опираясь на первые </w:t>
      </w:r>
      <w:r w:rsidR="00E869D3" w:rsidRPr="00444BBC">
        <w:rPr>
          <w:rFonts w:ascii="Times New Roman" w:hAnsi="Times New Roman" w:cs="Times New Roman"/>
          <w:sz w:val="28"/>
          <w:szCs w:val="28"/>
        </w:rPr>
        <w:t>равенства,</w:t>
      </w:r>
      <w:r w:rsidRPr="00444BBC">
        <w:rPr>
          <w:rFonts w:ascii="Times New Roman" w:hAnsi="Times New Roman" w:cs="Times New Roman"/>
          <w:sz w:val="28"/>
          <w:szCs w:val="28"/>
        </w:rPr>
        <w:t xml:space="preserve"> составьте ещё по три.</w:t>
      </w:r>
    </w:p>
    <w:p w:rsidR="00B76540" w:rsidRPr="00444BBC" w:rsidRDefault="00B76540" w:rsidP="00157B8E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- Давайте заменим буквенное выражение числовым.</w:t>
      </w:r>
    </w:p>
    <w:p w:rsidR="00B76540" w:rsidRPr="00444BBC" w:rsidRDefault="00B76540" w:rsidP="00157B8E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hAnsi="Times New Roman" w:cs="Times New Roman"/>
          <w:sz w:val="28"/>
          <w:szCs w:val="28"/>
        </w:rPr>
        <w:t>- Что получилось?  (1+2=3, 2+1=3, 3-1=2, 3-2=1)</w:t>
      </w:r>
    </w:p>
    <w:p w:rsidR="009C723A" w:rsidRPr="00444BBC" w:rsidRDefault="009C723A" w:rsidP="00157B8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78A" w:rsidRPr="00444BBC" w:rsidRDefault="008A60FE" w:rsidP="00157B8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BB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44BBC">
        <w:rPr>
          <w:rFonts w:ascii="Times New Roman" w:hAnsi="Times New Roman" w:cs="Times New Roman"/>
          <w:b/>
          <w:sz w:val="28"/>
          <w:szCs w:val="28"/>
        </w:rPr>
        <w:t>. Первичное закрепление.</w:t>
      </w:r>
    </w:p>
    <w:p w:rsidR="006F5018" w:rsidRPr="00444BBC" w:rsidRDefault="009C723A" w:rsidP="00157B8E">
      <w:pPr>
        <w:pStyle w:val="a6"/>
        <w:numPr>
          <w:ilvl w:val="0"/>
          <w:numId w:val="5"/>
        </w:numPr>
        <w:spacing w:after="0" w:line="240" w:lineRule="auto"/>
        <w:ind w:left="-993" w:right="-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BBC">
        <w:rPr>
          <w:rFonts w:ascii="Times New Roman" w:hAnsi="Times New Roman" w:cs="Times New Roman"/>
          <w:i/>
          <w:sz w:val="28"/>
          <w:szCs w:val="28"/>
        </w:rPr>
        <w:t>Работа по карточкам</w:t>
      </w:r>
    </w:p>
    <w:p w:rsidR="006F5018" w:rsidRPr="00444BBC" w:rsidRDefault="006F5018" w:rsidP="00157B8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7E73DC" w:rsidRPr="00157B8E" w:rsidRDefault="009C723A" w:rsidP="00157B8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157B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="006F5018" w:rsidRPr="00157B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130C4A" w:rsidRPr="00157B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Итог занятия.</w:t>
      </w:r>
      <w:proofErr w:type="gramEnd"/>
      <w:r w:rsidR="00130C4A" w:rsidRPr="00157B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73DC" w:rsidRPr="00157B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Рефлексия.</w:t>
      </w:r>
    </w:p>
    <w:p w:rsidR="0076053E" w:rsidRPr="00157B8E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B8E">
        <w:rPr>
          <w:rFonts w:ascii="Times New Roman" w:hAnsi="Times New Roman" w:cs="Times New Roman"/>
          <w:color w:val="000000" w:themeColor="text1"/>
          <w:sz w:val="28"/>
          <w:szCs w:val="28"/>
        </w:rPr>
        <w:t>Закончи предложение:</w:t>
      </w:r>
    </w:p>
    <w:p w:rsidR="0076053E" w:rsidRPr="00157B8E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B8E">
        <w:rPr>
          <w:rFonts w:ascii="Times New Roman" w:hAnsi="Times New Roman" w:cs="Times New Roman"/>
          <w:color w:val="000000" w:themeColor="text1"/>
          <w:sz w:val="28"/>
          <w:szCs w:val="28"/>
        </w:rPr>
        <w:t>- Сегодня на занятии я узнал …</w:t>
      </w:r>
    </w:p>
    <w:p w:rsidR="0076053E" w:rsidRPr="00157B8E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B8E">
        <w:rPr>
          <w:rFonts w:ascii="Times New Roman" w:hAnsi="Times New Roman" w:cs="Times New Roman"/>
          <w:color w:val="000000" w:themeColor="text1"/>
          <w:sz w:val="28"/>
          <w:szCs w:val="28"/>
        </w:rPr>
        <w:t>- Сегодня на занятии я вспомнил …</w:t>
      </w:r>
    </w:p>
    <w:p w:rsidR="0076053E" w:rsidRPr="00157B8E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B8E">
        <w:rPr>
          <w:rFonts w:ascii="Times New Roman" w:hAnsi="Times New Roman" w:cs="Times New Roman"/>
          <w:color w:val="000000" w:themeColor="text1"/>
          <w:sz w:val="28"/>
          <w:szCs w:val="28"/>
        </w:rPr>
        <w:t>- Сегодня на занятии я научился …</w:t>
      </w:r>
    </w:p>
    <w:p w:rsidR="0076053E" w:rsidRPr="00157B8E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B8E">
        <w:rPr>
          <w:rFonts w:ascii="Times New Roman" w:hAnsi="Times New Roman" w:cs="Times New Roman"/>
          <w:color w:val="000000" w:themeColor="text1"/>
          <w:sz w:val="28"/>
          <w:szCs w:val="28"/>
        </w:rPr>
        <w:t>-  Сегодня на занятии мы делали …</w:t>
      </w:r>
    </w:p>
    <w:p w:rsidR="0076053E" w:rsidRPr="00157B8E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B8E">
        <w:rPr>
          <w:rFonts w:ascii="Times New Roman" w:hAnsi="Times New Roman" w:cs="Times New Roman"/>
          <w:color w:val="000000" w:themeColor="text1"/>
          <w:sz w:val="28"/>
          <w:szCs w:val="28"/>
        </w:rPr>
        <w:t>- Мне это пригодится …</w:t>
      </w:r>
    </w:p>
    <w:p w:rsidR="0076053E" w:rsidRPr="00157B8E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B8E">
        <w:rPr>
          <w:rFonts w:ascii="Times New Roman" w:hAnsi="Times New Roman" w:cs="Times New Roman"/>
          <w:color w:val="000000" w:themeColor="text1"/>
          <w:sz w:val="28"/>
          <w:szCs w:val="28"/>
        </w:rPr>
        <w:t>- Мне понравилось …</w:t>
      </w:r>
    </w:p>
    <w:p w:rsidR="00D74564" w:rsidRPr="008A60FE" w:rsidRDefault="00D74564" w:rsidP="0076053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D74564" w:rsidRPr="008A60FE" w:rsidSect="009C723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7C85"/>
    <w:multiLevelType w:val="multilevel"/>
    <w:tmpl w:val="98E6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D3F54"/>
    <w:multiLevelType w:val="hybridMultilevel"/>
    <w:tmpl w:val="C76E5120"/>
    <w:lvl w:ilvl="0" w:tplc="B6AA1DBA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64D80E94"/>
    <w:multiLevelType w:val="multilevel"/>
    <w:tmpl w:val="0A46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5B0A8C"/>
    <w:multiLevelType w:val="hybridMultilevel"/>
    <w:tmpl w:val="BAB4214E"/>
    <w:lvl w:ilvl="0" w:tplc="36FCCBFA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75882D6B"/>
    <w:multiLevelType w:val="hybridMultilevel"/>
    <w:tmpl w:val="3C26DEC0"/>
    <w:lvl w:ilvl="0" w:tplc="8DCE90F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B91"/>
    <w:rsid w:val="0005778A"/>
    <w:rsid w:val="000A4B9E"/>
    <w:rsid w:val="00130C4A"/>
    <w:rsid w:val="00157B8E"/>
    <w:rsid w:val="00305EB9"/>
    <w:rsid w:val="00330FE0"/>
    <w:rsid w:val="00377FB5"/>
    <w:rsid w:val="00444BBC"/>
    <w:rsid w:val="006B5A5D"/>
    <w:rsid w:val="006F5018"/>
    <w:rsid w:val="0076053E"/>
    <w:rsid w:val="007B5392"/>
    <w:rsid w:val="007C6052"/>
    <w:rsid w:val="007E73DC"/>
    <w:rsid w:val="00847F42"/>
    <w:rsid w:val="008A60FE"/>
    <w:rsid w:val="008E3D3D"/>
    <w:rsid w:val="009635D3"/>
    <w:rsid w:val="009A03C6"/>
    <w:rsid w:val="009C723A"/>
    <w:rsid w:val="009D1C1C"/>
    <w:rsid w:val="00A10199"/>
    <w:rsid w:val="00B6236A"/>
    <w:rsid w:val="00B76540"/>
    <w:rsid w:val="00BA2130"/>
    <w:rsid w:val="00C20A33"/>
    <w:rsid w:val="00C23B91"/>
    <w:rsid w:val="00D74564"/>
    <w:rsid w:val="00E8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74564"/>
    <w:rPr>
      <w:b/>
      <w:bCs/>
    </w:rPr>
  </w:style>
  <w:style w:type="character" w:customStyle="1" w:styleId="apple-converted-space">
    <w:name w:val="apple-converted-space"/>
    <w:basedOn w:val="a0"/>
    <w:rsid w:val="00D74564"/>
  </w:style>
  <w:style w:type="paragraph" w:styleId="a4">
    <w:name w:val="Normal (Web)"/>
    <w:basedOn w:val="a"/>
    <w:uiPriority w:val="99"/>
    <w:semiHidden/>
    <w:unhideWhenUsed/>
    <w:rsid w:val="009A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60F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8A60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01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B5A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02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47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9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49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4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Елена Анатольевна</cp:lastModifiedBy>
  <cp:revision>11</cp:revision>
  <dcterms:created xsi:type="dcterms:W3CDTF">2012-10-31T08:41:00Z</dcterms:created>
  <dcterms:modified xsi:type="dcterms:W3CDTF">2014-02-21T18:38:00Z</dcterms:modified>
</cp:coreProperties>
</file>