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68" w:rsidRPr="000031E6" w:rsidRDefault="005656D7" w:rsidP="000031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>Здравствуйте, меня зовут Казакова М.С.</w:t>
      </w:r>
    </w:p>
    <w:p w:rsidR="005656D7" w:rsidRPr="000031E6" w:rsidRDefault="005656D7" w:rsidP="000031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 xml:space="preserve">Я буду набирать в новом учебном году первый класс. Я закончила </w:t>
      </w:r>
      <w:proofErr w:type="spellStart"/>
      <w:r w:rsidRPr="000031E6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0031E6">
        <w:rPr>
          <w:rFonts w:ascii="Times New Roman" w:hAnsi="Times New Roman" w:cs="Times New Roman"/>
          <w:sz w:val="28"/>
          <w:szCs w:val="28"/>
        </w:rPr>
        <w:t xml:space="preserve"> педагогический университет. Имею первую квалификационную категорию. </w:t>
      </w:r>
    </w:p>
    <w:p w:rsidR="005656D7" w:rsidRPr="000031E6" w:rsidRDefault="005656D7" w:rsidP="000031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 xml:space="preserve">Школа светлая, отремонтированная, светлые кабинеты, новая школьная мебель, отвечающая современным требованиям, отремонтированный спорт. зал, вкусные обеды в столовой. </w:t>
      </w:r>
    </w:p>
    <w:p w:rsidR="005656D7" w:rsidRPr="000031E6" w:rsidRDefault="005656D7" w:rsidP="000031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>В плане набирать 3 класса:</w:t>
      </w:r>
    </w:p>
    <w:p w:rsidR="005656D7" w:rsidRPr="000031E6" w:rsidRDefault="005656D7" w:rsidP="000031E6">
      <w:pPr>
        <w:pStyle w:val="a3"/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>2- по программе «Гармония»;</w:t>
      </w:r>
    </w:p>
    <w:p w:rsidR="005656D7" w:rsidRPr="000031E6" w:rsidRDefault="005656D7" w:rsidP="000031E6">
      <w:pPr>
        <w:pStyle w:val="a3"/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 xml:space="preserve">1- по системе </w:t>
      </w:r>
      <w:proofErr w:type="spellStart"/>
      <w:r w:rsidRPr="000031E6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0031E6">
        <w:rPr>
          <w:rFonts w:ascii="Times New Roman" w:hAnsi="Times New Roman" w:cs="Times New Roman"/>
          <w:sz w:val="28"/>
          <w:szCs w:val="28"/>
        </w:rPr>
        <w:t>.</w:t>
      </w:r>
    </w:p>
    <w:p w:rsidR="005656D7" w:rsidRPr="000031E6" w:rsidRDefault="005656D7" w:rsidP="000031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>Обе программы развивающие. Я не буду подробно останавливаться чтобы рассказать о каждой программе, т.к. Вам такую информацию предоставят на родительском собрании в школе.</w:t>
      </w:r>
    </w:p>
    <w:p w:rsidR="005656D7" w:rsidRPr="000031E6" w:rsidRDefault="005656D7" w:rsidP="000031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>1 класс- это серьезное испытание как для ребенка, так и для родителей. Многие родители считают, что подготовить ребенка- значит научить</w:t>
      </w:r>
      <w:r w:rsidR="004B3D43" w:rsidRPr="000031E6">
        <w:rPr>
          <w:rFonts w:ascii="Times New Roman" w:hAnsi="Times New Roman" w:cs="Times New Roman"/>
          <w:sz w:val="28"/>
          <w:szCs w:val="28"/>
        </w:rPr>
        <w:t xml:space="preserve"> читать, писать, считать. Хорошо, если Вы это будете делать, но это не самое важное. Если Вы не имеете педагогического образования не стоит учить детей самим. В нашей школе с 15 ноября (суббота) начинает работать «Школа будущих первоклассников» (</w:t>
      </w:r>
      <w:proofErr w:type="spellStart"/>
      <w:r w:rsidR="004B3D43" w:rsidRPr="000031E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B3D43" w:rsidRPr="000031E6">
        <w:rPr>
          <w:rFonts w:ascii="Times New Roman" w:hAnsi="Times New Roman" w:cs="Times New Roman"/>
          <w:sz w:val="28"/>
          <w:szCs w:val="28"/>
        </w:rPr>
        <w:t xml:space="preserve">. 15). Поэтому кто хочет подготовить ребенка к школе, посещение «Школы будущих первоклассников» будет достаточно. </w:t>
      </w:r>
    </w:p>
    <w:p w:rsidR="005D077A" w:rsidRPr="000031E6" w:rsidRDefault="005D077A" w:rsidP="000031E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1E6">
        <w:rPr>
          <w:rFonts w:ascii="Times New Roman" w:hAnsi="Times New Roman" w:cs="Times New Roman"/>
          <w:b/>
          <w:sz w:val="28"/>
          <w:szCs w:val="28"/>
          <w:u w:val="single"/>
        </w:rPr>
        <w:t>О математике.</w:t>
      </w:r>
    </w:p>
    <w:p w:rsidR="005D077A" w:rsidRPr="000031E6" w:rsidRDefault="005D077A" w:rsidP="000031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>Есть у этого предмета одна особенность- здесь играет роль система знаний, отсутствие пробелов. Что же должны знать дети до школы:</w:t>
      </w:r>
    </w:p>
    <w:p w:rsidR="005D077A" w:rsidRPr="000031E6" w:rsidRDefault="005D077A" w:rsidP="000031E6">
      <w:pPr>
        <w:pStyle w:val="a3"/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>Прямой и обратный счет до 10, количественный (сколько) и порядковый (который) счеты;</w:t>
      </w:r>
    </w:p>
    <w:p w:rsidR="005D077A" w:rsidRPr="000031E6" w:rsidRDefault="005D077A" w:rsidP="000031E6">
      <w:pPr>
        <w:pStyle w:val="a3"/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>Предыдущ</w:t>
      </w:r>
      <w:r w:rsidR="00BB5168" w:rsidRPr="000031E6">
        <w:rPr>
          <w:rFonts w:ascii="Times New Roman" w:hAnsi="Times New Roman" w:cs="Times New Roman"/>
          <w:sz w:val="28"/>
          <w:szCs w:val="28"/>
        </w:rPr>
        <w:t>е</w:t>
      </w:r>
      <w:r w:rsidRPr="000031E6">
        <w:rPr>
          <w:rFonts w:ascii="Times New Roman" w:hAnsi="Times New Roman" w:cs="Times New Roman"/>
          <w:sz w:val="28"/>
          <w:szCs w:val="28"/>
        </w:rPr>
        <w:t xml:space="preserve">е </w:t>
      </w:r>
      <w:r w:rsidR="00BB5168" w:rsidRPr="000031E6">
        <w:rPr>
          <w:rFonts w:ascii="Times New Roman" w:hAnsi="Times New Roman" w:cs="Times New Roman"/>
          <w:sz w:val="28"/>
          <w:szCs w:val="28"/>
        </w:rPr>
        <w:t>и последующее числа в пределах десятка</w:t>
      </w:r>
      <w:r w:rsidR="00BB5168" w:rsidRPr="000031E6">
        <w:rPr>
          <w:rFonts w:ascii="Times New Roman" w:hAnsi="Times New Roman" w:cs="Times New Roman"/>
          <w:sz w:val="28"/>
          <w:szCs w:val="28"/>
        </w:rPr>
        <w:t>. Уметь составлять числа первого десятка;</w:t>
      </w:r>
    </w:p>
    <w:p w:rsidR="00BB5168" w:rsidRPr="000031E6" w:rsidRDefault="00BB5168" w:rsidP="000031E6">
      <w:pPr>
        <w:pStyle w:val="a3"/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>Умение разделить предмет на 2-4 равные части.</w:t>
      </w:r>
    </w:p>
    <w:p w:rsidR="00BB5168" w:rsidRPr="000031E6" w:rsidRDefault="00BB5168" w:rsidP="000031E6">
      <w:pPr>
        <w:pStyle w:val="a3"/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>Измерить высоту, длину, ширину при помощи палочки или веревочки, умение сравнивать предметы.</w:t>
      </w:r>
    </w:p>
    <w:p w:rsidR="00BB5168" w:rsidRPr="000031E6" w:rsidRDefault="00BB5168" w:rsidP="000031E6">
      <w:pPr>
        <w:pStyle w:val="a3"/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>Изображать треугольник, четырехугольник, круг.</w:t>
      </w:r>
    </w:p>
    <w:p w:rsidR="00BB5168" w:rsidRPr="000031E6" w:rsidRDefault="00BB5168" w:rsidP="000031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>Понятие числа составляет основу математики. Важно не то, какие предметы, а сколько их. Как же научит ребенка счету? Один из приемов-пересчет предметов. Этим можно заниматься по пути в детский сад или вечером, когда ребенок играет в свои игрушки. Именно здесь ребенка уместно попросить: «Достать пять картофелин. Поставь на стол столько чашек, сколько человек будет за столом».</w:t>
      </w:r>
    </w:p>
    <w:p w:rsidR="00BB5168" w:rsidRPr="000031E6" w:rsidRDefault="00BB5168" w:rsidP="000031E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1E6">
        <w:rPr>
          <w:rFonts w:ascii="Times New Roman" w:hAnsi="Times New Roman" w:cs="Times New Roman"/>
          <w:b/>
          <w:sz w:val="28"/>
          <w:szCs w:val="28"/>
          <w:u w:val="single"/>
        </w:rPr>
        <w:t>О письме.</w:t>
      </w:r>
    </w:p>
    <w:p w:rsidR="00BB5168" w:rsidRPr="000031E6" w:rsidRDefault="00BB5168" w:rsidP="000031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 xml:space="preserve">Писать малышей начинаем учить чуть ли не с первого дня. Но не всем это легко удается. Замечена такая закономерность: дети, которые до школы с удовольствием рисовали, лепили, собирали конструктор (железный или </w:t>
      </w:r>
      <w:proofErr w:type="spellStart"/>
      <w:r w:rsidRPr="000031E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0031E6">
        <w:rPr>
          <w:rFonts w:ascii="Times New Roman" w:hAnsi="Times New Roman" w:cs="Times New Roman"/>
          <w:sz w:val="28"/>
          <w:szCs w:val="28"/>
        </w:rPr>
        <w:t>) успешно овладевают навыками письма. Пусть дети больше рисуют, раскрашивают карандашами.</w:t>
      </w:r>
    </w:p>
    <w:p w:rsidR="00BB5168" w:rsidRPr="000031E6" w:rsidRDefault="009B0626" w:rsidP="000031E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1E6">
        <w:rPr>
          <w:rFonts w:ascii="Times New Roman" w:hAnsi="Times New Roman" w:cs="Times New Roman"/>
          <w:b/>
          <w:sz w:val="28"/>
          <w:szCs w:val="28"/>
          <w:u w:val="single"/>
        </w:rPr>
        <w:t>О чтении.</w:t>
      </w:r>
    </w:p>
    <w:p w:rsidR="009B0626" w:rsidRPr="000031E6" w:rsidRDefault="009B0626" w:rsidP="000031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>Ни в коем случае не учите читать сами.</w:t>
      </w:r>
    </w:p>
    <w:p w:rsidR="009B0626" w:rsidRPr="000031E6" w:rsidRDefault="009B0626" w:rsidP="000031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>Вы начинаете учить буквы, а мы учим слышать и произносить звук. Лучше найдите время почитать детям сказки, стихи детских писателей. (</w:t>
      </w:r>
      <w:proofErr w:type="spellStart"/>
      <w:r w:rsidRPr="000031E6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0031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1E6"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 w:rsidRPr="000031E6">
        <w:rPr>
          <w:rFonts w:ascii="Times New Roman" w:hAnsi="Times New Roman" w:cs="Times New Roman"/>
          <w:sz w:val="28"/>
          <w:szCs w:val="28"/>
        </w:rPr>
        <w:t>, К.И. Чуковский)</w:t>
      </w:r>
    </w:p>
    <w:p w:rsidR="009B0626" w:rsidRPr="000031E6" w:rsidRDefault="000031E6" w:rsidP="000031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>Вы знаете,</w:t>
      </w:r>
      <w:r w:rsidR="009B0626" w:rsidRPr="000031E6">
        <w:rPr>
          <w:rFonts w:ascii="Times New Roman" w:hAnsi="Times New Roman" w:cs="Times New Roman"/>
          <w:sz w:val="28"/>
          <w:szCs w:val="28"/>
        </w:rPr>
        <w:t xml:space="preserve"> уже несколько лет все школы работают по программе начального общего образования в соответствии с Федеральным государственным стандартом. Оцениваются не только </w:t>
      </w:r>
      <w:r w:rsidRPr="000031E6">
        <w:rPr>
          <w:rFonts w:ascii="Times New Roman" w:hAnsi="Times New Roman" w:cs="Times New Roman"/>
          <w:sz w:val="28"/>
          <w:szCs w:val="28"/>
        </w:rPr>
        <w:t>знания</w:t>
      </w:r>
      <w:r w:rsidR="009B0626" w:rsidRPr="000031E6">
        <w:rPr>
          <w:rFonts w:ascii="Times New Roman" w:hAnsi="Times New Roman" w:cs="Times New Roman"/>
          <w:sz w:val="28"/>
          <w:szCs w:val="28"/>
        </w:rPr>
        <w:t xml:space="preserve">, </w:t>
      </w:r>
      <w:r w:rsidRPr="000031E6">
        <w:rPr>
          <w:rFonts w:ascii="Times New Roman" w:hAnsi="Times New Roman" w:cs="Times New Roman"/>
          <w:sz w:val="28"/>
          <w:szCs w:val="28"/>
        </w:rPr>
        <w:t>умения,</w:t>
      </w:r>
      <w:r w:rsidR="009B0626" w:rsidRPr="000031E6">
        <w:rPr>
          <w:rFonts w:ascii="Times New Roman" w:hAnsi="Times New Roman" w:cs="Times New Roman"/>
          <w:sz w:val="28"/>
          <w:szCs w:val="28"/>
        </w:rPr>
        <w:t xml:space="preserve"> навыки, но и </w:t>
      </w:r>
      <w:proofErr w:type="spellStart"/>
      <w:r w:rsidR="009B0626" w:rsidRPr="000031E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9B0626" w:rsidRPr="000031E6">
        <w:rPr>
          <w:rFonts w:ascii="Times New Roman" w:hAnsi="Times New Roman" w:cs="Times New Roman"/>
          <w:sz w:val="28"/>
          <w:szCs w:val="28"/>
        </w:rPr>
        <w:t xml:space="preserve"> и личностные результаты.</w:t>
      </w:r>
    </w:p>
    <w:p w:rsidR="009B0626" w:rsidRPr="000031E6" w:rsidRDefault="009B0626" w:rsidP="000031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1E6">
        <w:rPr>
          <w:rFonts w:ascii="Times New Roman" w:hAnsi="Times New Roman" w:cs="Times New Roman"/>
          <w:sz w:val="28"/>
          <w:szCs w:val="28"/>
        </w:rPr>
        <w:lastRenderedPageBreak/>
        <w:t>Метапредметные</w:t>
      </w:r>
      <w:proofErr w:type="spellEnd"/>
      <w:r w:rsidRPr="000031E6">
        <w:rPr>
          <w:rFonts w:ascii="Times New Roman" w:hAnsi="Times New Roman" w:cs="Times New Roman"/>
          <w:sz w:val="28"/>
          <w:szCs w:val="28"/>
        </w:rPr>
        <w:t xml:space="preserve"> результаты- это универсальные способы деятельности осваиваются обучающимися на базе одного, нескольких или всех учебных предметов и применяются учащимися как в рамках образовательного процесса, так и при решении пробл</w:t>
      </w:r>
      <w:r w:rsidR="006E7FE9" w:rsidRPr="000031E6">
        <w:rPr>
          <w:rFonts w:ascii="Times New Roman" w:hAnsi="Times New Roman" w:cs="Times New Roman"/>
          <w:sz w:val="28"/>
          <w:szCs w:val="28"/>
        </w:rPr>
        <w:t>е</w:t>
      </w:r>
      <w:r w:rsidRPr="000031E6">
        <w:rPr>
          <w:rFonts w:ascii="Times New Roman" w:hAnsi="Times New Roman" w:cs="Times New Roman"/>
          <w:sz w:val="28"/>
          <w:szCs w:val="28"/>
        </w:rPr>
        <w:t>м в реальных жизненных ситуациях.</w:t>
      </w:r>
    </w:p>
    <w:p w:rsidR="009B0626" w:rsidRPr="000031E6" w:rsidRDefault="009B0626" w:rsidP="000031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>Личностные УУД включают три блока:</w:t>
      </w:r>
    </w:p>
    <w:p w:rsidR="009B0626" w:rsidRPr="000031E6" w:rsidRDefault="009B0626" w:rsidP="000031E6">
      <w:pPr>
        <w:pStyle w:val="a3"/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 xml:space="preserve">Самоопределение </w:t>
      </w:r>
      <w:r w:rsidR="000031E6" w:rsidRPr="000031E6">
        <w:rPr>
          <w:rFonts w:ascii="Times New Roman" w:hAnsi="Times New Roman" w:cs="Times New Roman"/>
          <w:sz w:val="28"/>
          <w:szCs w:val="28"/>
        </w:rPr>
        <w:t>(«</w:t>
      </w:r>
      <w:r w:rsidRPr="000031E6">
        <w:rPr>
          <w:rFonts w:ascii="Times New Roman" w:hAnsi="Times New Roman" w:cs="Times New Roman"/>
          <w:sz w:val="28"/>
          <w:szCs w:val="28"/>
        </w:rPr>
        <w:t>Я знаю…», «Я умею…», «Я стремлюсь…»)</w:t>
      </w:r>
    </w:p>
    <w:p w:rsidR="009B0626" w:rsidRPr="000031E6" w:rsidRDefault="000031E6" w:rsidP="000031E6">
      <w:pPr>
        <w:pStyle w:val="a3"/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Смыс</w:t>
      </w:r>
      <w:r w:rsidRPr="000031E6">
        <w:rPr>
          <w:rFonts w:ascii="Times New Roman" w:hAnsi="Times New Roman" w:cs="Times New Roman"/>
          <w:sz w:val="28"/>
          <w:szCs w:val="28"/>
        </w:rPr>
        <w:t>лообразование</w:t>
      </w:r>
      <w:proofErr w:type="spellEnd"/>
      <w:r w:rsidR="009B0626" w:rsidRPr="000031E6">
        <w:rPr>
          <w:rFonts w:ascii="Times New Roman" w:hAnsi="Times New Roman" w:cs="Times New Roman"/>
          <w:sz w:val="28"/>
          <w:szCs w:val="28"/>
        </w:rPr>
        <w:t xml:space="preserve"> (</w:t>
      </w:r>
      <w:r w:rsidRPr="000031E6">
        <w:rPr>
          <w:rFonts w:ascii="Times New Roman" w:hAnsi="Times New Roman" w:cs="Times New Roman"/>
          <w:sz w:val="28"/>
          <w:szCs w:val="28"/>
        </w:rPr>
        <w:t>связано</w:t>
      </w:r>
      <w:r w:rsidR="009B0626" w:rsidRPr="000031E6">
        <w:rPr>
          <w:rFonts w:ascii="Times New Roman" w:hAnsi="Times New Roman" w:cs="Times New Roman"/>
          <w:sz w:val="28"/>
          <w:szCs w:val="28"/>
        </w:rPr>
        <w:t xml:space="preserve"> смыслом учебной деятельности). Смысл и мотивы учения, чтобы дети проявляли инициативу, хотели учиться, чтобы узнавать новое.</w:t>
      </w:r>
    </w:p>
    <w:p w:rsidR="009B0626" w:rsidRPr="000031E6" w:rsidRDefault="009B0626" w:rsidP="000031E6">
      <w:pPr>
        <w:pStyle w:val="a3"/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>Нравственно-этическое оценивание- способность соотносить свои поступки с общепринятыми моральными нормами.</w:t>
      </w:r>
    </w:p>
    <w:p w:rsidR="009B0626" w:rsidRPr="000031E6" w:rsidRDefault="009B0626" w:rsidP="000031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1E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031E6">
        <w:rPr>
          <w:rFonts w:ascii="Times New Roman" w:hAnsi="Times New Roman" w:cs="Times New Roman"/>
          <w:sz w:val="28"/>
          <w:szCs w:val="28"/>
        </w:rPr>
        <w:t xml:space="preserve"> и личностные результаты отслеживаются </w:t>
      </w:r>
      <w:proofErr w:type="gramStart"/>
      <w:r w:rsidRPr="000031E6">
        <w:rPr>
          <w:rFonts w:ascii="Times New Roman" w:hAnsi="Times New Roman" w:cs="Times New Roman"/>
          <w:sz w:val="28"/>
          <w:szCs w:val="28"/>
        </w:rPr>
        <w:t>в портфолио</w:t>
      </w:r>
      <w:proofErr w:type="gramEnd"/>
      <w:r w:rsidRPr="000031E6">
        <w:rPr>
          <w:rFonts w:ascii="Times New Roman" w:hAnsi="Times New Roman" w:cs="Times New Roman"/>
          <w:sz w:val="28"/>
          <w:szCs w:val="28"/>
        </w:rPr>
        <w:t xml:space="preserve"> </w:t>
      </w:r>
      <w:r w:rsidR="000031E6" w:rsidRPr="000031E6">
        <w:rPr>
          <w:rFonts w:ascii="Times New Roman" w:hAnsi="Times New Roman" w:cs="Times New Roman"/>
          <w:sz w:val="28"/>
          <w:szCs w:val="28"/>
        </w:rPr>
        <w:t>учащихся. (</w:t>
      </w:r>
      <w:r w:rsidRPr="000031E6">
        <w:rPr>
          <w:rFonts w:ascii="Times New Roman" w:hAnsi="Times New Roman" w:cs="Times New Roman"/>
          <w:sz w:val="28"/>
          <w:szCs w:val="28"/>
        </w:rPr>
        <w:t>которое ведется с 1 класса)</w:t>
      </w:r>
      <w:r w:rsidR="00927C85" w:rsidRPr="000031E6">
        <w:rPr>
          <w:rFonts w:ascii="Times New Roman" w:hAnsi="Times New Roman" w:cs="Times New Roman"/>
          <w:sz w:val="28"/>
          <w:szCs w:val="28"/>
        </w:rPr>
        <w:t xml:space="preserve">. С детьми проводятся различные мониторинги, диагностики, которые позволяют отследить уровень развития детей. А Ваша задача в чем Вы можете помочь и нам учителям и детям «Научить их </w:t>
      </w:r>
      <w:r w:rsidR="000031E6" w:rsidRPr="000031E6">
        <w:rPr>
          <w:rFonts w:ascii="Times New Roman" w:hAnsi="Times New Roman" w:cs="Times New Roman"/>
          <w:sz w:val="28"/>
          <w:szCs w:val="28"/>
        </w:rPr>
        <w:t>коммуникативным</w:t>
      </w:r>
      <w:r w:rsidR="00927C85" w:rsidRPr="000031E6">
        <w:rPr>
          <w:rFonts w:ascii="Times New Roman" w:hAnsi="Times New Roman" w:cs="Times New Roman"/>
          <w:sz w:val="28"/>
          <w:szCs w:val="28"/>
        </w:rPr>
        <w:t xml:space="preserve"> и регулятивным </w:t>
      </w:r>
      <w:r w:rsidR="000031E6" w:rsidRPr="000031E6">
        <w:rPr>
          <w:rFonts w:ascii="Times New Roman" w:hAnsi="Times New Roman" w:cs="Times New Roman"/>
          <w:sz w:val="28"/>
          <w:szCs w:val="28"/>
        </w:rPr>
        <w:t>навыкам:</w:t>
      </w:r>
      <w:r w:rsidR="00927C85" w:rsidRPr="000031E6">
        <w:rPr>
          <w:rFonts w:ascii="Times New Roman" w:hAnsi="Times New Roman" w:cs="Times New Roman"/>
          <w:sz w:val="28"/>
          <w:szCs w:val="28"/>
        </w:rPr>
        <w:t xml:space="preserve"> умение одеваться самостоятельно, завязывать шнурки, кушать за столом. И очень важно для успешного</w:t>
      </w:r>
      <w:r w:rsidR="000031E6">
        <w:rPr>
          <w:rFonts w:ascii="Times New Roman" w:hAnsi="Times New Roman" w:cs="Times New Roman"/>
          <w:sz w:val="28"/>
          <w:szCs w:val="28"/>
        </w:rPr>
        <w:t xml:space="preserve"> </w:t>
      </w:r>
      <w:r w:rsidR="00927C85" w:rsidRPr="000031E6">
        <w:rPr>
          <w:rFonts w:ascii="Times New Roman" w:hAnsi="Times New Roman" w:cs="Times New Roman"/>
          <w:sz w:val="28"/>
          <w:szCs w:val="28"/>
        </w:rPr>
        <w:t>учения воспитывать усидчивость и внимание ребенка. Без этого не возможна работа в классе, когда школьнику на уроке 30-40 минут надо слушать учителя, самому выполнять его требования.</w:t>
      </w:r>
    </w:p>
    <w:p w:rsidR="00927C85" w:rsidRPr="000031E6" w:rsidRDefault="00927C85" w:rsidP="000031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 xml:space="preserve">Внимательно присмотритесь к ребенку. Умеет ли он спокойно сидеть за столом во время еды, занятий рисованием, лепкой и т.д. Доводит ли ребенок начатое дело до конца. Если ребенок неусидчив, то я рекомендую давать ребенку небольшие задания, постоянно контролировать их выполнение. и обязательно поощрить ребенка за выполненное дело. </w:t>
      </w:r>
    </w:p>
    <w:p w:rsidR="00927C85" w:rsidRPr="000031E6" w:rsidRDefault="00927C85" w:rsidP="000031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>Важно чтобы ребенок приучился выслушивать речь взрослых, выполнять их задания</w:t>
      </w:r>
      <w:r w:rsidR="006E7FE9" w:rsidRPr="000031E6">
        <w:rPr>
          <w:rFonts w:ascii="Times New Roman" w:hAnsi="Times New Roman" w:cs="Times New Roman"/>
          <w:sz w:val="28"/>
          <w:szCs w:val="28"/>
        </w:rPr>
        <w:t xml:space="preserve">. В нашей школе ведется большая внеурочная деятельность. Мы </w:t>
      </w:r>
      <w:bookmarkStart w:id="0" w:name="_GoBack"/>
      <w:bookmarkEnd w:id="0"/>
      <w:r w:rsidR="000031E6" w:rsidRPr="000031E6">
        <w:rPr>
          <w:rFonts w:ascii="Times New Roman" w:hAnsi="Times New Roman" w:cs="Times New Roman"/>
          <w:sz w:val="28"/>
          <w:szCs w:val="28"/>
        </w:rPr>
        <w:t>сотрудничаем:</w:t>
      </w:r>
    </w:p>
    <w:p w:rsidR="006E7FE9" w:rsidRPr="000031E6" w:rsidRDefault="001E6D0E" w:rsidP="000031E6">
      <w:pPr>
        <w:pStyle w:val="a3"/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>С центральной библиотекой им. Короленко</w:t>
      </w:r>
    </w:p>
    <w:p w:rsidR="001E6D0E" w:rsidRPr="000031E6" w:rsidRDefault="001E6D0E" w:rsidP="000031E6">
      <w:pPr>
        <w:pStyle w:val="a3"/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>Детской библиотекой</w:t>
      </w:r>
    </w:p>
    <w:p w:rsidR="001E6D0E" w:rsidRPr="000031E6" w:rsidRDefault="001E6D0E" w:rsidP="000031E6">
      <w:pPr>
        <w:pStyle w:val="a3"/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>ДДТЮ</w:t>
      </w:r>
    </w:p>
    <w:p w:rsidR="001E6D0E" w:rsidRPr="000031E6" w:rsidRDefault="001E6D0E" w:rsidP="000031E6">
      <w:pPr>
        <w:pStyle w:val="a3"/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>ДК</w:t>
      </w:r>
    </w:p>
    <w:p w:rsidR="001E6D0E" w:rsidRPr="000031E6" w:rsidRDefault="001E6D0E" w:rsidP="000031E6">
      <w:pPr>
        <w:pStyle w:val="a3"/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>ДК «ПАЗ»</w:t>
      </w:r>
    </w:p>
    <w:p w:rsidR="001E6D0E" w:rsidRPr="000031E6" w:rsidRDefault="001E6D0E" w:rsidP="000031E6">
      <w:pPr>
        <w:pStyle w:val="a3"/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>Детская муз. Школа</w:t>
      </w:r>
    </w:p>
    <w:p w:rsidR="001E6D0E" w:rsidRPr="000031E6" w:rsidRDefault="001E6D0E" w:rsidP="000031E6">
      <w:pPr>
        <w:pStyle w:val="a3"/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>ФОК «Звезда»</w:t>
      </w:r>
    </w:p>
    <w:p w:rsidR="001E6D0E" w:rsidRPr="000031E6" w:rsidRDefault="001E6D0E" w:rsidP="000031E6">
      <w:pPr>
        <w:pStyle w:val="a3"/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>Даже проводим с ними совместные мероприятия.</w:t>
      </w:r>
    </w:p>
    <w:p w:rsidR="001E6D0E" w:rsidRPr="000031E6" w:rsidRDefault="001E6D0E" w:rsidP="000031E6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>В школе работают кружки и спортивные секции.</w:t>
      </w:r>
    </w:p>
    <w:p w:rsidR="001E6D0E" w:rsidRPr="000031E6" w:rsidRDefault="001E6D0E" w:rsidP="000031E6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>Введена школьная форма. Есть ГПД.</w:t>
      </w:r>
    </w:p>
    <w:p w:rsidR="001E6D0E" w:rsidRPr="000031E6" w:rsidRDefault="001E6D0E" w:rsidP="000031E6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1E6">
        <w:rPr>
          <w:rFonts w:ascii="Times New Roman" w:hAnsi="Times New Roman" w:cs="Times New Roman"/>
          <w:sz w:val="28"/>
          <w:szCs w:val="28"/>
        </w:rPr>
        <w:t xml:space="preserve">Будем рады видеть Вас в нашей школе. </w:t>
      </w:r>
    </w:p>
    <w:sectPr w:rsidR="001E6D0E" w:rsidRPr="000031E6" w:rsidSect="000031E6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932F6"/>
    <w:multiLevelType w:val="hybridMultilevel"/>
    <w:tmpl w:val="ABE6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673F0"/>
    <w:multiLevelType w:val="hybridMultilevel"/>
    <w:tmpl w:val="30F4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C4F9B"/>
    <w:multiLevelType w:val="hybridMultilevel"/>
    <w:tmpl w:val="6610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D1F37"/>
    <w:multiLevelType w:val="hybridMultilevel"/>
    <w:tmpl w:val="609CB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6477C"/>
    <w:multiLevelType w:val="hybridMultilevel"/>
    <w:tmpl w:val="22A45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8D"/>
    <w:rsid w:val="000031E6"/>
    <w:rsid w:val="00192D68"/>
    <w:rsid w:val="001E6D0E"/>
    <w:rsid w:val="00255D8D"/>
    <w:rsid w:val="004B3D43"/>
    <w:rsid w:val="005656D7"/>
    <w:rsid w:val="005D077A"/>
    <w:rsid w:val="006E7FE9"/>
    <w:rsid w:val="00927C85"/>
    <w:rsid w:val="009B0626"/>
    <w:rsid w:val="00B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F290D-9724-4F4B-8919-26F7FF76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SmartTeach</dc:creator>
  <cp:keywords/>
  <dc:description/>
  <cp:lastModifiedBy>SmartTeach</cp:lastModifiedBy>
  <cp:revision>2</cp:revision>
  <dcterms:created xsi:type="dcterms:W3CDTF">2014-10-22T06:30:00Z</dcterms:created>
  <dcterms:modified xsi:type="dcterms:W3CDTF">2014-10-22T06:30:00Z</dcterms:modified>
</cp:coreProperties>
</file>