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Закрепить представления детей об объекте неживой природы - солнце (форма, цвет, размер).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Познакомить детей с приемом рельефной техники  лепки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упражнять в умении раскатывать, скатывать и расплющивать пластилин, создавая образ – солнце.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Формировать навыки использования осязания в процессе предметно-практической деятельности.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Оборудование: Компьютер, мультимедийное оборудование, </w:t>
      </w:r>
      <w:proofErr w:type="spellStart"/>
      <w:r>
        <w:rPr>
          <w:rFonts w:ascii="Calibri" w:hAnsi="Calibri" w:cs="Calibri"/>
        </w:rPr>
        <w:t>магнитафон</w:t>
      </w:r>
      <w:proofErr w:type="spellEnd"/>
      <w:r>
        <w:rPr>
          <w:rFonts w:ascii="Calibri" w:hAnsi="Calibri" w:cs="Calibri"/>
        </w:rPr>
        <w:t>, варианты  солнышек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пластилин, картонные квадраты размером 15-15 и 20-20, фонограмма "</w:t>
      </w:r>
      <w:r>
        <w:rPr>
          <w:rFonts w:ascii="Calibri" w:hAnsi="Calibri" w:cs="Calibri"/>
        </w:rPr>
        <w:t>Утро", салфетки, стеки.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1. Организационный момент (Дети заходят с воспитателем в музыкальный зал)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 (В.): Утром встали малыши,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детский садик свой пришли.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Вам мы рады, как всегда.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Гости здесь у нас с утра,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Поздоровайтесь, друзья!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В: Рас</w:t>
      </w:r>
      <w:r>
        <w:rPr>
          <w:rFonts w:ascii="Calibri" w:hAnsi="Calibri" w:cs="Calibri"/>
        </w:rPr>
        <w:t>саживайтесь, ребята, пожалуйста, на стульчики.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Ребята, подумайте и скажите, какое время года за окном? (Весна)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Объясните, почему вы так думаете? (стало теплее, солнце на небе, плачут сосульки, тает снег).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Правильно, это происходит все весной.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сейчас </w:t>
      </w:r>
      <w:r>
        <w:rPr>
          <w:rFonts w:ascii="Calibri" w:hAnsi="Calibri" w:cs="Calibri"/>
        </w:rPr>
        <w:t>я загадаю вам загадку, если отгадайте правильно, отгадка появиться на экране. Послушайте загадку: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нам </w:t>
      </w:r>
      <w:proofErr w:type="gramStart"/>
      <w:r>
        <w:rPr>
          <w:rFonts w:ascii="Calibri" w:hAnsi="Calibri" w:cs="Calibri"/>
        </w:rPr>
        <w:t>Весна-Красна</w:t>
      </w:r>
      <w:proofErr w:type="gramEnd"/>
      <w:r>
        <w:rPr>
          <w:rFonts w:ascii="Calibri" w:hAnsi="Calibri" w:cs="Calibri"/>
        </w:rPr>
        <w:t xml:space="preserve"> пришла, Всем сегодня не до сна: Ручейки бегут, журчат, Птицы весело кричат, Светит к нам в оконце Озорное … что? (солнце)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Верно</w:t>
      </w:r>
      <w:proofErr w:type="gramEnd"/>
      <w:r>
        <w:rPr>
          <w:rFonts w:ascii="Calibri" w:hAnsi="Calibri" w:cs="Calibri"/>
        </w:rPr>
        <w:t xml:space="preserve"> отгадали за</w:t>
      </w:r>
      <w:r>
        <w:rPr>
          <w:rFonts w:ascii="Calibri" w:hAnsi="Calibri" w:cs="Calibri"/>
        </w:rPr>
        <w:t>гадку и солнышко показалось: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Посмотрите внимательно на солнце. В: Скажите, какое солнце по форме? (Круглое). Что вокруг солнышка? (Лучи, лучики).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Давайте пальчиком в воздухе нарисуем круг. (Рисуем все).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сейчас, посмотрите на экран и назовите предметы то</w:t>
      </w:r>
      <w:r>
        <w:rPr>
          <w:rFonts w:ascii="Calibri" w:hAnsi="Calibri" w:cs="Calibri"/>
        </w:rPr>
        <w:t>лько круглой формы. (Называют).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Ребята, а как вы думаете, по размеру солнце большое или маленькое? (Ответы детей)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Чтобы правильно ответить на этот вопрос, давайте посмотрим на экран. Давайте сравним солнце с человеком, что больше человек или солнце? (Сол</w:t>
      </w:r>
      <w:r>
        <w:rPr>
          <w:rFonts w:ascii="Calibri" w:hAnsi="Calibri" w:cs="Calibri"/>
        </w:rPr>
        <w:t>нце)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Молодцы! Значит солнце по размеру очень большое, можно сказать огромное.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сейчас, посмотрите на фотографии, подумайте и скажите, что дает людям солнце? (свет, тепло, солнечный загар)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Правильно, с солнцем мы получаем загар, принимаем солнечные ванн</w:t>
      </w:r>
      <w:r>
        <w:rPr>
          <w:rFonts w:ascii="Calibri" w:hAnsi="Calibri" w:cs="Calibri"/>
        </w:rPr>
        <w:t xml:space="preserve">ы, витамин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Д</w:t>
      </w:r>
      <w:r w:rsidRPr="00844923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нужен нам для того, чтобы наши кости были крепкими.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 теперь, я предлагаю вам поиграть в игру, которая называется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Повтори за мной</w:t>
      </w:r>
      <w:r w:rsidRPr="00844923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Выходите ко мне, встаньте в круг.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буду говорить </w:t>
      </w:r>
      <w:proofErr w:type="gramStart"/>
      <w:r>
        <w:rPr>
          <w:rFonts w:ascii="Calibri" w:hAnsi="Calibri" w:cs="Calibri"/>
        </w:rPr>
        <w:t>слова</w:t>
      </w:r>
      <w:proofErr w:type="gramEnd"/>
      <w:r>
        <w:rPr>
          <w:rFonts w:ascii="Calibri" w:hAnsi="Calibri" w:cs="Calibri"/>
        </w:rPr>
        <w:t xml:space="preserve"> и делать движения, а вы повторяйте за мной. Провод</w:t>
      </w:r>
      <w:r>
        <w:rPr>
          <w:rFonts w:ascii="Calibri" w:hAnsi="Calibri" w:cs="Calibri"/>
        </w:rPr>
        <w:t xml:space="preserve">иться игра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Повтори за мной</w:t>
      </w:r>
      <w:r w:rsidRPr="00844923">
        <w:rPr>
          <w:rFonts w:ascii="Calibri" w:hAnsi="Calibri" w:cs="Calibri"/>
        </w:rPr>
        <w:t>» -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физкульминутка</w:t>
      </w:r>
      <w:proofErr w:type="spellEnd"/>
      <w:r>
        <w:rPr>
          <w:rFonts w:ascii="Calibri" w:hAnsi="Calibri" w:cs="Calibri"/>
        </w:rPr>
        <w:t>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как Солнышко встает Выше, выше, выше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ети поднимают руки через стороны вверх, поднимаясь на носочки) К ночи Солнышко зайдет Ниже, ниже, ниже. (дети приседают, опуская руки вниз) Хорошо, хорошо Солнышко с</w:t>
      </w:r>
      <w:r>
        <w:rPr>
          <w:rFonts w:ascii="Calibri" w:hAnsi="Calibri" w:cs="Calibri"/>
        </w:rPr>
        <w:t>меется, А под солнышком нам Весело живется. (дети шагают на месте, хлопая в ладоши)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В: Молодцы, присаживайтесь на стульчики. Рассматривание образцов солнышка.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Ребята, посмотрите на экран, скажите какие солнышки одинаковые или разные? (разные)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Чем отличают</w:t>
      </w:r>
      <w:r>
        <w:rPr>
          <w:rFonts w:ascii="Calibri" w:hAnsi="Calibri" w:cs="Calibri"/>
        </w:rPr>
        <w:t>ся они друг от друга? (Лучами и цветом)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Какого цвета солнышки? (желтое, красное, оранжевое)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Какие лучи у желтого солнышка? (Длинные).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красного? (Короткие).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оранжевого? (Волнистые).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Да, солнце бывает разное по цвету и его можно увидеть: и желтым на </w:t>
      </w:r>
      <w:r>
        <w:rPr>
          <w:rFonts w:ascii="Calibri" w:hAnsi="Calibri" w:cs="Calibri"/>
        </w:rPr>
        <w:t>рисунке, и оранжевым в сказке и красным на платьице.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Ребята, давайте нашему весеннему солнышку скажем добрые слова. Какое солнце?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(лучистое, доброе, теплое, круглое, горячее, желтое, оранжевое, улыбчивое, радостное)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Вот </w:t>
      </w:r>
      <w:proofErr w:type="gramStart"/>
      <w:r>
        <w:rPr>
          <w:rFonts w:ascii="Calibri" w:hAnsi="Calibri" w:cs="Calibri"/>
        </w:rPr>
        <w:t>сколько много</w:t>
      </w:r>
      <w:proofErr w:type="gramEnd"/>
      <w:r>
        <w:rPr>
          <w:rFonts w:ascii="Calibri" w:hAnsi="Calibri" w:cs="Calibri"/>
        </w:rPr>
        <w:t xml:space="preserve"> добрых слов вы сказ</w:t>
      </w:r>
      <w:r>
        <w:rPr>
          <w:rFonts w:ascii="Calibri" w:hAnsi="Calibri" w:cs="Calibri"/>
        </w:rPr>
        <w:t>али солнышку.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вам хотелось бы сделать такое весеннее солнышко? (Ответы детей).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Переход к столам. Тогда пойдемте за столы. Присаживайтесь на стульчики. (Установка к работе) Наши </w:t>
      </w:r>
      <w:r>
        <w:rPr>
          <w:rFonts w:ascii="Calibri" w:hAnsi="Calibri" w:cs="Calibri"/>
        </w:rPr>
        <w:lastRenderedPageBreak/>
        <w:t>глазки внимательно смотрят, Наши ушки внимательно слушают, Наши ножки нам н</w:t>
      </w:r>
      <w:r>
        <w:rPr>
          <w:rFonts w:ascii="Calibri" w:hAnsi="Calibri" w:cs="Calibri"/>
        </w:rPr>
        <w:t>е мешают. Наши ручки нам помогают.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сегодня с вами, будем лепить солнышко, сначала давайте подготовим наши умелые пальчики к работе. Повторяйте вместе со мной.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Пальчиковая гимнастика "Утро".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Утро ясное придет, (Локти стоят на столе, пальцы сжаты в кула</w:t>
      </w:r>
      <w:r>
        <w:rPr>
          <w:rFonts w:ascii="Calibri" w:hAnsi="Calibri" w:cs="Calibri"/>
        </w:rPr>
        <w:t>к)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Солнце красное взойдет, (Разжать и растопырить пальцы)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Будут пальчики вставать, (Пальцы сжимаются и разжимаются)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Будут пальчики играть. (Разжать пальцы и пошевелить ими) 2 раза.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Молодцы! Показ воспитателя. У вас на столе лежат солнышки, которые вы будет</w:t>
      </w:r>
      <w:r>
        <w:rPr>
          <w:rFonts w:ascii="Calibri" w:hAnsi="Calibri" w:cs="Calibri"/>
        </w:rPr>
        <w:t>е лепить.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сегодня буду делать солнышко с волнистыми лучиками. А ты</w:t>
      </w:r>
      <w:proofErr w:type="gramStart"/>
      <w:r>
        <w:rPr>
          <w:rFonts w:ascii="Calibri" w:hAnsi="Calibri" w:cs="Calibri"/>
        </w:rPr>
        <w:t xml:space="preserve"> ….</w:t>
      </w:r>
      <w:proofErr w:type="gramEnd"/>
      <w:r>
        <w:rPr>
          <w:rFonts w:ascii="Calibri" w:hAnsi="Calibri" w:cs="Calibri"/>
        </w:rPr>
        <w:t>какое солнышко будешь делать? А у тебя ……. будут какие лучики? Молодцы! Вы правильно догадались! Положите карточки на стол.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Солнышко будем делать на цветных квадратах. Сначала сделаем </w:t>
      </w:r>
      <w:r>
        <w:rPr>
          <w:rFonts w:ascii="Calibri" w:hAnsi="Calibri" w:cs="Calibri"/>
        </w:rPr>
        <w:t>солнечный круг. Как будем его делать? (Возьмем кусок пластилина, раскатаем кусок пластилина в шарик, раскатывать будем круговыми движениями, расплющим его и прижмем к фону)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Теперь будем делать лучики. Нужно взять пластилин, раскатать длинную колбаску прямы</w:t>
      </w:r>
      <w:r>
        <w:rPr>
          <w:rFonts w:ascii="Calibri" w:hAnsi="Calibri" w:cs="Calibri"/>
        </w:rPr>
        <w:t xml:space="preserve">ми движениями ладоней, катаю ладошками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туда – сюда</w:t>
      </w:r>
      <w:r w:rsidRPr="00844923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разделю ее стекой пополам, затем каждую еще пополам и т.д. У моего солнышка волнистые лучики, я изогну колбаску и прижму лучик к солнечному кругу. Мое солнышко готово! А теперь и вы приступайте к работе</w:t>
      </w:r>
      <w:r>
        <w:rPr>
          <w:rFonts w:ascii="Calibri" w:hAnsi="Calibri" w:cs="Calibri"/>
        </w:rPr>
        <w:t>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Самостоятельная работа детей по музыку "Утро".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Выставка детских работ.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В: Несите свои солнышки на стол. Посмотрите, какие замечательные солнышки у вас получились!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Ребята, сегодня мы с вами что лепили? (солнышко)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из чего лепили? (из пластилина)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Расск</w:t>
      </w:r>
      <w:r>
        <w:rPr>
          <w:rFonts w:ascii="Calibri" w:hAnsi="Calibri" w:cs="Calibri"/>
        </w:rPr>
        <w:t>ажите, как мы лепили солнышко? (сначала слепили шарик, затем его расплющили и получился круг, а потом слепили колбаски для солнышка и прижали к кругу</w:t>
      </w:r>
      <w:proofErr w:type="gramStart"/>
      <w:r>
        <w:rPr>
          <w:rFonts w:ascii="Calibri" w:hAnsi="Calibri" w:cs="Calibri"/>
        </w:rPr>
        <w:t xml:space="preserve"> )</w:t>
      </w:r>
      <w:proofErr w:type="gramEnd"/>
      <w:r>
        <w:rPr>
          <w:rFonts w:ascii="Calibri" w:hAnsi="Calibri" w:cs="Calibri"/>
        </w:rPr>
        <w:t>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За то, что вы сегодня замечательно трудились, солнышко приготовило для вас сюрпризы. </w:t>
      </w:r>
      <w:proofErr w:type="gramStart"/>
      <w:r>
        <w:rPr>
          <w:rFonts w:ascii="Calibri" w:hAnsi="Calibri" w:cs="Calibri"/>
        </w:rPr>
        <w:t>( Вот</w:t>
      </w:r>
      <w:r>
        <w:rPr>
          <w:rFonts w:ascii="Calibri" w:hAnsi="Calibri" w:cs="Calibri"/>
        </w:rPr>
        <w:t xml:space="preserve"> такие </w:t>
      </w:r>
      <w:proofErr w:type="spellStart"/>
      <w:r>
        <w:rPr>
          <w:rFonts w:ascii="Calibri" w:hAnsi="Calibri" w:cs="Calibri"/>
        </w:rPr>
        <w:t>солн</w:t>
      </w:r>
      <w:proofErr w:type="spellEnd"/>
      <w:proofErr w:type="gramEnd"/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Предварительная работа. Беседа о солн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це как источнике жизни на земле. Искусст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воведческая беседа о солярных (солнеч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ных) знаках в декоративно-прикладном искусстве. Рассматривание произведений декоративно-прикладного искусства (ке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рамика, </w:t>
      </w:r>
      <w:proofErr w:type="spellStart"/>
      <w:r>
        <w:rPr>
          <w:rFonts w:ascii="Calibri" w:hAnsi="Calibri" w:cs="Calibri"/>
        </w:rPr>
        <w:t>ков</w:t>
      </w:r>
      <w:r>
        <w:rPr>
          <w:rFonts w:ascii="Calibri" w:hAnsi="Calibri" w:cs="Calibri"/>
        </w:rPr>
        <w:t>роделие</w:t>
      </w:r>
      <w:proofErr w:type="spellEnd"/>
      <w:r>
        <w:rPr>
          <w:rFonts w:ascii="Calibri" w:hAnsi="Calibri" w:cs="Calibri"/>
        </w:rPr>
        <w:t>, ткачество, вышивка, художественная роспись и резьба по дере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ву и др. по возможности из коллекций или мини-музея дошкольного учреждения).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Материалы, инструменты, оборудование. Керамические плитки или картонные ква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дратики размером 10x10, 15x15, 20</w:t>
      </w:r>
      <w:r>
        <w:rPr>
          <w:rFonts w:ascii="Calibri" w:hAnsi="Calibri" w:cs="Calibri"/>
        </w:rPr>
        <w:t>x20; пластилин, стеки, красивые пуговицы и бусины для глаз; 2-3 произведения деко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ративно-прикладного искусства с соляр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ными элементами декора, например, </w:t>
      </w:r>
      <w:proofErr w:type="spellStart"/>
      <w:r>
        <w:rPr>
          <w:rFonts w:ascii="Calibri" w:hAnsi="Calibri" w:cs="Calibri"/>
        </w:rPr>
        <w:t>пи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санка</w:t>
      </w:r>
      <w:proofErr w:type="spellEnd"/>
      <w:r>
        <w:rPr>
          <w:rFonts w:ascii="Calibri" w:hAnsi="Calibri" w:cs="Calibri"/>
        </w:rPr>
        <w:t xml:space="preserve"> (миниатюра на яйце), вятский (дым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ковский) индюк, семёновская матрёшка, хохломская ложка и пр</w:t>
      </w:r>
      <w:r>
        <w:rPr>
          <w:rFonts w:ascii="Calibri" w:hAnsi="Calibri" w:cs="Calibri"/>
        </w:rPr>
        <w:t>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Рекомендуемые пособия, литература.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Плакаты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Весна</w:t>
      </w:r>
      <w:r w:rsidRPr="00844923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Дымковская игруш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ка</w:t>
      </w:r>
      <w:r w:rsidRPr="00844923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Писанки</w:t>
      </w:r>
      <w:r w:rsidRPr="00844923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Ложки и матрёшки</w:t>
      </w:r>
      <w:r w:rsidRPr="00844923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Зо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лотая хохлома</w:t>
      </w:r>
      <w:r w:rsidRPr="00844923">
        <w:rPr>
          <w:rFonts w:ascii="Calibri" w:hAnsi="Calibri" w:cs="Calibri"/>
        </w:rPr>
        <w:t>».*</w:t>
      </w: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Таблица с вариантами солярных (сол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нечных) декоративных элементов.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Содержание занятия.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 подходит к окну, смотри</w:t>
      </w:r>
      <w:r>
        <w:rPr>
          <w:rFonts w:ascii="Calibri" w:hAnsi="Calibri" w:cs="Calibri"/>
        </w:rPr>
        <w:t>т на небо и рассказывает детям русскую на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родную </w:t>
      </w:r>
      <w:proofErr w:type="spellStart"/>
      <w:r>
        <w:rPr>
          <w:rFonts w:ascii="Calibri" w:hAnsi="Calibri" w:cs="Calibri"/>
        </w:rPr>
        <w:t>потешку</w:t>
      </w:r>
      <w:proofErr w:type="spellEnd"/>
      <w:r>
        <w:rPr>
          <w:rFonts w:ascii="Calibri" w:hAnsi="Calibri" w:cs="Calibri"/>
        </w:rPr>
        <w:t xml:space="preserve">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Солнышко-вёдрышко</w:t>
      </w:r>
      <w:r w:rsidRPr="00844923">
        <w:rPr>
          <w:rFonts w:ascii="Calibri" w:hAnsi="Calibri" w:cs="Calibri"/>
        </w:rPr>
        <w:t>»:</w:t>
      </w: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Солнышко-вёдрышко,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Выгляни в окошечко!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Солнышко, нарядись,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Красное</w:t>
      </w:r>
      <w:proofErr w:type="gramEnd"/>
      <w:r>
        <w:rPr>
          <w:rFonts w:ascii="Calibri" w:hAnsi="Calibri" w:cs="Calibri"/>
        </w:rPr>
        <w:t>, покажись!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 рассказывает детям о том, что с давних-давних времен люди воспе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вают солнце в своих</w:t>
      </w:r>
      <w:r>
        <w:rPr>
          <w:rFonts w:ascii="Calibri" w:hAnsi="Calibri" w:cs="Calibri"/>
        </w:rPr>
        <w:t xml:space="preserve"> песнях и стихах, изо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бражают в танцах (например, хоровод </w:t>
      </w:r>
      <w:proofErr w:type="gramStart"/>
      <w:r>
        <w:rPr>
          <w:rFonts w:ascii="Calibri" w:hAnsi="Calibri" w:cs="Calibri"/>
        </w:rPr>
        <w:t>-э</w:t>
      </w:r>
      <w:proofErr w:type="gramEnd"/>
      <w:r>
        <w:rPr>
          <w:rFonts w:ascii="Calibri" w:hAnsi="Calibri" w:cs="Calibri"/>
        </w:rPr>
        <w:t>то знак солнечного круга), изображают на своей одежде, посуде и даже мебели... Показывает детям несколько произведе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ний декоративно-прикладного искусства и поясняет символику декоративных эле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мент</w:t>
      </w:r>
      <w:r>
        <w:rPr>
          <w:rFonts w:ascii="Calibri" w:hAnsi="Calibri" w:cs="Calibri"/>
        </w:rPr>
        <w:t>ов (волнистая линия - дорога или во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да, ромб - поле, круг - солнце). Особое внимание обращает на солярные (солнеч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ные) знаки и с помощью таблицы показы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вает их декоративные варианты (круг, круг с точками, круг с завитками, круг с волни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стыми линиями, круг </w:t>
      </w:r>
      <w:r>
        <w:rPr>
          <w:rFonts w:ascii="Calibri" w:hAnsi="Calibri" w:cs="Calibri"/>
        </w:rPr>
        <w:t>с треугольниками).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Воспитатель сообщает, что на этой не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деле дети смогут изобразить солнце самы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ми разными способами из различных ма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териалов, и предлагает для начала сле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пить портреты солнышка, которое выгля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нуло из-за тучек и весело улыбается. За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тем пе</w:t>
      </w:r>
      <w:r>
        <w:rPr>
          <w:rFonts w:ascii="Calibri" w:hAnsi="Calibri" w:cs="Calibri"/>
        </w:rPr>
        <w:t>дагог раскрывает особенности тех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ники рельефной лепки.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Чудо-солнышко.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Возьмем пластину-основу, наметим палочкой (карандашом) точку в центре и, если нужно, в уголках - на одинаковом расстоянии. Представим чудо-солнышко во всей своей красе. И начнем лепи</w:t>
      </w:r>
      <w:r>
        <w:rPr>
          <w:rFonts w:ascii="Calibri" w:hAnsi="Calibri" w:cs="Calibri"/>
        </w:rPr>
        <w:t>ть. Изображение в лепке нарастает слой за слоем, поэтому лепим как будто с конца (в сюжетных картинах - с заднего плана). Берем кусочек пластилина, раскатываем в шарик, слегка сплющиваем в лепешку (сжимаем в ладошках) и прижимаем к фо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ну в самом центре пла</w:t>
      </w:r>
      <w:r>
        <w:rPr>
          <w:rFonts w:ascii="Calibri" w:hAnsi="Calibri" w:cs="Calibri"/>
        </w:rPr>
        <w:t>стины или чуть вы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ше (ниже) - это солнечный круг (диск). Берем еще один кусочек (если лепим из пластилина, лучше взять другой цвет). Де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лим этот кусочек на 7-10 частей и превра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щаем их в лучики. (Воспитатель уточняет представление детей о том, какой формы </w:t>
      </w:r>
      <w:r>
        <w:rPr>
          <w:rFonts w:ascii="Calibri" w:hAnsi="Calibri" w:cs="Calibri"/>
        </w:rPr>
        <w:t>могут быть декоративные лучики, ещё раз обращает внимание на декоративную таб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лицу). Красивые лучики прилепим вокруг солнечного круга. Они могут быть одина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ковые или разные по размеру и форме, одноцветные или многоцветные.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с вами договорились лепить по</w:t>
      </w:r>
      <w:r>
        <w:rPr>
          <w:rFonts w:ascii="Calibri" w:hAnsi="Calibri" w:cs="Calibri"/>
        </w:rPr>
        <w:t>ртре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ты солнышка. Что нужно обязательно сле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пить, чтобы </w:t>
      </w:r>
      <w:proofErr w:type="gramStart"/>
      <w:r>
        <w:rPr>
          <w:rFonts w:ascii="Calibri" w:hAnsi="Calibri" w:cs="Calibri"/>
        </w:rPr>
        <w:t>получился именно потрет</w:t>
      </w:r>
      <w:proofErr w:type="gramEnd"/>
      <w:r>
        <w:rPr>
          <w:rFonts w:ascii="Calibri" w:hAnsi="Calibri" w:cs="Calibri"/>
        </w:rPr>
        <w:t>? (Дети вспоминают, что нужно изобразить глаза, нос и рот.) Как показать, что сол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нышко весело улыбается? (Дети предлага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ют варианты изображения улыбки пласти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ческими средствами</w:t>
      </w:r>
      <w:r>
        <w:rPr>
          <w:rFonts w:ascii="Calibri" w:hAnsi="Calibri" w:cs="Calibri"/>
        </w:rPr>
        <w:t>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ходу занятия воспитатель предлага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ет детям показать, как солнышко улыбает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ся и выглядывает из-за туч или облаков.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Солнышко, покажись!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Красное - нарядись!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Выйди поскорее,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Будь к нам </w:t>
      </w:r>
      <w:proofErr w:type="gramStart"/>
      <w:r>
        <w:rPr>
          <w:rFonts w:ascii="Calibri" w:hAnsi="Calibri" w:cs="Calibri"/>
        </w:rPr>
        <w:t>подобрее</w:t>
      </w:r>
      <w:proofErr w:type="gramEnd"/>
      <w:r>
        <w:rPr>
          <w:rFonts w:ascii="Calibri" w:hAnsi="Calibri" w:cs="Calibri"/>
        </w:rPr>
        <w:t>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Сядь на пенек,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Посвети весь денек!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Информация дл</w:t>
      </w:r>
      <w:r>
        <w:rPr>
          <w:rFonts w:ascii="Calibri" w:hAnsi="Calibri" w:cs="Calibri"/>
        </w:rPr>
        <w:t>я воспитателя.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Рельефная лепка. Поделки, изготов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ленные этим способом, представляют со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бой объёмное лепное изображение на плоскости. Способ рельефной лепки мо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жет быть самостоятельным (основным) или вспомогательным (дополнитель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ным). Дети дошкольного возр</w:t>
      </w:r>
      <w:r>
        <w:rPr>
          <w:rFonts w:ascii="Calibri" w:hAnsi="Calibri" w:cs="Calibri"/>
        </w:rPr>
        <w:t>аста уже за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мечают особенности плоскостных и объ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ёмных видов изобразительного искусст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ва. Им нужно помочь увидеть в рельеф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ном изображении сочетание объёма и плоскости. Рельефный образ нельзя уви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деть со всех сторон (как скульптуру), так как он всегда расп</w:t>
      </w:r>
      <w:r>
        <w:rPr>
          <w:rFonts w:ascii="Calibri" w:hAnsi="Calibri" w:cs="Calibri"/>
        </w:rPr>
        <w:t>олагается на какой-ли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бо основе. И в то же время он не совпада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ет </w:t>
      </w:r>
      <w:proofErr w:type="spellStart"/>
      <w:r>
        <w:rPr>
          <w:rFonts w:ascii="Calibri" w:hAnsi="Calibri" w:cs="Calibri"/>
        </w:rPr>
        <w:t>пространственно</w:t>
      </w:r>
      <w:proofErr w:type="spellEnd"/>
      <w:r>
        <w:rPr>
          <w:rFonts w:ascii="Calibri" w:hAnsi="Calibri" w:cs="Calibri"/>
        </w:rPr>
        <w:t xml:space="preserve"> с основой, выходит за её пределы.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можно подготовить пластину-ос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нову для лепных картин?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1). Берем глину или размягченный пла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стилин, раскатываем скалкой (бутылкой) в пл</w:t>
      </w:r>
      <w:r>
        <w:rPr>
          <w:rFonts w:ascii="Calibri" w:hAnsi="Calibri" w:cs="Calibri"/>
        </w:rPr>
        <w:t>аст толщиной 0,5-1 см и разрезаем на квадраты желаемого размера, например, 10x10; 15x15; 20x20 см. Для удобства вы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резаем шаблон (квадрат желаемого раз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мера) из бумаги и пользуемся им как мер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кой - накладываем на раскатанный слой и вырезаем ножом или стеко</w:t>
      </w:r>
      <w:r>
        <w:rPr>
          <w:rFonts w:ascii="Calibri" w:hAnsi="Calibri" w:cs="Calibri"/>
        </w:rPr>
        <w:t>й (спичкой, зу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бочисткой).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2). Подбираем какую-нибудь прочную основу в форме квадрата: керамическую плитку, деревянную или пластиковую до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щечку, картон. Покрываем тонким слоем глины или пластилина - равномерно раз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мазываем по поверхности, разглаживаем вла</w:t>
      </w:r>
      <w:r>
        <w:rPr>
          <w:rFonts w:ascii="Calibri" w:hAnsi="Calibri" w:cs="Calibri"/>
        </w:rPr>
        <w:t>жной салфеткой.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наметить композицию?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для лепной картины задуман слож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ный рисунок, выполняем его сначала в ви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де черно-белого или цветного эскиза, а по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том уже переносим замысел в лепку. Эскиз помогает продумать композицию, уточнить форму элемент</w:t>
      </w:r>
      <w:r>
        <w:rPr>
          <w:rFonts w:ascii="Calibri" w:hAnsi="Calibri" w:cs="Calibri"/>
        </w:rPr>
        <w:t>ов, наметить цветосочетание. Эскизов может быть несколько, в них не жалко ошибиться или что-то испортить. Еще удобнее наметить композицию прямо на подготовленной пластине - прорисо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вать стекой опорные элементы или хотя бы наметить точки будущего узора. На </w:t>
      </w:r>
      <w:r>
        <w:rPr>
          <w:rFonts w:ascii="Calibri" w:hAnsi="Calibri" w:cs="Calibri"/>
        </w:rPr>
        <w:t>израз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цах цветы, букеты, ветки, гирлянды, вазо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ны чаще всего располагаются в центре. Та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кие узоры по своему построению называ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ются центрическими. Солнце в центре обычно довольно крупное, но нужно оста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вить место для лучей.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задумана сложная композиция</w:t>
      </w:r>
      <w:r>
        <w:rPr>
          <w:rFonts w:ascii="Calibri" w:hAnsi="Calibri" w:cs="Calibri"/>
        </w:rPr>
        <w:t xml:space="preserve"> или одним рельефом занимаются не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сколько детей, желательно определить хо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тя бы примерную очерёдность работ. Ре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льефные картины или панно могут быть хорошим подарком или украшением поме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щения. Но в этом случае нужно продумать, каким образом изделие будет п</w:t>
      </w:r>
      <w:r>
        <w:rPr>
          <w:rFonts w:ascii="Calibri" w:hAnsi="Calibri" w:cs="Calibri"/>
        </w:rPr>
        <w:t>рикреп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ляться или выставляться.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После занятия. Оформляется выставка портретов весеннего солнышка. Беседа, чтение стихотворений, исполнение песе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нок о солнце. Рассматривание произведе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ний декоративно-прикладного искусства, имеющих в своём декоре солярные э</w:t>
      </w:r>
      <w:r>
        <w:rPr>
          <w:rFonts w:ascii="Calibri" w:hAnsi="Calibri" w:cs="Calibri"/>
        </w:rPr>
        <w:t>ле</w:t>
      </w:r>
      <w:r w:rsidRPr="00844923">
        <w:rPr>
          <w:rFonts w:ascii="Calibri" w:hAnsi="Calibri" w:cs="Calibri"/>
        </w:rPr>
        <w:softHyphen/>
      </w:r>
      <w:r>
        <w:rPr>
          <w:rFonts w:ascii="Calibri" w:hAnsi="Calibri" w:cs="Calibri"/>
        </w:rPr>
        <w:t>менты.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Тема: Солнышко - </w:t>
      </w:r>
      <w:proofErr w:type="spellStart"/>
      <w:r>
        <w:rPr>
          <w:rFonts w:ascii="Calibri" w:hAnsi="Calibri" w:cs="Calibri"/>
        </w:rPr>
        <w:t>колоколнышко</w:t>
      </w:r>
      <w:proofErr w:type="spellEnd"/>
      <w:r>
        <w:rPr>
          <w:rFonts w:ascii="Calibri" w:hAnsi="Calibri" w:cs="Calibri"/>
        </w:rPr>
        <w:t>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Цель: познакомить детей с фольклорным образом солнца.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Познакомить с образом солнца в фольклоре.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Формировать умение изготовлять  глиняную пластину и наносить на нее барельеф солнышка, пользоваться с</w:t>
      </w:r>
      <w:r>
        <w:rPr>
          <w:rFonts w:ascii="Calibri" w:hAnsi="Calibri" w:cs="Calibri"/>
        </w:rPr>
        <w:t>текой.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Развивать пространственную ориентацию и чувства ритма при оформлении изделия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Оборудование: образцы барельефа, глина, стеки, салфетки, фотографии славянских богов, образцы солярных знаков, оберегов, эскиз солнышка из картона на каждого воспитанни</w:t>
      </w:r>
      <w:r>
        <w:rPr>
          <w:rFonts w:ascii="Calibri" w:hAnsi="Calibri" w:cs="Calibri"/>
        </w:rPr>
        <w:t>ка.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Содержание.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Беседа о славянских богах - идолах, их защите, обереге.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Рассматривание иллюстраций, слайдов, фото, образцов глиняных игрушек.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Поэтапный показ изготовления пластины.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Проведение игры.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Практическая работа: лепка глиняной п</w:t>
      </w:r>
      <w:r>
        <w:rPr>
          <w:rFonts w:ascii="Calibri" w:hAnsi="Calibri" w:cs="Calibri"/>
        </w:rPr>
        <w:t>ластины.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 занятия: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                    Беседа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Традиция почитания славянских богов на Руси имела глубокие корни и была очень живуча. Славяне верили, что  боги защищают, оберегают их от несчастий, бед, болезней.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Наши предки встречали солнцестояние </w:t>
      </w:r>
      <w:r>
        <w:rPr>
          <w:rFonts w:ascii="Calibri" w:hAnsi="Calibri" w:cs="Calibri"/>
        </w:rPr>
        <w:t xml:space="preserve">колядками. </w:t>
      </w:r>
      <w:proofErr w:type="gramStart"/>
      <w:r>
        <w:rPr>
          <w:rFonts w:ascii="Calibri" w:hAnsi="Calibri" w:cs="Calibri"/>
        </w:rPr>
        <w:t xml:space="preserve">Носили на шесте </w:t>
      </w:r>
      <w:proofErr w:type="spellStart"/>
      <w:r>
        <w:rPr>
          <w:rFonts w:ascii="Calibri" w:hAnsi="Calibri" w:cs="Calibri"/>
        </w:rPr>
        <w:t>коловрат</w:t>
      </w:r>
      <w:proofErr w:type="spellEnd"/>
      <w:r>
        <w:rPr>
          <w:rFonts w:ascii="Calibri" w:hAnsi="Calibri" w:cs="Calibri"/>
        </w:rPr>
        <w:t xml:space="preserve"> (восьмиконечную звезду) - солнце, надевали на себя личины тотемных зверей, которые связывались в сознании людей с образами древних богов: медведь - Велес, корова - </w:t>
      </w:r>
      <w:proofErr w:type="spellStart"/>
      <w:r>
        <w:rPr>
          <w:rFonts w:ascii="Calibri" w:hAnsi="Calibri" w:cs="Calibri"/>
        </w:rPr>
        <w:t>Макошь</w:t>
      </w:r>
      <w:proofErr w:type="spellEnd"/>
      <w:r>
        <w:rPr>
          <w:rFonts w:ascii="Calibri" w:hAnsi="Calibri" w:cs="Calibri"/>
        </w:rPr>
        <w:t>, козел - веселая и одновременно злая ипостась Вел</w:t>
      </w:r>
      <w:r>
        <w:rPr>
          <w:rFonts w:ascii="Calibri" w:hAnsi="Calibri" w:cs="Calibri"/>
        </w:rPr>
        <w:t xml:space="preserve">еса, конь - солнце, лебедь - Лада, утка - </w:t>
      </w:r>
      <w:proofErr w:type="spellStart"/>
      <w:r>
        <w:rPr>
          <w:rFonts w:ascii="Calibri" w:hAnsi="Calibri" w:cs="Calibri"/>
        </w:rPr>
        <w:t>Рожаница</w:t>
      </w:r>
      <w:proofErr w:type="spellEnd"/>
      <w:r>
        <w:rPr>
          <w:rFonts w:ascii="Calibri" w:hAnsi="Calibri" w:cs="Calibri"/>
        </w:rPr>
        <w:t xml:space="preserve"> (прародительница мира), петух - символ времени, восхода и захода солнца, и так далее.</w:t>
      </w:r>
      <w:proofErr w:type="gramEnd"/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                    Рассматривание иллюстраций.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Боги русского язычества: (слайд№1-4)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Род – верховный не персонифи</w:t>
      </w:r>
      <w:r>
        <w:rPr>
          <w:rFonts w:ascii="Calibri" w:hAnsi="Calibri" w:cs="Calibri"/>
        </w:rPr>
        <w:t>цированный бог, родитель всех богов и Мирозданья.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Мать Сыра Земля – богиня, чьё имя запрещено произносить вслух, вне богослужения.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Ярило – бог Солнца, Отец Небесный рода людского и всей Природы Земной.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Велес – бог Природы, Родоначальник животного мира.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Лада – богиня Луны, повелительница любви и семейного счастья.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Злата – богиня Зари, владычица Небесного Царства.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Мара</w:t>
      </w:r>
      <w:proofErr w:type="spellEnd"/>
      <w:r>
        <w:rPr>
          <w:rFonts w:ascii="Calibri" w:hAnsi="Calibri" w:cs="Calibri"/>
        </w:rPr>
        <w:t xml:space="preserve"> (аналог Сивы) – дух Смерти, </w:t>
      </w:r>
      <w:proofErr w:type="spellStart"/>
      <w:r>
        <w:rPr>
          <w:rFonts w:ascii="Calibri" w:hAnsi="Calibri" w:cs="Calibri"/>
        </w:rPr>
        <w:t>берегиня</w:t>
      </w:r>
      <w:proofErr w:type="spellEnd"/>
      <w:r>
        <w:rPr>
          <w:rFonts w:ascii="Calibri" w:hAnsi="Calibri" w:cs="Calibri"/>
        </w:rPr>
        <w:t xml:space="preserve"> Жизни.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Леля (она же Масленица, и сказочная Снегурочка) - младшая богиня, </w:t>
      </w:r>
      <w:proofErr w:type="spellStart"/>
      <w:r>
        <w:rPr>
          <w:rFonts w:ascii="Calibri" w:hAnsi="Calibri" w:cs="Calibri"/>
        </w:rPr>
        <w:t>берегиня</w:t>
      </w:r>
      <w:proofErr w:type="spellEnd"/>
      <w:r>
        <w:rPr>
          <w:rFonts w:ascii="Calibri" w:hAnsi="Calibri" w:cs="Calibri"/>
        </w:rPr>
        <w:t xml:space="preserve"> Молодости.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Слав</w:t>
      </w:r>
      <w:r>
        <w:rPr>
          <w:rFonts w:ascii="Calibri" w:hAnsi="Calibri" w:cs="Calibri"/>
        </w:rPr>
        <w:t xml:space="preserve">янские обереги считаются одними из </w:t>
      </w:r>
      <w:proofErr w:type="gramStart"/>
      <w:r>
        <w:rPr>
          <w:rFonts w:ascii="Calibri" w:hAnsi="Calibri" w:cs="Calibri"/>
        </w:rPr>
        <w:t>самых</w:t>
      </w:r>
      <w:proofErr w:type="gramEnd"/>
      <w:r>
        <w:rPr>
          <w:rFonts w:ascii="Calibri" w:hAnsi="Calibri" w:cs="Calibri"/>
        </w:rPr>
        <w:t xml:space="preserve"> действенных. Назначение оберега понятно из его названия. Оберег должен уберечь своего владельца от различных негативных влияний окружающего </w:t>
      </w:r>
      <w:proofErr w:type="gramStart"/>
      <w:r>
        <w:rPr>
          <w:rFonts w:ascii="Calibri" w:hAnsi="Calibri" w:cs="Calibri"/>
        </w:rPr>
        <w:t>мира</w:t>
      </w:r>
      <w:proofErr w:type="gramEnd"/>
      <w:r>
        <w:rPr>
          <w:rFonts w:ascii="Calibri" w:hAnsi="Calibri" w:cs="Calibri"/>
        </w:rPr>
        <w:t xml:space="preserve"> таких как несчастные случаи, болезни, депрессии. В виде оберега могут </w:t>
      </w:r>
      <w:r>
        <w:rPr>
          <w:rFonts w:ascii="Calibri" w:hAnsi="Calibri" w:cs="Calibri"/>
        </w:rPr>
        <w:t>выступать самые разные предметы: кольца, бусы, браслеты, нашивки на одежде, амулеты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Они выбирались столетиями практики, опыт их применения передавался из поколения в поколение. Даже в наше время, многие люди носят с собой оберег.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Силу свою обереги черпаю</w:t>
      </w:r>
      <w:r>
        <w:rPr>
          <w:rFonts w:ascii="Calibri" w:hAnsi="Calibri" w:cs="Calibri"/>
        </w:rPr>
        <w:t>т первоначально от человека, их создающего: когда вы делаете их своим оберегом, вы должны вложить в них частичку свой энергии. Также силу свою они черпают в доверии к ним. При создании оберега думайте о чем-нибудь светлом и возвышенном. Эти обереги обладаю</w:t>
      </w:r>
      <w:r>
        <w:rPr>
          <w:rFonts w:ascii="Calibri" w:hAnsi="Calibri" w:cs="Calibri"/>
        </w:rPr>
        <w:t>т наибольшей силой, так как они защищают вашу семью.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у вас нет таких предметов, то вы их можете сделать сами. Обереги нельзя делать для себя.  Нельзя другого человека заставлять делать оберег или упрашивать. Оберег делается только по доброй воле и с </w:t>
      </w:r>
      <w:r>
        <w:rPr>
          <w:rFonts w:ascii="Calibri" w:hAnsi="Calibri" w:cs="Calibri"/>
        </w:rPr>
        <w:t>чистыми помыслами. Когда будете создавать оберег, постоянно думайте о том человеке кому он предназначается.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Ребята, а вы хотите для себя, для своих друзей, близких сделать оберег, чтобы он защищал, уберегал от несчастного случая, болезни.  Сегодня мы слеп</w:t>
      </w:r>
      <w:r>
        <w:rPr>
          <w:rFonts w:ascii="Calibri" w:hAnsi="Calibri" w:cs="Calibri"/>
        </w:rPr>
        <w:t xml:space="preserve">им из глины оберег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солнышко</w:t>
      </w:r>
      <w:r w:rsidRPr="00844923">
        <w:rPr>
          <w:rFonts w:ascii="Calibri" w:hAnsi="Calibri" w:cs="Calibri"/>
        </w:rPr>
        <w:t>»</w:t>
      </w: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Знак Солнца в оберегах приносил удачу своему хозяину, передавал ему часть солнечной энергии, отпугивал любое зло и неприятности. Особо сильными оберегами считались изготовленные из дерева, глины. Самым уязвимым к влиянию нечи</w:t>
      </w:r>
      <w:r>
        <w:rPr>
          <w:rFonts w:ascii="Calibri" w:hAnsi="Calibri" w:cs="Calibri"/>
        </w:rPr>
        <w:t>стой силы считались открытые участки тела - шея и лицо. Голова, лицо и сердце являются главной сущностью человека. Поэтому на шее и около нее у каждой женщины было множество разнообразных бус, ожерелий играющих роль оберегов.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Символы в оберегах: крест - с</w:t>
      </w:r>
      <w:r>
        <w:rPr>
          <w:rFonts w:ascii="Calibri" w:hAnsi="Calibri" w:cs="Calibri"/>
        </w:rPr>
        <w:t>имвол солнца, означает землю, засеянное поле,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ростки - изображение растительности,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волнистая линия - изображает речку, воду, влагу, которой надо напоить растения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Объяснить, что барельеф выступает на плоской поверхности менее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чем на половину своего </w:t>
      </w:r>
      <w:r>
        <w:rPr>
          <w:rFonts w:ascii="Calibri" w:hAnsi="Calibri" w:cs="Calibri"/>
        </w:rPr>
        <w:t>объема, а горельеф – более, чем на половину, в контррельефе даже наоборот, углубляется в поверхность.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Рассматривание бус, амулетов, различных оберегов. (Слайд №8) 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 Поэтапный показ изготовления пластины.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Рельефный способ лепки.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релье</w:t>
      </w:r>
      <w:r>
        <w:rPr>
          <w:rFonts w:ascii="Calibri" w:hAnsi="Calibri" w:cs="Calibri"/>
        </w:rPr>
        <w:t>фа - декоративной пластины - выполняют следующим образом. Берут кусок глины, раскатывают ее в шар. Затем на доску кладут этот шар и расплющивают его до нужной толщины - примерно 1 см.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После этого накладывают на пластину трафарет солнышка и стекой обрезают</w:t>
      </w:r>
      <w:r>
        <w:rPr>
          <w:rFonts w:ascii="Calibri" w:hAnsi="Calibri" w:cs="Calibri"/>
        </w:rPr>
        <w:t xml:space="preserve"> края, влажной тряпкой выравнивают поверхность. Далее делают вторую пластину и на нее  накладывают солнышко из глины, края прочно примазывают стекой к основе. Вырезают края пластины, она может быть квадратной, ромбовидной, круглой. Стекой наносят рисунок с</w:t>
      </w:r>
      <w:r>
        <w:rPr>
          <w:rFonts w:ascii="Calibri" w:hAnsi="Calibri" w:cs="Calibri"/>
        </w:rPr>
        <w:t xml:space="preserve">огласно эскизу (солярные знаки) на самом солнышке. Палочкой </w:t>
      </w:r>
      <w:proofErr w:type="gramStart"/>
      <w:r>
        <w:rPr>
          <w:rFonts w:ascii="Calibri" w:hAnsi="Calibri" w:cs="Calibri"/>
        </w:rPr>
        <w:t>протыкают</w:t>
      </w:r>
      <w:proofErr w:type="gramEnd"/>
      <w:r>
        <w:rPr>
          <w:rFonts w:ascii="Calibri" w:hAnsi="Calibri" w:cs="Calibri"/>
        </w:rPr>
        <w:t xml:space="preserve"> дырку для веревочки. Для того чтобы пластина, на которой лежит солнышко, была красивая, нарядная ее можно украсить мелкими шариками. Дети катают между ладоней много одинаковых по величин</w:t>
      </w:r>
      <w:r>
        <w:rPr>
          <w:rFonts w:ascii="Calibri" w:hAnsi="Calibri" w:cs="Calibri"/>
        </w:rPr>
        <w:t xml:space="preserve">е шариков, смачивают пластину </w:t>
      </w:r>
      <w:proofErr w:type="spellStart"/>
      <w:r>
        <w:rPr>
          <w:rFonts w:ascii="Calibri" w:hAnsi="Calibri" w:cs="Calibri"/>
        </w:rPr>
        <w:t>шликером</w:t>
      </w:r>
      <w:proofErr w:type="spellEnd"/>
      <w:r>
        <w:rPr>
          <w:rFonts w:ascii="Calibri" w:hAnsi="Calibri" w:cs="Calibri"/>
        </w:rPr>
        <w:t>, приклеивают, ритмично располагая на пластине.  (Слайд №9-10)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Проведение игры – </w:t>
      </w:r>
      <w:proofErr w:type="spellStart"/>
      <w:r>
        <w:rPr>
          <w:rFonts w:ascii="Calibri" w:hAnsi="Calibri" w:cs="Calibri"/>
        </w:rPr>
        <w:t>заклички</w:t>
      </w:r>
      <w:proofErr w:type="spellEnd"/>
      <w:r>
        <w:rPr>
          <w:rFonts w:ascii="Calibri" w:hAnsi="Calibri" w:cs="Calibri"/>
        </w:rPr>
        <w:t>. (Слайд №11)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Чтобы прогнать зиму и позвать весну, люди водили хороводы, кликали весну.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Весна, весна красная! (дети идут по</w:t>
      </w:r>
      <w:r>
        <w:rPr>
          <w:rFonts w:ascii="Calibri" w:hAnsi="Calibri" w:cs="Calibri"/>
        </w:rPr>
        <w:t xml:space="preserve"> кругу, взявшись за руки)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Приди, весна, с радостью,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радостью, с радостью, (идут в другую сторону)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великой милостью: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Со льном высоким, (останавливаются, поднимают руки вверх, встают на носочки, вдох)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корнем глубоким, (приседают, опускают рук</w:t>
      </w:r>
      <w:r>
        <w:rPr>
          <w:rFonts w:ascii="Calibri" w:hAnsi="Calibri" w:cs="Calibri"/>
        </w:rPr>
        <w:t>и, выдох)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хлебами обильными, (взявшись за руки, бегут по кругу).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Практическая работа: лепка солнышка – оберега.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Подведение итога.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Выставка работ учащихся и их обсуждение.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Обобщение (что нового узнали, чему научились)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Уборка рабочего места</w:t>
      </w:r>
      <w:r>
        <w:rPr>
          <w:rFonts w:ascii="Calibri" w:hAnsi="Calibri" w:cs="Calibri"/>
        </w:rPr>
        <w:t>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Занятие 2.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Тема: Раскрашивание оберега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Солнышко – </w:t>
      </w:r>
      <w:proofErr w:type="spellStart"/>
      <w:r>
        <w:rPr>
          <w:rFonts w:ascii="Calibri" w:hAnsi="Calibri" w:cs="Calibri"/>
        </w:rPr>
        <w:t>колоколнышко</w:t>
      </w:r>
      <w:proofErr w:type="spellEnd"/>
      <w:r w:rsidRPr="00844923">
        <w:rPr>
          <w:rFonts w:ascii="Calibri" w:hAnsi="Calibri" w:cs="Calibri"/>
        </w:rPr>
        <w:t>»</w:t>
      </w: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 продолжать познакомить детей с фольклорным образом солнца.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 Формировать умение рисовать кистью на прямоугольной и круглой форме: ритмично располагать рисунок по всей поверх</w:t>
      </w:r>
      <w:r>
        <w:rPr>
          <w:rFonts w:ascii="Calibri" w:hAnsi="Calibri" w:cs="Calibri"/>
        </w:rPr>
        <w:t>ности солнышка, используя различные солярные знаки. Развивать восприятие, наглядн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образное мышление. Воспитывать аккуратность    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Оборудование: гуашевые краски, кисти, клей ПВА, веревочки для оберегов.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Содержание: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Беседа об орнаменте </w:t>
      </w:r>
      <w:proofErr w:type="spellStart"/>
      <w:r>
        <w:rPr>
          <w:rFonts w:ascii="Calibri" w:hAnsi="Calibri" w:cs="Calibri"/>
        </w:rPr>
        <w:t>каргопольских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игрушек</w:t>
      </w:r>
      <w:proofErr w:type="gramStart"/>
      <w:r>
        <w:rPr>
          <w:rFonts w:ascii="Calibri" w:hAnsi="Calibri" w:cs="Calibri"/>
        </w:rPr>
        <w:t>..</w:t>
      </w:r>
      <w:proofErr w:type="gramEnd"/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Рассматривание иллюстраций, слайдов, фото, образцов орнамента.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Игра с цветными бусами.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4.Раскрашивание солнышка.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Плетение веревочки для оберега узелками приемом макраме.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 занятия: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Какие цвета можно выделить на </w:t>
      </w:r>
      <w:proofErr w:type="spellStart"/>
      <w:r>
        <w:rPr>
          <w:rFonts w:ascii="Calibri" w:hAnsi="Calibri" w:cs="Calibri"/>
        </w:rPr>
        <w:t>каргопольских</w:t>
      </w:r>
      <w:proofErr w:type="spellEnd"/>
      <w:r>
        <w:rPr>
          <w:rFonts w:ascii="Calibri" w:hAnsi="Calibri" w:cs="Calibri"/>
        </w:rPr>
        <w:t xml:space="preserve"> и</w:t>
      </w:r>
      <w:r>
        <w:rPr>
          <w:rFonts w:ascii="Calibri" w:hAnsi="Calibri" w:cs="Calibri"/>
        </w:rPr>
        <w:t xml:space="preserve">грушках?  Цвета неяркие, приглушенные: розовые, зеленые, желто-оранжевые бледных оттенков, сиреневато-синие. Из чего состоят узоры </w:t>
      </w:r>
      <w:proofErr w:type="spellStart"/>
      <w:r>
        <w:rPr>
          <w:rFonts w:ascii="Calibri" w:hAnsi="Calibri" w:cs="Calibri"/>
        </w:rPr>
        <w:t>каргопольских</w:t>
      </w:r>
      <w:proofErr w:type="spellEnd"/>
      <w:r>
        <w:rPr>
          <w:rFonts w:ascii="Calibri" w:hAnsi="Calibri" w:cs="Calibri"/>
        </w:rPr>
        <w:t xml:space="preserve"> мастеров? Полоски, кольца, дуги, овалы, точки, ростки.  Каждый элемент узора имеет свой смысл, свое значение. Т</w:t>
      </w:r>
      <w:r>
        <w:rPr>
          <w:rFonts w:ascii="Calibri" w:hAnsi="Calibri" w:cs="Calibri"/>
        </w:rPr>
        <w:t>ак круги, кольца с крестом внутри – символ Солнца; дуги и скобки – символ Земли, пашни; точки и веточки – символы зерна и ростков. Как вы думаете, почему эти символы особенно любили северные мастера?  На севере холодно, всегда ждут.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прихода весны, Солнца,</w:t>
      </w:r>
      <w:r>
        <w:rPr>
          <w:rFonts w:ascii="Calibri" w:hAnsi="Calibri" w:cs="Calibri"/>
        </w:rPr>
        <w:t xml:space="preserve"> тепла. </w:t>
      </w:r>
      <w:proofErr w:type="gramStart"/>
      <w:r>
        <w:rPr>
          <w:rFonts w:ascii="Calibri" w:hAnsi="Calibri" w:cs="Calibri"/>
        </w:rPr>
        <w:t>Ждут когда снова можно</w:t>
      </w:r>
      <w:proofErr w:type="gramEnd"/>
      <w:r>
        <w:rPr>
          <w:rFonts w:ascii="Calibri" w:hAnsi="Calibri" w:cs="Calibri"/>
        </w:rPr>
        <w:t xml:space="preserve"> будет сеять и растить хлеб. А сейчас и мы с вами, ребята, попробуем приблизить весну и Солнце - на время станем народными мастерами и </w:t>
      </w:r>
      <w:r>
        <w:rPr>
          <w:rFonts w:ascii="Calibri" w:hAnsi="Calibri" w:cs="Calibri"/>
        </w:rPr>
        <w:lastRenderedPageBreak/>
        <w:t xml:space="preserve">распишем модель </w:t>
      </w:r>
      <w:proofErr w:type="spellStart"/>
      <w:r>
        <w:rPr>
          <w:rFonts w:ascii="Calibri" w:hAnsi="Calibri" w:cs="Calibri"/>
        </w:rPr>
        <w:t>каргопольской</w:t>
      </w:r>
      <w:proofErr w:type="spellEnd"/>
      <w:r>
        <w:rPr>
          <w:rFonts w:ascii="Calibri" w:hAnsi="Calibri" w:cs="Calibri"/>
        </w:rPr>
        <w:t xml:space="preserve"> игрушки. Постарайтесь работать так, чтобы на сердце у вас был</w:t>
      </w:r>
      <w:r>
        <w:rPr>
          <w:rFonts w:ascii="Calibri" w:hAnsi="Calibri" w:cs="Calibri"/>
        </w:rPr>
        <w:t>о тепло и радостно!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Рассматривание образцов орнамента </w:t>
      </w:r>
      <w:proofErr w:type="spellStart"/>
      <w:r>
        <w:rPr>
          <w:rFonts w:ascii="Calibri" w:hAnsi="Calibri" w:cs="Calibri"/>
        </w:rPr>
        <w:t>каргопольской</w:t>
      </w:r>
      <w:proofErr w:type="spellEnd"/>
      <w:r>
        <w:rPr>
          <w:rFonts w:ascii="Calibri" w:hAnsi="Calibri" w:cs="Calibri"/>
        </w:rPr>
        <w:t xml:space="preserve"> игрушки.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Игра </w:t>
      </w:r>
      <w:r w:rsidRPr="00844923">
        <w:rPr>
          <w:rFonts w:ascii="Calibri" w:hAnsi="Calibri" w:cs="Calibri"/>
        </w:rPr>
        <w:t>«</w:t>
      </w:r>
      <w:r>
        <w:rPr>
          <w:rFonts w:ascii="Calibri" w:hAnsi="Calibri" w:cs="Calibri"/>
        </w:rPr>
        <w:t>Продолжи нанизывать бусины на веревочку согласно рисунку</w:t>
      </w:r>
      <w:r w:rsidRPr="00844923">
        <w:rPr>
          <w:rFonts w:ascii="Calibri" w:hAnsi="Calibri" w:cs="Calibri"/>
        </w:rPr>
        <w:t>»</w:t>
      </w:r>
    </w:p>
    <w:p w:rsidR="00000000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44923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>Самостоятельное раскрашивание солнышка.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5.Плетение веревочки для солнышка (Слайд №12-13)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Подведени</w:t>
      </w:r>
      <w:r>
        <w:rPr>
          <w:rFonts w:ascii="Calibri" w:hAnsi="Calibri" w:cs="Calibri"/>
        </w:rPr>
        <w:t>е итога.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Выставка работ учащихся и их обсуждение.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Обобщение (что нового узнали, чему научились)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Уборка рабочего места.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Древнеславянский обычай, когда девушки </w:t>
      </w:r>
      <w:proofErr w:type="gramStart"/>
      <w:r>
        <w:rPr>
          <w:rFonts w:ascii="Calibri" w:hAnsi="Calibri" w:cs="Calibri"/>
        </w:rPr>
        <w:t>дарили свои бусы означал</w:t>
      </w:r>
      <w:proofErr w:type="gramEnd"/>
      <w:r>
        <w:rPr>
          <w:rFonts w:ascii="Calibri" w:hAnsi="Calibri" w:cs="Calibri"/>
        </w:rPr>
        <w:t xml:space="preserve"> что-то вроде помолвки. Девушка сплетала нитку бус, либо это была п</w:t>
      </w:r>
      <w:r>
        <w:rPr>
          <w:rFonts w:ascii="Calibri" w:hAnsi="Calibri" w:cs="Calibri"/>
        </w:rPr>
        <w:t xml:space="preserve">росто бусина на нитке и дарила понравившемуся юноше (иногда только с разрешения матери). Дареными бусами молодые люди украшали ремешки, которыми перевязывали свои </w:t>
      </w:r>
      <w:proofErr w:type="gramStart"/>
      <w:r>
        <w:rPr>
          <w:rFonts w:ascii="Calibri" w:hAnsi="Calibri" w:cs="Calibri"/>
        </w:rPr>
        <w:t>волосы</w:t>
      </w:r>
      <w:proofErr w:type="gramEnd"/>
      <w:r>
        <w:rPr>
          <w:rFonts w:ascii="Calibri" w:hAnsi="Calibri" w:cs="Calibri"/>
        </w:rPr>
        <w:t xml:space="preserve"> Соприкасаясь с волосами мужчины, девичья нитка бус хранила его в боях и на охоте.. Обы</w:t>
      </w:r>
      <w:r>
        <w:rPr>
          <w:rFonts w:ascii="Calibri" w:hAnsi="Calibri" w:cs="Calibri"/>
        </w:rPr>
        <w:t xml:space="preserve">чай, когда девушка дарит любимому мужчине нитку бус или ремешок с бусиной, восходит к стародавней традиции древних </w:t>
      </w:r>
      <w:proofErr w:type="spellStart"/>
      <w:r>
        <w:rPr>
          <w:rFonts w:ascii="Calibri" w:hAnsi="Calibri" w:cs="Calibri"/>
        </w:rPr>
        <w:t>ариев</w:t>
      </w:r>
      <w:proofErr w:type="spellEnd"/>
      <w:r>
        <w:rPr>
          <w:rFonts w:ascii="Calibri" w:hAnsi="Calibri" w:cs="Calibri"/>
        </w:rPr>
        <w:t>, по этой причине наблюдается и в традициях других народов. На оттенки магического значения бус оказывали влияние форма чередовавшихся с</w:t>
      </w:r>
      <w:r>
        <w:rPr>
          <w:rFonts w:ascii="Calibri" w:hAnsi="Calibri" w:cs="Calibri"/>
        </w:rPr>
        <w:t xml:space="preserve"> бусинами деревянных подвесок и древесина, из которой они изготовлялись.</w:t>
      </w: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Сегодня некоторые девушки пользуются подобной магией, плетя специальные </w:t>
      </w:r>
      <w:proofErr w:type="spellStart"/>
      <w:r>
        <w:rPr>
          <w:rFonts w:ascii="Calibri" w:hAnsi="Calibri" w:cs="Calibri"/>
        </w:rPr>
        <w:t>фенечки</w:t>
      </w:r>
      <w:proofErr w:type="spellEnd"/>
      <w:r>
        <w:rPr>
          <w:rFonts w:ascii="Calibri" w:hAnsi="Calibri" w:cs="Calibri"/>
        </w:rPr>
        <w:t xml:space="preserve">, которые дарят понравившимся молодым людям, либо </w:t>
      </w:r>
      <w:proofErr w:type="spellStart"/>
      <w:r>
        <w:rPr>
          <w:rFonts w:ascii="Calibri" w:hAnsi="Calibri" w:cs="Calibri"/>
        </w:rPr>
        <w:t>фенечки</w:t>
      </w:r>
      <w:proofErr w:type="spellEnd"/>
      <w:r>
        <w:rPr>
          <w:rFonts w:ascii="Calibri" w:hAnsi="Calibri" w:cs="Calibri"/>
        </w:rPr>
        <w:t xml:space="preserve"> для того, чтобы </w:t>
      </w:r>
      <w:proofErr w:type="gramStart"/>
      <w:r>
        <w:rPr>
          <w:rFonts w:ascii="Calibri" w:hAnsi="Calibri" w:cs="Calibri"/>
        </w:rPr>
        <w:t>отвадить</w:t>
      </w:r>
      <w:proofErr w:type="gramEnd"/>
      <w:r>
        <w:rPr>
          <w:rFonts w:ascii="Calibri" w:hAnsi="Calibri" w:cs="Calibri"/>
        </w:rPr>
        <w:t xml:space="preserve"> молодого человека.</w:t>
      </w:r>
    </w:p>
    <w:p w:rsidR="0094158F" w:rsidRPr="00844923" w:rsidRDefault="009415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94158F" w:rsidRPr="008449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23"/>
    <w:rsid w:val="00844923"/>
    <w:rsid w:val="0094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Helios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2</cp:revision>
  <dcterms:created xsi:type="dcterms:W3CDTF">2015-01-11T19:53:00Z</dcterms:created>
  <dcterms:modified xsi:type="dcterms:W3CDTF">2015-01-11T19:53:00Z</dcterms:modified>
</cp:coreProperties>
</file>