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44" w:rsidRPr="00251C44" w:rsidRDefault="00CB4DA6" w:rsidP="00251C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fldChar w:fldCharType="begin"/>
      </w:r>
      <w:r>
        <w:instrText>HYPERLINK "http://indigo-mir.ru/literaturnaya-viktorina-puteshestvie-po-skazkam" \o "Permanent Link to Литературная викторина \«Путешествие по сказкам\»."</w:instrText>
      </w:r>
      <w:r>
        <w:fldChar w:fldCharType="separate"/>
      </w:r>
      <w:r w:rsidR="00251C44" w:rsidRPr="00251C4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Литературная викторина «Путешествие по сказкам».</w:t>
      </w:r>
      <w:r>
        <w:fldChar w:fldCharType="end"/>
      </w:r>
    </w:p>
    <w:p w:rsidR="00251C44" w:rsidRPr="00865AFD" w:rsidRDefault="00251C44" w:rsidP="00865A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активизировать детское чтение;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вспомнить и закрепить знания о названиях, авторах и героях детских сказок;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организовать досуг учащихся.</w:t>
      </w:r>
    </w:p>
    <w:p w:rsidR="00251C44" w:rsidRDefault="00251C44" w:rsidP="00865A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</w:p>
    <w:p w:rsidR="00865AFD" w:rsidRPr="00865AFD" w:rsidRDefault="00865AFD" w:rsidP="00865AF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BD523D" w:rsidRPr="00865AFD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ребята, мы рады приветствовать всех вас на литературной викторине «По страницам любимых сказок»! Скажите, а вы любите сказки? А какие бывают сказки?</w:t>
      </w:r>
    </w:p>
    <w:p w:rsidR="00BD523D" w:rsidRDefault="000433F2" w:rsidP="00865AFD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523D" w:rsidRPr="00865AFD">
        <w:rPr>
          <w:rFonts w:ascii="Times New Roman" w:eastAsia="Calibri" w:hAnsi="Times New Roman" w:cs="Times New Roman"/>
          <w:sz w:val="28"/>
          <w:szCs w:val="28"/>
        </w:rPr>
        <w:t>Дети: волшебные, бытовые, про зверей.</w:t>
      </w:r>
    </w:p>
    <w:p w:rsidR="00865AFD" w:rsidRPr="00865AFD" w:rsidRDefault="00865AFD" w:rsidP="00865AFD">
      <w:pPr>
        <w:tabs>
          <w:tab w:val="left" w:pos="3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AFD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D523D" w:rsidRPr="00865AFD" w:rsidRDefault="00865AFD" w:rsidP="00865AFD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5AFD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865AFD">
        <w:rPr>
          <w:rFonts w:ascii="Times New Roman" w:hAnsi="Times New Roman" w:cs="Times New Roman"/>
          <w:sz w:val="28"/>
          <w:szCs w:val="28"/>
        </w:rPr>
        <w:t xml:space="preserve"> </w:t>
      </w:r>
      <w:r w:rsidR="00BD523D" w:rsidRPr="00865AFD">
        <w:rPr>
          <w:rFonts w:ascii="Times New Roman" w:hAnsi="Times New Roman" w:cs="Times New Roman"/>
          <w:sz w:val="28"/>
          <w:szCs w:val="28"/>
        </w:rPr>
        <w:t xml:space="preserve">Волшебные сказки </w:t>
      </w:r>
      <w:r w:rsidR="00BD523D" w:rsidRPr="00865AFD">
        <w:rPr>
          <w:rFonts w:ascii="Times New Roman" w:eastAsia="Calibri" w:hAnsi="Times New Roman" w:cs="Times New Roman"/>
          <w:sz w:val="28"/>
          <w:szCs w:val="28"/>
        </w:rPr>
        <w:t xml:space="preserve"> могут вс</w:t>
      </w:r>
      <w:r w:rsidR="00BD523D" w:rsidRPr="00865AFD">
        <w:rPr>
          <w:rFonts w:ascii="Times New Roman" w:hAnsi="Times New Roman" w:cs="Times New Roman"/>
          <w:sz w:val="28"/>
          <w:szCs w:val="28"/>
        </w:rPr>
        <w:t>ё</w:t>
      </w:r>
      <w:r w:rsidR="00BD523D" w:rsidRPr="00865AFD">
        <w:rPr>
          <w:rFonts w:ascii="Times New Roman" w:eastAsia="Calibri" w:hAnsi="Times New Roman" w:cs="Times New Roman"/>
          <w:sz w:val="28"/>
          <w:szCs w:val="28"/>
        </w:rPr>
        <w:t>. Превратит</w:t>
      </w:r>
      <w:r w:rsidR="00BD523D" w:rsidRPr="00865AFD">
        <w:rPr>
          <w:rFonts w:ascii="Times New Roman" w:hAnsi="Times New Roman" w:cs="Times New Roman"/>
          <w:sz w:val="28"/>
          <w:szCs w:val="28"/>
        </w:rPr>
        <w:t>ь</w:t>
      </w:r>
      <w:r w:rsidR="00BD523D" w:rsidRPr="00865AFD">
        <w:rPr>
          <w:rFonts w:ascii="Times New Roman" w:eastAsia="Calibri" w:hAnsi="Times New Roman" w:cs="Times New Roman"/>
          <w:sz w:val="28"/>
          <w:szCs w:val="28"/>
        </w:rPr>
        <w:t xml:space="preserve"> лебедя в девицу, построить серебряный дворец, превратить лягушку  в царевну, молодца в комара.</w:t>
      </w:r>
    </w:p>
    <w:p w:rsidR="00865AFD" w:rsidRPr="00865AFD" w:rsidRDefault="00865AFD" w:rsidP="00865AFD">
      <w:pPr>
        <w:tabs>
          <w:tab w:val="left" w:pos="30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5AFD">
        <w:rPr>
          <w:rFonts w:ascii="Times New Roman" w:hAnsi="Times New Roman" w:cs="Times New Roman"/>
          <w:sz w:val="28"/>
          <w:szCs w:val="28"/>
        </w:rPr>
        <w:t>С</w:t>
      </w:r>
      <w:r w:rsidRPr="00865AFD">
        <w:rPr>
          <w:rFonts w:ascii="Times New Roman" w:eastAsia="Calibri" w:hAnsi="Times New Roman" w:cs="Times New Roman"/>
          <w:sz w:val="28"/>
          <w:szCs w:val="28"/>
        </w:rPr>
        <w:t xml:space="preserve">казки </w:t>
      </w:r>
      <w:r w:rsidRPr="00865AFD">
        <w:rPr>
          <w:rFonts w:ascii="Times New Roman" w:hAnsi="Times New Roman" w:cs="Times New Roman"/>
          <w:sz w:val="28"/>
          <w:szCs w:val="28"/>
        </w:rPr>
        <w:t>про зверей</w:t>
      </w:r>
      <w:proofErr w:type="gramEnd"/>
      <w:r w:rsidRPr="00865AFD">
        <w:rPr>
          <w:rFonts w:ascii="Times New Roman" w:hAnsi="Times New Roman" w:cs="Times New Roman"/>
          <w:sz w:val="28"/>
          <w:szCs w:val="28"/>
        </w:rPr>
        <w:t xml:space="preserve"> </w:t>
      </w:r>
      <w:r w:rsidRPr="00865AFD">
        <w:rPr>
          <w:rFonts w:ascii="Times New Roman" w:eastAsia="Calibri" w:hAnsi="Times New Roman" w:cs="Times New Roman"/>
          <w:sz w:val="28"/>
          <w:szCs w:val="28"/>
        </w:rPr>
        <w:t>очень забавные. В них медведь добродушный, заяц трусливый, лиса хитрая, волк злой.</w:t>
      </w:r>
    </w:p>
    <w:p w:rsidR="00865AFD" w:rsidRDefault="00865AFD" w:rsidP="00865AFD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5AFD">
        <w:rPr>
          <w:rFonts w:ascii="Times New Roman" w:eastAsia="Calibri" w:hAnsi="Times New Roman" w:cs="Times New Roman"/>
          <w:sz w:val="28"/>
          <w:szCs w:val="28"/>
        </w:rPr>
        <w:t xml:space="preserve">А есть еще </w:t>
      </w:r>
      <w:proofErr w:type="gramStart"/>
      <w:r w:rsidRPr="00865AFD">
        <w:rPr>
          <w:rFonts w:ascii="Times New Roman" w:eastAsia="Calibri" w:hAnsi="Times New Roman" w:cs="Times New Roman"/>
          <w:sz w:val="28"/>
          <w:szCs w:val="28"/>
        </w:rPr>
        <w:t>сказки про мужиков</w:t>
      </w:r>
      <w:proofErr w:type="gramEnd"/>
      <w:r w:rsidRPr="00865AFD">
        <w:rPr>
          <w:rFonts w:ascii="Times New Roman" w:eastAsia="Calibri" w:hAnsi="Times New Roman" w:cs="Times New Roman"/>
          <w:sz w:val="28"/>
          <w:szCs w:val="28"/>
        </w:rPr>
        <w:t>, солдат, сирот. Это все бытовые сказки.</w:t>
      </w:r>
    </w:p>
    <w:p w:rsidR="00865AFD" w:rsidRPr="00865AFD" w:rsidRDefault="00865AFD" w:rsidP="00865AFD">
      <w:pPr>
        <w:tabs>
          <w:tab w:val="left" w:pos="300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65AFD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865AFD" w:rsidRPr="00865AFD" w:rsidRDefault="00865AFD" w:rsidP="00865AFD">
      <w:pPr>
        <w:tabs>
          <w:tab w:val="left" w:pos="30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5AFD">
        <w:rPr>
          <w:rFonts w:ascii="Times New Roman" w:eastAsia="Calibri" w:hAnsi="Times New Roman" w:cs="Times New Roman"/>
          <w:sz w:val="28"/>
          <w:szCs w:val="28"/>
        </w:rPr>
        <w:t>А.С. Пушкин говорит: «Сказка – ложь, да в ней намек – добрым молодцам урок».</w:t>
      </w:r>
      <w:r w:rsidRPr="00865AFD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865AF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65AFD">
        <w:rPr>
          <w:rFonts w:ascii="Times New Roman" w:hAnsi="Times New Roman" w:cs="Times New Roman"/>
          <w:sz w:val="28"/>
          <w:szCs w:val="28"/>
        </w:rPr>
        <w:t xml:space="preserve"> о чём эта поговорка? (ответы детей)</w:t>
      </w:r>
    </w:p>
    <w:p w:rsidR="00BD523D" w:rsidRPr="00865AFD" w:rsidRDefault="00865AFD" w:rsidP="00865AFD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5AFD">
        <w:rPr>
          <w:rFonts w:ascii="Times New Roman" w:hAnsi="Times New Roman" w:cs="Times New Roman"/>
          <w:sz w:val="28"/>
          <w:szCs w:val="28"/>
        </w:rPr>
        <w:t xml:space="preserve">Всё правильно. </w:t>
      </w:r>
      <w:r w:rsidRPr="00865AFD">
        <w:rPr>
          <w:rFonts w:ascii="Times New Roman" w:eastAsia="Calibri" w:hAnsi="Times New Roman" w:cs="Times New Roman"/>
          <w:sz w:val="28"/>
          <w:szCs w:val="28"/>
        </w:rPr>
        <w:t>Сказка – ложь оказывается самой прекрасной правдой. Она учит нас добру и справедливости. Учит противостоять злу, презирать хитрецов и льстецов. Учит понимать чужую беду.</w:t>
      </w:r>
    </w:p>
    <w:p w:rsidR="00BD523D" w:rsidRPr="00865AFD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назовите ваши любимые сказки.</w:t>
      </w:r>
    </w:p>
    <w:p w:rsidR="00EF14C5" w:rsidRPr="00EF14C5" w:rsidRDefault="00251C44" w:rsidP="00EF14C5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Сейчас мы узнаем, насколько хорошо вы знаете свои любимые сказки. Для этого нам надо разделиться на две команды. </w:t>
      </w:r>
      <w:r w:rsidR="00EF14C5" w:rsidRPr="00EF14C5">
        <w:rPr>
          <w:rFonts w:ascii="Times New Roman" w:hAnsi="Times New Roman" w:cs="Times New Roman"/>
          <w:sz w:val="28"/>
          <w:szCs w:val="28"/>
        </w:rPr>
        <w:t>Каждая</w:t>
      </w:r>
      <w:r w:rsidR="00EF14C5">
        <w:rPr>
          <w:rFonts w:ascii="Times New Roman" w:hAnsi="Times New Roman" w:cs="Times New Roman"/>
          <w:sz w:val="28"/>
          <w:szCs w:val="28"/>
        </w:rPr>
        <w:t xml:space="preserve"> команда выбирает себе капитана и придумывает название.</w:t>
      </w:r>
    </w:p>
    <w:p w:rsidR="00EF14C5" w:rsidRPr="00EF14C5" w:rsidRDefault="00EF14C5" w:rsidP="00EF14C5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14C5">
        <w:rPr>
          <w:rFonts w:ascii="Times New Roman" w:hAnsi="Times New Roman" w:cs="Times New Roman"/>
          <w:sz w:val="28"/>
          <w:szCs w:val="28"/>
        </w:rPr>
        <w:t xml:space="preserve">- Какое правило нужно </w:t>
      </w:r>
      <w:proofErr w:type="gramStart"/>
      <w:r w:rsidRPr="00EF14C5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EF14C5">
        <w:rPr>
          <w:rFonts w:ascii="Times New Roman" w:hAnsi="Times New Roman" w:cs="Times New Roman"/>
          <w:sz w:val="28"/>
          <w:szCs w:val="28"/>
        </w:rPr>
        <w:t xml:space="preserve"> играя в командах?</w:t>
      </w:r>
    </w:p>
    <w:p w:rsidR="00EF14C5" w:rsidRPr="00EF14C5" w:rsidRDefault="00EF14C5" w:rsidP="00EF14C5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14C5">
        <w:rPr>
          <w:rFonts w:ascii="Times New Roman" w:hAnsi="Times New Roman" w:cs="Times New Roman"/>
          <w:sz w:val="28"/>
          <w:szCs w:val="28"/>
        </w:rPr>
        <w:t>Дети: играть дружно</w:t>
      </w:r>
    </w:p>
    <w:p w:rsidR="00EF14C5" w:rsidRPr="00EF14C5" w:rsidRDefault="00EF14C5" w:rsidP="00EF14C5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14C5">
        <w:rPr>
          <w:rFonts w:ascii="Times New Roman" w:hAnsi="Times New Roman" w:cs="Times New Roman"/>
          <w:sz w:val="28"/>
          <w:szCs w:val="28"/>
        </w:rPr>
        <w:t>- Ответы ваши будут оцениваться жетонами. Правильный ответ – красный жетон, ответ с подсказкой – голубой жетон.</w:t>
      </w:r>
    </w:p>
    <w:p w:rsidR="00251C44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команды нет ответа, отвечать имеет право команда соперников. Задания всех конкурсов связаны с названиями, героями сказок либо с авторами, которые их написали. После каждого конкурса жюри подводит итог. (Представить жюри).</w:t>
      </w:r>
    </w:p>
    <w:p w:rsidR="00EF14C5" w:rsidRPr="00865AFD" w:rsidRDefault="00EF14C5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F2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я объявляю первый конкурс, который называется </w:t>
      </w:r>
      <w:r w:rsidRPr="000433F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«Разминка»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4B6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64B6" w:rsidSect="005D23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конкурсе одновременно принимают участие две команды. Я произношу задание, а вы все вместе дружно отвечаете.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1C44" w:rsidRPr="00865AFD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 сметане мешён</w:t>
      </w:r>
      <w:proofErr w:type="gram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окошке стужён.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румяный бок,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(Колобок)</w:t>
      </w:r>
    </w:p>
    <w:p w:rsidR="00251C44" w:rsidRPr="00865AFD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Девочка добрая в сказке жила,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бабушке по лесу в гости пошла.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красивую шапочку сшила</w:t>
      </w:r>
      <w:proofErr w:type="gram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пирожков дать с собой не забыла.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за девочка-лапочка.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её? … (Красная Шапочка)</w:t>
      </w:r>
    </w:p>
    <w:p w:rsidR="00251C44" w:rsidRPr="00865AFD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Друг за друга по цепочке</w:t>
      </w:r>
      <w:proofErr w:type="gram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хватились все так прочно!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ещё помощники скоро прибегут,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 упрямицу дружный общий труд.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засела крепко! Кто же это? … (Репка)</w:t>
      </w:r>
    </w:p>
    <w:p w:rsidR="00552A74" w:rsidRPr="00552A74" w:rsidRDefault="00251C44" w:rsidP="00552A7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A74" w:rsidRPr="00552A74">
        <w:rPr>
          <w:rFonts w:ascii="Times New Roman" w:hAnsi="Times New Roman" w:cs="Times New Roman"/>
          <w:sz w:val="28"/>
          <w:szCs w:val="28"/>
        </w:rPr>
        <w:t xml:space="preserve"> Колотил да колотил</w:t>
      </w:r>
    </w:p>
    <w:p w:rsidR="00552A74" w:rsidRPr="00552A74" w:rsidRDefault="00552A74" w:rsidP="00552A74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74">
        <w:rPr>
          <w:rFonts w:ascii="Times New Roman" w:hAnsi="Times New Roman" w:cs="Times New Roman"/>
          <w:sz w:val="28"/>
          <w:szCs w:val="28"/>
        </w:rPr>
        <w:t>По тарелке носом,</w:t>
      </w:r>
    </w:p>
    <w:p w:rsidR="00552A74" w:rsidRPr="00552A74" w:rsidRDefault="00552A74" w:rsidP="00552A74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A74">
        <w:rPr>
          <w:rFonts w:ascii="Times New Roman" w:hAnsi="Times New Roman" w:cs="Times New Roman"/>
          <w:sz w:val="28"/>
          <w:szCs w:val="28"/>
        </w:rPr>
        <w:t>Ничего не проглотил</w:t>
      </w:r>
    </w:p>
    <w:p w:rsidR="00552A74" w:rsidRDefault="00552A74" w:rsidP="00552A74">
      <w:pPr>
        <w:tabs>
          <w:tab w:val="left" w:pos="3000"/>
        </w:tabs>
        <w:spacing w:after="0"/>
        <w:jc w:val="both"/>
        <w:rPr>
          <w:sz w:val="28"/>
          <w:szCs w:val="28"/>
        </w:rPr>
      </w:pPr>
      <w:r w:rsidRPr="00552A74">
        <w:rPr>
          <w:rFonts w:ascii="Times New Roman" w:hAnsi="Times New Roman" w:cs="Times New Roman"/>
          <w:sz w:val="28"/>
          <w:szCs w:val="28"/>
        </w:rPr>
        <w:t>И остался с носом. («Лиса и журавль»)</w:t>
      </w:r>
    </w:p>
    <w:p w:rsidR="00251C44" w:rsidRPr="00865AFD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шляпе синенькой мальчишка</w:t>
      </w:r>
      <w:proofErr w:type="gram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известной детской книжки.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глупышка и зазнайка,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 … (Незнайка)</w:t>
      </w:r>
    </w:p>
    <w:p w:rsidR="00251C44" w:rsidRPr="00865AFD" w:rsidRDefault="00552A7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 мачеху стирала</w:t>
      </w:r>
      <w:proofErr w:type="gramStart"/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 перебирала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ночам при свечке,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спала у печки.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солнышко.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… (Золушка)</w:t>
      </w:r>
    </w:p>
    <w:p w:rsidR="00251C44" w:rsidRPr="00865AFD" w:rsidRDefault="007E64B6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Трое их живёт в избушке,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три стула и три кружки,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кроватки, три подушки.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 без подсказки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герои этой сказки? (Три медведя)</w:t>
      </w:r>
    </w:p>
    <w:p w:rsidR="00251C44" w:rsidRDefault="007E64B6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лесу тёмном на опушке,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 дружно все в избушке.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дети поджидали,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 волка не пускали.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сказка для ребят… (Волк и семеро козлят)</w:t>
      </w:r>
    </w:p>
    <w:p w:rsidR="007E64B6" w:rsidRPr="007E64B6" w:rsidRDefault="007E64B6" w:rsidP="007E64B6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7E64B6">
        <w:rPr>
          <w:rFonts w:ascii="Times New Roman" w:hAnsi="Times New Roman" w:cs="Times New Roman"/>
          <w:sz w:val="28"/>
          <w:szCs w:val="28"/>
        </w:rPr>
        <w:t>Ах ты, Петя-простота,</w:t>
      </w:r>
    </w:p>
    <w:p w:rsidR="007E64B6" w:rsidRPr="007E64B6" w:rsidRDefault="007E64B6" w:rsidP="007E64B6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>Оплошал немножко,</w:t>
      </w:r>
    </w:p>
    <w:p w:rsidR="007E64B6" w:rsidRPr="007E64B6" w:rsidRDefault="007E64B6" w:rsidP="007E64B6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7E64B6" w:rsidRDefault="007E64B6" w:rsidP="007E64B6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>Выглянул в окошко. («Петушок – золотой гребешок».)</w:t>
      </w:r>
    </w:p>
    <w:p w:rsidR="007E64B6" w:rsidRPr="007E64B6" w:rsidRDefault="007E64B6" w:rsidP="007E64B6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>10. Нет ни речки, ни пруда,</w:t>
      </w:r>
    </w:p>
    <w:p w:rsidR="007E64B6" w:rsidRPr="007E64B6" w:rsidRDefault="007E64B6" w:rsidP="007E64B6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7E64B6" w:rsidRPr="007E64B6" w:rsidRDefault="007E64B6" w:rsidP="007E64B6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 xml:space="preserve">Очень вкусная вода </w:t>
      </w:r>
    </w:p>
    <w:p w:rsidR="007E64B6" w:rsidRPr="007E64B6" w:rsidRDefault="007E64B6" w:rsidP="007E64B6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>В ямке от копытца. («</w:t>
      </w:r>
      <w:proofErr w:type="spellStart"/>
      <w:r w:rsidRPr="007E64B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7E64B6">
        <w:rPr>
          <w:rFonts w:ascii="Times New Roman" w:hAnsi="Times New Roman" w:cs="Times New Roman"/>
          <w:sz w:val="28"/>
          <w:szCs w:val="28"/>
        </w:rPr>
        <w:t xml:space="preserve"> и братец Иванушка».)</w:t>
      </w:r>
    </w:p>
    <w:p w:rsidR="007E64B6" w:rsidRPr="007E64B6" w:rsidRDefault="007E64B6" w:rsidP="007E64B6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4B6" w:rsidRDefault="007E64B6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64B6" w:rsidSect="007E64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64B6" w:rsidRDefault="007E64B6" w:rsidP="007E64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 капитанов</w:t>
      </w:r>
    </w:p>
    <w:p w:rsidR="00350289" w:rsidRDefault="007E64B6" w:rsidP="007E64B6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 xml:space="preserve">Капитанам дается задание </w:t>
      </w:r>
      <w:r w:rsidR="00350289">
        <w:rPr>
          <w:rFonts w:ascii="Times New Roman" w:hAnsi="Times New Roman" w:cs="Times New Roman"/>
          <w:sz w:val="28"/>
          <w:szCs w:val="28"/>
        </w:rPr>
        <w:t>собрать пословицу.</w:t>
      </w:r>
      <w:r w:rsidRPr="007E6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89" w:rsidRDefault="00350289" w:rsidP="007E64B6">
      <w:pPr>
        <w:tabs>
          <w:tab w:val="left" w:pos="3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 нас </w:t>
      </w:r>
      <w:r w:rsidRPr="00350289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Слайд14</w:t>
      </w:r>
    </w:p>
    <w:p w:rsidR="003B2BB0" w:rsidRPr="00C15365" w:rsidRDefault="003B2BB0" w:rsidP="007E64B6">
      <w:pPr>
        <w:tabs>
          <w:tab w:val="left" w:pos="3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просматривать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отгадывать к </w:t>
      </w:r>
      <w:r w:rsidRPr="00865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каким сказкам сделаны эти иллюстрации?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365">
        <w:rPr>
          <w:rFonts w:ascii="Times New Roman" w:hAnsi="Times New Roman" w:cs="Times New Roman"/>
          <w:b/>
          <w:sz w:val="28"/>
          <w:szCs w:val="28"/>
        </w:rPr>
        <w:t>Слайды</w:t>
      </w:r>
      <w:r w:rsidR="00C15365" w:rsidRPr="00C15365">
        <w:rPr>
          <w:rFonts w:ascii="Times New Roman" w:hAnsi="Times New Roman" w:cs="Times New Roman"/>
          <w:b/>
          <w:sz w:val="28"/>
          <w:szCs w:val="28"/>
        </w:rPr>
        <w:t xml:space="preserve"> 15-21</w:t>
      </w:r>
    </w:p>
    <w:p w:rsidR="007E64B6" w:rsidRPr="007E64B6" w:rsidRDefault="007E64B6" w:rsidP="007E64B6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>- Молодцы капитаны, справились с заданием. Продолжаем нашу викторину</w:t>
      </w:r>
    </w:p>
    <w:p w:rsidR="00251C44" w:rsidRPr="00865AFD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6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Конкурс «Дальше, дальше…»</w:t>
      </w:r>
      <w:r w:rsidRPr="00C15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будет задано по 20 вопросов. </w:t>
      </w:r>
      <w:proofErr w:type="gram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нужно сразу, не раздумывая</w:t>
      </w:r>
      <w:proofErr w:type="gram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не знаете ответ, говорите «дальше». В это время команд</w:t>
      </w:r>
      <w:proofErr w:type="gram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соперница молчит, не подсказывает.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для первой команды: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Кто автор произведения «Кошкин дом»? (Самуил Маршак)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Куда отправился доктор Айболит по телеграмме? (в Африку)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звали собаку в сказке «Золотой ключик или Приключение Буратино»? (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Усатый персонаж сказки Чуковского. (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Жених Мухи-цокотухи. (Комар)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Из чего сварил кашу хитрый солдат? (Из топора)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Кого поймал в проруби Емеля? (Щуку)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Кем была в русской народной сказке лягушка? (Царевной)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 звали удава из сказки Киплинга «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»? (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На чём разъезжал Емеля в сказке «По щучьему велению»? (На печке)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Почтальон из деревни 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(Печкин)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Что подарили блошки Мухе-цокотухе? (Сапожки)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За какими цветами отправилась под Новый год героиня сказки «Двенадцать месяцев»? (За подснежниками)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Какой герой сказки носил красные сапоги? (Кот в сапогах)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Сестрица братца Иванушки. (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Самый знаменитый житель Цветочного города. (Незнайка)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Сколько лет рыбачил старик из сказки о золотой рыбке? (33 года)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Из чего был сделан Буратино? (Из полена)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Фрукты, которыми объелся 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(Апельсины)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Как звали девочку из сказки «Снежная королева», которая отправилась по всему свету искать своего названного братца? (Герда)</w:t>
      </w:r>
    </w:p>
    <w:p w:rsidR="00251C44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второй команды: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Кому несла Красная Шапочка пирожки и горшочек масла? (Бабушке)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звали девочку – обладательницу волшебного цветка из сказки Катаева «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»? (Женя)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Назовите отчество Федоры из сказки Чуковского «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 (Егоровна)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Кто написал сказку «Золушка»? (Шарль Перро)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 звали девочку, путешествующую по Стране чудес и Зазеркалью? (Алиса)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Что купила Муха-цокотуха на базаре? (Самовар)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Лучший друг 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(Малыш)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Какая избушка была у лисы в сказке «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избушка»? (Ледяная)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 звали сестру доктора Айболита? (Варвара)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Хозяйка 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Кто поймал золотую рыбку? (Старик)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Автор сказки «Конёк-Горбунок». (Пётр Ершов)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Как звали маленькую девочку, которая родилась и жила в цветке? (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В каких птиц превратились 11 королевских сыновей? ( В лебедей)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В кого превратился гадкий утёнок? (В прекрасного лебедя)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Из чего была сделана карета, в которой Золушка отправилась на бал? (Из тыквы)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Друг 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(Пятачок)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Как звали хитрого кота из сказки «Золотой ключик»? (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Как звали маму-медведицу в сказке «Три медведя»? (Настасья Петровна)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20. Из какого растения </w:t>
      </w:r>
      <w:proofErr w:type="spell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Элиза</w:t>
      </w:r>
      <w:proofErr w:type="spell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сплела рубашки для своих братьев в сказке «Дикие лебеди»? (Из крапивы)</w:t>
      </w:r>
    </w:p>
    <w:p w:rsidR="00C15365" w:rsidRDefault="00C15365" w:rsidP="00865AF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Конкурс «Разгадай кроссворд»</w:t>
      </w:r>
    </w:p>
    <w:p w:rsidR="00C15365" w:rsidRDefault="00C15365" w:rsidP="00865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365">
        <w:rPr>
          <w:rFonts w:ascii="Times New Roman" w:hAnsi="Times New Roman" w:cs="Times New Roman"/>
          <w:sz w:val="28"/>
          <w:szCs w:val="28"/>
        </w:rPr>
        <w:t>У вас на партах лежат конвертики, а в них и само задание. Достаньте содержимое. Вам нужно будет</w:t>
      </w:r>
      <w:r>
        <w:rPr>
          <w:rFonts w:ascii="Times New Roman" w:hAnsi="Times New Roman" w:cs="Times New Roman"/>
          <w:sz w:val="28"/>
          <w:szCs w:val="28"/>
        </w:rPr>
        <w:t xml:space="preserve"> разгадать кроссворд.</w:t>
      </w:r>
    </w:p>
    <w:p w:rsidR="00C15365" w:rsidRPr="00C15365" w:rsidRDefault="00C15365" w:rsidP="00865AF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251C44" w:rsidRPr="00865AFD" w:rsidRDefault="00251C44" w:rsidP="00865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2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Конкурс «Волшебный сундучок».</w:t>
      </w:r>
      <w:r w:rsidRPr="00EE1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65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Волшебном сундучке находятся предметы из разных сказок. Я буду вынимать предметы, а команды по очереди будут отгадывать из какой сказки данный предмет.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– «Золотой ключик или приключения Буратино»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– «Царевна-лягушка»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Монетка – «Муха-цокотуха»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Зеркало – «Сказка о мёртвой царевне и о семи богатырях»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Яблоко – «Гуси-лебеди»</w:t>
      </w:r>
      <w:proofErr w:type="gramEnd"/>
    </w:p>
    <w:p w:rsidR="0068258D" w:rsidRDefault="00251C44" w:rsidP="00865AF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25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Конкурс «Интеллектуальный».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3772">
        <w:rPr>
          <w:rFonts w:ascii="Times New Roman" w:hAnsi="Times New Roman" w:cs="Times New Roman"/>
          <w:sz w:val="28"/>
          <w:szCs w:val="28"/>
        </w:rPr>
        <w:t>- Вам нужно будет назвать сказку по отрывку из ее текста или ответить на вопросы.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3772">
        <w:rPr>
          <w:rFonts w:ascii="Times New Roman" w:hAnsi="Times New Roman" w:cs="Times New Roman"/>
          <w:sz w:val="28"/>
          <w:szCs w:val="28"/>
        </w:rPr>
        <w:t>1. Отвечает Золотая рыбка: «Не печалься, ступай себе с богом. Будет вам новое корыто».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3772">
        <w:rPr>
          <w:rFonts w:ascii="Times New Roman" w:hAnsi="Times New Roman" w:cs="Times New Roman"/>
          <w:sz w:val="28"/>
          <w:szCs w:val="28"/>
        </w:rPr>
        <w:t>2. Кто послал телеграмму: «Я от бабушки ушел, я от дедушки ушел. Скоро буду у вас».</w:t>
      </w:r>
    </w:p>
    <w:p w:rsid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3772">
        <w:rPr>
          <w:rFonts w:ascii="Times New Roman" w:hAnsi="Times New Roman" w:cs="Times New Roman"/>
          <w:sz w:val="28"/>
          <w:szCs w:val="28"/>
        </w:rPr>
        <w:t>. Нет ни речки, ни пруда. Где воды напиться?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3772">
        <w:rPr>
          <w:rFonts w:ascii="Times New Roman" w:hAnsi="Times New Roman" w:cs="Times New Roman"/>
          <w:sz w:val="28"/>
          <w:szCs w:val="28"/>
        </w:rPr>
        <w:t xml:space="preserve"> Очень вкусная вода в ямке от копытца.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3772">
        <w:rPr>
          <w:rFonts w:ascii="Times New Roman" w:hAnsi="Times New Roman" w:cs="Times New Roman"/>
          <w:sz w:val="28"/>
          <w:szCs w:val="28"/>
        </w:rPr>
        <w:t>. Какое настоящее имя царевны – лягушки?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3772">
        <w:rPr>
          <w:rFonts w:ascii="Times New Roman" w:hAnsi="Times New Roman" w:cs="Times New Roman"/>
          <w:sz w:val="28"/>
          <w:szCs w:val="28"/>
        </w:rPr>
        <w:t>. какие сказки начинаются словами: «В некотором царстве, в некотором государстве…» (</w:t>
      </w:r>
      <w:proofErr w:type="gramStart"/>
      <w:r w:rsidRPr="00773772"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 w:rsidRPr="00773772">
        <w:rPr>
          <w:rFonts w:ascii="Times New Roman" w:hAnsi="Times New Roman" w:cs="Times New Roman"/>
          <w:sz w:val="28"/>
          <w:szCs w:val="28"/>
        </w:rPr>
        <w:t>)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73772">
        <w:rPr>
          <w:rFonts w:ascii="Times New Roman" w:hAnsi="Times New Roman" w:cs="Times New Roman"/>
          <w:sz w:val="28"/>
          <w:szCs w:val="28"/>
        </w:rPr>
        <w:t>. Какие сказки о животных вы знаете? («Теремок», «Лиса и волк» и др.)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73772">
        <w:rPr>
          <w:rFonts w:ascii="Times New Roman" w:hAnsi="Times New Roman" w:cs="Times New Roman"/>
          <w:sz w:val="28"/>
          <w:szCs w:val="28"/>
        </w:rPr>
        <w:t>. В какой сказке вознаграждается трудолюбие, а зло наказывается? («</w:t>
      </w:r>
      <w:proofErr w:type="spellStart"/>
      <w:r w:rsidRPr="00773772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773772">
        <w:rPr>
          <w:rFonts w:ascii="Times New Roman" w:hAnsi="Times New Roman" w:cs="Times New Roman"/>
          <w:sz w:val="28"/>
          <w:szCs w:val="28"/>
        </w:rPr>
        <w:t>»)</w:t>
      </w:r>
    </w:p>
    <w:p w:rsidR="00251C44" w:rsidRPr="00865AFD" w:rsidRDefault="00773772" w:rsidP="007737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251C44"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звали младшего сына дровосека, который был ростом не больше пальца? (Мальчик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-с-пальчик)</w:t>
      </w:r>
    </w:p>
    <w:p w:rsidR="00773772" w:rsidRDefault="00251C44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37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Ведущий.</w:t>
      </w:r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Хорошо знаете сказки, а </w:t>
      </w:r>
      <w:proofErr w:type="gramStart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много читаете</w:t>
      </w:r>
      <w:proofErr w:type="gramEnd"/>
      <w:r w:rsidRPr="00865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викторина подходит к концу.</w:t>
      </w:r>
      <w:r w:rsidR="00773772" w:rsidRPr="00773772">
        <w:rPr>
          <w:rFonts w:ascii="Times New Roman" w:hAnsi="Times New Roman" w:cs="Times New Roman"/>
          <w:sz w:val="28"/>
          <w:szCs w:val="28"/>
        </w:rPr>
        <w:t xml:space="preserve"> Сейчас команды подсчитайте свои жетоны.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3772">
        <w:rPr>
          <w:rFonts w:ascii="Times New Roman" w:hAnsi="Times New Roman" w:cs="Times New Roman"/>
          <w:sz w:val="28"/>
          <w:szCs w:val="28"/>
        </w:rPr>
        <w:t xml:space="preserve"> - Командам победителям вручаются воздушные шары.</w:t>
      </w:r>
    </w:p>
    <w:p w:rsid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772">
        <w:rPr>
          <w:rFonts w:ascii="Times New Roman" w:hAnsi="Times New Roman" w:cs="Times New Roman"/>
          <w:sz w:val="28"/>
          <w:szCs w:val="28"/>
        </w:rPr>
        <w:t xml:space="preserve"> Давайте вспомним тему нашего путешествия.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3772">
        <w:rPr>
          <w:rFonts w:ascii="Times New Roman" w:hAnsi="Times New Roman" w:cs="Times New Roman"/>
          <w:sz w:val="28"/>
          <w:szCs w:val="28"/>
        </w:rPr>
        <w:t xml:space="preserve"> О чем мы сегодня говорили с вами?</w:t>
      </w:r>
    </w:p>
    <w:p w:rsid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772">
        <w:rPr>
          <w:rFonts w:ascii="Times New Roman" w:hAnsi="Times New Roman" w:cs="Times New Roman"/>
          <w:sz w:val="28"/>
          <w:szCs w:val="28"/>
        </w:rPr>
        <w:t>- Какие бывают сказки?</w:t>
      </w:r>
      <w:r>
        <w:rPr>
          <w:rFonts w:ascii="Times New Roman" w:hAnsi="Times New Roman" w:cs="Times New Roman"/>
          <w:sz w:val="28"/>
          <w:szCs w:val="28"/>
        </w:rPr>
        <w:t xml:space="preserve"> Чему учат эти сказки?</w:t>
      </w:r>
    </w:p>
    <w:p w:rsidR="00773772" w:rsidRPr="00773772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3772">
        <w:rPr>
          <w:rFonts w:ascii="Times New Roman" w:hAnsi="Times New Roman" w:cs="Times New Roman"/>
          <w:sz w:val="28"/>
          <w:szCs w:val="28"/>
        </w:rPr>
        <w:t xml:space="preserve"> - Будете продолжать их слушать и читать сами?</w:t>
      </w:r>
    </w:p>
    <w:p w:rsidR="00B237A8" w:rsidRPr="00865AFD" w:rsidRDefault="00773772" w:rsidP="0077377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772">
        <w:rPr>
          <w:rFonts w:ascii="Times New Roman" w:hAnsi="Times New Roman" w:cs="Times New Roman"/>
          <w:sz w:val="28"/>
          <w:szCs w:val="28"/>
        </w:rPr>
        <w:t xml:space="preserve">- Всем спасибо. Все молодцы. У путешествия </w:t>
      </w:r>
      <w:proofErr w:type="gramStart"/>
      <w:r w:rsidRPr="00773772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773772">
        <w:rPr>
          <w:rFonts w:ascii="Times New Roman" w:hAnsi="Times New Roman" w:cs="Times New Roman"/>
          <w:sz w:val="28"/>
          <w:szCs w:val="28"/>
        </w:rPr>
        <w:t xml:space="preserve"> как и у сказки счастливый конец.</w:t>
      </w:r>
      <w:r>
        <w:rPr>
          <w:rFonts w:ascii="Times New Roman" w:hAnsi="Times New Roman" w:cs="Times New Roman"/>
          <w:sz w:val="28"/>
          <w:szCs w:val="28"/>
        </w:rPr>
        <w:t xml:space="preserve"> И хочется прочитать вам такое стихотворение</w:t>
      </w:r>
    </w:p>
    <w:p w:rsidR="00B237A8" w:rsidRPr="00865AFD" w:rsidRDefault="00B237A8" w:rsidP="00865A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772" w:rsidRDefault="00B237A8" w:rsidP="007737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друзей немало,</w:t>
      </w: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живут они вокруг,</w:t>
      </w: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из всех друзей хороших</w:t>
      </w: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– самый лучший друг!</w:t>
      </w: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– друг твой и товарищ,</w:t>
      </w: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берём ее везде,</w:t>
      </w: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она тебе поможет</w:t>
      </w:r>
      <w:proofErr w:type="gramStart"/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учебе, и в труде.</w:t>
      </w: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книгой по свету шагает,</w:t>
      </w: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нею умеет дружить,</w:t>
      </w:r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эта книга всегда помогает</w:t>
      </w:r>
      <w:proofErr w:type="gramStart"/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737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читься, работать и жить!</w:t>
      </w:r>
    </w:p>
    <w:p w:rsidR="00773772" w:rsidRDefault="00773772" w:rsidP="007737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89" w:rsidRPr="00BD1FAD" w:rsidRDefault="00350289" w:rsidP="00BD1F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289" w:rsidRDefault="00350289" w:rsidP="00BD4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289" w:rsidRDefault="00350289" w:rsidP="00BD4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289" w:rsidRDefault="00350289" w:rsidP="00BD4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289" w:rsidRDefault="00350289" w:rsidP="00BD4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289" w:rsidRDefault="00350289" w:rsidP="00BD4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289" w:rsidRPr="00BD49E3" w:rsidRDefault="00350289" w:rsidP="00BD4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49E3" w:rsidRDefault="00BD49E3" w:rsidP="00132044">
      <w:pPr>
        <w:spacing w:after="0" w:line="240" w:lineRule="auto"/>
        <w:ind w:left="-1276" w:righ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32044" w:rsidRDefault="00132044" w:rsidP="00132044">
      <w:pPr>
        <w:spacing w:after="0" w:line="240" w:lineRule="auto"/>
        <w:ind w:left="-1276" w:righ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32044" w:rsidRPr="00BD49E3" w:rsidRDefault="00132044" w:rsidP="003B2BB0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sectPr w:rsidR="00132044" w:rsidRPr="00BD49E3" w:rsidSect="00132044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CF3"/>
    <w:multiLevelType w:val="multilevel"/>
    <w:tmpl w:val="B16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17C7F"/>
    <w:multiLevelType w:val="multilevel"/>
    <w:tmpl w:val="DB24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64B9C"/>
    <w:multiLevelType w:val="multilevel"/>
    <w:tmpl w:val="A72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D14A7"/>
    <w:multiLevelType w:val="multilevel"/>
    <w:tmpl w:val="FCF2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D31B8"/>
    <w:multiLevelType w:val="multilevel"/>
    <w:tmpl w:val="15D8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23948"/>
    <w:multiLevelType w:val="multilevel"/>
    <w:tmpl w:val="9C4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52742"/>
    <w:multiLevelType w:val="hybridMultilevel"/>
    <w:tmpl w:val="9672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261C8"/>
    <w:multiLevelType w:val="multilevel"/>
    <w:tmpl w:val="1FA6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71905"/>
    <w:multiLevelType w:val="multilevel"/>
    <w:tmpl w:val="F18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46DB5"/>
    <w:multiLevelType w:val="hybridMultilevel"/>
    <w:tmpl w:val="4000B3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C44"/>
    <w:rsid w:val="000433F2"/>
    <w:rsid w:val="000E4DA6"/>
    <w:rsid w:val="00132044"/>
    <w:rsid w:val="00251C44"/>
    <w:rsid w:val="00350289"/>
    <w:rsid w:val="003B2BB0"/>
    <w:rsid w:val="00552A74"/>
    <w:rsid w:val="005D2303"/>
    <w:rsid w:val="0068258D"/>
    <w:rsid w:val="00773772"/>
    <w:rsid w:val="007E64B6"/>
    <w:rsid w:val="00865AFD"/>
    <w:rsid w:val="00B237A8"/>
    <w:rsid w:val="00B35C65"/>
    <w:rsid w:val="00BD1FAD"/>
    <w:rsid w:val="00BD49E3"/>
    <w:rsid w:val="00BD523D"/>
    <w:rsid w:val="00C15365"/>
    <w:rsid w:val="00CB4DA6"/>
    <w:rsid w:val="00EE1926"/>
    <w:rsid w:val="00E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03"/>
  </w:style>
  <w:style w:type="paragraph" w:styleId="2">
    <w:name w:val="heading 2"/>
    <w:basedOn w:val="a"/>
    <w:link w:val="20"/>
    <w:uiPriority w:val="9"/>
    <w:qFormat/>
    <w:rsid w:val="00251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51C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C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1C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C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5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1C44"/>
    <w:rPr>
      <w:b/>
      <w:bCs/>
    </w:rPr>
  </w:style>
  <w:style w:type="character" w:styleId="a6">
    <w:name w:val="Emphasis"/>
    <w:basedOn w:val="a0"/>
    <w:uiPriority w:val="20"/>
    <w:qFormat/>
    <w:rsid w:val="00251C4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1C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1C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1C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1C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6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2015-02-13T16:45:00Z</cp:lastPrinted>
  <dcterms:created xsi:type="dcterms:W3CDTF">2015-02-11T16:48:00Z</dcterms:created>
  <dcterms:modified xsi:type="dcterms:W3CDTF">2015-02-13T16:48:00Z</dcterms:modified>
</cp:coreProperties>
</file>