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44" w:rsidRDefault="000E3D44" w:rsidP="00367388">
      <w:pPr>
        <w:shd w:val="clear" w:color="auto" w:fill="FFFFFF"/>
        <w:ind w:firstLine="112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D44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>преемственности между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>начальным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>основным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Pr="000E3D44" w:rsidRDefault="000E3D44" w:rsidP="00367388">
      <w:pPr>
        <w:shd w:val="clear" w:color="auto" w:fill="FFFFFF"/>
        <w:ind w:firstLine="11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D4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>щим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D44">
        <w:rPr>
          <w:rFonts w:ascii="Times New Roman" w:hAnsi="Times New Roman" w:cs="Times New Roman"/>
          <w:b/>
          <w:bCs/>
          <w:sz w:val="28"/>
          <w:szCs w:val="28"/>
        </w:rPr>
        <w:t>образованием</w:t>
      </w:r>
    </w:p>
    <w:p w:rsidR="00000000" w:rsidRPr="000E3D44" w:rsidRDefault="000E3D44" w:rsidP="00367388">
      <w:pPr>
        <w:shd w:val="clear" w:color="auto" w:fill="FFFFFF"/>
        <w:ind w:firstLine="1123"/>
        <w:rPr>
          <w:rFonts w:ascii="Times New Roman" w:hAnsi="Times New Roman" w:cs="Times New Roman"/>
          <w:sz w:val="22"/>
          <w:szCs w:val="22"/>
        </w:rPr>
        <w:sectPr w:rsidR="00000000" w:rsidRPr="000E3D44" w:rsidSect="00367388">
          <w:type w:val="continuous"/>
          <w:pgSz w:w="11909" w:h="16834"/>
          <w:pgMar w:top="568" w:right="994" w:bottom="426" w:left="851" w:header="720" w:footer="720" w:gutter="0"/>
          <w:cols w:space="60"/>
          <w:noEndnote/>
        </w:sectPr>
      </w:pPr>
    </w:p>
    <w:p w:rsidR="00000000" w:rsidRPr="000E3D44" w:rsidRDefault="000E3D44" w:rsidP="00367388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051"/>
        <w:gridCol w:w="11"/>
        <w:gridCol w:w="25"/>
        <w:gridCol w:w="1689"/>
        <w:gridCol w:w="11"/>
        <w:gridCol w:w="14"/>
        <w:gridCol w:w="2934"/>
        <w:gridCol w:w="1637"/>
        <w:gridCol w:w="2772"/>
      </w:tblGrid>
      <w:tr w:rsidR="00000000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E3D44" w:rsidRDefault="000E3D44" w:rsidP="000E3D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b/>
                <w:sz w:val="22"/>
                <w:szCs w:val="22"/>
              </w:rPr>
              <w:t>Сроки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E3D44" w:rsidRDefault="000E3D44" w:rsidP="000E3D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E3D44" w:rsidRDefault="000E3D44" w:rsidP="000E3D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b/>
                <w:sz w:val="22"/>
                <w:szCs w:val="22"/>
              </w:rPr>
              <w:t>Цели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E3D44" w:rsidRDefault="000E3D44" w:rsidP="000E3D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E3D44" w:rsidRDefault="000E3D44" w:rsidP="000E3D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</w:t>
            </w:r>
          </w:p>
        </w:tc>
      </w:tr>
      <w:tr w:rsidR="00000000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E3D44" w:rsidRDefault="000E3D44" w:rsidP="000E3D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E3D44" w:rsidRDefault="000E3D44" w:rsidP="000E3D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E3D44" w:rsidRDefault="000E3D44" w:rsidP="000E3D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E3D44" w:rsidRDefault="000E3D44" w:rsidP="000E3D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0E3D44" w:rsidRDefault="000E3D44" w:rsidP="000E3D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2D7245" w:rsidRPr="000E3D44" w:rsidTr="000E3D44">
        <w:tblPrEx>
          <w:tblCellMar>
            <w:top w:w="0" w:type="dxa"/>
            <w:bottom w:w="0" w:type="dxa"/>
          </w:tblCellMar>
        </w:tblPrEx>
        <w:trPr>
          <w:trHeight w:val="3291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течение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Совместная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методическая работа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учителей начальной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школы и учителей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математики, русского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языка и литературы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соответствия 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грамм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ных требований, предъя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ляемых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к обучающимся вып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скных классов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начальной шк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лы, требованиям,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предъявля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мым учителями средней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школы.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Изучение методов организации учебной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деятельности школ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ников с ц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лью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повышения их познавательной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активности, своевременная коррекция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тельности учителей.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Предупреждение появления тревожн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сти у обучающихся при переходе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в среднюю школу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Председатели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методических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объединений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средней школы,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учителя н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чальной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школы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редседат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лями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методических объ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динений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учителей сре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ней школы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консультаций для учит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начальной школы, учителей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математики, русского языка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и литературы б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дущих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5-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х классов. Обмен опытом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 помощью о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крытых уроков.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Совместные заседания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методических объедин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учителей начальных классов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и методических объединений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учителей средней школы.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Проведение праздников в</w:t>
            </w:r>
          </w:p>
          <w:p w:rsidR="002D7245" w:rsidRPr="000E3D44" w:rsidRDefault="002D7245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начальной школе совм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стно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с учителями будущих 5-х 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клас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сов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17E82" w:rsidRPr="000E3D44" w:rsidTr="000E3D44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Собеседование зам.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директора по УВР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 педагогами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и классными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руководителями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5-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х классов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Ознакомление классных рук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водителей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 окончательным списочным составом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обуча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щихся 5-х классов, 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особенн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стя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ми адаптационного периода и планом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реемстве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ности на период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адаптации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Зам. директора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по УВР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Коррекция плана работы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по преемственности на период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адаптации пят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классников</w:t>
            </w:r>
          </w:p>
        </w:tc>
      </w:tr>
      <w:tr w:rsidR="00B17E82" w:rsidRPr="000E3D44" w:rsidTr="000E3D44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2-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я нед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Родительские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собрания в 5-х классах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при участии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учителей-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предметников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родителей с 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ос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бенно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стями адаптационного п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риода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содержанием и методами обучения,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системой требований к обучающимся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5-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х классов, ц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лями и задачами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работы по преемственности между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чальным и основным общим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образованием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Классные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руководители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с 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>родителя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ми по вопросам адаптации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обучающихся, предупреждение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прете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зий</w:t>
            </w:r>
          </w:p>
        </w:tc>
      </w:tr>
      <w:tr w:rsidR="00B17E82" w:rsidRPr="000E3D44" w:rsidTr="000E3D44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2-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я нед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сентября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Входные диагностиче-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ские работы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Определение степени сохранн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(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устойчивости) знаний и умений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обучающихся, приобр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тенных в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начальной школе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Председатели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методических</w:t>
            </w:r>
          </w:p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объединений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82" w:rsidRPr="000E3D44" w:rsidRDefault="00B17E82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Разработка системы п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вторения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учебного мат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риала </w:t>
            </w:r>
            <w:r w:rsidRPr="000E3D4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за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курс</w:t>
            </w:r>
            <w:r w:rsidR="00367388"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начальной школы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val="2793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Сентябрь -</w:t>
            </w:r>
          </w:p>
          <w:p w:rsidR="00367388" w:rsidRPr="000E3D44" w:rsidRDefault="00367388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1-я нед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ля</w:t>
            </w:r>
          </w:p>
          <w:p w:rsidR="00367388" w:rsidRPr="000E3D44" w:rsidRDefault="00367388" w:rsidP="000E3D44">
            <w:pPr>
              <w:shd w:val="clear" w:color="auto" w:fill="FFFFFF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октября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Классно-обобщающий</w:t>
            </w:r>
          </w:p>
          <w:p w:rsidR="00367388" w:rsidRPr="000E3D44" w:rsidRDefault="00367388" w:rsidP="000E3D4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контроль 5-х классов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Выявление организационно-</w:t>
            </w:r>
          </w:p>
          <w:p w:rsidR="00367388" w:rsidRPr="000E3D44" w:rsidRDefault="00367388" w:rsidP="000E3D4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психологических проблем классных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коллективов, изучение индивидуальных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особенностей школьников, оценка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уровня их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обученное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, коррекция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деятел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ности педагогов среднего звена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с целью создания комфортных условий</w:t>
            </w:r>
            <w:r w:rsid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для адаптации об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чающихся 5-х классов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в средней школе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Администрация,</w:t>
            </w:r>
          </w:p>
          <w:p w:rsidR="00367388" w:rsidRPr="000E3D44" w:rsidRDefault="00367388" w:rsidP="000E3D4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психолог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Разработка системы мер</w:t>
            </w:r>
          </w:p>
          <w:p w:rsidR="00367388" w:rsidRPr="000E3D44" w:rsidRDefault="00367388" w:rsidP="000E3D4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по дальнейшему развитию</w:t>
            </w:r>
          </w:p>
          <w:p w:rsidR="00367388" w:rsidRPr="000E3D44" w:rsidRDefault="00367388" w:rsidP="000E3D44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hAnsi="Times New Roman" w:cs="Times New Roman"/>
                <w:sz w:val="22"/>
                <w:szCs w:val="22"/>
              </w:rPr>
              <w:t>классных коллективов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2559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Сентябрь -1 -я 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деля 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тября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Посещение уроков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Ознакомление с особенностями коллективов, организацией учебной деятельности школ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ь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ников. Контроль соответствия уровня требований учителей возрастным особенностям об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чающихся. Контроль единства требований, предъявляемых учителями к обучающимся 5-х классов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Администрация, председатели методических объединений, психолог, уч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теля начальной школы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Анализ уроков, изучение педагогических подходов, разработка методических рекомендаций, коррекц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онных мер, индивидуал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ь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ная психологи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ческая и методическая помощь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Сентябрь -1 -я 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деля 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тября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Посещение внекласс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ных мероприятий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Выявление проблем формир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вания классного коллектива в переходный период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Замдиректора по воспит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тельной работе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Помощь классному рук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водите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лю в коррекции плана воспитательной 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боты, формировании уч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нического актива, разр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ботке рекоменда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ций по дальнейшему развитию и сплочению классного коллектива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823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3-я нед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ля се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тября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Проверка школьной документации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Проверка регулярности выста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в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ления оценок в классный журнал и дневники обучающихся, озн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комление с культурой ведения обучающимися тетрадей и дневников. Проверка контроля дисциплины обучающихся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Зам. директора поУВР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Собеседование с учит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лями и классными рук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водителями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569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4-я нед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ля се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тября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Анкетирование об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чающихся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Определение уровня комфор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ности обучающихся при пер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ходе из начальной школы в среднюю. Изучение эмоци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нально-психологического кл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мата в классном коллективе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Классные 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ководители, психолог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Определение форм инд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виду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альной работы с об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чающимися и классом в целом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4093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4-я нед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ля се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тября -1 -я неделя октября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Изучение организации домашней работы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Выявление и предотвращение перегрузки обучающихся 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машними заданиями. Хрон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метраж домашних заданий (по рабочим тетрадям, журналам, дневникам, анкетам). Контроль проведения учителем инстру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тажа для обучающихся о в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ы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полнении домашнего задания, наличия индивидуальных 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машних заданий (при посещ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нии уроков). </w:t>
            </w:r>
            <w:r w:rsidR="000E3D44"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Определение ст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пени помощи родителей при выполнении домашней работы обучающимися (по анкетам, 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зультатам собеседования)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Зам. директора по УВР, псих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лог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Индивидуальная работа с учителями, родителями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2-я нед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ля октя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Анкетирование род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телей на роди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тельском собрании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Определение круга претензий, предложений участников обр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зователь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ного процесса друг к другу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Классные 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ководители, психолог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Индивидуальная работа с родителями и учител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я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ми-предметниками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827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2-я нед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ля октя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Родительские собрания в 5-х классах при уч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стии учит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лей-предметников и психолога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Ознакомление родителей с ит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гами проверочных контрольных работ, с психоэмоциональным состоянием в классном колле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тиве на первом этапе адаптац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онного периода обучающихся в среднем звене школы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Классные 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ководители 5-х классов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Рекомендации родителям по устранению обнар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женных проблем. Инд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видуальная работа с 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дителями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3115"/>
        </w:trPr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3-я нед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ля октя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Малый педсовет с уч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стием админи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страции, учителей начальной школы, учителей сре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ней школы, работа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ю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щих в 5-х классах, психолога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Подведение итогов клас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но-обобщающего контроля 5-х классов, итогов работы по пр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емственности в обучении между начальным и средним образов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нием в период адаптации об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чающихся 5-х классов к обуч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нию в среднем звене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Зам. директора по УВР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Индивидуальная работа с учителями-предметниками с учетом замечаний. 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дивидуальная работа с обучающимися с учетом полученных результатов, коррекция дальнейшей совместной работы 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чальной и средней школы по вопросам преемстве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ности с учетом выявле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ных проблем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2276"/>
        </w:trPr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2-я неделя ноября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Педагогический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силиум по 5-м классам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Подведение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итогов успеваем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сти обучающихся 5-х классов в 1 -и четверти. Оценка степени адаптации каждого ученика к условиям и требованиям сре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ней школы. Определение пе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спектив дальнейшего развития обучающихся и классных ко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лективов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Зам. директора поУВР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Завершение работы по вопро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сам адаптации об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чающихся 5-х классов к обучению в среднем звене школы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557"/>
        </w:trPr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3-я неделя ноября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Родительские собрания 5-х классов с участием учителей-предметников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Подведение итогов успеваем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сти обучающихся 5-х классов в первой четверти. Ознакомление родителей с перспективами дальнейшего развития обуча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ю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щихся и классных коллективов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Классные 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ководители 5-х классов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Совместная деятельность классных руководителей и родителей по дальнейш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му формированию и ра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витию классных колле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тивов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835"/>
        </w:trPr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Предварительная ра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становка кадров для работы в 5-х классах на следующий 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учебный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Определение педагогического состава среднего звена школы для осуществле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ния дальнейшего плана работы по преемственн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Беседа с учителями</w:t>
            </w:r>
            <w:r w:rsidR="000E3D44"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-предметниками и клас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ными руководителями будущих 5-х классов о целях и задачах пре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стоящей работы по </w:t>
            </w:r>
            <w:r w:rsidR="000E3D44"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пр</w:t>
            </w:r>
            <w:r w:rsidR="000E3D44"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="000E3D44"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ем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ственности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552"/>
        </w:trPr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Совместное заседание учителей выпускных 4-х классов с учителя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ми и классными рук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водителями будущих 5-х классов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Определение целей и задач м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роприя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тий по подготовке об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чающихся выпускных классов начальной школы к успешной адаптации к обучению в сре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нем звене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Зам. директора поУВР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Корректировка плана 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вместной деятельности, согласование 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расписания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взаимопосещения уроков, контрольных срезов зн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ний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855"/>
        </w:trPr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3-я и 4-я недели апреля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Контрольные работы за курс 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начальной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школы по русскому языку, математике, замер техники чтения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Проверить сформированность знаний за курс начальной шк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лы, изучить готовность выпус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ников 4-х классов к дальнейш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му обучению в 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средней школе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Зам. директора по УВР 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н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чальной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школы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Анализ работ на засед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ниях методических объ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динений. Коррекция зн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ний обучающих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ся. По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готовка к педагогическо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му консилиуму по 4-м кла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сам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567"/>
        </w:trPr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4-я 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неделя декабря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Педагогический ко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силиум по 4-м классам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Анализ результатов диагностики уровня знаний и умений об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чающихся 4-х классов, соотве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ствие уровня обучен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</w:r>
            <w:r w:rsidR="000E3D44"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ное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каждого ученика требованиям к подг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товке выпускников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Зам. директора по УВР 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чальной школы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Индивидуальная работа со слабоуспевающими об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чающи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мися и их родит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лями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Январь -март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Индивидуальные 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седы с родителями обучающихся 4-х классов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Ознакомление родителей с пе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спектива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ми обучения детей в 5-м классе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Зам. директора по УВР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Предварительное ко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м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плектова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ние 5-х классов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3410"/>
        </w:trPr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Март -май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Знакомство с клас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ными коллективами выпускных 4-х клас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сов. Посещение уроков 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министраци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ей, учит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лями средней школы, классными руковод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телями будущих 5-х классов, психологом, председателями мет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дических объединений средней школы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Изучение программ начальных классов, ознакомление 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с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бенностями выпускников 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чальной школы. Изучение уровня работоспособности об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чающихся, их познавательной активности. Ознакомление с системой педагогиче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ских по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ходов 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учителей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начальной школы, выявление психолого</w:t>
            </w:r>
            <w:r w:rsidR="000E3D44"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-педагогических проблем. Зн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комство детей с их будущими учителями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Зам. директора по УВР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Проведение в 4-х 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классах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пробных уроков 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учител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>я</w:t>
            </w:r>
            <w:r w:rsidRPr="000E3D44">
              <w:rPr>
                <w:rFonts w:ascii="Times New Roman" w:eastAsiaTheme="minorEastAsia" w:hAnsi="Times New Roman" w:cs="Times New Roman"/>
                <w:i/>
                <w:iCs/>
                <w:sz w:val="22"/>
                <w:szCs w:val="22"/>
              </w:rPr>
              <w:t xml:space="preserve">ми 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средней школы, разр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ботка и проведение ко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рекционных мероприятий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572"/>
        </w:trPr>
        <w:tc>
          <w:tcPr>
            <w:tcW w:w="4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2-я неделя апреля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Психологическое те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тирование обуча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ю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щихся 4-х классов</w:t>
            </w:r>
          </w:p>
        </w:tc>
        <w:tc>
          <w:tcPr>
            <w:tcW w:w="1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Изучение личности выпускника начальной школы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Классные 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ководители 4-х классов, псих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лог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Составление психолог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ческой характеристики классных коллективов. Подготовка материалов к педагогическому конс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лиуму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1 -я нед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ля мая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Педагогический ко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силиум по 4-м классам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Анализ результатов диагност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ки уровня знаний и умений обучающихся 4-х классов. 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ределение соответствия уровня подготовленности каждого ученика 4-го класса требован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ям средней школы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Зам. директора поУВР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Составление психолог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ческого и педагогического портрета каждого ученика и классных коллективов. Проект комплекто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вания 5-х классов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841"/>
        </w:trPr>
        <w:tc>
          <w:tcPr>
            <w:tcW w:w="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2-я неделя мая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Совещание при дире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торе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Подведение итогов работы по преем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ственности между 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чальным и основным общим образованием за истекший год. Определение коэффици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ента п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лезного действия проделанной работы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Разработка плана прее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м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ствен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ности на следующий учебный год с учетом опыта и пожеланий пед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гогического коллектива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2-я неделя мая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Экскурсии выпускных классов начальной школы по территории средней школы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Знакомство обучающихся с 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бинетной системой средней школы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Классные 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ководители б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дущих 5-х классов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Знакомство обучающихся с каби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нетной системой средней школы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841"/>
        </w:trPr>
        <w:tc>
          <w:tcPr>
            <w:tcW w:w="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Последняя неделя обучения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Классные собрания обучающихся выпус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ных 4-х классов с уч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стием педагогов и классных руководи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телей будущих 5-х классов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Торжественный перевод вып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скников начальной школы в среднюю школу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Зам. директора поУВР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Праздничные меропри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я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тия, посвященные пер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воду обучающихся 4-х классов в среднюю школу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567"/>
        </w:trPr>
        <w:tc>
          <w:tcPr>
            <w:tcW w:w="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4-я неделя мая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Совещание при дире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торе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Комплектование 5-х классов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Составление списочного состава 5-х классов, у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т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верждение педагогич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ского состава и классных руководителей будущих 5-х классов</w:t>
            </w:r>
          </w:p>
        </w:tc>
      </w:tr>
      <w:tr w:rsidR="00367388" w:rsidRPr="000E3D44" w:rsidTr="000E3D44">
        <w:tblPrEx>
          <w:tblCellMar>
            <w:top w:w="0" w:type="dxa"/>
            <w:bottom w:w="0" w:type="dxa"/>
          </w:tblCellMar>
        </w:tblPrEx>
        <w:trPr>
          <w:trHeight w:hRule="exact" w:val="1573"/>
        </w:trPr>
        <w:tc>
          <w:tcPr>
            <w:tcW w:w="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4-я неделя мая</w:t>
            </w:r>
          </w:p>
        </w:tc>
        <w:tc>
          <w:tcPr>
            <w:tcW w:w="8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Родительские собрания 4-х классов с участием учителей средней школы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Подведение итогов учебного года. Знакомство родителей с будущими учителями их детей, снятие психологиче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softHyphen/>
              <w:t>ского бар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ь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ера ожидания трудностей при обучении в 5-м классе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Директор</w:t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388" w:rsidRPr="000E3D44" w:rsidRDefault="00367388" w:rsidP="000E3D44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Определение перспектив дальнейшего обучения детей, согласование с р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о</w:t>
            </w:r>
            <w:r w:rsidRPr="000E3D44">
              <w:rPr>
                <w:rFonts w:ascii="Times New Roman" w:eastAsiaTheme="minorEastAsia" w:hAnsi="Times New Roman" w:cs="Times New Roman"/>
                <w:sz w:val="22"/>
                <w:szCs w:val="22"/>
              </w:rPr>
              <w:t>дителями возможного уровня обучения в 5-м классе</w:t>
            </w:r>
          </w:p>
        </w:tc>
      </w:tr>
    </w:tbl>
    <w:p w:rsidR="00367388" w:rsidRPr="000E3D44" w:rsidRDefault="00367388" w:rsidP="00367388">
      <w:pPr>
        <w:rPr>
          <w:rFonts w:ascii="Times New Roman" w:hAnsi="Times New Roman" w:cs="Times New Roman"/>
          <w:sz w:val="22"/>
          <w:szCs w:val="22"/>
        </w:rPr>
      </w:pPr>
    </w:p>
    <w:p w:rsidR="00367388" w:rsidRPr="000E3D44" w:rsidRDefault="00367388" w:rsidP="00367388">
      <w:pPr>
        <w:rPr>
          <w:rFonts w:ascii="Times New Roman" w:hAnsi="Times New Roman" w:cs="Times New Roman"/>
          <w:sz w:val="22"/>
          <w:szCs w:val="22"/>
        </w:rPr>
      </w:pPr>
    </w:p>
    <w:p w:rsidR="002D7245" w:rsidRPr="000E3D44" w:rsidRDefault="002D7245" w:rsidP="00367388">
      <w:pPr>
        <w:rPr>
          <w:rFonts w:ascii="Times New Roman" w:hAnsi="Times New Roman" w:cs="Times New Roman"/>
          <w:sz w:val="22"/>
          <w:szCs w:val="22"/>
        </w:rPr>
      </w:pPr>
    </w:p>
    <w:sectPr w:rsidR="002D7245" w:rsidRPr="000E3D44" w:rsidSect="00367388">
      <w:type w:val="continuous"/>
      <w:pgSz w:w="11909" w:h="16834"/>
      <w:pgMar w:top="568" w:right="994" w:bottom="426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5F8"/>
    <w:rsid w:val="000E3D44"/>
    <w:rsid w:val="002045F8"/>
    <w:rsid w:val="002D7245"/>
    <w:rsid w:val="00367388"/>
    <w:rsid w:val="00B1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Ejiha</dc:creator>
  <cp:keywords/>
  <dc:description/>
  <cp:lastModifiedBy>Ejiha</cp:lastModifiedBy>
  <cp:revision>1</cp:revision>
  <dcterms:created xsi:type="dcterms:W3CDTF">2011-10-23T09:52:00Z</dcterms:created>
  <dcterms:modified xsi:type="dcterms:W3CDTF">2011-10-23T10:53:00Z</dcterms:modified>
</cp:coreProperties>
</file>