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563" w:rsidRPr="000C718A" w:rsidRDefault="00D00563" w:rsidP="00D00563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C718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План конспект  урока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1</w:t>
      </w:r>
      <w:r w:rsidRPr="000C718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класс</w:t>
      </w:r>
      <w:r w:rsidR="00803B2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D00563" w:rsidRPr="000C718A" w:rsidRDefault="00D00563" w:rsidP="00D00563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Тема: Строевые упражнения: построения, перестроения.</w:t>
      </w:r>
    </w:p>
    <w:p w:rsidR="00D00563" w:rsidRPr="000C718A" w:rsidRDefault="00D00563" w:rsidP="00D00563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C718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Цель: Совершенствование техники выполнения гимнастических  упражнений. </w:t>
      </w:r>
    </w:p>
    <w:p w:rsidR="00D00563" w:rsidRPr="000C718A" w:rsidRDefault="00D00563" w:rsidP="00D00563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C718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Задачи:  1. </w:t>
      </w:r>
      <w:proofErr w:type="spellStart"/>
      <w:r w:rsidRPr="000C718A">
        <w:rPr>
          <w:rFonts w:ascii="Times New Roman" w:hAnsi="Times New Roman" w:cs="Times New Roman"/>
          <w:i/>
          <w:color w:val="000000"/>
          <w:sz w:val="24"/>
          <w:szCs w:val="24"/>
        </w:rPr>
        <w:t>Общеразвивающие</w:t>
      </w:r>
      <w:proofErr w:type="spellEnd"/>
      <w:r w:rsidRPr="000C718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упражнения с предметами.</w:t>
      </w:r>
    </w:p>
    <w:p w:rsidR="00D00563" w:rsidRPr="000C718A" w:rsidRDefault="00D00563" w:rsidP="00D00563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C718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2. Построение в колонну по одному, в шеренгу, в круг.</w:t>
      </w:r>
    </w:p>
    <w:p w:rsidR="00D00563" w:rsidRPr="000C718A" w:rsidRDefault="00D00563" w:rsidP="00D00563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C718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3. Размыкание и смыкание приставными шагами.</w:t>
      </w:r>
    </w:p>
    <w:p w:rsidR="00D00563" w:rsidRPr="000C718A" w:rsidRDefault="00D00563" w:rsidP="00D00563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C718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4. Закрепление эстафеты «</w:t>
      </w:r>
      <w:proofErr w:type="spellStart"/>
      <w:r w:rsidRPr="000C718A">
        <w:rPr>
          <w:rFonts w:ascii="Times New Roman" w:hAnsi="Times New Roman" w:cs="Times New Roman"/>
          <w:i/>
          <w:color w:val="000000"/>
          <w:sz w:val="24"/>
          <w:szCs w:val="24"/>
        </w:rPr>
        <w:t>Крабик</w:t>
      </w:r>
      <w:proofErr w:type="spellEnd"/>
      <w:r w:rsidRPr="000C718A">
        <w:rPr>
          <w:rFonts w:ascii="Times New Roman" w:hAnsi="Times New Roman" w:cs="Times New Roman"/>
          <w:i/>
          <w:color w:val="000000"/>
          <w:sz w:val="24"/>
          <w:szCs w:val="24"/>
        </w:rPr>
        <w:t>».</w:t>
      </w:r>
    </w:p>
    <w:p w:rsidR="00D00563" w:rsidRPr="000C718A" w:rsidRDefault="00D00563" w:rsidP="00D00563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C718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5. Воспитание чувства  коллективизма.</w:t>
      </w:r>
    </w:p>
    <w:p w:rsidR="00D00563" w:rsidRPr="000C718A" w:rsidRDefault="00D00563" w:rsidP="00D00563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C718A">
        <w:rPr>
          <w:rFonts w:ascii="Times New Roman" w:hAnsi="Times New Roman" w:cs="Times New Roman"/>
          <w:i/>
          <w:color w:val="000000"/>
          <w:sz w:val="24"/>
          <w:szCs w:val="24"/>
        </w:rPr>
        <w:t>Тип урока: учебный</w:t>
      </w:r>
    </w:p>
    <w:p w:rsidR="00D00563" w:rsidRPr="000C718A" w:rsidRDefault="00D00563" w:rsidP="00D00563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C718A">
        <w:rPr>
          <w:rFonts w:ascii="Times New Roman" w:hAnsi="Times New Roman" w:cs="Times New Roman"/>
          <w:i/>
          <w:color w:val="000000"/>
          <w:sz w:val="24"/>
          <w:szCs w:val="24"/>
        </w:rPr>
        <w:t>Вид урока: Предметный</w:t>
      </w:r>
    </w:p>
    <w:p w:rsidR="00D00563" w:rsidRPr="000C718A" w:rsidRDefault="00D00563" w:rsidP="00D00563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C718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Место проведения: ст. </w:t>
      </w:r>
      <w:proofErr w:type="gramStart"/>
      <w:r w:rsidRPr="000C718A">
        <w:rPr>
          <w:rFonts w:ascii="Times New Roman" w:hAnsi="Times New Roman" w:cs="Times New Roman"/>
          <w:i/>
          <w:color w:val="000000"/>
          <w:sz w:val="24"/>
          <w:szCs w:val="24"/>
        </w:rPr>
        <w:t>Полтавская</w:t>
      </w:r>
      <w:proofErr w:type="gramEnd"/>
    </w:p>
    <w:p w:rsidR="00D00563" w:rsidRPr="000C718A" w:rsidRDefault="00D00563" w:rsidP="00D00563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C718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МАОУ СОШ № 7, спортивный зал</w:t>
      </w:r>
    </w:p>
    <w:tbl>
      <w:tblPr>
        <w:tblpPr w:leftFromText="180" w:rightFromText="180" w:vertAnchor="text" w:horzAnchor="margin" w:tblpXSpec="center" w:tblpY="91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3"/>
        <w:gridCol w:w="926"/>
        <w:gridCol w:w="2683"/>
        <w:gridCol w:w="3544"/>
      </w:tblGrid>
      <w:tr w:rsidR="005972E1" w:rsidRPr="00BD43F1" w:rsidTr="005972E1">
        <w:tc>
          <w:tcPr>
            <w:tcW w:w="3303" w:type="dxa"/>
            <w:shd w:val="clear" w:color="auto" w:fill="auto"/>
          </w:tcPr>
          <w:p w:rsidR="005972E1" w:rsidRPr="00BD43F1" w:rsidRDefault="005972E1" w:rsidP="005972E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Содержание</w:t>
            </w:r>
          </w:p>
        </w:tc>
        <w:tc>
          <w:tcPr>
            <w:tcW w:w="926" w:type="dxa"/>
            <w:shd w:val="clear" w:color="auto" w:fill="auto"/>
          </w:tcPr>
          <w:p w:rsidR="005972E1" w:rsidRPr="00BD43F1" w:rsidRDefault="005972E1" w:rsidP="005972E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Дози-ровка</w:t>
            </w:r>
            <w:proofErr w:type="spellEnd"/>
            <w:proofErr w:type="gramEnd"/>
          </w:p>
        </w:tc>
        <w:tc>
          <w:tcPr>
            <w:tcW w:w="2683" w:type="dxa"/>
            <w:shd w:val="clear" w:color="auto" w:fill="auto"/>
          </w:tcPr>
          <w:p w:rsidR="005972E1" w:rsidRPr="00BD43F1" w:rsidRDefault="005972E1" w:rsidP="005972E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Организационно-методические</w:t>
            </w:r>
          </w:p>
          <w:p w:rsidR="005972E1" w:rsidRPr="00BD43F1" w:rsidRDefault="005972E1" w:rsidP="005972E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указания</w:t>
            </w:r>
          </w:p>
        </w:tc>
        <w:tc>
          <w:tcPr>
            <w:tcW w:w="3544" w:type="dxa"/>
            <w:shd w:val="clear" w:color="auto" w:fill="auto"/>
          </w:tcPr>
          <w:p w:rsidR="005972E1" w:rsidRPr="00BD43F1" w:rsidRDefault="005972E1" w:rsidP="005972E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Универсальные учебные</w:t>
            </w:r>
          </w:p>
          <w:p w:rsidR="005972E1" w:rsidRPr="00BD43F1" w:rsidRDefault="005972E1" w:rsidP="005972E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действия (УУД)</w:t>
            </w:r>
          </w:p>
        </w:tc>
      </w:tr>
      <w:tr w:rsidR="005972E1" w:rsidRPr="00BD43F1" w:rsidTr="005972E1">
        <w:trPr>
          <w:trHeight w:val="300"/>
        </w:trPr>
        <w:tc>
          <w:tcPr>
            <w:tcW w:w="10456" w:type="dxa"/>
            <w:gridSpan w:val="4"/>
            <w:shd w:val="clear" w:color="auto" w:fill="auto"/>
          </w:tcPr>
          <w:p w:rsidR="005972E1" w:rsidRDefault="005972E1" w:rsidP="005972E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                                       Подготовительная часть урока 10 минут</w:t>
            </w:r>
          </w:p>
          <w:p w:rsidR="005972E1" w:rsidRDefault="005972E1" w:rsidP="005972E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5972E1" w:rsidRDefault="005972E1" w:rsidP="005972E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5972E1" w:rsidRDefault="005972E1" w:rsidP="005972E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5972E1" w:rsidRPr="00BD43F1" w:rsidRDefault="005972E1" w:rsidP="005972E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5972E1" w:rsidRPr="00BD43F1" w:rsidTr="005972E1">
        <w:trPr>
          <w:trHeight w:val="7502"/>
        </w:trPr>
        <w:tc>
          <w:tcPr>
            <w:tcW w:w="3303" w:type="dxa"/>
            <w:shd w:val="clear" w:color="auto" w:fill="auto"/>
          </w:tcPr>
          <w:p w:rsidR="005972E1" w:rsidRPr="00BD43F1" w:rsidRDefault="005972E1" w:rsidP="005972E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1. Построение в 1 шеренгу. </w:t>
            </w:r>
          </w:p>
          <w:p w:rsidR="005972E1" w:rsidRPr="00BD43F1" w:rsidRDefault="005972E1" w:rsidP="005972E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2. Сообщение цели и задач урока.</w:t>
            </w:r>
          </w:p>
          <w:p w:rsidR="005972E1" w:rsidRPr="00BD43F1" w:rsidRDefault="005972E1" w:rsidP="005972E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3. Ходьба: на носках, </w:t>
            </w:r>
          </w:p>
          <w:p w:rsidR="005972E1" w:rsidRPr="00BD43F1" w:rsidRDefault="005972E1" w:rsidP="005972E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на пятках,</w:t>
            </w:r>
          </w:p>
          <w:p w:rsidR="005972E1" w:rsidRPr="00BD43F1" w:rsidRDefault="005972E1" w:rsidP="005972E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на внешней стороне стопы,</w:t>
            </w:r>
          </w:p>
          <w:p w:rsidR="005972E1" w:rsidRPr="00BD43F1" w:rsidRDefault="005972E1" w:rsidP="005972E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на внутренней стороне стопы,</w:t>
            </w:r>
          </w:p>
          <w:p w:rsidR="005972E1" w:rsidRPr="00BD43F1" w:rsidRDefault="005972E1" w:rsidP="005972E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5972E1" w:rsidRPr="00BD43F1" w:rsidRDefault="005972E1" w:rsidP="005972E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4. Беговые упражнения:</w:t>
            </w:r>
          </w:p>
          <w:p w:rsidR="005972E1" w:rsidRPr="00BD43F1" w:rsidRDefault="005972E1" w:rsidP="005972E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приставными шагами,</w:t>
            </w:r>
          </w:p>
          <w:p w:rsidR="005972E1" w:rsidRPr="00BD43F1" w:rsidRDefault="005972E1" w:rsidP="005972E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с высоким подниманием бедра,</w:t>
            </w:r>
          </w:p>
          <w:p w:rsidR="005972E1" w:rsidRPr="00BD43F1" w:rsidRDefault="005972E1" w:rsidP="005972E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 с </w:t>
            </w:r>
            <w:proofErr w:type="spellStart"/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захлёстом</w:t>
            </w:r>
            <w:proofErr w:type="spellEnd"/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голени,</w:t>
            </w:r>
          </w:p>
          <w:p w:rsidR="005972E1" w:rsidRPr="00BD43F1" w:rsidRDefault="005972E1" w:rsidP="005972E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 бег из </w:t>
            </w:r>
            <w:proofErr w:type="gramStart"/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разных</w:t>
            </w:r>
            <w:proofErr w:type="gramEnd"/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И.п.</w:t>
            </w:r>
          </w:p>
          <w:p w:rsidR="005972E1" w:rsidRPr="00BD43F1" w:rsidRDefault="005972E1" w:rsidP="005972E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ходьба спиной вперёд,</w:t>
            </w:r>
          </w:p>
          <w:p w:rsidR="005972E1" w:rsidRPr="00BD43F1" w:rsidRDefault="005972E1" w:rsidP="005972E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 ходьба в </w:t>
            </w:r>
            <w:proofErr w:type="spellStart"/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присяде</w:t>
            </w:r>
            <w:proofErr w:type="spellEnd"/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</w:t>
            </w:r>
          </w:p>
          <w:p w:rsidR="005972E1" w:rsidRPr="00BD43F1" w:rsidRDefault="005972E1" w:rsidP="005972E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ускорение,</w:t>
            </w:r>
          </w:p>
          <w:p w:rsidR="005972E1" w:rsidRPr="00BD43F1" w:rsidRDefault="005972E1" w:rsidP="005972E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ходьба на месте.</w:t>
            </w:r>
          </w:p>
          <w:p w:rsidR="005972E1" w:rsidRPr="00BD43F1" w:rsidRDefault="005972E1" w:rsidP="005972E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5972E1" w:rsidRPr="00BD43F1" w:rsidRDefault="005972E1" w:rsidP="005972E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5. Прыжки на скакалке.</w:t>
            </w:r>
          </w:p>
          <w:p w:rsidR="005972E1" w:rsidRPr="00BD43F1" w:rsidRDefault="005972E1" w:rsidP="005972E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5972E1" w:rsidRPr="00BD43F1" w:rsidRDefault="005972E1" w:rsidP="005972E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6. Комплекс </w:t>
            </w:r>
            <w:proofErr w:type="spellStart"/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упражнений </w:t>
            </w:r>
          </w:p>
          <w:p w:rsidR="005972E1" w:rsidRPr="00BD43F1" w:rsidRDefault="005972E1" w:rsidP="005972E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без предметов № 1.</w:t>
            </w:r>
          </w:p>
          <w:p w:rsidR="005972E1" w:rsidRPr="00BD43F1" w:rsidRDefault="005972E1" w:rsidP="005972E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proofErr w:type="gramStart"/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см</w:t>
            </w:r>
            <w:proofErr w:type="gramEnd"/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 Приложение № 1)</w:t>
            </w:r>
          </w:p>
        </w:tc>
        <w:tc>
          <w:tcPr>
            <w:tcW w:w="926" w:type="dxa"/>
            <w:shd w:val="clear" w:color="auto" w:fill="auto"/>
          </w:tcPr>
          <w:p w:rsidR="005972E1" w:rsidRPr="00BD43F1" w:rsidRDefault="005972E1" w:rsidP="005972E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 мин.</w:t>
            </w:r>
          </w:p>
          <w:p w:rsidR="005972E1" w:rsidRPr="00BD43F1" w:rsidRDefault="005972E1" w:rsidP="005972E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 мин.</w:t>
            </w:r>
          </w:p>
          <w:p w:rsidR="005972E1" w:rsidRPr="00BD43F1" w:rsidRDefault="005972E1" w:rsidP="005972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43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</w:p>
          <w:p w:rsidR="005972E1" w:rsidRPr="00BD43F1" w:rsidRDefault="005972E1" w:rsidP="005972E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 мин.</w:t>
            </w:r>
          </w:p>
          <w:p w:rsidR="005972E1" w:rsidRPr="00BD43F1" w:rsidRDefault="005972E1" w:rsidP="00597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2E1" w:rsidRPr="00BD43F1" w:rsidRDefault="005972E1" w:rsidP="005972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43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</w:t>
            </w:r>
          </w:p>
          <w:p w:rsidR="005972E1" w:rsidRPr="00BD43F1" w:rsidRDefault="005972E1" w:rsidP="00597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2E1" w:rsidRPr="00BD43F1" w:rsidRDefault="005972E1" w:rsidP="00597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2E1" w:rsidRPr="00BD43F1" w:rsidRDefault="005972E1" w:rsidP="005972E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5972E1" w:rsidRPr="00BD43F1" w:rsidRDefault="005972E1" w:rsidP="005972E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 мин.</w:t>
            </w:r>
          </w:p>
          <w:p w:rsidR="005972E1" w:rsidRPr="00BD43F1" w:rsidRDefault="005972E1" w:rsidP="00597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2E1" w:rsidRPr="00BD43F1" w:rsidRDefault="005972E1" w:rsidP="00597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2E1" w:rsidRPr="00BD43F1" w:rsidRDefault="005972E1" w:rsidP="005972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43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</w:t>
            </w:r>
          </w:p>
          <w:p w:rsidR="005972E1" w:rsidRPr="00BD43F1" w:rsidRDefault="005972E1" w:rsidP="00597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2E1" w:rsidRPr="00BD43F1" w:rsidRDefault="005972E1" w:rsidP="00597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2E1" w:rsidRPr="00BD43F1" w:rsidRDefault="005972E1" w:rsidP="00597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2E1" w:rsidRPr="00BD43F1" w:rsidRDefault="005972E1" w:rsidP="00597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2E1" w:rsidRPr="00BD43F1" w:rsidRDefault="005972E1" w:rsidP="005972E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5972E1" w:rsidRPr="00BD43F1" w:rsidRDefault="005972E1" w:rsidP="005972E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5972E1" w:rsidRPr="00BD43F1" w:rsidRDefault="005972E1" w:rsidP="005972E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5972E1" w:rsidRPr="00BD43F1" w:rsidRDefault="005972E1" w:rsidP="005972E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 мин.</w:t>
            </w:r>
          </w:p>
          <w:p w:rsidR="005972E1" w:rsidRPr="00BD43F1" w:rsidRDefault="005972E1" w:rsidP="005972E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5972E1" w:rsidRPr="00BD43F1" w:rsidRDefault="005972E1" w:rsidP="005972E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5 мин.</w:t>
            </w:r>
          </w:p>
          <w:p w:rsidR="005972E1" w:rsidRPr="00BD43F1" w:rsidRDefault="005972E1" w:rsidP="00597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2E1" w:rsidRPr="00BD43F1" w:rsidRDefault="005972E1" w:rsidP="005972E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5972E1" w:rsidRPr="00BD43F1" w:rsidRDefault="005972E1" w:rsidP="005972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43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</w:p>
        </w:tc>
        <w:tc>
          <w:tcPr>
            <w:tcW w:w="2683" w:type="dxa"/>
            <w:shd w:val="clear" w:color="auto" w:fill="auto"/>
          </w:tcPr>
          <w:p w:rsidR="005972E1" w:rsidRPr="00BD43F1" w:rsidRDefault="005972E1" w:rsidP="005972E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Обратить внимание на спортивную форму.</w:t>
            </w:r>
          </w:p>
          <w:p w:rsidR="005972E1" w:rsidRPr="00BD43F1" w:rsidRDefault="005972E1" w:rsidP="005972E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5972E1" w:rsidRPr="00BD43F1" w:rsidRDefault="005972E1" w:rsidP="005972E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Следить за правильным положением рук, спину держать прямо.</w:t>
            </w:r>
          </w:p>
          <w:p w:rsidR="005972E1" w:rsidRPr="00BD43F1" w:rsidRDefault="005972E1" w:rsidP="005972E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Вперёд не наклоняться.</w:t>
            </w:r>
          </w:p>
          <w:p w:rsidR="005972E1" w:rsidRPr="00BD43F1" w:rsidRDefault="005972E1" w:rsidP="005972E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5972E1" w:rsidRPr="00BD43F1" w:rsidRDefault="005972E1" w:rsidP="005972E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5972E1" w:rsidRPr="00BD43F1" w:rsidRDefault="005972E1" w:rsidP="005972E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Руки на пояс,</w:t>
            </w:r>
          </w:p>
          <w:p w:rsidR="005972E1" w:rsidRPr="00BD43F1" w:rsidRDefault="005972E1" w:rsidP="005972E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Спина прямая</w:t>
            </w:r>
          </w:p>
          <w:p w:rsidR="005972E1" w:rsidRPr="00BD43F1" w:rsidRDefault="005972E1" w:rsidP="005972E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Касаться ягодиц</w:t>
            </w:r>
          </w:p>
          <w:p w:rsidR="005972E1" w:rsidRPr="00BD43F1" w:rsidRDefault="005972E1" w:rsidP="005972E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Руки на коленях</w:t>
            </w:r>
          </w:p>
          <w:p w:rsidR="005972E1" w:rsidRPr="00BD43F1" w:rsidRDefault="005972E1" w:rsidP="005972E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Дыхание не задерживать</w:t>
            </w:r>
          </w:p>
          <w:p w:rsidR="005972E1" w:rsidRPr="00BD43F1" w:rsidRDefault="005972E1" w:rsidP="005972E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5972E1" w:rsidRPr="00BD43F1" w:rsidRDefault="005972E1" w:rsidP="005972E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Выполнять чётко и правильно задания.</w:t>
            </w:r>
          </w:p>
          <w:p w:rsidR="005972E1" w:rsidRPr="00BD43F1" w:rsidRDefault="005972E1" w:rsidP="005972E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5972E1" w:rsidRPr="00BD43F1" w:rsidRDefault="005972E1" w:rsidP="005972E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5972E1" w:rsidRPr="00BD43F1" w:rsidRDefault="005972E1" w:rsidP="005972E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Дыхание не задерживать, соблюдать технику безопасности.</w:t>
            </w:r>
          </w:p>
          <w:p w:rsidR="005972E1" w:rsidRPr="00BD43F1" w:rsidRDefault="005972E1" w:rsidP="005972E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5972E1" w:rsidRPr="00BD43F1" w:rsidRDefault="005972E1" w:rsidP="005972E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5972E1" w:rsidRPr="00BD43F1" w:rsidRDefault="005972E1" w:rsidP="005972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972E1" w:rsidRPr="00BD43F1" w:rsidRDefault="005972E1" w:rsidP="005972E1">
            <w:pP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BD43F1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Планируемые личностные результаты:</w:t>
            </w:r>
          </w:p>
          <w:p w:rsidR="005972E1" w:rsidRPr="00BD43F1" w:rsidRDefault="005972E1" w:rsidP="005972E1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BD43F1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Формирование:</w:t>
            </w:r>
          </w:p>
          <w:p w:rsidR="005972E1" w:rsidRPr="00BD43F1" w:rsidRDefault="005972E1" w:rsidP="005972E1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навыка систематического наблюдения за своим физическим состоянием, величиной физических нагрузок.</w:t>
            </w:r>
          </w:p>
          <w:p w:rsidR="005972E1" w:rsidRPr="00BD43F1" w:rsidRDefault="005972E1" w:rsidP="005972E1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BD43F1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Развитие:</w:t>
            </w:r>
          </w:p>
          <w:p w:rsidR="005972E1" w:rsidRPr="00BD43F1" w:rsidRDefault="005972E1" w:rsidP="005972E1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самостоятельности личности, ответственность за свои поступки.</w:t>
            </w:r>
          </w:p>
          <w:p w:rsidR="005972E1" w:rsidRPr="00BD43F1" w:rsidRDefault="005972E1" w:rsidP="005972E1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BD43F1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Развитие:</w:t>
            </w:r>
          </w:p>
          <w:p w:rsidR="005972E1" w:rsidRPr="00BD43F1" w:rsidRDefault="005972E1" w:rsidP="005972E1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мотивов учебной деятельности и осознание личного смысла учения.</w:t>
            </w:r>
          </w:p>
          <w:p w:rsidR="005972E1" w:rsidRPr="00BD43F1" w:rsidRDefault="005972E1" w:rsidP="005972E1">
            <w:pP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5972E1" w:rsidRPr="00BD43F1" w:rsidRDefault="005972E1" w:rsidP="005972E1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BD43F1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Планируемые </w:t>
            </w:r>
            <w:proofErr w:type="spellStart"/>
            <w:r w:rsidRPr="00BD43F1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BD43F1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результаты</w:t>
            </w:r>
            <w:r w:rsidRPr="00BD43F1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:</w:t>
            </w:r>
          </w:p>
          <w:p w:rsidR="005972E1" w:rsidRPr="00BD43F1" w:rsidRDefault="005972E1" w:rsidP="005972E1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Принимать и сохранять</w:t>
            </w:r>
            <w:r w:rsidRPr="00BD43F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5972E1" w:rsidRPr="00BD43F1" w:rsidRDefault="005972E1" w:rsidP="005972E1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цели и задачи учебной деятельности, находить средства ее осуществления,</w:t>
            </w:r>
          </w:p>
          <w:p w:rsidR="005972E1" w:rsidRPr="00BD43F1" w:rsidRDefault="005972E1" w:rsidP="005972E1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конструктивно разрешать конфликты  посредством учета интересов сторон и сотрудничества. </w:t>
            </w:r>
          </w:p>
          <w:p w:rsidR="005972E1" w:rsidRPr="00BD43F1" w:rsidRDefault="005972E1" w:rsidP="005972E1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Принимать и сохранять</w:t>
            </w:r>
            <w:r w:rsidRPr="00BD43F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5972E1" w:rsidRPr="00BD43F1" w:rsidRDefault="005972E1" w:rsidP="005972E1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цели и задачи учебной деятельности.</w:t>
            </w:r>
          </w:p>
          <w:p w:rsidR="005972E1" w:rsidRPr="00BD43F1" w:rsidRDefault="005972E1" w:rsidP="005972E1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Осознание важности</w:t>
            </w:r>
            <w:r w:rsidRPr="00BD43F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5972E1" w:rsidRPr="00BD43F1" w:rsidRDefault="005972E1" w:rsidP="005972E1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освоения универсальных умений связанных с выполнением </w:t>
            </w:r>
          </w:p>
          <w:p w:rsidR="005972E1" w:rsidRPr="00BD43F1" w:rsidRDefault="005972E1" w:rsidP="005972E1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организующих упражнений.    </w:t>
            </w:r>
          </w:p>
        </w:tc>
      </w:tr>
      <w:tr w:rsidR="005972E1" w:rsidRPr="00BD43F1" w:rsidTr="005972E1">
        <w:trPr>
          <w:trHeight w:val="278"/>
        </w:trPr>
        <w:tc>
          <w:tcPr>
            <w:tcW w:w="10456" w:type="dxa"/>
            <w:gridSpan w:val="4"/>
            <w:shd w:val="clear" w:color="auto" w:fill="auto"/>
          </w:tcPr>
          <w:p w:rsidR="005972E1" w:rsidRPr="00BD43F1" w:rsidRDefault="005972E1" w:rsidP="005972E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                                                  Основная часть урока 25 минут</w:t>
            </w:r>
          </w:p>
        </w:tc>
      </w:tr>
      <w:tr w:rsidR="005972E1" w:rsidRPr="00BD43F1" w:rsidTr="005972E1">
        <w:trPr>
          <w:trHeight w:val="267"/>
        </w:trPr>
        <w:tc>
          <w:tcPr>
            <w:tcW w:w="3303" w:type="dxa"/>
            <w:shd w:val="clear" w:color="auto" w:fill="auto"/>
          </w:tcPr>
          <w:p w:rsidR="005972E1" w:rsidRPr="00BD43F1" w:rsidRDefault="005972E1" w:rsidP="005972E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Развитие координационных способностей.</w:t>
            </w:r>
          </w:p>
          <w:p w:rsidR="005972E1" w:rsidRPr="00BD43F1" w:rsidRDefault="005972E1" w:rsidP="005972E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Закрепление эстафеты</w:t>
            </w:r>
          </w:p>
          <w:p w:rsidR="005972E1" w:rsidRPr="00BD43F1" w:rsidRDefault="005972E1" w:rsidP="005972E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proofErr w:type="spellStart"/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Крабик</w:t>
            </w:r>
            <w:proofErr w:type="spellEnd"/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».</w:t>
            </w:r>
          </w:p>
          <w:p w:rsidR="005972E1" w:rsidRPr="00BD43F1" w:rsidRDefault="005972E1" w:rsidP="005972E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Построение в колонну по одному, в шеренгу, в круг.</w:t>
            </w:r>
          </w:p>
          <w:p w:rsidR="005972E1" w:rsidRPr="00BD43F1" w:rsidRDefault="005972E1" w:rsidP="005972E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Размыкание и смыкание приставными шагами.</w:t>
            </w:r>
          </w:p>
          <w:p w:rsidR="005972E1" w:rsidRPr="00BD43F1" w:rsidRDefault="005972E1" w:rsidP="005972E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Перестроение из шеренги по одному в шеренгу по два.</w:t>
            </w:r>
          </w:p>
          <w:p w:rsidR="005972E1" w:rsidRPr="00BD43F1" w:rsidRDefault="005972E1" w:rsidP="005972E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Учитель исправляет ошибки.</w:t>
            </w:r>
          </w:p>
        </w:tc>
        <w:tc>
          <w:tcPr>
            <w:tcW w:w="926" w:type="dxa"/>
            <w:shd w:val="clear" w:color="auto" w:fill="auto"/>
          </w:tcPr>
          <w:p w:rsidR="005972E1" w:rsidRPr="00BD43F1" w:rsidRDefault="005972E1" w:rsidP="005972E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 мин.</w:t>
            </w:r>
          </w:p>
          <w:p w:rsidR="005972E1" w:rsidRPr="00BD43F1" w:rsidRDefault="005972E1" w:rsidP="00597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2E1" w:rsidRPr="00BD43F1" w:rsidRDefault="005972E1" w:rsidP="005972E1">
            <w:pPr>
              <w:tabs>
                <w:tab w:val="center" w:pos="3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6 мин.</w:t>
            </w:r>
          </w:p>
          <w:p w:rsidR="005972E1" w:rsidRPr="00BD43F1" w:rsidRDefault="005972E1" w:rsidP="005972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972E1" w:rsidRPr="00BD43F1" w:rsidRDefault="005972E1" w:rsidP="005972E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 мин.</w:t>
            </w:r>
          </w:p>
          <w:p w:rsidR="005972E1" w:rsidRPr="00BD43F1" w:rsidRDefault="005972E1" w:rsidP="005972E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5972E1" w:rsidRPr="00BD43F1" w:rsidRDefault="005972E1" w:rsidP="005972E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 мин.</w:t>
            </w:r>
          </w:p>
          <w:p w:rsidR="005972E1" w:rsidRPr="00BD43F1" w:rsidRDefault="005972E1" w:rsidP="005972E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5972E1" w:rsidRPr="00BD43F1" w:rsidRDefault="005972E1" w:rsidP="005972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 мин.</w:t>
            </w:r>
          </w:p>
          <w:p w:rsidR="005972E1" w:rsidRPr="00BD43F1" w:rsidRDefault="005972E1" w:rsidP="00597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shd w:val="clear" w:color="auto" w:fill="auto"/>
          </w:tcPr>
          <w:p w:rsidR="005972E1" w:rsidRPr="00BD43F1" w:rsidRDefault="005972E1" w:rsidP="005972E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Чётко и правильно повторять упражнения.</w:t>
            </w:r>
          </w:p>
          <w:p w:rsidR="005972E1" w:rsidRPr="00BD43F1" w:rsidRDefault="005972E1" w:rsidP="005972E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Соблюдать технику безопасности. Следить за правильным выполнением задания.</w:t>
            </w:r>
          </w:p>
          <w:p w:rsidR="005972E1" w:rsidRPr="00BD43F1" w:rsidRDefault="005972E1" w:rsidP="005972E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Следить за правильным выполнением заданий. Соблюдать правила игры.</w:t>
            </w:r>
          </w:p>
        </w:tc>
        <w:tc>
          <w:tcPr>
            <w:tcW w:w="3544" w:type="dxa"/>
            <w:shd w:val="clear" w:color="auto" w:fill="auto"/>
          </w:tcPr>
          <w:p w:rsidR="005972E1" w:rsidRPr="00BD43F1" w:rsidRDefault="005972E1" w:rsidP="005972E1">
            <w:pP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BD43F1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Коммуникативные виды УУД:</w:t>
            </w:r>
          </w:p>
          <w:p w:rsidR="005972E1" w:rsidRPr="00BD43F1" w:rsidRDefault="005972E1" w:rsidP="005972E1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</w:p>
          <w:p w:rsidR="005972E1" w:rsidRPr="00BD43F1" w:rsidRDefault="005972E1" w:rsidP="005972E1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BD43F1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Формирование</w:t>
            </w:r>
          </w:p>
          <w:p w:rsidR="005972E1" w:rsidRPr="00BD43F1" w:rsidRDefault="005972E1" w:rsidP="005972E1">
            <w:pP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BD43F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умения выполнять задание в соответствии с поставленной целью.</w:t>
            </w:r>
            <w:r w:rsidRPr="00BD43F1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5972E1" w:rsidRPr="00BD43F1" w:rsidRDefault="005972E1" w:rsidP="005972E1">
            <w:pP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5972E1" w:rsidRPr="00BD43F1" w:rsidRDefault="005972E1" w:rsidP="005972E1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Формирование</w:t>
            </w:r>
            <w:r w:rsidRPr="00BD43F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 умения понимать причины успеха, неуспеха учебной деятельности и способности конструктивно действовать даже в ситуациях неуспеха.</w:t>
            </w:r>
          </w:p>
        </w:tc>
      </w:tr>
      <w:tr w:rsidR="005972E1" w:rsidRPr="00BD43F1" w:rsidTr="005972E1">
        <w:trPr>
          <w:trHeight w:val="285"/>
        </w:trPr>
        <w:tc>
          <w:tcPr>
            <w:tcW w:w="10456" w:type="dxa"/>
            <w:gridSpan w:val="4"/>
            <w:shd w:val="clear" w:color="auto" w:fill="auto"/>
          </w:tcPr>
          <w:p w:rsidR="005972E1" w:rsidRPr="00BD43F1" w:rsidRDefault="005972E1" w:rsidP="005972E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                                            Заключительная часть урока 5 минут</w:t>
            </w:r>
          </w:p>
        </w:tc>
      </w:tr>
      <w:tr w:rsidR="005972E1" w:rsidRPr="00BD43F1" w:rsidTr="005972E1">
        <w:trPr>
          <w:trHeight w:val="720"/>
        </w:trPr>
        <w:tc>
          <w:tcPr>
            <w:tcW w:w="3303" w:type="dxa"/>
            <w:shd w:val="clear" w:color="auto" w:fill="auto"/>
          </w:tcPr>
          <w:p w:rsidR="005972E1" w:rsidRPr="00BD43F1" w:rsidRDefault="005972E1" w:rsidP="005972E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Игра на внимание «Запрещённое движение».</w:t>
            </w:r>
          </w:p>
          <w:p w:rsidR="005972E1" w:rsidRPr="00BD43F1" w:rsidRDefault="005972E1" w:rsidP="005972E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Учитель объясняет</w:t>
            </w:r>
          </w:p>
          <w:p w:rsidR="005972E1" w:rsidRPr="00BD43F1" w:rsidRDefault="005972E1" w:rsidP="005972E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правила игры,</w:t>
            </w:r>
          </w:p>
          <w:p w:rsidR="005972E1" w:rsidRPr="00BD43F1" w:rsidRDefault="005972E1" w:rsidP="005972E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контролирует </w:t>
            </w:r>
          </w:p>
          <w:p w:rsidR="005972E1" w:rsidRPr="00BD43F1" w:rsidRDefault="005972E1" w:rsidP="005972E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выполнение правил игры.</w:t>
            </w:r>
          </w:p>
          <w:p w:rsidR="005972E1" w:rsidRPr="00BD43F1" w:rsidRDefault="005972E1" w:rsidP="005972E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5972E1" w:rsidRPr="00BD43F1" w:rsidRDefault="005972E1" w:rsidP="005972E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</w:tcPr>
          <w:p w:rsidR="005972E1" w:rsidRPr="00BD43F1" w:rsidRDefault="005972E1" w:rsidP="005972E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 мин.</w:t>
            </w:r>
          </w:p>
        </w:tc>
        <w:tc>
          <w:tcPr>
            <w:tcW w:w="2683" w:type="dxa"/>
            <w:shd w:val="clear" w:color="auto" w:fill="auto"/>
          </w:tcPr>
          <w:p w:rsidR="005972E1" w:rsidRPr="00BD43F1" w:rsidRDefault="005972E1" w:rsidP="005972E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Локти приподнять, спину выпрямить, плечи отвести назад, дыхание спокойное, внимательно слушать команды учителя.</w:t>
            </w:r>
          </w:p>
        </w:tc>
        <w:tc>
          <w:tcPr>
            <w:tcW w:w="3544" w:type="dxa"/>
            <w:shd w:val="clear" w:color="auto" w:fill="auto"/>
          </w:tcPr>
          <w:p w:rsidR="005972E1" w:rsidRPr="00BD43F1" w:rsidRDefault="005972E1" w:rsidP="005972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D43F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Планируемые предметные результаты:</w:t>
            </w:r>
          </w:p>
          <w:p w:rsidR="005972E1" w:rsidRPr="00BD43F1" w:rsidRDefault="005972E1" w:rsidP="005972E1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Осваивать</w:t>
            </w:r>
            <w:r w:rsidRPr="00BD43F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универсальные умения, связанные с выполнением организующих упражнений.                    </w:t>
            </w:r>
          </w:p>
          <w:p w:rsidR="005972E1" w:rsidRPr="00BD43F1" w:rsidRDefault="005972E1" w:rsidP="005972E1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Различать </w:t>
            </w:r>
            <w:r w:rsidRPr="00BD43F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и </w:t>
            </w:r>
          </w:p>
          <w:p w:rsidR="005972E1" w:rsidRPr="00BD43F1" w:rsidRDefault="005972E1" w:rsidP="005972E1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выполнять  строевые команды, повороты, перестроения, расчет по порядку.                          </w:t>
            </w:r>
          </w:p>
          <w:p w:rsidR="005972E1" w:rsidRPr="00BD43F1" w:rsidRDefault="005972E1" w:rsidP="005972E1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Уметь:</w:t>
            </w:r>
            <w:r w:rsidRPr="00BD43F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5972E1" w:rsidRPr="00BD43F1" w:rsidRDefault="005972E1" w:rsidP="005972E1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строиться в круг, колонну, шеренгу, колонну, перестраиваться по звеньям, размыкаться и смыкаться  на вытянутые в стороны руки.</w:t>
            </w:r>
          </w:p>
        </w:tc>
      </w:tr>
      <w:tr w:rsidR="005972E1" w:rsidRPr="00BD43F1" w:rsidTr="005972E1">
        <w:tc>
          <w:tcPr>
            <w:tcW w:w="3303" w:type="dxa"/>
            <w:shd w:val="clear" w:color="auto" w:fill="auto"/>
          </w:tcPr>
          <w:p w:rsidR="005972E1" w:rsidRPr="00BD43F1" w:rsidRDefault="005972E1" w:rsidP="005972E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Подведение итогов урока.</w:t>
            </w:r>
          </w:p>
          <w:p w:rsidR="005972E1" w:rsidRPr="00BD43F1" w:rsidRDefault="005972E1" w:rsidP="005972E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Организованный выход из зала.</w:t>
            </w:r>
          </w:p>
        </w:tc>
        <w:tc>
          <w:tcPr>
            <w:tcW w:w="926" w:type="dxa"/>
            <w:shd w:val="clear" w:color="auto" w:fill="auto"/>
          </w:tcPr>
          <w:p w:rsidR="005972E1" w:rsidRPr="00BD43F1" w:rsidRDefault="005972E1" w:rsidP="005972E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 мин.</w:t>
            </w:r>
          </w:p>
        </w:tc>
        <w:tc>
          <w:tcPr>
            <w:tcW w:w="2683" w:type="dxa"/>
            <w:shd w:val="clear" w:color="auto" w:fill="auto"/>
          </w:tcPr>
          <w:p w:rsidR="005972E1" w:rsidRPr="00BD43F1" w:rsidRDefault="005972E1" w:rsidP="005972E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Следить за </w:t>
            </w:r>
            <w:proofErr w:type="spellStart"/>
            <w:proofErr w:type="gramStart"/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дисципли-ной</w:t>
            </w:r>
            <w:proofErr w:type="spellEnd"/>
            <w:proofErr w:type="gramEnd"/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 Отметить всех учеников.</w:t>
            </w:r>
          </w:p>
        </w:tc>
        <w:tc>
          <w:tcPr>
            <w:tcW w:w="3544" w:type="dxa"/>
            <w:shd w:val="clear" w:color="auto" w:fill="auto"/>
          </w:tcPr>
          <w:p w:rsidR="005972E1" w:rsidRPr="00BD43F1" w:rsidRDefault="005972E1" w:rsidP="005972E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D00563" w:rsidRDefault="00D00563" w:rsidP="00D00563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C718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Инвентарь: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скамейка, скакалки, свисток</w:t>
      </w:r>
    </w:p>
    <w:p w:rsidR="00D00563" w:rsidRPr="000C718A" w:rsidRDefault="00D00563" w:rsidP="00D00563">
      <w:pP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D00563" w:rsidRPr="000C718A" w:rsidRDefault="00D00563" w:rsidP="00D00563">
      <w:pP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D00563" w:rsidRPr="000C718A" w:rsidRDefault="00D00563" w:rsidP="00D00563">
      <w:pPr>
        <w:rPr>
          <w:rFonts w:ascii="Book Antiqua" w:hAnsi="Book Antiqua" w:cs="Times New Roman"/>
          <w:color w:val="000000"/>
          <w:sz w:val="24"/>
          <w:szCs w:val="24"/>
        </w:rPr>
      </w:pPr>
    </w:p>
    <w:p w:rsidR="00D00563" w:rsidRPr="000C718A" w:rsidRDefault="00D00563" w:rsidP="00D00563">
      <w:pPr>
        <w:rPr>
          <w:rFonts w:ascii="Book Antiqua" w:hAnsi="Book Antiqua" w:cs="Times New Roman"/>
          <w:color w:val="000000"/>
          <w:sz w:val="24"/>
          <w:szCs w:val="24"/>
        </w:rPr>
      </w:pPr>
    </w:p>
    <w:p w:rsidR="00D644C8" w:rsidRDefault="00D644C8"/>
    <w:sectPr w:rsidR="00D64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00563"/>
    <w:rsid w:val="005972E1"/>
    <w:rsid w:val="00803B26"/>
    <w:rsid w:val="00D00563"/>
    <w:rsid w:val="00D64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594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2014-06-27T17:00:00Z</dcterms:created>
  <dcterms:modified xsi:type="dcterms:W3CDTF">2014-06-27T17:02:00Z</dcterms:modified>
</cp:coreProperties>
</file>