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5F" w:rsidRDefault="00FC7A5F" w:rsidP="00183093">
      <w:pPr>
        <w:pStyle w:val="1"/>
      </w:pPr>
      <w:r w:rsidRPr="00FC7A5F">
        <w:t>Урок по литературному чтению в 3-м классе по теме "В.В. Бианки. «Мышонок Пик»</w:t>
      </w:r>
    </w:p>
    <w:p w:rsidR="00FC7A5F" w:rsidRPr="001D1A90" w:rsidRDefault="00FC7A5F" w:rsidP="00FC7A5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Синтялёва</w:t>
      </w:r>
      <w:proofErr w:type="spellEnd"/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Галина Андреевна, </w:t>
      </w:r>
      <w:r w:rsidRPr="001D1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начальных классов</w:t>
      </w:r>
      <w:r w:rsidR="0016744F" w:rsidRPr="001D1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МБОУ «</w:t>
      </w:r>
      <w:proofErr w:type="spellStart"/>
      <w:r w:rsidR="0016744F" w:rsidRPr="001D1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Вольгинская</w:t>
      </w:r>
      <w:proofErr w:type="spellEnd"/>
      <w:r w:rsidR="0016744F" w:rsidRPr="001D1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СОШ»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Style w:val="a4"/>
          <w:rFonts w:ascii="Times New Roman" w:hAnsi="Times New Roman" w:cs="Times New Roman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Разделы: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history="1">
        <w:r w:rsidRPr="001D1A90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Преподавание в начальной школе</w:t>
        </w:r>
      </w:hyperlink>
      <w:r w:rsidR="005F5792">
        <w:t xml:space="preserve">  </w:t>
      </w:r>
      <w:r w:rsidR="005F5792" w:rsidRPr="005F5792">
        <w:rPr>
          <w:i/>
          <w:sz w:val="28"/>
          <w:szCs w:val="28"/>
        </w:rPr>
        <w:t xml:space="preserve">УМК </w:t>
      </w:r>
      <w:r w:rsidR="005F5792" w:rsidRPr="005F5792">
        <w:rPr>
          <w:rFonts w:ascii="Times New Roman" w:hAnsi="Times New Roman" w:cs="Times New Roman"/>
          <w:i/>
          <w:sz w:val="28"/>
          <w:szCs w:val="28"/>
        </w:rPr>
        <w:t>«Школа России».</w:t>
      </w:r>
    </w:p>
    <w:p w:rsidR="00FC7A5F" w:rsidRPr="001D1A90" w:rsidRDefault="007B7770" w:rsidP="00FC7A5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7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Тема.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В.В.Бианки «Мышонок Пик» (продолжение).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FC7A5F" w:rsidRPr="001D1A90" w:rsidRDefault="00FC7A5F" w:rsidP="00FC7A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знакомство с творчеством и произведениями В.В.Бианки из цикла «Люби живое».</w:t>
      </w:r>
    </w:p>
    <w:p w:rsidR="00FC7A5F" w:rsidRPr="001D1A90" w:rsidRDefault="00FC7A5F" w:rsidP="00FC7A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беглого чтения, речь,  память, внимание, воображение.</w:t>
      </w:r>
    </w:p>
    <w:p w:rsidR="00FC7A5F" w:rsidRPr="001D1A90" w:rsidRDefault="00FC7A5F" w:rsidP="00FC7A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чтению, к природе, бережное отношение к меньшим братьям нашим.</w:t>
      </w:r>
    </w:p>
    <w:p w:rsidR="00FC7A5F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учебник, портрет автора, выставка книг В.В.Бианки, рисунки к рассказу В.В.Бианки «Мышонок Пик», корабль (модель), игрушечный мышонок</w:t>
      </w:r>
      <w:r w:rsidR="0016744F"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картинки к уроку, компьютер, экран, толковый словарь.</w:t>
      </w:r>
      <w:proofErr w:type="gramEnd"/>
    </w:p>
    <w:p w:rsidR="001D1A90" w:rsidRPr="001D1A90" w:rsidRDefault="001D1A90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7A5F" w:rsidRPr="001D1A90" w:rsidRDefault="00FC7A5F" w:rsidP="00FC7A5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:rsidR="001D1A90" w:rsidRDefault="00FC7A5F" w:rsidP="001D1A90">
      <w:pPr>
        <w:pStyle w:val="a7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</w:t>
      </w:r>
    </w:p>
    <w:p w:rsidR="00FC7A5F" w:rsidRPr="001D1A90" w:rsidRDefault="007C1D22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C7A5F"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Прозвенел для нас звонок,</w:t>
      </w:r>
    </w:p>
    <w:p w:rsidR="001D1A90" w:rsidRDefault="007C1D22" w:rsidP="007C1D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Начинается урок.</w:t>
      </w:r>
    </w:p>
    <w:p w:rsidR="007C1D22" w:rsidRPr="001D1A90" w:rsidRDefault="007C1D22" w:rsidP="007C1D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Прижмите ладошки к  ладошкам соседа (соседки) и пожелайте друг другу  удачи, успеха и радости от работы на уроке.</w:t>
      </w:r>
    </w:p>
    <w:p w:rsidR="007C1D22" w:rsidRPr="001D1A90" w:rsidRDefault="007C1D22" w:rsidP="001D1A90">
      <w:pPr>
        <w:pStyle w:val="a7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Актуализация знаний учеников</w:t>
      </w:r>
    </w:p>
    <w:p w:rsidR="00FC7A5F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 каким произведением познакомились на прошлом уроке?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Почему ребята назвали мышонка Пиком?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Кем стал мышонок Пик? </w:t>
      </w:r>
      <w:r w:rsidRPr="001D1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(Мореплавателем)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Подберите слова-синонимы к слову мореплаватель.</w:t>
      </w:r>
    </w:p>
    <w:p w:rsidR="001D1A90" w:rsidRPr="001D1A90" w:rsidRDefault="001D1A90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Постановка цели урока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Сегодня на уроке мы продолжим знакомство с творчеством Виталия Валентинов</w:t>
      </w:r>
      <w:r w:rsidR="007C1D22"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ича Бианки. Нет ни одного мальчика, девочки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взрослого, который бы не знал книг Бианки. Настоящий писатель по сути своей первооткрыватель: он всегда открывает читателям новое. Что же открывал своим юным читателям писатель В.В.Бианки? Он взял своих читателей за руку и повёл в удивительный мир, многоголосый, многокрасочный, мир переполненный тайнами, поэзией и красотой, фантастический мир природы, населенный удивительными Существами в перьях, шерсти и чешуе. По книгам В.в</w:t>
      </w:r>
      <w:proofErr w:type="gramStart"/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ианки мы не просто узнаём о жизни животных, живущих с нами на одной земле, но у нас рождается и вырабатывается отношение к ним, мы проникаем к ним сочувствием.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Сегодня мы отправляемся в путешествие с мышонком Пиком на своем корабле. Как у каждого путешественника у нас будет карта путешествия</w:t>
      </w:r>
      <w:proofErr w:type="gramStart"/>
      <w:r w:rsidRPr="001D1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B60" w:rsidRPr="001D1A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</w:t>
      </w:r>
      <w:proofErr w:type="gramEnd"/>
      <w:r w:rsidR="00B20B60" w:rsidRPr="001D1A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у каждого ученика карта с названием станций)</w:t>
      </w:r>
    </w:p>
    <w:p w:rsidR="00FC7A5F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Кем же был Виталий Валентинович Б</w:t>
      </w:r>
      <w:r w:rsidR="00B20B60"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ианки?</w:t>
      </w:r>
    </w:p>
    <w:p w:rsidR="001D1A90" w:rsidRPr="001D1A90" w:rsidRDefault="001D1A90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Проверка домашнего задания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Станция « Мы мореплаватели »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Работа над главой «Как мышонок Пик попал в мореплаватели».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Нашей задачей на этом этапе является доказать, что мы достойны быть мореплавателями, а для этого вспомним содержание главы «Как мышонок Пик попал в мореплаватели».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Внимание на экран. Вам необходимо ответить на поставленные вопросы. 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Давайте прочтем, как это случилось.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Чтение главы «Как мышонок Пик попал в мореплаватели».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Беседа: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ребята делали на берегу реки?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мышонок попал в мореплаватели?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брат хотел сделать с мышонком? Почему?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вы думаете, почему сестра не разрешила убить мышонка?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она придумала?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Пик стал мореплавателем?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Давайте прочитаем, как это случилось.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Станция «Кораблекрушение»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настоящие мореплаватели вы должны знать, почему может возникнуть кораблекрушение.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нужно сделать, чтобы его избежать?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Проверим, как вы умеете это делать, используя знания главы «Кораблекрушение».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Беседа:</w:t>
      </w:r>
    </w:p>
    <w:p w:rsidR="00FC7A5F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Как вы думаете, испугался  ли мышонок, оказавшись на кораблике?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Умел ли он защищаться от врагов?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хотел погубить мышонка?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Какая птица спасла мышонка от чаек и щуки?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Удалось ли Пику выбраться из воды?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он это сделал?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Более подробно нам об </w:t>
      </w:r>
      <w:r w:rsidR="00781C2C"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этом расскажут Ира Ш. и Артём Т. 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Да ребята, вы умело можете избегать кораблекрушения, пройдя через самые сложные рифы.</w:t>
      </w:r>
    </w:p>
    <w:p w:rsidR="001D1A90" w:rsidRPr="001D1A90" w:rsidRDefault="001D1A90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Словарная работа: 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рифы</w:t>
      </w:r>
      <w:r w:rsidR="00781C2C" w:rsidRPr="001D1A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 w:rsidR="001D1A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781C2C" w:rsidRPr="001D1A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( Таня Т. объясняет значение этого слова с помощью </w:t>
      </w:r>
      <w:proofErr w:type="spellStart"/>
      <w:r w:rsidR="00781C2C" w:rsidRPr="001D1A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Толкого</w:t>
      </w:r>
      <w:proofErr w:type="spellEnd"/>
      <w:r w:rsidR="00781C2C" w:rsidRPr="001D1A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словаря.)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Интересно ли вам было прочитать, что произошло с мышонком дальше?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Станция страшная ночь.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Значит, мы отправляемся дальше на станцию «Страшная ночь».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Беседа: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мышонок стал искать себе пищу?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Кого он встретил на берегу?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Испугался ли мышонок, когда увидел лягушонка?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произошло с лягушонком?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Где мышонок провёл остаток ночи?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Знаете ли вы, что настоящий капитан должен уметь читать карту, чтобы умело вести свой корабль?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Посмотрим, умеете ли вы читать по иллюстрациям? Каждый из вас приготовил рисунок по главе «Страшная ночь». Определите и прочитайте отрывок, к которому относится каждый рисунок.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Вы хорошо справились с этим заданием. Я думаю, что вы могли бы, как настоящие капитаны читать карту. А что такое карта?</w:t>
      </w:r>
    </w:p>
    <w:p w:rsidR="00FC7A5F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Словарная работа: карта </w:t>
      </w:r>
      <w:r w:rsid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81C2C"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читаем на экране)</w:t>
      </w:r>
    </w:p>
    <w:p w:rsidR="001D1A90" w:rsidRPr="001D1A90" w:rsidRDefault="001D1A90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7A5F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V. </w:t>
      </w:r>
      <w:proofErr w:type="spellStart"/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Станция «</w:t>
      </w:r>
      <w:proofErr w:type="spellStart"/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Отдохнём-ка</w:t>
      </w:r>
      <w:proofErr w:type="spellEnd"/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D1A90" w:rsidRPr="001D1A90" w:rsidRDefault="001D1A90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Встанем, надо отдохнуть,</w:t>
      </w:r>
    </w:p>
    <w:p w:rsidR="001D1A90" w:rsidRPr="001D1A90" w:rsidRDefault="001D1A90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Наши пальчики встряхнуть.</w:t>
      </w:r>
    </w:p>
    <w:p w:rsidR="001D1A90" w:rsidRPr="001D1A90" w:rsidRDefault="001D1A90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Поднимайтесь, ручки, вверх,</w:t>
      </w:r>
    </w:p>
    <w:p w:rsidR="001D1A90" w:rsidRPr="001D1A90" w:rsidRDefault="001D1A90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Шевелитесь, пальчики, –</w:t>
      </w:r>
    </w:p>
    <w:p w:rsidR="001D1A90" w:rsidRPr="001D1A90" w:rsidRDefault="001D1A90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Так шевелят ушками</w:t>
      </w:r>
    </w:p>
    <w:p w:rsidR="001D1A90" w:rsidRPr="001D1A90" w:rsidRDefault="001D1A90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Серенькие зайчики.</w:t>
      </w:r>
    </w:p>
    <w:p w:rsidR="001D1A90" w:rsidRDefault="001D1A90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</w:p>
    <w:p w:rsidR="001D1A90" w:rsidRPr="001D1A90" w:rsidRDefault="001D1A90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lastRenderedPageBreak/>
        <w:t>Крадемся тихо на носочках,</w:t>
      </w:r>
    </w:p>
    <w:p w:rsidR="001D1A90" w:rsidRPr="001D1A90" w:rsidRDefault="001D1A90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Как лисы бродят по лесочку.</w:t>
      </w:r>
    </w:p>
    <w:p w:rsidR="001D1A90" w:rsidRPr="001D1A90" w:rsidRDefault="001D1A90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Волк озирается кругом,</w:t>
      </w:r>
    </w:p>
    <w:p w:rsidR="001D1A90" w:rsidRPr="001D1A90" w:rsidRDefault="001D1A90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И мы головки повернем.</w:t>
      </w:r>
    </w:p>
    <w:p w:rsidR="001D1A90" w:rsidRPr="001D1A90" w:rsidRDefault="001D1A90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Теперь садимся тише, тише –</w:t>
      </w:r>
    </w:p>
    <w:p w:rsidR="001D1A90" w:rsidRPr="001D1A90" w:rsidRDefault="001D1A90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Притихнем, словно в норках мыши.</w:t>
      </w:r>
    </w:p>
    <w:p w:rsidR="001D1A90" w:rsidRPr="001D1A90" w:rsidRDefault="001D1A90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Изучение нового материала</w:t>
      </w:r>
    </w:p>
    <w:p w:rsidR="001D1A90" w:rsidRPr="001D1A90" w:rsidRDefault="00FC7A5F" w:rsidP="001D1A90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Станция «</w:t>
      </w:r>
      <w:proofErr w:type="spellStart"/>
      <w:r w:rsidRPr="001D1A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Хвост-цеплялка</w:t>
      </w:r>
      <w:proofErr w:type="spellEnd"/>
      <w:r w:rsidRPr="001D1A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шёрстка-невидимк</w:t>
      </w:r>
      <w:r w:rsidR="00FF2057" w:rsidRPr="001D1A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а».</w:t>
      </w:r>
    </w:p>
    <w:p w:rsidR="00FC7A5F" w:rsidRPr="001D1A90" w:rsidRDefault="00FC7A5F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Интересно ли вам, что произошло с мышонком дальше? Давайте прочитаем.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Чтение главы «</w:t>
      </w:r>
      <w:proofErr w:type="spellStart"/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Хвост-цеплялка</w:t>
      </w:r>
      <w:proofErr w:type="spellEnd"/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шёрстка-невидимка».</w:t>
      </w:r>
      <w:r w:rsidRPr="001D1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(Дети читают цепочкой по одному предложению.)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Проблемный вопрос:</w:t>
      </w:r>
    </w:p>
    <w:p w:rsid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настоящие мореплаватели, вы должны быть очень внимательными и сказать после прочтения главы: «Какую цель поставил перед собой мышонок Пик, чтобы выжить?»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Да, одному путешествовать нелегко.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нам, ребята, легко путешество</w:t>
      </w:r>
      <w:r w:rsidR="00FF2057"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вать? Почему?</w:t>
      </w:r>
    </w:p>
    <w:p w:rsidR="00FC7A5F" w:rsidRPr="001D1A90" w:rsidRDefault="00FF2057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C7A5F" w:rsidRPr="001D1A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2) Станция «Соловей-разбойник»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Удалось ли мышонку найти других мышей? 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Сможем мы ответить на этот вопрос, прочитав главу «Соловей-разбойник».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Чтение главы подготовленными учениками.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Проблемный вопрос</w:t>
      </w:r>
      <w:r w:rsidR="00FF2057" w:rsidRPr="001D1A90">
        <w:rPr>
          <w:rFonts w:ascii="Times New Roman" w:eastAsia="Times New Roman" w:hAnsi="Times New Roman" w:cs="Times New Roman"/>
          <w:b/>
          <w:bCs/>
          <w:i/>
          <w:iCs/>
          <w:color w:val="008738"/>
          <w:sz w:val="28"/>
          <w:szCs w:val="28"/>
          <w:u w:val="single"/>
          <w:lang w:eastAsia="ru-RU"/>
        </w:rPr>
        <w:t>.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Повторное чтение – «чтение спринт».</w:t>
      </w:r>
    </w:p>
    <w:p w:rsidR="00FC7A5F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Анализ </w:t>
      </w:r>
      <w:proofErr w:type="gramStart"/>
      <w:r w:rsidRPr="001D1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прочитанного</w:t>
      </w:r>
      <w:proofErr w:type="gramEnd"/>
      <w:r w:rsidRPr="001D1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выборочное чтение (подготовлено учениками заранее).</w:t>
      </w:r>
    </w:p>
    <w:p w:rsidR="001D1A90" w:rsidRPr="001D1A90" w:rsidRDefault="001D1A90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Закрепление нового материала</w:t>
      </w:r>
    </w:p>
    <w:p w:rsidR="001D1A90" w:rsidRPr="001D1A90" w:rsidRDefault="001D1A90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3)</w:t>
      </w:r>
      <w:r w:rsidR="00FC7A5F" w:rsidRPr="001D1A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Станция «Продолжение»</w:t>
      </w:r>
    </w:p>
    <w:p w:rsidR="00FF2057" w:rsidRPr="001D1A90" w:rsidRDefault="00FC7A5F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иллюстрацией учебника</w:t>
      </w:r>
      <w:r w:rsidR="00FF2057"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2057" w:rsidRPr="001D1A90" w:rsidRDefault="00FF2057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Кого нарисовал художник?</w:t>
      </w:r>
    </w:p>
    <w:p w:rsidR="001D1A90" w:rsidRDefault="001D1A90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FF2057"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какому эпизоду рассказа вы отнесёте этот рисунок? Почему?  </w:t>
      </w:r>
    </w:p>
    <w:p w:rsidR="00FC7A5F" w:rsidRPr="001D1A90" w:rsidRDefault="00FF2057" w:rsidP="001D1A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C7A5F"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</w:t>
      </w:r>
      <w:r w:rsidR="001D1A90" w:rsidRPr="001D1A9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VIII. </w:t>
      </w:r>
      <w:r w:rsidRPr="001D1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 урока</w:t>
      </w:r>
      <w:r w:rsidR="0016744F" w:rsidRPr="001D1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(релаксация)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Понравилось ли вам путешествовать по морю с мышонком?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Хотели бы вы прочитать продолжение этой сказки и узнать, что случилось с мышонком Пиком потом?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Почему наша последняя станция называется «Продолжение»?</w:t>
      </w:r>
    </w:p>
    <w:p w:rsidR="0016744F" w:rsidRPr="001D1A90" w:rsidRDefault="0016744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Прикрепите свой смайлик на доску.</w:t>
      </w:r>
    </w:p>
    <w:p w:rsidR="0016744F" w:rsidRDefault="0016744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 и оценка работы детей на уроке.</w:t>
      </w:r>
    </w:p>
    <w:p w:rsidR="001D1A90" w:rsidRPr="001D1A90" w:rsidRDefault="001D1A90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7A5F" w:rsidRPr="001D1A90" w:rsidRDefault="001D1A90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1A9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IX. </w:t>
      </w:r>
      <w:r w:rsidR="00FC7A5F" w:rsidRPr="001D1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Домашнее задание</w:t>
      </w:r>
    </w:p>
    <w:p w:rsidR="00FC7A5F" w:rsidRPr="001D1A90" w:rsidRDefault="00FC7A5F" w:rsidP="00FC7A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Найдите эту сказку в библиотеке, прочитайте её, подготовьте пересказ понравившейся главы.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чтобы доказать, что вы настоящие мореплаватели, составьте свою карту – картинный план к главам, которые мы прочитали.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r w:rsidR="0016744F"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аше</w:t>
      </w:r>
      <w:r w:rsidR="0016744F"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сегодняшнее</w:t>
      </w:r>
      <w:r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путешествие зав</w:t>
      </w:r>
      <w:r w:rsidR="0016744F" w:rsidRPr="001D1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ершилось. </w:t>
      </w:r>
    </w:p>
    <w:p w:rsidR="0077433F" w:rsidRPr="001D1A90" w:rsidRDefault="0077433F">
      <w:pPr>
        <w:rPr>
          <w:rFonts w:ascii="Times New Roman" w:hAnsi="Times New Roman" w:cs="Times New Roman"/>
          <w:sz w:val="28"/>
          <w:szCs w:val="28"/>
        </w:rPr>
      </w:pPr>
    </w:p>
    <w:sectPr w:rsidR="0077433F" w:rsidRPr="001D1A90" w:rsidSect="0077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70DA"/>
    <w:multiLevelType w:val="hybridMultilevel"/>
    <w:tmpl w:val="97204AAE"/>
    <w:lvl w:ilvl="0" w:tplc="84E0193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00D93"/>
    <w:multiLevelType w:val="multilevel"/>
    <w:tmpl w:val="EF1A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B37875"/>
    <w:multiLevelType w:val="hybridMultilevel"/>
    <w:tmpl w:val="40042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25F8B"/>
    <w:multiLevelType w:val="multilevel"/>
    <w:tmpl w:val="865C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D6B39"/>
    <w:multiLevelType w:val="hybridMultilevel"/>
    <w:tmpl w:val="91608962"/>
    <w:lvl w:ilvl="0" w:tplc="91BC5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A5F"/>
    <w:rsid w:val="0016744F"/>
    <w:rsid w:val="00183093"/>
    <w:rsid w:val="001D1A90"/>
    <w:rsid w:val="005F5792"/>
    <w:rsid w:val="0077433F"/>
    <w:rsid w:val="00781C2C"/>
    <w:rsid w:val="007B7770"/>
    <w:rsid w:val="007C1D22"/>
    <w:rsid w:val="00B20B60"/>
    <w:rsid w:val="00B46459"/>
    <w:rsid w:val="00D12293"/>
    <w:rsid w:val="00FC7A5F"/>
    <w:rsid w:val="00FD6471"/>
    <w:rsid w:val="00FF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3F"/>
  </w:style>
  <w:style w:type="paragraph" w:styleId="1">
    <w:name w:val="heading 1"/>
    <w:basedOn w:val="a"/>
    <w:link w:val="10"/>
    <w:uiPriority w:val="9"/>
    <w:qFormat/>
    <w:rsid w:val="00FC7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7A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7A5F"/>
  </w:style>
  <w:style w:type="character" w:styleId="a4">
    <w:name w:val="Emphasis"/>
    <w:basedOn w:val="a0"/>
    <w:uiPriority w:val="20"/>
    <w:qFormat/>
    <w:rsid w:val="00FC7A5F"/>
    <w:rPr>
      <w:i/>
      <w:iCs/>
    </w:rPr>
  </w:style>
  <w:style w:type="paragraph" w:styleId="a5">
    <w:name w:val="Normal (Web)"/>
    <w:basedOn w:val="a"/>
    <w:uiPriority w:val="99"/>
    <w:semiHidden/>
    <w:unhideWhenUsed/>
    <w:rsid w:val="00FC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7A5F"/>
    <w:rPr>
      <w:b/>
      <w:bCs/>
    </w:rPr>
  </w:style>
  <w:style w:type="paragraph" w:styleId="a7">
    <w:name w:val="List Paragraph"/>
    <w:basedOn w:val="a"/>
    <w:uiPriority w:val="34"/>
    <w:qFormat/>
    <w:rsid w:val="00FC7A5F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7C1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C1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primary-scho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84FC2-305B-4F69-830B-148F6AC7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2015-03-15T10:43:00Z</dcterms:created>
  <dcterms:modified xsi:type="dcterms:W3CDTF">2015-03-15T10:51:00Z</dcterms:modified>
</cp:coreProperties>
</file>