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61" w:rsidRPr="007B7561" w:rsidRDefault="007B7561" w:rsidP="007B75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739"/>
        <w:gridCol w:w="18"/>
        <w:gridCol w:w="17"/>
        <w:gridCol w:w="18"/>
        <w:gridCol w:w="17"/>
        <w:gridCol w:w="18"/>
        <w:gridCol w:w="17"/>
        <w:gridCol w:w="7"/>
        <w:gridCol w:w="11"/>
        <w:gridCol w:w="18"/>
        <w:gridCol w:w="821"/>
        <w:gridCol w:w="1843"/>
        <w:gridCol w:w="1418"/>
        <w:gridCol w:w="2551"/>
        <w:gridCol w:w="2693"/>
        <w:gridCol w:w="2835"/>
        <w:gridCol w:w="1560"/>
      </w:tblGrid>
      <w:tr w:rsidR="00CE7306" w:rsidRPr="00C45FF6" w:rsidTr="00DE48D1">
        <w:trPr>
          <w:trHeight w:val="42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  <w:p w:rsidR="00CE7306" w:rsidRPr="00C45FF6" w:rsidRDefault="00CE7306" w:rsidP="00362E8F">
            <w:pPr>
              <w:pStyle w:val="3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3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8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3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9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9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10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9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121"/>
              <w:shd w:val="clear" w:color="auto" w:fill="auto"/>
              <w:tabs>
                <w:tab w:val="left" w:pos="14459"/>
              </w:tabs>
              <w:spacing w:line="240" w:lineRule="auto"/>
              <w:ind w:left="142" w:right="1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E7306" w:rsidRPr="00C45FF6" w:rsidTr="00DE48D1">
        <w:trPr>
          <w:trHeight w:val="4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E48D1" w:rsidRDefault="00DE48D1" w:rsidP="00362E8F">
            <w:pPr>
              <w:pStyle w:val="31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8D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E48D1" w:rsidRDefault="00DE48D1" w:rsidP="00362E8F">
            <w:pPr>
              <w:pStyle w:val="31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48D1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3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9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9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10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362E8F">
            <w:pPr>
              <w:pStyle w:val="9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Default="00CE7306" w:rsidP="00362E8F">
            <w:pPr>
              <w:pStyle w:val="121"/>
              <w:shd w:val="clear" w:color="auto" w:fill="auto"/>
              <w:tabs>
                <w:tab w:val="left" w:pos="14459"/>
              </w:tabs>
              <w:spacing w:line="240" w:lineRule="auto"/>
              <w:ind w:left="142" w:right="1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61" w:rsidRPr="00C45FF6" w:rsidTr="00CE7306">
        <w:trPr>
          <w:trHeight w:val="312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61" w:rsidRPr="00C45FF6" w:rsidRDefault="007B7561" w:rsidP="00362E8F">
            <w:pPr>
              <w:pStyle w:val="3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Раздел 1. Труд человека кормит, а лень портит (13 ч)</w:t>
            </w:r>
          </w:p>
        </w:tc>
      </w:tr>
      <w:tr w:rsidR="00CE7306" w:rsidRPr="00C45FF6" w:rsidTr="00DE48D1">
        <w:trPr>
          <w:trHeight w:val="1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Р. Сеф «Лопата». Е. Карганова «Лекар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без рецепта».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8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Работают над содержа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произведений, ана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лизируют их, отвечают на вопросы.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главную мысль произ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разыгрывать произведение по ролям.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Ранжировать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произведения по тематике, жанровой принадлежности, 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</w:t>
            </w:r>
          </w:p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инсценировать прочитанное.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16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К. Ушинский «Как рубашка в поле выросла».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Урок - инс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ценировка.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Упражняются в умении целостного и дифферен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цированного восприятия слов, выясняют значение неизвестных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выборочно, 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пересказывать прочи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C45FF6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тературные произведения, используя интонационные средства выразительности, </w:t>
            </w:r>
            <w:r w:rsidRPr="00C45FF6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18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Е. Благинина «Не мешайте мне трудиться»*. С. Баруздин «Бревйо».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7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Учатся выразительному чтению, использованию интонации, соответст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вующей смыслу произве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Упражняются в интонационно- выразительном чтении.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тать, выражать свое отношение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к поступ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кам героев;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рисовать 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словесную картину.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«про себя», пони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мая содержание текста,</w:t>
            </w:r>
            <w:r w:rsidRPr="00C45FF6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C45FF6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ределять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текста,</w:t>
            </w:r>
            <w:r w:rsidRPr="00C45FF6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поступки героев, обсуждать их с одноклассниками.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чтение. Фронталь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беседа.</w:t>
            </w:r>
          </w:p>
        </w:tc>
      </w:tr>
      <w:tr w:rsidR="00CE7306" w:rsidRPr="00C45FF6" w:rsidTr="00DE48D1">
        <w:trPr>
          <w:trHeight w:val="1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«Кому горшок мыть».</w:t>
            </w:r>
          </w:p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С. Маршак «Старуха, дверь закрой!».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Урок - инс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ценировка.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Учатся выяснять значе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незнакомых слов и словосочетаний; совер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шенствуют навык смы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слового чтения. Игра «Радиотеатр».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чтение-, находить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ответы на во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просы;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участвовать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в игре «Радиотеатр».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интонацион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выделением знаков препинания,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читать по ро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лям,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своё чтение и чтение одноклассников по критериям.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1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tabs>
                <w:tab w:val="left" w:pos="1445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Е. Шварц «Сказка о потерянном времени».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7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Уроки фор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Читают, объясняют на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звание сказки, выборочно пересказывают прочитан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ное, готовятся к игре «Ра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диотеатр».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Выразительно чи</w:t>
            </w:r>
            <w:r w:rsidRPr="00C45FF6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тать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произведения по ро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лям, используя инто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национные средства выразительности.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«про себя», пони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мая содержание текста,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C45F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мениваться мнениями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 xml:space="preserve"> с од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ноклассниками по поводу читаемых произведений и школьной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45FF6" w:rsidRDefault="00CE7306" w:rsidP="007B7561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6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C45FF6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Муравей»*.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41"/>
              <w:shd w:val="clear" w:color="auto" w:fill="auto"/>
              <w:spacing w:after="0"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Учатся определять жанры произведений, дают оп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ределение понятию «бас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ня», готовятся к вырази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тельному чтению.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81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басню, осоз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навать её подтекст, вы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ражать своё отношение к героям и их поступкам.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Развищпь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воссоздающее и творческое</w:t>
            </w:r>
            <w:r w:rsidRPr="008B54A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воображение, 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читать выразительно, пере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давая эмоциональный ха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 текста и соблюдая знаки препинания.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81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Р. Киплинг «Отчего у Верблюда горб».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41"/>
              <w:shd w:val="clear" w:color="auto" w:fill="auto"/>
              <w:spacing w:after="0"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произ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Определение отношения автора к пер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сонажу. Определение собственного отношения к литературному персонажу.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читать стихо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творные произведения; определять мотив по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героев путем выбора правильного ответа из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81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Обмениваться мнениями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произведений. Чи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текст с интонационным выделением знаков препи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81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Африканская сказка 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«Лентяйка».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41"/>
              <w:shd w:val="clear" w:color="auto" w:fill="auto"/>
              <w:spacing w:after="0"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фор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мирования 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47E54" w:rsidRDefault="00CE7306" w:rsidP="00B47E54">
            <w:pPr>
              <w:pStyle w:val="81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Знакомство со сказками народов 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мира. Формиро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осознанности и вы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разительности чтения. Пополнение словарного запаса. Обучение худо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жественному пересказу прочитанного.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512E36">
            <w:pPr>
              <w:pStyle w:val="a3"/>
              <w:shd w:val="clear" w:color="auto" w:fill="auto"/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характери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стику главных героев; 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осознанно текст художественного про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произведения; пере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сказку по схематическому плану.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512E36">
            <w:pPr>
              <w:pStyle w:val="81"/>
              <w:shd w:val="clear" w:color="auto" w:fill="auto"/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Style w:val="80"/>
                <w:rFonts w:ascii="Times New Roman" w:hAnsi="Times New Roman" w:cs="Times New Roman"/>
                <w:sz w:val="24"/>
                <w:szCs w:val="24"/>
              </w:rPr>
              <w:lastRenderedPageBreak/>
              <w:t>Читать выразительно,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редавая 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ха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 текста и соблюдая знаки препинания.</w:t>
            </w:r>
            <w:r w:rsidRPr="008B54AA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 xml:space="preserve"> Читать по ролям,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интона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средства вырази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81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Грузинская сказка «Голубой ковёр».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41"/>
              <w:shd w:val="clear" w:color="auto" w:fill="auto"/>
              <w:spacing w:after="0"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умений и навыков.</w:t>
            </w:r>
          </w:p>
          <w:p w:rsidR="00CE7306" w:rsidRPr="008B54AA" w:rsidRDefault="00CE7306" w:rsidP="00B47E54">
            <w:pPr>
              <w:pStyle w:val="51"/>
              <w:shd w:val="clear" w:color="auto" w:fill="auto"/>
              <w:spacing w:line="240" w:lineRule="auto"/>
              <w:ind w:left="142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47E54" w:rsidRDefault="00CE7306" w:rsidP="00B47E54">
            <w:pPr>
              <w:pStyle w:val="81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Знакомство со сказками народов мира. Формиро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осознанности и вы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разительности чтения. Пополнение словарного запаса. Обучение худо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жественному пересказу прочитанного.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512E36">
            <w:pPr>
              <w:pStyle w:val="a3"/>
              <w:shd w:val="clear" w:color="auto" w:fill="auto"/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стику главных героев; читать осознанно текст художественного про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произведения; пере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сказку по схематическому плану.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512E36">
            <w:pPr>
              <w:pStyle w:val="81"/>
              <w:shd w:val="clear" w:color="auto" w:fill="auto"/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Читать выразительно,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эмоциональный ха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 текста и соблюдая знаки препинания.</w:t>
            </w:r>
            <w:r w:rsidRPr="008B54AA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 xml:space="preserve"> Читать по ролям,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интона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средства вырази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512E36">
            <w:pPr>
              <w:pStyle w:val="8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6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ind w:left="142" w:right="3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Р. Сеф «Странное дело».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61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B47E54">
            <w:pPr>
              <w:pStyle w:val="a3"/>
              <w:shd w:val="clear" w:color="auto" w:fill="auto"/>
              <w:spacing w:line="240" w:lineRule="auto"/>
              <w:ind w:left="14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рассуждении о значении обучения и умения чи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тать. Определение темы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512E36">
            <w:pPr>
              <w:pStyle w:val="81"/>
              <w:shd w:val="clear" w:color="auto" w:fill="auto"/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осознанно текст художественного про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изведения, стихотвор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произведения наизусть (по выбору); анализировать назва</w:t>
            </w:r>
            <w:r w:rsidRPr="00B47E5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512E36">
            <w:pPr>
              <w:pStyle w:val="a3"/>
              <w:shd w:val="clear" w:color="auto" w:fill="auto"/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Декламировать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Pr="008B54A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эмоцио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нальный характер текста. </w:t>
            </w:r>
            <w:r w:rsidRPr="008B54A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с его содер</w:t>
            </w:r>
            <w:r w:rsidRPr="008B54AA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B54AA" w:rsidRDefault="00CE7306" w:rsidP="00512E36">
            <w:pPr>
              <w:pStyle w:val="8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A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21"/>
              <w:shd w:val="clear" w:color="auto" w:fill="auto"/>
              <w:spacing w:line="240" w:lineRule="auto"/>
              <w:ind w:left="142" w:righ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ind w:left="142" w:right="3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ind w:left="142" w:right="3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a3"/>
              <w:shd w:val="clear" w:color="auto" w:fill="auto"/>
              <w:spacing w:line="240" w:lineRule="auto"/>
              <w:ind w:left="14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51"/>
              <w:shd w:val="clear" w:color="auto" w:fill="auto"/>
              <w:spacing w:line="240" w:lineRule="auto"/>
              <w:ind w:left="14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CE7306" w:rsidRPr="00362E8F" w:rsidRDefault="00CE7306" w:rsidP="00362E8F">
            <w:pPr>
              <w:pStyle w:val="51"/>
              <w:shd w:val="clear" w:color="auto" w:fill="auto"/>
              <w:spacing w:line="240" w:lineRule="auto"/>
              <w:ind w:left="14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a3"/>
              <w:shd w:val="clear" w:color="auto" w:fill="auto"/>
              <w:spacing w:line="240" w:lineRule="auto"/>
              <w:ind w:left="14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Обобщение прочитанных произведений по задан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параметрам. Обуче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правильному называ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книги (автор, 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вие). Обучение ориенти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 в книге по обложке и содержанию (оглавле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нию).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21"/>
              <w:shd w:val="clear" w:color="auto" w:fill="auto"/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вила систематизации книг. Систематизиро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книги; читать осознанно текст худо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жественного произве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дения; определять те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 и Главную мысль произведения; пере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сказывать текст; де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лить текст на смысло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вые части, составлять его простой план; со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ставлять небольшое монологическое выска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зывание с опорой на авторский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a3"/>
              <w:shd w:val="clear" w:color="auto" w:fill="auto"/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произведения схожей тематики.</w:t>
            </w: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Сравни</w:t>
            </w: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близких по тематике произведений. </w:t>
            </w: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Ранжировать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по тематике, жанровой принадлежности. </w:t>
            </w: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Фронталь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 работа.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21"/>
              <w:shd w:val="clear" w:color="auto" w:fill="auto"/>
              <w:spacing w:line="240" w:lineRule="auto"/>
              <w:ind w:left="142" w:righ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ind w:left="142" w:right="3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ind w:left="142" w:right="3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31"/>
              <w:shd w:val="clear" w:color="auto" w:fill="auto"/>
              <w:spacing w:line="240" w:lineRule="auto"/>
              <w:ind w:left="142" w:righ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51"/>
              <w:shd w:val="clear" w:color="auto" w:fill="auto"/>
              <w:spacing w:line="240" w:lineRule="auto"/>
              <w:ind w:left="14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21"/>
              <w:shd w:val="clear" w:color="auto" w:fill="auto"/>
              <w:spacing w:line="240" w:lineRule="auto"/>
              <w:ind w:left="142" w:righ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усвоения ос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новных понятий, пред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метных и универсальных учебных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a3"/>
              <w:shd w:val="clear" w:color="auto" w:fill="auto"/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текста и подтекста не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по художест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венному и смысловому уровню произведений; определять слово по элементам входящих.в него букв; давать пер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сонажам достаточную характеристику.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a3"/>
              <w:shd w:val="clear" w:color="auto" w:fill="auto"/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действовать по инструкции, осуществлять самоконтроль.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тельная работа.</w:t>
            </w:r>
          </w:p>
        </w:tc>
      </w:tr>
      <w:tr w:rsidR="00362E8F" w:rsidRPr="00C45FF6" w:rsidTr="00CE7306">
        <w:trPr>
          <w:trHeight w:val="271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8F" w:rsidRPr="00362E8F" w:rsidRDefault="00362E8F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Мудрец отличен от глупца тем, что он мыслит до конца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E8F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21"/>
              <w:shd w:val="clear" w:color="auto" w:fill="auto"/>
              <w:spacing w:line="240" w:lineRule="auto"/>
              <w:ind w:left="142" w:righ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ind w:left="142" w:right="3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ind w:left="142" w:right="3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21"/>
              <w:shd w:val="clear" w:color="auto" w:fill="auto"/>
              <w:spacing w:line="240" w:lineRule="auto"/>
              <w:ind w:left="142" w:righ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Итальянская сказка «Новая юбка». С. Маршак «Не так».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51"/>
              <w:shd w:val="clear" w:color="auto" w:fill="auto"/>
              <w:spacing w:line="240" w:lineRule="auto"/>
              <w:ind w:left="142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a3"/>
              <w:shd w:val="clear" w:color="auto" w:fill="auto"/>
              <w:spacing w:line="240" w:lineRule="auto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произведений, персонажей разных про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изведений. Ранжирование произведений по темати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ке, жанру.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21"/>
              <w:shd w:val="clear" w:color="auto" w:fill="auto"/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Давать характеристику персонажу; определять главную мысль произ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ведения; создавать небольшой устный текст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a3"/>
              <w:shd w:val="clear" w:color="auto" w:fill="auto"/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Высказывать суждения о 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значении тех или иных нрав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качеств.</w:t>
            </w: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Обмени</w:t>
            </w: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ваться мнениями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 xml:space="preserve"> с одно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классниками по поводу чи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таемых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41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pStyle w:val="21"/>
              <w:shd w:val="clear" w:color="auto" w:fill="auto"/>
              <w:spacing w:line="240" w:lineRule="auto"/>
              <w:ind w:left="142" w:righ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ind w:left="142" w:right="3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362E8F">
            <w:pPr>
              <w:ind w:left="142" w:right="3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a3"/>
              <w:shd w:val="clear" w:color="auto" w:fill="auto"/>
              <w:spacing w:line="240" w:lineRule="auto"/>
              <w:ind w:left="14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«Как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ик гусей делил».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51"/>
              <w:shd w:val="clear" w:color="auto" w:fill="auto"/>
              <w:spacing w:line="240" w:lineRule="auto"/>
              <w:ind w:left="142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21"/>
              <w:shd w:val="clear" w:color="auto" w:fill="auto"/>
              <w:spacing w:line="240" w:lineRule="auto"/>
              <w:ind w:left="142" w:right="1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 народными сказками. Вып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нение упражнений, вырабаты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вающих правильность и беглость чтения. Форми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рование осознанности и</w:t>
            </w:r>
          </w:p>
          <w:p w:rsidR="00CE7306" w:rsidRPr="00362E8F" w:rsidRDefault="00CE7306" w:rsidP="00512E36">
            <w:pPr>
              <w:pStyle w:val="a3"/>
              <w:ind w:left="14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BC0F94">
              <w:rPr>
                <w:rFonts w:ascii="Times New Roman" w:hAnsi="Times New Roman" w:cs="Times New Roman"/>
                <w:sz w:val="24"/>
                <w:szCs w:val="24"/>
              </w:rPr>
              <w:t>выразительности чтения. Характеристика персона</w:t>
            </w:r>
            <w:r w:rsidRPr="00BC0F94">
              <w:rPr>
                <w:rFonts w:ascii="Times New Roman" w:hAnsi="Times New Roman" w:cs="Times New Roman"/>
                <w:sz w:val="24"/>
                <w:szCs w:val="24"/>
              </w:rPr>
              <w:softHyphen/>
              <w:t>жа. Освоение приема драматизации.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21"/>
              <w:shd w:val="clear" w:color="auto" w:fill="auto"/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осознанно текст художественного произведения; приво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дить примеры произ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ведений фольклора (пословицы, загадки,</w:t>
            </w:r>
          </w:p>
          <w:p w:rsidR="00CE7306" w:rsidRPr="00362E8F" w:rsidRDefault="00CE7306" w:rsidP="00512E36">
            <w:pPr>
              <w:pStyle w:val="a3"/>
              <w:ind w:left="14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  <w:r w:rsidRPr="00BC0F9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жанры художественной литературы (сказка, рассказ, басня); разли</w:t>
            </w:r>
            <w:r w:rsidRPr="00BC0F94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сказки народные и литературные.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a3"/>
              <w:shd w:val="clear" w:color="auto" w:fill="auto"/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 xml:space="preserve"> ху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дожественные произведения разных жанров в исполнении учителя и учащихся.</w:t>
            </w: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тать вслух</w:t>
            </w:r>
            <w:r w:rsidRPr="00362E8F">
              <w:rPr>
                <w:rFonts w:ascii="Times New Roman" w:hAnsi="Times New Roman" w:cs="Times New Roman"/>
                <w:sz w:val="24"/>
                <w:szCs w:val="24"/>
              </w:rPr>
              <w:t xml:space="preserve"> плавно целыми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2E8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CE7306" w:rsidRPr="00362E8F" w:rsidRDefault="00CE7306" w:rsidP="00512E36">
            <w:pPr>
              <w:pStyle w:val="a3"/>
              <w:spacing w:line="226" w:lineRule="exact"/>
              <w:ind w:left="142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C0F94">
              <w:rPr>
                <w:rFonts w:ascii="Times New Roman" w:hAnsi="Times New Roman" w:cs="Times New Roman"/>
                <w:sz w:val="24"/>
                <w:szCs w:val="24"/>
              </w:rPr>
              <w:t xml:space="preserve">персонаж в опоре на текст. </w:t>
            </w:r>
            <w:r w:rsidRPr="00BC0F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BC0F9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</w:t>
            </w:r>
            <w:r w:rsidRPr="00BC0F94">
              <w:rPr>
                <w:rFonts w:ascii="Times New Roman" w:hAnsi="Times New Roman" w:cs="Times New Roman"/>
                <w:sz w:val="24"/>
                <w:szCs w:val="24"/>
              </w:rPr>
              <w:t>с его содер</w:t>
            </w:r>
            <w:r w:rsidRPr="00BC0F94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62E8F" w:rsidRDefault="00CE7306" w:rsidP="00512E36">
            <w:pPr>
              <w:pStyle w:val="21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Фронталь</w:t>
            </w:r>
            <w:r w:rsidRPr="00362E8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93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Русская народная сказка «Дочь- семилетка».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38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Комбини</w:t>
            </w:r>
            <w:r w:rsidRPr="00512E36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46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Знакомство с народными сказками. Формирование осознанности и вырази</w:t>
            </w:r>
            <w:r w:rsidRPr="00512E36">
              <w:rPr>
                <w:rFonts w:ascii="Times New Roman" w:hAnsi="Times New Roman" w:cs="Times New Roman"/>
              </w:rPr>
              <w:softHyphen/>
              <w:t>тельности чтения. Харак</w:t>
            </w:r>
            <w:r w:rsidRPr="00512E36">
              <w:rPr>
                <w:rFonts w:ascii="Times New Roman" w:hAnsi="Times New Roman" w:cs="Times New Roman"/>
              </w:rPr>
              <w:softHyphen/>
              <w:t>теристика персонажа. Выявление подтекста произведения. Определе</w:t>
            </w:r>
            <w:r w:rsidRPr="00512E36">
              <w:rPr>
                <w:rFonts w:ascii="Times New Roman" w:hAnsi="Times New Roman" w:cs="Times New Roman"/>
              </w:rPr>
              <w:softHyphen/>
              <w:t>ние идеи произведения.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61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Читать</w:t>
            </w:r>
            <w:r w:rsidRPr="00512E36">
              <w:rPr>
                <w:rFonts w:ascii="Times New Roman" w:hAnsi="Times New Roman" w:cs="Times New Roman"/>
              </w:rPr>
              <w:t xml:space="preserve"> выразитель</w:t>
            </w:r>
            <w:r w:rsidRPr="00512E36">
              <w:rPr>
                <w:rFonts w:ascii="Times New Roman" w:hAnsi="Times New Roman" w:cs="Times New Roman"/>
              </w:rPr>
              <w:softHyphen/>
              <w:t>но, артистично текст художественного про</w:t>
            </w:r>
            <w:r w:rsidRPr="00512E36">
              <w:rPr>
                <w:rFonts w:ascii="Times New Roman" w:hAnsi="Times New Roman" w:cs="Times New Roman"/>
              </w:rPr>
              <w:softHyphen/>
              <w:t>изведения; пересказы</w:t>
            </w:r>
            <w:r w:rsidRPr="00512E36">
              <w:rPr>
                <w:rFonts w:ascii="Times New Roman" w:hAnsi="Times New Roman" w:cs="Times New Roman"/>
              </w:rPr>
              <w:softHyphen/>
              <w:t>вать и инсценировать текст; различать жан</w:t>
            </w:r>
            <w:r w:rsidRPr="00512E36">
              <w:rPr>
                <w:rFonts w:ascii="Times New Roman" w:hAnsi="Times New Roman" w:cs="Times New Roman"/>
              </w:rPr>
              <w:softHyphen/>
              <w:t>ры художественной литературы (сказка, рассказ, басня); оце</w:t>
            </w:r>
            <w:r w:rsidRPr="00512E36">
              <w:rPr>
                <w:rFonts w:ascii="Times New Roman" w:hAnsi="Times New Roman" w:cs="Times New Roman"/>
              </w:rPr>
              <w:softHyphen/>
              <w:t>нивать поступки героев сказки.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65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Соотносить</w:t>
            </w:r>
            <w:r w:rsidRPr="00512E36">
              <w:rPr>
                <w:rFonts w:ascii="Times New Roman" w:hAnsi="Times New Roman" w:cs="Times New Roman"/>
              </w:rPr>
              <w:t xml:space="preserve"> иллюстрации с фрагментами текста. </w:t>
            </w: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512E36">
              <w:rPr>
                <w:rFonts w:ascii="Times New Roman" w:hAnsi="Times New Roman" w:cs="Times New Roman"/>
              </w:rPr>
              <w:t xml:space="preserve"> тему, идею произведения.</w:t>
            </w: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Озаглавли</w:t>
            </w: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</w:t>
            </w:r>
            <w:r w:rsidRPr="00512E36">
              <w:rPr>
                <w:rFonts w:ascii="Times New Roman" w:hAnsi="Times New Roman" w:cs="Times New Roman"/>
              </w:rPr>
              <w:t xml:space="preserve"> прочитанное и иллюст</w:t>
            </w:r>
            <w:r w:rsidRPr="00512E36">
              <w:rPr>
                <w:rFonts w:ascii="Times New Roman" w:hAnsi="Times New Roman" w:cs="Times New Roman"/>
              </w:rPr>
              <w:softHyphen/>
              <w:t>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Фронталь</w:t>
            </w:r>
            <w:r w:rsidRPr="00512E36">
              <w:rPr>
                <w:rFonts w:ascii="Times New Roman" w:hAnsi="Times New Roman" w:cs="Times New Roman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17- 18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93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Русские народные сказки. «Морской царь и Василиса Премудрая».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38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Уроки фор</w:t>
            </w:r>
            <w:r w:rsidRPr="00512E36">
              <w:rPr>
                <w:rFonts w:ascii="Times New Roman" w:hAnsi="Times New Roman" w:cs="Times New Roman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46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Знакомство с понятием «волшебная сказка», по</w:t>
            </w:r>
            <w:r w:rsidRPr="00512E36">
              <w:rPr>
                <w:rFonts w:ascii="Times New Roman" w:hAnsi="Times New Roman" w:cs="Times New Roman"/>
              </w:rPr>
              <w:softHyphen/>
              <w:t>нятием «зачин». Попол</w:t>
            </w:r>
            <w:r w:rsidRPr="00512E36">
              <w:rPr>
                <w:rFonts w:ascii="Times New Roman" w:hAnsi="Times New Roman" w:cs="Times New Roman"/>
              </w:rPr>
              <w:softHyphen/>
              <w:t>нение словарного запаса. Обучение художествен</w:t>
            </w:r>
            <w:r w:rsidRPr="00512E36">
              <w:rPr>
                <w:rFonts w:ascii="Times New Roman" w:hAnsi="Times New Roman" w:cs="Times New Roman"/>
              </w:rPr>
              <w:softHyphen/>
              <w:t xml:space="preserve">ному </w:t>
            </w:r>
            <w:r w:rsidRPr="00512E36">
              <w:rPr>
                <w:rFonts w:ascii="Times New Roman" w:hAnsi="Times New Roman" w:cs="Times New Roman"/>
              </w:rPr>
              <w:lastRenderedPageBreak/>
              <w:t>пересказу прочитан</w:t>
            </w:r>
            <w:r w:rsidRPr="00512E36">
              <w:rPr>
                <w:rFonts w:ascii="Times New Roman" w:hAnsi="Times New Roman" w:cs="Times New Roman"/>
              </w:rPr>
              <w:softHyphen/>
              <w:t>ного.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61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Характеризовать </w:t>
            </w:r>
            <w:r w:rsidRPr="00512E36">
              <w:rPr>
                <w:rFonts w:ascii="Times New Roman" w:hAnsi="Times New Roman" w:cs="Times New Roman"/>
              </w:rPr>
              <w:t>особенности волшеб</w:t>
            </w:r>
            <w:r w:rsidRPr="00512E36">
              <w:rPr>
                <w:rFonts w:ascii="Times New Roman" w:hAnsi="Times New Roman" w:cs="Times New Roman"/>
              </w:rPr>
              <w:softHyphen/>
              <w:t>ной сказки.</w:t>
            </w: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Находить </w:t>
            </w:r>
            <w:r w:rsidRPr="00512E36">
              <w:rPr>
                <w:rFonts w:ascii="Times New Roman" w:hAnsi="Times New Roman" w:cs="Times New Roman"/>
              </w:rPr>
              <w:t>в сказке «зачин», пе</w:t>
            </w:r>
            <w:r w:rsidRPr="00512E36">
              <w:rPr>
                <w:rFonts w:ascii="Times New Roman" w:hAnsi="Times New Roman" w:cs="Times New Roman"/>
              </w:rPr>
              <w:softHyphen/>
              <w:t xml:space="preserve">ресказывать с опорой на картинный план; читать осознанно текст </w:t>
            </w:r>
            <w:r w:rsidRPr="00512E36">
              <w:rPr>
                <w:rFonts w:ascii="Times New Roman" w:hAnsi="Times New Roman" w:cs="Times New Roman"/>
              </w:rPr>
              <w:lastRenderedPageBreak/>
              <w:t>художественного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65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lastRenderedPageBreak/>
              <w:t>Выразительно</w:t>
            </w: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</w:t>
            </w:r>
            <w:r w:rsidRPr="00512E36">
              <w:rPr>
                <w:rFonts w:ascii="Times New Roman" w:hAnsi="Times New Roman" w:cs="Times New Roman"/>
              </w:rPr>
              <w:t xml:space="preserve"> ли</w:t>
            </w:r>
            <w:r w:rsidRPr="00512E36">
              <w:rPr>
                <w:rFonts w:ascii="Times New Roman" w:hAnsi="Times New Roman" w:cs="Times New Roman"/>
              </w:rPr>
              <w:softHyphen/>
              <w:t>тературные произведения</w:t>
            </w: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ролям, разыгрывать сценки.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Фронталь</w:t>
            </w:r>
            <w:r w:rsidRPr="00512E36">
              <w:rPr>
                <w:rFonts w:ascii="Times New Roman" w:hAnsi="Times New Roman" w:cs="Times New Roman"/>
              </w:rPr>
              <w:softHyphen/>
              <w:t>ная беседа.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93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Армянская сказка «Золотое яблоко».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 w:rsidRPr="00512E36">
              <w:rPr>
                <w:rFonts w:ascii="Times New Roman" w:hAnsi="Times New Roman" w:cs="Times New Roman"/>
              </w:rPr>
              <w:t>ок за</w:t>
            </w:r>
            <w:r w:rsidRPr="00512E36">
              <w:rPr>
                <w:rFonts w:ascii="Times New Roman" w:hAnsi="Times New Roman" w:cs="Times New Roman"/>
              </w:rPr>
              <w:softHyphen/>
              <w:t>крепления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46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Обучение художествен</w:t>
            </w:r>
            <w:r w:rsidRPr="00512E36">
              <w:rPr>
                <w:rFonts w:ascii="Times New Roman" w:hAnsi="Times New Roman" w:cs="Times New Roman"/>
              </w:rPr>
              <w:softHyphen/>
              <w:t>ному пересказу прочитан</w:t>
            </w:r>
            <w:r w:rsidRPr="00512E36">
              <w:rPr>
                <w:rFonts w:ascii="Times New Roman" w:hAnsi="Times New Roman" w:cs="Times New Roman"/>
              </w:rPr>
              <w:softHyphen/>
              <w:t>ного. Освоение приема драматизации. Составле</w:t>
            </w:r>
            <w:r w:rsidRPr="00512E36">
              <w:rPr>
                <w:rFonts w:ascii="Times New Roman" w:hAnsi="Times New Roman" w:cs="Times New Roman"/>
              </w:rPr>
              <w:softHyphen/>
              <w:t>ние рассказа по иллюст</w:t>
            </w:r>
            <w:r w:rsidRPr="00512E36">
              <w:rPr>
                <w:rFonts w:ascii="Times New Roman" w:hAnsi="Times New Roman" w:cs="Times New Roman"/>
              </w:rPr>
              <w:softHyphen/>
              <w:t>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61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Знание</w:t>
            </w:r>
            <w:r w:rsidRPr="00512E36">
              <w:rPr>
                <w:rFonts w:ascii="Times New Roman" w:hAnsi="Times New Roman" w:cs="Times New Roman"/>
              </w:rPr>
              <w:t xml:space="preserve"> понятий «дра</w:t>
            </w:r>
            <w:r w:rsidRPr="00512E36">
              <w:rPr>
                <w:rFonts w:ascii="Times New Roman" w:hAnsi="Times New Roman" w:cs="Times New Roman"/>
              </w:rPr>
              <w:softHyphen/>
              <w:t>матизация», «волшеб</w:t>
            </w:r>
            <w:r w:rsidRPr="00512E36">
              <w:rPr>
                <w:rFonts w:ascii="Times New Roman" w:hAnsi="Times New Roman" w:cs="Times New Roman"/>
              </w:rPr>
              <w:softHyphen/>
              <w:t>ная сказка».</w:t>
            </w: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 </w:t>
            </w:r>
            <w:r w:rsidRPr="00512E36">
              <w:rPr>
                <w:rFonts w:ascii="Times New Roman" w:hAnsi="Times New Roman" w:cs="Times New Roman"/>
              </w:rPr>
              <w:t>выразительно текст художественного про</w:t>
            </w:r>
            <w:r w:rsidRPr="00512E36">
              <w:rPr>
                <w:rFonts w:ascii="Times New Roman" w:hAnsi="Times New Roman" w:cs="Times New Roman"/>
              </w:rPr>
              <w:softHyphen/>
              <w:t>изведения и выделять главное в прочитан</w:t>
            </w:r>
            <w:r w:rsidRPr="00512E36">
              <w:rPr>
                <w:rFonts w:ascii="Times New Roman" w:hAnsi="Times New Roman" w:cs="Times New Roman"/>
              </w:rPr>
              <w:softHyphen/>
              <w:t>ном; пересказывать, делить текст на смы</w:t>
            </w:r>
            <w:r w:rsidRPr="00512E36">
              <w:rPr>
                <w:rFonts w:ascii="Times New Roman" w:hAnsi="Times New Roman" w:cs="Times New Roman"/>
              </w:rPr>
              <w:softHyphen/>
              <w:t>словые части, состав</w:t>
            </w:r>
            <w:r w:rsidRPr="00512E36">
              <w:rPr>
                <w:rFonts w:ascii="Times New Roman" w:hAnsi="Times New Roman" w:cs="Times New Roman"/>
              </w:rPr>
              <w:softHyphen/>
              <w:t>лять его простой план; оценивать события, героев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65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Выразительно</w:t>
            </w: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</w:t>
            </w:r>
            <w:r w:rsidRPr="00512E36">
              <w:rPr>
                <w:rFonts w:ascii="Times New Roman" w:hAnsi="Times New Roman" w:cs="Times New Roman"/>
              </w:rPr>
              <w:t xml:space="preserve"> ли</w:t>
            </w:r>
            <w:r w:rsidRPr="00512E36">
              <w:rPr>
                <w:rFonts w:ascii="Times New Roman" w:hAnsi="Times New Roman" w:cs="Times New Roman"/>
              </w:rPr>
              <w:softHyphen/>
              <w:t>тературные произведения</w:t>
            </w:r>
            <w:r w:rsidRPr="00512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ролям, разыгрывать сценки.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512E36">
              <w:rPr>
                <w:rFonts w:ascii="Times New Roman" w:hAnsi="Times New Roman" w:cs="Times New Roman"/>
              </w:rPr>
              <w:t>Индивиду</w:t>
            </w:r>
            <w:r w:rsidRPr="00512E36">
              <w:rPr>
                <w:rFonts w:ascii="Times New Roman" w:hAnsi="Times New Roman" w:cs="Times New Roman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Кир Булычев «Авгие</w:t>
            </w:r>
            <w:r w:rsidRPr="008E2537">
              <w:rPr>
                <w:rFonts w:ascii="Times New Roman" w:hAnsi="Times New Roman" w:cs="Times New Roman"/>
              </w:rPr>
              <w:softHyphen/>
              <w:t>ва лаборатория».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Комбини</w:t>
            </w:r>
            <w:r w:rsidRPr="008E2537">
              <w:rPr>
                <w:rFonts w:ascii="Times New Roman" w:hAnsi="Times New Roman" w:cs="Times New Roman"/>
              </w:rPr>
              <w:softHyphen/>
              <w:t>рованные уроки.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Выполнение упражнений, </w:t>
            </w:r>
            <w:r w:rsidRPr="008E2537">
              <w:rPr>
                <w:rFonts w:ascii="Times New Roman" w:hAnsi="Times New Roman" w:cs="Times New Roman"/>
              </w:rPr>
              <w:t>вырабатывающих пра</w:t>
            </w:r>
            <w:r w:rsidRPr="008E2537">
              <w:rPr>
                <w:rFonts w:ascii="Times New Roman" w:hAnsi="Times New Roman" w:cs="Times New Roman"/>
              </w:rPr>
              <w:softHyphen/>
              <w:t>вильность и беглость чте</w:t>
            </w:r>
            <w:r w:rsidRPr="008E2537">
              <w:rPr>
                <w:rFonts w:ascii="Times New Roman" w:hAnsi="Times New Roman" w:cs="Times New Roman"/>
              </w:rPr>
              <w:softHyphen/>
              <w:t>ния. Формирование осоз</w:t>
            </w:r>
            <w:r w:rsidRPr="008E2537">
              <w:rPr>
                <w:rFonts w:ascii="Times New Roman" w:hAnsi="Times New Roman" w:cs="Times New Roman"/>
              </w:rPr>
              <w:softHyphen/>
              <w:t>нанности и выразитель</w:t>
            </w:r>
            <w:r w:rsidRPr="008E2537">
              <w:rPr>
                <w:rFonts w:ascii="Times New Roman" w:hAnsi="Times New Roman" w:cs="Times New Roman"/>
              </w:rPr>
              <w:softHyphen/>
              <w:t>ности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Давать характеристику </w:t>
            </w:r>
            <w:r w:rsidRPr="008E2537">
              <w:rPr>
                <w:rFonts w:ascii="Times New Roman" w:hAnsi="Times New Roman" w:cs="Times New Roman"/>
              </w:rPr>
              <w:t>необычным персона</w:t>
            </w:r>
            <w:r w:rsidRPr="008E2537">
              <w:rPr>
                <w:rFonts w:ascii="Times New Roman" w:hAnsi="Times New Roman" w:cs="Times New Roman"/>
              </w:rPr>
              <w:softHyphen/>
              <w:t>жам; читать осознанно текст художественного произведения; опре</w:t>
            </w:r>
            <w:r w:rsidRPr="008E2537">
              <w:rPr>
                <w:rFonts w:ascii="Times New Roman" w:hAnsi="Times New Roman" w:cs="Times New Roman"/>
              </w:rPr>
              <w:softHyphen/>
              <w:t>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E2537">
              <w:rPr>
                <w:rFonts w:ascii="Times New Roman" w:hAnsi="Times New Roman" w:cs="Times New Roman"/>
              </w:rPr>
              <w:t xml:space="preserve"> текст с интонацион</w:t>
            </w:r>
            <w:r w:rsidRPr="008E2537">
              <w:rPr>
                <w:rFonts w:ascii="Times New Roman" w:hAnsi="Times New Roman" w:cs="Times New Roman"/>
              </w:rPr>
              <w:softHyphen/>
              <w:t>ным выделением знаков препинания.</w:t>
            </w:r>
            <w:r w:rsidRPr="008E25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8E2537">
              <w:rPr>
                <w:rFonts w:ascii="Times New Roman" w:hAnsi="Times New Roman" w:cs="Times New Roman"/>
              </w:rPr>
              <w:t>эмоциональный характер текста.</w:t>
            </w:r>
            <w:r w:rsidRPr="008E25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Высказывать сужде</w:t>
            </w:r>
            <w:r w:rsidRPr="008E25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ния о</w:t>
            </w:r>
            <w:r w:rsidRPr="008E2537">
              <w:rPr>
                <w:rFonts w:ascii="Times New Roman" w:hAnsi="Times New Roman" w:cs="Times New Roman"/>
              </w:rPr>
              <w:t xml:space="preserve"> значении тех или иных нравственных качеств.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Фронталь</w:t>
            </w:r>
            <w:r w:rsidRPr="008E2537">
              <w:rPr>
                <w:rFonts w:ascii="Times New Roman" w:hAnsi="Times New Roman" w:cs="Times New Roman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Сравнение произведений, персонажей разных про</w:t>
            </w:r>
            <w:r w:rsidRPr="008E2537">
              <w:rPr>
                <w:rFonts w:ascii="Times New Roman" w:hAnsi="Times New Roman" w:cs="Times New Roman"/>
              </w:rPr>
              <w:softHyphen/>
              <w:t>изведений. Обобщение прочитанных произведе</w:t>
            </w:r>
            <w:r w:rsidRPr="008E2537">
              <w:rPr>
                <w:rFonts w:ascii="Times New Roman" w:hAnsi="Times New Roman" w:cs="Times New Roman"/>
              </w:rPr>
              <w:softHyphen/>
              <w:t>ний по заданным пара</w:t>
            </w:r>
            <w:r w:rsidRPr="008E2537">
              <w:rPr>
                <w:rFonts w:ascii="Times New Roman" w:hAnsi="Times New Roman" w:cs="Times New Roman"/>
              </w:rPr>
              <w:softHyphen/>
              <w:t>метрам.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Выделять эпизоды из текста; читать осоз</w:t>
            </w:r>
            <w:r w:rsidRPr="008E2537">
              <w:rPr>
                <w:rFonts w:ascii="Times New Roman" w:hAnsi="Times New Roman" w:cs="Times New Roman"/>
              </w:rPr>
              <w:softHyphen/>
              <w:t>нанно текст художест</w:t>
            </w:r>
            <w:r w:rsidRPr="008E2537">
              <w:rPr>
                <w:rFonts w:ascii="Times New Roman" w:hAnsi="Times New Roman" w:cs="Times New Roman"/>
              </w:rPr>
              <w:softHyphen/>
              <w:t>венного произведения; определять тему и главную мысль произ</w:t>
            </w:r>
            <w:r w:rsidRPr="008E2537">
              <w:rPr>
                <w:rFonts w:ascii="Times New Roman" w:hAnsi="Times New Roman" w:cs="Times New Roman"/>
              </w:rPr>
              <w:softHyphen/>
              <w:t>ведения; прогнозиро</w:t>
            </w:r>
            <w:r w:rsidRPr="008E2537">
              <w:rPr>
                <w:rFonts w:ascii="Times New Roman" w:hAnsi="Times New Roman" w:cs="Times New Roman"/>
              </w:rPr>
              <w:softHyphen/>
              <w:t>вать содержание тек</w:t>
            </w:r>
            <w:r w:rsidRPr="008E2537">
              <w:rPr>
                <w:rFonts w:ascii="Times New Roman" w:hAnsi="Times New Roman" w:cs="Times New Roman"/>
              </w:rPr>
              <w:softHyphen/>
              <w:t>ста перед чтением и в процессе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Сотрудничать</w:t>
            </w:r>
            <w:r w:rsidRPr="008E2537">
              <w:rPr>
                <w:rFonts w:ascii="Times New Roman" w:hAnsi="Times New Roman" w:cs="Times New Roman"/>
              </w:rPr>
              <w:t xml:space="preserve"> с однокласс</w:t>
            </w:r>
            <w:r w:rsidRPr="008E2537">
              <w:rPr>
                <w:rFonts w:ascii="Times New Roman" w:hAnsi="Times New Roman" w:cs="Times New Roman"/>
              </w:rPr>
              <w:softHyphen/>
              <w:t>никами при подготовке и проведении игры «Радиоте</w:t>
            </w:r>
            <w:r w:rsidRPr="008E2537">
              <w:rPr>
                <w:rFonts w:ascii="Times New Roman" w:hAnsi="Times New Roman" w:cs="Times New Roman"/>
              </w:rPr>
              <w:softHyphen/>
              <w:t>атр».</w:t>
            </w:r>
            <w:r w:rsidRPr="008E25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Выборочно читать </w:t>
            </w:r>
            <w:r w:rsidRPr="008E2537">
              <w:rPr>
                <w:rFonts w:ascii="Times New Roman" w:hAnsi="Times New Roman" w:cs="Times New Roman"/>
              </w:rPr>
              <w:t>текст с целью аргументации своего мнения..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Style w:val="711pt"/>
                <w:rFonts w:ascii="Times New Roman" w:hAnsi="Times New Roman" w:cs="Times New Roman"/>
                <w:bCs/>
                <w:sz w:val="24"/>
                <w:szCs w:val="24"/>
              </w:rPr>
              <w:t>Фронталь</w:t>
            </w:r>
            <w:r w:rsidRPr="008E2537">
              <w:rPr>
                <w:rStyle w:val="711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опрос, </w:t>
            </w:r>
            <w:r w:rsidRPr="008E2537">
              <w:rPr>
                <w:rFonts w:ascii="Times New Roman" w:hAnsi="Times New Roman" w:cs="Times New Roman"/>
              </w:rPr>
              <w:t>графиче</w:t>
            </w:r>
            <w:r w:rsidRPr="008E2537">
              <w:rPr>
                <w:rFonts w:ascii="Times New Roman" w:hAnsi="Times New Roman" w:cs="Times New Roman"/>
              </w:rPr>
              <w:softHyphen/>
              <w:t>ский рису</w:t>
            </w:r>
            <w:r w:rsidRPr="008E2537">
              <w:rPr>
                <w:rFonts w:ascii="Times New Roman" w:hAnsi="Times New Roman" w:cs="Times New Roman"/>
              </w:rPr>
              <w:softHyphen/>
              <w:t>нок.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Тест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Урок про</w:t>
            </w:r>
            <w:r w:rsidRPr="008E2537">
              <w:rPr>
                <w:rFonts w:ascii="Times New Roman" w:hAnsi="Times New Roman" w:cs="Times New Roman"/>
              </w:rPr>
              <w:softHyphen/>
              <w:t>верки зна</w:t>
            </w:r>
            <w:r w:rsidRPr="008E2537">
              <w:rPr>
                <w:rFonts w:ascii="Times New Roman" w:hAnsi="Times New Roman" w:cs="Times New Roman"/>
              </w:rPr>
              <w:softHyphen/>
              <w:t>ний, уме</w:t>
            </w:r>
            <w:r w:rsidRPr="008E2537">
              <w:rPr>
                <w:rFonts w:ascii="Times New Roman" w:hAnsi="Times New Roman" w:cs="Times New Roman"/>
              </w:rPr>
              <w:softHyphen/>
              <w:t>ний и на</w:t>
            </w:r>
            <w:r w:rsidRPr="008E2537">
              <w:rPr>
                <w:rFonts w:ascii="Times New Roman" w:hAnsi="Times New Roman" w:cs="Times New Roman"/>
              </w:rPr>
              <w:softHyphen/>
              <w:t>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Проверка усвоения ос</w:t>
            </w:r>
            <w:r w:rsidRPr="008E2537">
              <w:rPr>
                <w:rFonts w:ascii="Times New Roman" w:hAnsi="Times New Roman" w:cs="Times New Roman"/>
              </w:rPr>
              <w:softHyphen/>
              <w:t>новных понятий, пред</w:t>
            </w:r>
            <w:r w:rsidRPr="008E2537">
              <w:rPr>
                <w:rFonts w:ascii="Times New Roman" w:hAnsi="Times New Roman" w:cs="Times New Roman"/>
              </w:rPr>
              <w:softHyphen/>
              <w:t>метных и универсальных учебных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Понимать содержание текста и подтекста не</w:t>
            </w:r>
            <w:r w:rsidRPr="008E2537">
              <w:rPr>
                <w:rFonts w:ascii="Times New Roman" w:hAnsi="Times New Roman" w:cs="Times New Roman"/>
              </w:rPr>
              <w:softHyphen/>
              <w:t>сложных по художест</w:t>
            </w:r>
            <w:r w:rsidRPr="008E2537">
              <w:rPr>
                <w:rFonts w:ascii="Times New Roman" w:hAnsi="Times New Roman" w:cs="Times New Roman"/>
              </w:rPr>
              <w:softHyphen/>
              <w:t>венному и смысловому уровню произведений; определять слово по элементам входящих в него букв; давать пер</w:t>
            </w:r>
            <w:r w:rsidRPr="008E2537">
              <w:rPr>
                <w:rFonts w:ascii="Times New Roman" w:hAnsi="Times New Roman" w:cs="Times New Roman"/>
              </w:rPr>
              <w:softHyphen/>
              <w:t>сонажам достаточную характеристику.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Работать самостоятельно, действовать по инструкции, осуществлять самоконтроль.</w:t>
            </w:r>
          </w:p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Style w:val="611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8E2537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Самостоя</w:t>
            </w:r>
            <w:r w:rsidRPr="008E2537">
              <w:rPr>
                <w:rFonts w:ascii="Times New Roman" w:hAnsi="Times New Roman" w:cs="Times New Roman"/>
              </w:rPr>
              <w:softHyphen/>
              <w:t>тельная работа.</w:t>
            </w:r>
          </w:p>
        </w:tc>
      </w:tr>
      <w:tr w:rsidR="00512E36" w:rsidRPr="00C45FF6" w:rsidTr="00CE7306">
        <w:trPr>
          <w:trHeight w:val="271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36" w:rsidRPr="00512E36" w:rsidRDefault="00512E3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«Унылая пора! Очей очарованье!..» (7 ч)</w:t>
            </w:r>
          </w:p>
        </w:tc>
      </w:tr>
      <w:tr w:rsidR="00CE7306" w:rsidRPr="00C45FF6" w:rsidTr="00DE48D1">
        <w:trPr>
          <w:trHeight w:val="46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К. Бальмонт «Осень»*.</w:t>
            </w:r>
          </w:p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И. Соколов-Микитов «Листопадничек».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Урок фор</w:t>
            </w:r>
            <w:r w:rsidRPr="008E2537">
              <w:rPr>
                <w:rFonts w:ascii="Times New Roman" w:hAnsi="Times New Roman" w:cs="Times New Roman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Знакомство с произведе</w:t>
            </w:r>
            <w:r w:rsidRPr="008E2537">
              <w:rPr>
                <w:rFonts w:ascii="Times New Roman" w:hAnsi="Times New Roman" w:cs="Times New Roman"/>
              </w:rPr>
              <w:softHyphen/>
              <w:t>ниями о природе. Выяс</w:t>
            </w:r>
            <w:r w:rsidRPr="008E2537">
              <w:rPr>
                <w:rFonts w:ascii="Times New Roman" w:hAnsi="Times New Roman" w:cs="Times New Roman"/>
              </w:rPr>
              <w:softHyphen/>
              <w:t>нение значения иллюст</w:t>
            </w:r>
            <w:r w:rsidRPr="008E2537">
              <w:rPr>
                <w:rFonts w:ascii="Times New Roman" w:hAnsi="Times New Roman" w:cs="Times New Roman"/>
              </w:rPr>
              <w:softHyphen/>
              <w:t>рации в книге и ее роли в понимании произведения. Определение темы тек</w:t>
            </w:r>
            <w:r w:rsidRPr="008E2537">
              <w:rPr>
                <w:rFonts w:ascii="Times New Roman" w:hAnsi="Times New Roman" w:cs="Times New Roman"/>
              </w:rPr>
              <w:softHyphen/>
              <w:t>ста. Обогащение словар</w:t>
            </w:r>
            <w:r w:rsidRPr="008E2537">
              <w:rPr>
                <w:rFonts w:ascii="Times New Roman" w:hAnsi="Times New Roman" w:cs="Times New Roman"/>
              </w:rPr>
              <w:softHyphen/>
              <w:t>ного запаса. Тренировка в заучивании наизусть.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Style w:val="50"/>
                <w:rFonts w:ascii="Times New Roman" w:hAnsi="Times New Roman" w:cs="Times New Roman"/>
              </w:rPr>
              <w:t>Рассказывать</w:t>
            </w:r>
            <w:r w:rsidRPr="008E2537">
              <w:rPr>
                <w:rFonts w:ascii="Times New Roman" w:hAnsi="Times New Roman" w:cs="Times New Roman"/>
              </w:rPr>
              <w:t xml:space="preserve"> прави</w:t>
            </w:r>
            <w:r w:rsidRPr="008E2537">
              <w:rPr>
                <w:rFonts w:ascii="Times New Roman" w:hAnsi="Times New Roman" w:cs="Times New Roman"/>
              </w:rPr>
              <w:softHyphen/>
              <w:t>ла заучивания стихо</w:t>
            </w:r>
            <w:r w:rsidRPr="008E2537">
              <w:rPr>
                <w:rFonts w:ascii="Times New Roman" w:hAnsi="Times New Roman" w:cs="Times New Roman"/>
              </w:rPr>
              <w:softHyphen/>
              <w:t>творений. Выполнять словесное рисование картин природы; чи</w:t>
            </w:r>
            <w:r w:rsidRPr="008E2537">
              <w:rPr>
                <w:rFonts w:ascii="Times New Roman" w:hAnsi="Times New Roman" w:cs="Times New Roman"/>
              </w:rPr>
              <w:softHyphen/>
              <w:t>тать осознанно текст художественного про</w:t>
            </w:r>
            <w:r w:rsidRPr="008E2537">
              <w:rPr>
                <w:rFonts w:ascii="Times New Roman" w:hAnsi="Times New Roman" w:cs="Times New Roman"/>
              </w:rPr>
              <w:softHyphen/>
              <w:t>изведения, стихотвор</w:t>
            </w:r>
            <w:r w:rsidRPr="008E2537">
              <w:rPr>
                <w:rFonts w:ascii="Times New Roman" w:hAnsi="Times New Roman" w:cs="Times New Roman"/>
              </w:rPr>
              <w:softHyphen/>
              <w:t>ные произведения</w:t>
            </w:r>
          </w:p>
          <w:p w:rsidR="00CE7306" w:rsidRPr="008E2537" w:rsidRDefault="00CE7306" w:rsidP="00512E36">
            <w:pPr>
              <w:pStyle w:val="a3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наизусть (по выбору); составлять небольшое монологическое выска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зывание с опорой на авторский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Заучивать</w:t>
            </w:r>
            <w:r w:rsidRPr="008E2537">
              <w:rPr>
                <w:rFonts w:ascii="Times New Roman" w:hAnsi="Times New Roman" w:cs="Times New Roman"/>
              </w:rPr>
              <w:t xml:space="preserve"> стихотворения с помощью иллюстраций и опорных слов,</w:t>
            </w:r>
            <w:r w:rsidRPr="008E25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выразитель</w:t>
            </w:r>
            <w:r w:rsidRPr="008E25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но читать</w:t>
            </w:r>
            <w:r w:rsidRPr="008E2537">
              <w:rPr>
                <w:rFonts w:ascii="Times New Roman" w:hAnsi="Times New Roman" w:cs="Times New Roman"/>
              </w:rPr>
              <w:t xml:space="preserve"> по книге или наи</w:t>
            </w:r>
            <w:r w:rsidRPr="008E2537">
              <w:rPr>
                <w:rFonts w:ascii="Times New Roman" w:hAnsi="Times New Roman" w:cs="Times New Roman"/>
              </w:rPr>
              <w:softHyphen/>
              <w:t>зусть стихи перед аудитори</w:t>
            </w:r>
            <w:r w:rsidRPr="008E2537">
              <w:rPr>
                <w:rFonts w:ascii="Times New Roman" w:hAnsi="Times New Roman" w:cs="Times New Roman"/>
              </w:rPr>
              <w:softHyphen/>
              <w:t>ей (с предварительной са</w:t>
            </w:r>
            <w:r w:rsidRPr="008E2537">
              <w:rPr>
                <w:rFonts w:ascii="Times New Roman" w:hAnsi="Times New Roman" w:cs="Times New Roman"/>
              </w:rPr>
              <w:softHyphen/>
              <w:t>мостоятельной подготовкой).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E2537" w:rsidRDefault="00CE7306" w:rsidP="00765B86">
            <w:pPr>
              <w:ind w:left="142" w:right="40"/>
              <w:jc w:val="both"/>
              <w:rPr>
                <w:rFonts w:ascii="Times New Roman" w:hAnsi="Times New Roman" w:cs="Times New Roman"/>
              </w:rPr>
            </w:pPr>
            <w:r w:rsidRPr="008E2537">
              <w:rPr>
                <w:rFonts w:ascii="Times New Roman" w:hAnsi="Times New Roman" w:cs="Times New Roman"/>
              </w:rPr>
              <w:t>Индивиду</w:t>
            </w:r>
            <w:r w:rsidRPr="008E2537">
              <w:rPr>
                <w:rFonts w:ascii="Times New Roman" w:hAnsi="Times New Roman" w:cs="Times New Roman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Ф. Тютчев «Листья»; А. Фет «Ласточки пропали...».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пра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вильность и беглость чте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Формирование осоз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нанности и выразитель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E638FF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Понимать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термина «рифма». На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рифму в произ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ведении; рифмовать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ва, текст; читать осознанно текст художе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6E50" w:rsidRDefault="00CE7306" w:rsidP="00512E36">
            <w:pPr>
              <w:pStyle w:val="7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36E50">
              <w:rPr>
                <w:rStyle w:val="70"/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ху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дожественные произведения разных жанров в исполнении учителя и учащихся.</w:t>
            </w:r>
            <w:r w:rsidRPr="00E36E50">
              <w:rPr>
                <w:rStyle w:val="70"/>
                <w:rFonts w:ascii="Times New Roman" w:hAnsi="Times New Roman" w:cs="Times New Roman"/>
                <w:i/>
                <w:sz w:val="24"/>
                <w:szCs w:val="24"/>
              </w:rPr>
              <w:t xml:space="preserve"> Разви</w:t>
            </w:r>
            <w:r w:rsidRPr="00E36E50">
              <w:rPr>
                <w:rStyle w:val="70"/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воссоздающее и твор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ческое воображение.</w:t>
            </w:r>
          </w:p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беседа.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27- 28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К. Паустовский «Барсучий нос».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рованные уроки.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Выявление подтекста чи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 Составление небольшого рассказа по иллюстрации и по названию.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7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0">
              <w:rPr>
                <w:rStyle w:val="70"/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текст на смы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словые части, состав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его простой план; приводить примеры художественных про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изведений разной тематики по изученному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6E50" w:rsidRDefault="00CE7306" w:rsidP="00512E36">
            <w:pPr>
              <w:pStyle w:val="7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36E5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название про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изведения с его содержани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ем.</w:t>
            </w:r>
            <w:r w:rsidRPr="00E36E50">
              <w:rPr>
                <w:rStyle w:val="70"/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фрагменты текста и иллюстрации. Чи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</w:t>
            </w:r>
            <w:r w:rsidRPr="00E36E50">
              <w:rPr>
                <w:rStyle w:val="70"/>
                <w:rFonts w:ascii="Times New Roman" w:hAnsi="Times New Roman" w:cs="Times New Roman"/>
                <w:i/>
                <w:sz w:val="24"/>
                <w:szCs w:val="24"/>
              </w:rPr>
              <w:t xml:space="preserve"> «про себя»,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осознавая содержание текста, переска</w:t>
            </w:r>
            <w:r w:rsidRPr="00E36E5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А.С. Пушкин «Осень»*. М. Лермонтов «Осень».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7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 Тренировка в за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учивании наизусть.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Прогнозировать со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произведе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читать осознанно текст художественного произведения; опре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тему и главную мысль; читать стихо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творные произведения наизусть (по выбору).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Обмениваться мне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ниями с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одноклассниками по поводу читаемых произве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А.К. Толстой «Осень! Обсыпается весь наш бедный сад...» Н. Некрасов «Слав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осень! Здоровый, ядрёный...» А. Май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«Осень».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7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Учатся сравнению содер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двух произведений. Обосновывают выбор по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нравившегося произведе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декла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мировать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произведения,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ределять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явлениям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Обмениваться мне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Контрольное чтение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5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Урок про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зна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уме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на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с выраже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512E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по содержанию.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pStyle w:val="71"/>
              <w:shd w:val="clear" w:color="auto" w:fill="auto"/>
              <w:tabs>
                <w:tab w:val="left" w:pos="14459"/>
              </w:tabs>
              <w:spacing w:line="240" w:lineRule="auto"/>
              <w:ind w:left="14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E36">
              <w:rPr>
                <w:rFonts w:ascii="Times New Roman" w:hAnsi="Times New Roman" w:cs="Times New Roman"/>
                <w:sz w:val="24"/>
                <w:szCs w:val="24"/>
              </w:rPr>
              <w:t>Контролировать, анализиро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оценивать свои дейст</w:t>
            </w:r>
            <w:r w:rsidRPr="00512E36">
              <w:rPr>
                <w:rFonts w:ascii="Times New Roman" w:hAnsi="Times New Roman" w:cs="Times New Roman"/>
                <w:sz w:val="24"/>
                <w:szCs w:val="24"/>
              </w:rPr>
              <w:softHyphen/>
              <w:t>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12E36" w:rsidRDefault="00CE7306" w:rsidP="00512E36">
            <w:pPr>
              <w:tabs>
                <w:tab w:val="left" w:pos="14459"/>
              </w:tabs>
              <w:ind w:left="142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7306" w:rsidRPr="00C45FF6" w:rsidTr="00200421">
        <w:trPr>
          <w:trHeight w:val="271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CE7306">
            <w:pPr>
              <w:pStyle w:val="1"/>
              <w:spacing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930A71">
              <w:rPr>
                <w:rFonts w:ascii="Times New Roman" w:hAnsi="Times New Roman" w:cs="Times New Roman"/>
              </w:rPr>
              <w:t>Раздел 4. Много хватать - своё потерять (5 ч)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 w:rsidRPr="00E638FF">
              <w:rPr>
                <w:rFonts w:ascii="Times New Roman" w:hAnsi="Times New Roman" w:cs="Times New Roman"/>
                <w:b w:val="0"/>
              </w:rPr>
              <w:t>Английская сказка «Женщина, которая жила в бутылке».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51"/>
              <w:shd w:val="clear" w:color="auto" w:fill="auto"/>
              <w:spacing w:line="240" w:lineRule="auto"/>
              <w:ind w:left="142" w:right="44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Урок изу</w:t>
            </w:r>
            <w:r w:rsidRPr="00E638FF">
              <w:rPr>
                <w:rFonts w:ascii="Times New Roman" w:hAnsi="Times New Roman" w:cs="Times New Roman"/>
              </w:rPr>
              <w:softHyphen/>
              <w:t>чения но</w:t>
            </w:r>
            <w:r w:rsidRPr="00E638FF">
              <w:rPr>
                <w:rFonts w:ascii="Times New Roman" w:hAnsi="Times New Roman" w:cs="Times New Roman"/>
              </w:rPr>
              <w:softHyphen/>
              <w:t>вого ма</w:t>
            </w:r>
            <w:r w:rsidRPr="00E638FF">
              <w:rPr>
                <w:rFonts w:ascii="Times New Roman" w:hAnsi="Times New Roman" w:cs="Times New Roman"/>
              </w:rPr>
              <w:softHyphen/>
              <w:t>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Формирование нравст</w:t>
            </w:r>
            <w:r w:rsidRPr="00E638FF">
              <w:rPr>
                <w:rFonts w:ascii="Times New Roman" w:hAnsi="Times New Roman" w:cs="Times New Roman"/>
              </w:rPr>
              <w:softHyphen/>
              <w:t>венной позиции, а также личностных качеств: тру</w:t>
            </w:r>
            <w:r w:rsidRPr="00E638FF">
              <w:rPr>
                <w:rFonts w:ascii="Times New Roman" w:hAnsi="Times New Roman" w:cs="Times New Roman"/>
              </w:rPr>
              <w:softHyphen/>
              <w:t>долюбия, правдивости, доброжелательности, стремления прийти на помощь, смелости, скромности. Выполнение упражнений, вырабаты</w:t>
            </w:r>
            <w:r w:rsidRPr="00E638FF">
              <w:rPr>
                <w:rFonts w:ascii="Times New Roman" w:hAnsi="Times New Roman" w:cs="Times New Roman"/>
              </w:rPr>
              <w:softHyphen/>
              <w:t>вающих правильность и беглость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Style w:val="a5"/>
                <w:rFonts w:ascii="Times New Roman" w:hAnsi="Times New Roman" w:cs="Times New Roman"/>
              </w:rPr>
              <w:t>Определять</w:t>
            </w:r>
            <w:r w:rsidRPr="00E638FF">
              <w:rPr>
                <w:rFonts w:ascii="Times New Roman" w:hAnsi="Times New Roman" w:cs="Times New Roman"/>
              </w:rPr>
              <w:t xml:space="preserve"> характер текста; читать осоз</w:t>
            </w:r>
            <w:r w:rsidRPr="00E638FF">
              <w:rPr>
                <w:rFonts w:ascii="Times New Roman" w:hAnsi="Times New Roman" w:cs="Times New Roman"/>
              </w:rPr>
              <w:softHyphen/>
              <w:t>нанно текст художест</w:t>
            </w:r>
            <w:r w:rsidRPr="00E638FF">
              <w:rPr>
                <w:rFonts w:ascii="Times New Roman" w:hAnsi="Times New Roman" w:cs="Times New Roman"/>
              </w:rPr>
              <w:softHyphen/>
              <w:t>венного произведения; определять тему и главную мысль произ</w:t>
            </w:r>
            <w:r w:rsidRPr="00E638FF">
              <w:rPr>
                <w:rFonts w:ascii="Times New Roman" w:hAnsi="Times New Roman" w:cs="Times New Roman"/>
              </w:rPr>
              <w:softHyphen/>
              <w:t>ведения; оценивать события* героев про</w:t>
            </w:r>
            <w:r w:rsidRPr="00E638FF">
              <w:rPr>
                <w:rFonts w:ascii="Times New Roman" w:hAnsi="Times New Roman" w:cs="Times New Roman"/>
              </w:rPr>
              <w:softHyphen/>
              <w:t>изведения.</w:t>
            </w:r>
          </w:p>
          <w:p w:rsidR="00CE7306" w:rsidRPr="00E638FF" w:rsidRDefault="00CE7306" w:rsidP="00E638FF">
            <w:pPr>
              <w:pStyle w:val="6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•</w:t>
            </w:r>
          </w:p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"ч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Style w:val="30"/>
                <w:rFonts w:ascii="Times New Roman" w:hAnsi="Times New Roman" w:cs="Times New Roman"/>
              </w:rPr>
              <w:t xml:space="preserve">Читать </w:t>
            </w:r>
            <w:r w:rsidRPr="00E638FF">
              <w:rPr>
                <w:rStyle w:val="30"/>
                <w:rFonts w:ascii="Times New Roman" w:hAnsi="Times New Roman" w:cs="Times New Roman"/>
              </w:rPr>
              <w:t>«про себя»,</w:t>
            </w:r>
            <w:r w:rsidRPr="00E638FF">
              <w:rPr>
                <w:rFonts w:ascii="Times New Roman" w:hAnsi="Times New Roman" w:cs="Times New Roman"/>
                <w:b w:val="0"/>
              </w:rPr>
              <w:t xml:space="preserve"> пони</w:t>
            </w:r>
            <w:r w:rsidRPr="00E638FF">
              <w:rPr>
                <w:rFonts w:ascii="Times New Roman" w:hAnsi="Times New Roman" w:cs="Times New Roman"/>
                <w:b w:val="0"/>
              </w:rPr>
              <w:softHyphen/>
              <w:t>мая содержание текста.</w:t>
            </w:r>
            <w:r w:rsidRPr="00E638FF">
              <w:rPr>
                <w:rStyle w:val="30"/>
                <w:rFonts w:ascii="Times New Roman" w:hAnsi="Times New Roman" w:cs="Times New Roman"/>
              </w:rPr>
              <w:t xml:space="preserve"> Оп</w:t>
            </w:r>
            <w:r w:rsidRPr="00E638FF">
              <w:rPr>
                <w:rStyle w:val="30"/>
                <w:rFonts w:ascii="Times New Roman" w:hAnsi="Times New Roman" w:cs="Times New Roman"/>
              </w:rPr>
              <w:softHyphen/>
              <w:t>ределять</w:t>
            </w:r>
            <w:r w:rsidRPr="00E638FF">
              <w:rPr>
                <w:rFonts w:ascii="Times New Roman" w:hAnsi="Times New Roman" w:cs="Times New Roman"/>
                <w:b w:val="0"/>
              </w:rPr>
              <w:t xml:space="preserve"> эмоциональный характер текста.</w:t>
            </w:r>
            <w:r w:rsidRPr="00E638FF">
              <w:rPr>
                <w:rStyle w:val="30"/>
                <w:rFonts w:ascii="Times New Roman" w:hAnsi="Times New Roman" w:cs="Times New Roman"/>
              </w:rPr>
              <w:t xml:space="preserve"> Высказы</w:t>
            </w:r>
            <w:r w:rsidRPr="00E638FF">
              <w:rPr>
                <w:rStyle w:val="30"/>
                <w:rFonts w:ascii="Times New Roman" w:hAnsi="Times New Roman" w:cs="Times New Roman"/>
              </w:rPr>
              <w:softHyphen/>
              <w:t>вать суждения</w:t>
            </w:r>
            <w:r w:rsidRPr="00E638FF">
              <w:rPr>
                <w:rFonts w:ascii="Times New Roman" w:hAnsi="Times New Roman" w:cs="Times New Roman"/>
                <w:b w:val="0"/>
              </w:rPr>
              <w:t xml:space="preserve"> о значении тех или иных нравственных качеств.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Фронталь</w:t>
            </w:r>
            <w:r w:rsidRPr="00E638FF">
              <w:rPr>
                <w:rFonts w:ascii="Times New Roman" w:hAnsi="Times New Roman" w:cs="Times New Roman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 w:rsidRPr="00E638FF">
              <w:rPr>
                <w:rFonts w:ascii="Times New Roman" w:hAnsi="Times New Roman" w:cs="Times New Roman"/>
                <w:b w:val="0"/>
              </w:rPr>
              <w:t>Я. Аким «Жадина».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41"/>
              <w:shd w:val="clear" w:color="auto" w:fill="auto"/>
              <w:spacing w:after="0"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Урок фор</w:t>
            </w:r>
            <w:r w:rsidRPr="00E638FF">
              <w:rPr>
                <w:rFonts w:ascii="Times New Roman" w:hAnsi="Times New Roman" w:cs="Times New Roman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Анализ заголовка произ</w:t>
            </w:r>
            <w:r w:rsidRPr="00E638FF">
              <w:rPr>
                <w:rFonts w:ascii="Times New Roman" w:hAnsi="Times New Roman" w:cs="Times New Roman"/>
              </w:rPr>
              <w:softHyphen/>
              <w:t>ведения. Сравнение про</w:t>
            </w:r>
            <w:r w:rsidRPr="00E638FF">
              <w:rPr>
                <w:rFonts w:ascii="Times New Roman" w:hAnsi="Times New Roman" w:cs="Times New Roman"/>
              </w:rPr>
              <w:softHyphen/>
              <w:t>изведений, персонажей разных произведений. Ранжирование произве</w:t>
            </w:r>
            <w:r w:rsidRPr="00E638FF">
              <w:rPr>
                <w:rFonts w:ascii="Times New Roman" w:hAnsi="Times New Roman" w:cs="Times New Roman"/>
              </w:rPr>
              <w:softHyphen/>
              <w:t>дений по тематике, жанру.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Style w:val="a5"/>
                <w:rFonts w:ascii="Times New Roman" w:hAnsi="Times New Roman" w:cs="Times New Roman"/>
              </w:rPr>
              <w:t>Прогнозировать</w:t>
            </w:r>
            <w:r w:rsidRPr="00E638FF">
              <w:rPr>
                <w:rFonts w:ascii="Times New Roman" w:hAnsi="Times New Roman" w:cs="Times New Roman"/>
              </w:rPr>
              <w:t xml:space="preserve"> со</w:t>
            </w:r>
            <w:r w:rsidRPr="00E638FF">
              <w:rPr>
                <w:rFonts w:ascii="Times New Roman" w:hAnsi="Times New Roman" w:cs="Times New Roman"/>
              </w:rPr>
              <w:softHyphen/>
              <w:t>держание текста по его названию; определять тему и главную мысль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 w:rsidRPr="00E638FF">
              <w:rPr>
                <w:rStyle w:val="30"/>
                <w:rFonts w:ascii="Times New Roman" w:hAnsi="Times New Roman" w:cs="Times New Roman"/>
              </w:rPr>
              <w:t>Отвечать на вопросы</w:t>
            </w:r>
            <w:r w:rsidRPr="00E638FF">
              <w:rPr>
                <w:rFonts w:ascii="Times New Roman" w:hAnsi="Times New Roman" w:cs="Times New Roman"/>
                <w:b w:val="0"/>
              </w:rPr>
              <w:t xml:space="preserve"> по содержанию литературного текста.</w:t>
            </w:r>
            <w:r w:rsidRPr="00E638FF">
              <w:rPr>
                <w:rStyle w:val="30"/>
                <w:rFonts w:ascii="Times New Roman" w:hAnsi="Times New Roman" w:cs="Times New Roman"/>
              </w:rPr>
              <w:t xml:space="preserve"> Характеризовать </w:t>
            </w:r>
            <w:r w:rsidRPr="00E638FF">
              <w:rPr>
                <w:rFonts w:ascii="Times New Roman" w:hAnsi="Times New Roman" w:cs="Times New Roman"/>
                <w:b w:val="0"/>
              </w:rPr>
              <w:t>литературного героя.</w:t>
            </w:r>
            <w:r w:rsidRPr="00E638FF">
              <w:rPr>
                <w:rStyle w:val="30"/>
                <w:rFonts w:ascii="Times New Roman" w:hAnsi="Times New Roman" w:cs="Times New Roman"/>
              </w:rPr>
              <w:t xml:space="preserve"> Со</w:t>
            </w:r>
            <w:r w:rsidRPr="00E638FF">
              <w:rPr>
                <w:rStyle w:val="30"/>
                <w:rFonts w:ascii="Times New Roman" w:hAnsi="Times New Roman" w:cs="Times New Roman"/>
              </w:rPr>
              <w:softHyphen/>
              <w:t>ставлять</w:t>
            </w:r>
            <w:r w:rsidRPr="00E638FF">
              <w:rPr>
                <w:rFonts w:ascii="Times New Roman" w:hAnsi="Times New Roman" w:cs="Times New Roman"/>
                <w:b w:val="0"/>
              </w:rPr>
              <w:t xml:space="preserve"> небольшой рас</w:t>
            </w:r>
            <w:r w:rsidRPr="00E638FF">
              <w:rPr>
                <w:rFonts w:ascii="Times New Roman" w:hAnsi="Times New Roman" w:cs="Times New Roman"/>
                <w:b w:val="0"/>
              </w:rPr>
              <w:softHyphen/>
              <w:t>сказ о герое.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Индивиду</w:t>
            </w:r>
            <w:r w:rsidRPr="00E638FF">
              <w:rPr>
                <w:rFonts w:ascii="Times New Roman" w:hAnsi="Times New Roman" w:cs="Times New Roman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 w:rsidRPr="00E638FF">
              <w:rPr>
                <w:rFonts w:ascii="Times New Roman" w:hAnsi="Times New Roman" w:cs="Times New Roman"/>
                <w:b w:val="0"/>
              </w:rPr>
              <w:t>В. Зотов «Бабушкин халат».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41"/>
              <w:shd w:val="clear" w:color="auto" w:fill="auto"/>
              <w:spacing w:after="0"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Урок фор</w:t>
            </w:r>
            <w:r w:rsidRPr="00E638FF">
              <w:rPr>
                <w:rFonts w:ascii="Times New Roman" w:hAnsi="Times New Roman" w:cs="Times New Roman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Характеристика персона</w:t>
            </w:r>
            <w:r w:rsidRPr="00E638FF">
              <w:rPr>
                <w:rFonts w:ascii="Times New Roman" w:hAnsi="Times New Roman" w:cs="Times New Roman"/>
              </w:rPr>
              <w:softHyphen/>
              <w:t>жа. Составление неболь</w:t>
            </w:r>
            <w:r w:rsidRPr="00E638FF">
              <w:rPr>
                <w:rFonts w:ascii="Times New Roman" w:hAnsi="Times New Roman" w:cs="Times New Roman"/>
              </w:rPr>
              <w:softHyphen/>
              <w:t>шого рассказа о персона</w:t>
            </w:r>
            <w:r w:rsidRPr="00E638FF">
              <w:rPr>
                <w:rFonts w:ascii="Times New Roman" w:hAnsi="Times New Roman" w:cs="Times New Roman"/>
              </w:rPr>
              <w:softHyphen/>
              <w:t>же по составленному плану. Словесное рисо</w:t>
            </w:r>
            <w:r w:rsidRPr="00E638FF">
              <w:rPr>
                <w:rFonts w:ascii="Times New Roman" w:hAnsi="Times New Roman" w:cs="Times New Roman"/>
              </w:rPr>
              <w:softHyphen/>
              <w:t>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Style w:val="a5"/>
                <w:rFonts w:ascii="Times New Roman" w:hAnsi="Times New Roman" w:cs="Times New Roman"/>
              </w:rPr>
              <w:t>Составлять</w:t>
            </w:r>
            <w:r w:rsidRPr="00E638FF">
              <w:rPr>
                <w:rFonts w:ascii="Times New Roman" w:hAnsi="Times New Roman" w:cs="Times New Roman"/>
              </w:rPr>
              <w:t xml:space="preserve"> картин</w:t>
            </w:r>
            <w:r w:rsidRPr="00E638FF">
              <w:rPr>
                <w:rFonts w:ascii="Times New Roman" w:hAnsi="Times New Roman" w:cs="Times New Roman"/>
              </w:rPr>
              <w:softHyphen/>
              <w:t>ный план; читать осоз</w:t>
            </w:r>
            <w:r w:rsidRPr="00E638FF">
              <w:rPr>
                <w:rFonts w:ascii="Times New Roman" w:hAnsi="Times New Roman" w:cs="Times New Roman"/>
              </w:rPr>
              <w:softHyphen/>
              <w:t>нанно текст художест</w:t>
            </w:r>
            <w:r w:rsidRPr="00E638FF">
              <w:rPr>
                <w:rFonts w:ascii="Times New Roman" w:hAnsi="Times New Roman" w:cs="Times New Roman"/>
              </w:rPr>
              <w:softHyphen/>
              <w:t>венного произведения; определять тему и главную мысль произ</w:t>
            </w:r>
            <w:r w:rsidRPr="00E638FF">
              <w:rPr>
                <w:rFonts w:ascii="Times New Roman" w:hAnsi="Times New Roman" w:cs="Times New Roman"/>
              </w:rPr>
              <w:softHyphen/>
              <w:t>ведения; отвечать за свои поступки.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 w:rsidRPr="00E638FF">
              <w:rPr>
                <w:rStyle w:val="30"/>
                <w:rFonts w:ascii="Times New Roman" w:hAnsi="Times New Roman" w:cs="Times New Roman"/>
              </w:rPr>
              <w:t>Соотносить</w:t>
            </w:r>
            <w:r w:rsidRPr="00E638FF">
              <w:rPr>
                <w:rFonts w:ascii="Times New Roman" w:hAnsi="Times New Roman" w:cs="Times New Roman"/>
                <w:b w:val="0"/>
              </w:rPr>
              <w:t xml:space="preserve"> иллюстрации с фрагментами текста.</w:t>
            </w:r>
            <w:r w:rsidRPr="00E638FF">
              <w:rPr>
                <w:rStyle w:val="30"/>
                <w:rFonts w:ascii="Times New Roman" w:hAnsi="Times New Roman" w:cs="Times New Roman"/>
              </w:rPr>
              <w:t xml:space="preserve"> Выбо</w:t>
            </w:r>
            <w:r w:rsidRPr="00E638FF">
              <w:rPr>
                <w:rStyle w:val="30"/>
                <w:rFonts w:ascii="Times New Roman" w:hAnsi="Times New Roman" w:cs="Times New Roman"/>
              </w:rPr>
              <w:softHyphen/>
              <w:t>рочно читать</w:t>
            </w:r>
            <w:r w:rsidRPr="00E638FF">
              <w:rPr>
                <w:rFonts w:ascii="Times New Roman" w:hAnsi="Times New Roman" w:cs="Times New Roman"/>
                <w:b w:val="0"/>
              </w:rPr>
              <w:t xml:space="preserve"> текст с целью аргументации своего мнения.</w:t>
            </w:r>
          </w:p>
          <w:p w:rsidR="00CE7306" w:rsidRPr="00E638FF" w:rsidRDefault="00CE7306" w:rsidP="00E638FF">
            <w:pPr>
              <w:pStyle w:val="41"/>
              <w:shd w:val="clear" w:color="auto" w:fill="auto"/>
              <w:spacing w:after="0"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Style w:val="611pt"/>
                <w:rFonts w:ascii="Times New Roman" w:hAnsi="Times New Roman" w:cs="Times New Roman"/>
              </w:rPr>
              <w:t>-</w:t>
            </w:r>
            <w:r w:rsidRPr="00E638FF">
              <w:rPr>
                <w:rFonts w:ascii="Times New Roman" w:hAnsi="Times New Roman" w:cs="Times New Roman"/>
              </w:rPr>
              <w:t xml:space="preserve"> </w:t>
            </w:r>
            <w:r w:rsidRPr="00E638F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Пересказ текста. Индивиду</w:t>
            </w:r>
            <w:r w:rsidRPr="00E638FF">
              <w:rPr>
                <w:rFonts w:ascii="Times New Roman" w:hAnsi="Times New Roman" w:cs="Times New Roman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 w:rsidRPr="00E638FF">
              <w:rPr>
                <w:rFonts w:ascii="Times New Roman" w:hAnsi="Times New Roman" w:cs="Times New Roman"/>
                <w:b w:val="0"/>
              </w:rPr>
              <w:t>Дж. Родари «Солнце и туча».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41"/>
              <w:shd w:val="clear" w:color="auto" w:fill="auto"/>
              <w:spacing w:after="0"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Урок фор</w:t>
            </w:r>
            <w:r w:rsidRPr="00E638FF">
              <w:rPr>
                <w:rFonts w:ascii="Times New Roman" w:hAnsi="Times New Roman" w:cs="Times New Roman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Знакомятся со сказками других народов. Прогнозируют содержа</w:t>
            </w:r>
            <w:r w:rsidRPr="00E638FF">
              <w:rPr>
                <w:rFonts w:ascii="Times New Roman" w:hAnsi="Times New Roman" w:cs="Times New Roman"/>
              </w:rPr>
              <w:softHyphen/>
              <w:t>ние сказки. Выявляют подтекст читаемого про</w:t>
            </w:r>
            <w:r w:rsidRPr="00E638FF">
              <w:rPr>
                <w:rFonts w:ascii="Times New Roman" w:hAnsi="Times New Roman" w:cs="Times New Roman"/>
              </w:rPr>
              <w:softHyphen/>
              <w:t>изведения.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 w:rsidRPr="00E638FF">
              <w:rPr>
                <w:rStyle w:val="30"/>
                <w:rFonts w:ascii="Times New Roman" w:hAnsi="Times New Roman" w:cs="Times New Roman"/>
              </w:rPr>
              <w:t>Читать</w:t>
            </w:r>
            <w:r w:rsidRPr="00E638FF">
              <w:rPr>
                <w:rFonts w:ascii="Times New Roman" w:hAnsi="Times New Roman" w:cs="Times New Roman"/>
                <w:b w:val="0"/>
              </w:rPr>
              <w:t xml:space="preserve"> выразительно текст художественного произведения;</w:t>
            </w:r>
            <w:r w:rsidRPr="00E638FF">
              <w:rPr>
                <w:rStyle w:val="30"/>
                <w:rFonts w:ascii="Times New Roman" w:hAnsi="Times New Roman" w:cs="Times New Roman"/>
              </w:rPr>
              <w:t xml:space="preserve"> пере</w:t>
            </w:r>
            <w:r w:rsidRPr="00E638FF">
              <w:rPr>
                <w:rStyle w:val="30"/>
                <w:rFonts w:ascii="Times New Roman" w:hAnsi="Times New Roman" w:cs="Times New Roman"/>
              </w:rPr>
              <w:softHyphen/>
              <w:t>сказывать</w:t>
            </w:r>
            <w:r w:rsidRPr="00E638FF">
              <w:rPr>
                <w:rFonts w:ascii="Times New Roman" w:hAnsi="Times New Roman" w:cs="Times New Roman"/>
                <w:b w:val="0"/>
              </w:rPr>
              <w:t xml:space="preserve"> и инсцени</w:t>
            </w:r>
            <w:r w:rsidRPr="00E638FF">
              <w:rPr>
                <w:rFonts w:ascii="Times New Roman" w:hAnsi="Times New Roman" w:cs="Times New Roman"/>
                <w:b w:val="0"/>
              </w:rPr>
              <w:softHyphen/>
              <w:t>ровать текст;</w:t>
            </w:r>
            <w:r w:rsidRPr="00E638FF">
              <w:rPr>
                <w:rStyle w:val="30"/>
                <w:rFonts w:ascii="Times New Roman" w:hAnsi="Times New Roman" w:cs="Times New Roman"/>
              </w:rPr>
              <w:t xml:space="preserve"> различать </w:t>
            </w:r>
            <w:r w:rsidRPr="00E638FF">
              <w:rPr>
                <w:rFonts w:ascii="Times New Roman" w:hAnsi="Times New Roman" w:cs="Times New Roman"/>
                <w:b w:val="0"/>
              </w:rPr>
              <w:t>жанры художественной литературы (сказка, рас</w:t>
            </w:r>
            <w:r w:rsidRPr="00E638FF">
              <w:rPr>
                <w:rFonts w:ascii="Times New Roman" w:hAnsi="Times New Roman" w:cs="Times New Roman"/>
                <w:b w:val="0"/>
              </w:rPr>
              <w:softHyphen/>
              <w:t>сказ, басня).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Составлять рассказ по ил</w:t>
            </w:r>
            <w:r w:rsidRPr="00E638FF">
              <w:rPr>
                <w:rFonts w:ascii="Times New Roman" w:hAnsi="Times New Roman" w:cs="Times New Roman"/>
              </w:rPr>
              <w:softHyphen/>
              <w:t>люстрации, иллюстрировать прочитанное, определять тему, идею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Иллюст</w:t>
            </w:r>
            <w:r w:rsidRPr="00E638FF">
              <w:rPr>
                <w:rFonts w:ascii="Times New Roman" w:hAnsi="Times New Roman" w:cs="Times New Roman"/>
              </w:rPr>
              <w:softHyphen/>
              <w:t>рация к тексту. Фронталь</w:t>
            </w:r>
            <w:r w:rsidRPr="00E638FF">
              <w:rPr>
                <w:rFonts w:ascii="Times New Roman" w:hAnsi="Times New Roman" w:cs="Times New Roman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ind w:left="142" w:right="4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 w:rsidRPr="00E638FF">
              <w:rPr>
                <w:rFonts w:ascii="Times New Roman" w:hAnsi="Times New Roman" w:cs="Times New Roman"/>
                <w:b w:val="0"/>
              </w:rPr>
              <w:t>Обобщающий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51"/>
              <w:shd w:val="clear" w:color="auto" w:fill="auto"/>
              <w:spacing w:line="240" w:lineRule="auto"/>
              <w:ind w:left="142" w:right="44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Комбини</w:t>
            </w:r>
            <w:r w:rsidRPr="00E638FF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t>Работают с картинными иллюстрациями к произ</w:t>
            </w:r>
            <w:r w:rsidRPr="00E638FF">
              <w:rPr>
                <w:rFonts w:ascii="Times New Roman" w:hAnsi="Times New Roman" w:cs="Times New Roman"/>
              </w:rPr>
              <w:softHyphen/>
              <w:t>ведению. Соотносят со</w:t>
            </w:r>
            <w:r w:rsidRPr="00E638FF">
              <w:rPr>
                <w:rFonts w:ascii="Times New Roman" w:hAnsi="Times New Roman" w:cs="Times New Roman"/>
              </w:rPr>
              <w:softHyphen/>
              <w:t>держание сказки с посло</w:t>
            </w:r>
            <w:r w:rsidRPr="00E638FF">
              <w:rPr>
                <w:rFonts w:ascii="Times New Roman" w:hAnsi="Times New Roman" w:cs="Times New Roman"/>
              </w:rPr>
              <w:softHyphen/>
              <w:t>вицей.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Style w:val="a5"/>
                <w:rFonts w:ascii="Times New Roman" w:hAnsi="Times New Roman" w:cs="Times New Roman"/>
              </w:rPr>
              <w:t xml:space="preserve">Отвечать на вопросы </w:t>
            </w:r>
            <w:r w:rsidRPr="00E638FF">
              <w:rPr>
                <w:rFonts w:ascii="Times New Roman" w:hAnsi="Times New Roman" w:cs="Times New Roman"/>
              </w:rPr>
              <w:t xml:space="preserve">по содержанию сказки; </w:t>
            </w:r>
            <w:r w:rsidRPr="00E638FF">
              <w:rPr>
                <w:rStyle w:val="a5"/>
                <w:rFonts w:ascii="Times New Roman" w:hAnsi="Times New Roman" w:cs="Times New Roman"/>
              </w:rPr>
              <w:t>высказывать свое отношение</w:t>
            </w:r>
            <w:r w:rsidRPr="00E638FF">
              <w:rPr>
                <w:rFonts w:ascii="Times New Roman" w:hAnsi="Times New Roman" w:cs="Times New Roman"/>
              </w:rPr>
              <w:t xml:space="preserve"> к героям сказки;</w:t>
            </w:r>
            <w:r w:rsidRPr="00E638FF">
              <w:rPr>
                <w:rStyle w:val="a5"/>
                <w:rFonts w:ascii="Times New Roman" w:hAnsi="Times New Roman" w:cs="Times New Roman"/>
              </w:rPr>
              <w:t xml:space="preserve"> оценивать</w:t>
            </w:r>
            <w:r w:rsidRPr="00E638FF">
              <w:rPr>
                <w:rFonts w:ascii="Times New Roman" w:hAnsi="Times New Roman" w:cs="Times New Roman"/>
              </w:rPr>
              <w:t xml:space="preserve"> по</w:t>
            </w:r>
            <w:r w:rsidRPr="00E638FF">
              <w:rPr>
                <w:rFonts w:ascii="Times New Roman" w:hAnsi="Times New Roman" w:cs="Times New Roman"/>
              </w:rPr>
              <w:softHyphen/>
            </w:r>
            <w:r w:rsidRPr="00E638FF">
              <w:rPr>
                <w:rFonts w:ascii="Times New Roman" w:hAnsi="Times New Roman" w:cs="Times New Roman"/>
              </w:rPr>
              <w:lastRenderedPageBreak/>
              <w:t>ступки героев сказки.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a3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</w:rPr>
            </w:pPr>
            <w:r w:rsidRPr="00E638FF">
              <w:rPr>
                <w:rFonts w:ascii="Times New Roman" w:hAnsi="Times New Roman" w:cs="Times New Roman"/>
              </w:rPr>
              <w:lastRenderedPageBreak/>
              <w:t>Выборочно читать текст с целью аргументации своего мнения, выразительно чи</w:t>
            </w:r>
            <w:r w:rsidRPr="00E638FF">
              <w:rPr>
                <w:rFonts w:ascii="Times New Roman" w:hAnsi="Times New Roman" w:cs="Times New Roman"/>
              </w:rPr>
              <w:softHyphen/>
              <w:t>тать литературные произве</w:t>
            </w:r>
            <w:r w:rsidRPr="00E638FF">
              <w:rPr>
                <w:rFonts w:ascii="Times New Roman" w:hAnsi="Times New Roman" w:cs="Times New Roman"/>
              </w:rPr>
              <w:softHyphen/>
              <w:t>дения по ролям, разыгры</w:t>
            </w:r>
            <w:r w:rsidRPr="00E638FF">
              <w:rPr>
                <w:rFonts w:ascii="Times New Roman" w:hAnsi="Times New Roman" w:cs="Times New Roman"/>
              </w:rPr>
              <w:softHyphen/>
            </w:r>
            <w:r w:rsidRPr="00E638FF">
              <w:rPr>
                <w:rFonts w:ascii="Times New Roman" w:hAnsi="Times New Roman" w:cs="Times New Roman"/>
              </w:rPr>
              <w:lastRenderedPageBreak/>
              <w:t>вать сценки.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38FF" w:rsidRDefault="00CE7306" w:rsidP="00E638FF">
            <w:pPr>
              <w:pStyle w:val="31"/>
              <w:shd w:val="clear" w:color="auto" w:fill="auto"/>
              <w:spacing w:line="240" w:lineRule="auto"/>
              <w:ind w:left="142" w:right="44"/>
              <w:jc w:val="both"/>
              <w:rPr>
                <w:rFonts w:ascii="Times New Roman" w:hAnsi="Times New Roman" w:cs="Times New Roman"/>
                <w:b w:val="0"/>
              </w:rPr>
            </w:pPr>
            <w:r w:rsidRPr="00E638FF">
              <w:rPr>
                <w:rFonts w:ascii="Times New Roman" w:hAnsi="Times New Roman" w:cs="Times New Roman"/>
                <w:b w:val="0"/>
              </w:rPr>
              <w:lastRenderedPageBreak/>
              <w:t>Творче</w:t>
            </w:r>
            <w:r w:rsidRPr="00E638FF">
              <w:rPr>
                <w:rFonts w:ascii="Times New Roman" w:hAnsi="Times New Roman" w:cs="Times New Roman"/>
                <w:b w:val="0"/>
              </w:rPr>
              <w:softHyphen/>
              <w:t>ское вы</w:t>
            </w:r>
            <w:r w:rsidRPr="00E638FF">
              <w:rPr>
                <w:rFonts w:ascii="Times New Roman" w:hAnsi="Times New Roman" w:cs="Times New Roman"/>
                <w:b w:val="0"/>
              </w:rPr>
              <w:softHyphen/>
              <w:t>ступление.</w:t>
            </w:r>
          </w:p>
        </w:tc>
      </w:tr>
      <w:tr w:rsidR="00845536" w:rsidRPr="00C45FF6" w:rsidTr="00CE7306">
        <w:trPr>
          <w:trHeight w:val="271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36" w:rsidRPr="00845536" w:rsidRDefault="00845536" w:rsidP="00845536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Тайное всегда становится явным (7 ч)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3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tabs>
                <w:tab w:val="left" w:pos="14459"/>
                <w:tab w:val="left" w:pos="1530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tabs>
                <w:tab w:val="left" w:pos="14459"/>
                <w:tab w:val="left" w:pos="1530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всегда ста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новится явным».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6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Формирование нравст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позиции, а также личностных качеств: тру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долюбия, правдивости, доброжелательности, стремления прийти на помощь, смелости, скромности. Выполнение упражнений, вырабаты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правильность и беглость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текста; читать осоз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определять тему и главную мысль произ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оценивать события, героев про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9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36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Читать «про себя»,</w:t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пони</w:t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мая содержание текста.</w:t>
            </w:r>
            <w:r w:rsidRPr="00845536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845536">
              <w:rPr>
                <w:rStyle w:val="90"/>
                <w:rFonts w:ascii="Times New Roman" w:hAnsi="Times New Roman" w:cs="Times New Roman"/>
                <w:sz w:val="24"/>
                <w:szCs w:val="24"/>
              </w:rPr>
              <w:softHyphen/>
              <w:t>ределять</w:t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эмоциональный характер текста.</w:t>
            </w:r>
            <w:r w:rsidRPr="00845536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 xml:space="preserve"> Высказы</w:t>
            </w:r>
            <w:r w:rsidRPr="00845536">
              <w:rPr>
                <w:rStyle w:val="90"/>
                <w:rFonts w:ascii="Times New Roman" w:hAnsi="Times New Roman" w:cs="Times New Roman"/>
                <w:sz w:val="24"/>
                <w:szCs w:val="24"/>
              </w:rPr>
              <w:softHyphen/>
              <w:t>вать суждения о</w:t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значении тех или иных нравственных качеств.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3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tabs>
                <w:tab w:val="left" w:pos="14459"/>
                <w:tab w:val="left" w:pos="1530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tabs>
                <w:tab w:val="left" w:pos="14459"/>
                <w:tab w:val="left" w:pos="1530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Н. Носов «Огурцы».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6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мирования умений и</w:t>
            </w:r>
          </w:p>
          <w:p w:rsidR="00CE7306" w:rsidRPr="00845536" w:rsidRDefault="00CE7306" w:rsidP="00845536">
            <w:pPr>
              <w:pStyle w:val="6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Выявление подтекста чи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 Определение идеи произ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Определение отношения автора к пер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 текста; читать осоз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определять тему и главную мысль произ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составлять небольшое монологи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высказывание с опорой на авторский текст; оценивать события, героев произведе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анализировать сказку.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Обмениваться мнениями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произведений. </w:t>
            </w: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3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tabs>
                <w:tab w:val="left" w:pos="14459"/>
                <w:tab w:val="left" w:pos="1530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tabs>
                <w:tab w:val="left" w:pos="14459"/>
                <w:tab w:val="left" w:pos="15309"/>
              </w:tabs>
              <w:ind w:left="142" w:right="1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В. Осеева «Поче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му?».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8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9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Характеристика персона</w:t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жа. Составление неболь</w:t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шого рассказа о персона</w:t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же. Чтение по ролям.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героев текста; читать осознанно текст 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оценивать события, героев произведения; создавать небольшой устный текст на задан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литера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героя.</w:t>
            </w: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герое. </w:t>
            </w: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Сотрудничать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при подготовке и проведений игры «Радиоте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атр».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альный.</w:t>
            </w:r>
          </w:p>
        </w:tc>
      </w:tr>
      <w:tr w:rsidR="00CE7306" w:rsidRPr="00C45FF6" w:rsidTr="00DE48D1">
        <w:trPr>
          <w:trHeight w:val="3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2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 w:right="2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40- 41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tabs>
                <w:tab w:val="left" w:pos="14459"/>
                <w:tab w:val="left" w:pos="15309"/>
              </w:tabs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tabs>
                <w:tab w:val="left" w:pos="14459"/>
                <w:tab w:val="left" w:pos="15309"/>
              </w:tabs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Шведская сказка «Принцесса-лгунья».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6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Уроки за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'умений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91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персона</w:t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жа. Выявление подтекста читаемого произведения. Определение идеи произ</w:t>
            </w:r>
            <w:r w:rsidRPr="0084553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BD6249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пересказ от лица авто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ра и лица героев; чи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осознанно текст художественного про</w:t>
            </w:r>
            <w:r w:rsidRPr="00BD6249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изведения; определять 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произведения; пере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текст; де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текст на смысло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части, составлять его простой план.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BD6249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Читать «про себя»,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пони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мая содержание текста.</w:t>
            </w: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845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сказывать суждения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 xml:space="preserve"> о зна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тех или иных нравст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</w:t>
            </w:r>
            <w:r w:rsidRPr="0084553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кач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4553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45536" w:rsidRDefault="00CE7306" w:rsidP="00845536">
            <w:pPr>
              <w:pStyle w:val="a3"/>
              <w:shd w:val="clear" w:color="auto" w:fill="auto"/>
              <w:tabs>
                <w:tab w:val="left" w:pos="14459"/>
                <w:tab w:val="left" w:pos="15309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36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пере</w:t>
            </w:r>
            <w:r w:rsidRPr="00845536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21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CE7306">
            <w:pPr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ind w:left="142" w:right="17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Л. Пантелеев «Честное слово».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91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за</w:t>
            </w:r>
            <w:r w:rsidRPr="00BD624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крепления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a3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жа. Составление неболь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рассказа о персона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же по заранее составлен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плану. Словесное рисование.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a3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 xml:space="preserve"> цитатный план; читать осознанно текст художественного произведения; опре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тему и главную мысль произведения; отвечать за свои по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a3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фрагментами текста.</w:t>
            </w:r>
            <w:r w:rsidRPr="00BD624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Выбо</w:t>
            </w:r>
            <w:r w:rsidRPr="00BD624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рочно читать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 xml:space="preserve"> текст с целью аргументации своего мнения.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пере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сказ, инс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ценировка.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21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CE7306">
            <w:pPr>
              <w:ind w:lef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ind w:left="142" w:right="17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466D19">
            <w:pPr>
              <w:pStyle w:val="41"/>
              <w:shd w:val="clear" w:color="auto" w:fill="auto"/>
              <w:spacing w:after="0"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91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проверки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Проверка усвоения ос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понятий, пред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метных и универсальных учебных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a3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текста и подтекста не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по художест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венному и смысловому уровню произведений; 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слово по элементам входящих в него букв; давать пер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сонажам достаточную характеристику.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самостоятельно, действовать по инструкции, осуществлять самоконтроль.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D6249" w:rsidRDefault="00CE7306" w:rsidP="00BD624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BD624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работа.</w:t>
            </w:r>
          </w:p>
        </w:tc>
      </w:tr>
      <w:tr w:rsidR="00466D19" w:rsidRPr="00C45FF6" w:rsidTr="00CE7306">
        <w:trPr>
          <w:trHeight w:val="271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D19" w:rsidRPr="00466D19" w:rsidRDefault="00466D19" w:rsidP="00466D19">
            <w:pPr>
              <w:pStyle w:val="a3"/>
              <w:shd w:val="clear" w:color="auto" w:fill="auto"/>
              <w:tabs>
                <w:tab w:val="left" w:pos="5268"/>
                <w:tab w:val="center" w:pos="7427"/>
                <w:tab w:val="left" w:pos="14459"/>
              </w:tabs>
              <w:spacing w:line="240" w:lineRule="auto"/>
              <w:ind w:left="142" w:righ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Ежели вы вежливы... (4</w:t>
            </w:r>
            <w:r w:rsidRPr="00466D19"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21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ind w:left="142" w:right="17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ind w:left="142" w:right="17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>С. Маршак «Урок вежливости». И. Пивоварова «Веж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ливый ослик».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91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фор</w:t>
            </w:r>
            <w:r w:rsidRPr="00466D1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мирования умений и навыков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a3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выразительности чтения. Определение от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автора к персо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произведения; опре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тему и главную мысль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a3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Выборочно читать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 xml:space="preserve"> текст с целью аргументации своего мнения.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a3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21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ind w:left="142" w:right="17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ind w:left="142" w:right="17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>Б. Заходер «Очень вежливый Индюк».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91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фор</w:t>
            </w:r>
            <w:r w:rsidRPr="00466D1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a3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 Определение от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автора к персо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нажу.</w:t>
            </w:r>
          </w:p>
          <w:p w:rsidR="00CE7306" w:rsidRPr="00466D19" w:rsidRDefault="00CE7306" w:rsidP="00466D19">
            <w:pPr>
              <w:pStyle w:val="61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a3"/>
              <w:shd w:val="clear" w:color="auto" w:fill="auto"/>
              <w:spacing w:line="240" w:lineRule="auto"/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 xml:space="preserve"> жанр, те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му стихотворения, мо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тив поведения героев; читать осознанно текст художественного про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создавать небольшой устный текст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Обмениваться мнениями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произведений. </w:t>
            </w:r>
            <w:r w:rsidRPr="00466D1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66D19" w:rsidRDefault="00CE7306" w:rsidP="00466D19">
            <w:pPr>
              <w:pStyle w:val="51"/>
              <w:shd w:val="clear" w:color="auto" w:fill="auto"/>
              <w:spacing w:line="240" w:lineRule="auto"/>
              <w:ind w:left="142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19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ind w:left="142" w:right="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ind w:left="142" w:right="1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ind w:left="142" w:right="1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61"/>
              <w:shd w:val="clear" w:color="auto" w:fill="auto"/>
              <w:spacing w:line="240" w:lineRule="auto"/>
              <w:ind w:left="142"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t>ное слово».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71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49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a3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произведений, 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t>персонажей разных про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изведений. Обобщение прочитанных произведе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заданным пара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a3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эпизоды из 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t>текста; читать осоз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определять тему и главную мысль произ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прогнозиро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содержание тек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перед чтением и в процессе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61"/>
              <w:shd w:val="clear" w:color="auto" w:fill="auto"/>
              <w:spacing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t>никами при подготовке и проведении игры «Радиоте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атр».</w:t>
            </w:r>
            <w:r w:rsidRPr="006C548C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 Выборочно читать 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t>текст с целью аргументации своего мнения.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121"/>
              <w:shd w:val="clear" w:color="auto" w:fill="auto"/>
              <w:spacing w:line="240" w:lineRule="auto"/>
              <w:ind w:left="142" w:right="1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Фрон</w:t>
            </w:r>
            <w:r w:rsidRPr="006C548C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21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548C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CE7306">
            <w:pPr>
              <w:pStyle w:val="51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51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21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548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№4.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101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54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проверки знаний, умений и </w:t>
            </w:r>
            <w:r w:rsidRPr="006C54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D159D6">
            <w:pPr>
              <w:pStyle w:val="61"/>
              <w:shd w:val="clear" w:color="auto" w:fill="auto"/>
              <w:spacing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усвоения ос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понятий, пред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метных и универсальных 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a3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Понимать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текста и подтекста не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t>сложных по художест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венному и 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смысловому уровню произведений; определять слово по элементам входящих в него букв; давать пер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сонажам достаточную характеристику.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a3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Работать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действовать по инструкции, 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C548C" w:rsidRDefault="00CE7306" w:rsidP="001A6B4C">
            <w:pPr>
              <w:pStyle w:val="a3"/>
              <w:shd w:val="clear" w:color="auto" w:fill="auto"/>
              <w:spacing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6C548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работа.</w:t>
            </w:r>
          </w:p>
        </w:tc>
      </w:tr>
      <w:tr w:rsidR="006C548C" w:rsidRPr="00C45FF6" w:rsidTr="00CE7306">
        <w:trPr>
          <w:trHeight w:val="271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8C" w:rsidRPr="006C548C" w:rsidRDefault="006C548C" w:rsidP="001A6B4C">
            <w:pPr>
              <w:pStyle w:val="51"/>
              <w:shd w:val="clear" w:color="auto" w:fill="auto"/>
              <w:spacing w:line="240" w:lineRule="auto"/>
              <w:ind w:left="142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«Снег летает и сверкает...» (10 ч)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21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ind w:left="142" w:right="10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ind w:left="142" w:right="10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a3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С. Есенин «Берёза»*. М. Пришвин «Дере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вья в лесу».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71"/>
              <w:shd w:val="clear" w:color="auto" w:fill="auto"/>
              <w:spacing w:line="240" w:lineRule="auto"/>
              <w:ind w:left="14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ла.</w:t>
            </w:r>
          </w:p>
          <w:p w:rsidR="00CE7306" w:rsidRPr="00113787" w:rsidRDefault="00CE7306" w:rsidP="001A6B4C">
            <w:pPr>
              <w:pStyle w:val="91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a3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Освоение приема «музы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кальное иллюстрирова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 Обогащение сло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варного запаса. Форми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осознанности и выразительности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a3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 xml:space="preserve"> в диало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ге при обсуждении про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слушанного (прочитан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ного) произведения; читать осознанно текст художественного про-, изведения; определять тему и главную мысль произведения; состав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небольшое моно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логическое высказыва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опорой на автор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текст; оценивать события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a3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  <w:r w:rsidRPr="00113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Иллюстри</w:t>
            </w:r>
            <w:r w:rsidRPr="00113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ровать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a3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21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ind w:left="142" w:right="10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ind w:left="142" w:right="10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61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И. Никитин «Весело сияет месяц над селом...»</w:t>
            </w:r>
          </w:p>
          <w:p w:rsidR="00CE7306" w:rsidRPr="00113787" w:rsidRDefault="00CE7306" w:rsidP="001A6B4C">
            <w:pPr>
              <w:pStyle w:val="a3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71"/>
              <w:shd w:val="clear" w:color="auto" w:fill="auto"/>
              <w:spacing w:line="240" w:lineRule="auto"/>
              <w:ind w:left="14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61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 вырабатывающие пра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вильность и беглость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61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Читать текст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 xml:space="preserve"> выра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зительно, передавая эмоциональное со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 автора;</w:t>
            </w:r>
            <w:r w:rsidRPr="00113787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 отве</w:t>
            </w:r>
            <w:r w:rsidRPr="00113787">
              <w:rPr>
                <w:rStyle w:val="60"/>
                <w:rFonts w:ascii="Times New Roman" w:hAnsi="Times New Roman" w:cs="Times New Roman"/>
                <w:sz w:val="24"/>
                <w:szCs w:val="24"/>
              </w:rPr>
              <w:softHyphen/>
              <w:t>чать на 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61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 литературного текста, характеризовать эмоциональное состояние автора. Выполнять словес-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3787" w:rsidRDefault="00CE7306" w:rsidP="001A6B4C">
            <w:pPr>
              <w:pStyle w:val="a3"/>
              <w:shd w:val="clear" w:color="auto" w:fill="auto"/>
              <w:spacing w:line="240" w:lineRule="auto"/>
              <w:ind w:left="14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вы</w:t>
            </w:r>
            <w:r w:rsidRPr="00113787">
              <w:rPr>
                <w:rFonts w:ascii="Times New Roman" w:hAnsi="Times New Roman" w:cs="Times New Roman"/>
                <w:sz w:val="24"/>
                <w:szCs w:val="24"/>
              </w:rPr>
              <w:t>ступление.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Х.К. Андерсен «Де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вочка со спичками».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произ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Выявление под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текста произведения. Оп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ределение отношения автора к 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произведения; опреде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тему и главную мысль произведения; 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события, ге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 произведения; пре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одолевать трудности.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4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эмоциональный характер текста.</w:t>
            </w:r>
            <w:r w:rsidRPr="00557285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  <w:r w:rsidRPr="00557285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285">
              <w:rPr>
                <w:rStyle w:val="42"/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557285">
              <w:rPr>
                <w:rStyle w:val="42"/>
                <w:rFonts w:ascii="Times New Roman" w:hAnsi="Times New Roman" w:cs="Times New Roman"/>
                <w:sz w:val="24"/>
                <w:szCs w:val="24"/>
              </w:rPr>
              <w:softHyphen/>
              <w:t>относить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с его содержанием.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</w:t>
            </w:r>
          </w:p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И. Суриков «Детство».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крепления знаний, умений и 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плана. Словесное рисо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Подбирать эпизоды из текста к иллюстраци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ям; определять мотивы поведения героев пу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выбора правиль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ответа из ряда предложений.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фрагментами текста.</w:t>
            </w: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делять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монологические выска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З.Александрова «Снежок»*. Саша Чёрный</w:t>
            </w:r>
          </w:p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«На коньках».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Урок по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вторения и обобще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рассуждении о значении обучения и умения чи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тать. Определение темы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изведения, стихотвор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 наизусть (по выбору); анализировать назва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Декламировать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эмоцио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нальный характер текста. </w:t>
            </w: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с его содер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В. Драгунский «Кот в сапогах».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Отработка умения читать</w:t>
            </w:r>
          </w:p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выразительно по ролям.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текст; </w:t>
            </w: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составлять план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вечать на вопросы, находить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выражающие главную мысль.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про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ролям, исполь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интонационные средства выразительности, обмени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мнениями с одно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классниками по поводу чи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таемых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57285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5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55728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b w:val="0"/>
                <w:sz w:val="24"/>
                <w:szCs w:val="24"/>
              </w:rPr>
              <w:t>54- 55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Н. Носов «Бенгаль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огни».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Уроки фор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пра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вильность и беглость чте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Радио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театру.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но, передавая эмоцио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нальное состояние героя;</w:t>
            </w:r>
            <w:r w:rsidRPr="001A6B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 литературного текста, характеризовать ли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тературного героя, 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небольшой рассказ о герое.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tabs>
                <w:tab w:val="left" w:pos="14459"/>
              </w:tabs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С. Дрожжин «Снег летает и сверкает»*. К. Бальмонт «Сне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жинка».</w:t>
            </w:r>
          </w:p>
          <w:p w:rsidR="00CE7306" w:rsidRPr="001A6B4C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С. Есенин «Пороша», «Поёт зима, аукает...».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</w:t>
            </w:r>
          </w:p>
          <w:p w:rsidR="00CE7306" w:rsidRPr="001A6B4C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Тренировка в заучивании наизусть.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Составлять небольшое монологическое выска</w:t>
            </w:r>
            <w:r w:rsidRPr="00F37ABC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зывание с опорой на авторский текст; оце</w:t>
            </w:r>
            <w:r w:rsidRPr="00F37ABC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нивать события, геро</w:t>
            </w:r>
            <w:r w:rsidRPr="00F37ABC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ев произведения; читать стихотворные произведения наизусть (по выбору); делить текст на смысловые части.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Обмениваться мнениями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произведений.</w:t>
            </w:r>
            <w:r w:rsidRPr="001A6B4C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1A6B4C">
              <w:rPr>
                <w:rStyle w:val="42"/>
                <w:rFonts w:ascii="Times New Roman" w:hAnsi="Times New Roman" w:cs="Times New Roman"/>
                <w:sz w:val="24"/>
                <w:szCs w:val="24"/>
              </w:rPr>
              <w:softHyphen/>
              <w:t>относить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с его содержанием,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A6B4C" w:rsidRDefault="00CE7306" w:rsidP="001A6B4C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C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1A6B4C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31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Контрольное чтение </w:t>
            </w:r>
            <w:r w:rsidRPr="00F37ABC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41"/>
              <w:shd w:val="clear" w:color="auto" w:fill="auto"/>
              <w:spacing w:after="0"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Урок про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зна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уме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на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с выраже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по содержанию.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Контролировать, анализиро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оценивать свои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60369" w:rsidRDefault="00CE7306" w:rsidP="00F37ABC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7306" w:rsidRPr="00C45FF6" w:rsidTr="00940CA1">
        <w:trPr>
          <w:trHeight w:val="271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CE7306">
            <w:pPr>
              <w:pStyle w:val="a3"/>
              <w:tabs>
                <w:tab w:val="left" w:pos="14459"/>
              </w:tabs>
              <w:spacing w:line="240" w:lineRule="auto"/>
              <w:ind w:righ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37ABC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F3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Каждый свое получил</w:t>
            </w:r>
            <w:r w:rsidRPr="00F37ABC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Pr="00F3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5E68AF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Эстонская сказка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дый своё получил». Латышская сказка «Два брата».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41"/>
              <w:shd w:val="clear" w:color="auto" w:fill="auto"/>
              <w:spacing w:after="0"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 других народов. Работа с картинными ил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люстрациями к произве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дению. Соотнесение со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сказки с посло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вицей. Выявление под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текста сказки.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в тексте;</w:t>
            </w: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соот</w:t>
            </w: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носить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сказки с пословицей.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схе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ме, иллюстрировать прочи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танное,</w:t>
            </w: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тему, идею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к тексту. Фронталь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Ю.Ярмыш «Добрый Клён», «Озеро».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5E68AF">
            <w:pPr>
              <w:pStyle w:val="41"/>
              <w:shd w:val="clear" w:color="auto" w:fill="auto"/>
              <w:spacing w:after="0"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епления знаний,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71"/>
              <w:shd w:val="clear" w:color="auto" w:fill="auto"/>
              <w:spacing w:line="240" w:lineRule="auto"/>
              <w:ind w:left="14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Подготовка к выразитель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декламации, выступ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в Радиотеатре.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71"/>
              <w:shd w:val="clear" w:color="auto" w:fill="auto"/>
              <w:spacing w:line="240" w:lineRule="auto"/>
              <w:ind w:left="14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жанры ху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 (сказка, рассказ, 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басня);</w:t>
            </w:r>
            <w:r w:rsidRPr="00F37ABC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торскую и народную 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вспух плавно по слогам или целыми словами, определять эмоциональный характер текста, высказы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 о значении тех или иных нравственных качеств.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Узбекская сказка «Черепаха и скорпион».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61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крепления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пра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вильность и беглость чте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Тренировка осознан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выразительного чтения, подготовка к Ра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диотеатру.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71"/>
              <w:shd w:val="clear" w:color="auto" w:fill="auto"/>
              <w:spacing w:line="240" w:lineRule="auto"/>
              <w:ind w:left="14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сказки бы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товые и волшебные, о животных,</w:t>
            </w:r>
            <w:r w:rsidRPr="00F37ABC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обосновы</w:t>
            </w:r>
            <w:r w:rsidRPr="00F37ABC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мнение;</w:t>
            </w:r>
            <w:r w:rsidRPr="00F37ABC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F37ABC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разительно читать; пересказывать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близко к тексту.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сравнивать произведения схожей тематики,</w:t>
            </w: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соотно</w:t>
            </w:r>
            <w:r w:rsidRPr="00F37A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сить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фраг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37ABC" w:rsidRDefault="00CE7306" w:rsidP="00F37ABC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F37AB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E68AF" w:rsidRDefault="00CE7306" w:rsidP="005E68AF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E68AF" w:rsidRDefault="00CE7306" w:rsidP="005E68AF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E68AF" w:rsidRDefault="00CE7306" w:rsidP="005E68AF">
            <w:pPr>
              <w:ind w:left="142" w:right="6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E68AF" w:rsidRDefault="00CE7306" w:rsidP="005E68AF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F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«Чиж и Голубь»*.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E68AF" w:rsidRDefault="00CE7306" w:rsidP="005E68AF">
            <w:pPr>
              <w:pStyle w:val="41"/>
              <w:shd w:val="clear" w:color="auto" w:fill="auto"/>
              <w:spacing w:after="0" w:line="240" w:lineRule="auto"/>
              <w:ind w:left="142" w:right="6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E68AF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за</w:t>
            </w:r>
            <w:r w:rsidRPr="005E68AF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крепления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E68AF" w:rsidRDefault="00CE7306" w:rsidP="005E68AF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F">
              <w:rPr>
                <w:rFonts w:ascii="Times New Roman" w:hAnsi="Times New Roman" w:cs="Times New Roman"/>
                <w:sz w:val="24"/>
                <w:szCs w:val="24"/>
              </w:rPr>
              <w:t>Выявление подтекста чи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 Определение темы тек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E68AF" w:rsidRDefault="00CE7306" w:rsidP="005E68AF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Объяснять,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t xml:space="preserve"> какая мудрая мысль выска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softHyphen/>
              <w:t>зана в басне.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E68AF" w:rsidRDefault="00CE7306" w:rsidP="005E68AF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Высказывать суждения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тех или иных нрав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качеств.</w:t>
            </w:r>
            <w:r w:rsidRPr="005E68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Обмени</w:t>
            </w:r>
            <w:r w:rsidRPr="005E68A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ваться мнениями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t xml:space="preserve"> с одно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классниками</w:t>
            </w:r>
            <w:r w:rsidRPr="005E68A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A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 поводу</w:t>
            </w:r>
            <w:r w:rsidRPr="005E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5E68A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5E68A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таемых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E68AF" w:rsidRDefault="00CE7306" w:rsidP="005E68AF">
            <w:pPr>
              <w:pStyle w:val="a3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A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5E68AF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</w:t>
            </w:r>
          </w:p>
          <w:p w:rsidR="00CE7306" w:rsidRPr="005E68AF" w:rsidRDefault="00CE7306" w:rsidP="005E68AF">
            <w:pPr>
              <w:pStyle w:val="81"/>
              <w:shd w:val="clear" w:color="auto" w:fill="auto"/>
              <w:spacing w:line="240" w:lineRule="auto"/>
              <w:ind w:left="142" w:right="6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</w:t>
            </w:r>
            <w:r w:rsidRPr="00E62314">
              <w:rPr>
                <w:rFonts w:ascii="Times New Roman" w:hAnsi="Times New Roman" w:cs="Times New Roman"/>
                <w:lang w:eastAsia="en-US"/>
              </w:rPr>
              <w:t>.</w:t>
            </w:r>
            <w:r w:rsidRPr="00E62314">
              <w:rPr>
                <w:rFonts w:ascii="Times New Roman" w:hAnsi="Times New Roman" w:cs="Times New Roman"/>
                <w:lang w:val="en-US" w:eastAsia="en-US"/>
              </w:rPr>
              <w:t>H</w:t>
            </w:r>
            <w:r w:rsidRPr="00E62314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E62314">
              <w:rPr>
                <w:rFonts w:ascii="Times New Roman" w:hAnsi="Times New Roman" w:cs="Times New Roman"/>
              </w:rPr>
              <w:t>Толстой «Белка и волк», «Комар и лев».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Урок за</w:t>
            </w:r>
            <w:r w:rsidRPr="00E62314">
              <w:rPr>
                <w:rFonts w:ascii="Times New Roman" w:hAnsi="Times New Roman" w:cs="Times New Roman"/>
              </w:rPr>
              <w:softHyphen/>
              <w:t>крепления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Определение темы про</w:t>
            </w:r>
            <w:r w:rsidRPr="00E62314">
              <w:rPr>
                <w:rFonts w:ascii="Times New Roman" w:hAnsi="Times New Roman" w:cs="Times New Roman"/>
              </w:rPr>
              <w:softHyphen/>
              <w:t>изведения. Характеристи</w:t>
            </w:r>
            <w:r w:rsidRPr="00E62314">
              <w:rPr>
                <w:rFonts w:ascii="Times New Roman" w:hAnsi="Times New Roman" w:cs="Times New Roman"/>
              </w:rPr>
              <w:softHyphen/>
              <w:t>ка персонажа. Пополне</w:t>
            </w:r>
            <w:r w:rsidRPr="00E62314">
              <w:rPr>
                <w:rFonts w:ascii="Times New Roman" w:hAnsi="Times New Roman" w:cs="Times New Roman"/>
              </w:rPr>
              <w:softHyphen/>
              <w:t>ние словарного запаса.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Style w:val="a5"/>
                <w:rFonts w:ascii="Times New Roman" w:hAnsi="Times New Roman" w:cs="Times New Roman"/>
              </w:rPr>
              <w:t>Объяснять</w:t>
            </w:r>
            <w:r w:rsidRPr="00E62314">
              <w:rPr>
                <w:rFonts w:ascii="Times New Roman" w:hAnsi="Times New Roman" w:cs="Times New Roman"/>
              </w:rPr>
              <w:t xml:space="preserve"> авторское отношение к героям; читать бегло и осоз</w:t>
            </w:r>
            <w:r w:rsidRPr="00E62314">
              <w:rPr>
                <w:rFonts w:ascii="Times New Roman" w:hAnsi="Times New Roman" w:cs="Times New Roman"/>
              </w:rPr>
              <w:softHyphen/>
              <w:t>нанно текст художест</w:t>
            </w:r>
            <w:r w:rsidRPr="00E62314">
              <w:rPr>
                <w:rFonts w:ascii="Times New Roman" w:hAnsi="Times New Roman" w:cs="Times New Roman"/>
              </w:rPr>
              <w:softHyphen/>
              <w:t>венного произведения; давать характеристику героям басни.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Style w:val="30"/>
                <w:rFonts w:ascii="Times New Roman" w:hAnsi="Times New Roman" w:cs="Times New Roman"/>
              </w:rPr>
              <w:t>Выборочно читать</w:t>
            </w:r>
            <w:r w:rsidRPr="00E62314">
              <w:rPr>
                <w:rFonts w:ascii="Times New Roman" w:hAnsi="Times New Roman" w:cs="Times New Roman"/>
              </w:rPr>
              <w:t xml:space="preserve"> текст с мелью аргументации своего мнения.</w:t>
            </w:r>
            <w:r w:rsidRPr="00E62314">
              <w:rPr>
                <w:rStyle w:val="30"/>
                <w:rFonts w:ascii="Times New Roman" w:hAnsi="Times New Roman" w:cs="Times New Roman"/>
              </w:rPr>
              <w:t xml:space="preserve"> Характеризовать </w:t>
            </w:r>
            <w:r w:rsidRPr="00E62314">
              <w:rPr>
                <w:rFonts w:ascii="Times New Roman" w:hAnsi="Times New Roman" w:cs="Times New Roman"/>
              </w:rPr>
              <w:t>персонаж в опоре на текст.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Фронталь</w:t>
            </w:r>
            <w:r w:rsidRPr="00E62314">
              <w:rPr>
                <w:rFonts w:ascii="Times New Roman" w:hAnsi="Times New Roman" w:cs="Times New Roman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Г. Ладонщиков «В старой сказке».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Урок по</w:t>
            </w:r>
            <w:r w:rsidRPr="00E62314">
              <w:rPr>
                <w:rFonts w:ascii="Times New Roman" w:hAnsi="Times New Roman" w:cs="Times New Roman"/>
              </w:rPr>
              <w:softHyphen/>
              <w:t>вторения и обобще</w:t>
            </w:r>
            <w:r w:rsidRPr="00E62314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Анализ заголовка произ</w:t>
            </w:r>
            <w:r w:rsidRPr="00E62314">
              <w:rPr>
                <w:rFonts w:ascii="Times New Roman" w:hAnsi="Times New Roman" w:cs="Times New Roman"/>
              </w:rPr>
              <w:softHyphen/>
              <w:t>ведения. Определение собственного отношения к литературному персонажу.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Style w:val="a5"/>
                <w:rFonts w:ascii="Times New Roman" w:hAnsi="Times New Roman" w:cs="Times New Roman"/>
              </w:rPr>
              <w:t>Определять</w:t>
            </w:r>
            <w:r w:rsidRPr="00E62314">
              <w:rPr>
                <w:rFonts w:ascii="Times New Roman" w:hAnsi="Times New Roman" w:cs="Times New Roman"/>
              </w:rPr>
              <w:t xml:space="preserve"> характер текста по заглавию; читать осознано текст художественного про</w:t>
            </w:r>
            <w:r w:rsidRPr="00E62314">
              <w:rPr>
                <w:rFonts w:ascii="Times New Roman" w:hAnsi="Times New Roman" w:cs="Times New Roman"/>
              </w:rPr>
              <w:softHyphen/>
              <w:t>изведения; определять тему и главную мысль произведения; оцени</w:t>
            </w:r>
            <w:r w:rsidRPr="00E62314">
              <w:rPr>
                <w:rFonts w:ascii="Times New Roman" w:hAnsi="Times New Roman" w:cs="Times New Roman"/>
              </w:rPr>
              <w:softHyphen/>
              <w:t>вать события, героев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Style w:val="a5"/>
                <w:rFonts w:ascii="Times New Roman" w:hAnsi="Times New Roman" w:cs="Times New Roman"/>
              </w:rPr>
              <w:t>Воспринимать на слух</w:t>
            </w:r>
            <w:r w:rsidRPr="00E62314">
              <w:rPr>
                <w:rFonts w:ascii="Times New Roman" w:hAnsi="Times New Roman" w:cs="Times New Roman"/>
              </w:rPr>
              <w:t xml:space="preserve"> ху</w:t>
            </w:r>
            <w:r w:rsidRPr="00E62314">
              <w:rPr>
                <w:rFonts w:ascii="Times New Roman" w:hAnsi="Times New Roman" w:cs="Times New Roman"/>
              </w:rPr>
              <w:softHyphen/>
              <w:t>дожественные произведения разных жанров в исполнении учителя и учащихся.</w:t>
            </w:r>
            <w:r w:rsidRPr="00E62314">
              <w:rPr>
                <w:rStyle w:val="a5"/>
                <w:rFonts w:ascii="Times New Roman" w:hAnsi="Times New Roman" w:cs="Times New Roman"/>
              </w:rPr>
              <w:t xml:space="preserve"> Опре</w:t>
            </w:r>
            <w:r w:rsidRPr="00E62314">
              <w:rPr>
                <w:rStyle w:val="a5"/>
                <w:rFonts w:ascii="Times New Roman" w:hAnsi="Times New Roman" w:cs="Times New Roman"/>
              </w:rPr>
              <w:softHyphen/>
              <w:t>делять</w:t>
            </w:r>
            <w:r w:rsidRPr="00E62314">
              <w:rPr>
                <w:rFonts w:ascii="Times New Roman" w:hAnsi="Times New Roman" w:cs="Times New Roman"/>
              </w:rPr>
              <w:t xml:space="preserve"> эмоциональный ха</w:t>
            </w:r>
            <w:r w:rsidRPr="00E62314">
              <w:rPr>
                <w:rFonts w:ascii="Times New Roman" w:hAnsi="Times New Roman" w:cs="Times New Roman"/>
              </w:rPr>
              <w:softHyphen/>
              <w:t>рактер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Фронталь</w:t>
            </w:r>
            <w:r w:rsidRPr="00E62314">
              <w:rPr>
                <w:rFonts w:ascii="Times New Roman" w:hAnsi="Times New Roman" w:cs="Times New Roman"/>
              </w:rPr>
              <w:softHyphen/>
              <w:t>ная беседа.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 xml:space="preserve">Русская </w:t>
            </w:r>
            <w:r w:rsidRPr="00E62314">
              <w:rPr>
                <w:rFonts w:ascii="Times New Roman" w:hAnsi="Times New Roman" w:cs="Times New Roman"/>
              </w:rPr>
              <w:lastRenderedPageBreak/>
              <w:t>народная сказка «Баба-Яга».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lastRenderedPageBreak/>
              <w:t>Урок за</w:t>
            </w:r>
            <w:r w:rsidRPr="00E62314">
              <w:rPr>
                <w:rFonts w:ascii="Times New Roman" w:hAnsi="Times New Roman" w:cs="Times New Roman"/>
              </w:rPr>
              <w:softHyphen/>
            </w:r>
            <w:r w:rsidRPr="00E62314">
              <w:rPr>
                <w:rFonts w:ascii="Times New Roman" w:hAnsi="Times New Roman" w:cs="Times New Roman"/>
              </w:rPr>
              <w:lastRenderedPageBreak/>
              <w:t>крепления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lastRenderedPageBreak/>
              <w:t xml:space="preserve">Знакомство с </w:t>
            </w:r>
            <w:r w:rsidRPr="00E62314">
              <w:rPr>
                <w:rFonts w:ascii="Times New Roman" w:hAnsi="Times New Roman" w:cs="Times New Roman"/>
              </w:rPr>
              <w:lastRenderedPageBreak/>
              <w:t>сюжетной схемой волшебной сказ</w:t>
            </w:r>
            <w:r w:rsidRPr="00E62314">
              <w:rPr>
                <w:rFonts w:ascii="Times New Roman" w:hAnsi="Times New Roman" w:cs="Times New Roman"/>
              </w:rPr>
              <w:softHyphen/>
              <w:t>ки. Составление картин</w:t>
            </w:r>
            <w:r w:rsidRPr="00E62314">
              <w:rPr>
                <w:rFonts w:ascii="Times New Roman" w:hAnsi="Times New Roman" w:cs="Times New Roman"/>
              </w:rPr>
              <w:softHyphen/>
              <w:t>ного плана. Пополнение словарного запаса. Обу</w:t>
            </w:r>
            <w:r w:rsidRPr="00E62314">
              <w:rPr>
                <w:rFonts w:ascii="Times New Roman" w:hAnsi="Times New Roman" w:cs="Times New Roman"/>
              </w:rPr>
              <w:softHyphen/>
              <w:t>чение художественному пересказу прочитанного.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Style w:val="30"/>
                <w:rFonts w:ascii="Times New Roman" w:hAnsi="Times New Roman" w:cs="Times New Roman"/>
              </w:rPr>
              <w:lastRenderedPageBreak/>
              <w:t>Определять</w:t>
            </w:r>
            <w:r w:rsidRPr="00E62314">
              <w:rPr>
                <w:rFonts w:ascii="Times New Roman" w:hAnsi="Times New Roman" w:cs="Times New Roman"/>
              </w:rPr>
              <w:t xml:space="preserve"> характер </w:t>
            </w:r>
            <w:r w:rsidRPr="00E62314">
              <w:rPr>
                <w:rFonts w:ascii="Times New Roman" w:hAnsi="Times New Roman" w:cs="Times New Roman"/>
              </w:rPr>
              <w:lastRenderedPageBreak/>
              <w:t>произведения по ри</w:t>
            </w:r>
            <w:r w:rsidRPr="00E62314">
              <w:rPr>
                <w:rFonts w:ascii="Times New Roman" w:hAnsi="Times New Roman" w:cs="Times New Roman"/>
              </w:rPr>
              <w:softHyphen/>
              <w:t>сункам; работать с ил</w:t>
            </w:r>
            <w:r w:rsidRPr="00E62314">
              <w:rPr>
                <w:rFonts w:ascii="Times New Roman" w:hAnsi="Times New Roman" w:cs="Times New Roman"/>
              </w:rPr>
              <w:softHyphen/>
              <w:t>люстрациями; читать осознанно текст худо</w:t>
            </w:r>
            <w:r w:rsidRPr="00E62314">
              <w:rPr>
                <w:rFonts w:ascii="Times New Roman" w:hAnsi="Times New Roman" w:cs="Times New Roman"/>
              </w:rPr>
              <w:softHyphen/>
              <w:t>жественного произве</w:t>
            </w:r>
            <w:r w:rsidRPr="00E62314">
              <w:rPr>
                <w:rFonts w:ascii="Times New Roman" w:hAnsi="Times New Roman" w:cs="Times New Roman"/>
              </w:rPr>
              <w:softHyphen/>
              <w:t>дения; составлять не</w:t>
            </w:r>
            <w:r w:rsidRPr="00E62314">
              <w:rPr>
                <w:rFonts w:ascii="Times New Roman" w:hAnsi="Times New Roman" w:cs="Times New Roman"/>
              </w:rPr>
              <w:softHyphen/>
              <w:t>большое монологиче</w:t>
            </w:r>
            <w:r w:rsidRPr="00E62314">
              <w:rPr>
                <w:rFonts w:ascii="Times New Roman" w:hAnsi="Times New Roman" w:cs="Times New Roman"/>
              </w:rPr>
              <w:softHyphen/>
              <w:t>ское высказывание с опорой на авторский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Style w:val="a5"/>
                <w:rFonts w:ascii="Times New Roman" w:hAnsi="Times New Roman" w:cs="Times New Roman"/>
              </w:rPr>
              <w:lastRenderedPageBreak/>
              <w:t>Озаглавливать</w:t>
            </w:r>
            <w:r w:rsidRPr="00E62314">
              <w:rPr>
                <w:rFonts w:ascii="Times New Roman" w:hAnsi="Times New Roman" w:cs="Times New Roman"/>
              </w:rPr>
              <w:t xml:space="preserve"> </w:t>
            </w:r>
            <w:r w:rsidRPr="00E62314">
              <w:rPr>
                <w:rFonts w:ascii="Times New Roman" w:hAnsi="Times New Roman" w:cs="Times New Roman"/>
              </w:rPr>
              <w:lastRenderedPageBreak/>
              <w:t>прочитанное и иллюстрации.</w:t>
            </w:r>
            <w:r>
              <w:rPr>
                <w:rStyle w:val="a5"/>
                <w:rFonts w:ascii="Times New Roman" w:hAnsi="Times New Roman" w:cs="Times New Roman"/>
              </w:rPr>
              <w:t xml:space="preserve"> Корректи</w:t>
            </w:r>
            <w:r w:rsidRPr="00E62314">
              <w:rPr>
                <w:rStyle w:val="a5"/>
                <w:rFonts w:ascii="Times New Roman" w:hAnsi="Times New Roman" w:cs="Times New Roman"/>
              </w:rPr>
              <w:t>ровать</w:t>
            </w:r>
            <w:r w:rsidRPr="00E62314">
              <w:rPr>
                <w:rFonts w:ascii="Times New Roman" w:hAnsi="Times New Roman" w:cs="Times New Roman"/>
              </w:rPr>
              <w:t xml:space="preserve"> картинный план. </w:t>
            </w:r>
            <w:r w:rsidRPr="00E62314">
              <w:rPr>
                <w:rStyle w:val="a5"/>
                <w:rFonts w:ascii="Times New Roman" w:hAnsi="Times New Roman" w:cs="Times New Roman"/>
              </w:rPr>
              <w:t>Выборочно читать</w:t>
            </w:r>
            <w:r w:rsidRPr="00E62314">
              <w:rPr>
                <w:rFonts w:ascii="Times New Roman" w:hAnsi="Times New Roman" w:cs="Times New Roman"/>
              </w:rPr>
              <w:t xml:space="preserve"> текст с целью аргументации своего мнения. Выразительно</w:t>
            </w:r>
            <w:r w:rsidRPr="00E62314">
              <w:rPr>
                <w:rStyle w:val="a5"/>
                <w:rFonts w:ascii="Times New Roman" w:hAnsi="Times New Roman" w:cs="Times New Roman"/>
              </w:rPr>
              <w:t xml:space="preserve"> чи</w:t>
            </w:r>
            <w:r w:rsidRPr="00E62314">
              <w:rPr>
                <w:rStyle w:val="a5"/>
                <w:rFonts w:ascii="Times New Roman" w:hAnsi="Times New Roman" w:cs="Times New Roman"/>
              </w:rPr>
              <w:softHyphen/>
              <w:t>тать</w:t>
            </w:r>
            <w:r w:rsidRPr="00E62314">
              <w:rPr>
                <w:rFonts w:ascii="Times New Roman" w:hAnsi="Times New Roman" w:cs="Times New Roman"/>
              </w:rPr>
              <w:t xml:space="preserve"> литературные произ</w:t>
            </w:r>
            <w:r w:rsidRPr="00E62314">
              <w:rPr>
                <w:rFonts w:ascii="Times New Roman" w:hAnsi="Times New Roman" w:cs="Times New Roman"/>
              </w:rPr>
              <w:softHyphen/>
              <w:t>ведения</w:t>
            </w:r>
            <w:r w:rsidRPr="00E62314">
              <w:rPr>
                <w:rStyle w:val="a5"/>
                <w:rFonts w:ascii="Times New Roman" w:hAnsi="Times New Roman" w:cs="Times New Roman"/>
              </w:rPr>
              <w:t xml:space="preserve"> по ролям, разыгры</w:t>
            </w:r>
            <w:r w:rsidRPr="00E62314">
              <w:rPr>
                <w:rStyle w:val="a5"/>
                <w:rFonts w:ascii="Times New Roman" w:hAnsi="Times New Roman" w:cs="Times New Roman"/>
              </w:rPr>
              <w:softHyphen/>
              <w:t>вать сценки.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62314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lastRenderedPageBreak/>
              <w:t xml:space="preserve">Пересказ. </w:t>
            </w:r>
            <w:r w:rsidRPr="00E62314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E62314">
              <w:rPr>
                <w:rFonts w:ascii="Times New Roman" w:hAnsi="Times New Roman" w:cs="Times New Roman"/>
              </w:rPr>
              <w:softHyphen/>
              <w:t>альный опрос.</w:t>
            </w:r>
          </w:p>
        </w:tc>
      </w:tr>
      <w:tr w:rsidR="00CE7306" w:rsidRPr="00C45FF6" w:rsidTr="00DE48D1">
        <w:trPr>
          <w:trHeight w:val="71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765B86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765B86">
              <w:rPr>
                <w:rFonts w:ascii="Times New Roman" w:hAnsi="Times New Roman" w:cs="Times New Roman"/>
              </w:rPr>
              <w:t>Русская народная сказка «Падчерица и мачехина дочка».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765B86">
              <w:rPr>
                <w:rFonts w:ascii="Times New Roman" w:hAnsi="Times New Roman" w:cs="Times New Roman"/>
              </w:rPr>
              <w:t>Урок фор</w:t>
            </w:r>
            <w:r w:rsidRPr="00765B86">
              <w:rPr>
                <w:rFonts w:ascii="Times New Roman" w:hAnsi="Times New Roman" w:cs="Times New Roman"/>
              </w:rPr>
              <w:softHyphen/>
              <w:t>мирования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765B86">
              <w:rPr>
                <w:rFonts w:ascii="Times New Roman" w:hAnsi="Times New Roman" w:cs="Times New Roman"/>
              </w:rPr>
              <w:t>Обучение художествен</w:t>
            </w:r>
            <w:r w:rsidRPr="00765B86">
              <w:rPr>
                <w:rFonts w:ascii="Times New Roman" w:hAnsi="Times New Roman" w:cs="Times New Roman"/>
              </w:rPr>
              <w:softHyphen/>
              <w:t>ному пересказу прочитан</w:t>
            </w:r>
            <w:r w:rsidRPr="00765B86">
              <w:rPr>
                <w:rFonts w:ascii="Times New Roman" w:hAnsi="Times New Roman" w:cs="Times New Roman"/>
              </w:rPr>
              <w:softHyphen/>
              <w:t>ного. Освоение приема драматизации. Составле</w:t>
            </w:r>
            <w:r w:rsidRPr="00765B86">
              <w:rPr>
                <w:rFonts w:ascii="Times New Roman" w:hAnsi="Times New Roman" w:cs="Times New Roman"/>
              </w:rPr>
              <w:softHyphen/>
              <w:t>ние рассказа по иллюст</w:t>
            </w:r>
            <w:r w:rsidRPr="00765B86">
              <w:rPr>
                <w:rFonts w:ascii="Times New Roman" w:hAnsi="Times New Roman" w:cs="Times New Roman"/>
              </w:rPr>
              <w:softHyphen/>
              <w:t>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ind w:left="142" w:right="136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65B8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Понимать значение терминов</w:t>
            </w:r>
            <w:r w:rsidRPr="00765B86">
              <w:rPr>
                <w:rFonts w:ascii="Times New Roman" w:hAnsi="Times New Roman" w:cs="Times New Roman"/>
              </w:rPr>
              <w:t xml:space="preserve"> «драмати</w:t>
            </w:r>
            <w:r w:rsidRPr="00765B86">
              <w:rPr>
                <w:rFonts w:ascii="Times New Roman" w:hAnsi="Times New Roman" w:cs="Times New Roman"/>
              </w:rPr>
              <w:softHyphen/>
              <w:t>зация», «волшебная сказка».</w:t>
            </w:r>
            <w:r w:rsidRPr="00765B8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765B86">
              <w:rPr>
                <w:rFonts w:ascii="Times New Roman" w:hAnsi="Times New Roman" w:cs="Times New Roman"/>
              </w:rPr>
              <w:t xml:space="preserve"> вы</w:t>
            </w:r>
            <w:r w:rsidRPr="00765B86">
              <w:rPr>
                <w:rFonts w:ascii="Times New Roman" w:hAnsi="Times New Roman" w:cs="Times New Roman"/>
              </w:rPr>
              <w:softHyphen/>
              <w:t>разительно текст ху</w:t>
            </w:r>
            <w:r w:rsidRPr="00765B86">
              <w:rPr>
                <w:rFonts w:ascii="Times New Roman" w:hAnsi="Times New Roman" w:cs="Times New Roman"/>
              </w:rPr>
              <w:softHyphen/>
              <w:t>дожественного произ</w:t>
            </w:r>
            <w:r w:rsidRPr="00765B86">
              <w:rPr>
                <w:rFonts w:ascii="Times New Roman" w:hAnsi="Times New Roman" w:cs="Times New Roman"/>
              </w:rPr>
              <w:softHyphen/>
              <w:t>ведения и выделять главное в прочитан</w:t>
            </w:r>
            <w:r w:rsidRPr="00765B86">
              <w:rPr>
                <w:rFonts w:ascii="Times New Roman" w:hAnsi="Times New Roman" w:cs="Times New Roman"/>
              </w:rPr>
              <w:softHyphen/>
              <w:t>ном; пересказывать, делить текст на смы</w:t>
            </w:r>
            <w:r w:rsidRPr="00765B86">
              <w:rPr>
                <w:rFonts w:ascii="Times New Roman" w:hAnsi="Times New Roman" w:cs="Times New Roman"/>
              </w:rPr>
              <w:softHyphen/>
              <w:t>словые части, состав</w:t>
            </w:r>
            <w:r w:rsidRPr="00765B86">
              <w:rPr>
                <w:rFonts w:ascii="Times New Roman" w:hAnsi="Times New Roman" w:cs="Times New Roman"/>
              </w:rPr>
              <w:softHyphen/>
              <w:t>лять его простой план; оценивать события, героев произведения;</w:t>
            </w:r>
          </w:p>
          <w:p w:rsidR="00CE7306" w:rsidRPr="00765B86" w:rsidRDefault="00CE7306" w:rsidP="00765B86">
            <w:pPr>
              <w:pStyle w:val="a3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86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приводить примеры произведений фольк</w:t>
            </w:r>
            <w:r w:rsidRPr="00765B86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лора (пословицы, загадки, сказки); разли</w:t>
            </w:r>
            <w:r w:rsidRPr="00765B86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чать сказки народные и литературные.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765B86">
              <w:rPr>
                <w:rFonts w:ascii="Times New Roman" w:hAnsi="Times New Roman" w:cs="Times New Roman"/>
              </w:rPr>
              <w:t>Выразительно</w:t>
            </w:r>
            <w:r w:rsidRPr="00765B8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E5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084E58">
              <w:rPr>
                <w:rFonts w:ascii="Times New Roman" w:hAnsi="Times New Roman" w:cs="Times New Roman"/>
              </w:rPr>
              <w:t xml:space="preserve"> ли</w:t>
            </w:r>
            <w:r w:rsidRPr="00084E58">
              <w:rPr>
                <w:rFonts w:ascii="Times New Roman" w:hAnsi="Times New Roman" w:cs="Times New Roman"/>
              </w:rPr>
              <w:softHyphen/>
              <w:t>тературные произведения</w:t>
            </w:r>
            <w:r w:rsidRPr="00084E5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по ролям, разыгрывать сценки.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ind w:left="142" w:right="136"/>
              <w:jc w:val="both"/>
              <w:rPr>
                <w:rFonts w:ascii="Times New Roman" w:hAnsi="Times New Roman" w:cs="Times New Roman"/>
              </w:rPr>
            </w:pPr>
            <w:r w:rsidRPr="00765B86">
              <w:rPr>
                <w:rFonts w:ascii="Times New Roman" w:hAnsi="Times New Roman" w:cs="Times New Roman"/>
              </w:rPr>
              <w:t>Фронталь</w:t>
            </w:r>
            <w:r w:rsidRPr="00765B86">
              <w:rPr>
                <w:rFonts w:ascii="Times New Roman" w:hAnsi="Times New Roman" w:cs="Times New Roman"/>
              </w:rPr>
              <w:softHyphen/>
              <w:t>ный опрос.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21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2TrebuchetMS"/>
                <w:rFonts w:ascii="Times New Roman" w:hAnsi="Times New Roman" w:cs="Times New Roman"/>
                <w:sz w:val="24"/>
                <w:szCs w:val="24"/>
              </w:rPr>
              <w:lastRenderedPageBreak/>
              <w:t>66- 67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ind w:left="142" w:right="31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ind w:left="142" w:right="31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Б. Заходер «Серая Звёздочка».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61"/>
              <w:shd w:val="clear" w:color="auto" w:fill="auto"/>
              <w:spacing w:line="240" w:lineRule="auto"/>
              <w:ind w:left="142" w:right="13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Уроки фор</w:t>
            </w:r>
            <w:r w:rsidRPr="00896802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мирования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41"/>
              <w:shd w:val="clear" w:color="auto" w:fill="auto"/>
              <w:spacing w:after="0" w:line="240" w:lineRule="auto"/>
              <w:ind w:left="142" w:right="3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Сравнение произведений,</w:t>
            </w:r>
            <w:r w:rsidRPr="00896802">
              <w:rPr>
                <w:rStyle w:val="4TrebuchetMS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персонажей разных про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изведений. Знакомство со сказками народными (разных народов) и лите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ратурными (авторскими).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02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Читать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ния; состав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лять небольшое моно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высказыва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ние с опорой на автор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ский текст; оценивать события, героев про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41"/>
              <w:shd w:val="clear" w:color="auto" w:fill="auto"/>
              <w:spacing w:after="0" w:line="240" w:lineRule="auto"/>
              <w:ind w:left="142" w:right="3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802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Обмениваться мнениями</w:t>
            </w:r>
            <w:r w:rsidRPr="00896802">
              <w:rPr>
                <w:rStyle w:val="4TrebuchetMS"/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одноклассниками по поводу читаемых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41"/>
              <w:shd w:val="clear" w:color="auto" w:fill="auto"/>
              <w:spacing w:after="0" w:line="240" w:lineRule="auto"/>
              <w:ind w:left="142" w:right="3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Фронтальный опрос. Пересказ</w:t>
            </w:r>
            <w:r w:rsidRPr="00896802">
              <w:rPr>
                <w:rStyle w:val="4TrebuchetMS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E7306" w:rsidRPr="00C45FF6" w:rsidTr="00DE48D1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21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2TrebuchetMS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ind w:left="142" w:right="31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ind w:left="142" w:right="31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41"/>
              <w:shd w:val="clear" w:color="auto" w:fill="auto"/>
              <w:spacing w:after="0"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Английская сказка, «Хромая Молли».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61"/>
              <w:shd w:val="clear" w:color="auto" w:fill="auto"/>
              <w:spacing w:line="240" w:lineRule="auto"/>
              <w:ind w:left="142" w:right="13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 фор</w:t>
            </w:r>
            <w:r w:rsidRPr="00896802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мирования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Знакомство со сказками народными (разных наро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дов) и литературными (авторскими).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02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Подбирать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эпизоды из текста к иллюстраци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ям; определять мотивы поведен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ия героев пу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тем выбора правиль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ного ответа из ряда предложений.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41"/>
              <w:shd w:val="clear" w:color="auto" w:fill="auto"/>
              <w:spacing w:after="0"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 xml:space="preserve"> иллюстрации с фрагментами текста.</w:t>
            </w: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делять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Высказывать суждения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 xml:space="preserve"> о значении тех или иных нравственных качеств.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альный опрос.</w:t>
            </w:r>
          </w:p>
        </w:tc>
      </w:tr>
      <w:tr w:rsidR="00CE7306" w:rsidRPr="00C45FF6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21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2TrebuchetMS"/>
                <w:rFonts w:ascii="Times New Roman" w:hAnsi="Times New Roman" w:cs="Times New Roman"/>
                <w:sz w:val="24"/>
                <w:szCs w:val="24"/>
              </w:rPr>
              <w:t>69- 70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ind w:left="142" w:right="31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ind w:left="142" w:right="31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Чешская сказка «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Златовласка».</w:t>
            </w:r>
          </w:p>
          <w:p w:rsidR="00CE7306" w:rsidRPr="00896802" w:rsidRDefault="00CE7306" w:rsidP="00765B86">
            <w:pPr>
              <w:pStyle w:val="51"/>
              <w:shd w:val="clear" w:color="auto" w:fill="auto"/>
              <w:spacing w:line="240" w:lineRule="auto"/>
              <w:ind w:left="142" w:right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61"/>
              <w:shd w:val="clear" w:color="auto" w:fill="auto"/>
              <w:spacing w:line="240" w:lineRule="auto"/>
              <w:ind w:left="142" w:right="13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Уроки фор</w:t>
            </w:r>
            <w:r w:rsidRPr="00896802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мирования знаний, умений и</w:t>
            </w:r>
          </w:p>
          <w:p w:rsidR="00CE7306" w:rsidRPr="00896802" w:rsidRDefault="00CE7306" w:rsidP="00765B86">
            <w:pPr>
              <w:pStyle w:val="71"/>
              <w:shd w:val="clear" w:color="auto" w:fill="auto"/>
              <w:spacing w:line="240" w:lineRule="auto"/>
              <w:ind w:left="142" w:right="13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6802">
              <w:rPr>
                <w:rStyle w:val="7TrebuchetMS"/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Пополнение с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ловарного запаса. Обучение худо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жественному пересказу прочитанного. Выявление примеров звукоподража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Default="00CE7306" w:rsidP="00765B86">
            <w:pPr>
              <w:pStyle w:val="a3"/>
              <w:shd w:val="clear" w:color="auto" w:fill="auto"/>
              <w:spacing w:line="240" w:lineRule="auto"/>
              <w:ind w:left="142" w:right="161"/>
              <w:jc w:val="both"/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</w:pPr>
            <w:r w:rsidRPr="00896802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главную мысль, сформулиро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ванную в тексте; чи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тать осознанно текст художественного про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произведения;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лять небольшое моно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логическое высказыва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ние с опорой на авторский текст.</w:t>
            </w:r>
          </w:p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41"/>
              <w:shd w:val="clear" w:color="auto" w:fill="auto"/>
              <w:spacing w:after="0"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Иллюстрировать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 xml:space="preserve"> прочитан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ное.</w:t>
            </w: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 xml:space="preserve"> персонаж в опоре на текст.</w:t>
            </w: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трудничать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 xml:space="preserve"> с одноклассни</w:t>
            </w: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ками при подготовке и проведении игры «Радиотеатр».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ная беседа.</w:t>
            </w:r>
          </w:p>
        </w:tc>
      </w:tr>
      <w:tr w:rsidR="00CE7306" w:rsidRPr="00896802" w:rsidTr="00DE48D1">
        <w:trPr>
          <w:trHeight w:val="4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21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2TrebuchetMS"/>
                <w:rFonts w:ascii="Times New Roman" w:hAnsi="Times New Roman" w:cs="Times New Roman"/>
                <w:sz w:val="24"/>
                <w:szCs w:val="24"/>
              </w:rPr>
              <w:lastRenderedPageBreak/>
              <w:t>71- 72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ind w:left="142" w:right="31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ind w:left="142" w:right="31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E58">
              <w:rPr>
                <w:rStyle w:val="4TrebuchetMS"/>
                <w:rFonts w:ascii="Times New Roman" w:hAnsi="Times New Roman" w:cs="Times New Roman"/>
                <w:i w:val="0"/>
                <w:sz w:val="24"/>
                <w:szCs w:val="24"/>
              </w:rPr>
              <w:t>Итальянская сказка «Дары феи Кренского озера».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61"/>
              <w:shd w:val="clear" w:color="auto" w:fill="auto"/>
              <w:spacing w:line="240" w:lineRule="auto"/>
              <w:ind w:left="142" w:right="13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Уроки фор</w:t>
            </w:r>
            <w:r w:rsidRPr="00896802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мирования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4TrebuchetMS"/>
                <w:rFonts w:ascii="Times New Roman" w:hAnsi="Times New Roman" w:cs="Times New Roman"/>
                <w:i w:val="0"/>
                <w:sz w:val="24"/>
                <w:szCs w:val="24"/>
              </w:rPr>
              <w:t>Характеристика персонажа. Выявление подтекста читаемого произведения. Определение идеи произведения</w:t>
            </w:r>
            <w:r w:rsidRPr="00896802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a3"/>
              <w:shd w:val="clear" w:color="auto" w:fill="auto"/>
              <w:spacing w:line="240" w:lineRule="auto"/>
              <w:ind w:left="142" w:right="161"/>
              <w:jc w:val="both"/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4E58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Выполнять</w:t>
            </w:r>
            <w:r w:rsidRPr="00084E58">
              <w:rPr>
                <w:rStyle w:val="TrebuchetMS"/>
                <w:rFonts w:ascii="Times New Roman" w:hAnsi="Times New Roman" w:cs="Times New Roman"/>
                <w:iCs/>
                <w:noProof/>
                <w:sz w:val="24"/>
                <w:szCs w:val="24"/>
                <w:shd w:val="clear" w:color="auto" w:fill="FFFFFF"/>
              </w:rPr>
              <w:t xml:space="preserve"> творческий пересказ от лица авто</w:t>
            </w:r>
            <w:r w:rsidRPr="00084E58">
              <w:rPr>
                <w:rStyle w:val="TrebuchetMS"/>
                <w:rFonts w:ascii="Times New Roman" w:hAnsi="Times New Roman" w:cs="Times New Roman"/>
                <w:iCs/>
                <w:noProof/>
                <w:sz w:val="24"/>
                <w:szCs w:val="24"/>
                <w:shd w:val="clear" w:color="auto" w:fill="FFFFFF"/>
              </w:rPr>
              <w:softHyphen/>
              <w:t>ра и лица героев; чи</w:t>
            </w:r>
            <w:r w:rsidRPr="00084E58">
              <w:rPr>
                <w:rStyle w:val="TrebuchetMS"/>
                <w:rFonts w:ascii="Times New Roman" w:hAnsi="Times New Roman" w:cs="Times New Roman"/>
                <w:iCs/>
                <w:noProof/>
                <w:sz w:val="24"/>
                <w:szCs w:val="24"/>
                <w:shd w:val="clear" w:color="auto" w:fill="FFFFFF"/>
              </w:rPr>
              <w:softHyphen/>
              <w:t>тать осознанно текст художественного про-</w:t>
            </w:r>
          </w:p>
          <w:p w:rsidR="00CE7306" w:rsidRPr="00084E58" w:rsidRDefault="00CE7306" w:rsidP="00765B86">
            <w:pPr>
              <w:pStyle w:val="41"/>
              <w:spacing w:after="0"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shd w:val="clear" w:color="auto" w:fill="FFFFFF"/>
              </w:rPr>
            </w:pPr>
            <w:r w:rsidRPr="00084E58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 xml:space="preserve">доведения; определять </w:t>
            </w:r>
            <w:r w:rsidRPr="00084E58">
              <w:rPr>
                <w:rStyle w:val="4TrebuchetMS2"/>
                <w:rFonts w:ascii="Times New Roman" w:hAnsi="Times New Roman" w:cs="Times New Roman"/>
                <w:sz w:val="24"/>
                <w:szCs w:val="24"/>
              </w:rPr>
              <w:t>тему и главную мысль произведения; пересказывать текст; делить текст на смысло</w:t>
            </w:r>
            <w:r w:rsidRPr="00084E58">
              <w:rPr>
                <w:rStyle w:val="4TrebuchetMS2"/>
                <w:rFonts w:ascii="Times New Roman" w:hAnsi="Times New Roman" w:cs="Times New Roman"/>
                <w:sz w:val="24"/>
                <w:szCs w:val="24"/>
              </w:rPr>
              <w:softHyphen/>
              <w:t>вые части, составлять его простой план.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765B86" w:rsidRDefault="00CE7306" w:rsidP="00765B86">
            <w:pPr>
              <w:pStyle w:val="41"/>
              <w:shd w:val="clear" w:color="auto" w:fill="auto"/>
              <w:spacing w:after="0" w:line="240" w:lineRule="auto"/>
              <w:ind w:left="142" w:right="315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96802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Читать «про себя»,</w:t>
            </w:r>
            <w:r w:rsidRPr="00765B86">
              <w:rPr>
                <w:rStyle w:val="4TrebuchetM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4E58">
              <w:rPr>
                <w:rStyle w:val="4TrebuchetMS"/>
                <w:rFonts w:ascii="Times New Roman" w:hAnsi="Times New Roman" w:cs="Times New Roman"/>
                <w:iCs/>
                <w:sz w:val="24"/>
                <w:szCs w:val="24"/>
              </w:rPr>
              <w:t>пони</w:t>
            </w:r>
            <w:r w:rsidRPr="00084E58">
              <w:rPr>
                <w:rStyle w:val="4TrebuchetMS"/>
                <w:rFonts w:ascii="Times New Roman" w:hAnsi="Times New Roman" w:cs="Times New Roman"/>
                <w:iCs/>
                <w:sz w:val="24"/>
                <w:szCs w:val="24"/>
              </w:rPr>
              <w:softHyphen/>
              <w:t>мая содержание текста.</w:t>
            </w: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сказывать суждения о</w:t>
            </w:r>
            <w:r w:rsidRPr="00084E58">
              <w:rPr>
                <w:rStyle w:val="4TrebuchetMS"/>
                <w:rFonts w:ascii="Times New Roman" w:hAnsi="Times New Roman" w:cs="Times New Roman"/>
                <w:iCs/>
                <w:sz w:val="24"/>
                <w:szCs w:val="24"/>
              </w:rPr>
              <w:t xml:space="preserve"> зна</w:t>
            </w:r>
            <w:r w:rsidRPr="00084E58">
              <w:rPr>
                <w:rStyle w:val="4TrebuchetMS"/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чении тех или иных нравственных качеств.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Сотрудни</w:t>
            </w:r>
            <w:r w:rsidRPr="00A0112C">
              <w:rPr>
                <w:rStyle w:val="TrebuchetMS"/>
                <w:rFonts w:ascii="Times New Roman" w:hAnsi="Times New Roman" w:cs="Times New Roman"/>
                <w:i w:val="0"/>
                <w:sz w:val="24"/>
                <w:szCs w:val="24"/>
              </w:rPr>
              <w:t>чат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0112C">
              <w:rPr>
                <w:rStyle w:val="TrebuchetMS3"/>
                <w:rFonts w:ascii="Times New Roman" w:hAnsi="Times New Roman" w:cs="Times New Roman"/>
                <w:i w:val="0"/>
                <w:sz w:val="24"/>
                <w:szCs w:val="24"/>
              </w:rPr>
              <w:t xml:space="preserve"> с одноклассниками</w:t>
            </w:r>
            <w:r w:rsidRPr="00A0112C">
              <w:rPr>
                <w:rStyle w:val="TrebuchetMS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при </w:t>
            </w:r>
            <w:r w:rsidRPr="00A0112C">
              <w:rPr>
                <w:rStyle w:val="TrebuchetMS3"/>
                <w:rFonts w:ascii="Times New Roman" w:hAnsi="Times New Roman" w:cs="Times New Roman"/>
                <w:i w:val="0"/>
                <w:sz w:val="24"/>
                <w:szCs w:val="24"/>
              </w:rPr>
              <w:t>подготовке к Радиотеатру.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CE7306" w:rsidRPr="00896802" w:rsidRDefault="00CE7306" w:rsidP="00765B86">
            <w:pPr>
              <w:pStyle w:val="a3"/>
              <w:shd w:val="clear" w:color="auto" w:fill="auto"/>
              <w:spacing w:line="240" w:lineRule="auto"/>
              <w:ind w:left="142" w:righ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02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ind w:left="142" w:right="173" w:firstLine="11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ind w:left="142" w:right="173" w:firstLine="11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CE7306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Чарская «Живая перчатка».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61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 за</w:t>
            </w:r>
            <w:r w:rsidRPr="00A0112C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крепления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Анализ заголовка произ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ведения. Определение собственного отношения к литературному персонажу.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41"/>
              <w:shd w:val="clear" w:color="auto" w:fill="auto"/>
              <w:spacing w:after="0"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084E58">
              <w:rPr>
                <w:rStyle w:val="4TrebuchetMS2"/>
                <w:rFonts w:ascii="Times New Roman" w:hAnsi="Times New Roman" w:cs="Times New Roman"/>
                <w:sz w:val="24"/>
                <w:szCs w:val="24"/>
              </w:rPr>
              <w:t xml:space="preserve"> характер текста по заглавию; читать осознанно текст художественного про</w:t>
            </w:r>
            <w:r w:rsidRPr="00084E58">
              <w:rPr>
                <w:rStyle w:val="4TrebuchetMS2"/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произведения; оцени</w:t>
            </w:r>
            <w:r w:rsidRPr="00084E58">
              <w:rPr>
                <w:rStyle w:val="4TrebuchetMS2"/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Воспринимать на слух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 xml:space="preserve"> ху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дожественные произведения разных жанров в исполнении учителя и учащихся.</w:t>
            </w:r>
            <w:r w:rsidRPr="00A0112C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</w:t>
            </w:r>
            <w:r w:rsidRPr="00A0112C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делить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 xml:space="preserve"> эмоциональный ха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рактер текста.</w:t>
            </w:r>
          </w:p>
          <w:p w:rsidR="00CE7306" w:rsidRPr="00A0112C" w:rsidRDefault="00CE7306" w:rsidP="00765B86">
            <w:pPr>
              <w:pStyle w:val="121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Индивидуальный опрос. Выразитель</w:t>
            </w:r>
            <w:r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ное чте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ind w:left="142" w:right="173" w:firstLine="11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ind w:left="142" w:right="173" w:firstLine="11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Ю. Мориц «Песенка про сказку».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61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112C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 закрепления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Выделение языковых средств художественной выразительности.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Анализировать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 xml:space="preserve"> языко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вые средства вырази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  <w:r w:rsidRPr="00A0112C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 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выразительно и осоз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произведения; выделять языковые 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lastRenderedPageBreak/>
              <w:t>средства выразитель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ности; определять те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му и главную мысль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084E58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Читать вслух</w:t>
            </w:r>
            <w:r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 xml:space="preserve"> плавно це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лыми словами. Постепенно увеличивать скорость ч</w:t>
            </w:r>
            <w:r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тения в соответствии с индивиду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 xml:space="preserve">альными возможностями.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ind w:left="142" w:right="173" w:firstLine="11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ind w:left="142" w:right="173" w:firstLine="11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111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Fonts w:ascii="Times New Roman" w:hAnsi="Times New Roman" w:cs="Times New Roman"/>
                <w:sz w:val="24"/>
                <w:szCs w:val="24"/>
              </w:rPr>
              <w:t>Тест №5.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61"/>
              <w:shd w:val="clear" w:color="auto" w:fill="auto"/>
              <w:spacing w:line="240" w:lineRule="auto"/>
              <w:ind w:left="142" w:right="173" w:firstLine="4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112C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 проверки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Проверка усвоения ос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новных понятий, пред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softHyphen/>
              <w:t>метных и универсальных учебных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765B86">
            <w:pPr>
              <w:pStyle w:val="41"/>
              <w:shd w:val="clear" w:color="auto" w:fill="auto"/>
              <w:spacing w:after="0"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4TrebuchetMS2"/>
                <w:rFonts w:ascii="Times New Roman" w:hAnsi="Times New Roman" w:cs="Times New Roman"/>
                <w:sz w:val="24"/>
                <w:szCs w:val="24"/>
              </w:rPr>
              <w:t>Понимать содержание текста и подтекста несложных по художест</w:t>
            </w:r>
            <w:r w:rsidRPr="00084E58">
              <w:rPr>
                <w:rStyle w:val="4TrebuchetMS2"/>
                <w:rFonts w:ascii="Times New Roman" w:hAnsi="Times New Roman" w:cs="Times New Roman"/>
                <w:sz w:val="24"/>
                <w:szCs w:val="24"/>
              </w:rPr>
              <w:softHyphen/>
              <w:t>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Работать самостоятельно, действовать по инструкции, осуществлять самоконтроль.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0112C" w:rsidRDefault="00CE7306" w:rsidP="00765B86">
            <w:pPr>
              <w:pStyle w:val="a3"/>
              <w:shd w:val="clear" w:color="auto" w:fill="auto"/>
              <w:spacing w:line="240" w:lineRule="auto"/>
              <w:ind w:left="142" w:right="17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A0112C">
              <w:rPr>
                <w:rStyle w:val="TrebuchetMS3"/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</w:tr>
      <w:tr w:rsidR="00C52D2D" w:rsidRPr="00896802" w:rsidTr="00CE7306">
        <w:trPr>
          <w:trHeight w:val="456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2D" w:rsidRPr="00E979DB" w:rsidRDefault="00C52D2D" w:rsidP="00C52D2D">
            <w:pPr>
              <w:pStyle w:val="a3"/>
              <w:shd w:val="clear" w:color="auto" w:fill="auto"/>
              <w:spacing w:line="240" w:lineRule="auto"/>
              <w:ind w:left="142" w:right="173" w:hanging="23"/>
              <w:jc w:val="center"/>
              <w:rPr>
                <w:rStyle w:val="TrebuchetMS3"/>
                <w:rFonts w:ascii="Times New Roman" w:hAnsi="Times New Roman" w:cs="Times New Roman"/>
                <w:b/>
                <w:sz w:val="24"/>
                <w:szCs w:val="24"/>
              </w:rPr>
            </w:pPr>
            <w:r w:rsidRPr="00E979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Жизнь дана на добрые дела (7 ч)</w:t>
            </w:r>
          </w:p>
        </w:tc>
      </w:tr>
      <w:tr w:rsidR="00CE7306" w:rsidRPr="00896802" w:rsidTr="00DE48D1">
        <w:trPr>
          <w:trHeight w:val="3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21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242F">
              <w:rPr>
                <w:rStyle w:val="2TrebuchetMS"/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Ю. Мориц «Разгова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ривали вещи».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141"/>
              <w:shd w:val="clear" w:color="auto" w:fill="auto"/>
              <w:spacing w:line="240" w:lineRule="auto"/>
              <w:ind w:left="142" w:right="17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242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Комбини</w:t>
            </w:r>
            <w:r w:rsidRPr="00FD242F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упражнений, вырабатывающих пра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вильность и бегл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ость чте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ния. Формирование осоз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нанности и выразитель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ности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2E37FF" w:rsidRDefault="00CE7306" w:rsidP="00C52D2D">
            <w:pPr>
              <w:pStyle w:val="41"/>
              <w:shd w:val="clear" w:color="auto" w:fill="auto"/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Анализировать образ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ность художественной речи; читать вырази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тельно стихотворение; определять тему и главную мысль произ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 Вырази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FD242F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альный опрос. Вырази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21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242F">
              <w:rPr>
                <w:rStyle w:val="2TrebuchetMS"/>
                <w:rFonts w:ascii="Times New Roman" w:hAnsi="Times New Roman" w:cs="Times New Roman"/>
                <w:b/>
                <w:sz w:val="24"/>
                <w:szCs w:val="24"/>
              </w:rPr>
              <w:t>77- 79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Х.К. Андерсен «Пятеро из одного стручка», «Ель».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61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242F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Уроки фор</w:t>
            </w:r>
            <w:r w:rsidRPr="00FD242F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2E37F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Анализ заголовка произ</w:t>
            </w:r>
            <w:r w:rsidRPr="002E37F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ведения. Определение собственного отношения к литературному персонажу.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2E37FF" w:rsidRDefault="00CE7306" w:rsidP="00C52D2D">
            <w:pPr>
              <w:pStyle w:val="41"/>
              <w:shd w:val="clear" w:color="auto" w:fill="auto"/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Определять характер текста по заглавию; читать осознанно текст художественного про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произведения; оцени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 произведения; состав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lastRenderedPageBreak/>
              <w:t>лять рассказ от лица героев.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Воспринимать на слух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ху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дожественные произведения разных жанров в исполнении учителя и учащихся.</w:t>
            </w:r>
            <w:r w:rsidRPr="00FD242F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</w:t>
            </w:r>
            <w:r w:rsidRPr="00FD242F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эмоциональный ха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рактер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2E37FF" w:rsidRDefault="00CE7306" w:rsidP="00C52D2D">
            <w:pPr>
              <w:pStyle w:val="41"/>
              <w:shd w:val="clear" w:color="auto" w:fill="auto"/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Индивидуальный опрос. Выразитель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ное чтение.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131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242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80- 81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Е. Пермяк «Некрасивая Ёлка».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61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242F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 за</w:t>
            </w:r>
            <w:r w:rsidRPr="00FD242F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softHyphen/>
              <w:t>крепления знаний, умений и</w:t>
            </w: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D242F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  <w:p w:rsidR="00CE7306" w:rsidRPr="00FD242F" w:rsidRDefault="00CE7306" w:rsidP="00C52D2D">
            <w:pPr>
              <w:pStyle w:val="151"/>
              <w:shd w:val="clear" w:color="auto" w:fill="auto"/>
              <w:spacing w:before="0"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2E37FF" w:rsidRDefault="00CE7306" w:rsidP="00C52D2D">
            <w:pPr>
              <w:pStyle w:val="41"/>
              <w:shd w:val="clear" w:color="auto" w:fill="auto"/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Формирование осознан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ности и выразительности чтения. Определение от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ношения автора к персо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2E37FF" w:rsidRDefault="00CE7306" w:rsidP="00C52D2D">
            <w:pPr>
              <w:pStyle w:val="41"/>
              <w:shd w:val="clear" w:color="auto" w:fill="auto"/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Style w:val="4TrebuchetMS2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 xml:space="preserve"> по ролям; чи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тать осознанно текст художественного про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Сотрудничать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с однокласс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никами при подготовке и проведении игры «Радио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театр».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C52D2D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Индивидуальный опрос. Вырази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тельное чтение.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A868B8">
            <w:pPr>
              <w:pStyle w:val="131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242F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A868B8">
            <w:pPr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A868B8">
            <w:pPr>
              <w:ind w:left="142" w:right="17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A868B8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Е. Клюев «Сказки Простого Карандаша».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A868B8">
            <w:pPr>
              <w:pStyle w:val="61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242F">
              <w:rPr>
                <w:rStyle w:val="611pt"/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обобщения и закреп</w:t>
            </w:r>
            <w:r w:rsidRPr="00FD242F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A868B8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Сравнение произведений, персонажей разных про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изведений. Обобщение прочитанных произведе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ний по заданным пара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метрам.</w:t>
            </w:r>
          </w:p>
          <w:p w:rsidR="00CE7306" w:rsidRPr="00FD242F" w:rsidRDefault="00CE7306" w:rsidP="00A868B8">
            <w:pPr>
              <w:pStyle w:val="171"/>
              <w:shd w:val="clear" w:color="auto" w:fill="auto"/>
              <w:spacing w:before="0" w:line="240" w:lineRule="auto"/>
              <w:ind w:left="142" w:right="17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2E37FF" w:rsidRDefault="00CE7306" w:rsidP="00A868B8">
            <w:pPr>
              <w:pStyle w:val="41"/>
              <w:shd w:val="clear" w:color="auto" w:fill="auto"/>
              <w:spacing w:after="0"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FF">
              <w:rPr>
                <w:rStyle w:val="4TrebuchetMS2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 xml:space="preserve"> эпизоды из текста; читать осоз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определять тему и главную мысль произ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ведения; прогнозиро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вать содержание тек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 xml:space="preserve">ста перед чтением и в </w:t>
            </w:r>
            <w:r w:rsidRPr="002E37FF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2E37FF">
              <w:rPr>
                <w:rStyle w:val="4TrebuchetMS1"/>
                <w:rFonts w:ascii="Times New Roman" w:hAnsi="Times New Roman" w:cs="Times New Roman"/>
                <w:sz w:val="24"/>
                <w:szCs w:val="24"/>
                <w:lang w:eastAsia="ru-RU"/>
              </w:rPr>
              <w:t>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A868B8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F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Сотрудничать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с однокласс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никами при подготовке и проведении игры «Радиоте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атр».</w:t>
            </w:r>
            <w:r w:rsidRPr="00FD242F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Выборочно читать 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текст с целью аргументации своего мнения.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D242F" w:rsidRDefault="00CE7306" w:rsidP="00A868B8">
            <w:pPr>
              <w:pStyle w:val="a3"/>
              <w:shd w:val="clear" w:color="auto" w:fill="auto"/>
              <w:spacing w:line="240" w:lineRule="auto"/>
              <w:ind w:left="142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FD242F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896802" w:rsidTr="005915A3">
        <w:trPr>
          <w:trHeight w:val="418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979DB" w:rsidRDefault="00CE7306" w:rsidP="00CE7306">
            <w:pPr>
              <w:pStyle w:val="310"/>
              <w:tabs>
                <w:tab w:val="left" w:pos="14459"/>
              </w:tabs>
              <w:spacing w:line="240" w:lineRule="auto"/>
              <w:ind w:right="176"/>
              <w:jc w:val="center"/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</w:pPr>
            <w:r w:rsidRPr="00E979DB">
              <w:rPr>
                <w:rFonts w:ascii="Times New Roman" w:hAnsi="Times New Roman" w:cs="Times New Roman"/>
                <w:sz w:val="24"/>
                <w:szCs w:val="24"/>
              </w:rPr>
              <w:t>Раздел 10. За доброе депо стой смело (7 ч)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F027F5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2TrebuchetMS"/>
                <w:rFonts w:ascii="Times New Roman" w:hAnsi="Times New Roman" w:cs="Times New Roman"/>
                <w:sz w:val="24"/>
                <w:szCs w:val="24"/>
              </w:rPr>
              <w:t>83- 84</w:t>
            </w:r>
          </w:p>
        </w:tc>
        <w:tc>
          <w:tcPr>
            <w:tcW w:w="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tabs>
                <w:tab w:val="left" w:pos="14459"/>
              </w:tabs>
              <w:ind w:left="142" w:right="17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tabs>
                <w:tab w:val="left" w:pos="14459"/>
              </w:tabs>
              <w:ind w:left="142" w:right="17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Русс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кая народная сказка «Иван - кре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стьянский сын и чудо- юдо».</w:t>
            </w:r>
          </w:p>
          <w:p w:rsidR="00CE7306" w:rsidRPr="00902869" w:rsidRDefault="00CE7306" w:rsidP="00F027F5">
            <w:pPr>
              <w:pStyle w:val="181"/>
              <w:shd w:val="clear" w:color="auto" w:fill="auto"/>
              <w:tabs>
                <w:tab w:val="left" w:pos="14459"/>
              </w:tabs>
              <w:spacing w:before="0"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Уроки изу</w:t>
            </w: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чения но</w:t>
            </w: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softHyphen/>
              <w:t>вого ма</w:t>
            </w:r>
            <w:r w:rsidRPr="00902869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Знакомство с фольклор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ными произведениями. Формирование осознан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ности и выразительности чтения. Пополнение сло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варного запаса. Обучение художественному пере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сказу прочитанного.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9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Объяснять значение термина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«диалог». </w:t>
            </w:r>
            <w:r w:rsidRPr="00902869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Составлять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ристику главных геро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ев; читать осознанно текст худ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ожественного произведения; опре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делять тему и главную мысль произведения; пересказывать сказку по схематическому плану.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Читать выразительно,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редавая эмоциональный ха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рактер текста и соблюдая знаки препинания.</w:t>
            </w:r>
            <w:r w:rsidRPr="00902869">
              <w:rPr>
                <w:rStyle w:val="4TrebuchetMS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Читать по ролям,</w:t>
            </w:r>
            <w:r w:rsidRPr="002E37FF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используя интона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ционные средства вырази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Пересказ, индивиду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альный опрос.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F027F5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2TrebuchetMS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tabs>
                <w:tab w:val="left" w:pos="14459"/>
              </w:tabs>
              <w:ind w:left="142" w:right="17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tabs>
                <w:tab w:val="left" w:pos="14459"/>
              </w:tabs>
              <w:ind w:left="142" w:right="17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Н. Артюхова «Трусиха». Э. 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lastRenderedPageBreak/>
              <w:t>Киселёва «Мальчик-Огонёк».</w:t>
            </w:r>
          </w:p>
          <w:p w:rsidR="00CE7306" w:rsidRPr="00902869" w:rsidRDefault="00CE7306" w:rsidP="00F027F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Урок фор</w:t>
            </w:r>
            <w:r w:rsidRPr="00902869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миров</w:t>
            </w:r>
            <w:r w:rsidRPr="00902869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lastRenderedPageBreak/>
              <w:t>Деление текста на смы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 xml:space="preserve">словые части и 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lastRenderedPageBreak/>
              <w:t>их озаглавливание. Составле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ние рассказа по иллюст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рации. Определение идеи произведения.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главную мысль текста; читать 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текст худо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дения; определять те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му и главную мысль произведения;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лять небольшое моно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логическое 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высказыва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ние с опорой на автор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ский текст; оценивать события, героев про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</w:t>
            </w:r>
            <w:r w:rsidRPr="002E37FF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иллюстрации с 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lastRenderedPageBreak/>
              <w:t>фрагментами текста.</w:t>
            </w:r>
            <w:r w:rsidRPr="00902869">
              <w:rPr>
                <w:rStyle w:val="4TrebuchetMS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2E37FF">
              <w:rPr>
                <w:rStyle w:val="4TrebuchetMS"/>
                <w:rFonts w:ascii="Times New Roman" w:hAnsi="Times New Roman" w:cs="Times New Roman"/>
                <w:sz w:val="24"/>
                <w:szCs w:val="24"/>
              </w:rPr>
              <w:softHyphen/>
              <w:t>делять</w:t>
            </w:r>
            <w:r w:rsidRPr="002E37FF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тему, идею произве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F027F5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2TrebuchetMS"/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tabs>
                <w:tab w:val="left" w:pos="14459"/>
              </w:tabs>
              <w:ind w:left="142" w:right="17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tabs>
                <w:tab w:val="left" w:pos="14459"/>
              </w:tabs>
              <w:ind w:left="142" w:right="17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Б. Полевой «После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ний день Матвея Кузьмина».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Урок фор</w:t>
            </w:r>
            <w:r w:rsidRPr="00902869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мирования умений</w:t>
            </w:r>
            <w:r>
              <w:rPr>
                <w:rStyle w:val="4TrebuchetMS"/>
                <w:iCs/>
              </w:rPr>
              <w:t xml:space="preserve"> </w:t>
            </w:r>
            <w:r w:rsidRPr="009F2C35">
              <w:rPr>
                <w:rStyle w:val="4TrebuchetMS"/>
                <w:i/>
                <w:iCs/>
              </w:rPr>
              <w:t xml:space="preserve">и </w:t>
            </w:r>
            <w:r w:rsidRPr="00902869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Составление рассказа по план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у.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Определение темы произведения. Характе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ристика исторического героя - защитника Родины.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Определять тему тек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ста по рисункам; рабо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тать с иллюстрациями; читать осознанно текст художественного про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softHyphen/>
              <w:t>изведения; создавать небольшой устный текст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9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  <w:r w:rsidRPr="00902869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Обмени</w:t>
            </w:r>
            <w:r w:rsidRPr="00902869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ваться мнениями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с одно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классниками по поводу чи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таемых произведений. Осоз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нание понятия «Родина». Проявление характера в по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ступках: преодоление собст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недостатков, 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softHyphen/>
              <w:t>тание нравственных принци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пов.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F027F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  <w:p w:rsidR="00CE7306" w:rsidRPr="00902869" w:rsidRDefault="00CE7306" w:rsidP="00F027F5">
            <w:pPr>
              <w:pStyle w:val="9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306" w:rsidRPr="00896802" w:rsidTr="00DE48D1">
        <w:trPr>
          <w:trHeight w:val="27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84E58" w:rsidRDefault="00CE7306" w:rsidP="009F2C35">
            <w:pPr>
              <w:pStyle w:val="2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8">
              <w:rPr>
                <w:rStyle w:val="2TrebuchetMS"/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tabs>
                <w:tab w:val="left" w:pos="14459"/>
              </w:tabs>
              <w:ind w:left="142" w:right="17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tabs>
                <w:tab w:val="left" w:pos="14459"/>
              </w:tabs>
              <w:ind w:left="142" w:right="17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Высоцкий 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«Он не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 xml:space="preserve"> вернулся из боя». С Баруздин «Страшный клад»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2869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02869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ок за</w:t>
            </w:r>
            <w:r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крепления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ование н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авст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венной позиции, а также личностных качеств: трудолюбия, правдивости,</w:t>
            </w:r>
          </w:p>
          <w:p w:rsidR="00CE7306" w:rsidRPr="00695EC3" w:rsidRDefault="00CE7306" w:rsidP="00F45347">
            <w:pPr>
              <w:pStyle w:val="61"/>
              <w:shd w:val="clear" w:color="auto" w:fill="auto"/>
              <w:spacing w:line="240" w:lineRule="auto"/>
              <w:ind w:left="146" w:right="146" w:firstLine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Доброжелательности, стремления прийти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а</w:t>
            </w:r>
          </w:p>
          <w:p w:rsidR="00CE7306" w:rsidRPr="00902869" w:rsidRDefault="00CE7306" w:rsidP="00F45347">
            <w:pPr>
              <w:pStyle w:val="a3"/>
              <w:spacing w:line="240" w:lineRule="auto"/>
              <w:ind w:left="146" w:right="14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помощь, смелости, скромности.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pStyle w:val="41"/>
              <w:shd w:val="clear" w:color="auto" w:fill="auto"/>
              <w:tabs>
                <w:tab w:val="left" w:pos="14459"/>
              </w:tabs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2869"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Характеризовать пер</w:t>
            </w:r>
            <w:r>
              <w:rPr>
                <w:rStyle w:val="4TrebuchetMS1"/>
                <w:rFonts w:ascii="Times New Roman" w:hAnsi="Times New Roman" w:cs="Times New Roman"/>
                <w:sz w:val="24"/>
                <w:szCs w:val="24"/>
              </w:rPr>
              <w:t>сонажи; определять собственное отношение к их поступкам; читать осознанно текст художественного произведения;</w:t>
            </w:r>
          </w:p>
          <w:p w:rsidR="00CE7306" w:rsidRPr="00902869" w:rsidRDefault="00CE7306" w:rsidP="00F45347">
            <w:pPr>
              <w:pStyle w:val="a3"/>
              <w:spacing w:line="240" w:lineRule="auto"/>
              <w:ind w:left="13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Default="00CE7306" w:rsidP="009F2C35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Style w:val="611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902869">
              <w:rPr>
                <w:rStyle w:val="6TrebuchetMS"/>
                <w:rFonts w:ascii="Times New Roman" w:hAnsi="Times New Roman" w:cs="Times New Roman"/>
                <w:iCs/>
                <w:sz w:val="24"/>
                <w:szCs w:val="24"/>
              </w:rPr>
              <w:t>Высказывать суждения</w:t>
            </w:r>
            <w:r w:rsidRPr="00902869">
              <w:rPr>
                <w:rStyle w:val="611pt"/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</w:p>
          <w:p w:rsidR="00CE7306" w:rsidRPr="00902869" w:rsidRDefault="00CE7306" w:rsidP="009F2C35">
            <w:pPr>
              <w:pStyle w:val="61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611pt"/>
                <w:rFonts w:ascii="Times New Roman" w:hAnsi="Times New Roman" w:cs="Times New Roman"/>
                <w:iCs/>
                <w:sz w:val="24"/>
                <w:szCs w:val="24"/>
              </w:rPr>
              <w:t>Значении тех или иных нравственных качеств. Обмениваться мнеиями с одноклассниками о поводу читаемых произведений.</w:t>
            </w:r>
          </w:p>
          <w:p w:rsidR="00CE7306" w:rsidRPr="00902869" w:rsidRDefault="00CE7306" w:rsidP="009F2C35">
            <w:pPr>
              <w:pStyle w:val="91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02869" w:rsidRDefault="00CE7306" w:rsidP="009F2C35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Фронта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869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9F2C35">
            <w:pPr>
              <w:pStyle w:val="21"/>
              <w:shd w:val="clear" w:color="auto" w:fill="auto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9F2C35">
            <w:pPr>
              <w:ind w:firstLine="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9F2C35">
            <w:pPr>
              <w:ind w:firstLine="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right="2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С. Маршак «Рассказ о неизвестном герое».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41"/>
              <w:shd w:val="clear" w:color="auto" w:fill="auto"/>
              <w:spacing w:after="0" w:line="240" w:lineRule="auto"/>
              <w:ind w:left="190" w:right="13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повторения и система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71"/>
              <w:shd w:val="clear" w:color="auto" w:fill="auto"/>
              <w:spacing w:line="240" w:lineRule="auto"/>
              <w:ind w:left="146" w:right="14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Определение отношения автора к персонажу. Определение собственного отношения к литератур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ному персонажу. Анализ заголовка произведения.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3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Оценивать события, героев произведения; объяснять авторское и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персонажам; со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ставлять небольшое монологическое выска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зывание с опорой на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рский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23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</w:t>
            </w:r>
            <w:r w:rsidRPr="00695EC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характер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 w:rsidRPr="00695EC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Высказы</w:t>
            </w:r>
            <w:r w:rsidRPr="00695EC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суждения о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тех или иных нравственных качеств.</w:t>
            </w:r>
          </w:p>
          <w:p w:rsidR="00CE7306" w:rsidRPr="00695EC3" w:rsidRDefault="00CE7306" w:rsidP="00F45347">
            <w:pPr>
              <w:pStyle w:val="81"/>
              <w:shd w:val="clear" w:color="auto" w:fill="auto"/>
              <w:spacing w:line="240" w:lineRule="auto"/>
              <w:ind w:left="123" w:right="16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71"/>
              <w:shd w:val="clear" w:color="auto" w:fill="auto"/>
              <w:spacing w:line="240" w:lineRule="auto"/>
              <w:ind w:left="119" w:right="14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Индивидуальный опрос. Вырази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тельное чтение.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9F2C35">
            <w:pPr>
              <w:pStyle w:val="21"/>
              <w:shd w:val="clear" w:color="auto" w:fill="auto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9F2C35">
            <w:pPr>
              <w:ind w:firstLine="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9F2C35">
            <w:pPr>
              <w:ind w:firstLine="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21"/>
              <w:shd w:val="clear" w:color="auto" w:fill="auto"/>
              <w:spacing w:line="240" w:lineRule="auto"/>
              <w:ind w:right="235" w:firstLine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№6.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41"/>
              <w:shd w:val="clear" w:color="auto" w:fill="auto"/>
              <w:spacing w:after="0" w:line="240" w:lineRule="auto"/>
              <w:ind w:left="190" w:right="13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проверки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46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усвоения ос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новных понятий, пред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метных и универсальных учебных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71"/>
              <w:shd w:val="clear" w:color="auto" w:fill="auto"/>
              <w:spacing w:line="240" w:lineRule="auto"/>
              <w:ind w:left="137" w:right="16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Понимать 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одержание текста и подтекста не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сложных по художест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венному и смысловому уровню произведений; определять слово по элементам 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ходящих в него букв; давать пер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сонажам достаточную характеристику.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23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действовать по инструкции,</w:t>
            </w:r>
          </w:p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23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самоконтроль.</w:t>
            </w:r>
          </w:p>
          <w:p w:rsidR="00CE7306" w:rsidRPr="00695EC3" w:rsidRDefault="00CE7306" w:rsidP="00F45347">
            <w:pPr>
              <w:pStyle w:val="101"/>
              <w:shd w:val="clear" w:color="auto" w:fill="auto"/>
              <w:spacing w:line="240" w:lineRule="auto"/>
              <w:ind w:left="123" w:right="1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</w:tr>
      <w:tr w:rsidR="00F45347" w:rsidRPr="00896802" w:rsidTr="00CE7306">
        <w:trPr>
          <w:trHeight w:val="418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347" w:rsidRPr="00E979DB" w:rsidRDefault="00F45347" w:rsidP="00F45347">
            <w:pPr>
              <w:pStyle w:val="a3"/>
              <w:shd w:val="clear" w:color="auto" w:fill="auto"/>
              <w:tabs>
                <w:tab w:val="left" w:pos="14459"/>
              </w:tabs>
              <w:spacing w:line="240" w:lineRule="auto"/>
              <w:ind w:left="142" w:right="176"/>
              <w:jc w:val="center"/>
              <w:rPr>
                <w:rStyle w:val="TrebuchetMS"/>
                <w:rFonts w:ascii="Times New Roman" w:hAnsi="Times New Roman" w:cs="Times New Roman"/>
                <w:b/>
                <w:sz w:val="24"/>
                <w:szCs w:val="24"/>
              </w:rPr>
            </w:pPr>
            <w:r w:rsidRPr="00E979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Кто родителей почитает, тот вовек не погибает (17 ч)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21"/>
              <w:shd w:val="clear" w:color="auto" w:fill="auto"/>
              <w:spacing w:line="240" w:lineRule="auto"/>
              <w:ind w:left="260" w:firstLine="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EC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ind w:firstLine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ind w:firstLine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20" w:right="235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«Пече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нье», «Лекарство».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51"/>
              <w:shd w:val="clear" w:color="auto" w:fill="auto"/>
              <w:spacing w:line="240" w:lineRule="auto"/>
              <w:ind w:left="190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20" w:right="14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венной позиции, а также личностных качеств: тру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softHyphen/>
              <w:t>долюбия, правдивости, доброжелательности, скромности. Чтение по ролям.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20" w:right="161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Понимать значение термина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«логическое ударение». Опреде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построение, характер текста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 xml:space="preserve"> глубоко и полно анализировать и оценивать прочитан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softHyphen/>
              <w:t>ное; использовать силу голоса для постановки логического ударения; участвовать в диалоге; формулировать и вы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свое мнение о прочитанном по плану.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71"/>
              <w:shd w:val="clear" w:color="auto" w:fill="auto"/>
              <w:spacing w:line="240" w:lineRule="auto"/>
              <w:ind w:left="123" w:right="16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5EC3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Высказывать суждения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 значении тех или иных нрав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ственных качеств.</w:t>
            </w:r>
            <w:r w:rsidRPr="00695EC3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Обмени</w:t>
            </w:r>
            <w:r w:rsidRPr="00695EC3">
              <w:rPr>
                <w:rStyle w:val="70"/>
                <w:rFonts w:ascii="Times New Roman" w:hAnsi="Times New Roman" w:cs="Times New Roman"/>
                <w:sz w:val="24"/>
                <w:szCs w:val="24"/>
              </w:rPr>
              <w:softHyphen/>
              <w:t>ваться мнениями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одно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классниками по поводу чи</w:t>
            </w:r>
            <w:r w:rsidRPr="00695EC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таемых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695EC3" w:rsidRDefault="00CE7306" w:rsidP="00F45347">
            <w:pPr>
              <w:pStyle w:val="a3"/>
              <w:shd w:val="clear" w:color="auto" w:fill="auto"/>
              <w:spacing w:line="240" w:lineRule="auto"/>
              <w:ind w:left="120" w:right="14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прочитан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t>ного тек</w:t>
            </w:r>
            <w:r w:rsidRPr="00695EC3">
              <w:rPr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ind w:right="16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91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ind w:right="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ind w:right="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41"/>
              <w:shd w:val="clear" w:color="auto" w:fill="auto"/>
              <w:spacing w:after="0" w:line="240" w:lineRule="auto"/>
              <w:ind w:left="100" w:right="16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711pt"/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r w:rsidRPr="00040BC4">
              <w:rPr>
                <w:rFonts w:ascii="Times New Roman" w:hAnsi="Times New Roman" w:cs="Times New Roman"/>
                <w:i w:val="0"/>
                <w:sz w:val="24"/>
                <w:szCs w:val="24"/>
              </w:rPr>
              <w:t>Емельянов «Мамины руки».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81"/>
              <w:shd w:val="clear" w:color="auto" w:fill="auto"/>
              <w:spacing w:line="240" w:lineRule="auto"/>
              <w:ind w:left="100" w:right="16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C4">
              <w:rPr>
                <w:rStyle w:val="10pt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Комбини</w:t>
            </w:r>
            <w:r w:rsidRPr="00040BC4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a3"/>
              <w:shd w:val="clear" w:color="auto" w:fill="auto"/>
              <w:spacing w:line="240" w:lineRule="auto"/>
              <w:ind w:left="146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tabs>
                <w:tab w:val="left" w:pos="2243"/>
              </w:tabs>
              <w:spacing w:line="240" w:lineRule="auto"/>
              <w:ind w:left="137" w:right="168" w:hanging="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Устанавливать темп 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чтения в зависимости от смысла читаемого; работать с иллюстра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циями; читать осоз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нанно текст художест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венного произведения; оценивать события, героев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a3"/>
              <w:shd w:val="clear" w:color="auto" w:fill="auto"/>
              <w:spacing w:line="240" w:lineRule="auto"/>
              <w:ind w:left="123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Соот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носи</w:t>
            </w: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ть</w:t>
            </w:r>
            <w:r w:rsidRPr="00040BC4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иллюстрации с 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фрагментами текста.</w:t>
            </w: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Оза</w:t>
            </w: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главливать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 xml:space="preserve"> текст, иллюст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рацию.</w:t>
            </w: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Сравнивать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схожей тематики. </w:t>
            </w: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Сравнивать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близких по тематике произ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120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Фрйоталь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ный опрос.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280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ind w:right="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ind w:right="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100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Л. Яковлев «Альбом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фотографий». Л. Квитко «Бабушки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ны руки».</w:t>
            </w:r>
          </w:p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100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О. Дриз «Книга».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81"/>
              <w:shd w:val="clear" w:color="auto" w:fill="auto"/>
              <w:spacing w:line="240" w:lineRule="auto"/>
              <w:ind w:left="100" w:right="16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фор</w:t>
            </w:r>
            <w:r w:rsidRPr="00040BC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a3"/>
              <w:shd w:val="clear" w:color="auto" w:fill="auto"/>
              <w:spacing w:line="240" w:lineRule="auto"/>
              <w:ind w:left="146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правильность и бегл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Формирование осоз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нанности и выразитель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чтения. Определе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темы произведения. Характеристика 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tabs>
                <w:tab w:val="left" w:pos="2243"/>
              </w:tabs>
              <w:spacing w:line="240" w:lineRule="auto"/>
              <w:ind w:left="137" w:right="168" w:hanging="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Соблюдать интонацию при чтении; читать осознанно текст худо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жественного произве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a3"/>
              <w:shd w:val="clear" w:color="auto" w:fill="auto"/>
              <w:spacing w:line="240" w:lineRule="auto"/>
              <w:ind w:left="123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Отвечать на вопросы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</w:t>
            </w:r>
            <w:r w:rsidRPr="00040BC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ставлять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монологические высказывания.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a3"/>
              <w:shd w:val="clear" w:color="auto" w:fill="auto"/>
              <w:spacing w:line="240" w:lineRule="auto"/>
              <w:ind w:left="119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альный опрос. Вырази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280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ind w:right="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ind w:right="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41"/>
              <w:shd w:val="clear" w:color="auto" w:fill="auto"/>
              <w:spacing w:after="0" w:line="240" w:lineRule="auto"/>
              <w:ind w:left="100" w:right="16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 №7.</w:t>
            </w:r>
          </w:p>
          <w:p w:rsidR="00CE7306" w:rsidRPr="00040BC4" w:rsidRDefault="00CE7306" w:rsidP="0051202C">
            <w:pPr>
              <w:pStyle w:val="51"/>
              <w:shd w:val="clear" w:color="auto" w:fill="auto"/>
              <w:spacing w:line="240" w:lineRule="auto"/>
              <w:ind w:left="2120" w:righ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81"/>
              <w:shd w:val="clear" w:color="auto" w:fill="auto"/>
              <w:spacing w:line="240" w:lineRule="auto"/>
              <w:ind w:left="100" w:right="16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проверки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146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своения основных понятий, пред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метных и универсальных учебных умений.</w:t>
            </w:r>
          </w:p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146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a3"/>
              <w:shd w:val="clear" w:color="auto" w:fill="auto"/>
              <w:tabs>
                <w:tab w:val="left" w:pos="2243"/>
              </w:tabs>
              <w:spacing w:line="240" w:lineRule="auto"/>
              <w:ind w:left="137" w:right="168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Понимать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текста и подтекста не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сложных по художест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венному и смысловому уровню произведений; определять слово по элементам входящих в 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букв; давать пер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сонажам достаточную характеристику.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a3"/>
              <w:shd w:val="clear" w:color="auto" w:fill="auto"/>
              <w:spacing w:line="240" w:lineRule="auto"/>
              <w:ind w:left="123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действовать по инструкции, осуществлять самоконтроль.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120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тельная работа.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280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ind w:right="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ind w:right="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100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Фалл ада «История, про мамину сказку».</w:t>
            </w:r>
          </w:p>
          <w:p w:rsidR="00CE7306" w:rsidRPr="00040BC4" w:rsidRDefault="00CE7306" w:rsidP="0051202C">
            <w:pPr>
              <w:pStyle w:val="71"/>
              <w:shd w:val="clear" w:color="auto" w:fill="auto"/>
              <w:spacing w:line="240" w:lineRule="auto"/>
              <w:ind w:left="2120" w:right="16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81"/>
              <w:shd w:val="clear" w:color="auto" w:fill="auto"/>
              <w:spacing w:line="240" w:lineRule="auto"/>
              <w:ind w:left="100" w:right="16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фор</w:t>
            </w:r>
            <w:r w:rsidRPr="00040BC4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a3"/>
              <w:shd w:val="clear" w:color="auto" w:fill="auto"/>
              <w:spacing w:line="240" w:lineRule="auto"/>
              <w:ind w:left="146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иллюстрации. Освоение приема драматизации.</w:t>
            </w:r>
          </w:p>
          <w:p w:rsidR="00CE7306" w:rsidRPr="00040BC4" w:rsidRDefault="00CE7306" w:rsidP="0051202C">
            <w:pPr>
              <w:pStyle w:val="91"/>
              <w:shd w:val="clear" w:color="auto" w:fill="auto"/>
              <w:spacing w:line="240" w:lineRule="auto"/>
              <w:ind w:left="146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tabs>
                <w:tab w:val="left" w:pos="2243"/>
              </w:tabs>
              <w:spacing w:line="240" w:lineRule="auto"/>
              <w:ind w:left="137" w:right="168" w:hanging="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Объяснять значение 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понятия «драматиза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ция».</w:t>
            </w:r>
          </w:p>
          <w:p w:rsidR="00CE7306" w:rsidRPr="0051202C" w:rsidRDefault="00CE7306" w:rsidP="0051202C">
            <w:pPr>
              <w:pStyle w:val="a3"/>
              <w:shd w:val="clear" w:color="auto" w:fill="auto"/>
              <w:tabs>
                <w:tab w:val="left" w:pos="2243"/>
              </w:tabs>
              <w:spacing w:line="240" w:lineRule="auto"/>
              <w:ind w:left="137" w:right="168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Инсценировать, читать по ролям сказку; срав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рассказ со сказ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softHyphen/>
              <w:t>кой; выражать свои чувства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прочитанному; опре</w:t>
            </w:r>
            <w:r w:rsidRPr="0051202C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главную мысль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123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  <w:t>Пересказывать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прочитанное в опоре на схему, картинный план, используя языковые выразительные средства из прочитанного текста.</w:t>
            </w:r>
            <w:r w:rsidRPr="00040BC4"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</w:t>
            </w:r>
            <w:r w:rsidRPr="00040BC4"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ставлять рассказ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иллю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страции.</w:t>
            </w:r>
            <w:r w:rsidRPr="00040BC4"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Сотрудничать</w:t>
            </w: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одноклассниками в игре «Радиотеатр».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040BC4" w:rsidRDefault="00CE7306" w:rsidP="0051202C">
            <w:pPr>
              <w:pStyle w:val="21"/>
              <w:shd w:val="clear" w:color="auto" w:fill="auto"/>
              <w:spacing w:line="240" w:lineRule="auto"/>
              <w:ind w:left="120" w:right="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BC4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ролям.</w:t>
            </w:r>
          </w:p>
          <w:p w:rsidR="00CE7306" w:rsidRPr="00040BC4" w:rsidRDefault="00CE7306" w:rsidP="0051202C">
            <w:pPr>
              <w:pStyle w:val="111"/>
              <w:shd w:val="clear" w:color="auto" w:fill="auto"/>
              <w:spacing w:line="240" w:lineRule="auto"/>
              <w:ind w:left="1100" w:right="168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ind w:left="142" w:right="11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ind w:left="142" w:right="11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ind w:left="142" w:right="11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C42C6" w:rsidRDefault="00CE7306" w:rsidP="00AA11F0">
            <w:pPr>
              <w:pStyle w:val="41"/>
              <w:shd w:val="clear" w:color="auto" w:fill="auto"/>
              <w:spacing w:after="0" w:line="240" w:lineRule="auto"/>
              <w:ind w:left="142" w:right="11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C42C6">
              <w:rPr>
                <w:rFonts w:ascii="Times New Roman" w:hAnsi="Times New Roman" w:cs="Times New Roman"/>
                <w:i w:val="0"/>
                <w:sz w:val="24"/>
                <w:szCs w:val="24"/>
              </w:rPr>
              <w:t>В. Драгунский «…Бы».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51"/>
              <w:shd w:val="clear" w:color="auto" w:fill="auto"/>
              <w:spacing w:line="240" w:lineRule="auto"/>
              <w:ind w:left="142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E7306" w:rsidRPr="00E33ABE" w:rsidRDefault="00CE7306" w:rsidP="00AA11F0">
            <w:pPr>
              <w:pStyle w:val="51"/>
              <w:shd w:val="clear" w:color="auto" w:fill="auto"/>
              <w:spacing w:line="240" w:lineRule="auto"/>
              <w:ind w:left="14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CE7306" w:rsidRPr="00E33ABE" w:rsidRDefault="00CE7306" w:rsidP="00AA11F0">
            <w:pPr>
              <w:pStyle w:val="61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CC42C6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C6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Определение темы и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характеристика персонажа. 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авторское 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 героям; читать бегло и осоз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нанно текст художест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давать характеристику героям рассказа.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C42C6" w:rsidRDefault="00CE7306" w:rsidP="00AA11F0">
            <w:pPr>
              <w:pStyle w:val="31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Выборочно читать текс с 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целью аргументации своего мнения.</w:t>
            </w:r>
            <w:r w:rsidRPr="00CC42C6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2C6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персонаж в опоре на текст.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CC42C6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альный опрос. Выразительное чтение.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ind w:left="142" w:right="11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ind w:left="142" w:right="11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Н. Артюхова «Трудный вечер».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51"/>
              <w:shd w:val="clear" w:color="auto" w:fill="auto"/>
              <w:spacing w:line="240" w:lineRule="auto"/>
              <w:ind w:left="142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C42C6" w:rsidRDefault="00CE7306" w:rsidP="00AA11F0">
            <w:pPr>
              <w:pStyle w:val="31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Формирование нравст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венной позиции, а также 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личностных качеств: доб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рожелательности, чутко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сти, стремления прийти на помощь. Выполнение упражнений, вырабаты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вающих правильность и беглость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характер текста;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нанно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венного произведения; определять тему и главную мысль произ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ведения; оценивать события,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CC42C6">
            <w:pPr>
              <w:pStyle w:val="31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C6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Читать «про себя»,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мая содержание текста.</w:t>
            </w:r>
            <w:r w:rsidRPr="00CC42C6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2C6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>Оп</w:t>
            </w:r>
            <w:r w:rsidRPr="00CC42C6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ределять</w:t>
            </w:r>
            <w:r w:rsidRPr="00CC4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эмоциональный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текста.</w:t>
            </w:r>
            <w:r w:rsidRPr="00E33ABE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2C6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>Высказы</w:t>
            </w:r>
            <w:r w:rsidRPr="00CC42C6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суждения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значении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</w:t>
            </w:r>
            <w:r w:rsidRPr="00CC42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иных нравственных качеств.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с продолже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ем.</w:t>
            </w:r>
          </w:p>
        </w:tc>
      </w:tr>
      <w:tr w:rsidR="00CE7306" w:rsidRPr="00896802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ind w:left="142" w:right="11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ind w:left="142" w:right="11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51"/>
              <w:shd w:val="clear" w:color="auto" w:fill="auto"/>
              <w:spacing w:line="240" w:lineRule="auto"/>
              <w:ind w:left="142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крепления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Выявление подтекста чи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таемого произведения. Определение идеи произ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Определение отношения автора к пер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Объяснять</w:t>
            </w:r>
            <w:r w:rsidRPr="00CC4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текста; читать осоз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определять тему и главную мысль произ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составлять небольшое монологи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высказывание с опорой на авторский текст; оценивать собы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героев произведе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анализировать произведение.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Обмениваться мнениями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произведений. </w:t>
            </w:r>
            <w:r w:rsidRPr="00CC42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Отвечать</w:t>
            </w:r>
            <w:r w:rsidRPr="00E33A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2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 вопросы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</w:p>
          <w:p w:rsidR="00CE7306" w:rsidRPr="00E33ABE" w:rsidRDefault="00CE7306" w:rsidP="00AA11F0">
            <w:pPr>
              <w:pStyle w:val="51"/>
              <w:shd w:val="clear" w:color="auto" w:fill="auto"/>
              <w:spacing w:line="240" w:lineRule="auto"/>
              <w:ind w:left="142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E33ABE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ind w:left="142" w:right="11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ind w:left="142" w:right="11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CC42C6">
            <w:pPr>
              <w:pStyle w:val="a3"/>
              <w:ind w:left="141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Черногорская сказка «Милош находит мать».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51"/>
              <w:shd w:val="clear" w:color="auto" w:fill="auto"/>
              <w:spacing w:line="240" w:lineRule="auto"/>
              <w:ind w:left="142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крепления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произведений, персонажей разных про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изведений. Обобщение прочитанных произведе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заданным пара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A11F0" w:rsidRDefault="00CE7306" w:rsidP="00AA11F0">
            <w:pPr>
              <w:pStyle w:val="a3"/>
              <w:ind w:left="137" w:right="16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эпизоды из текста; читать осоз</w:t>
            </w: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нанно текст художест</w:t>
            </w: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венного произведения; определять тему и главную мысль произ</w:t>
            </w: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ведения; прогнозиро</w:t>
            </w: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вать содержание тек</w:t>
            </w: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ста перед чтением и в процессе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AA11F0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1F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Сотрудничать</w:t>
            </w: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однокласс</w:t>
            </w: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никами при подготовке и проведении игры «Радиоте</w:t>
            </w: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атр».</w:t>
            </w:r>
            <w:r w:rsidRPr="00AA11F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Выборочно читать </w:t>
            </w:r>
            <w:r w:rsidRPr="00AA11F0">
              <w:rPr>
                <w:rFonts w:ascii="Times New Roman" w:hAnsi="Times New Roman" w:cs="Times New Roman"/>
                <w:iCs/>
                <w:sz w:val="24"/>
                <w:szCs w:val="24"/>
              </w:rPr>
              <w:t>текст с целью аргументации своего мнения.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E33ABE" w:rsidRDefault="00CE7306" w:rsidP="00AA11F0">
            <w:pPr>
              <w:pStyle w:val="a3"/>
              <w:shd w:val="clear" w:color="auto" w:fill="auto"/>
              <w:spacing w:line="240" w:lineRule="auto"/>
              <w:ind w:left="14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E33ABE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E33ABE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98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31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Контрольное чтение 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№3.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51"/>
              <w:shd w:val="clear" w:color="auto" w:fill="auto"/>
              <w:spacing w:line="240" w:lineRule="auto"/>
              <w:ind w:left="142"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 xml:space="preserve">верки 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уме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на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C42C6" w:rsidRDefault="00CE7306" w:rsidP="00CC42C6">
            <w:pPr>
              <w:pStyle w:val="51"/>
              <w:shd w:val="clear" w:color="auto" w:fill="auto"/>
              <w:spacing w:line="240" w:lineRule="auto"/>
              <w:ind w:left="142"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техники чтения.</w:t>
            </w:r>
          </w:p>
          <w:p w:rsidR="00CE7306" w:rsidRPr="00CC42C6" w:rsidRDefault="00CE7306" w:rsidP="00CC42C6">
            <w:pPr>
              <w:pStyle w:val="51"/>
              <w:shd w:val="clear" w:color="auto" w:fill="auto"/>
              <w:spacing w:line="240" w:lineRule="auto"/>
              <w:ind w:left="142"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51"/>
              <w:shd w:val="clear" w:color="auto" w:fill="auto"/>
              <w:spacing w:line="240" w:lineRule="auto"/>
              <w:ind w:left="142"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1p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Осознанно, с выраже</w:t>
            </w:r>
            <w:r w:rsidRPr="00B9054D">
              <w:rPr>
                <w:rStyle w:val="611p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нием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B9054D">
              <w:rPr>
                <w:rStyle w:val="611p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B9054D">
              <w:rPr>
                <w:rStyle w:val="611p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текст, 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B9054D">
              <w:rPr>
                <w:rStyle w:val="611p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по содержанию.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31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Способность контролиро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вать, 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анализировать, оцени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свои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7306" w:rsidRPr="00E33ABE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31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Адыгейская сказка «Девочка-птичка».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41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Комбини</w:t>
            </w:r>
            <w:r w:rsidRPr="00B9054D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выразительности чтения. Знакомство с сю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жетной схемой.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31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харак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 текс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 (прием антиципации); опреде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лять тему, идею и главную мысль произ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ведения; пересказы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текст; делить текст на смысловые части, составлять его простой план; разли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чать сказки народные и литературные; опре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делять позицию автора.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Соотносить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с его содержани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  <w:r w:rsidRPr="00B9054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Соотносить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с фрагментами текста. </w:t>
            </w:r>
            <w:r w:rsidRPr="00B9054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Озаглавливать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 иллюстрации.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B9054D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101- 102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31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Испанская сказка «Птица-Правда».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41"/>
              <w:ind w:left="4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Уроки фор</w:t>
            </w:r>
            <w:r w:rsidRPr="00B9054D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Знакомство с приёмом «сравнение». Составле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картинного плана, работа с деформирован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планом. Озаглавлив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прочитанного, иллюстраций. Обучение ху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дожественному пересказу</w:t>
            </w:r>
          </w:p>
          <w:p w:rsidR="00CE7306" w:rsidRPr="00B9054D" w:rsidRDefault="00CE7306" w:rsidP="00CC4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31"/>
              <w:ind w:left="13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Редактировать де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формированный план; выполнять словесное рисование; переводить картинный план в сло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весный; выделять осо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бенности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ероев сказ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ки; анализировать ил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люстрации;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различать сказки народные и ли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тературные.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C42C6" w:rsidRDefault="00CE7306" w:rsidP="008D6E8B">
            <w:pPr>
              <w:pStyle w:val="a3"/>
              <w:ind w:left="123" w:right="1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2C6">
              <w:rPr>
                <w:rStyle w:val="4TrebuchetMS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Корректировать</w:t>
            </w:r>
            <w:r w:rsidRPr="00CC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картинный план. Выразительно</w:t>
            </w:r>
            <w:r w:rsidRPr="00CC42C6">
              <w:rPr>
                <w:rStyle w:val="4TrebuchetMS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читать </w:t>
            </w:r>
            <w:r w:rsidRPr="00CC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литературные произведения </w:t>
            </w:r>
            <w:r w:rsidRPr="00CC42C6">
              <w:rPr>
                <w:rStyle w:val="4TrebuchetMS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по ролям, разыгрывать сценки. Пересказывать</w:t>
            </w:r>
            <w:r w:rsidRPr="00CC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</w:t>
            </w:r>
            <w:r w:rsidRPr="00CC42C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читанное в опоре на схему, картинный план, используя языковые выразительные средства из прочитанного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</w:tr>
      <w:tr w:rsidR="00CE7306" w:rsidRPr="00B9054D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ind w:left="142" w:right="16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31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А. Платонов «Разно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цветная бабочка».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41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при</w:t>
            </w:r>
            <w:r w:rsidRPr="00B9054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менения умений </w:t>
            </w:r>
            <w:r w:rsidRPr="00B9054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 жан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softHyphen/>
              <w:t>ром «легенда»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персонажа. Со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ставление небольшого рассказа о персонаже. Пополнение словарного запаса.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CC42C6">
            <w:pPr>
              <w:pStyle w:val="31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2C6">
              <w:rPr>
                <w:rStyle w:val="4TrebuchetMS1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lastRenderedPageBreak/>
              <w:t>Читать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осознанно текст худ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ожественного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произведения; опре</w:t>
            </w:r>
            <w:r w:rsidRPr="00B9054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делять тему и главную мысль произведения; оценивать события и героев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C42C6" w:rsidRDefault="00CE7306" w:rsidP="008251A3">
            <w:pPr>
              <w:pStyle w:val="a3"/>
              <w:shd w:val="clear" w:color="auto" w:fill="auto"/>
              <w:spacing w:line="240" w:lineRule="auto"/>
              <w:ind w:left="123" w:right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54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Обмениваться мнениями</w:t>
            </w:r>
            <w:r w:rsidRPr="00CC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одноклассниками по </w:t>
            </w:r>
            <w:r w:rsidRPr="00CC4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поводу читаемых произведений.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Ха</w:t>
            </w:r>
            <w:r w:rsidRPr="00B9054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рактеризовать</w:t>
            </w:r>
            <w:r w:rsidRPr="00CC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персонаж в опоре на текст.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B9054D" w:rsidRDefault="00CE7306" w:rsidP="008D6E8B">
            <w:pPr>
              <w:pStyle w:val="a3"/>
              <w:shd w:val="clear" w:color="auto" w:fill="auto"/>
              <w:spacing w:line="240" w:lineRule="auto"/>
              <w:ind w:left="14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ронтальны</w:t>
            </w: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й опрос.</w:t>
            </w:r>
          </w:p>
        </w:tc>
      </w:tr>
      <w:tr w:rsidR="00CE7306" w:rsidRPr="00B9054D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47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41"/>
              <w:shd w:val="clear" w:color="auto" w:fill="auto"/>
              <w:spacing w:after="0" w:line="240" w:lineRule="auto"/>
              <w:ind w:left="141" w:right="157" w:firstLine="7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Л. Петрушевская «Сказка о часах».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71"/>
              <w:shd w:val="clear" w:color="auto" w:fill="auto"/>
              <w:spacing w:line="240" w:lineRule="auto"/>
              <w:ind w:left="190" w:right="1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при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менения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220" w:right="157"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произ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Определение собственного отношения к литературному персонажу.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37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текста по заглавию; читать осознанно текст художественного про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произведения; оцени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23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Воспринимать на слух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 xml:space="preserve"> ху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дожественные произведения разных жанров в исполнении учителя и учащихся.</w:t>
            </w:r>
            <w:r w:rsidRPr="0058423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</w:t>
            </w:r>
            <w:r w:rsidRPr="0058423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рактер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41"/>
              <w:shd w:val="clear" w:color="auto" w:fill="auto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Индивиду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альный опрос.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Вырази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тельное чтение.</w:t>
            </w:r>
          </w:p>
        </w:tc>
      </w:tr>
      <w:tr w:rsidR="00CE7306" w:rsidRPr="00B9054D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47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41"/>
              <w:shd w:val="clear" w:color="auto" w:fill="auto"/>
              <w:spacing w:after="0" w:line="240" w:lineRule="auto"/>
              <w:ind w:left="141" w:right="157" w:firstLine="7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Русская народная сказка «Подземные царства».</w:t>
            </w:r>
          </w:p>
          <w:p w:rsidR="00CE7306" w:rsidRPr="00584233" w:rsidRDefault="00CE7306" w:rsidP="008251A3">
            <w:pPr>
              <w:pStyle w:val="51"/>
              <w:shd w:val="clear" w:color="auto" w:fill="auto"/>
              <w:spacing w:line="240" w:lineRule="auto"/>
              <w:ind w:left="141" w:right="157"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51"/>
              <w:shd w:val="clear" w:color="auto" w:fill="auto"/>
              <w:spacing w:line="240" w:lineRule="auto"/>
              <w:ind w:left="190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крепления.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220" w:right="157"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произведений, персонажей разных про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изведений. Обобщение прочитанных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заданным пара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метрам.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41"/>
              <w:shd w:val="clear" w:color="auto" w:fill="auto"/>
              <w:spacing w:after="0" w:line="240" w:lineRule="auto"/>
              <w:ind w:left="137" w:right="1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233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Понимать значение термина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«троекратное повторение». Находить троекратное повторе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в тексте; опреде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 тему и главную мысль произведения; оценивать события и героев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23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Сравнивать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близких по тематике произ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ведений.</w:t>
            </w:r>
            <w:r w:rsidRPr="0058423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Обобщать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 xml:space="preserve"> прочи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19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Вырази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тельное чтение.</w:t>
            </w:r>
          </w:p>
        </w:tc>
      </w:tr>
      <w:tr w:rsidR="00CE7306" w:rsidRPr="00B9054D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47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41"/>
              <w:shd w:val="clear" w:color="auto" w:fill="auto"/>
              <w:spacing w:after="0" w:line="240" w:lineRule="auto"/>
              <w:ind w:left="141" w:right="157" w:firstLine="7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Г. Виеру «Мамин</w:t>
            </w:r>
          </w:p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41" w:right="157"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день».</w:t>
            </w:r>
          </w:p>
          <w:p w:rsidR="00CE7306" w:rsidRPr="00584233" w:rsidRDefault="00CE7306" w:rsidP="008251A3">
            <w:pPr>
              <w:pStyle w:val="61"/>
              <w:shd w:val="clear" w:color="auto" w:fill="auto"/>
              <w:spacing w:line="240" w:lineRule="auto"/>
              <w:ind w:left="141" w:right="157" w:firstLine="7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51"/>
              <w:shd w:val="clear" w:color="auto" w:fill="auto"/>
              <w:spacing w:line="240" w:lineRule="auto"/>
              <w:ind w:left="190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обобще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220" w:right="157"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пра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вильность и бегл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Формирование осоз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нанности и выразитель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41"/>
              <w:shd w:val="clear" w:color="auto" w:fill="auto"/>
              <w:spacing w:after="0" w:line="240" w:lineRule="auto"/>
              <w:ind w:left="137" w:right="1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Анализировать образ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ность художественной речи; читать вырази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 стихотворение; определять тему и главную мысль произ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23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 xml:space="preserve">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характер текста. Вырази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58423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41"/>
              <w:shd w:val="clear" w:color="auto" w:fill="auto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Индивидуальный опрос. Вырази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тельное чтение.</w:t>
            </w:r>
          </w:p>
        </w:tc>
      </w:tr>
      <w:tr w:rsidR="008251A3" w:rsidRPr="00B9054D" w:rsidTr="00CE7306">
        <w:trPr>
          <w:trHeight w:val="418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A3" w:rsidRPr="00E979DB" w:rsidRDefault="008251A3" w:rsidP="008251A3">
            <w:pPr>
              <w:pStyle w:val="a3"/>
              <w:shd w:val="clear" w:color="auto" w:fill="auto"/>
              <w:spacing w:line="240" w:lineRule="auto"/>
              <w:ind w:left="142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Весна идет, весне дорогу!.. (8 ч)</w:t>
            </w:r>
          </w:p>
        </w:tc>
      </w:tr>
      <w:tr w:rsidR="00CE7306" w:rsidRPr="00B9054D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47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41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Тютчев «Зима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даром злится»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. М. Пришвин «Капля и камень».</w:t>
            </w:r>
          </w:p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41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В. Железников «Три ветки мимозы».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71"/>
              <w:shd w:val="clear" w:color="auto" w:fill="auto"/>
              <w:spacing w:line="240" w:lineRule="auto"/>
              <w:ind w:left="220" w:right="1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изу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чения но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вого ма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41"/>
              <w:shd w:val="clear" w:color="auto" w:fill="auto"/>
              <w:spacing w:after="0" w:line="240" w:lineRule="auto"/>
              <w:ind w:left="220" w:right="1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Освоение приема «музыкальн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>е иллюстрирова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ние». Обогащение сло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варного запаса. Форми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рование осознанности и выразительности чтения.</w:t>
            </w:r>
          </w:p>
          <w:p w:rsidR="00CE7306" w:rsidRPr="008251A3" w:rsidRDefault="00CE7306" w:rsidP="008251A3">
            <w:pPr>
              <w:pStyle w:val="51"/>
              <w:shd w:val="clear" w:color="auto" w:fill="auto"/>
              <w:spacing w:line="240" w:lineRule="auto"/>
              <w:ind w:left="220" w:righ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F84B90">
            <w:pPr>
              <w:pStyle w:val="a3"/>
              <w:shd w:val="clear" w:color="auto" w:fill="auto"/>
              <w:spacing w:line="240" w:lineRule="auto"/>
              <w:ind w:left="137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диалоге при обсуждении про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слушанного (прочитан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ного) произведения; читать осознанно текст художественного про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небольшое моно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>логическое 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 опорой на авторский текст; оценивать события. героев произведения.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41"/>
              <w:shd w:val="clear" w:color="auto" w:fill="auto"/>
              <w:spacing w:after="0" w:line="240" w:lineRule="auto"/>
              <w:ind w:left="123" w:right="1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84233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эмоциональный характер текста.</w:t>
            </w:r>
            <w:r w:rsidRPr="00584233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Иллюстри</w:t>
            </w:r>
            <w:r w:rsidRPr="00584233">
              <w:rPr>
                <w:rStyle w:val="42"/>
                <w:rFonts w:ascii="Times New Roman" w:hAnsi="Times New Roman" w:cs="Times New Roman"/>
                <w:sz w:val="24"/>
                <w:szCs w:val="24"/>
              </w:rPr>
              <w:softHyphen/>
              <w:t>ровать</w:t>
            </w:r>
            <w:r w:rsidRPr="005842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прочитанное.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584233" w:rsidRDefault="00CE7306" w:rsidP="008251A3">
            <w:pPr>
              <w:pStyle w:val="a3"/>
              <w:shd w:val="clear" w:color="auto" w:fill="auto"/>
              <w:spacing w:line="240" w:lineRule="auto"/>
              <w:ind w:left="119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Вырази</w:t>
            </w:r>
            <w:r w:rsidRPr="00584233">
              <w:rPr>
                <w:rFonts w:ascii="Times New Roman" w:hAnsi="Times New Roman" w:cs="Times New Roman"/>
                <w:sz w:val="24"/>
                <w:szCs w:val="24"/>
              </w:rPr>
              <w:t xml:space="preserve">тельное чтение. 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ind w:left="147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1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И. 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еверянин</w:t>
            </w:r>
          </w:p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1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«Отчего?».</w:t>
            </w:r>
          </w:p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1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Г. Новицкая</w:t>
            </w:r>
          </w:p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1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«Подснежник».</w:t>
            </w:r>
          </w:p>
          <w:p w:rsidR="00CE7306" w:rsidRPr="0047370F" w:rsidRDefault="00CE7306" w:rsidP="00F84B90">
            <w:pPr>
              <w:pStyle w:val="a3"/>
              <w:ind w:left="141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В. Берестов «Мать-и-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мачеха».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71"/>
              <w:ind w:left="220" w:right="1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повторения и система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41"/>
              <w:ind w:left="220" w:right="1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Выделение языковых средств художественной выразительности.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ind w:left="137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84B90">
              <w:rPr>
                <w:rStyle w:val="42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  <w:t>Объяснять значение терминов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 xml:space="preserve"> «языковые средства выразитель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ности», «рифма».</w:t>
            </w:r>
            <w:r w:rsidRPr="00F84B90">
              <w:rPr>
                <w:rStyle w:val="42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  <w:t xml:space="preserve"> Чи</w:t>
            </w:r>
            <w:r w:rsidRPr="00F84B90">
              <w:rPr>
                <w:rStyle w:val="42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  <w:softHyphen/>
              <w:t>тать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текст худо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ыделять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ковые средства выра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зительности; опреде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му и главную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ысль 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2086A" w:rsidRDefault="00CE7306" w:rsidP="0042086A">
            <w:pPr>
              <w:ind w:left="123" w:right="16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086A">
              <w:rPr>
                <w:rFonts w:ascii="Times New Roman" w:hAnsi="Times New Roman" w:cs="Times New Roman"/>
              </w:rPr>
              <w:t>Читать вспух плавно целыми словами. Постепенно увеличивать скорость чтения в соответствии с индивидуальными возможностями.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ind w:left="119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7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ind w:left="141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 xml:space="preserve">Н. Гоголь «Весна, долго задерживаемая холодами...» А. Плещеев «Весна» («Уж 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тает снег, бегут ручьи...»), «Весна» («Песни жаворонков снова...»).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71"/>
              <w:ind w:left="220" w:right="1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Урок фор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41"/>
              <w:ind w:left="220" w:right="1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олицетво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рением. Обогащение сло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варного запаса. Освоение приема «музыкальное иллюстрирование».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37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эмоцио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нальный характер тек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читать осознанно текст художественного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стихотворные произ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наизусть(по выбору); выполнять лексическую работу; создавать небольшой устный текст на задан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2086A" w:rsidRDefault="00CE7306" w:rsidP="0042086A">
            <w:pPr>
              <w:ind w:left="123" w:right="16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lastRenderedPageBreak/>
              <w:t>Заучивать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t xml:space="preserve"> стихотворения 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наизусть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t xml:space="preserve"> и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декламировать 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t>их. Элементарно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иллюстри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softHyphen/>
              <w:t>ровать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t xml:space="preserve"> текст.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эмоциональный характер текста.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Отвечать на вопро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softHyphen/>
              <w:t>сы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t xml:space="preserve"> по содержанию литера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softHyphen/>
              <w:t>турного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ind w:left="119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7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ind w:left="220" w:right="1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1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71"/>
              <w:ind w:left="220" w:right="1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за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крепления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41"/>
              <w:shd w:val="clear" w:color="auto" w:fill="auto"/>
              <w:spacing w:after="0" w:line="240" w:lineRule="auto"/>
              <w:ind w:left="220" w:right="1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Определение идеи произ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ведения. Определение отношения автора к пер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сонажу. Определение собственного отношения к литературному персонажу.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ind w:left="137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сказку; читать осознанно текст художественного про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идею произведения; характеризовать героев.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2086A" w:rsidRDefault="00CE7306" w:rsidP="0042086A">
            <w:pPr>
              <w:ind w:left="123" w:right="16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Определять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t xml:space="preserve"> собственное отношение к персонажу.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Оп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softHyphen/>
              <w:t>ределять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t xml:space="preserve"> отношение автора к персонажу.</w:t>
            </w:r>
            <w:r w:rsidRPr="0042086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Соотносить </w:t>
            </w:r>
            <w:r w:rsidRPr="0042086A">
              <w:rPr>
                <w:rFonts w:ascii="Times New Roman" w:hAnsi="Times New Roman" w:cs="Times New Roman"/>
                <w:shd w:val="clear" w:color="auto" w:fill="FFFFFF"/>
              </w:rPr>
              <w:t>название произведения с его содержанием.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ind w:left="119"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ind w:left="142" w:right="17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ind w:left="142" w:right="17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41"/>
              <w:shd w:val="clear" w:color="auto" w:fill="auto"/>
              <w:spacing w:after="0" w:line="240" w:lineRule="auto"/>
              <w:ind w:left="142" w:right="17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>А. Майков «Ласточка примчалась...». А.К. Толстой «Звонче жаворонка пенье...». А. Фет «Я пришёл к тебе с приветом...». А. Чехов «Весной».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51"/>
              <w:shd w:val="clear" w:color="auto" w:fill="auto"/>
              <w:spacing w:line="240" w:lineRule="auto"/>
              <w:ind w:left="142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вик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торина.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выбору книги по заданной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 теме. Обучение ориенти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ровке в книге по обложке и содержанию (оглавле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нию).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a3"/>
              <w:shd w:val="clear" w:color="auto" w:fill="auto"/>
              <w:spacing w:line="240" w:lineRule="auto"/>
              <w:ind w:left="14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Анализировать стихо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творения;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прочитанное, сло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t>весно иллюстрировать отдельные эпизоды; сравнивать стихотворе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разных авторов; определять тему и глав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мысль произведе</w:t>
            </w:r>
            <w:r w:rsidRPr="004737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оценивать события, героев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41"/>
              <w:shd w:val="clear" w:color="auto" w:fill="auto"/>
              <w:spacing w:after="0" w:line="240" w:lineRule="auto"/>
              <w:ind w:left="142" w:right="17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370F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Иллюстрировать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прочитан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ное.</w:t>
            </w:r>
            <w:r w:rsidRPr="0047370F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Выявлять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логические паузы и ударения.</w:t>
            </w:r>
            <w:r w:rsidRPr="0047370F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Обосно</w:t>
            </w:r>
            <w:r w:rsidRPr="0047370F">
              <w:rPr>
                <w:rStyle w:val="42"/>
                <w:rFonts w:ascii="Times New Roman" w:hAnsi="Times New Roman" w:cs="Times New Roman"/>
                <w:sz w:val="24"/>
                <w:szCs w:val="24"/>
              </w:rPr>
              <w:softHyphen/>
              <w:t>вывать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своё мнение.</w:t>
            </w:r>
            <w:r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Ори</w:t>
            </w:r>
            <w:r w:rsidRPr="0047370F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ентироваться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книге по обложке, содержанию.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47370F" w:rsidRDefault="00CE7306" w:rsidP="00F84B90">
            <w:pPr>
              <w:pStyle w:val="41"/>
              <w:shd w:val="clear" w:color="auto" w:fill="auto"/>
              <w:spacing w:after="0" w:line="240" w:lineRule="auto"/>
              <w:ind w:left="142" w:right="17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47370F">
              <w:rPr>
                <w:rFonts w:ascii="Times New Roman" w:hAnsi="Times New Roman" w:cs="Times New Roman"/>
                <w:i w:val="0"/>
                <w:sz w:val="24"/>
                <w:szCs w:val="24"/>
              </w:rPr>
              <w:t>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ind w:left="142" w:right="18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ind w:left="142" w:right="18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Н. Сладкое «Ивовый пир». Я. Аким «Апрель».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6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фор</w:t>
            </w:r>
            <w:r w:rsidRPr="00CE4160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Знакомство с приёмом сравнения.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богащение словарного запаса. Ос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воение приема «музы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кальное 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Определять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эмоцио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нальность характера текста; читать осоз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текст художест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лексиче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скую работу; создавать небольшой устный текст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Заучивать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наизусть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декламировать 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их. Элементарно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иллюстри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ровать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Определять 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характер текста.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Отвечать на вопро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сы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ind w:left="142" w:right="18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ind w:left="142" w:right="18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А. Блок «Вербочки».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CE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Чарская «Дивные звуки». Е. Благинина «Черёмуха».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6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за</w:t>
            </w:r>
            <w:r w:rsidRPr="00CE4160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крепления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упражнений, вырабатывающих пра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вильность и беглость чт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 Формирование осоз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нанности и выразитель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образ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ху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дожественной речи;читать вырази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 стихотворение; определять тему и главную мысль произ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 Вырази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 опрос. Вырази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тельное чтение.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114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ind w:left="142" w:right="18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ind w:left="142" w:right="18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3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№8.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6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проверки знаний,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усвоения ос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новных понятий, пред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метных и универсальных учебных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одержание текста и подтекста не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сложных по художест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венному и смысловому уровню произведений; определять слово по элементам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ходящих в него букв; давать пер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сонажам достаточную характеристику.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самостоятельно, действовать по инструкции, осуществлять самоконтроль.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</w:tr>
      <w:tr w:rsidR="0042086A" w:rsidRPr="0047370F" w:rsidTr="00CE7306">
        <w:trPr>
          <w:trHeight w:val="418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A" w:rsidRPr="007F2825" w:rsidRDefault="0042086A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Любовь - волшебная страна (10 ч)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115- 116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ind w:left="142" w:right="18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ind w:left="142" w:right="18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Берестов «Вечер.</w:t>
            </w:r>
            <w:r w:rsidRPr="00CE41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В мокрых цветах подоконник...». Н. Вагнер «Сказка».</w:t>
            </w:r>
          </w:p>
          <w:p w:rsidR="00CE7306" w:rsidRPr="00CE4160" w:rsidRDefault="00CE7306" w:rsidP="0042086A">
            <w:pPr>
              <w:pStyle w:val="51"/>
              <w:shd w:val="clear" w:color="auto" w:fill="auto"/>
              <w:spacing w:line="240" w:lineRule="auto"/>
              <w:ind w:left="14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Style w:val="711pt"/>
                <w:rFonts w:ascii="Times New Roman" w:hAnsi="Times New Roman" w:cs="Times New Roman"/>
                <w:i w:val="0"/>
                <w:sz w:val="24"/>
                <w:szCs w:val="24"/>
              </w:rPr>
              <w:t>Л-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6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Уроки изучения нового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материа</w:t>
            </w:r>
            <w:r w:rsidRPr="00CE4160">
              <w:rPr>
                <w:rFonts w:ascii="Times New Roman" w:hAnsi="Times New Roman" w:cs="Times New Roman"/>
                <w:i w:val="0"/>
                <w:sz w:val="24"/>
                <w:szCs w:val="24"/>
              </w:rPr>
              <w:t>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произ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Сравнение про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изведений, персонажей разных произведений. Ранжирование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тематике, жанру.</w:t>
            </w:r>
          </w:p>
          <w:p w:rsidR="00CE7306" w:rsidRPr="00CE4160" w:rsidRDefault="00CE7306" w:rsidP="0042086A">
            <w:pPr>
              <w:pStyle w:val="71"/>
              <w:shd w:val="clear" w:color="auto" w:fill="auto"/>
              <w:spacing w:line="240" w:lineRule="auto"/>
              <w:ind w:left="142" w:right="18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7F2825">
            <w:pPr>
              <w:pStyle w:val="2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Прогнозировать со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держание текста по его названию; определять тему и главную мысль произведе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ния; выпол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нять творческий пере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сказ; отличать рассказ от сказки; 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составлять небольшое монологи</w:t>
            </w:r>
            <w:r w:rsidRPr="00CE416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ческое высказывание с опорой на авторский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текст; оценивать события, героев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Отвечать на вопросы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Характеризовать 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литературного героя.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</w:t>
            </w:r>
            <w:r w:rsidRPr="00CE41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ставлять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рас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о герое.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CE4160" w:rsidRDefault="00CE7306" w:rsidP="0042086A">
            <w:pPr>
              <w:pStyle w:val="a3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рческий пересказ с продолже</w:t>
            </w:r>
            <w:r w:rsidRPr="00CE4160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CE7306" w:rsidRPr="00CE4160" w:rsidRDefault="00CE7306" w:rsidP="0042086A">
            <w:pPr>
              <w:pStyle w:val="91"/>
              <w:shd w:val="clear" w:color="auto" w:fill="auto"/>
              <w:spacing w:line="240" w:lineRule="auto"/>
              <w:ind w:left="142"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ind w:left="142" w:right="17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07CE">
              <w:rPr>
                <w:rFonts w:ascii="Times New Roman" w:hAnsi="Times New Roman" w:cs="Times New Roman"/>
                <w:color w:val="auto"/>
              </w:rPr>
              <w:lastRenderedPageBreak/>
              <w:t>117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ind w:left="142" w:right="17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ind w:left="142" w:right="17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апунцель».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51"/>
              <w:shd w:val="clear" w:color="auto" w:fill="auto"/>
              <w:spacing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произведений, 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персонажей разных про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изведений. Обобщение прочитанных произведе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заданным пара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эпизоды из 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текста; читать осоз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определять тему и главную мысль произ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прогнозиро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содержание тек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перед чтением и в процессе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никами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готовке и проведении игры «Радиоте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атр».</w:t>
            </w:r>
            <w:r w:rsidRPr="001107C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Выборочно читать 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текст с целью аргументации своего мнения.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61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1107C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1107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опрос. 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ind w:left="142" w:right="17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ind w:left="142" w:right="17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31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Франц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узская сказка «Красавица и чудо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вище».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51"/>
              <w:shd w:val="clear" w:color="auto" w:fill="auto"/>
              <w:spacing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31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упражнений, вырабатывающих пра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вильность и бегл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ость чте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обогащение словар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запаса. Фо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рмирова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осознанности и выра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зительности чтения. Оп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ределение темы произве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дения. Характеристика персонажа.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Прогнозировать; со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блюдать интонацию при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ии; читать осознанно текст худо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соотносить данную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рактеристику с конкретным персо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нажем.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  <w:r w:rsidRPr="001107C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Отвечать на вопросы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31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альный опрос. Вырази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 чтение.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ind w:left="142" w:right="17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ind w:left="142" w:right="17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Х.К. Андерсен «Ромашка».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51"/>
              <w:shd w:val="clear" w:color="auto" w:fill="auto"/>
              <w:spacing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E7306" w:rsidRPr="001107CE" w:rsidRDefault="00CE7306" w:rsidP="00375CBA">
            <w:pPr>
              <w:pStyle w:val="51"/>
              <w:shd w:val="clear" w:color="auto" w:fill="auto"/>
              <w:spacing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систе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матиза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Анализ текста, ответы на вопросы по содержанию. Формирование нравст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венной 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а также личностных качеств.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пер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сонажи; определять собственное отноше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 их поступкам; читать осознанно 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художественного про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Высказывать суждения о 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значении тех или иных нрав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качеств.</w:t>
            </w:r>
            <w:r w:rsidRPr="001107C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Обмени</w:t>
            </w:r>
            <w:r w:rsidRPr="001107C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ваться мнениями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 xml:space="preserve"> с одно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классниками по поводу чи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таемых произведений.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Инс</w:t>
            </w:r>
            <w:r w:rsidRPr="001107C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ценировать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61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Фронталь</w:t>
            </w:r>
            <w:r w:rsidRPr="001107C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ind w:left="142" w:right="17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ind w:left="142" w:right="17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31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Ш. Сильверстайн «Щедрое дерево».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41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изу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чения но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вого ма</w:t>
            </w:r>
            <w:r w:rsidRPr="001107C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произ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Чтение по ро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ям. Определение коли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чества смысловых час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тей. Работа с деформи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рованным планом.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a3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CE">
              <w:rPr>
                <w:rFonts w:ascii="Times New Roman" w:hAnsi="Times New Roman" w:cs="Times New Roman"/>
                <w:sz w:val="24"/>
                <w:szCs w:val="24"/>
              </w:rPr>
              <w:t>Прогнозировать со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текста по заголовку; участвовать в диалоге; читать осознанно текст худо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определять те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му и главную мысль произведения; созда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небольшой уст</w:t>
            </w:r>
            <w:r w:rsidRPr="001107C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текст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31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7CE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>Инсценировать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прочитан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ное.</w:t>
            </w:r>
            <w:r w:rsidRPr="001107CE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Сотрудничать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одно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классниками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подготовке и проведении игры «Радио</w:t>
            </w:r>
            <w:r w:rsidRPr="001107C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театр».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1107CE" w:rsidRDefault="00CE7306" w:rsidP="00375CBA">
            <w:pPr>
              <w:pStyle w:val="61"/>
              <w:shd w:val="clear" w:color="auto" w:fill="auto"/>
              <w:spacing w:line="240" w:lineRule="auto"/>
              <w:ind w:left="142" w:right="17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Фронталь</w:t>
            </w:r>
            <w:r w:rsidRPr="001107CE">
              <w:rPr>
                <w:rFonts w:ascii="Times New Roman" w:hAnsi="Times New Roman" w:cs="Times New Roman"/>
                <w:i w:val="0"/>
                <w:sz w:val="24"/>
                <w:szCs w:val="24"/>
              </w:rPr>
              <w:t>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ind w:left="142" w:right="10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121-122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ind w:left="142" w:right="10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ind w:left="142" w:right="10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285FD4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«Пёрышко Фи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ниста - ясна сокола».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285FD4">
            <w:pPr>
              <w:pStyle w:val="41"/>
              <w:shd w:val="clear" w:color="auto" w:fill="auto"/>
              <w:spacing w:after="0" w:line="240" w:lineRule="auto"/>
              <w:ind w:left="142" w:right="10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формирования </w:t>
            </w:r>
            <w:r w:rsidRPr="00FC2CA8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285FD4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произведения. Характеристика персонажа. Определе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ние идеи произведения. Определение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литера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турному персонажу.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мотив поведения героев путём 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выбора правильного ответа из текста; чи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осознанно текст художественного про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 определять тему и главную мысль произведения; оцени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дения; создавать небольшой уст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ный текст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Читать «про себя», понимая содержание текста. Оп</w:t>
            </w: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реде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ять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Соотно</w:t>
            </w: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сить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фраг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текста.</w:t>
            </w: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Опреде</w:t>
            </w: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лять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 xml:space="preserve"> тему, идею произведе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CE7306" w:rsidRPr="00FC2CA8" w:rsidRDefault="00CE7306" w:rsidP="00375CBA">
            <w:pPr>
              <w:pStyle w:val="61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Выразительное чтение. Фронталь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ind w:left="142" w:right="10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ind w:left="142" w:right="10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285FD4">
            <w:pPr>
              <w:pStyle w:val="31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Польская сказка «Ка</w:t>
            </w: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менный Принц и Пре</w:t>
            </w: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красная </w:t>
            </w: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Померанца».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41"/>
              <w:shd w:val="clear" w:color="auto" w:fill="auto"/>
              <w:spacing w:after="0" w:line="240" w:lineRule="auto"/>
              <w:ind w:left="142" w:right="10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Урок фор</w:t>
            </w:r>
            <w:r w:rsidRPr="00FC2CA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мирования умений и </w:t>
            </w:r>
            <w:r w:rsidRPr="00FC2CA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подтекста чи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таемого произведения. Определение идеи 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Читать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 «про себя» (без учета 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скорости); определять те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му и главную мысль произведения; оцени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 произведения; создавать небольшой уст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текст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31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CA8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Читать «про себя»,</w:t>
            </w: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пони</w:t>
            </w: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мая содержание текста.</w:t>
            </w:r>
            <w:r w:rsidRPr="00FC2CA8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</w:t>
            </w:r>
            <w:r w:rsidRPr="00FC2CA8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ределять</w:t>
            </w: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эмоциональный </w:t>
            </w: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характер текста.</w:t>
            </w:r>
            <w:r w:rsidRPr="00FC2CA8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Высказы</w:t>
            </w:r>
            <w:r w:rsidRPr="00FC2CA8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 суждения о</w:t>
            </w: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значении тех или иных нравственных</w:t>
            </w:r>
          </w:p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качеств.</w:t>
            </w:r>
          </w:p>
          <w:p w:rsidR="00CE7306" w:rsidRPr="00FC2CA8" w:rsidRDefault="00CE7306" w:rsidP="00375CBA">
            <w:pPr>
              <w:pStyle w:val="51"/>
              <w:shd w:val="clear" w:color="auto" w:fill="auto"/>
              <w:spacing w:line="240" w:lineRule="auto"/>
              <w:ind w:left="142"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опрос. Вырази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чтение.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ind w:left="142" w:right="10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ind w:left="142" w:right="10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285FD4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А. Фет «Облаком волнистым...». Я. Полонский «Песня». И. Тургенев «Воробей».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41"/>
              <w:shd w:val="clear" w:color="auto" w:fill="auto"/>
              <w:spacing w:after="0" w:line="240" w:lineRule="auto"/>
              <w:ind w:left="142" w:right="10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за</w:t>
            </w:r>
            <w:r w:rsidRPr="00FC2CA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крепления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31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Обогащение сло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варного запаса. Тренировка в за</w:t>
            </w:r>
            <w:r w:rsidRPr="00FC2CA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учивании наизусть.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лириче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ское стихотворение. Выполнять словесное рисование; читать осознанно текст худо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определять те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му и главную мысль; 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стихотворные произведения наи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Отвечать на вопросы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Обмениваться мне</w:t>
            </w:r>
            <w:r w:rsidRPr="00FC2C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ниями с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одноклассниками по поводу читаемых произве</w:t>
            </w:r>
            <w:r w:rsidRPr="00FC2CA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C2CA8" w:rsidRDefault="00CE7306" w:rsidP="00375CBA">
            <w:pPr>
              <w:pStyle w:val="a3"/>
              <w:shd w:val="clear" w:color="auto" w:fill="auto"/>
              <w:spacing w:line="240" w:lineRule="auto"/>
              <w:ind w:left="14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8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</w:tr>
      <w:tr w:rsidR="00A072D2" w:rsidRPr="0047370F" w:rsidTr="00CE7306">
        <w:trPr>
          <w:trHeight w:val="268"/>
        </w:trPr>
        <w:tc>
          <w:tcPr>
            <w:tcW w:w="15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D2" w:rsidRPr="00A072D2" w:rsidRDefault="00A072D2" w:rsidP="00A072D2">
            <w:pPr>
              <w:pStyle w:val="a3"/>
              <w:shd w:val="clear" w:color="auto" w:fill="auto"/>
              <w:spacing w:line="240" w:lineRule="auto"/>
              <w:ind w:left="142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D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«Чудесное - рядом» (10 ч)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Р. Сеф «Чудо». А. Прокофьев «Люб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softHyphen/>
              <w:t>лю берёзу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русскую...» К. Паустовский «За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ботливый цветок».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51"/>
              <w:shd w:val="clear" w:color="auto" w:fill="auto"/>
              <w:spacing w:line="240" w:lineRule="auto"/>
              <w:ind w:left="142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«психологическая пауза». Паузы - длительные и короткие - в зависимости от смысла читаемого.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41"/>
              <w:shd w:val="clear" w:color="auto" w:fill="auto"/>
              <w:spacing w:after="0"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F4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нятие «психологическая пауза».</w:t>
            </w:r>
            <w:r w:rsidRPr="00FE35F4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осоз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нанно текст художест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венного произведения, соблюдая паузы; опре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делять тему и главную мысль произведения; оценивать события, ге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роев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Читать текст с интонацион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выделением знаков препинания.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Определять 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эмоциональный характер текста. Составлять краткие монологические высказыва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литературного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Вырази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тельное чтение.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tabs>
                <w:tab w:val="left" w:pos="355"/>
              </w:tabs>
              <w:spacing w:line="240" w:lineRule="auto"/>
              <w:ind w:left="141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Жуковский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неба милый свет...». </w:t>
            </w:r>
          </w:p>
          <w:p w:rsidR="00CE7306" w:rsidRPr="00FE35F4" w:rsidRDefault="00CE7306" w:rsidP="00961DE5">
            <w:pPr>
              <w:pStyle w:val="a3"/>
              <w:shd w:val="clear" w:color="auto" w:fill="auto"/>
              <w:tabs>
                <w:tab w:val="left" w:pos="355"/>
              </w:tabs>
              <w:spacing w:line="240" w:lineRule="auto"/>
              <w:ind w:left="141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Маршак «О том, как хороша 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природа». Н. Абрамцева «Радуга».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61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Урок фор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41"/>
              <w:shd w:val="clear" w:color="auto" w:fill="auto"/>
              <w:spacing w:after="0"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Обогащение сло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варного запаса. Тренировка в за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учивании наизусть.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Давать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рического стихотворения. Выполнять словесное рисование; читать 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softHyphen/>
              <w:t>нанно текст художест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произведения; определять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 мысль; читать сти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хотворные произведения наизусть (по выбору).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Отвечать на вопросу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Обмениваться мне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ниями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поводу читаемых произве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21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Контрольное чтение </w:t>
            </w:r>
            <w:r w:rsidRPr="00FE35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61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про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верки зна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ний, уме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 и на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41"/>
              <w:shd w:val="clear" w:color="auto" w:fill="auto"/>
              <w:spacing w:after="0"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Осознанно,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с выраже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отвечать на вопросы 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по содержанию.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41"/>
              <w:shd w:val="clear" w:color="auto" w:fill="auto"/>
              <w:spacing w:after="0"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Контролировать, анализиро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вать, оценивать свои дейст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41"/>
              <w:shd w:val="clear" w:color="auto" w:fill="auto"/>
              <w:spacing w:after="0"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Ю. Могутин «Берег бродячих камешков». М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Пришвин «Дятел».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61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фор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961DE5">
            <w:pPr>
              <w:pStyle w:val="41"/>
              <w:shd w:val="clear" w:color="auto" w:fill="auto"/>
              <w:spacing w:after="0"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Обогащение словарного за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паса. Обучение выбору книги по 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заданной учи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телем теме. Обучение ориентиров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ке в 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ниге по обложке и со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держанию (оглавлению).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41"/>
              <w:shd w:val="clear" w:color="auto" w:fill="auto"/>
              <w:spacing w:after="0"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рабо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тать с текстом; «рисо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вать» картинки к рас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сказу; пересказывать текст; объяснять зна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чение словосочетаний.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Читать «про себя»,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осозна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содержание текста.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Оп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ределять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Отвечать на вопросы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ind w:left="142" w:right="1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Астафьев «Стри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жонок Скрип».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61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фор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961DE5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Обучение ориентировке в книге по обложке и содержанию (оглавлению). Пополнение словарного запаса.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жественному пересказу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41"/>
              <w:shd w:val="clear" w:color="auto" w:fill="auto"/>
              <w:spacing w:after="0" w:line="240" w:lineRule="auto"/>
              <w:ind w:left="142" w:right="10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диалоге при обсуждении прочитанного произведения; определять по обложке, ти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тульному листу, предисло</w:t>
            </w:r>
            <w:r w:rsidRPr="00FE35F4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вию, о чем рассказывает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Пересказывать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 в опоре на схему, картинный план, используя языковые выразительные средства из прочитанного текста.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Ори</w:t>
            </w:r>
            <w:r w:rsidRPr="00FE35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ентироваться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 xml:space="preserve"> в книге 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FE35F4" w:rsidRDefault="00CE7306" w:rsidP="00C97110">
            <w:pPr>
              <w:pStyle w:val="a3"/>
              <w:shd w:val="clear" w:color="auto" w:fill="auto"/>
              <w:spacing w:line="240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FE35F4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0. Дриз «Счастье». Б. Заходер «Что 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сивей всего?»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5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рованный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3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Обогащение словарного запаса. Тренировка в </w:t>
            </w:r>
            <w:r w:rsidRPr="00D07F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заучивании наизусть.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Объяснять значение по</w:t>
            </w: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нятия</w:t>
            </w:r>
            <w:r w:rsidRPr="00D07F99">
              <w:rPr>
                <w:rFonts w:ascii="Times New Roman" w:hAnsi="Times New Roman" w:cs="Times New Roman"/>
              </w:rPr>
              <w:t xml:space="preserve"> «лирическое стихо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творение». 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словесное рисование; чи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осознанно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 ху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произве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определять тему и главную мысль; читать стихотворные произведе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наизусть (по выбору).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Отвечать на вопросы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Обмениваться мне</w:t>
            </w: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ниями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 по поводу читаемых произв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3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Выразительное чтение. Индивиду</w:t>
            </w:r>
            <w:r w:rsidRPr="00D07F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</w:t>
            </w:r>
            <w:r w:rsidRPr="00D07F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ьный опрос.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В. Бианки «Музыкант».</w:t>
            </w:r>
          </w:p>
          <w:p w:rsidR="00CE7306" w:rsidRPr="00D07F99" w:rsidRDefault="00CE7306" w:rsidP="00961DE5">
            <w:pPr>
              <w:pStyle w:val="41"/>
              <w:shd w:val="clear" w:color="auto" w:fill="auto"/>
              <w:tabs>
                <w:tab w:val="left" w:pos="0"/>
                <w:tab w:val="left" w:pos="14459"/>
              </w:tabs>
              <w:spacing w:after="0" w:line="240" w:lineRule="auto"/>
              <w:ind w:left="142" w:right="9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5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произ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плана. Определение от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ношения автора к персо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нажу.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Читать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текст художественного произ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 определять тему и главную мысль произведения; оцени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события, героев произведения; преодо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левать трудности.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3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>Определять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E5">
              <w:rPr>
                <w:rFonts w:ascii="Times New Roman" w:hAnsi="Times New Roman" w:cs="Times New Roman"/>
                <w:b w:val="0"/>
                <w:sz w:val="24"/>
                <w:szCs w:val="24"/>
              </w:rPr>
              <w:t>эмоциональный характер текста.</w:t>
            </w: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Отвечать на вопросы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содержанию литературного текста.</w:t>
            </w: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</w:t>
            </w: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относить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произ</w:t>
            </w:r>
            <w:r w:rsidRPr="00961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ведения с его содержанием. </w:t>
            </w: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>Корректировать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альный опрос. Выразительное чте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3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9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Белорусская сказка</w:t>
            </w:r>
          </w:p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«Музыка-</w:t>
            </w:r>
          </w:p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чародейник».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5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мирования умений и навыков.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3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плана произведения. Оп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ределение темы произведения. Ха</w:t>
            </w:r>
            <w:r w:rsidRPr="00D07F9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рактеристика персонажа.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Читать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текст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ожественного произведения; опре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делять тему и главную мысль произведения; пересказывать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Отвечать на вопросы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литературного текста.</w:t>
            </w: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Обмениваться мне</w:t>
            </w: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ниями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по поводу читаемых произведений.</w:t>
            </w: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Характеризовать 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персонаж в опоре на текст.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</w:tc>
      </w:tr>
      <w:tr w:rsidR="00CE7306" w:rsidRPr="00961DE5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Итальянская сказка «Тайна Флорио».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5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</w:rPr>
              <w:t>Урок за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крепления умений и навыков</w:t>
            </w:r>
            <w:r w:rsidRPr="00D07F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>Освоение приема драма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тизации. Определение идеи произведения. Характеристика 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Читать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произведения; определять тему и 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 произведения; оценивать события, героев произведения; сравнивать, наблюдать, делать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3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Обмениваться мнениями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61D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одноклассниками по поводу читаемых произведений.</w:t>
            </w: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Пересказывать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прочитанное. Выразительно</w:t>
            </w: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литературные произведения, </w:t>
            </w:r>
            <w:r w:rsidRPr="00D07F99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>разыгрывать сценки.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 Выразительное чте</w:t>
            </w:r>
            <w:r w:rsidRPr="00D07F9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10">
              <w:rPr>
                <w:rFonts w:ascii="Times New Roman" w:hAnsi="Times New Roman" w:cs="Times New Roman"/>
                <w:sz w:val="24"/>
                <w:szCs w:val="24"/>
              </w:rPr>
              <w:t>И. Мазнин «Давайте дружить», Ю. Ким «Летучий ковёр».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5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</w:t>
            </w:r>
            <w:r w:rsidRPr="003F7B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10">
              <w:rPr>
                <w:rFonts w:ascii="Times New Roman" w:hAnsi="Times New Roman" w:cs="Times New Roman"/>
                <w:sz w:val="24"/>
                <w:szCs w:val="24"/>
              </w:rPr>
              <w:t>Проверка предметных и универсальных учебных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2E37FF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1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7B1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аргументированное мнение о </w:t>
            </w:r>
            <w:r w:rsidRPr="002E37F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героях.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3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5"/>
              <w:jc w:val="both"/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1DE5"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  <w:t>Обмениваться мнениями</w:t>
            </w:r>
            <w:r w:rsidRPr="003F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одноклассниками по поводу читаемых произведений.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Pr="003F7B10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</w:tr>
      <w:tr w:rsidR="00CE7306" w:rsidRPr="0047370F" w:rsidTr="00DE48D1">
        <w:trPr>
          <w:trHeight w:val="4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F7B10" w:rsidRDefault="00CE7306" w:rsidP="00D07F99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D07F99" w:rsidRDefault="00CE7306" w:rsidP="00D07F99">
            <w:pPr>
              <w:tabs>
                <w:tab w:val="left" w:pos="0"/>
                <w:tab w:val="left" w:pos="14459"/>
              </w:tabs>
              <w:ind w:left="142" w:right="3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F7B10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Default="00CE7306" w:rsidP="00961DE5">
            <w:pPr>
              <w:pStyle w:val="5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F7B10" w:rsidRDefault="00CE7306" w:rsidP="00D07F99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3F7B10" w:rsidRDefault="00CE7306" w:rsidP="002E37FF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Pr="00961DE5" w:rsidRDefault="00CE7306" w:rsidP="00961DE5">
            <w:pPr>
              <w:pStyle w:val="31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65"/>
              <w:jc w:val="both"/>
              <w:rPr>
                <w:rStyle w:val="3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06" w:rsidRDefault="00CE7306" w:rsidP="00961DE5">
            <w:pPr>
              <w:pStyle w:val="a3"/>
              <w:shd w:val="clear" w:color="auto" w:fill="auto"/>
              <w:tabs>
                <w:tab w:val="left" w:pos="0"/>
                <w:tab w:val="left" w:pos="14459"/>
              </w:tabs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86A" w:rsidRDefault="0042086A" w:rsidP="00765B86">
      <w:pPr>
        <w:jc w:val="both"/>
      </w:pPr>
    </w:p>
    <w:sectPr w:rsidR="0042086A" w:rsidSect="007B7561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A8" w:rsidRDefault="00C731A8" w:rsidP="007B7561">
      <w:r>
        <w:separator/>
      </w:r>
    </w:p>
  </w:endnote>
  <w:endnote w:type="continuationSeparator" w:id="1">
    <w:p w:rsidR="00C731A8" w:rsidRDefault="00C731A8" w:rsidP="007B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A8" w:rsidRDefault="00C731A8" w:rsidP="007B7561">
      <w:r>
        <w:separator/>
      </w:r>
    </w:p>
  </w:footnote>
  <w:footnote w:type="continuationSeparator" w:id="1">
    <w:p w:rsidR="00C731A8" w:rsidRDefault="00C731A8" w:rsidP="007B7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1AAC2E"/>
    <w:lvl w:ilvl="0" w:tplc="F53A6468">
      <w:start w:val="2"/>
      <w:numFmt w:val="upperLetter"/>
      <w:lvlText w:val="%1."/>
      <w:lvlJc w:val="left"/>
      <w:rPr>
        <w:sz w:val="20"/>
        <w:szCs w:val="20"/>
      </w:rPr>
    </w:lvl>
    <w:lvl w:ilvl="1" w:tplc="6FA46C92">
      <w:numFmt w:val="none"/>
      <w:lvlText w:val=""/>
      <w:lvlJc w:val="left"/>
      <w:pPr>
        <w:tabs>
          <w:tab w:val="num" w:pos="360"/>
        </w:tabs>
      </w:pPr>
    </w:lvl>
    <w:lvl w:ilvl="2" w:tplc="836E78E2">
      <w:numFmt w:val="none"/>
      <w:lvlText w:val=""/>
      <w:lvlJc w:val="left"/>
      <w:pPr>
        <w:tabs>
          <w:tab w:val="num" w:pos="360"/>
        </w:tabs>
      </w:pPr>
    </w:lvl>
    <w:lvl w:ilvl="3" w:tplc="1860632A">
      <w:numFmt w:val="none"/>
      <w:lvlText w:val=""/>
      <w:lvlJc w:val="left"/>
      <w:pPr>
        <w:tabs>
          <w:tab w:val="num" w:pos="360"/>
        </w:tabs>
      </w:pPr>
    </w:lvl>
    <w:lvl w:ilvl="4" w:tplc="CAA24060">
      <w:numFmt w:val="none"/>
      <w:lvlText w:val=""/>
      <w:lvlJc w:val="left"/>
      <w:pPr>
        <w:tabs>
          <w:tab w:val="num" w:pos="360"/>
        </w:tabs>
      </w:pPr>
    </w:lvl>
    <w:lvl w:ilvl="5" w:tplc="0FCC68B4">
      <w:numFmt w:val="none"/>
      <w:lvlText w:val=""/>
      <w:lvlJc w:val="left"/>
      <w:pPr>
        <w:tabs>
          <w:tab w:val="num" w:pos="360"/>
        </w:tabs>
      </w:pPr>
    </w:lvl>
    <w:lvl w:ilvl="6" w:tplc="335A806A">
      <w:numFmt w:val="none"/>
      <w:lvlText w:val=""/>
      <w:lvlJc w:val="left"/>
      <w:pPr>
        <w:tabs>
          <w:tab w:val="num" w:pos="360"/>
        </w:tabs>
      </w:pPr>
    </w:lvl>
    <w:lvl w:ilvl="7" w:tplc="CE2AA4F2">
      <w:numFmt w:val="none"/>
      <w:lvlText w:val=""/>
      <w:lvlJc w:val="left"/>
      <w:pPr>
        <w:tabs>
          <w:tab w:val="num" w:pos="360"/>
        </w:tabs>
      </w:pPr>
    </w:lvl>
    <w:lvl w:ilvl="8" w:tplc="67BC35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561"/>
    <w:rsid w:val="00084E58"/>
    <w:rsid w:val="001A6B4C"/>
    <w:rsid w:val="00285FD4"/>
    <w:rsid w:val="002E37FF"/>
    <w:rsid w:val="00326F7E"/>
    <w:rsid w:val="00362E8F"/>
    <w:rsid w:val="00375CBA"/>
    <w:rsid w:val="0042086A"/>
    <w:rsid w:val="00466D19"/>
    <w:rsid w:val="0051202C"/>
    <w:rsid w:val="00512E36"/>
    <w:rsid w:val="0054196F"/>
    <w:rsid w:val="005510A1"/>
    <w:rsid w:val="005E68AF"/>
    <w:rsid w:val="006231B3"/>
    <w:rsid w:val="00663D58"/>
    <w:rsid w:val="006C548C"/>
    <w:rsid w:val="00765B86"/>
    <w:rsid w:val="007B7561"/>
    <w:rsid w:val="007F2825"/>
    <w:rsid w:val="008251A3"/>
    <w:rsid w:val="00845536"/>
    <w:rsid w:val="008D6E8B"/>
    <w:rsid w:val="00961DE5"/>
    <w:rsid w:val="009F2C35"/>
    <w:rsid w:val="00A072D2"/>
    <w:rsid w:val="00A868B8"/>
    <w:rsid w:val="00AA11F0"/>
    <w:rsid w:val="00B47E54"/>
    <w:rsid w:val="00B86804"/>
    <w:rsid w:val="00BD6249"/>
    <w:rsid w:val="00C52D2D"/>
    <w:rsid w:val="00C731A8"/>
    <w:rsid w:val="00C97110"/>
    <w:rsid w:val="00CC42C6"/>
    <w:rsid w:val="00CE7306"/>
    <w:rsid w:val="00CF7D8D"/>
    <w:rsid w:val="00D07F99"/>
    <w:rsid w:val="00D159D6"/>
    <w:rsid w:val="00D251F8"/>
    <w:rsid w:val="00DC467A"/>
    <w:rsid w:val="00DE48D1"/>
    <w:rsid w:val="00E36E50"/>
    <w:rsid w:val="00E638FF"/>
    <w:rsid w:val="00E979DB"/>
    <w:rsid w:val="00F027F5"/>
    <w:rsid w:val="00F37ABC"/>
    <w:rsid w:val="00F45347"/>
    <w:rsid w:val="00F84B90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7B7561"/>
    <w:rPr>
      <w:rFonts w:ascii="Arial" w:hAnsi="Arial" w:cs="Arial"/>
      <w:b/>
      <w:bCs/>
      <w:noProof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7B7561"/>
    <w:rPr>
      <w:rFonts w:ascii="Arial" w:hAnsi="Arial" w:cs="Arial"/>
      <w:b/>
      <w:bCs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7B7561"/>
    <w:rPr>
      <w:rFonts w:ascii="Arial" w:hAnsi="Arial" w:cs="Arial"/>
      <w:b/>
      <w:bCs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7B7561"/>
    <w:rPr>
      <w:rFonts w:ascii="Arial" w:hAnsi="Arial" w:cs="Arial"/>
      <w:b/>
      <w:bCs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7B7561"/>
    <w:rPr>
      <w:rFonts w:ascii="Arial" w:hAnsi="Arial" w:cs="Arial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7B7561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7B7561"/>
    <w:rPr>
      <w:rFonts w:ascii="Arial" w:eastAsia="Arial Unicode MS" w:hAnsi="Arial" w:cs="Arial"/>
      <w:shd w:val="clear" w:color="auto" w:fill="FFFFFF"/>
      <w:lang w:eastAsia="ru-RU"/>
    </w:rPr>
  </w:style>
  <w:style w:type="character" w:customStyle="1" w:styleId="8">
    <w:name w:val="Основной текст (8)"/>
    <w:basedOn w:val="a0"/>
    <w:link w:val="81"/>
    <w:uiPriority w:val="99"/>
    <w:rsid w:val="007B7561"/>
    <w:rPr>
      <w:rFonts w:ascii="Arial" w:hAnsi="Arial" w:cs="Arial"/>
      <w:i/>
      <w:iCs/>
      <w:shd w:val="clear" w:color="auto" w:fill="FFFFFF"/>
    </w:rPr>
  </w:style>
  <w:style w:type="character" w:customStyle="1" w:styleId="a5">
    <w:name w:val="Основной текст + Курсив"/>
    <w:uiPriority w:val="99"/>
    <w:rsid w:val="007B7561"/>
    <w:rPr>
      <w:rFonts w:ascii="Arial" w:hAnsi="Arial" w:cs="Arial"/>
      <w:i/>
      <w:iCs/>
      <w:sz w:val="22"/>
      <w:szCs w:val="22"/>
    </w:rPr>
  </w:style>
  <w:style w:type="character" w:customStyle="1" w:styleId="11">
    <w:name w:val="Основной текст (11)"/>
    <w:basedOn w:val="a0"/>
    <w:link w:val="111"/>
    <w:uiPriority w:val="99"/>
    <w:rsid w:val="007B7561"/>
    <w:rPr>
      <w:rFonts w:ascii="Arial" w:hAnsi="Arial" w:cs="Arial"/>
      <w:noProof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7B7561"/>
    <w:rPr>
      <w:rFonts w:ascii="Arial" w:hAnsi="Arial" w:cs="Arial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7B7561"/>
    <w:rPr>
      <w:rFonts w:ascii="Arial" w:hAnsi="Arial" w:cs="Arial"/>
      <w:i/>
      <w:iCs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7B7561"/>
    <w:rPr>
      <w:i/>
      <w:iCs/>
    </w:rPr>
  </w:style>
  <w:style w:type="character" w:customStyle="1" w:styleId="7">
    <w:name w:val="Основной текст (7)"/>
    <w:basedOn w:val="a0"/>
    <w:link w:val="71"/>
    <w:uiPriority w:val="99"/>
    <w:rsid w:val="007B7561"/>
    <w:rPr>
      <w:rFonts w:ascii="Arial" w:hAnsi="Arial" w:cs="Arial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756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noProof/>
      <w:color w:val="auto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7B756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7B7561"/>
    <w:pPr>
      <w:shd w:val="clear" w:color="auto" w:fill="FFFFFF"/>
      <w:spacing w:line="226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B7561"/>
    <w:pPr>
      <w:shd w:val="clear" w:color="auto" w:fill="FFFFFF"/>
      <w:spacing w:line="226" w:lineRule="exact"/>
      <w:jc w:val="both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7B7561"/>
    <w:pPr>
      <w:shd w:val="clear" w:color="auto" w:fill="FFFFFF"/>
      <w:spacing w:line="211" w:lineRule="exact"/>
      <w:ind w:firstLine="24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7B7561"/>
    <w:pPr>
      <w:shd w:val="clear" w:color="auto" w:fill="FFFFFF"/>
      <w:spacing w:line="230" w:lineRule="exact"/>
    </w:pPr>
    <w:rPr>
      <w:rFonts w:ascii="Arial" w:eastAsiaTheme="minorHAnsi" w:hAnsi="Arial" w:cs="Arial"/>
      <w:i/>
      <w:iCs/>
      <w:color w:val="auto"/>
      <w:sz w:val="22"/>
      <w:szCs w:val="22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7B7561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B7561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7B7561"/>
    <w:pPr>
      <w:shd w:val="clear" w:color="auto" w:fill="FFFFFF"/>
      <w:spacing w:line="235" w:lineRule="exact"/>
      <w:jc w:val="center"/>
    </w:pPr>
    <w:rPr>
      <w:rFonts w:ascii="Arial" w:eastAsiaTheme="minorHAnsi" w:hAnsi="Arial" w:cs="Arial"/>
      <w:i/>
      <w:iCs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7B7561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i/>
      <w:iCs/>
      <w:color w:val="auto"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B47E54"/>
    <w:rPr>
      <w:rFonts w:ascii="Arial" w:hAnsi="Arial" w:cs="Arial"/>
      <w:i/>
      <w:iCs/>
      <w:shd w:val="clear" w:color="auto" w:fill="FFFFFF"/>
    </w:rPr>
  </w:style>
  <w:style w:type="character" w:customStyle="1" w:styleId="80">
    <w:name w:val="Основной текст (8) + Курсив"/>
    <w:basedOn w:val="8"/>
    <w:uiPriority w:val="99"/>
    <w:rsid w:val="00B47E54"/>
    <w:rPr>
      <w:i/>
      <w:iCs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B47E54"/>
    <w:pPr>
      <w:shd w:val="clear" w:color="auto" w:fill="FFFFFF"/>
      <w:spacing w:after="240" w:line="230" w:lineRule="exact"/>
    </w:pPr>
    <w:rPr>
      <w:rFonts w:ascii="Arial" w:eastAsiaTheme="minorHAnsi" w:hAnsi="Arial" w:cs="Arial"/>
      <w:i/>
      <w:iCs/>
      <w:color w:val="auto"/>
      <w:sz w:val="22"/>
      <w:szCs w:val="22"/>
      <w:lang w:eastAsia="en-US"/>
    </w:rPr>
  </w:style>
  <w:style w:type="character" w:customStyle="1" w:styleId="20">
    <w:name w:val="Основной текст (2) + Курсив"/>
    <w:basedOn w:val="2"/>
    <w:uiPriority w:val="99"/>
    <w:rsid w:val="00362E8F"/>
    <w:rPr>
      <w:i/>
      <w:iCs/>
      <w:sz w:val="22"/>
      <w:szCs w:val="22"/>
    </w:rPr>
  </w:style>
  <w:style w:type="character" w:customStyle="1" w:styleId="711pt">
    <w:name w:val="Основной текст (7) + 11 pt"/>
    <w:aliases w:val="Курсив,Не полужирный,Основной текст (10) + 6 pt,Основной текст + Trebuchet MS1,Основной текст (4) + 11 pt,Основной текст (5) + 11 pt"/>
    <w:basedOn w:val="7"/>
    <w:uiPriority w:val="99"/>
    <w:rsid w:val="00512E36"/>
    <w:rPr>
      <w:i/>
      <w:iCs/>
      <w:noProof/>
      <w:sz w:val="22"/>
      <w:szCs w:val="22"/>
    </w:rPr>
  </w:style>
  <w:style w:type="character" w:customStyle="1" w:styleId="10pt">
    <w:name w:val="Основной текст + 10 pt"/>
    <w:aliases w:val="Полужирный,Основной текст + 9 pt,Основной текст (8) + 10 pt"/>
    <w:uiPriority w:val="99"/>
    <w:rsid w:val="00512E36"/>
    <w:rPr>
      <w:rFonts w:ascii="Arial" w:hAnsi="Arial" w:cs="Arial"/>
      <w:b/>
      <w:bCs/>
      <w:sz w:val="20"/>
      <w:szCs w:val="20"/>
    </w:rPr>
  </w:style>
  <w:style w:type="character" w:customStyle="1" w:styleId="611pt">
    <w:name w:val="Основной текст (6) + 11 pt"/>
    <w:aliases w:val="Не курсив,Основной текст (4) + 4 pt,Основной текст (7) + Trebuchet MS1,12 pt,Основной текст (6) + Trebuchet MS1,Основной текст (5) + 7 pt,Основной текст (5) + Не полужирный"/>
    <w:basedOn w:val="6"/>
    <w:uiPriority w:val="99"/>
    <w:rsid w:val="00512E36"/>
    <w:rPr>
      <w:noProof/>
      <w:sz w:val="22"/>
      <w:szCs w:val="22"/>
    </w:rPr>
  </w:style>
  <w:style w:type="character" w:customStyle="1" w:styleId="70">
    <w:name w:val="Основной текст (7) + Курсив"/>
    <w:basedOn w:val="7"/>
    <w:uiPriority w:val="99"/>
    <w:rsid w:val="00512E36"/>
    <w:rPr>
      <w:i/>
      <w:iCs/>
      <w:sz w:val="22"/>
      <w:szCs w:val="22"/>
    </w:rPr>
  </w:style>
  <w:style w:type="character" w:customStyle="1" w:styleId="a6">
    <w:name w:val="Подпись к таблице"/>
    <w:basedOn w:val="a0"/>
    <w:link w:val="1"/>
    <w:uiPriority w:val="99"/>
    <w:rsid w:val="00E638FF"/>
    <w:rPr>
      <w:rFonts w:ascii="Georgia" w:hAnsi="Georgia" w:cs="Georgia"/>
      <w:b/>
      <w:bCs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E638FF"/>
    <w:pPr>
      <w:shd w:val="clear" w:color="auto" w:fill="FFFFFF"/>
      <w:spacing w:line="240" w:lineRule="atLeast"/>
    </w:pPr>
    <w:rPr>
      <w:rFonts w:ascii="Georgia" w:eastAsiaTheme="minorHAnsi" w:hAnsi="Georgia" w:cs="Georgia"/>
      <w:b/>
      <w:bCs/>
      <w:color w:val="auto"/>
      <w:sz w:val="22"/>
      <w:szCs w:val="22"/>
      <w:lang w:eastAsia="en-US"/>
    </w:rPr>
  </w:style>
  <w:style w:type="character" w:customStyle="1" w:styleId="30">
    <w:name w:val="Основной текст (3) + Курсив"/>
    <w:basedOn w:val="3"/>
    <w:uiPriority w:val="99"/>
    <w:rsid w:val="00E638FF"/>
    <w:rPr>
      <w:i/>
      <w:iCs/>
      <w:sz w:val="22"/>
      <w:szCs w:val="22"/>
    </w:rPr>
  </w:style>
  <w:style w:type="character" w:customStyle="1" w:styleId="90">
    <w:name w:val="Основной текст (9) + Курсив"/>
    <w:basedOn w:val="9"/>
    <w:uiPriority w:val="99"/>
    <w:rsid w:val="00845536"/>
    <w:rPr>
      <w:i/>
      <w:iCs/>
      <w:sz w:val="22"/>
      <w:szCs w:val="22"/>
    </w:rPr>
  </w:style>
  <w:style w:type="character" w:customStyle="1" w:styleId="a7">
    <w:name w:val="Основной текст + Полужирный"/>
    <w:uiPriority w:val="99"/>
    <w:rsid w:val="00845536"/>
    <w:rPr>
      <w:rFonts w:ascii="Arial" w:hAnsi="Arial" w:cs="Arial"/>
      <w:b/>
      <w:bCs/>
      <w:sz w:val="22"/>
      <w:szCs w:val="22"/>
    </w:rPr>
  </w:style>
  <w:style w:type="character" w:customStyle="1" w:styleId="40">
    <w:name w:val="Основной текст (4) + Не полужирный"/>
    <w:basedOn w:val="4"/>
    <w:uiPriority w:val="99"/>
    <w:rsid w:val="00466D19"/>
    <w:rPr>
      <w:sz w:val="22"/>
      <w:szCs w:val="22"/>
    </w:rPr>
  </w:style>
  <w:style w:type="character" w:customStyle="1" w:styleId="60">
    <w:name w:val="Основной текст (6) + Курсив"/>
    <w:basedOn w:val="6"/>
    <w:uiPriority w:val="99"/>
    <w:rsid w:val="006C548C"/>
    <w:rPr>
      <w:i/>
      <w:iCs/>
      <w:sz w:val="22"/>
      <w:szCs w:val="22"/>
    </w:rPr>
  </w:style>
  <w:style w:type="character" w:customStyle="1" w:styleId="42">
    <w:name w:val="Основной текст (4) + Курсив"/>
    <w:basedOn w:val="4"/>
    <w:uiPriority w:val="99"/>
    <w:rsid w:val="001A6B4C"/>
    <w:rPr>
      <w:i/>
      <w:iCs/>
      <w:sz w:val="22"/>
      <w:szCs w:val="22"/>
    </w:rPr>
  </w:style>
  <w:style w:type="character" w:customStyle="1" w:styleId="32">
    <w:name w:val="Основной текст (3) + Не полужирный"/>
    <w:basedOn w:val="3"/>
    <w:uiPriority w:val="99"/>
    <w:rsid w:val="00F37ABC"/>
    <w:rPr>
      <w:sz w:val="22"/>
      <w:szCs w:val="22"/>
    </w:rPr>
  </w:style>
  <w:style w:type="character" w:customStyle="1" w:styleId="TrebuchetMS">
    <w:name w:val="Основной текст + Trebuchet MS"/>
    <w:aliases w:val="10 pt2,Полужирный3"/>
    <w:uiPriority w:val="99"/>
    <w:rsid w:val="00765B86"/>
    <w:rPr>
      <w:rFonts w:ascii="Trebuchet MS" w:hAnsi="Trebuchet MS" w:cs="Trebuchet MS"/>
      <w:sz w:val="22"/>
      <w:szCs w:val="22"/>
    </w:rPr>
  </w:style>
  <w:style w:type="character" w:customStyle="1" w:styleId="2TrebuchetMS">
    <w:name w:val="Основной текст (2) + Trebuchet MS"/>
    <w:basedOn w:val="2"/>
    <w:uiPriority w:val="99"/>
    <w:rsid w:val="00765B86"/>
    <w:rPr>
      <w:rFonts w:ascii="Trebuchet MS" w:hAnsi="Trebuchet MS" w:cs="Trebuchet MS"/>
      <w:sz w:val="22"/>
      <w:szCs w:val="22"/>
    </w:rPr>
  </w:style>
  <w:style w:type="character" w:customStyle="1" w:styleId="6TrebuchetMS">
    <w:name w:val="Основной текст (6) + Trebuchet MS"/>
    <w:basedOn w:val="6"/>
    <w:uiPriority w:val="99"/>
    <w:rsid w:val="00765B86"/>
    <w:rPr>
      <w:rFonts w:ascii="Trebuchet MS" w:hAnsi="Trebuchet MS" w:cs="Trebuchet MS"/>
      <w:sz w:val="22"/>
      <w:szCs w:val="22"/>
    </w:rPr>
  </w:style>
  <w:style w:type="character" w:customStyle="1" w:styleId="4TrebuchetMS">
    <w:name w:val="Основной текст (4) + Trebuchet MS"/>
    <w:aliases w:val="10 pt,Основной текст (6) + Trebuchet MS2,Малые прописные"/>
    <w:basedOn w:val="4"/>
    <w:uiPriority w:val="99"/>
    <w:rsid w:val="00765B86"/>
    <w:rPr>
      <w:rFonts w:ascii="Trebuchet MS" w:hAnsi="Trebuchet MS" w:cs="Trebuchet MS"/>
      <w:sz w:val="22"/>
      <w:szCs w:val="22"/>
    </w:rPr>
  </w:style>
  <w:style w:type="character" w:customStyle="1" w:styleId="4TrebuchetMS1">
    <w:name w:val="Основной текст (4) + Trebuchet MS1"/>
    <w:aliases w:val="Курсив1,Курсив2,9 pt,Основной текст (6) + 10 pt,Основной текст (3) + Полужирный"/>
    <w:basedOn w:val="4"/>
    <w:uiPriority w:val="99"/>
    <w:rsid w:val="00765B86"/>
    <w:rPr>
      <w:rFonts w:ascii="Trebuchet MS" w:hAnsi="Trebuchet MS" w:cs="Trebuchet MS"/>
      <w:sz w:val="22"/>
      <w:szCs w:val="22"/>
    </w:rPr>
  </w:style>
  <w:style w:type="character" w:customStyle="1" w:styleId="7TrebuchetMS">
    <w:name w:val="Основной текст (7) + Trebuchet MS"/>
    <w:basedOn w:val="7"/>
    <w:uiPriority w:val="99"/>
    <w:rsid w:val="00765B86"/>
    <w:rPr>
      <w:rFonts w:ascii="Trebuchet MS" w:hAnsi="Trebuchet MS" w:cs="Trebuchet MS"/>
      <w:sz w:val="22"/>
      <w:szCs w:val="22"/>
    </w:rPr>
  </w:style>
  <w:style w:type="character" w:customStyle="1" w:styleId="4TrebuchetMS2">
    <w:name w:val="Основной текст (4) + Trebuchet MS2"/>
    <w:basedOn w:val="4"/>
    <w:uiPriority w:val="99"/>
    <w:rsid w:val="00765B86"/>
    <w:rPr>
      <w:rFonts w:ascii="Trebuchet MS" w:hAnsi="Trebuchet MS" w:cs="Trebuchet MS"/>
      <w:sz w:val="22"/>
      <w:szCs w:val="22"/>
    </w:rPr>
  </w:style>
  <w:style w:type="character" w:customStyle="1" w:styleId="TrebuchetMS3">
    <w:name w:val="Основной текст + Trebuchet MS3"/>
    <w:uiPriority w:val="99"/>
    <w:rsid w:val="00765B86"/>
    <w:rPr>
      <w:rFonts w:ascii="Trebuchet MS" w:hAnsi="Trebuchet MS" w:cs="Trebuchet MS"/>
      <w:sz w:val="22"/>
      <w:szCs w:val="22"/>
    </w:rPr>
  </w:style>
  <w:style w:type="character" w:customStyle="1" w:styleId="TrebuchetMS2">
    <w:name w:val="Основной текст + Trebuchet MS2"/>
    <w:aliases w:val="10 pt1,Полужирный2"/>
    <w:uiPriority w:val="99"/>
    <w:rsid w:val="00765B86"/>
    <w:rPr>
      <w:rFonts w:ascii="Trebuchet MS" w:hAnsi="Trebuchet MS" w:cs="Trebuchet MS"/>
      <w:b/>
      <w:bCs/>
      <w:sz w:val="20"/>
      <w:szCs w:val="20"/>
    </w:rPr>
  </w:style>
  <w:style w:type="character" w:customStyle="1" w:styleId="14">
    <w:name w:val="Основной текст (14)"/>
    <w:basedOn w:val="a0"/>
    <w:link w:val="141"/>
    <w:uiPriority w:val="99"/>
    <w:rsid w:val="00C52D2D"/>
    <w:rPr>
      <w:rFonts w:ascii="Trebuchet MS" w:hAnsi="Trebuchet MS" w:cs="Trebuchet MS"/>
      <w:i/>
      <w:iCs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C52D2D"/>
    <w:rPr>
      <w:rFonts w:ascii="Trebuchet MS" w:hAnsi="Trebuchet MS" w:cs="Trebuchet MS"/>
      <w:b/>
      <w:bCs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C52D2D"/>
    <w:rPr>
      <w:rFonts w:ascii="Trebuchet MS" w:hAnsi="Trebuchet MS" w:cs="Trebuchet MS"/>
      <w:b/>
      <w:bCs/>
      <w:noProof/>
      <w:sz w:val="38"/>
      <w:szCs w:val="38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C52D2D"/>
    <w:rPr>
      <w:rFonts w:ascii="Trebuchet MS" w:hAnsi="Trebuchet MS" w:cs="Trebuchet MS"/>
      <w:noProof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52D2D"/>
    <w:pPr>
      <w:shd w:val="clear" w:color="auto" w:fill="FFFFFF"/>
      <w:spacing w:line="230" w:lineRule="exact"/>
      <w:jc w:val="both"/>
    </w:pPr>
    <w:rPr>
      <w:rFonts w:ascii="Trebuchet MS" w:eastAsiaTheme="minorHAnsi" w:hAnsi="Trebuchet MS" w:cs="Trebuchet MS"/>
      <w:i/>
      <w:iCs/>
      <w:color w:val="auto"/>
      <w:sz w:val="22"/>
      <w:szCs w:val="22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C52D2D"/>
    <w:pPr>
      <w:shd w:val="clear" w:color="auto" w:fill="FFFFFF"/>
      <w:spacing w:line="226" w:lineRule="exact"/>
      <w:jc w:val="right"/>
    </w:pPr>
    <w:rPr>
      <w:rFonts w:ascii="Trebuchet MS" w:eastAsiaTheme="minorHAnsi" w:hAnsi="Trebuchet MS" w:cs="Trebuchet MS"/>
      <w:b/>
      <w:bCs/>
      <w:color w:val="auto"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C52D2D"/>
    <w:pPr>
      <w:shd w:val="clear" w:color="auto" w:fill="FFFFFF"/>
      <w:spacing w:before="60" w:line="240" w:lineRule="atLeast"/>
    </w:pPr>
    <w:rPr>
      <w:rFonts w:ascii="Trebuchet MS" w:eastAsiaTheme="minorHAnsi" w:hAnsi="Trebuchet MS" w:cs="Trebuchet MS"/>
      <w:b/>
      <w:bCs/>
      <w:noProof/>
      <w:color w:val="auto"/>
      <w:sz w:val="38"/>
      <w:szCs w:val="38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C52D2D"/>
    <w:pPr>
      <w:shd w:val="clear" w:color="auto" w:fill="FFFFFF"/>
      <w:spacing w:before="480" w:line="240" w:lineRule="atLeast"/>
    </w:pPr>
    <w:rPr>
      <w:rFonts w:ascii="Trebuchet MS" w:eastAsiaTheme="minorHAnsi" w:hAnsi="Trebuchet MS" w:cs="Trebuchet MS"/>
      <w:noProof/>
      <w:color w:val="auto"/>
      <w:sz w:val="18"/>
      <w:szCs w:val="18"/>
      <w:lang w:eastAsia="en-US"/>
    </w:rPr>
  </w:style>
  <w:style w:type="character" w:customStyle="1" w:styleId="33">
    <w:name w:val="Подпись к таблице (3)"/>
    <w:basedOn w:val="a0"/>
    <w:link w:val="310"/>
    <w:uiPriority w:val="99"/>
    <w:rsid w:val="00F027F5"/>
    <w:rPr>
      <w:rFonts w:ascii="Trebuchet MS" w:hAnsi="Trebuchet MS" w:cs="Trebuchet MS"/>
      <w:b/>
      <w:bCs/>
      <w:shd w:val="clear" w:color="auto" w:fill="FFFFFF"/>
    </w:rPr>
  </w:style>
  <w:style w:type="paragraph" w:customStyle="1" w:styleId="310">
    <w:name w:val="Подпись к таблице (3)1"/>
    <w:basedOn w:val="a"/>
    <w:link w:val="33"/>
    <w:uiPriority w:val="99"/>
    <w:rsid w:val="00F027F5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color w:val="auto"/>
      <w:sz w:val="22"/>
      <w:szCs w:val="22"/>
      <w:lang w:eastAsia="en-US"/>
    </w:rPr>
  </w:style>
  <w:style w:type="character" w:customStyle="1" w:styleId="18">
    <w:name w:val="Основной текст (18)"/>
    <w:basedOn w:val="a0"/>
    <w:link w:val="181"/>
    <w:uiPriority w:val="99"/>
    <w:rsid w:val="00F027F5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F027F5"/>
    <w:pPr>
      <w:shd w:val="clear" w:color="auto" w:fill="FFFFFF"/>
      <w:spacing w:before="1620" w:line="240" w:lineRule="atLeast"/>
    </w:pPr>
    <w:rPr>
      <w:rFonts w:ascii="Trebuchet MS" w:eastAsiaTheme="minorHAnsi" w:hAnsi="Trebuchet MS" w:cs="Trebuchet MS"/>
      <w:color w:val="auto"/>
      <w:sz w:val="16"/>
      <w:szCs w:val="16"/>
      <w:lang w:eastAsia="en-US"/>
    </w:rPr>
  </w:style>
  <w:style w:type="character" w:customStyle="1" w:styleId="92">
    <w:name w:val="Основной текст (9)2"/>
    <w:basedOn w:val="9"/>
    <w:uiPriority w:val="99"/>
    <w:rsid w:val="00F027F5"/>
    <w:rPr>
      <w:rFonts w:ascii="Trebuchet MS" w:hAnsi="Trebuchet MS" w:cs="Trebuchet MS"/>
      <w:noProof/>
      <w:sz w:val="10"/>
      <w:szCs w:val="10"/>
    </w:rPr>
  </w:style>
  <w:style w:type="character" w:customStyle="1" w:styleId="210pt">
    <w:name w:val="Основной текст (2) + 10 pt"/>
    <w:aliases w:val="Полужирный1"/>
    <w:basedOn w:val="2"/>
    <w:uiPriority w:val="99"/>
    <w:rsid w:val="005120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37</Pages>
  <Words>9396</Words>
  <Characters>53559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Корниловы Inc.</Company>
  <LinksUpToDate>false</LinksUpToDate>
  <CharactersWithSpaces>62830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Александра_Витальевна</dc:creator>
  <cp:keywords/>
  <dc:description/>
  <cp:lastModifiedBy>Александра_Витальевна</cp:lastModifiedBy>
  <cp:revision>25</cp:revision>
  <dcterms:created xsi:type="dcterms:W3CDTF">2013-07-02T00:55:00Z</dcterms:created>
  <dcterms:modified xsi:type="dcterms:W3CDTF">2013-09-25T14:37:00Z</dcterms:modified>
</cp:coreProperties>
</file>