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C0" w:rsidRPr="006E5965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Кто из нас не знает медведя? Большой, неуклюжий, косолапый. Именно такого мнения мы придерживаемся об этом звере. Но на самом деле медведь не такой. Он очень подвижный и маневренный. Медведь — грозный лесной житель, который никому не даст спуску, если он не в настроении.</w:t>
      </w:r>
    </w:p>
    <w:p w:rsidR="000E1FC0" w:rsidRDefault="000E1FC0" w:rsidP="000E1FC0">
      <w:pPr>
        <w:pStyle w:val="a3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 xml:space="preserve">Относится к семейству </w:t>
      </w:r>
      <w:proofErr w:type="gramStart"/>
      <w:r w:rsidRPr="006E5965">
        <w:rPr>
          <w:sz w:val="28"/>
          <w:szCs w:val="28"/>
        </w:rPr>
        <w:t>медвежьих</w:t>
      </w:r>
      <w:proofErr w:type="gramEnd"/>
      <w:r w:rsidRPr="006E5965">
        <w:rPr>
          <w:sz w:val="28"/>
          <w:szCs w:val="28"/>
        </w:rPr>
        <w:t>. Медведь – хищное млекопитающее, хорошо плавает и лазает по деревьям. Один удар – и мишка способен погубить другое животное. Ноги у медведя толстые, голова массивная с небольшими ушами и глазами, цвет шерсти – переменчив. Хотя медведь – это типичный хищник, он любит полакомиться и растительным десертом: ягодами, плодами, зёрнами, травой, корешками растений.</w:t>
      </w:r>
    </w:p>
    <w:p w:rsidR="000E1FC0" w:rsidRDefault="000E1FC0" w:rsidP="000E1FC0">
      <w:pPr>
        <w:pStyle w:val="a3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</w:p>
    <w:p w:rsidR="000E1FC0" w:rsidRPr="006E5965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зимний период медведь не нарушает тишину леса, он мирно спит до весны. В случае</w:t>
      </w:r>
      <w:proofErr w:type="gramStart"/>
      <w:r w:rsidRPr="006E5965">
        <w:rPr>
          <w:sz w:val="28"/>
          <w:szCs w:val="28"/>
        </w:rPr>
        <w:t>,</w:t>
      </w:r>
      <w:proofErr w:type="gramEnd"/>
      <w:r w:rsidRPr="006E5965">
        <w:rPr>
          <w:sz w:val="28"/>
          <w:szCs w:val="28"/>
        </w:rPr>
        <w:t xml:space="preserve"> если мишка недостаточно откормился осенью, он просыпается зимой и бродит в поисках пищи – становится шатуном.</w:t>
      </w:r>
    </w:p>
    <w:p w:rsidR="000E1FC0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конце зимы в медвежьих берлогах появляются медвежата. Два-три, а то и пять маленьких представителей косолапых появляются на свет.</w:t>
      </w:r>
      <w:r>
        <w:rPr>
          <w:sz w:val="28"/>
          <w:szCs w:val="28"/>
        </w:rPr>
        <w:t xml:space="preserve"> </w:t>
      </w:r>
      <w:r w:rsidRPr="006E5965">
        <w:rPr>
          <w:sz w:val="28"/>
          <w:szCs w:val="28"/>
        </w:rPr>
        <w:t>Они имеют вес в среднем около пятисот грамм. Медвежата – большие любители сладкого мёда, черники, малины.</w:t>
      </w:r>
    </w:p>
    <w:p w:rsidR="000E1FC0" w:rsidRPr="006E5965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«Мишка-медведь, научи меня реветь» — говорят дети. И медведи могут научить. Порой так заревут, что мурашки по коже начинают бегать. Но обычно медведь молчалив.</w:t>
      </w:r>
    </w:p>
    <w:p w:rsidR="000E1FC0" w:rsidRPr="006E5965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lastRenderedPageBreak/>
        <w:t>Кто из нас не знает медведя? Большой, неуклюжий, косолапый. Именно такого мнения мы придерживаемся об этом звере. Но на самом деле медведь не такой. Он очень подвижный и маневренный. Медведь — грозный лесной житель, который никому не даст спуску, если он не в настроении.</w:t>
      </w:r>
    </w:p>
    <w:p w:rsidR="000E1FC0" w:rsidRDefault="000E1FC0" w:rsidP="000E1FC0">
      <w:pPr>
        <w:pStyle w:val="a3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 xml:space="preserve">Относится к семейству </w:t>
      </w:r>
      <w:proofErr w:type="gramStart"/>
      <w:r w:rsidRPr="006E5965">
        <w:rPr>
          <w:sz w:val="28"/>
          <w:szCs w:val="28"/>
        </w:rPr>
        <w:t>медвежьих</w:t>
      </w:r>
      <w:proofErr w:type="gramEnd"/>
      <w:r w:rsidRPr="006E5965">
        <w:rPr>
          <w:sz w:val="28"/>
          <w:szCs w:val="28"/>
        </w:rPr>
        <w:t>. Медведь – хищное млекопитающее, хорошо плавает и лазает по деревьям. Один удар – и мишка способен погубить другое животное. Ноги у медведя толстые, голова массивная с небольшими ушами и глазами, цвет шерсти – переменчив. Хотя медведь – это типичный хищник, он любит полакомиться и растительным десертом: ягодами, плодами, зёрнами, травой, корешками растений.</w:t>
      </w:r>
    </w:p>
    <w:p w:rsidR="000E1FC0" w:rsidRDefault="000E1FC0" w:rsidP="000E1FC0">
      <w:pPr>
        <w:pStyle w:val="a3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</w:p>
    <w:p w:rsidR="000E1FC0" w:rsidRPr="006E5965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зимний период медведь не нарушает тишину леса, он мирно спит до весны. В случае</w:t>
      </w:r>
      <w:proofErr w:type="gramStart"/>
      <w:r w:rsidRPr="006E5965">
        <w:rPr>
          <w:sz w:val="28"/>
          <w:szCs w:val="28"/>
        </w:rPr>
        <w:t>,</w:t>
      </w:r>
      <w:proofErr w:type="gramEnd"/>
      <w:r w:rsidRPr="006E5965">
        <w:rPr>
          <w:sz w:val="28"/>
          <w:szCs w:val="28"/>
        </w:rPr>
        <w:t xml:space="preserve"> если мишка недостаточно откормился осенью, он просыпается зимой и бродит в поисках пищи – становится шатуном.</w:t>
      </w:r>
    </w:p>
    <w:p w:rsidR="000E1FC0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конце зимы в медвежьих берлогах появляются медвежата. Два-три, а то и пять маленьких представителей косолапых появляются на свет.</w:t>
      </w:r>
      <w:r>
        <w:rPr>
          <w:sz w:val="28"/>
          <w:szCs w:val="28"/>
        </w:rPr>
        <w:t xml:space="preserve"> </w:t>
      </w:r>
      <w:r w:rsidRPr="006E5965">
        <w:rPr>
          <w:sz w:val="28"/>
          <w:szCs w:val="28"/>
        </w:rPr>
        <w:t>Они имеют вес в среднем около пятисот грамм. Медвежата – большие любители сладкого мёда, черники, малины.</w:t>
      </w:r>
    </w:p>
    <w:p w:rsidR="001753D5" w:rsidRPr="000E1FC0" w:rsidRDefault="000E1FC0" w:rsidP="000E1FC0">
      <w:pPr>
        <w:pStyle w:val="a3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«Мишка-медведь, научи меня реветь» — говорят дети. И медведи могут научить. Порой так заревут, что мурашки по коже начинают бегать. Но обычно медведь молчалив.</w:t>
      </w:r>
    </w:p>
    <w:sectPr w:rsidR="001753D5" w:rsidRPr="000E1FC0" w:rsidSect="000E1FC0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FC0"/>
    <w:rsid w:val="000C67F5"/>
    <w:rsid w:val="000E1FC0"/>
    <w:rsid w:val="001753D5"/>
    <w:rsid w:val="0060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2014-11-30T18:31:00Z</dcterms:created>
  <dcterms:modified xsi:type="dcterms:W3CDTF">2014-11-30T18:33:00Z</dcterms:modified>
</cp:coreProperties>
</file>