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89" w:rsidRPr="00854D89" w:rsidRDefault="00854D89" w:rsidP="0085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89" w:rsidRPr="00854D89" w:rsidRDefault="00854D89" w:rsidP="0056022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89" w:rsidRPr="00854D89" w:rsidRDefault="00854D89" w:rsidP="005837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5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«Ф</w:t>
      </w:r>
      <w:r w:rsidRPr="00854D89">
        <w:rPr>
          <w:rFonts w:ascii="Times New Roman" w:eastAsia="Calibri" w:hAnsi="Times New Roman" w:cs="Times New Roman"/>
          <w:sz w:val="24"/>
          <w:szCs w:val="24"/>
        </w:rPr>
        <w:t>изическ</w:t>
      </w:r>
      <w:r w:rsidR="00583708">
        <w:rPr>
          <w:rFonts w:ascii="Times New Roman" w:eastAsia="Calibri" w:hAnsi="Times New Roman" w:cs="Times New Roman"/>
          <w:sz w:val="24"/>
          <w:szCs w:val="24"/>
        </w:rPr>
        <w:t>ая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культур</w:t>
      </w:r>
      <w:r w:rsidR="00583708">
        <w:rPr>
          <w:rFonts w:ascii="Times New Roman" w:eastAsia="Calibri" w:hAnsi="Times New Roman" w:cs="Times New Roman"/>
          <w:sz w:val="24"/>
          <w:szCs w:val="24"/>
        </w:rPr>
        <w:t>а»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начальной школы лицея «Серпухов»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соответствии:</w:t>
      </w:r>
    </w:p>
    <w:p w:rsidR="00583708" w:rsidRDefault="00854D89" w:rsidP="0058370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 </w:t>
      </w: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государственного образовательного стандарта начального общего   образования </w:t>
      </w:r>
      <w:r w:rsidR="00583708" w:rsidRPr="0065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МО РФ № 373 от 06.10. 2009)</w:t>
      </w:r>
      <w:r w:rsidR="00583708"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   образования. - М.: Просвещение, 2011</w:t>
      </w: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83708" w:rsidRPr="0065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8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3708" w:rsidRPr="00657BA0" w:rsidRDefault="00583708" w:rsidP="0058370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65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начального общего образования МОУ лицей «Серпухов», утвержденной </w:t>
      </w:r>
      <w:proofErr w:type="gramStart"/>
      <w:r w:rsidRPr="0065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 директора</w:t>
      </w:r>
      <w:proofErr w:type="gramEnd"/>
      <w:r w:rsidRPr="0065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54D89" w:rsidRPr="00854D89" w:rsidRDefault="00854D89" w:rsidP="005837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рекомендациями </w:t>
      </w: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85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культуре. Предметная линия учебников </w:t>
      </w:r>
      <w:proofErr w:type="spellStart"/>
      <w:r w:rsidRPr="00854D89">
        <w:rPr>
          <w:rFonts w:ascii="Times New Roman" w:eastAsia="Calibri" w:hAnsi="Times New Roman" w:cs="Times New Roman"/>
          <w:sz w:val="24"/>
          <w:szCs w:val="24"/>
        </w:rPr>
        <w:t>А.П.Матвеева</w:t>
      </w:r>
      <w:proofErr w:type="spellEnd"/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,  1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—4 классы: пособие для учителей общеобразовательных учреждений. —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Просвещение, 2011;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D89" w:rsidRPr="00854D89" w:rsidRDefault="00854D89" w:rsidP="005837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возможностями УМК «Перспектива»;</w:t>
      </w:r>
    </w:p>
    <w:p w:rsidR="00854D89" w:rsidRPr="00854D89" w:rsidRDefault="00583708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854D89"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учебным</w:t>
      </w:r>
      <w:proofErr w:type="gramEnd"/>
      <w:r w:rsidR="00854D89"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образовательного учреждения МОУ лицей «Серпухов».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Целями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интереса и творческой самостоятельности в проведении разнообразных форм занятий физической культурой. 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Реализация целей учебной программы соотносится с </w:t>
      </w:r>
      <w:r w:rsidRPr="00854D8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решением следующих образовательных</w:t>
      </w:r>
      <w:r w:rsidRPr="00854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задач: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–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–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–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–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 программу А. П. Матвеева внесены следующие коррективы:</w:t>
      </w:r>
    </w:p>
    <w:p w:rsidR="00854D89" w:rsidRPr="00583708" w:rsidRDefault="00854D89" w:rsidP="00583708">
      <w:pPr>
        <w:pStyle w:val="ab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3708">
        <w:rPr>
          <w:rFonts w:ascii="Times New Roman" w:eastAsia="Times New Roman" w:hAnsi="Times New Roman"/>
          <w:sz w:val="24"/>
          <w:szCs w:val="24"/>
          <w:lang w:eastAsia="ru-RU"/>
        </w:rPr>
        <w:t>изменилось</w:t>
      </w:r>
      <w:proofErr w:type="gramEnd"/>
      <w:r w:rsidRPr="0058370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часов, которые выделяются на изучение тем (т.к. составитель авторской программы Матвеев А.П. предоставил возможность учителям самостоятельно распределить данные часы по темам);</w:t>
      </w:r>
    </w:p>
    <w:p w:rsidR="00854D89" w:rsidRPr="00583708" w:rsidRDefault="00854D89" w:rsidP="00583708">
      <w:pPr>
        <w:pStyle w:val="ab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370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370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тем, что есть учащиеся, имеющие ограниченные физические возможности, в программу внесены дополнительные уроки теоретической  и практической направленности по включению их в процесс физической подготовки; для учащихся подготовительной и специальной групп здоровья были снижены нормативы, разработаны специальные упражнения для укрепления здоровья.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дифференцированного подхода к организации уроков физической культуры все учащиеся лицея в зависимости от состояния здоровья распределяются на три группы: основную, подготовительную и специальную медицинскую.</w:t>
      </w:r>
      <w:r w:rsidRPr="0085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основной медицинской группе</w:t>
      </w: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физической культурой относят учащихся без отклонений или с незначительными отклонениями в состоянии здоровья, благоприятным типом реакции </w:t>
      </w:r>
      <w:proofErr w:type="spell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-респираторной системы на дозированную физическую нагрузку и уровнем ФП, соответствующим возрасту и полу.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физической культурой учащихся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участие в соревнованиях, подготовка и сдача нормативов физической подготовки соответственно возрасту, сдача практической части экзамена по предмету «Физическая 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культура».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основной группы разрешается участие во всех физкультурно-оздоровительных мероприятиях в соответствии с их возрастом.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подготовительной медицинской группе</w:t>
      </w:r>
      <w:r w:rsidRPr="00854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занятий физической культурой относят учащихся: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без отклонений или с незначительными отклонениями в состоянии здоровья, благоприятным типом </w:t>
      </w:r>
      <w:proofErr w:type="spell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</w:t>
      </w:r>
      <w:proofErr w:type="spell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>-респираторной системы на дозированную физическую нагрузку и уровнем ФП, не соответствующим возрасту и полу;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 незначительными отклонениями в состоянии здоровья, удовлетворительным или неблагоприятным типом реакции </w:t>
      </w:r>
      <w:proofErr w:type="spell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</w:t>
      </w:r>
      <w:proofErr w:type="spell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>-респираторной системы на дозированную физическую нагрузку;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>– часто болеющих (3 и более раз в год</w:t>
      </w:r>
      <w:r w:rsidRPr="00854D8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D89">
        <w:rPr>
          <w:rFonts w:ascii="Times New Roman" w:eastAsia="Times New Roman" w:hAnsi="Times New Roman" w:cs="Times New Roman"/>
          <w:sz w:val="24"/>
          <w:szCs w:val="24"/>
        </w:rPr>
        <w:t>– рекомендован перевод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основной медицинской группы после перенесенных заболеваний, травм и окончания сроков освобождения от занятий физической культурой на период, определяемый индивидуально медицинским учреждением.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физической культурой учащихся подготовительной медицинской группы проводятся в соответствии с учебными программами физического воспитания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основной группы с учетом некоторых ограничений в объеме и интенсивности физических нагрузок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подготовка и сдача нормативов физической подготовки соответственно возрасту, посещение спортивных секций со значительным снижением интенсивности и объема физических нагрузок. </w:t>
      </w:r>
    </w:p>
    <w:p w:rsidR="00854D89" w:rsidRPr="00583708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83708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работа с учащимися подготовительной группы проводится с учетом заключения врача.</w:t>
      </w:r>
      <w:r w:rsidRPr="005837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специальной медицинской группе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учащиеся, которые на основании медицинского заключения о состоянии их здоровья не могут заниматься физической культурой по программе для основной группы.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подгруппе «А» специальной медицинской группы относятся учащиеся с обратимыми заболеваниями, которые после лечебно-оздоровительных мероприятий могут быть переведены в подготовительную группу.</w:t>
      </w: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подгруппе «Б» специальной медицинской группы относятся учащиеся с патологическими отклонениями (необратимыми заболеваниями).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физической культурой с учащимися, отнесенными к специальной медицинской группе «Б» 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медицинском учреждении (детская поликлиника, врачебно-физкультурный диспансер и др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 ЛФК в соответствии с установленными нормативами и предоставлением в гимназию справки установленного образца.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   </w:t>
      </w:r>
      <w:r w:rsidRPr="00854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физического    воспитания    </w:t>
      </w: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  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отнесенных    по состоянию здоровья к </w:t>
      </w:r>
      <w:r w:rsidRPr="00854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специальной медицинской группе,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 укрепление   </w:t>
      </w: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здоровья,   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  правильному   физическому   развитию   и закаливанию организма;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повышение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функционального уровня органов и систем, ослабленных болезнью;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повышение физической и умственной работоспособности;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повышение иммунологической реактивности и сопротивляемости организма как средств борьбы с </w:t>
      </w:r>
      <w:proofErr w:type="spell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аллергизацией</w:t>
      </w:r>
      <w:proofErr w:type="spell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провоцируемой простудными заболеваниями и наличием очагов хронической инфекции;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формирование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осанки, а при необходимости — ее коррекции;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обучение рациональному дыханию;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освоение основных двигательных умений и навыков;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морально-волевых качеств;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воспитание интереса к самостоятельным занятиям физической культурой и внедрение их в режим дня учащихся;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  создание </w:t>
      </w: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предпосылок,  необходимых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будущей трудовой деятельности учащихся.  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направленностью: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реализацию принципа вариативности, обосновываю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планирование учебного материала в соответствии с возрастно-половыми особенностями учащихся, материально-техни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оснащенностью учебного процесса (спортивный зал, спортивные пришкольные площадки, стадион), регионально-климатическими условиями и видом учебного учрежде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реализацию принципа достаточности и сообразности, связанного с распределением учебного материала, обеспечива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развитие познавательной и предметной активности уча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его освоения, перевода учебных знаний в практические навыки и умения, в том числе и в самостоятельной деятельности;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достижение </w:t>
      </w:r>
      <w:proofErr w:type="spell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усиление оздоровительного эффекта образовательного процесса, достигаемого в ходе активного использования школь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854D89" w:rsidRPr="00854D89" w:rsidRDefault="00854D89" w:rsidP="00854D89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854D8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2. Общая характеристика учебного предмета, курса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трех разделов: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(информационный компонент);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компонент) 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</w:t>
      </w: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ческое совершенствование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(мотивационный компонент).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основы деятельности), знания об обществе (историко-социологические основы деятельности).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раздел включает в себя освоение жизненно важных навыков и умений, подвижных игр и двигательных действий из про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граммных видов спорта, а также общеразвивающих упражнений с различной функциональной направленностью.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определенную традиционность в изложении прак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материала школьных программ по видам спорта, в настоящей программе жизненно важные навыки и умения рас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пределяются по соответствующим темам программы: «Гимнас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с основами акробатики», «Легкая атлетика», «Спортивные игры», «Лыжные гонки».  Раздел «</w:t>
      </w: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Плавание»  исключён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 учебного материала,  так как нет  базы  для  проведения  занятий.   При этом подвижные игры, исходя из предметности содержания и направленности, также соотносятся с этими видами спорта. 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проведение игр формируют основные двигательные навыки и их качественные характеристики – быстроту, силу, выносливость. Эмоциональность игр предоставляет возможность для проведения личных качеств и инициативы. Спортивные игры относятся к подвижным, так как представляют собой игровую деятельность, характеризующуюся различными движениями, действиями и взаимоотношениями играющих. Однако спортивные игры – более сложная ступень, весьма сложная форма игровой деятельности. Применение подготовительных спортивных игр обеспечивает необходимую постепенность перехода к овладению техникой и тактикой спортивных игр. Во втором классе обучающиеся изучают элементы спортивных игр, играют в спортивные игры по упрощенным правилам или в подвижные игры с элементами спортивных игр. Таким образом, освоение спортивных игр позволяет подготовить обучающихся к овладению специальной техники и приемов для дальнейшего совершенствования в старших классах. 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Такая структура раздела «Фи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зическое совершенствование» позволяет учителю отбирать фи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зические упражнения и разрабатывать на их основе различные комплексы, планировать динамику нагрузок и обеспечивать пре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емственность в развитии основных физических качеств, исходя из возрастно-половых особенностей учащихся, степени освоен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ими этих упражнений, условий проведения различных форм занятий, наличия спортивного инвентаря и оборудования.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предлагает для изучения темы, связанные с историей физической культуры и спорта, личной гигиеной, орга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низацией самостоятельных занятий физическими упражнениями. 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материал, касающийся способов двигатель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предусматривает обучение школьников эле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ментарным умениям самостоятельного контроля за своим физи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854D89" w:rsidRPr="00854D89" w:rsidRDefault="00854D89" w:rsidP="00854D89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854D8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3.  Описание места учебного предмета, курса в учебном плане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изучение курса «Физическая культура» в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начальной школе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отводится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 ч, из них в 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I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99 ч, а со 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II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IV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по 102 ч ежегодно. </w:t>
      </w:r>
    </w:p>
    <w:p w:rsidR="00854D89" w:rsidRPr="00854D89" w:rsidRDefault="00854D89" w:rsidP="0085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предмета, курса.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жизни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природы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</w:t>
      </w: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 </w:t>
      </w:r>
      <w:r w:rsidRPr="00854D89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семьи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</w:t>
      </w:r>
      <w:proofErr w:type="gramStart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патриотизма </w:t>
      </w:r>
      <w:r w:rsidRPr="00854D89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854D89" w:rsidRPr="00854D89" w:rsidRDefault="00854D89" w:rsidP="00854D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89" w:rsidRDefault="00854D89" w:rsidP="005837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08" w:rsidRPr="00854D89" w:rsidRDefault="00583708" w:rsidP="005837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85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</w:t>
      </w:r>
      <w:proofErr w:type="gramEnd"/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предмета, курса.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89" w:rsidRPr="00854D89" w:rsidRDefault="00854D89" w:rsidP="00854D8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4D89" w:rsidRPr="00854D89" w:rsidRDefault="00854D89" w:rsidP="000760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школьника;  </w:t>
      </w:r>
    </w:p>
    <w:p w:rsidR="00854D89" w:rsidRPr="00854D89" w:rsidRDefault="00854D89" w:rsidP="000760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-познавательный интерес к новому учебному материалу;</w:t>
      </w:r>
    </w:p>
    <w:p w:rsidR="00854D89" w:rsidRPr="00854D89" w:rsidRDefault="00854D89" w:rsidP="000760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понимание причин успеха в учебной деятельности: самоанализ и самоконтроль результата;</w:t>
      </w:r>
    </w:p>
    <w:p w:rsidR="00854D89" w:rsidRPr="00854D89" w:rsidRDefault="00854D89" w:rsidP="000760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самооценке на основе критериев успешности учебной деятельности.</w:t>
      </w:r>
    </w:p>
    <w:p w:rsidR="00854D89" w:rsidRPr="00854D89" w:rsidRDefault="00854D89" w:rsidP="00076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54D89" w:rsidRPr="00854D89" w:rsidRDefault="00854D89" w:rsidP="00854D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854D89" w:rsidRPr="00854D89" w:rsidRDefault="00854D89" w:rsidP="00076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в соответствии с поставленной задачей и условиями её реализации;</w:t>
      </w:r>
    </w:p>
    <w:p w:rsidR="00854D89" w:rsidRPr="00854D89" w:rsidRDefault="00854D89" w:rsidP="00076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выполнения действия;  </w:t>
      </w:r>
    </w:p>
    <w:p w:rsidR="00854D89" w:rsidRPr="00854D89" w:rsidRDefault="00854D89" w:rsidP="00076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предложения и оценку учителей, товарищей, родителей и других людей;</w:t>
      </w:r>
    </w:p>
    <w:p w:rsidR="00854D89" w:rsidRPr="00854D89" w:rsidRDefault="00854D89" w:rsidP="00076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коррективы в действие после его завершения на основе его оценки и учёта характера сделанных ошибок.  </w:t>
      </w:r>
    </w:p>
    <w:p w:rsidR="00854D89" w:rsidRPr="00854D89" w:rsidRDefault="00854D89" w:rsidP="00854D8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854D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Познавательные</w:t>
      </w:r>
    </w:p>
    <w:p w:rsidR="00854D89" w:rsidRPr="00854D89" w:rsidRDefault="00854D89" w:rsidP="0007606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выполненных действий;</w:t>
      </w:r>
    </w:p>
    <w:p w:rsidR="00854D89" w:rsidRPr="00854D89" w:rsidRDefault="00854D89" w:rsidP="0007606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включаться в процесс выполнения заданий;</w:t>
      </w:r>
    </w:p>
    <w:p w:rsidR="00854D89" w:rsidRPr="00854D89" w:rsidRDefault="00854D89" w:rsidP="00076064">
      <w:pPr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 творческое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выполнению упражнений.</w:t>
      </w:r>
    </w:p>
    <w:p w:rsidR="00854D89" w:rsidRPr="00854D89" w:rsidRDefault="00854D89" w:rsidP="000760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54D89" w:rsidRPr="00854D89" w:rsidRDefault="00854D89" w:rsidP="00854D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854D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Коммуникативные</w:t>
      </w:r>
    </w:p>
    <w:p w:rsidR="00854D89" w:rsidRPr="00854D89" w:rsidRDefault="00854D89" w:rsidP="000760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54D89" w:rsidRPr="00854D89" w:rsidRDefault="00854D89" w:rsidP="000760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мнение и позицию;</w:t>
      </w:r>
    </w:p>
    <w:p w:rsidR="00854D89" w:rsidRPr="00854D89" w:rsidRDefault="00854D89" w:rsidP="000760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деятельности, в том числе в ситуации столкновения</w:t>
      </w:r>
    </w:p>
    <w:p w:rsidR="00854D89" w:rsidRPr="00854D89" w:rsidRDefault="00854D89" w:rsidP="000760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                          </w:t>
      </w:r>
    </w:p>
    <w:p w:rsidR="00854D89" w:rsidRPr="00854D89" w:rsidRDefault="00854D89" w:rsidP="000760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понятные для партнёра высказывания, учитывающие, что партнёр знает и видит, а что нет;</w:t>
      </w:r>
    </w:p>
    <w:p w:rsidR="00854D89" w:rsidRPr="00854D89" w:rsidRDefault="00854D89" w:rsidP="000760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партнёра;</w:t>
      </w:r>
    </w:p>
    <w:p w:rsidR="00854D89" w:rsidRPr="00854D89" w:rsidRDefault="00854D89" w:rsidP="000760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для регуляции своего действия.</w:t>
      </w:r>
    </w:p>
    <w:p w:rsidR="00854D89" w:rsidRPr="00854D89" w:rsidRDefault="00854D89" w:rsidP="0007606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854D89" w:rsidRPr="00854D89" w:rsidRDefault="00854D89" w:rsidP="00854D8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в понятиях «физическая культура», «режим дня»; 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комплексы упражнений, направленные на формирование правильной осанки;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комплексы упражнений утренней зарядки и физкультминуток;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играть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подвижные игры;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передвижения в ходьбе, беге, прыжках разными способами;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строевые упражнения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демонстрировать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уровень физической подготовленности </w:t>
      </w:r>
    </w:p>
    <w:p w:rsidR="00854D89" w:rsidRPr="00854D89" w:rsidRDefault="00854D89" w:rsidP="00854D8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</w:p>
    <w:p w:rsidR="00854D89" w:rsidRPr="00854D89" w:rsidRDefault="00854D89" w:rsidP="00854D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</w:p>
    <w:p w:rsidR="00854D89" w:rsidRPr="00854D89" w:rsidRDefault="00854D89" w:rsidP="00854D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</w:p>
    <w:p w:rsidR="00854D89" w:rsidRPr="00854D89" w:rsidRDefault="00854D89" w:rsidP="00854D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</w:p>
    <w:p w:rsidR="00854D89" w:rsidRPr="00854D89" w:rsidRDefault="00854D89" w:rsidP="00854D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lastRenderedPageBreak/>
        <w:t>Учащиеся получат возможность научиться: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</w:t>
      </w:r>
      <w:proofErr w:type="gramEnd"/>
      <w:r w:rsidRPr="00854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 и значение режима дня в сохранении и укреплении здоровья</w:t>
      </w:r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Pr="00854D89">
        <w:rPr>
          <w:rFonts w:ascii="Calibri" w:eastAsia="Calibri" w:hAnsi="Calibri" w:cs="Times New Roman"/>
        </w:rPr>
        <w:t xml:space="preserve"> 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способам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и особенностям движений и передвижений человека;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изменять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направления и скорость движения различными способам;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составлению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соблюдению режима дня и соблюдению личной гигиены;</w:t>
      </w:r>
    </w:p>
    <w:p w:rsidR="00854D89" w:rsidRPr="00854D89" w:rsidRDefault="00854D89" w:rsidP="0056022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составлению</w:t>
      </w:r>
      <w:proofErr w:type="gramEnd"/>
      <w:r w:rsidRPr="00854D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комплексов утренней зарядки;</w:t>
      </w:r>
    </w:p>
    <w:p w:rsidR="00854D89" w:rsidRPr="00854D89" w:rsidRDefault="00854D89" w:rsidP="005602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нормативы по физической подготовке 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табл. 1).</w:t>
      </w:r>
    </w:p>
    <w:p w:rsidR="00854D89" w:rsidRPr="00854D89" w:rsidRDefault="00854D89" w:rsidP="00854D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6"/>
        <w:gridCol w:w="1448"/>
        <w:gridCol w:w="1085"/>
        <w:gridCol w:w="1175"/>
        <w:gridCol w:w="1266"/>
        <w:gridCol w:w="1266"/>
      </w:tblGrid>
      <w:tr w:rsidR="00854D89" w:rsidRPr="00854D89" w:rsidTr="00854D89">
        <w:trPr>
          <w:jc w:val="center"/>
        </w:trPr>
        <w:tc>
          <w:tcPr>
            <w:tcW w:w="4077" w:type="dxa"/>
            <w:vMerge w:val="restart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0915" w:type="dxa"/>
            <w:gridSpan w:val="6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854D89" w:rsidRPr="00854D89" w:rsidTr="00854D89">
        <w:trPr>
          <w:jc w:val="center"/>
        </w:trPr>
        <w:tc>
          <w:tcPr>
            <w:tcW w:w="4077" w:type="dxa"/>
            <w:vMerge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  <w:proofErr w:type="gramEnd"/>
          </w:p>
        </w:tc>
        <w:tc>
          <w:tcPr>
            <w:tcW w:w="2126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</w:p>
        </w:tc>
        <w:tc>
          <w:tcPr>
            <w:tcW w:w="1560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  <w:tc>
          <w:tcPr>
            <w:tcW w:w="1701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  <w:proofErr w:type="gramEnd"/>
          </w:p>
        </w:tc>
        <w:tc>
          <w:tcPr>
            <w:tcW w:w="1842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</w:tr>
      <w:tr w:rsidR="00854D89" w:rsidRPr="00854D89" w:rsidTr="00854D89">
        <w:trPr>
          <w:jc w:val="center"/>
        </w:trPr>
        <w:tc>
          <w:tcPr>
            <w:tcW w:w="4077" w:type="dxa"/>
            <w:vMerge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386" w:type="dxa"/>
            <w:gridSpan w:val="3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54D89" w:rsidRPr="00854D89" w:rsidTr="00854D89">
        <w:trPr>
          <w:jc w:val="center"/>
        </w:trPr>
        <w:tc>
          <w:tcPr>
            <w:tcW w:w="4077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2126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560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701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842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– 6</w:t>
            </w:r>
          </w:p>
        </w:tc>
      </w:tr>
      <w:tr w:rsidR="00854D89" w:rsidRPr="00854D89" w:rsidTr="00854D89">
        <w:trPr>
          <w:jc w:val="center"/>
        </w:trPr>
        <w:tc>
          <w:tcPr>
            <w:tcW w:w="4077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2126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560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701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842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– 112</w:t>
            </w:r>
          </w:p>
        </w:tc>
      </w:tr>
      <w:tr w:rsidR="00854D89" w:rsidRPr="00854D89" w:rsidTr="00854D89">
        <w:trPr>
          <w:jc w:val="center"/>
        </w:trPr>
        <w:tc>
          <w:tcPr>
            <w:tcW w:w="4077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2126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560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701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842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854D89" w:rsidRPr="00854D89" w:rsidTr="00854D89">
        <w:trPr>
          <w:jc w:val="center"/>
        </w:trPr>
        <w:tc>
          <w:tcPr>
            <w:tcW w:w="4077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D8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высокого старта, с</w:t>
            </w: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2126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560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701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842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843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</w:tr>
      <w:tr w:rsidR="00854D89" w:rsidRPr="00854D89" w:rsidTr="00854D89">
        <w:trPr>
          <w:jc w:val="center"/>
        </w:trPr>
        <w:tc>
          <w:tcPr>
            <w:tcW w:w="4077" w:type="dxa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54D8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10915" w:type="dxa"/>
            <w:gridSpan w:val="6"/>
          </w:tcPr>
          <w:p w:rsidR="00854D89" w:rsidRPr="00854D89" w:rsidRDefault="00854D89" w:rsidP="00854D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854D89" w:rsidRPr="00854D89" w:rsidRDefault="00854D89" w:rsidP="00854D8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</w:t>
      </w:r>
    </w:p>
    <w:p w:rsidR="00854D89" w:rsidRPr="00854D89" w:rsidRDefault="00854D89" w:rsidP="00854D8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4D89" w:rsidRPr="00854D89" w:rsidRDefault="00854D89" w:rsidP="000760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854D89" w:rsidRPr="00854D89" w:rsidRDefault="00854D89" w:rsidP="000760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качества личности и управлять своими эмоциями в различных ситуациях и условиях,</w:t>
      </w:r>
    </w:p>
    <w:p w:rsidR="00854D89" w:rsidRPr="00854D89" w:rsidRDefault="00854D89" w:rsidP="000760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дисциплинированность, трудолюбие и упорство в достижении поставленных целей,</w:t>
      </w:r>
    </w:p>
    <w:p w:rsidR="00854D89" w:rsidRPr="00854D89" w:rsidRDefault="00854D89" w:rsidP="000760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бескорыстную помощь своим сверстникам, находить с ними общий язык и общие интересы.</w:t>
      </w:r>
    </w:p>
    <w:p w:rsidR="00854D89" w:rsidRPr="00854D89" w:rsidRDefault="00854D89" w:rsidP="00560221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54D89" w:rsidRPr="00854D89" w:rsidRDefault="00854D89" w:rsidP="00854D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854D89" w:rsidRPr="00854D89" w:rsidRDefault="00854D89" w:rsidP="0007606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овладение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:rsidR="00854D89" w:rsidRPr="00854D89" w:rsidRDefault="00854D89" w:rsidP="0007606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овладение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54D89" w:rsidRPr="00854D89" w:rsidRDefault="00854D89" w:rsidP="0007606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освоение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начальных форм познавательной и личностной рефлексии;</w:t>
      </w:r>
    </w:p>
    <w:p w:rsidR="00854D89" w:rsidRPr="00854D89" w:rsidRDefault="00854D89" w:rsidP="0007606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организовать самостоятельную деятельность с учетом требований ее безопасности, сохранности инвентаря и оборудования, организации мест занятий;</w:t>
      </w:r>
    </w:p>
    <w:p w:rsidR="00854D89" w:rsidRPr="00854D89" w:rsidRDefault="00854D89" w:rsidP="0007606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854D89" w:rsidRPr="00854D89" w:rsidRDefault="00854D89" w:rsidP="0007606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видеть красоту движений, выделять и обосновывать эстетические признаки в движениях и передвижениях человека.</w:t>
      </w:r>
    </w:p>
    <w:p w:rsidR="00854D89" w:rsidRPr="00854D89" w:rsidRDefault="00854D89" w:rsidP="0007606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Познавательные</w:t>
      </w:r>
    </w:p>
    <w:p w:rsidR="00854D89" w:rsidRPr="00854D89" w:rsidRDefault="00854D89" w:rsidP="0007606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умений осознанного построения речевого высказывания в устной форме;</w:t>
      </w:r>
    </w:p>
    <w:p w:rsidR="00854D89" w:rsidRPr="00854D89" w:rsidRDefault="00854D89" w:rsidP="0007606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отвечать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на простые вопросы учителя, находить нужную информацию в учебнике и дополнительной литературе;</w:t>
      </w:r>
    </w:p>
    <w:p w:rsidR="00854D89" w:rsidRPr="00854D89" w:rsidRDefault="00854D89" w:rsidP="0007606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действия моделирования;</w:t>
      </w:r>
    </w:p>
    <w:p w:rsidR="00854D89" w:rsidRPr="00854D89" w:rsidRDefault="00854D89" w:rsidP="0007606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осмысление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самостоятельного</w:t>
      </w:r>
      <w:r w:rsidRPr="00854D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выполнению упражнений в оздоровительных формах занятий;</w:t>
      </w:r>
    </w:p>
    <w:p w:rsidR="00854D89" w:rsidRPr="00854D89" w:rsidRDefault="00854D89" w:rsidP="0007606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осознание</w:t>
      </w:r>
      <w:proofErr w:type="gramEnd"/>
      <w:r w:rsidRPr="00854D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важности физической  нагрузки для развития основных физических качеств;</w:t>
      </w:r>
    </w:p>
    <w:p w:rsidR="00854D89" w:rsidRPr="00854D89" w:rsidRDefault="00854D89" w:rsidP="0007606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осознание</w:t>
      </w:r>
      <w:proofErr w:type="gramEnd"/>
      <w:r w:rsidRPr="00854D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важности самостоятельного выполнения упражнений дыхательной гимнастики и гимнастики для глаз;</w:t>
      </w:r>
    </w:p>
    <w:p w:rsidR="00854D89" w:rsidRPr="00854D89" w:rsidRDefault="00854D89" w:rsidP="0007606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осмысление</w:t>
      </w:r>
      <w:proofErr w:type="gramEnd"/>
      <w:r w:rsidRPr="00854D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техники выполнения разучиваемых заданий и упражнений.</w:t>
      </w:r>
    </w:p>
    <w:p w:rsidR="00854D89" w:rsidRPr="00854D89" w:rsidRDefault="00854D89" w:rsidP="00854D8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854D89" w:rsidRPr="00854D89" w:rsidRDefault="00854D89" w:rsidP="00854D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Коммуникативные</w:t>
      </w:r>
    </w:p>
    <w:p w:rsidR="00854D89" w:rsidRPr="00854D89" w:rsidRDefault="00854D89" w:rsidP="000760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зарождении древних Олимпийских игр;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высказывать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собственное мнение о влиянии занятий фи</w:t>
      </w:r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зической культурой на воспитание характера человека;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договариваться</w:t>
      </w:r>
      <w:proofErr w:type="gramEnd"/>
      <w:r w:rsidRPr="00854D8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приходить к общему решению, работая в паре, в команде.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эмоциональное отношение к разным видам спорта;</w:t>
      </w:r>
    </w:p>
    <w:p w:rsidR="00854D89" w:rsidRPr="00854D89" w:rsidRDefault="00854D89" w:rsidP="000760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854D89" w:rsidRPr="00854D89" w:rsidRDefault="00854D89" w:rsidP="00854D8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D89" w:rsidRPr="00854D89" w:rsidRDefault="00854D89" w:rsidP="000760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физических качеств (силы, быстроты, гибкости);</w:t>
      </w:r>
    </w:p>
    <w:p w:rsidR="00854D89" w:rsidRPr="00854D89" w:rsidRDefault="00854D89" w:rsidP="000760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физическим развитием и физической подготовленностью;</w:t>
      </w:r>
    </w:p>
    <w:p w:rsidR="00854D89" w:rsidRPr="00854D89" w:rsidRDefault="00854D89" w:rsidP="000760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закаливающие водные процедуры (обтирание);</w:t>
      </w:r>
    </w:p>
    <w:p w:rsidR="00854D89" w:rsidRPr="00854D89" w:rsidRDefault="00854D89" w:rsidP="000760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упражнений для формирования правильной осанки;</w:t>
      </w:r>
    </w:p>
    <w:p w:rsidR="00854D89" w:rsidRPr="00854D89" w:rsidRDefault="00854D89" w:rsidP="000760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упражнений для развития точности метания малого мяча;</w:t>
      </w:r>
    </w:p>
    <w:p w:rsidR="00854D89" w:rsidRPr="00854D89" w:rsidRDefault="00854D89" w:rsidP="000760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упражнений для развития равновесия.</w:t>
      </w:r>
    </w:p>
    <w:p w:rsidR="00854D89" w:rsidRPr="00854D89" w:rsidRDefault="00854D89" w:rsidP="008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54D89" w:rsidRPr="00854D89" w:rsidRDefault="00854D89" w:rsidP="000760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 закаливающих процедур,         </w:t>
      </w:r>
    </w:p>
    <w:p w:rsidR="00854D89" w:rsidRPr="00854D89" w:rsidRDefault="00854D89" w:rsidP="000760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определения уровня развития физических качеств;</w:t>
      </w:r>
    </w:p>
    <w:p w:rsidR="00854D89" w:rsidRPr="00854D89" w:rsidRDefault="00854D89" w:rsidP="000760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 коррекции и профилактике нарушения зрения и осанки;</w:t>
      </w:r>
    </w:p>
    <w:p w:rsidR="00854D89" w:rsidRPr="00854D89" w:rsidRDefault="00854D89" w:rsidP="000760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нормативы по физической подготовке (см. табл. 2).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2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2774"/>
        <w:gridCol w:w="1283"/>
        <w:gridCol w:w="1283"/>
        <w:gridCol w:w="1283"/>
        <w:gridCol w:w="1283"/>
        <w:gridCol w:w="1283"/>
        <w:gridCol w:w="1283"/>
      </w:tblGrid>
      <w:tr w:rsidR="00854D89" w:rsidRPr="00854D89" w:rsidTr="00854D89">
        <w:tc>
          <w:tcPr>
            <w:tcW w:w="1550" w:type="pct"/>
            <w:vMerge w:val="restar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gridSpan w:val="6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Уровень</w:t>
            </w:r>
          </w:p>
        </w:tc>
      </w:tr>
      <w:tr w:rsidR="00854D89" w:rsidRPr="00854D89" w:rsidTr="00854D89">
        <w:tc>
          <w:tcPr>
            <w:tcW w:w="0" w:type="auto"/>
            <w:vMerge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низкий</w:t>
            </w:r>
            <w:proofErr w:type="gramEnd"/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7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низкий</w:t>
            </w:r>
            <w:proofErr w:type="gramEnd"/>
          </w:p>
        </w:tc>
      </w:tr>
      <w:tr w:rsidR="00854D89" w:rsidRPr="00854D89" w:rsidTr="00854D89">
        <w:trPr>
          <w:trHeight w:val="276"/>
        </w:trPr>
        <w:tc>
          <w:tcPr>
            <w:tcW w:w="0" w:type="auto"/>
            <w:vMerge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Девочки</w:t>
            </w:r>
          </w:p>
        </w:tc>
      </w:tr>
      <w:tr w:rsidR="00854D89" w:rsidRPr="00854D89" w:rsidTr="00854D89">
        <w:tc>
          <w:tcPr>
            <w:tcW w:w="1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Подтягивание в висе лежа согнувшись, кол-во раз</w:t>
            </w:r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14—16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8—13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5—7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13—15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8—12</w:t>
            </w:r>
          </w:p>
        </w:tc>
        <w:tc>
          <w:tcPr>
            <w:tcW w:w="7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5—7</w:t>
            </w:r>
          </w:p>
        </w:tc>
      </w:tr>
      <w:tr w:rsidR="00854D89" w:rsidRPr="00854D89" w:rsidTr="00854D89">
        <w:tc>
          <w:tcPr>
            <w:tcW w:w="1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143—150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128—142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119—127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136—146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118—135</w:t>
            </w:r>
          </w:p>
        </w:tc>
        <w:tc>
          <w:tcPr>
            <w:tcW w:w="7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108—117</w:t>
            </w:r>
          </w:p>
        </w:tc>
      </w:tr>
      <w:tr w:rsidR="00854D89" w:rsidRPr="00854D89" w:rsidTr="00854D89">
        <w:tc>
          <w:tcPr>
            <w:tcW w:w="1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пальцами пола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7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пальцами пола</w:t>
            </w:r>
          </w:p>
        </w:tc>
      </w:tr>
      <w:tr w:rsidR="00854D89" w:rsidRPr="00854D89" w:rsidTr="00854D89">
        <w:tc>
          <w:tcPr>
            <w:tcW w:w="1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6,0—5,8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6,7—6,1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7,0—6,8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6,2—6,0</w:t>
            </w:r>
          </w:p>
        </w:tc>
        <w:tc>
          <w:tcPr>
            <w:tcW w:w="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6,7—6,3</w:t>
            </w:r>
          </w:p>
        </w:tc>
        <w:tc>
          <w:tcPr>
            <w:tcW w:w="7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7,0—6,8</w:t>
            </w:r>
          </w:p>
        </w:tc>
      </w:tr>
      <w:tr w:rsidR="00854D89" w:rsidRPr="00854D89" w:rsidTr="00854D89">
        <w:tc>
          <w:tcPr>
            <w:tcW w:w="155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Бег 1000 м</w:t>
            </w:r>
          </w:p>
        </w:tc>
        <w:tc>
          <w:tcPr>
            <w:tcW w:w="0" w:type="auto"/>
            <w:gridSpan w:val="6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Без учета времени</w:t>
            </w:r>
          </w:p>
        </w:tc>
      </w:tr>
      <w:tr w:rsidR="00854D89" w:rsidRPr="00854D89" w:rsidTr="00854D89">
        <w:tc>
          <w:tcPr>
            <w:tcW w:w="1550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Ходьба на лыжах 1 км</w:t>
            </w:r>
          </w:p>
        </w:tc>
        <w:tc>
          <w:tcPr>
            <w:tcW w:w="0" w:type="auto"/>
            <w:gridSpan w:val="6"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Без учета времени</w:t>
            </w:r>
          </w:p>
        </w:tc>
      </w:tr>
    </w:tbl>
    <w:p w:rsidR="00854D89" w:rsidRPr="00854D89" w:rsidRDefault="00854D89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89" w:rsidRPr="00854D89" w:rsidRDefault="00854D89" w:rsidP="00560221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</w:t>
      </w:r>
      <w:proofErr w:type="gramEnd"/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4D89" w:rsidRPr="00854D89" w:rsidRDefault="00854D89" w:rsidP="00854D8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4D89" w:rsidRPr="00854D89" w:rsidRDefault="00854D89" w:rsidP="0007606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положительное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урокам физической куль</w:t>
      </w:r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туры;</w:t>
      </w:r>
    </w:p>
    <w:p w:rsidR="00854D89" w:rsidRPr="00854D89" w:rsidRDefault="00854D89" w:rsidP="00076064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физической культуры для укрепленья здоровья человека;</w:t>
      </w:r>
    </w:p>
    <w:p w:rsidR="00854D89" w:rsidRPr="00854D89" w:rsidRDefault="00854D89" w:rsidP="00076064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мотивация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выполнению закаливающих процедур.</w:t>
      </w:r>
    </w:p>
    <w:p w:rsidR="00854D89" w:rsidRPr="00854D89" w:rsidRDefault="00854D89" w:rsidP="00076064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познавательной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мотивации к истории возникновения физической культуры;</w:t>
      </w:r>
    </w:p>
    <w:p w:rsidR="00854D89" w:rsidRPr="00854D89" w:rsidRDefault="00854D89" w:rsidP="00076064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положительной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мотивации к изучению различных приёмов и способов;</w:t>
      </w:r>
    </w:p>
    <w:p w:rsidR="00854D89" w:rsidRPr="00854D89" w:rsidRDefault="00854D89" w:rsidP="000760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уважительного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отношения к физической культуре как важной части общей культуры;</w:t>
      </w:r>
    </w:p>
    <w:p w:rsidR="00854D89" w:rsidRPr="00854D89" w:rsidRDefault="00854D89" w:rsidP="000760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сотрудничества со взрослыми и сверстниками, умения не создавать конфликтов и находить выходы из спорных    ситуаций;</w:t>
      </w:r>
    </w:p>
    <w:p w:rsidR="00854D89" w:rsidRPr="00854D89" w:rsidRDefault="00854D89" w:rsidP="000760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безопасный, здоровый образ жизни.</w:t>
      </w:r>
    </w:p>
    <w:p w:rsidR="00854D89" w:rsidRPr="00854D89" w:rsidRDefault="00854D89" w:rsidP="00076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54D89" w:rsidRPr="00854D89" w:rsidRDefault="00854D89" w:rsidP="00854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854D89" w:rsidRPr="00076064" w:rsidRDefault="00854D89" w:rsidP="00076064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>понимать</w:t>
      </w:r>
      <w:proofErr w:type="gramEnd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выполняемых действий; </w:t>
      </w:r>
    </w:p>
    <w:p w:rsidR="00854D89" w:rsidRPr="00076064" w:rsidRDefault="00854D89" w:rsidP="00076064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>выполнять</w:t>
      </w:r>
      <w:proofErr w:type="gramEnd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действия, руководствуясь инструкцией учи</w:t>
      </w:r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теля;</w:t>
      </w:r>
    </w:p>
    <w:p w:rsidR="00854D89" w:rsidRPr="00076064" w:rsidRDefault="00854D89" w:rsidP="00076064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>адекватно</w:t>
      </w:r>
      <w:proofErr w:type="gramEnd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правильность выполнения задания; использовать технические приёмы при выполнении фи</w:t>
      </w:r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зических упражнений;</w:t>
      </w:r>
    </w:p>
    <w:p w:rsidR="00854D89" w:rsidRPr="00076064" w:rsidRDefault="00854D89" w:rsidP="00076064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>анализировать</w:t>
      </w:r>
      <w:proofErr w:type="gramEnd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выполненных заданий по за</w:t>
      </w:r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данным критериям (под руководством учителя); </w:t>
      </w:r>
    </w:p>
    <w:p w:rsidR="00854D89" w:rsidRPr="00076064" w:rsidRDefault="00854D89" w:rsidP="00076064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>вносить</w:t>
      </w:r>
      <w:proofErr w:type="gramEnd"/>
      <w:r w:rsidRPr="00076064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коррективы в свою работу.</w:t>
      </w:r>
    </w:p>
    <w:p w:rsidR="00854D89" w:rsidRPr="00076064" w:rsidRDefault="00854D89" w:rsidP="00076064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>продумывать</w:t>
      </w:r>
      <w:proofErr w:type="gramEnd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последовательность упражнений, состав</w:t>
      </w:r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лять комплексы упражнений утренней гимнастики;</w:t>
      </w:r>
    </w:p>
    <w:p w:rsidR="00854D89" w:rsidRPr="00076064" w:rsidRDefault="00854D89" w:rsidP="00076064">
      <w:pPr>
        <w:pStyle w:val="ab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>объяснять</w:t>
      </w:r>
      <w:proofErr w:type="gramEnd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>, какие технические приёмы были использова</w:t>
      </w:r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 при выполнении задания;</w:t>
      </w:r>
    </w:p>
    <w:p w:rsidR="00854D89" w:rsidRPr="00076064" w:rsidRDefault="00854D89" w:rsidP="00076064">
      <w:pPr>
        <w:pStyle w:val="ab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</w:t>
      </w:r>
      <w:proofErr w:type="gramEnd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выполнять комплексы упражнений, на</w:t>
      </w:r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правленные на развитие физических качеств;</w:t>
      </w:r>
    </w:p>
    <w:p w:rsidR="00854D89" w:rsidRPr="00076064" w:rsidRDefault="00854D89" w:rsidP="00076064">
      <w:pPr>
        <w:pStyle w:val="ab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координировать</w:t>
      </w:r>
      <w:proofErr w:type="gramEnd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взаимодействие с партнёрами в игре;</w:t>
      </w:r>
    </w:p>
    <w:p w:rsidR="00854D89" w:rsidRPr="00076064" w:rsidRDefault="00854D89" w:rsidP="00076064">
      <w:pPr>
        <w:pStyle w:val="ab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</w:t>
      </w:r>
      <w:proofErr w:type="gramEnd"/>
      <w:r w:rsidRPr="00076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проводить подвижные игры во время прогулок и каникул.</w:t>
      </w:r>
    </w:p>
    <w:p w:rsidR="00854D89" w:rsidRPr="00854D89" w:rsidRDefault="00854D89" w:rsidP="00854D89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Познавательные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поиск необходимой информации для вы</w:t>
      </w:r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полнения учебных заданий, используя справочные мате</w:t>
      </w:r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риалы учебника;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группировать подвижные и спортивные игры;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физические качества;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группировать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 по видам спорта;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водные закаливающие процедуры (обливание под душем)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необходимой информации, исполь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различные справочные материалы;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книге, используя информа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форзацев, оглавления, справочного бюро;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между занятиями физиче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культурой и воспитанием характера человека</w:t>
      </w:r>
    </w:p>
    <w:p w:rsidR="00854D89" w:rsidRPr="00854D89" w:rsidRDefault="00854D89" w:rsidP="000760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54D89" w:rsidRPr="00854D89" w:rsidRDefault="00854D89" w:rsidP="00854D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Коммуникативные</w:t>
      </w:r>
    </w:p>
    <w:p w:rsidR="00854D89" w:rsidRPr="00854D89" w:rsidRDefault="00854D89" w:rsidP="000760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 и ее содержании у народов древней Руси, о разновидностях физических упражнений: общеразвивающих, подводящих и соревновательных, об особенностях игры футбол, баскетбол, волейбол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высказывать</w:t>
      </w:r>
      <w:proofErr w:type="gramEnd"/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собственное мнение о влиянии занятий фи</w:t>
      </w:r>
      <w:r w:rsidRPr="0085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зической культурой на воспитание характера человека;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договариваться</w:t>
      </w:r>
      <w:proofErr w:type="gramEnd"/>
      <w:r w:rsidRPr="00854D8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приходить к общему решению, работая в паре, в команде.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эмоциональное отношение к разным видам спорта;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уточняющего характера по выполнению физических упражнений;</w:t>
      </w:r>
    </w:p>
    <w:p w:rsidR="00854D89" w:rsidRPr="00854D89" w:rsidRDefault="00854D89" w:rsidP="000760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партнёра в игровой ситуации.</w:t>
      </w:r>
    </w:p>
    <w:p w:rsidR="00854D89" w:rsidRPr="00854D89" w:rsidRDefault="00854D89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Предметные </w:t>
      </w:r>
    </w:p>
    <w:p w:rsidR="00854D89" w:rsidRPr="00854D89" w:rsidRDefault="00854D89" w:rsidP="00854D8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D89" w:rsidRPr="00854D89" w:rsidRDefault="00854D89" w:rsidP="0007606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выполнять комплексы общеразвивающих уп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ражнений на развитие силы, быстроты, гибкости и координа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854D89" w:rsidRPr="00854D89" w:rsidRDefault="00854D89" w:rsidP="0007606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 общеразвивающих и подводящих упражнений для освоения технических действий игры в футбол, баскетбол и волейбол;</w:t>
      </w:r>
    </w:p>
    <w:p w:rsidR="00854D89" w:rsidRPr="00854D89" w:rsidRDefault="00854D89" w:rsidP="0007606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закаливающие процедуры (обливание под ду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шем).</w:t>
      </w:r>
    </w:p>
    <w:p w:rsidR="00854D89" w:rsidRPr="00854D89" w:rsidRDefault="00854D89" w:rsidP="000760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0760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Учащиеся получат возможность научиться:</w:t>
      </w:r>
      <w:r w:rsidRPr="00854D8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</w:p>
    <w:p w:rsidR="00854D89" w:rsidRPr="00854D89" w:rsidRDefault="00854D89" w:rsidP="00076064">
      <w:pPr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подсчитывать частоту сердечных сокращений при выполнении физических упражнений с разной нагрузкой;</w:t>
      </w:r>
    </w:p>
    <w:p w:rsidR="00854D89" w:rsidRPr="00854D89" w:rsidRDefault="00854D89" w:rsidP="0007606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54D89" w:rsidRPr="00854D89" w:rsidRDefault="00854D89" w:rsidP="0007606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 за показателями частоты сердечных со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кращений во время выполнения физических упражнений;</w:t>
      </w:r>
    </w:p>
    <w:p w:rsidR="00854D89" w:rsidRPr="00854D89" w:rsidRDefault="00854D89" w:rsidP="0007606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нормативы по физической подготовке (см. табл. 3).</w:t>
      </w:r>
    </w:p>
    <w:p w:rsidR="00854D89" w:rsidRPr="00854D89" w:rsidRDefault="00854D89" w:rsidP="00854D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2601"/>
        <w:gridCol w:w="1283"/>
        <w:gridCol w:w="1283"/>
        <w:gridCol w:w="1283"/>
        <w:gridCol w:w="1283"/>
        <w:gridCol w:w="1283"/>
        <w:gridCol w:w="1456"/>
      </w:tblGrid>
      <w:tr w:rsidR="00854D89" w:rsidRPr="00854D89" w:rsidTr="00854D89">
        <w:tc>
          <w:tcPr>
            <w:tcW w:w="1448" w:type="pct"/>
            <w:vMerge w:val="restart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0" w:type="auto"/>
            <w:gridSpan w:val="6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Уровень</w:t>
            </w:r>
          </w:p>
        </w:tc>
      </w:tr>
      <w:tr w:rsidR="00854D89" w:rsidRPr="00854D89" w:rsidTr="00854D89">
        <w:tc>
          <w:tcPr>
            <w:tcW w:w="0" w:type="auto"/>
            <w:vMerge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</w:p>
        </w:tc>
        <w:tc>
          <w:tcPr>
            <w:tcW w:w="516" w:type="pct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512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537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низкий</w:t>
            </w:r>
            <w:proofErr w:type="gramEnd"/>
          </w:p>
        </w:tc>
        <w:tc>
          <w:tcPr>
            <w:tcW w:w="56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865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низкий</w:t>
            </w:r>
            <w:proofErr w:type="gramEnd"/>
          </w:p>
        </w:tc>
      </w:tr>
      <w:tr w:rsidR="00854D89" w:rsidRPr="00854D89" w:rsidTr="00854D89">
        <w:tc>
          <w:tcPr>
            <w:tcW w:w="0" w:type="auto"/>
            <w:vMerge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Девочки</w:t>
            </w:r>
          </w:p>
        </w:tc>
      </w:tr>
      <w:tr w:rsidR="00854D89" w:rsidRPr="00854D89" w:rsidTr="00854D89">
        <w:tc>
          <w:tcPr>
            <w:tcW w:w="1448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Подтягивание в висе лежа согнувшись, кол-во раз</w:t>
            </w:r>
          </w:p>
        </w:tc>
        <w:tc>
          <w:tcPr>
            <w:tcW w:w="516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5</w:t>
            </w:r>
          </w:p>
        </w:tc>
        <w:tc>
          <w:tcPr>
            <w:tcW w:w="512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8</w:t>
            </w:r>
          </w:p>
        </w:tc>
        <w:tc>
          <w:tcPr>
            <w:tcW w:w="865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5</w:t>
            </w:r>
          </w:p>
        </w:tc>
      </w:tr>
      <w:tr w:rsidR="00854D89" w:rsidRPr="00854D89" w:rsidTr="00854D89">
        <w:tc>
          <w:tcPr>
            <w:tcW w:w="1448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516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150—160</w:t>
            </w:r>
          </w:p>
        </w:tc>
        <w:tc>
          <w:tcPr>
            <w:tcW w:w="512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131—149</w:t>
            </w:r>
          </w:p>
        </w:tc>
        <w:tc>
          <w:tcPr>
            <w:tcW w:w="537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120—130</w:t>
            </w:r>
          </w:p>
        </w:tc>
        <w:tc>
          <w:tcPr>
            <w:tcW w:w="56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143—152</w:t>
            </w:r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126—142</w:t>
            </w:r>
          </w:p>
        </w:tc>
        <w:tc>
          <w:tcPr>
            <w:tcW w:w="865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115—125</w:t>
            </w:r>
          </w:p>
        </w:tc>
      </w:tr>
      <w:tr w:rsidR="00854D89" w:rsidRPr="00854D89" w:rsidTr="00854D89">
        <w:tc>
          <w:tcPr>
            <w:tcW w:w="1448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16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12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537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пальцами пола</w:t>
            </w:r>
          </w:p>
        </w:tc>
        <w:tc>
          <w:tcPr>
            <w:tcW w:w="56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0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865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пальцами пола</w:t>
            </w:r>
          </w:p>
        </w:tc>
      </w:tr>
      <w:tr w:rsidR="00854D89" w:rsidRPr="00854D89" w:rsidTr="00854D89">
        <w:tc>
          <w:tcPr>
            <w:tcW w:w="1448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516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5,8-5,6</w:t>
            </w:r>
          </w:p>
        </w:tc>
        <w:tc>
          <w:tcPr>
            <w:tcW w:w="512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6,3-5,9</w:t>
            </w:r>
          </w:p>
        </w:tc>
        <w:tc>
          <w:tcPr>
            <w:tcW w:w="537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6,6-6,4</w:t>
            </w:r>
          </w:p>
        </w:tc>
        <w:tc>
          <w:tcPr>
            <w:tcW w:w="560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6,3-6,0</w:t>
            </w:r>
          </w:p>
        </w:tc>
        <w:tc>
          <w:tcPr>
            <w:tcW w:w="500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6,5-5,9</w:t>
            </w:r>
          </w:p>
        </w:tc>
        <w:tc>
          <w:tcPr>
            <w:tcW w:w="865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6,8-6,6</w:t>
            </w:r>
          </w:p>
        </w:tc>
      </w:tr>
      <w:tr w:rsidR="00854D89" w:rsidRPr="00854D89" w:rsidTr="00854D89">
        <w:tc>
          <w:tcPr>
            <w:tcW w:w="1448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Бег 1000 м</w:t>
            </w:r>
          </w:p>
        </w:tc>
        <w:tc>
          <w:tcPr>
            <w:tcW w:w="3529" w:type="pct"/>
            <w:gridSpan w:val="6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Без учета времени.</w:t>
            </w:r>
          </w:p>
        </w:tc>
      </w:tr>
      <w:tr w:rsidR="00854D89" w:rsidRPr="00854D89" w:rsidTr="00854D89">
        <w:tc>
          <w:tcPr>
            <w:tcW w:w="1448" w:type="pct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 xml:space="preserve">Ходьба на лыжах 1 км </w:t>
            </w:r>
          </w:p>
        </w:tc>
        <w:tc>
          <w:tcPr>
            <w:tcW w:w="3529" w:type="pct"/>
            <w:gridSpan w:val="6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Без учета времени.</w:t>
            </w:r>
          </w:p>
        </w:tc>
      </w:tr>
    </w:tbl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 класс</w:t>
      </w:r>
    </w:p>
    <w:p w:rsidR="00854D89" w:rsidRPr="00854D89" w:rsidRDefault="00854D89" w:rsidP="00854D8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4D89" w:rsidRPr="00854D89" w:rsidRDefault="00854D89" w:rsidP="000760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гордости за свою Родину, формирование ценностей многонационального российского общества;</w:t>
      </w:r>
    </w:p>
    <w:p w:rsidR="00854D89" w:rsidRPr="00854D89" w:rsidRDefault="00854D89" w:rsidP="000760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иному мнению, истории и культуре других народов;</w:t>
      </w:r>
    </w:p>
    <w:p w:rsidR="00854D89" w:rsidRPr="00854D89" w:rsidRDefault="00854D89" w:rsidP="000760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мотивов учебной деятельности и формирование личностного смысла учения;</w:t>
      </w:r>
    </w:p>
    <w:p w:rsidR="00854D89" w:rsidRPr="00854D89" w:rsidRDefault="00854D89" w:rsidP="000760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54D89" w:rsidRPr="00854D89" w:rsidRDefault="00854D89" w:rsidP="000760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854D89" w:rsidRPr="00854D89" w:rsidRDefault="00854D89" w:rsidP="000760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54D89" w:rsidRPr="00854D89" w:rsidRDefault="00854D89" w:rsidP="000760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сотрудничества со взрослыми и сверстниками, умения не создавать конфликтов и находить выходы из спорных ситуаций;</w:t>
      </w:r>
    </w:p>
    <w:p w:rsidR="00854D89" w:rsidRPr="00854D89" w:rsidRDefault="00854D89" w:rsidP="000760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на безопасный, здоровый образ жизни.</w:t>
      </w:r>
    </w:p>
    <w:p w:rsidR="00854D89" w:rsidRPr="00854D89" w:rsidRDefault="00854D89" w:rsidP="00854D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54D89" w:rsidRPr="00854D89" w:rsidRDefault="00854D89" w:rsidP="00854D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854D89" w:rsidRPr="00854D89" w:rsidRDefault="00854D89" w:rsidP="00076064">
      <w:pPr>
        <w:widowControl w:val="0"/>
        <w:numPr>
          <w:ilvl w:val="0"/>
          <w:numId w:val="26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овладевать</w:t>
      </w:r>
      <w:proofErr w:type="gramEnd"/>
      <w:r w:rsidRPr="00854D89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способностью принимать и сохранять цели и задачи учебной деятельности;</w:t>
      </w:r>
    </w:p>
    <w:p w:rsidR="00854D89" w:rsidRPr="00854D89" w:rsidRDefault="00854D89" w:rsidP="0007606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контролировать и оценивать учебные действия в соответствии с поставленной задачей и условиями ее реализации;</w:t>
      </w:r>
    </w:p>
    <w:p w:rsidR="00854D89" w:rsidRPr="00854D89" w:rsidRDefault="00854D89" w:rsidP="00076064">
      <w:pPr>
        <w:numPr>
          <w:ilvl w:val="0"/>
          <w:numId w:val="26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конструктивно действовать даже в ситуациях неуспеха;</w:t>
      </w:r>
    </w:p>
    <w:p w:rsidR="00854D89" w:rsidRPr="00854D89" w:rsidRDefault="00854D89" w:rsidP="0007606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учебной деятельности и пути ее достижения;</w:t>
      </w:r>
    </w:p>
    <w:p w:rsidR="00854D89" w:rsidRPr="00854D89" w:rsidRDefault="00854D89" w:rsidP="00076064">
      <w:pPr>
        <w:numPr>
          <w:ilvl w:val="0"/>
          <w:numId w:val="26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собственное поведение.</w:t>
      </w:r>
    </w:p>
    <w:p w:rsidR="00854D89" w:rsidRPr="00854D89" w:rsidRDefault="00854D89" w:rsidP="00076064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Познавательные</w:t>
      </w:r>
    </w:p>
    <w:p w:rsidR="00854D89" w:rsidRPr="00854D89" w:rsidRDefault="00854D89" w:rsidP="000760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планировать учебные действия в соответствии с поставленной задачей и условиями ее реализации;</w:t>
      </w:r>
    </w:p>
    <w:p w:rsidR="00854D89" w:rsidRPr="00854D89" w:rsidRDefault="00854D89" w:rsidP="000760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эффективные способы достижения результата;</w:t>
      </w:r>
    </w:p>
    <w:p w:rsidR="00854D89" w:rsidRPr="00854D89" w:rsidRDefault="00854D89" w:rsidP="000760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средств достижения цели и задачи учебной деятельности;</w:t>
      </w:r>
    </w:p>
    <w:p w:rsidR="00854D89" w:rsidRPr="00854D89" w:rsidRDefault="00854D89" w:rsidP="00076064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понимать причины успеха/неуспеха учебной деятельности;</w:t>
      </w:r>
    </w:p>
    <w:p w:rsidR="00854D89" w:rsidRPr="00854D89" w:rsidRDefault="00854D89" w:rsidP="00076064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предметными и </w:t>
      </w:r>
      <w:proofErr w:type="spell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54D89" w:rsidRPr="00854D89" w:rsidRDefault="00854D89" w:rsidP="00854D8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54D89" w:rsidRPr="00854D89" w:rsidRDefault="00854D89" w:rsidP="00854D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Коммуникативные</w:t>
      </w:r>
    </w:p>
    <w:p w:rsidR="00854D89" w:rsidRPr="00854D89" w:rsidRDefault="00854D89" w:rsidP="000760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о распределении функций и ролей в совместной деятельности; </w:t>
      </w:r>
    </w:p>
    <w:p w:rsidR="00854D89" w:rsidRPr="00854D89" w:rsidRDefault="00854D89" w:rsidP="000760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взаимный контроль в совместной деятельности, </w:t>
      </w:r>
    </w:p>
    <w:p w:rsidR="00854D89" w:rsidRPr="00854D89" w:rsidRDefault="00854D89" w:rsidP="000760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поведение окружающих;</w:t>
      </w:r>
    </w:p>
    <w:p w:rsidR="00854D89" w:rsidRPr="00854D89" w:rsidRDefault="00854D89" w:rsidP="000760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 разрешать конфликты посредством учета интересов сторон и сотрудничества.</w:t>
      </w:r>
    </w:p>
    <w:p w:rsidR="00854D89" w:rsidRPr="00854D89" w:rsidRDefault="00854D89" w:rsidP="0085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854D89" w:rsidRPr="00854D89" w:rsidRDefault="00854D89" w:rsidP="00854D8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примерах положительное влияние занятий физической культурой на физическое, личностное и социальное развитие;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физических качеств (силы, быстроты, выносливости, координации, гибкости); 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 нагрузки по частоте пульса (с помощью специальной таблицы);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упражнения на оценку динамики индивидуального развития основных физических качеств;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строевые команды и приёмы;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акробатические упражнения (кувырки, стойки, перекаты);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упражнения на спортивных снарядах (низкие перекладина и брусья, напольное гимнастическое бревно);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легкоатлетические упражнения (бег, прыжки, метания и броски мяча разного веса и объёма);</w:t>
      </w:r>
    </w:p>
    <w:p w:rsidR="00854D89" w:rsidRPr="00854D89" w:rsidRDefault="00854D89" w:rsidP="0007606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действия и упражнения из подвижных игр разной функциональной направленности.</w:t>
      </w:r>
    </w:p>
    <w:p w:rsidR="00854D89" w:rsidRPr="00854D89" w:rsidRDefault="00854D89" w:rsidP="000760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Учащиеся получат возможность научиться:</w:t>
      </w:r>
    </w:p>
    <w:p w:rsidR="00854D89" w:rsidRPr="00854D89" w:rsidRDefault="00854D89" w:rsidP="005602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занятий физической культурой с трудовой и военной деятельностью;</w:t>
      </w:r>
    </w:p>
    <w:p w:rsidR="00854D89" w:rsidRPr="00854D89" w:rsidRDefault="00854D89" w:rsidP="005602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854D89" w:rsidRPr="00854D89" w:rsidRDefault="00854D89" w:rsidP="005602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54D89" w:rsidRPr="00854D89" w:rsidRDefault="00854D89" w:rsidP="005602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физические упражнения для индивидуальных занятий по развитию физических качеств;</w:t>
      </w:r>
    </w:p>
    <w:p w:rsidR="00854D89" w:rsidRPr="00854D89" w:rsidRDefault="00854D89" w:rsidP="005602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приёмы оказания доврачебной помощи при травмах и ушибах;</w:t>
      </w:r>
    </w:p>
    <w:p w:rsidR="00854D89" w:rsidRPr="00854D89" w:rsidRDefault="00854D89" w:rsidP="005602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правильную осанку, оптимальное телосложение;</w:t>
      </w:r>
    </w:p>
    <w:p w:rsidR="00854D89" w:rsidRPr="00854D89" w:rsidRDefault="00854D89" w:rsidP="005602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 красиво гимнастические и акробатические комбинации;</w:t>
      </w:r>
    </w:p>
    <w:p w:rsidR="00854D89" w:rsidRPr="00854D89" w:rsidRDefault="00854D89" w:rsidP="005602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баскетбол, футбол и перестрелку по упрощённым правилам;</w:t>
      </w:r>
    </w:p>
    <w:p w:rsidR="00854D89" w:rsidRPr="00854D89" w:rsidRDefault="00854D89" w:rsidP="005602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нормативы по физической подготовке;</w:t>
      </w:r>
    </w:p>
    <w:p w:rsidR="00854D89" w:rsidRPr="00854D89" w:rsidRDefault="00854D89" w:rsidP="005602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выполнять,  передвижения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лыжах;</w:t>
      </w:r>
    </w:p>
    <w:p w:rsidR="00854D89" w:rsidRPr="00854D89" w:rsidRDefault="00854D89" w:rsidP="005602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нормативы по физической подготовке (см. табл. 4).</w:t>
      </w:r>
    </w:p>
    <w:p w:rsidR="00854D89" w:rsidRPr="00854D89" w:rsidRDefault="00854D89" w:rsidP="00854D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2457"/>
        <w:gridCol w:w="1283"/>
        <w:gridCol w:w="1283"/>
        <w:gridCol w:w="1283"/>
        <w:gridCol w:w="1283"/>
        <w:gridCol w:w="1283"/>
        <w:gridCol w:w="1600"/>
      </w:tblGrid>
      <w:tr w:rsidR="00854D89" w:rsidRPr="00854D89" w:rsidTr="00854D89">
        <w:tc>
          <w:tcPr>
            <w:tcW w:w="1440" w:type="pct"/>
            <w:vMerge w:val="restart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0" w:type="auto"/>
            <w:gridSpan w:val="6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Уровень</w:t>
            </w:r>
          </w:p>
        </w:tc>
      </w:tr>
      <w:tr w:rsidR="00854D89" w:rsidRPr="00854D89" w:rsidTr="00854D89">
        <w:tc>
          <w:tcPr>
            <w:tcW w:w="0" w:type="auto"/>
            <w:vMerge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</w:p>
        </w:tc>
        <w:tc>
          <w:tcPr>
            <w:tcW w:w="512" w:type="pct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низкий</w:t>
            </w:r>
            <w:proofErr w:type="gramEnd"/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464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995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4D89">
              <w:rPr>
                <w:sz w:val="24"/>
                <w:szCs w:val="24"/>
              </w:rPr>
              <w:t>низкий</w:t>
            </w:r>
            <w:proofErr w:type="gramEnd"/>
          </w:p>
        </w:tc>
      </w:tr>
      <w:tr w:rsidR="00854D89" w:rsidRPr="00854D89" w:rsidTr="00854D89">
        <w:tc>
          <w:tcPr>
            <w:tcW w:w="0" w:type="auto"/>
            <w:vMerge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854D89" w:rsidRPr="00854D89" w:rsidRDefault="00854D89" w:rsidP="00854D89">
            <w:pPr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Девочки</w:t>
            </w:r>
          </w:p>
        </w:tc>
      </w:tr>
      <w:tr w:rsidR="00854D89" w:rsidRPr="00854D89" w:rsidTr="00854D89">
        <w:tc>
          <w:tcPr>
            <w:tcW w:w="144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512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 </w:t>
            </w:r>
          </w:p>
        </w:tc>
        <w:tc>
          <w:tcPr>
            <w:tcW w:w="995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 </w:t>
            </w:r>
          </w:p>
        </w:tc>
      </w:tr>
      <w:tr w:rsidR="00854D89" w:rsidRPr="00854D89" w:rsidTr="00854D89">
        <w:tc>
          <w:tcPr>
            <w:tcW w:w="144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Подтягивание в висе лежа согнувшись, кол-во раз</w:t>
            </w:r>
          </w:p>
        </w:tc>
        <w:tc>
          <w:tcPr>
            <w:tcW w:w="512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18</w:t>
            </w:r>
          </w:p>
        </w:tc>
        <w:tc>
          <w:tcPr>
            <w:tcW w:w="464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15</w:t>
            </w:r>
          </w:p>
        </w:tc>
        <w:tc>
          <w:tcPr>
            <w:tcW w:w="995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10</w:t>
            </w:r>
          </w:p>
        </w:tc>
      </w:tr>
      <w:tr w:rsidR="00854D89" w:rsidRPr="00854D89" w:rsidTr="00854D89">
        <w:tc>
          <w:tcPr>
            <w:tcW w:w="144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512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160—165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150—159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145—149</w:t>
            </w:r>
          </w:p>
        </w:tc>
        <w:tc>
          <w:tcPr>
            <w:tcW w:w="509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150—155</w:t>
            </w:r>
          </w:p>
        </w:tc>
        <w:tc>
          <w:tcPr>
            <w:tcW w:w="464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140—149</w:t>
            </w:r>
          </w:p>
        </w:tc>
        <w:tc>
          <w:tcPr>
            <w:tcW w:w="995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130—139</w:t>
            </w:r>
          </w:p>
        </w:tc>
      </w:tr>
      <w:tr w:rsidR="00854D89" w:rsidRPr="00854D89" w:rsidTr="00854D89">
        <w:tc>
          <w:tcPr>
            <w:tcW w:w="1440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12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09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509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пальцами пола</w:t>
            </w:r>
          </w:p>
        </w:tc>
        <w:tc>
          <w:tcPr>
            <w:tcW w:w="509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464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995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Коснуться пальцами пола</w:t>
            </w:r>
          </w:p>
        </w:tc>
      </w:tr>
      <w:tr w:rsidR="00854D89" w:rsidRPr="00854D89" w:rsidTr="00854D89">
        <w:tc>
          <w:tcPr>
            <w:tcW w:w="1440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512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5,8-5,6</w:t>
            </w:r>
          </w:p>
        </w:tc>
        <w:tc>
          <w:tcPr>
            <w:tcW w:w="509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6,3-5,9</w:t>
            </w:r>
          </w:p>
        </w:tc>
        <w:tc>
          <w:tcPr>
            <w:tcW w:w="509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6,6-6,4</w:t>
            </w:r>
          </w:p>
        </w:tc>
        <w:tc>
          <w:tcPr>
            <w:tcW w:w="509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6,3-6,0</w:t>
            </w:r>
          </w:p>
        </w:tc>
        <w:tc>
          <w:tcPr>
            <w:tcW w:w="464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6,5-5,9</w:t>
            </w:r>
          </w:p>
        </w:tc>
        <w:tc>
          <w:tcPr>
            <w:tcW w:w="995" w:type="pct"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6,8-6,6</w:t>
            </w:r>
          </w:p>
        </w:tc>
      </w:tr>
      <w:tr w:rsidR="00854D89" w:rsidRPr="00854D89" w:rsidTr="00854D89">
        <w:tc>
          <w:tcPr>
            <w:tcW w:w="144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Бег 1000 м, мин. с</w:t>
            </w:r>
          </w:p>
        </w:tc>
        <w:tc>
          <w:tcPr>
            <w:tcW w:w="3536" w:type="pct"/>
            <w:gridSpan w:val="6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Без учёта времени</w:t>
            </w:r>
          </w:p>
        </w:tc>
      </w:tr>
      <w:tr w:rsidR="00854D89" w:rsidRPr="00854D89" w:rsidTr="00854D89">
        <w:tc>
          <w:tcPr>
            <w:tcW w:w="1440" w:type="pct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Ходьба на лыжах 1 км, мин. с</w:t>
            </w:r>
          </w:p>
        </w:tc>
        <w:tc>
          <w:tcPr>
            <w:tcW w:w="3536" w:type="pct"/>
            <w:gridSpan w:val="6"/>
            <w:hideMark/>
          </w:tcPr>
          <w:p w:rsidR="00854D89" w:rsidRPr="00854D89" w:rsidRDefault="00854D89" w:rsidP="00854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4D89">
              <w:rPr>
                <w:sz w:val="24"/>
                <w:szCs w:val="24"/>
              </w:rPr>
              <w:t>Без учёта времени</w:t>
            </w:r>
          </w:p>
        </w:tc>
      </w:tr>
    </w:tbl>
    <w:p w:rsidR="00854D89" w:rsidRPr="00854D89" w:rsidRDefault="00854D89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сдают все учащиеся с учётом состояния здоровья и физическим развитием.</w:t>
      </w:r>
    </w:p>
    <w:p w:rsidR="00854D89" w:rsidRPr="00854D89" w:rsidRDefault="00854D89" w:rsidP="00854D8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83708" w:rsidRPr="00854D89" w:rsidRDefault="00583708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Особенности оценивания учащихся в зависимости от состояния здоровья.</w:t>
      </w: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учащиеся, независимо от их состояния здоровья и медицинской группы, должны иметь четвертные (полугодовые), годовые, итоговые отметки по физической культуре.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</w:t>
      </w: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исключительных случаях </w:t>
      </w:r>
      <w:proofErr w:type="spellStart"/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неаттестоваными</w:t>
      </w:r>
      <w:proofErr w:type="spellEnd"/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быть учащиеся в случае отсутствия необходимого количества отметок при условии пропуска ими более 2/3 учебного времени.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. Учащиеся, отнесенные по состоянию здоровья к основной группе, оцениваются на основе стандартных критериев оценивания обучающегося на уроках физической культуры, отраженных в рабочих программах учителей.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Оценивание учащихся, отнесенных по состоянию здоровья к подготовительной медицинской группе, осуществляется на общих основаниях, однако при этом исключаются те виды движений, которые им противопоказаны по медицинским показаниям.</w:t>
      </w: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Оценивание учащихся, отнесённых по состоянию здоровья к основной или подготовительной группе, но временно освобожденных от занятий физической культурой (на данный урок, на непродолжительное время после болезни).</w:t>
      </w: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right="118" w:firstLine="360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MS UI Gothic" w:hAnsi="Times New Roman" w:cs="Times New Roman"/>
          <w:sz w:val="24"/>
          <w:szCs w:val="24"/>
          <w:lang w:eastAsia="ru-RU"/>
        </w:rPr>
        <w:t>1. Все учащиеся, освобождённые от физических нагрузок, находятся в помещении спортивного зала или на стадионе под наблюдением учителя физической культуры.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2. Учитель физической культуры определяет вид, степень и уровень физических или иных занятий для этих учащихся на предстоящий урок. </w:t>
      </w: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 оказание посильной помощи в судействе или организации урока, а также выполнение упражнений, не требующих физической нагрузки. Оценивание в этом случае происходит на уроке. 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Если учащийся не может выполнять физические упражнения, то перед началом урока он получает от учителя задание по изучению теоретического материала, самостоятельно изучает его, а в конце урока отвечает на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 учителя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получает отметку.</w:t>
      </w: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Оценивание учащихся, освобожденных от занятий физической культурой на длительное время (четверть, полугодие, год) или учащихся со специальной медицинской группой «А» при невозможности организации отдельных занятий для этой группы.</w:t>
      </w:r>
    </w:p>
    <w:p w:rsidR="00854D89" w:rsidRPr="00854D89" w:rsidRDefault="00854D89" w:rsidP="00854D8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1. Учащиеся присутствуют на уроках, но не выполняют практических заданий, сдают только теоретический материал.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2. Возможны следующие формы освоения теоретического материала: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– изучение теоретических вопросов по учебнику с последующим собеседованием по изученному материалу;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– выполнение проектно-исследовательских и творческих работ (учебные исследования, рефераты, создание видеофильмов, презентаций, буклетов, бюллетеней, газет, альманахов спортивно-оздоровительной направленности) в соответствии с обязательным минимумом содержания основных образовательных программ.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sz w:val="24"/>
          <w:szCs w:val="24"/>
          <w:lang w:eastAsia="ru-RU"/>
        </w:rPr>
        <w:t>3. Изучение теоретического материала и выполнение проектно-исследовательских работ оценивается учителем по пятибалльной системе.</w:t>
      </w:r>
    </w:p>
    <w:p w:rsidR="00854D89" w:rsidRPr="00854D89" w:rsidRDefault="00854D89" w:rsidP="00854D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 расписании физическая культура стоит первым или последним уроком, то ученик (по предварительному согласованию с учителем и письменному согласованию с родителями (законными представителями)) может эти уроки не посещать, самостоятельно осваивая теоретический материал с последующим отчетом учителю.</w:t>
      </w:r>
    </w:p>
    <w:p w:rsidR="00854D89" w:rsidRPr="00854D89" w:rsidRDefault="00854D89" w:rsidP="00854D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Перевод из специальной в подготовительную группу, а затем в основную должен производиться совместно врачом и учителем — при условии положительных результатов, полученных во время занятий в предыдущей группе.</w:t>
      </w:r>
    </w:p>
    <w:p w:rsidR="00854D89" w:rsidRPr="00854D89" w:rsidRDefault="00854D89" w:rsidP="00854D8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64" w:rsidRPr="00854D89" w:rsidRDefault="00076064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89" w:rsidRPr="00854D89" w:rsidRDefault="00854D89" w:rsidP="00854D8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54D8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6. Содержание учебного предмета, курса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1 класс. 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культуре. (2ч)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деятельности. (5ч)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Лыжные гонки. Передвижение на лыжах; спуски. Организующие команды и приемы. Строевые действия в шеренге и колонне; выполнение строевых команд. Ходьба и бег как жизненно важные способы передвижения человека.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Проведение оздоровительных занятий в режиме дня (утренняя зарядка).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совершенствование. (92ч)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 Комплексы физических упражнений для утренней зарядки. Комплексы физкультминуток.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Упражнения для профилактики и коррекции нарушений осанки.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Акробатические упражнения. Упоры, седы, упражнения в группировке, перекаты. Акробатические комбинации. Гимнастические упражнения прикладного характера. Передвижение по гимнастической стенке. Преодоление полосы препятствий с элементами лазанья, </w:t>
      </w:r>
      <w:proofErr w:type="spellStart"/>
      <w:r w:rsidRPr="00854D89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54D89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854D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атлетика. 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Беговые упражнения: с высоким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подниманием  бедра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>,  прыжками и с ускорением, с изменяющимся направлением движения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Прыжковые упражнения: прыжки на одной ноге и на двух ногах на месте и с продвижением вперед.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Лыжные гонки.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Подвижные и спортивные игры.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для развития внимания, силы, ловкости и координации движений.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легкой атлетики: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метания и броски; упражнения для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развития  координации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движений, выносливости и быстроты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лыжной подготовки: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эстафеты в передвижении на лыжах; упражнения для развития выносливости и координации движений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спортивных игр.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Футбол: удар по неподвижному и катящемуся мячу. Баскетбол: передачи и ловля мяча.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Подвижные игры разных народов.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Общеразвивающие физические упражнени</w:t>
      </w:r>
      <w:r w:rsidRPr="00854D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я.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 xml:space="preserve">На материале легкой атлетики: 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развитие координации, быстроты, выносливости, силовых способностей. 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лыжных гонок: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развитие координации, выносливости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 класс. 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культуре. (4ч)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Из  истории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 физической  культуры.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Как возникли первые соревнования. Понятие «соревнование». Древние соревнования и их целевое назначение. Роль и значение соревнований в воспитании детей у древних народов. Как появились игры с мячом.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Основные причины появления мячей у древних народов. Современные игры с использованием различных по форме мячей.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Как зародились Олимпийские игры. Миф о Геракле. Современные Олимпийские игры, их связь с правилами и традициями древних Олимпийских игр.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Способы физкультурной деятельности. (6ч) </w:t>
      </w:r>
    </w:p>
    <w:p w:rsidR="00854D89" w:rsidRPr="00854D89" w:rsidRDefault="00854D89" w:rsidP="00854D89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 Выполнение   простейших закаливающих процедур.</w:t>
      </w:r>
    </w:p>
    <w:p w:rsidR="00854D89" w:rsidRPr="00854D89" w:rsidRDefault="00854D89" w:rsidP="00854D89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Измерение длины и массы тела. Определение правильности осанки. Характеристика основных физических качеств: силы, выносливости, гибкости и равновесия. Игры и занятия в зимнее время года. Лыжные гонки. Передвижение на лыжах.</w:t>
      </w:r>
    </w:p>
    <w:p w:rsidR="00854D89" w:rsidRPr="00854D89" w:rsidRDefault="00854D89" w:rsidP="00854D89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совершенствование. (92ч)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Физкультурно-оздоровительная деятельность.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Комплексы упражнений утренней зарядки.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Организующие команды и приёмы: строевые действия в шеренге и колонне; выполнение строевых команд. Акробатические упражнения: стойка на лопатках, кувырок вперёд. Акробатические комбинации. Упражнения на низкой гимнастической перекладине: висы. Гимнастические упражнения прикладного характера. Передвижение по гимнастической стенке. Преодоление полосы препятствий: разнообразные передвижения с элементами лазанья, </w:t>
      </w:r>
      <w:proofErr w:type="spellStart"/>
      <w:r w:rsidRPr="00854D89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4D89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854D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Лёгкая атлетика.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Беговые упражнения: бег с ускорением, челночный бег. Прыжковые упражнения: прыжок в высоту.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Броски большого мяча (1 кг) на дальность разными способами. Метание малого мяча на дальность.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Лыжные гонки.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Подвижные игры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 движений.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лёгкой атлетики: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метания и броски; упражнения для развития выносливости и координации движений.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лыжной подготовки: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эстафеты в передвижении на лыжах; упражнения для развития выносливости и координации движений.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Спортивные игры. </w:t>
      </w:r>
      <w:r w:rsidRPr="00854D89">
        <w:rPr>
          <w:rFonts w:ascii="Times New Roman" w:eastAsia="Calibri" w:hAnsi="Times New Roman" w:cs="Times New Roman"/>
          <w:sz w:val="24"/>
          <w:szCs w:val="24"/>
        </w:rPr>
        <w:t>Футбол: остановка мяча; ведение мяч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Баскетбол: специальные передвижения без мяча; ведение мяча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Волейбол: подбрасывание мяча; подача мяча.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Подвижные игры разных народов.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Общеразвивающие физические упражнения. 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 xml:space="preserve">На материале лёгкой атлетики: 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развитие координации движений, быстроты, выносливости, силовых способностей. </w:t>
      </w:r>
    </w:p>
    <w:p w:rsidR="00854D89" w:rsidRPr="00854D89" w:rsidRDefault="00854D89" w:rsidP="00854D8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лыжных гонок: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развитие координации движений, выносливости.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 класс. 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культуре. (4ч)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Понятие  «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комплекс физических упражнений». Целевое назначение комплексов физических упражнений. 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деятельности. (6ч)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Как измерить физическую нагрузку. Связь величины нагрузки и частоты сердечных сокращений.  Измерение пульса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во время 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>и после выполнения физических упражнений.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Закаливание – обливание, душ. Правила закаливания обливанием и принятием душа. Правила техники безопасности при закаливании.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совершенствование. (92ч)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Спортивно-оздоровительная деятельность. Гимнастика с основами акробатики: 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кувырок назад до упора на коленях и до упора присев; мост из положения лежа на спине; прыжки со скакалкой с изменяющимся темпом ее вращения. Преодоление полосы препятствий: разнообразные передвижения с элементами лазанья, </w:t>
      </w:r>
      <w:proofErr w:type="spellStart"/>
      <w:r w:rsidRPr="00854D89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4D89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854D89">
        <w:rPr>
          <w:rFonts w:ascii="Times New Roman" w:eastAsia="Calibri" w:hAnsi="Times New Roman" w:cs="Times New Roman"/>
          <w:sz w:val="24"/>
          <w:szCs w:val="24"/>
        </w:rPr>
        <w:t>, передвижения по наклонной гимнастической скамейке.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Лёгкая атлетика.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Прыжковые упражнения в длину и высоту.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Лыжные гонки.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Передвижения, повороты.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Подвижные игры. 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4D89">
        <w:rPr>
          <w:rFonts w:ascii="Times New Roman" w:eastAsia="Calibri" w:hAnsi="Times New Roman" w:cs="Times New Roman"/>
          <w:sz w:val="24"/>
          <w:szCs w:val="24"/>
        </w:rPr>
        <w:t>игровые задания с использованием строевых упражнений, упражнений на развитие внимания, силы, ловкости и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4D89">
        <w:rPr>
          <w:rFonts w:ascii="Times New Roman" w:eastAsia="Calibri" w:hAnsi="Times New Roman" w:cs="Times New Roman"/>
          <w:sz w:val="24"/>
          <w:szCs w:val="24"/>
        </w:rPr>
        <w:t>координации движений.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«Легкая атлетика»: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метание и броски; упражнения на развитие координации движений, выносливости и быстроты. На материале раздела «Лыжная подготовка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»:  эстафеты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в передвижении на лыжах; выполнение упражнений на выносливость и координацию движений.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Спортивные игры.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Баскетбол: специальные передвижения без мяча; остановка мяча; ведение мяча; броски мяча в корзину.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Волейбол: подбрасывание мяча; подача мяча; приём и передача мяча. Футбол: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удар  по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 неподвижному и катящему мячу; остановка мяча; ведение мяча.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Подвижные игры разных народов.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Общеразвивающие физические упражнения. 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 xml:space="preserve">На материале раздела «Гимнастика с основами акробатики»: </w:t>
      </w:r>
      <w:r w:rsidRPr="00854D89">
        <w:rPr>
          <w:rFonts w:ascii="Times New Roman" w:eastAsia="Calibri" w:hAnsi="Times New Roman" w:cs="Times New Roman"/>
          <w:sz w:val="24"/>
          <w:szCs w:val="24"/>
        </w:rPr>
        <w:t>развитие гибкости, формирование осанки, внимания, силы, ловкости и координации движений.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«Легкая атлетика»: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развитие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4D89">
        <w:rPr>
          <w:rFonts w:ascii="Times New Roman" w:eastAsia="Calibri" w:hAnsi="Times New Roman" w:cs="Times New Roman"/>
          <w:sz w:val="24"/>
          <w:szCs w:val="24"/>
        </w:rPr>
        <w:t>координации движений,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выносливости и быстроты, силовых способностей. 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развитие координации движений, выносливости.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класс.</w:t>
      </w: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культуре. (4ч)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>Из истории физической культуры.  Связь физической культуры с трудовой и военной деятельностью. Физическая нагрузка и ее влияние на повышение частоты сердечных сокращений. Правила предупреждения травматизма во время занятий физическими упражнениями, организация мест занятий. Выполнение простейших закаливающих процедур.</w:t>
      </w:r>
    </w:p>
    <w:p w:rsidR="00854D89" w:rsidRPr="00854D89" w:rsidRDefault="00854D89" w:rsidP="00854D89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деятельности. (6ч)</w:t>
      </w:r>
    </w:p>
    <w:p w:rsidR="00854D89" w:rsidRPr="00854D89" w:rsidRDefault="00854D89" w:rsidP="00854D8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Наблюдения за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своим  физическим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развитием и физической подготовленностью. Цель и задачи наблюдения за показателями </w:t>
      </w:r>
      <w:proofErr w:type="gramStart"/>
      <w:r w:rsidRPr="00854D89">
        <w:rPr>
          <w:rFonts w:ascii="Times New Roman" w:eastAsia="Calibri" w:hAnsi="Times New Roman" w:cs="Times New Roman"/>
          <w:sz w:val="24"/>
          <w:szCs w:val="24"/>
        </w:rPr>
        <w:t>индивидуального  физического</w:t>
      </w:r>
      <w:proofErr w:type="gramEnd"/>
      <w:r w:rsidRPr="00854D89">
        <w:rPr>
          <w:rFonts w:ascii="Times New Roman" w:eastAsia="Calibri" w:hAnsi="Times New Roman" w:cs="Times New Roman"/>
          <w:sz w:val="24"/>
          <w:szCs w:val="24"/>
        </w:rPr>
        <w:t xml:space="preserve"> развития и физической подготовленности. Техника выполнения тестовых заданий для определения уровня развития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года.</w:t>
      </w:r>
    </w:p>
    <w:p w:rsidR="00854D89" w:rsidRPr="00854D89" w:rsidRDefault="00854D89" w:rsidP="00854D89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4D89" w:rsidRPr="00854D89" w:rsidRDefault="00854D89" w:rsidP="00854D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совершенствование. (92ч)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   упражнения. Упоры, седы, упражнения в группировке, перекаты, стойка на лопатках, кувырки вперёд и назад, Гимнастический мост.</w:t>
      </w: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комбинации: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мост из положения лёжа на спине, опуститься в исходное положение, переворот в положение лёжа на животе, прыжок с опорой на руки в упор присев;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Опорный прыжок через гимнастического козла. Упражнения на низкой гимнастической перекладине: висы, перевороты, </w:t>
      </w:r>
      <w:proofErr w:type="spellStart"/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перемахи</w:t>
      </w:r>
      <w:proofErr w:type="spellEnd"/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Гимнастическая комбинация: из виса стоя присев толчком двумя ногами переворот назад, в вис сзади согнувшись, опускание назад в вис стоя и обратное движение через вис сзади согнувшись со сходом вперёд.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Легкая атлетика.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Беговые упражнения: высокий старт с последующим ускорением. Прыжковые упражнения: прыжки в высоту.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 xml:space="preserve">Лыжные гонки. </w:t>
      </w:r>
      <w:r w:rsidRPr="00854D89">
        <w:rPr>
          <w:rFonts w:ascii="Times New Roman" w:eastAsia="Calibri" w:hAnsi="Times New Roman" w:cs="Times New Roman"/>
          <w:sz w:val="24"/>
          <w:szCs w:val="24"/>
        </w:rPr>
        <w:t>Передвижения на лыжах: одновременный одношажный ход.</w:t>
      </w:r>
    </w:p>
    <w:p w:rsidR="00854D89" w:rsidRPr="00854D89" w:rsidRDefault="00854D89" w:rsidP="00854D89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D89">
        <w:rPr>
          <w:rFonts w:ascii="Times New Roman" w:eastAsia="Calibri" w:hAnsi="Times New Roman" w:cs="Times New Roman"/>
          <w:b/>
          <w:sz w:val="24"/>
          <w:szCs w:val="24"/>
        </w:rPr>
        <w:t>Подвижные игры.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Футбол: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удар  по</w:t>
      </w:r>
      <w:proofErr w:type="gramEnd"/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неподвижному и катящему мячу; остановка мяча; ведение мяча; подвижные игры на материале футбола.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Баскетбол</w:t>
      </w:r>
      <w:r w:rsidRPr="00854D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ведение мяча; броски мяча в корзину; подвижные игры на материале баскетбола.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Волейбол: 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подбрасывание мяча; подача мяча; приём и передача мяча; подвижные игры на материале волейбола.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Подвижные игры разных народов.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Общеразвивающие физические упражнени</w:t>
      </w:r>
      <w:r w:rsidRPr="00854D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я.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гибкости, координации движений, силовых способностей. 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скоростно-силовых способностей, выносливости и быстроты</w:t>
      </w:r>
      <w:r w:rsidRPr="00854D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материале раздела «Лыжная подготовка»: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выносливости.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уроков в подготовительной медицинской группе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группе можно использовать те же обязательные виды занятий, но при условии постепенного освоения упражнений, предъявляющих повышенные требования к организму.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 в подготовительной группе проводятся совместно с основной группой по учебной программе; обе группы сдают установленные контрольные нормативы. При этом дети и подростки, отнесенные к подготовительной медицинской группе, нуждаются в некоторых ограничениях 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Для этого можно использовать занятия общей физической подготовки, организуемые во внеурочной деятельности.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уроков в специальной медицинской группе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уроков</w:t>
      </w: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специальной медицинской группе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проложено содержание общей программы, за исключением средств физического воспитания, способных вызывать перенапряжения организма, например, физические упражнения, приводящие к максимальным и близким к ним напряжениям сердечно-сосудистой системы и опорно-двигательного аппарата. Кроме того, в учебный материал добавлены специальные упражнения оздоровительного характера (корректирующие осанку, дыхательные и др.). Уроки не содержат нормативных требований, хотя предусматривают достижение уровня физической подготовленности, обеспечивающего успешное развитие.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место на занятиях отводится гимнастике, поскольку с ее помощью можно успешно совершенствовать основные двигательные качества и развивать двигательные навыки. К тому же, характер гимнастических упражнений и методика их проведения позволяют заранее точно определить оптимальную нагрузку на организм занимающихся и ожидаемый педагогический эффект, что весьма важно в работе с СМГ.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Введены дыхательные упражнения, которыми следует пользоваться на каждом уроке. Обращается особое внимание на воспитание правильной осанки и на укрепление мышц спины и живота. Для снижения утомления и повышения работоспособности широко используются упражнения для расслабления мышцу. 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из гимнастики в СМГ полностью исключены лазанье по канату, подтягивание и акробатические упражнения, связанные с </w:t>
      </w:r>
      <w:proofErr w:type="spell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натуживанием</w:t>
      </w:r>
      <w:proofErr w:type="spell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продолжительными напряжениями, вызывающими длительную задержку дыхания.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легкой атлетики особое внимание придается строго дозированным ходьбе и бегу, т.к. эти виды тренируют и укрепляют сердечно-сосудистую и дыхательную системы. Прыжки в длину и в высоту ограничиваются (с укороченного разбега, с трех шагов, не более двух, трех прыжков в одном занятии и т.д.). Ограничены упражнения и на скорость, силу, выносливость.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 игр</w:t>
      </w:r>
      <w:proofErr w:type="gramEnd"/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бегом  и  прыжками,   а  также  дистанции  бега сокращаются. Например, продолжительность игры с бегом и прыжками не должна превышать 5 минут.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учителя во всех случаях требуется правильная дозировка нагрузки, совмещения бега, прыжков с умеренной ходьбой, успокаивающими и дыхательными упражнениями при окончании их.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подростки со значительными отклонениями в состоянии здоровья нуждаются в занятиях лечебной физической культурой (ЛФК).</w:t>
      </w:r>
    </w:p>
    <w:p w:rsidR="00854D89" w:rsidRPr="00854D89" w:rsidRDefault="00854D89" w:rsidP="00854D8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выраженных нарушениях функций опорно-двигательного аппарата (паралич парезы и пр.), а также при более значительных отклонениях в состоянии здоровья необходимы занятия лечебной физической культурой.</w:t>
      </w:r>
    </w:p>
    <w:p w:rsidR="00854D89" w:rsidRPr="00854D89" w:rsidRDefault="00854D89" w:rsidP="00854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Default="00854D89" w:rsidP="00854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064" w:rsidRDefault="00076064" w:rsidP="00854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064" w:rsidRDefault="00076064" w:rsidP="00854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064" w:rsidRPr="00854D89" w:rsidRDefault="00076064" w:rsidP="00854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Тематическое планирование с определением основных видов учебной деятельности обучающихся.</w:t>
      </w: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Примерное</w:t>
      </w:r>
      <w:r w:rsidRPr="00854D89">
        <w:rPr>
          <w:rFonts w:ascii="Times New Roman" w:eastAsia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распределение</w:t>
      </w:r>
      <w:r w:rsidRPr="00854D89">
        <w:rPr>
          <w:rFonts w:ascii="Times New Roman" w:eastAsia="Times New Roman" w:hAnsi="Times New Roman" w:cs="Times New Roman"/>
          <w:b/>
          <w:bCs/>
          <w:spacing w:val="26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программного</w:t>
      </w:r>
      <w:r w:rsidRPr="00854D89">
        <w:rPr>
          <w:rFonts w:ascii="Times New Roman" w:eastAsia="Times New Roman" w:hAnsi="Times New Roman" w:cs="Times New Roman"/>
          <w:b/>
          <w:bCs/>
          <w:spacing w:val="-17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  <w:t>материала</w:t>
      </w:r>
    </w:p>
    <w:p w:rsidR="00854D89" w:rsidRPr="00854D89" w:rsidRDefault="00854D89" w:rsidP="00854D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134"/>
        <w:gridCol w:w="1134"/>
        <w:gridCol w:w="1269"/>
      </w:tblGrid>
      <w:tr w:rsidR="00854D89" w:rsidRPr="00535FC8" w:rsidTr="00854D89">
        <w:trPr>
          <w:trHeight w:val="850"/>
        </w:trPr>
        <w:tc>
          <w:tcPr>
            <w:tcW w:w="4815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4"/>
                <w:sz w:val="24"/>
                <w:szCs w:val="24"/>
              </w:rPr>
              <w:t>Разделы</w:t>
            </w:r>
            <w:r w:rsidRPr="00535FC8">
              <w:rPr>
                <w:rFonts w:eastAsia="Calibri"/>
                <w:spacing w:val="7"/>
                <w:w w:val="114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1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</w:t>
            </w:r>
            <w:proofErr w:type="gramStart"/>
            <w:r w:rsidRPr="00535FC8">
              <w:rPr>
                <w:rFonts w:eastAsia="Calibri"/>
                <w:w w:val="115"/>
                <w:sz w:val="24"/>
                <w:szCs w:val="24"/>
              </w:rPr>
              <w:t>часы</w:t>
            </w:r>
            <w:proofErr w:type="gramEnd"/>
            <w:r w:rsidRPr="00535FC8">
              <w:rPr>
                <w:rFonts w:eastAsia="Calibri"/>
                <w:w w:val="115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2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</w:t>
            </w:r>
            <w:proofErr w:type="gramStart"/>
            <w:r w:rsidRPr="00535FC8">
              <w:rPr>
                <w:rFonts w:eastAsia="Calibri"/>
                <w:w w:val="115"/>
                <w:sz w:val="24"/>
                <w:szCs w:val="24"/>
              </w:rPr>
              <w:t>часы</w:t>
            </w:r>
            <w:proofErr w:type="gramEnd"/>
            <w:r w:rsidRPr="00535FC8">
              <w:rPr>
                <w:rFonts w:eastAsia="Calibri"/>
                <w:w w:val="115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3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</w:t>
            </w:r>
            <w:proofErr w:type="gramStart"/>
            <w:r w:rsidRPr="00535FC8">
              <w:rPr>
                <w:rFonts w:eastAsia="Calibri"/>
                <w:w w:val="115"/>
                <w:sz w:val="24"/>
                <w:szCs w:val="24"/>
              </w:rPr>
              <w:t>часы</w:t>
            </w:r>
            <w:proofErr w:type="gramEnd"/>
            <w:r w:rsidRPr="00535FC8">
              <w:rPr>
                <w:rFonts w:eastAsia="Calibri"/>
                <w:w w:val="115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4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 (часы)</w:t>
            </w:r>
          </w:p>
        </w:tc>
        <w:tc>
          <w:tcPr>
            <w:tcW w:w="1269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3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>Всего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</w:t>
            </w:r>
            <w:proofErr w:type="gramStart"/>
            <w:r w:rsidRPr="00535FC8">
              <w:rPr>
                <w:rFonts w:eastAsia="Calibri"/>
                <w:w w:val="115"/>
                <w:sz w:val="24"/>
                <w:szCs w:val="24"/>
              </w:rPr>
              <w:t>часы</w:t>
            </w:r>
            <w:proofErr w:type="gramEnd"/>
            <w:r w:rsidRPr="00535FC8">
              <w:rPr>
                <w:rFonts w:eastAsia="Calibri"/>
                <w:w w:val="115"/>
                <w:sz w:val="24"/>
                <w:szCs w:val="24"/>
              </w:rPr>
              <w:t>)</w:t>
            </w:r>
          </w:p>
        </w:tc>
      </w:tr>
      <w:tr w:rsidR="00854D89" w:rsidRPr="00535FC8" w:rsidTr="00854D89">
        <w:tc>
          <w:tcPr>
            <w:tcW w:w="4815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bCs/>
                <w:w w:val="110"/>
                <w:sz w:val="24"/>
                <w:szCs w:val="24"/>
              </w:rPr>
              <w:t>Знания</w:t>
            </w:r>
            <w:r w:rsidRPr="00535FC8">
              <w:rPr>
                <w:rFonts w:eastAsia="Calibri"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z w:val="24"/>
                <w:szCs w:val="24"/>
              </w:rPr>
              <w:t>о</w:t>
            </w:r>
            <w:r w:rsidRPr="00535FC8">
              <w:rPr>
                <w:rFonts w:eastAsia="Calibri"/>
                <w:bCs/>
                <w:spacing w:val="8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w w:val="108"/>
                <w:sz w:val="24"/>
                <w:szCs w:val="24"/>
              </w:rPr>
              <w:t>физической</w:t>
            </w:r>
            <w:r w:rsidRPr="00535FC8">
              <w:rPr>
                <w:rFonts w:eastAsia="Calibri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z w:val="24"/>
                <w:szCs w:val="24"/>
              </w:rPr>
              <w:t>культуре</w:t>
            </w:r>
          </w:p>
        </w:tc>
        <w:tc>
          <w:tcPr>
            <w:tcW w:w="992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15</w:t>
            </w:r>
          </w:p>
        </w:tc>
      </w:tr>
      <w:tr w:rsidR="00854D89" w:rsidRPr="00535FC8" w:rsidTr="00854D89">
        <w:tc>
          <w:tcPr>
            <w:tcW w:w="4815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Способ</w:t>
            </w:r>
            <w:r w:rsidRPr="00535FC8">
              <w:rPr>
                <w:rFonts w:eastAsia="Calibri"/>
                <w:bCs/>
                <w:sz w:val="24"/>
                <w:szCs w:val="24"/>
              </w:rPr>
              <w:t>ы</w:t>
            </w:r>
            <w:r w:rsidRPr="00535FC8">
              <w:rPr>
                <w:rFonts w:eastAsia="Calibri"/>
                <w:bCs/>
                <w:spacing w:val="26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535FC8">
              <w:rPr>
                <w:rFonts w:eastAsia="Calibri"/>
                <w:bCs/>
                <w:w w:val="106"/>
                <w:sz w:val="24"/>
                <w:szCs w:val="24"/>
              </w:rPr>
              <w:t>й деятельности</w:t>
            </w:r>
          </w:p>
        </w:tc>
        <w:tc>
          <w:tcPr>
            <w:tcW w:w="992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22</w:t>
            </w:r>
          </w:p>
        </w:tc>
      </w:tr>
      <w:tr w:rsidR="00854D89" w:rsidRPr="00535FC8" w:rsidTr="00854D89">
        <w:tc>
          <w:tcPr>
            <w:tcW w:w="4815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Физическое совершенствование.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Из них: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-легкая атлетика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-гимнастика с основами акробатики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-лыжная подготовка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-подвижные игры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-спортивные игры</w:t>
            </w:r>
          </w:p>
        </w:tc>
        <w:tc>
          <w:tcPr>
            <w:tcW w:w="992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368</w:t>
            </w: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</w:tr>
      <w:tr w:rsidR="00854D89" w:rsidRPr="00535FC8" w:rsidTr="00854D89">
        <w:tc>
          <w:tcPr>
            <w:tcW w:w="4815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269" w:type="dxa"/>
          </w:tcPr>
          <w:p w:rsidR="00854D89" w:rsidRPr="00535FC8" w:rsidRDefault="00854D89" w:rsidP="00854D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405</w:t>
            </w:r>
          </w:p>
        </w:tc>
      </w:tr>
    </w:tbl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89" w:rsidRPr="00854D89" w:rsidRDefault="00854D89" w:rsidP="00854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класс. 99 часов.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54D89" w:rsidRPr="00854D89" w:rsidTr="00854D89">
        <w:tc>
          <w:tcPr>
            <w:tcW w:w="5382" w:type="dxa"/>
            <w:shd w:val="clear" w:color="auto" w:fill="auto"/>
          </w:tcPr>
          <w:p w:rsidR="00854D89" w:rsidRPr="00854D89" w:rsidRDefault="00854D89" w:rsidP="00854D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854D89" w:rsidRPr="00854D89" w:rsidRDefault="00854D89" w:rsidP="00854D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854D89" w:rsidRPr="00854D89" w:rsidTr="00854D89">
        <w:tc>
          <w:tcPr>
            <w:tcW w:w="10485" w:type="dxa"/>
            <w:gridSpan w:val="2"/>
            <w:shd w:val="clear" w:color="auto" w:fill="auto"/>
          </w:tcPr>
          <w:p w:rsidR="00854D89" w:rsidRPr="00854D89" w:rsidRDefault="00854D89" w:rsidP="008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854D89" w:rsidRPr="00854D89" w:rsidTr="00854D89">
        <w:tc>
          <w:tcPr>
            <w:tcW w:w="5382" w:type="dxa"/>
            <w:shd w:val="clear" w:color="auto" w:fill="auto"/>
          </w:tcPr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физическая культура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как система разнообразных занятий физическими упражнениями, закаливанием, подвижными и спортивными играми, туризмом. Связь занятий физической культурой со здоровьем,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  и физической подготовленностью.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возникли физические упражнения.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физических упражнений с жизненно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важными  способами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передвижения древнего человека. Значение физической подготовленности для жизнедеятельности древнего человека.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обучают на уроках физической культуры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спорта, входящие в школьную программу: гимнастика, легкая атлетика, спортивные игры (баскетбол, волейбол, футбол), лыжные гонки, плавание.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как передвигается. Как передвигаются животные.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Многообразие передвижений в животном мире. Способы передвижения, выполняемые с помощью разных частей тела.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передвигается человек.</w:t>
            </w:r>
          </w:p>
          <w:p w:rsidR="00854D89" w:rsidRPr="00535FC8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важные способы передвижения человека (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, бег, лазанья и др.)</w:t>
            </w:r>
          </w:p>
        </w:tc>
        <w:tc>
          <w:tcPr>
            <w:tcW w:w="5103" w:type="dxa"/>
            <w:shd w:val="clear" w:color="auto" w:fill="auto"/>
          </w:tcPr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«физическая культура».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влияние занятий физической культурой на укрепление здоровья, улучшение физического развития и физической подготовленности.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способах передвижения древних людей, объяснять значение бега, прыжков и лазанья в их жизнедеятельности.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спорта, входящие в школьную программу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 по характерным для них техническим действиям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способы передвижения животных.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каких частей тела выполняются передвижения.</w:t>
            </w: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и отличительные признаки в передвижениях человека и животных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важность бега, прыжков, лазанья, плавания, передвижения на лыжах для жизни каждого человека.</w:t>
            </w:r>
          </w:p>
          <w:p w:rsidR="00854D89" w:rsidRPr="00854D89" w:rsidRDefault="00854D89" w:rsidP="008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89" w:rsidRPr="00854D89" w:rsidTr="00854D89">
        <w:tc>
          <w:tcPr>
            <w:tcW w:w="10485" w:type="dxa"/>
            <w:gridSpan w:val="2"/>
            <w:shd w:val="clear" w:color="auto" w:fill="auto"/>
          </w:tcPr>
          <w:p w:rsidR="00854D89" w:rsidRPr="00854D89" w:rsidRDefault="00854D89" w:rsidP="008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Способы физкультурной деятельности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854D89" w:rsidRPr="00854D89" w:rsidTr="00854D89">
        <w:tc>
          <w:tcPr>
            <w:tcW w:w="5382" w:type="dxa"/>
            <w:shd w:val="clear" w:color="auto" w:fill="auto"/>
          </w:tcPr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свежем воздухе.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для игр и прогулок.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 Важность правильного выбора одежды для занятий физической культурой.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одежды в зависимости от погодных условий.</w:t>
            </w: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игры, их значение для физического развития. Самостоятельная организация и проведение игр, распределение на команды с помощью простейших считалочек.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дня. Что такое режим дня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Режим дня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план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дел, намеченных на день. Составление индивидуального режима дня по образцу.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зарядка.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 и её значение для организма человека. Основные части тела человека. Упражнения утренней зарядки.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Физкультминутка и её значение для организма человека. Упражнения, входящие в комплекс физкультминуток.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Личная гигиена, её основные процедуры. Связь личной гигиены со здоровьем человека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Осанка. Что такое осанка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Осанка. Основные признаки правильной и неправильной осанки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осанки.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формирования правильной осанки. Их отличие от других физических упражнений. Упражнения с предметами на голове (стоя у стены и в передвижении). Упражнения для укрепления мышц туловища (без предметов и с предметами).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на лыжах. Основная стойка лыжника.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основной стойки лыжника на месте и при спуске с пологого склона.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Ступающий шаг.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Имитационные упражнения для освоения техники ступающего и скользящего шагов. Передвижения на лыжах ступающим шагом без палок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Скользящий шаг.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на лыжах скользящим шагом без палок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лыжника.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выбора одежды для занятий лыжной подготовкой. Возможные травмы во время занятий лыжной подготовкой 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причины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возникновения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Команды лыжнику.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Организующие:  «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на плечо!»; «Лыжи под руку!»; «Лыжи к ноге!»; «На лыжи становись!». Передвижение в колонне с лыжами на плече и с лыжами под рукой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 Построения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команды: «В одну шеренгу становись!»; «Равняйсь!»; «Направо!»; «Налево!»; «Смирно!»; «Шагом марш!»; «На месте стой!». Строевые построения: в колонну по одному, в колонну по два, в две шеренги. Значение строевых упражнений для занятий физической культурой. Правила выполнения строевых упражнений.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0E1" w:rsidRDefault="001810E1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Исходные положения.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 (стойки, упоры, седы, приседы, положения лежа). Значение исходных положений для выполнения физических упражнений.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способы передвижения. Простые способы передвижения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как самые распространенные способы передвижения человека. Общие признаки и различия в технике выполнения ходьбы и бега.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Сложные способы передвижения. Как изменить скорость передвижения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способы передвижения ходьбой и бегом (например, боком, спиной вперед). Причины, вызывающие трудности выполнения различных способов передвижения. Изменение скорости ходьбы и бега.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составлять комплекс утренней зарядки.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Правильная последовательность выполнения упражнений утренней зарядки. Самостоятельное составление комплекса упражнений утренней зарядки.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игровые действия  подвижных игр для общефизического развития («Пятнашки», «Охотники и утки», «Горелки»), для совершенствования техники передвижения на лыжах («Кто дальше прокатится», «Охотники и олени», «Встречная эстафета»), для закрепления навыков в сложных способах передвижения («Тройка», «Рыбки», «Раки», «Бой петухов»), для развития основных физических качеств («Не попади в болото», «Волк во рву», «Выстрел в небо», «Салки-догонялки», «Совушка», «Не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оступись», «Брось — поймай», «Пингвины с мячом», «Кто быстрее»).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положительных качеств личности и закрепление выполнения правил взаимодействия в условиях игровой деятельности.</w:t>
            </w:r>
          </w:p>
        </w:tc>
        <w:tc>
          <w:tcPr>
            <w:tcW w:w="5103" w:type="dxa"/>
            <w:shd w:val="clear" w:color="auto" w:fill="auto"/>
          </w:tcPr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 подвижных игр.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для организации активного отдыха и досуга.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подвижных игр водящего и капитана команды.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команды с помощью считалочек.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режима дня для жизни человека.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дела, определять их последовательность и время проведения в течение дня.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режим дня, пользуясь образцом.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утренней зарядки, её положительное влияние на организм человека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части тела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 которые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выполнении физических упражнений.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входящие в комплекс утренней зарядки.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утренней зарядки.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физкультминутки, её положительном влиянии на организм.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входящие в комплексы физкультминуток (сидя на стуле; стоя на месте и др.).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личной гигиене, ее основных процедурах и значении для здоровья человека.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осанку, как привычное положение тела, когда человек стоит, сидит или передвигается.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признаки правильной и неправильной осанки.</w:t>
            </w: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708" w:rsidRDefault="0058370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упражнения для формирования правильной осанки.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каждой группы упражнений.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упражнений для формирования правильной осанки.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выполнение упражнений для формирования осанки.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основной стойки, объяснять, в каких случаях она используется лыжниками.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основной стойки лыжника при передвижении и спуске с небольших пологих склонов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ступающим шагом.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разученный способ передвижения на лыжах в условиях игровой 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скользящим шагом.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разученный способ передвижения на лыжах в условиях игровой 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одежду и обувь для лыжных прогулок в зависимости от погодных условий.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Одеваться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лыжной подготовкой с учетом правил и требований безопасности.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команды, стоя на месте, и при передвижении.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Передвигаться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в колонне с соблюдением дисциплинарных правил.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упражнения как совместные действия учащихся, необходимые для предупреждения травматизма на уроках физической культуры.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строевых команд.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и различать их между собой.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строевых упражнений.</w:t>
            </w:r>
          </w:p>
          <w:p w:rsidR="00854D89" w:rsidRPr="00854D89" w:rsidRDefault="00535FC8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854D89"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="00854D89"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как различные позы тела, с которых начинают выполнять упражнения.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 (стойки, упоры, седы и приседы и др.)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в технике выполнения ходьбы и бега от других способов передвижения человека (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 прыжков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кувырков и др.)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 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в технике выполнения ходьбы и бега.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способы передвижения (ходьба или бег спиной вперед, ходьба или бег боком).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трудностей в выполнении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 способов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изменения скорости передвижения в беге и ходьбе за счет частоты шагов.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скорости передвижения при беге и ходьбе.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физических упражнений, входящих в утреннюю зарядку.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упражнений при самостоятельном составлении комплекса утренней зарядки.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комплекс упражнений утренней зарядки.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регулярно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комплекс утренней зарядки из ранее разученных упражнений по образцу.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подвижных игр и выполнять их в процессе игровой 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в условиях учебной и игровой 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для проведения подвижных игр в соответствии с их правилами.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ситуации.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условиях игровой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4D89" w:rsidRPr="00854D89" w:rsidTr="00854D89">
        <w:tc>
          <w:tcPr>
            <w:tcW w:w="10485" w:type="dxa"/>
            <w:gridSpan w:val="2"/>
            <w:shd w:val="clear" w:color="auto" w:fill="auto"/>
          </w:tcPr>
          <w:p w:rsidR="00854D89" w:rsidRPr="00854D89" w:rsidRDefault="00854D89" w:rsidP="008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(92 ч)</w:t>
            </w:r>
          </w:p>
        </w:tc>
      </w:tr>
      <w:tr w:rsidR="00854D89" w:rsidRPr="00854D89" w:rsidTr="00854D89">
        <w:tc>
          <w:tcPr>
            <w:tcW w:w="5382" w:type="dxa"/>
            <w:shd w:val="clear" w:color="auto" w:fill="auto"/>
          </w:tcPr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деятельность.  Комплексы физических упражнений для утренней зарядки.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утренней зарядки, выполняемые в определенной последовательности: на потягивание, для усиления дыхания, для мышц рук, туловища, спины, живота, ног, прыжковые упражнения, упражнения для восстановления дыхания. Комплексы упражнений утренней зарядки №№ 1, 2, 3.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Комплексы физкультминуток.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физкультминуток сидя на стуле, стоя возле стола, для пальцев рук. Правильная последовательность выполнения упражнений в комплексах физкультминуток и их оптимальная дозировка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профилактики и коррекции нарушений осанки.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предметами на голове и их назначение. Упражнения для укрепления мышц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  с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на голове, стоя у стены; с предметом на голове в движении; без предметов; с предметами. Их назначение.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деятельность. Гимнастика с основами акробатики.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Организующие команды и приемы. Строевые действия в шеренге и колонне; выполнение строевых команд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команды,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 стоя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при передвижении: «Вольно!», «Равняйсь!», «Смирно!», «Шагом марш!», «На месте!», «Группа, стой!». Построение в шеренгу и колонну по ориентирам. Перестроение из шеренги в колонну и обратно уступами. Повороты прыжком по командам: «Прыжком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нале-во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«Прыжком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-во!»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Акробатические упражнения. Упоры, седы, упражнения в группировке, перекаты.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гимнастических стоек: основная стойка;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стойка руки на поясе; стойка ноги врозь; стойка на коленях. Техника правильного их выполнения.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гимнастических упоров: упор присев; упор лежа; упор стоя на коленях; упор в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пятках.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их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выполнения.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сед ноги врозь; сед углом руки вперед; сед углом руки за голову. Техника их выполнения.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приседов: присед руки на поясе, присед руки в стороны, присед руки вверх, присед руки вперед, присед руки за голову. Техника их выполнения.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положений лежа: на животе, на спине, на левом боку, на правом боку. Обучить технике их выполнения.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переката в группировке на спине. Техника выполнения группировки из положения стоя и группировки из положения лежа на спине.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Акробатические комбинации.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акробатических комбинаций, составленных из хорошо освоенных акробатических упражнений.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Гимнастические упражнения прикладного характера. Передвижение по гимнастической стенке.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лазанья по гимнастической стенке в горизонтальном направлении в правую и левую стороны. Техника выполнения лазанья по гимнастической стенке в вертикальном направлении вверх и вниз.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преодоления полос препятствий, включающих в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себя:  ползание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боку, спине, по-пластунски;  лазанье по гимнастической стенке;   перепрыгивание через напольное гимнастическое бревно и гимнастическую скамейку;  запрыгивание на горку матов с последующим спрыгиванием;  ходьбу и бег простыми и сложными способами.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полос препятствий, включающих в себя освоенные двигательные действия.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0E1" w:rsidRDefault="001810E1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0E1" w:rsidRDefault="001810E1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Легкая атлетика.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Беговые упражнения: с высоким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подниманием  бедра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прыжками и с ускорением, с изменяющимся направлением движения.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бега с высоким подниманием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бедра;  бега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переходом на поочередные прыжки на правой и левой ноге; бега с ускорением; бега с изменяющимся направлением передвижения (змейкой и по кругу).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Прыжковые упражнения: прыжки на одной ноге и на двух ногах на месте и с продвижением вперед.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выполнения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прыжков:  на месте (на одной и двух, с поворотами вправо и влево);  с продвижением вперед и назад  (толчком одной и двумя);  левым и правым боком (толчком двумя);  в длину и высоту с места (толчком двумя).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гонки. Передвижение на лыжах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основной стойки при передвижении и спуске на лыжах с небольших пологих склонов. Техника выполнения ступающего шага. Техника выполнения скользящего шага.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гимнастики с основами акробатики: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 с использованием строевых упражнений типа: «Становись — разойдись»; «Смена мест».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т.п..</w:t>
            </w:r>
            <w:proofErr w:type="gramEnd"/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легкой атлетики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прыжки, бег, метания и броски; упражнения для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 координации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выносливости и быстроты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содержательные линии. Подвижные игры: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 и т.п.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материале лыжной подготовки: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в передвижении на лыжах; упражнения для развития выносливости и координации движений.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«Охотники и олени», «Встречная эстафета», «День и ночь», «Попади в ворота», «Кто дольше прокатится», «На буксире» и т.п.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спортивных игр.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удар по неподвижному и катящемуся мячу.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 внутренней стороной стопы («щечкой») по неподвижному мячу с места. Удар внутренней стороной стопы («щечкой») по неподвижному мячу с одного и двух шагов разбега. Передача мяча в парах и тройках (на расстоянии 2—3 м).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и ловля мяча.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разных народов.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игры. Отражение в них традиций и культурных ценностей своего народа.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физические упражнения.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гимнастики с основами акробатики: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гибкости, координации движений, формирование осанки, развитие силовых способностей.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легкой атлетики: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координации, быстроты, выносливости, силовых способностей.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лыжных гонок: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координации, выносливости.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для развития основных мышечных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и физических качеств. Их правильное самостоятельное выполнение учащимися.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физические качества посредством физических упражнений из базовых видов спорта.</w:t>
            </w:r>
          </w:p>
        </w:tc>
        <w:tc>
          <w:tcPr>
            <w:tcW w:w="5103" w:type="dxa"/>
            <w:shd w:val="clear" w:color="auto" w:fill="auto"/>
          </w:tcPr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упражнений утренней зарядки, определять направленность их воздействия.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утренней зарядки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упражнений и заданную дозировку.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входящие в комплексы упражнений для профилактики и коррекции осанки.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 их выполнении и заданную дозировку.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 по распоряжению учителя.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четко  взаимодействовать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товарищами при выполнении строевых упражнений (например, во время построения в шеренгу и перестроения из шеренги в колонну; при передвижении строем и т.п.).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стоек, упоров,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разученных стоек,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упоров, приседов,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 лежа на спине, перекатов на спине, группировок из положения стоя и лежа на спине.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фрагменты акробатических комбинаций, составленных из хорошо освоенных акробатических упражнений. Например: переход из положения лежа на спине в положение лежа на животе 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обратно;  группировка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лежа на спине и перекаты вперед, назад в группировке;  из положения в группировке переход в положение лежа на спине (с помощью);  из приседа перекат назад с группированием и обратно (с помощью).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0E1" w:rsidRDefault="001810E1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способов лазанья по гимнастической стенке.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0E1" w:rsidRDefault="001810E1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упражнений, разученных для преодоления искусственных полос препятствий.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препятствий в стандартных, игровых и соревновательных условиях.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беговых упражнений в стандартных условиях (не изменяющихся).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беговые упражнения в игровой и соревновательной 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прыжковых упражнений в стандартных условиях.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стойку лыжника.</w:t>
            </w:r>
          </w:p>
          <w:p w:rsidR="00854D89" w:rsidRPr="00854D89" w:rsidRDefault="00854D89" w:rsidP="00535F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скользящего шага в процессе прохождения учебной дистанции.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разученных способов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в условиях игровой 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подвижных играх.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 интерес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желание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физические возможности и способности, технику выполнения освоенных двигательных действий.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 в решении игровых задач, возникающих в процессе подвижных игр.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0E1" w:rsidRDefault="001810E1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0E1" w:rsidRDefault="001810E1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футбол.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футбол в стандартных и вариативных (игровых) условиях.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приемы игры в баскетбол.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в баскетбол в стандартных и вариативных (игровых) условиях.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Интересоваться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культурой своего народа,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 относиться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его традициям, обрядам, формам поведения и взаимоотношения.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 активное участие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национальных играх, включаться в соревновательную деятельность по национальным видам спорта.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общеразвивающие упражнения для развития основных физических качеств.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Воспроизводить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требуемую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(заданную по образцу) дозировку физической нагрузки.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7E" w:rsidRDefault="0069207E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приросты результатов в показателях развития основных физических качеств.</w:t>
            </w:r>
          </w:p>
          <w:p w:rsidR="00854D89" w:rsidRPr="00854D89" w:rsidRDefault="00854D89" w:rsidP="0053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 препятствий.</w:t>
            </w:r>
          </w:p>
          <w:p w:rsidR="00854D89" w:rsidRPr="00854D89" w:rsidRDefault="00854D89" w:rsidP="008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 102 часа.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335"/>
      </w:tblGrid>
      <w:tr w:rsidR="00854D89" w:rsidRPr="00854D89" w:rsidTr="00854D89">
        <w:trPr>
          <w:jc w:val="center"/>
        </w:trPr>
        <w:tc>
          <w:tcPr>
            <w:tcW w:w="9639" w:type="dxa"/>
          </w:tcPr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639" w:type="dxa"/>
          </w:tcPr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854D89" w:rsidRPr="00854D89" w:rsidTr="00854D89">
        <w:trPr>
          <w:jc w:val="center"/>
        </w:trPr>
        <w:tc>
          <w:tcPr>
            <w:tcW w:w="9639" w:type="dxa"/>
            <w:gridSpan w:val="2"/>
          </w:tcPr>
          <w:p w:rsidR="00854D89" w:rsidRPr="00854D89" w:rsidRDefault="00854D89" w:rsidP="0069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 (4 ч)</w:t>
            </w:r>
          </w:p>
        </w:tc>
      </w:tr>
      <w:tr w:rsidR="00854D89" w:rsidRPr="00854D89" w:rsidTr="00854D89">
        <w:trPr>
          <w:jc w:val="center"/>
        </w:trPr>
        <w:tc>
          <w:tcPr>
            <w:tcW w:w="9639" w:type="dxa"/>
          </w:tcPr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Из  истории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физической  культуры.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Как возникли первые соревнования.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Понятие «соревнование». Древние со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ревнования и их целевое назначение.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Роль и значение соревнований в воспи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тании детей у древних народов.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игры с мячом.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причины появления мячей у древних народов. Современные игры с использованием различных по форме мячей.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Как зародились Олимпийские игры.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 о Геракле.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Зарождение Олимпийских игр древности.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значение в укреплении мира меж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ду народами. Современные Олимпийские игры, их связь с правилами и тради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циями древних Олимпийских игр.</w:t>
            </w:r>
          </w:p>
        </w:tc>
        <w:tc>
          <w:tcPr>
            <w:tcW w:w="9639" w:type="dxa"/>
          </w:tcPr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характерные признаки со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ревнований (наличие правил, судьи, сле</w:t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дящего за выполнением правил; награж</w:t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победителей и т. п.).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назначение первых со</w:t>
            </w:r>
            <w:r w:rsidRPr="00854D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ревнований у древних людей.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роль и значение со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ревнований в воспитании будущих охот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воинов.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Объяснять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цель и значение упражне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мячом.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примеры современных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игр с мячом.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Пересказывать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тексты о возникнове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нии Олимпийских игр древности.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правила проведения Олим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пийских игр.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Олим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пийские игры как крупные международ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соревнования, помогающие укрепле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мира на Земле.</w:t>
            </w:r>
          </w:p>
        </w:tc>
      </w:tr>
      <w:tr w:rsidR="00854D89" w:rsidRPr="00854D89" w:rsidTr="00854D89">
        <w:trPr>
          <w:jc w:val="center"/>
        </w:trPr>
        <w:tc>
          <w:tcPr>
            <w:tcW w:w="9639" w:type="dxa"/>
            <w:gridSpan w:val="2"/>
          </w:tcPr>
          <w:p w:rsidR="00854D89" w:rsidRPr="00854D89" w:rsidRDefault="00854D89" w:rsidP="0069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физкультурной деятельности (6 ч)</w:t>
            </w:r>
          </w:p>
        </w:tc>
      </w:tr>
      <w:tr w:rsidR="00854D89" w:rsidRPr="00854D89" w:rsidTr="00854D89">
        <w:trPr>
          <w:jc w:val="center"/>
        </w:trPr>
        <w:tc>
          <w:tcPr>
            <w:tcW w:w="9639" w:type="dxa"/>
          </w:tcPr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   для   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спортивных игр.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подвижных игр для укрепления здоровья, развития личностных качеств, организации отдыха и досуга. Направ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ленность подвижных игр, возможность их использования для развития физиче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ских качеств, освоения и закрепления технических действий из различных спортивных игр.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 для освоения игры в баскетбол.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подвижных игр, помогающих освоить технические приёмы игры в ба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скетбол: «Мяч среднему», «Мяч соседу», «Бросок в колонне» и т. п. Технические приёмы этих подвижных игр.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для освоения игры в футбол.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подвижных игр, помогающих освоить технические приёмы игры в футбол: «Метко в цель», «Гонка мя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чей», «Слалом с мячом» и т. п. Техни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ческие приёмы этих подвижных игр.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Закаливание.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закаливание. Как закаливать свой организм.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Закаливание организма, его связь с укреп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лением здоровья. Основные способы за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каливания водой (обтирание, обливание, душ, купание в водоёмах). Проведение процедуры закаливания обтиранием.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упражнения.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физические упражнения. Чем отличаются физические упражнения от естественных движений и передвижений.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 упражнения и их разнообра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зие. Отличие физических упражнений от естественных движений и передвижений.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Связь прыжков через скакалку с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витием основных физических качеств. Специальные упражнения для освоения правильного вращения скакалки. Прыж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 через скакалку разными способами.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1.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и физические качества человека.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развитие.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развитие человека. Основ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ные показатели физического развития (длина и масса тела, осанка). Измере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ние показателей физического развития.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физические качества.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 качества как способность человека выполнять различные двига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тельные действия и физические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нения. Связь развития физических ка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честв с укреплением мышц человека, улучшением работы сердца и лёгких.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«сила». Зависимость силы от развития мышц. Упражнения для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вития силы. Контрольные упражнения для проверки силы мышц рук, ног и ту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ловища.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Быстрота.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быстроты.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нятие «быстрота». Зависимость быстро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ты от скорости движений. Упражнения для развития быстроты. Контрольные упражнения для проверки быстроты.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Выносливость.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выносливости.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«выносливость». Зависимость выносливости от длительного выполне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ния физической работы.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для развития выносли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вости. Контрольные упражнения для проверки выносливости.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Гибкость. 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 содержательные 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«гибкость». Зависимость гиб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кости от максимальной амплитуды дви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жений. Упражнения для развития гибко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сти. Контрольные упражнения для про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верки гибкости.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Равновесие.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равновесия. Подвижные игры.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«равновесие». Зависимость рав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новесия от удержания позы тела. Упражнения для развития равновесия. Контрольные упражнения для развития равновесия. Условия и правила подвиж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ных игр для развития равновесия: «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Бросок  ногой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  «Волна»,   «Неудобный  бро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сок» и т. п.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зарядки 2.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и занятия в зимнее время года.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одеваться для зим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прогулок.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Польза занятий физической культу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рой в зимнее время года. Требования к одежде для зимних прогулок.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нений: «Подними предмет», «Спуск с поворотом», «Слалом на санках», «Про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ехать через ворота» и т. п.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ходом.</w:t>
            </w: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Скользящий ход (повторение материала 1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класса). Передвижение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попеременным ходом в режиме умерен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ной интенсивности (дистанция 500 м).</w:t>
            </w: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гор в основной стойке. Тор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можение «плугом».</w:t>
            </w: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линии.</w:t>
            </w: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Спуск на лыжах в основной стойке с пологого склона.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способом падения на бок. Торможение «плугом».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«лесенкой».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Подъём на лыжах способом «лесенка» по небольшому пологому склону в усло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виях учебной деятельности.</w:t>
            </w:r>
          </w:p>
          <w:p w:rsidR="0069207E" w:rsidRPr="00854D89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движных игр для укрепления здоровья, развития физических качеств, освоения спортивных игр, входящих в школьную программу.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заня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подвижными играми в укреплении дружбы и приобретении новых друзей, воспитании силы воли, смелости, реши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и т. п.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развития основных физических качеств.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в процессе игровой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 в условиях игровой и соревновательной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смелость, волю, реши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активность и инициативность при решении вариативных задач, возни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кающих в процессе подвижных игр.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 и особенности их организации.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 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закрепления технических дей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и приёмов игры в баскетбол.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 и особенности их организации.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 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закрепления технических дей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и приёмов игры в футбол.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как способ повышения устойчивости 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ганизма к жаркой и холодной погоде, простудным и инфекционным заболе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закалива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водой.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обти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ранием.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обтирания с изменяю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щимся температурным режимом (по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данному образцу).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как движения, которые выполняют по определённым правилам и с опреде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лённой целью.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с естественными движениями и передви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жениями,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различное.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положительном влия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прыжков через скакалку на развитие силы, быстроты, выносливости и равно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весия.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разными способами.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комплекса утренней зарядки.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как процесс взросления человека.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фи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зического развития.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физического развития самостоятельно или с помощью партнёра / родителей.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физических качествах как способностях человека про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силу, быстроту, выносливость, гиб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кость и равновесие.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развития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качеств с развитием систем организ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и укреплением здоровья человека.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как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качество человека.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силы от способности мышц максималь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напрягаться.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упражнения для развития силы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числа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общеразвивающих   упражнений.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 для развития силы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силы.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быстроту как физи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качество человека.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быстроты от 'способности перемещать тело или его звенья с максимальной 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ростью или частотой движений.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быстроты из числа общеразвивающих упражнений.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выполнения упражнений на развитие быстроты.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как физическое качество человека.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выносливо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от способности длительно выполнять физическую нагрузку.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 из числа общеразвиваю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упражнений.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упражнений для развития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носливости и демонстрировать их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выносливости.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как физи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качество человека.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гибкости от способности выполнять дви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максимальной амплитудой.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 из числа общеразвивающих упражнений.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упражнений для развития гибкости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гибкости.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как фи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зическое качество человека.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от способности удерживать тело в заданной позе стоя на месте или при передвижении.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равновесия из числа общеразвивающих упражнений.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упражнений для развития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и демонстрировать их выполнение.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равновесия.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движные игры со сверстниками на досуге.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подвижных игр.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по образцу.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комплекса утренней зарядки.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зимнее время как активный отдых, содействую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укреплению здоровья и закаливанию организма.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 и обувь с учётом погодных условий.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катания на санках с гор (например, сидя и лёжа на санках).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при спусках с гор на санках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игровой деятельности.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0E1" w:rsidRDefault="001810E1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сколь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зящего хода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 условиях игровой и соревновательной деятельности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равномерного передвижения на лыжах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ходом.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спуска на лыжах с пологого склона в основной стойке лыжника.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способом па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на правый и левый бок при спуске с пологого склона.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«плугом» при спуске с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пологого склона.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на лыжах спосо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 «лесенка».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D89" w:rsidRPr="00854D89" w:rsidTr="00854D89">
        <w:trPr>
          <w:jc w:val="center"/>
        </w:trPr>
        <w:tc>
          <w:tcPr>
            <w:tcW w:w="9639" w:type="dxa"/>
            <w:gridSpan w:val="2"/>
          </w:tcPr>
          <w:p w:rsidR="00854D89" w:rsidRPr="00854D89" w:rsidRDefault="00854D89" w:rsidP="0069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совершенствование (92 ч)</w:t>
            </w:r>
          </w:p>
        </w:tc>
      </w:tr>
      <w:tr w:rsidR="00854D89" w:rsidRPr="00854D89" w:rsidTr="00854D89">
        <w:trPr>
          <w:jc w:val="center"/>
        </w:trPr>
        <w:tc>
          <w:tcPr>
            <w:tcW w:w="9639" w:type="dxa"/>
          </w:tcPr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утренней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рядки 3.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Влияние упражнений на определённые группы мышц. Правильная последова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тельность выполнения упражнений.</w:t>
            </w: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 и подвижные игры с мячом.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малым мячом.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Броски   малого    мяча    из    положения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стоя. Броски малого мяча из положения лёжа.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 на точность движений.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индивидуальных игр с мячом для развития точности движений.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4.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Закрепление навыков самостоятель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ного составления комплексов утрен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ней зарядки из хорошо освоенных упражнений.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Спортивно-оздоровитель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ная деятельность. Гимнас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тика с основами акробати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ки.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Организующие команды и приёмы: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строевых команд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строевых упражнений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Повороты кругом переступанием и по ориентирам по команде «Кру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гом!». Перестроение из шеренги в две шеренги по ориентирам и распоряжению учителя. Передвижение в колонне с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ной дистанцией и различным темпом.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Фигурная маршировка (по диагонали, змейкой, по кругу,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Акробатические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кувырок вперёд.</w:t>
            </w: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полнении акробатических упражнений. Техника выполнения ранее разученных акробатических упражнений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Стойка на лопатках, согнув ноги. Стойка на лопатках, выпрямив ноги.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Полупереворот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назад из стойки на лопатках в стойку на коле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нях. Кувырок вперёд в группировке.</w:t>
            </w: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</w:t>
            </w:r>
          </w:p>
          <w:p w:rsidR="00854D89" w:rsidRPr="00854D89" w:rsidRDefault="00854D89" w:rsidP="00854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Фрагмент акробатической комбинации типа: из положения лёжа на спине, стойка на лопатках, согнув ноги, с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следующим выпрямлением, стойка на лопатках, переворот назад в упор стоя на коленях.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на низкой гимнастической переклади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не: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полнении гимнастических упражнений на низкой перекладине.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Вис на согнутых руках. Вис стоя спереди, сзади. Вис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завесом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одной и вис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завесом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двумя.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 прикладного характе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гимна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стенке.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выполнении упражнений на гимнасти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ческой стенке.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ранее разученных спосо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бов передвижения по гимнастической стенке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Лазанье по гимнастической стенке по диагонали вверх и вниз.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реодоление полосы пре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пятствий: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передвижения с элементами лазанья,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упражнений, используемых при преодолении полосы препятствий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Горизонтальное передвиже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ние по гимнастической стенке, спи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ной к опоре.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через гим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настическую скамейку и горку матов. Ползание по-пластунски, ногами впе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рёд.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гимнастическим козлом (конём). Запрыгивание на горку матов и спрыгивание с неё.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Лёгкая атлетика.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вые упражнения: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рением, челночный бег.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выполнения ранее разученных беговых упражнений (повторить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Равномерный бег в режиме умеренной интенсивности. Бег с ускорением (на дистанцию 20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м).   Челночный бег 3x10 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Прыжковые упражнения: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 содержательные 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прыжковых упражнений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са). Прыжок в высоту с прямого разбега.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Броски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мяча (1 кг) на дальность разными способами.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выполнении упражнений в бросках боль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шого мяча. Бросок большого мяча (1 кг) снизу на дальность двумя руками из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ложения стоя. Бросок большого мяча (1 кг) на дальность двумя руками из-за головы из положения сидя.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полнении упражнений в метании мало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 мяча. Метание малого мяча на даль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ность из-за головы, стоя на месте.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Подвижные игры.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териале гимнастики с осно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вами акробатики: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 использованием строе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упражнений, упражнений на внимание, силу, ловкость и координацию движений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упражне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ния и элементы гимнастики: «Конники-спортсмены», «Отгадай, чей голос», «Что изменилось?», «Посадка картофеля», «Прокати быстрее мяч».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лёгкой атлетики: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бег, ме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лег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коатлетические упражнения: «Вызов номеров», «Шишки-жёлуди-орехи», «Не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вод», «Пустое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место», «Космонавты», «Мышеловка».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лыжной подготовки: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в пере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движении на лыжах;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для развития выносливо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координации движений</w:t>
            </w:r>
            <w:r w:rsidR="0069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07E" w:rsidRPr="00854D89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 и способы передвижения из лыжной подготовки: «Попади в ворота», «Кто быстрее взойдёт в гору», «Кто дальше скатится с горки».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Футбол: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мяча; ведение мяч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выполнения ранее разученных приёмов игры в футбол (повторить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Остановка катяще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гося мяча внутренней стороной стопы. Ведение мяча внутренней и внешней ча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стью подъёма по прямой линии и дуге, «змейкой» между стойками.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Баскетбол: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мяча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выполнения ранее разученных приёмов игры в баскетбол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ем вперёд по прямой линии и по дуге.</w:t>
            </w: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Волейбол: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мяча; подача мяча.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Подбрасывание мяча на заданную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соту. Прямая подача мяча способом снизу. Подача мяча способом сбоку.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 разных народов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Национальные игры, сохраняющие тра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диции и культурные ценности своего на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рода. Упражнения из национальных под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вижных игр.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Соревновательные     упражнения     и приёмы из национальных видов спорта.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76064" w:rsidRDefault="00076064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076064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854D89"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бщеразвивающие физи</w:t>
            </w:r>
            <w:r w:rsidR="00854D89"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ческие упражнения.                                                                   </w:t>
            </w:r>
            <w:r w:rsidR="00854D89"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</w:t>
            </w:r>
            <w:r w:rsidR="00854D89"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териале гимнастики с основа</w:t>
            </w:r>
            <w:r w:rsidR="00854D89"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ми акробатики: </w:t>
            </w:r>
            <w:r w:rsidR="00854D89"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</w:t>
            </w:r>
            <w:r w:rsidR="00854D89"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кости, координации движений, формирование осанки, разви</w:t>
            </w:r>
            <w:r w:rsidR="00854D89"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силовых способностей.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упражнения для разви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тия основных мышечных групп и физи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ческих качеств, правильное и самосто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ятельное их выполнение учащимися.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лёгкой атлетики: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быстроты, выносливости, силовых спо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щимися.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лыжных гонок: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выносливости.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лыжной подготов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 для развития основных мышечных групп и физических качеств, правиль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ное и самостоятельное их выполнение учащимися.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физических качеств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средством физических упражнений из базовых видов спорта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Определять,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группы мышц предназначено упражнение.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упражнений.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(по образцу).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малого мяча в мишень из различных положений.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выполнению домашних заданий.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для выполнения бросков малого мяча.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цессе подвижных игр.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утренней зарядки.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до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зировку включаемых в комплексы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зарядки.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команды по распоряжению учителя.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дисциплину и чёткое вза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имодействие с одноклассниками при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полнении строевых упражнений, совмест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движений и передвижений.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фигурную маршировку.</w:t>
            </w: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акробатических упражнений.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в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стандартных и изменяющихся условиях.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стойки на лопатках, согнув ноги.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стойки на лопатках, выпрямив ноги.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полупереворота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зад и кувырка вперёд.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разученные упражнения в структуре акробатических фрагментов и акробатических комбинаций.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гимнастических упражнений на низкой перекладине.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разучен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висов на низкой гимнастической перекладине.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на гимнастической стенке.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пере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движения по гимнастической стенке в стандартных и изменяющихся условиях.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лазанья по гимнастической стенке по диагонали в условиях учебной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по преодолению полосы препят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в стандартных условиях и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игровой (соревновательной) дея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разученных упражнений, ориенти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рованных на преодоление искусственных полос препятствий.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Преодолевать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 препятствий в стандартных и вариативных условиях.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ранее разученных беговых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в стандартных и изменяющихся условиях.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в режи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умеренной интенсивности на дистан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400—500 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последующим уско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рением на дистанцию 10—12 м.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ЗхЮ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максимальной скоростью передвижения.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ранее разученных прыжковых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в стандартных и изменяющихся условиях.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прыжка в высоту с прямо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разбега.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разбега на максимальный результат.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в бро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сках большого мяча.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большого мяча на дальность двумя рука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снизу из положения стоя.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боль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шого мяча на дальность двумя руками из-за головы из положения сидя.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в ме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тании малого мяча.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малого мяча из-за головы.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максимально возможный результат.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упражнений из базовых видов спор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в вариативных условиях игровой дея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Регулировать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эмоции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управлять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игровой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 в условиях игровой и соревновательной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удара вну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ударов внутренней стороной сто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остановки катящегося мяча вну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тренней стороной стопы.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технику ведения мяча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и внешней частью подъёма по прямой линии и дуге, «змейкой» между стойками.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ловли и передачи мяча двумя руками снизу и от груди в условиях игровой и соревнова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баскетболиста в условиях учебной и игровой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остановки разу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ченными способами в условиях учебной и игровой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 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мяча,   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  на месте.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продвиже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шагом вперёд.</w:t>
            </w: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подбрасывания мяча на заданную высоту.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прямой подачи снизу, сбоку.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культуре своего народа, бережному отношению к его тра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дициям, обрядам, формам поведения и взаимоотношений.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национальным видам спорта, активно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национальные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 и спортивные соревнования по национальным видам спорта.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 национальных видов спорта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учебной и игровой деятельности.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для развития основных физических качеств и использовать их в самостоя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домашних занятиях.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для развития основных физических качеств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самостоя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домашних занятиях.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лыжной под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готовки для развития основных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качеств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само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стоятельных домашних занятиях.</w:t>
            </w: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07E" w:rsidRDefault="0069207E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D89" w:rsidRPr="00854D89" w:rsidRDefault="00854D89" w:rsidP="00854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татов в показателях развития основных физических качеств</w:t>
            </w:r>
          </w:p>
        </w:tc>
      </w:tr>
    </w:tbl>
    <w:p w:rsidR="00193BBE" w:rsidRDefault="00193BBE" w:rsidP="00076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FC8" w:rsidRDefault="00193BBE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 102 часа.</w:t>
      </w:r>
    </w:p>
    <w:p w:rsidR="00535FC8" w:rsidRDefault="00535FC8" w:rsidP="00193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193BBE" w:rsidRPr="00854D89" w:rsidTr="00583708">
        <w:trPr>
          <w:trHeight w:val="58"/>
        </w:trPr>
        <w:tc>
          <w:tcPr>
            <w:tcW w:w="5245" w:type="dxa"/>
            <w:shd w:val="clear" w:color="auto" w:fill="auto"/>
          </w:tcPr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93BBE" w:rsidRPr="00854D89" w:rsidTr="00583708">
        <w:tc>
          <w:tcPr>
            <w:tcW w:w="10348" w:type="dxa"/>
            <w:gridSpan w:val="2"/>
            <w:shd w:val="clear" w:color="auto" w:fill="auto"/>
          </w:tcPr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КУЛЬТУРЕ  -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истории.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комплексы физических упражнений.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«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физических упражнений». Целевое назначение комплексов физических упражнений.</w:t>
            </w:r>
          </w:p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Пересказывать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по истории развития физической культуры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93BBE" w:rsidRPr="00854D89" w:rsidRDefault="00193BBE" w:rsidP="00193BBE">
            <w:pPr>
              <w:spacing w:after="0" w:line="240" w:lineRule="auto"/>
              <w:ind w:right="244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связь физической культуры с традициями и обычаями народа.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примеры трудовой и военной деятельности древних народов, получившей своё отражение в современных видах спорта.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комплекс, как упражнения, которые выполняют последовательно.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комплексов упражнений и определять их направленность.</w:t>
            </w:r>
          </w:p>
        </w:tc>
      </w:tr>
      <w:tr w:rsidR="00193BBE" w:rsidRPr="00854D89" w:rsidTr="00583708">
        <w:tc>
          <w:tcPr>
            <w:tcW w:w="10348" w:type="dxa"/>
            <w:gridSpan w:val="2"/>
            <w:shd w:val="clear" w:color="auto" w:fill="auto"/>
          </w:tcPr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СПОСОБЫ ФИЗКУЛЬТУРНОЙ ДЕЯТЕЛЬНОСТИ - 6 часов</w:t>
            </w: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измерить физическую нагрузку.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величины нагрузки и частоты сердечных сокращений.  Измерение пульса </w:t>
            </w:r>
            <w:proofErr w:type="gramStart"/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время </w:t>
            </w:r>
            <w:proofErr w:type="gramEnd"/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после выполнения физических упражнений.</w:t>
            </w: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повышения физической нагрузки с повышением частоты пульса – чем выше нагрузка, тем чаще пульс.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величину пульса в покое и после физической нагрузки.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разницу в величинах пульса при выполнении упражнений с разной нагрузкой.</w:t>
            </w:r>
          </w:p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– обливание, душ.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обливанием и принятием душа. Правила техники безопасности при закаливании.</w:t>
            </w: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способом «обливание» и способом «принятием душа».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безопасности при проведении закаливающих процедур.</w:t>
            </w:r>
          </w:p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BE" w:rsidRPr="00854D89" w:rsidTr="00583708">
        <w:tc>
          <w:tcPr>
            <w:tcW w:w="10348" w:type="dxa"/>
            <w:gridSpan w:val="2"/>
            <w:shd w:val="clear" w:color="auto" w:fill="auto"/>
          </w:tcPr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СОВЕРШЕНСТВОВАНИЕ– 92 часа</w:t>
            </w: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Спортивно-оздоровительная деятельность. Гимнастика с основами акробатики.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упражнения.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акробатики и гимнастики. Техника ранее освоенных акробатических упражнений: стоек,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упоров, приседов, положений лёжа на спине и перекатов на спине, группировок из положения стоя и лёжа на спине. Кувырок вперёд. Подводящие упражнения для освоения кувырка назад. Кувырок назад с выходом в разные исходные положения. Гимнастический мост из положения лёжа на спине с последующим переходом в исходное положение.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прыжков через скакалку с разной скоростью ее вращения.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Прыжки на месте со скакалкой с изменяющимся темпом ее вращения.</w:t>
            </w:r>
          </w:p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возникновения современной акробатики и гимнастики.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ранее освоенных упражнений.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кувырка назад в условиях учебной и игровой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кувырка из упора присев в упор присев.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гимнастического моста.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прыжков через скакалку в условиях учебной и игровой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скакалку с разной скоростью ее вращения.</w:t>
            </w: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общеразвивающих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с гантелями для развития силы мышц рук и спины. Лазанье по канату в три приёма.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освоения передвижений и поворотов на гимнастическом бревне. Передвижение по бревну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ходьбой,  приставными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шагами правым и левым боком, выпадами и на носках. Повороты на гимнастическом бревне в правую и левую стороны на 90* и 180*.</w:t>
            </w:r>
          </w:p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583708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583708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ранее освоенных прикладных упражнений: передвижение по гимнастической стенке. Спиной к опоре;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гимнастическую скамейку и горку матов; ползание по-пластунски, ногами вперёд; запрыгивание на горку матов, спрыгивание с неё. Передвижение по наклонной скамейке вниз и вверх ходьбой и бегом, приставными шагами правым и левым боком. Преодоление полосы препятствий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 освоенных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прикладных упражнений.</w:t>
            </w:r>
          </w:p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упражнений с гантелями.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общеразвивающих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с гантелями для развития силы мышц рук и спины.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лазанья по канату в три приёма.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передвижения по гимнастическому бревну в условиях учебной и игровой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по гимнастическому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бревну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поворотов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способами.</w:t>
            </w:r>
          </w:p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ранее освоенных прикладных упражнений.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по гимнастической скамейке разными способами.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полосу препятствий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 освоенных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прикладных упражнений.</w:t>
            </w:r>
          </w:p>
          <w:p w:rsidR="00193BBE" w:rsidRPr="00854D89" w:rsidRDefault="00193BBE" w:rsidP="005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атлетика.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ранее освоенных легкоатлетических упражнений: прыжки в длину и высоту с места, равномерный бег в режиме умеренной интенсивности, броски большого мяча снизу двумя руками из положения стоя и от головы двумя руками из положения сидя, метание малого мяча с места из-за головы. Высокий старт. Бег на дистанцию 30 м с максимальной скоростью с высокого старта.  Прыжки в длину с прямого разбега согнув ноги.  Прыжки в высоту с прямого разбега согнув ноги. Правила простейших соревнований.</w:t>
            </w: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ранее освоенных легкоатлетических упражнений в условиях соревновательной деятельности на максимальный результат.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высокого старта при выполнении беговых упражнений.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максимальной скоростью на учебную дистанцию.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прыжки в высоту с прямого разбега в условиях соревновательной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простейших соревнований.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 и проводить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составленным правилам.</w:t>
            </w: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индивидуального лыжного инвентаря.  Правила подбора одежды для занятий лыжной подготовкой в зависимости от погоды.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выполнения ранее освоенных лыжных ходов, подъёмов, торможений. Подводящие упражнения для освоения техники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Чередование освоенных лыжных ходов в процессе прохождения учебной дистанции. Поворот переступанием.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выносливость во время лыжных прогулок.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тренировочной скорости передвижения на лыжах по результатам измерения пульса. Повышение физической нагрузки за счет увеличения количества повторений и протяженности тренировочной дистанции.</w:t>
            </w: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индивидуального лыжного инвентаря для занятий лыжной подготовкой.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 и 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подбора одежды 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  для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лыжной подготовкой.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попеременным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с равномерной скоростью на учебной дистанции (500м).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подъёма и спуска в условиях игровой и соревновательной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 одновременного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поворотов,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спусков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подъемов.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передвижения на лыжах на основе результатов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подсчета  оптимальной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частоты пульса.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физической нагрузки в процессе самостоятельных занятий лыжной подготовкой.</w:t>
            </w: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Спортивные игры.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игры в баскетбол. Правила игры. Ведение баскетбольного мяча ранее изученными способами: на месте и шагом по прямой, по дуге и «змейкой». Ведение баскетбольного мяча в беге по прямой, по дуге и «змейкой». Обводка стоек в передвижении шагом и медленным бегом. Ловля и передача мяча двумя руками от груди: после отскока от стены; в парах стоя на месте, в парах с передвижением приставным шагом. Бросок мяча двумя руками от груди с места. Комплекс общеразвивающих упражнений для развития мышц рук и ног. Подвижные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 «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кольцо», «Гонка баскетбольных мячей» и др..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игры в волейбол. Правила игры.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ранее освоенных способов подачи мяча.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нижняя передача. Приём и передача мяча снизу двумя руками. Комплекс общеразвивающих упражнений для укрепления пальцев рук. Общеразвивающие упражнения для развития силы мышц рук и спины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общеразвивающих упражнений для развития мышц ног.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техники передачи мяча сверху двумя руками.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 «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давай мяч водящему», «Круговая лапта» и др..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игры в футбол. Правила игры.  Совершенствование техники выполнения ранее освоенных действий игры в футбол.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передвижения футболиста без мяча: челночный бег; прыжки вверх с поворотами в правую и левую стороны; бег лицом и спиной вперёд. Общеразвивающие упражнения, воздействующие на развитие физических качеств, необходимых для освоения технических действий игры в футбол.</w:t>
            </w: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баскетбол.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баскетбол.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ранее изученными способами.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в условиях учебной и игровой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в беге по прямой, по дуге и «змейкой», обводки стоек в передвижении шагом и медленным бегом, ловлю и передачу мяча двумя руками от груди.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 и ног.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волейбол.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волейбол.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подачи мяча ранее изученными способами.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прямой нижней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передачи,  приёма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передачи мяча снизу двумя руками.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рук, ног, спины.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футбол.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футбол.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ранее изученными способами.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в условиях учебной и игровой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передвижения футболиста без мяча: челночный бег; прыжки вверх с поворотами в правую и левую стороны; бег лицом и спиной вперёд.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рук, ног, спины.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с использованием строевых упражнений, упражнений на развитие внимания, силы, ловкости и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бег, метание и броски; упражнения на развитие координации движений, выносливости и быстроты.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</w:t>
            </w:r>
            <w:proofErr w:type="gramStart"/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передвижении на лыжах; выполнение упражнений на</w:t>
            </w:r>
          </w:p>
          <w:p w:rsidR="00193BBE" w:rsidRPr="00854D89" w:rsidRDefault="00193BBE" w:rsidP="0019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координацию движений</w:t>
            </w:r>
          </w:p>
          <w:p w:rsidR="00193BBE" w:rsidRPr="00854D89" w:rsidRDefault="00193BBE" w:rsidP="00193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для проведения подвижных игр в соответствии с их правилами.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подвижных игр и выполнять их в процессе игровой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в условиях учебной и игровой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ситуации.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условиях игровой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3BBE" w:rsidRPr="00854D89" w:rsidTr="00583708">
        <w:tc>
          <w:tcPr>
            <w:tcW w:w="5245" w:type="dxa"/>
            <w:shd w:val="clear" w:color="auto" w:fill="auto"/>
          </w:tcPr>
          <w:p w:rsidR="00193BBE" w:rsidRPr="00854D89" w:rsidRDefault="00193BBE" w:rsidP="0019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 разных народов.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Национальные игры, отражение в них традиций и культурных ценностей своего народа. Упражнения из национальных подвижных игр, двигательные действия народных танцев и обрядов. Соревновательные упражнения и приёмы из национальных видов спорта.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Общеразвивающие физические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упражнени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формирование осанки, внимания, силы, ловкости и координации движений.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 для развития основных групп мышц и физических качеств, правильное и самостоятельное их выполнение учащимися.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</w:t>
            </w:r>
          </w:p>
          <w:p w:rsidR="00193BBE" w:rsidRPr="00854D89" w:rsidRDefault="00193BBE" w:rsidP="00193B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быстроты, силовых способностей.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для развития основных групп мышц и физических качеств, правильное и самостоятельное их выполнение учащимися.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выносливости.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лыжах  для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основных групп мышц и физических качеств, правильное и самостоятельное их выполнение учащимися.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из базовых видов спота для развития физических качеств.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93BBE" w:rsidRPr="00854D89" w:rsidRDefault="00193BBE" w:rsidP="00193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культуре своего народа, бережному отношению к его тра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дициям, обрядам, формам поведения и взаимоотношений.</w:t>
            </w:r>
          </w:p>
          <w:p w:rsidR="00193BBE" w:rsidRPr="00854D89" w:rsidRDefault="00193BBE" w:rsidP="00193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национальным видам спорта, активно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национальные праздники и спортивные соревнования по национальным видам спорта.</w:t>
            </w:r>
          </w:p>
          <w:p w:rsidR="00193BBE" w:rsidRPr="00854D89" w:rsidRDefault="00193BBE" w:rsidP="00193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 национальных видов спорта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учебной и игровой деятельности.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для развития физических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 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для развития физических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 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для развития физических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 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Pr="00854D89" w:rsidRDefault="00193BBE" w:rsidP="001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повышение результатов в показателях развития основных физических качеств.</w:t>
            </w:r>
          </w:p>
        </w:tc>
      </w:tr>
    </w:tbl>
    <w:p w:rsidR="00535FC8" w:rsidRDefault="00535FC8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FC8" w:rsidRPr="00535FC8" w:rsidRDefault="00535FC8" w:rsidP="0053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FC8" w:rsidRDefault="00535FC8" w:rsidP="0053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 102 часа.</w:t>
      </w:r>
    </w:p>
    <w:p w:rsidR="00535FC8" w:rsidRPr="00854D89" w:rsidRDefault="00535FC8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096"/>
      </w:tblGrid>
      <w:tr w:rsidR="00535FC8" w:rsidRPr="00854D89" w:rsidTr="00535FC8">
        <w:tc>
          <w:tcPr>
            <w:tcW w:w="5245" w:type="dxa"/>
            <w:shd w:val="clear" w:color="auto" w:fill="auto"/>
          </w:tcPr>
          <w:p w:rsidR="00535FC8" w:rsidRPr="00854D89" w:rsidRDefault="00535FC8" w:rsidP="0053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096" w:type="dxa"/>
            <w:shd w:val="clear" w:color="auto" w:fill="auto"/>
          </w:tcPr>
          <w:p w:rsidR="00535FC8" w:rsidRPr="00854D89" w:rsidRDefault="00535FC8" w:rsidP="0053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35FC8" w:rsidRPr="00854D89" w:rsidTr="00535FC8">
        <w:tc>
          <w:tcPr>
            <w:tcW w:w="10341" w:type="dxa"/>
            <w:gridSpan w:val="2"/>
            <w:shd w:val="clear" w:color="auto" w:fill="auto"/>
          </w:tcPr>
          <w:p w:rsidR="00535FC8" w:rsidRPr="00854D89" w:rsidRDefault="00535FC8" w:rsidP="0053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КУЛЬТУРЕ  -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535FC8" w:rsidRPr="00854D89" w:rsidTr="00535FC8">
        <w:tc>
          <w:tcPr>
            <w:tcW w:w="5245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Немного истории.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в России. Роль знаменитых людей России в развитии физической культуры и спорта. Необходимость регулярного проведения занятий физической подготовкой.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физическая нагрузка и как ее регулировать.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как мышечная работа, повышающая уровень активности систем организма. Способы регулирования физической нагрузки. Роль отдыха во время выполнения физических упражнений и его значение в регулировании физических нагрузок.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93BBE" w:rsidRDefault="00193BBE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BBE" w:rsidRDefault="00193BBE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0E1" w:rsidRDefault="001810E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0E1" w:rsidRDefault="001810E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6022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35FC8"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предупреждения травм.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возможного возникновения травм во время занятий физическими упражнениями. Правила предупреждения травматизма на занятиях гимнастикой и акробатикой, лёгкой атлетикой, лыжной подготовкой.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 первой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помощи при лёгких травмах.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наиболее часто возникающие на занятиях физической культурой. Способы оказания доврачебной помощи при лёгких травмах.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с помощью воздушных, солнечных ванн и купания в естественных водоёмах. Общие правила проведения закаливающих процедур в естественных условиях.</w:t>
            </w:r>
          </w:p>
        </w:tc>
        <w:tc>
          <w:tcPr>
            <w:tcW w:w="5096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примеры из истории спортивных состязаний народов России.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роль и значение занятий физической культурой в подготовке офицеров и солдат русской армии, в крупных победах русской армии.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роль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 людей России в развитии физической культуры и спорта.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регулярными занятиями физической подготовкой и улучшением показателей развития физических качеств, лёгких, сердца.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примеры, раскрывающие связь между изменением показателей мышечной работы и частотой дыхания и пульса.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основные способы изменения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нагрузки,  </w:t>
            </w: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примеры изменения величины нагрузки за счёт изменения скорости и продолжительности выполнения упражнений, за счет дополнительных отягощений.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величиной нагрузки и наступлением утомления.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временем отдыха и началом выполнения последующей нагрузки.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причины возможного возникновения травм во время занятий физическими упражнениями.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предупреждения травматизма</w:t>
            </w: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 руководствоваться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ими на уроках физической культуры, а также при организации самостоятельных занятий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травмы и причины их появления.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способы оказания доврачебной помощи при лёгких травмах.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закаливающие процедуры с использованием воздушных и солнечных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ванн,  купания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естественных водоёмах.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проведения закаливающих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 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их проведении.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FC8" w:rsidRPr="00854D89" w:rsidTr="00535FC8">
        <w:tc>
          <w:tcPr>
            <w:tcW w:w="10341" w:type="dxa"/>
            <w:gridSpan w:val="2"/>
            <w:shd w:val="clear" w:color="auto" w:fill="auto"/>
          </w:tcPr>
          <w:p w:rsidR="00535FC8" w:rsidRPr="00854D89" w:rsidRDefault="00535FC8" w:rsidP="00C7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СПОСОБЫ ФИЗКУЛЬТУРНОЙ ДЕЯТЕЛЬНОСТИ - 6 часов</w:t>
            </w:r>
          </w:p>
        </w:tc>
      </w:tr>
      <w:tr w:rsidR="00535FC8" w:rsidRPr="00854D89" w:rsidTr="00535FC8">
        <w:tc>
          <w:tcPr>
            <w:tcW w:w="5245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Наблюдения за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своим  физическим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развитием и физической подготовленностью.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 задачи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показателями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 физического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 физической подготовленности. Техника выполнения тестовых заданий для определения уровня развития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как регулярное измерение показателей физического развития и физической подготовленности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отставания в показателях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 физического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 физических качеств.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заданий для определения уровня развития основных физических качеств.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наблюдений индивидуальных показателей по четвертям.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отстающие от возрастных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развития и физической подготовленности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самостоятельных занятий физической подготовкой.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67" w:rsidRPr="00854D89" w:rsidTr="00583708">
        <w:tc>
          <w:tcPr>
            <w:tcW w:w="10341" w:type="dxa"/>
            <w:gridSpan w:val="2"/>
            <w:shd w:val="clear" w:color="auto" w:fill="auto"/>
          </w:tcPr>
          <w:p w:rsidR="00247267" w:rsidRPr="00247267" w:rsidRDefault="00247267" w:rsidP="0024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ЕСКОЕ СОВЕРШЕНСТВОВАНИЕ– 92 часа</w:t>
            </w:r>
          </w:p>
          <w:p w:rsidR="00247267" w:rsidRPr="00854D89" w:rsidRDefault="00247267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67" w:rsidRPr="00854D89" w:rsidTr="00535FC8">
        <w:tc>
          <w:tcPr>
            <w:tcW w:w="5245" w:type="dxa"/>
            <w:shd w:val="clear" w:color="auto" w:fill="auto"/>
          </w:tcPr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основами акробатики.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упражнения.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 ранее освоенных упражнений, объединенных во фрагменты акробатических комбинаций: из положения лёжа на спине стойка на лопатках с согнутыми ногами и согнувшись с последующим выпрямлением тела; из стойки на лопатках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переворот назад в упор стоя на правом (левом) колене, левая (правая) нога назад.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акробатической комбинации как последовательного выполнения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упражнений разной сложности. Правила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комбинаций. Подводящие упражнения и отдельные элементы (связки) для освоения акробатических комбинаций. Акробатическая комбинация 1. Акробатическая комбинация 2.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гимнастического козла.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опорного прыжка. Выполнение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низкой гимнастической перекладине. Гимнастическая комбинация.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 из виса стоя присев в вис сзади согнувшись и обратно. Переворот толчком двумя ногами из виса стоя присев в вис сзади согнувшись и обратно.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и отдельные элементы (связки) комбинации на гимнастической перекладине. Техника выполнения комбинации на гимнастической перекладине.</w:t>
            </w:r>
          </w:p>
          <w:p w:rsidR="00247267" w:rsidRPr="00854D89" w:rsidRDefault="00247267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247267" w:rsidRPr="00854D89" w:rsidRDefault="00247267" w:rsidP="005602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объединенных во фрагменты акробатических комбинаций в условиях игровой и соревновательной  деятельности.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5602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221" w:rsidRDefault="00560221" w:rsidP="005602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7267" w:rsidRPr="00854D89" w:rsidRDefault="00247267" w:rsidP="005602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«акробатическая комбинация».</w:t>
            </w:r>
          </w:p>
          <w:p w:rsidR="00247267" w:rsidRPr="00854D89" w:rsidRDefault="00247267" w:rsidP="005602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правила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упражнений и комбинаций.</w:t>
            </w:r>
          </w:p>
          <w:p w:rsidR="00247267" w:rsidRPr="00854D89" w:rsidRDefault="00247267" w:rsidP="005602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и отдельные элементы (связки) для освоения техники акробатических комбинаций.</w:t>
            </w:r>
          </w:p>
          <w:p w:rsidR="00247267" w:rsidRPr="00854D89" w:rsidRDefault="00247267" w:rsidP="005602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последовательность упражнений акробатических комбинаций.</w:t>
            </w:r>
          </w:p>
          <w:p w:rsidR="00247267" w:rsidRPr="00854D89" w:rsidRDefault="00247267" w:rsidP="0024726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выполнение в условиях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деятельности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спрыгиванием.</w:t>
            </w:r>
          </w:p>
          <w:p w:rsidR="00247267" w:rsidRPr="00854D89" w:rsidRDefault="00247267" w:rsidP="0024726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 в условиях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деятельности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 из разных исходных положений 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выполнение в условиях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деятельности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комбинации на гимнастической перекладине.</w:t>
            </w:r>
          </w:p>
          <w:p w:rsidR="00247267" w:rsidRPr="00854D89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 гимнастической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комбинации на низкой перекладине 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выполнение.</w:t>
            </w:r>
          </w:p>
        </w:tc>
      </w:tr>
      <w:tr w:rsidR="00535FC8" w:rsidRPr="00854D89" w:rsidTr="00535FC8">
        <w:tc>
          <w:tcPr>
            <w:tcW w:w="5245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атлетика. Беговые упражнения.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высокого старта (повторение материала 3 класса).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низкого старта. Техника стартового ускорения. Техника финиширования.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21" w:rsidRDefault="0056022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0E1" w:rsidRDefault="001810E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Прыжковые упражнения.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высоту с разбега способом «перешагивание». Техника выполнения прыжка в высоту с разбега способом «перешагивание».</w:t>
            </w:r>
          </w:p>
        </w:tc>
        <w:tc>
          <w:tcPr>
            <w:tcW w:w="5096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беговых упражнениях на короткие дистанции в условиях игровой и соревновательной деятельности.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 низкого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низкого старта.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низкого старта.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стартовое ускорение из положения низкого старта в условиях игровой и учебной деятельности.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финиширование в беге на спринтерские дистанции (30 и 60 м).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прыжка в высоту с разбега способом «перешагивание».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высоту с разбега способом «перешагивание».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прыжка в высоту с разбега способом «перешагивание» в условиях учебной деятельности (планка устанавливается на высоте 60-70 см).</w:t>
            </w:r>
          </w:p>
        </w:tc>
      </w:tr>
      <w:tr w:rsidR="00535FC8" w:rsidRPr="00854D89" w:rsidTr="00535FC8">
        <w:tc>
          <w:tcPr>
            <w:tcW w:w="5245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Лыжные гонки. Передвижения на лыжах: одновременный одношажный ход.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торможения плугом (повторение материала 2 и 3 классов). Совершенствование техники поворотов переступанием (повторение материала 3 класса). Спуск в низкой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стойке  (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материала 2 и 3 классов). Совершенствование техники чередования изученных ходов во время передвижения по учебной дистанции (повторение материала 3 класса).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одношажного хода. Техника выполнения одновременного одношажного хода. Чередование лыжных ходов при прохождении учебных дистанций.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торможение плугом при спусках с пологого склона.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спуски с пологого склона в низкой стойке в условиях игровой деятельности.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перехода с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на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учебной дистанции.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передвижения одновременным одношажным ходом.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еёсамостоятельного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одновременным одношажным ходом на учебной дистанции.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перехода с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на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ход,  на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одновременный одношажный ход в процессе прохождения учебной дистанции.</w:t>
            </w:r>
          </w:p>
        </w:tc>
      </w:tr>
      <w:tr w:rsidR="00535FC8" w:rsidRPr="00854D89" w:rsidTr="00535FC8">
        <w:tc>
          <w:tcPr>
            <w:tcW w:w="5245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технические приемы подвижных игр для совершенствования техники разученных упражнений из базовых видов спорта: «Запрещённое движение», «Подвижная цель», «Эстафета с ведением футбольного мяча», Самостоятельная организация и проведение подвижных игр.</w:t>
            </w:r>
          </w:p>
        </w:tc>
        <w:tc>
          <w:tcPr>
            <w:tcW w:w="5096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Управлять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эмоциями во время игровой деятельности,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сдержанность и терпимость к своим ошибкам и ошибкам товарищей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 сверстниками.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активность и творчество в игровых ситуациях, при решении возникающих игровых задач.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Включать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 в организацию и проведение активного отдыха и досуга.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площадки для подвижных игр в соответствии с правилами игры и техники безопасности.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FC8" w:rsidRPr="00854D89" w:rsidTr="00535FC8">
        <w:tc>
          <w:tcPr>
            <w:tcW w:w="5245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Спортивные игры.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удара  по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неподвижному мячу стоя на месте и с небольшого разбега (повторение материала 2 и 3 классов). Совершенствование техники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удара  по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катящему мячу стоя на месте и с небольшого разбега (повторение материала 3 класса).   Совершенствование техники ведения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футбольного мяча в разных направлениях и с разной скоростью передвижения (повторение материала 3 класса).  Совершенствование техники передачи футбольного мяча стоя на месте и в движении (повторение материала 2 и 3 классов).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 баскетбольного мяча в разных направлениях и с разной скоростью передвижения (повторение материала 3 класса).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передачи баскетбольного мяча стоя на месте и при передвижении (повторение материала 2 и 3 классов). Совершенствование техники броска баскетбольного мяча в корзину стоя на месте и после ведения (повторение материала 3 класса).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приём и передачи мяча через сетку (повторение материала 3 класса). Совершенствование техники приём и передачи мяча партнёру стоя на месте и при передвижении; подача мяча разными способами (повторение материала 2 и 3 классов).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Подвижные игры разных народов.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игровых действий в национальных подвижных играх (повторение материала 2 и 3 классов).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соревновательных действий из национальных видов спорта (повторение материала 3 класса).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футбол в условиях учебной и игровой деятельности.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футбол,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97" w:rsidRDefault="00C76697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баскетбол в условиях учебной и игровой деятельности.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баскетбол,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волейбол в условиях учебной и игровой деятельности.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волейбол,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содержании национальных подвижных игр культурные особенности своего народа, его традиции и обряды.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национальные подвижные игры в условиях активного отдыха и досуга.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национальных праздниках и спортивных соревнованиях.</w:t>
            </w:r>
          </w:p>
        </w:tc>
      </w:tr>
      <w:tr w:rsidR="00535FC8" w:rsidRPr="00854D89" w:rsidTr="00535FC8">
        <w:tc>
          <w:tcPr>
            <w:tcW w:w="5245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Общеразвивающие физические упражнени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координации движений, силовых способностей.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Дозирование и контроль физических нагрузок при выполнении гимнастических упражнений во время самостоятельных занятий физической подготовкой.  Развитие физических качеств с помощью гимнастических упражнений. Контрольные упражнения для проверки развития силы мышц рук: подтягивание в висе на средней перекладине (мальчики), подтягивание в висе лёжа согнувшись (девочки). Контрольное упражнение для проверки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координации движений: наклон вперёд, стоя на месте, не сгибая колен.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способностей, выносливости и быстроты.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Дозирование и контроль физических нагрузок при выполнении легкоатлетических упражнений во время самостоятельных занятий физической подготовкой.  Развитие физических качеств с помощью легкоатлетических упражнений. Контрольные упражнения для проверки развития быстроты: бег на дистанцию 30 м. Контрольное упражнение для проверки развития выносливости: бег на дистанцию 1000 м. Контрольное упражнение для проверки развития скоростно-силовых способностей: прыжок в длину с места.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Дозирование и контроль физических нагрузок при прохождении тренировочных дистанций во время самостоятельных занятий физической подготовкой.  Развитие физических качеств с помощью упражнений лыжной подготовки. Контрольное упражнение для проверки развития выносливости: передвижение лыжными ходами на дистанцию 1000 м.</w:t>
            </w:r>
          </w:p>
        </w:tc>
        <w:tc>
          <w:tcPr>
            <w:tcW w:w="5096" w:type="dxa"/>
            <w:shd w:val="clear" w:color="auto" w:fill="auto"/>
          </w:tcPr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во время самостоятельных занятий физической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подготовкой,  для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силы, гибкости и  координации движений.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в контрольных упражнениях.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 в контрольных упражнениях.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221" w:rsidRDefault="0056022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221" w:rsidRDefault="00560221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во время самостоятельных занятий физической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подготовкой,  для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скоростно-силовых способностей,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быстроты.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в контрольных упражнениях.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в контрольных упражнениях.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 в контрольных упражнениях.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в самостоятельных занятиях физической подготовкой.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выносливость.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 в контрольных упражнениях.</w:t>
            </w: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FC8" w:rsidRPr="00854D89" w:rsidRDefault="00535FC8" w:rsidP="0069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D89" w:rsidRPr="00854D89" w:rsidRDefault="00854D89" w:rsidP="00854D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4D89" w:rsidRPr="00854D89" w:rsidRDefault="00854D89" w:rsidP="00B15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54D89" w:rsidRPr="00854D89" w:rsidRDefault="00854D89" w:rsidP="008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Описание материально-технического обеспечения образовательного процесса.</w:t>
      </w:r>
    </w:p>
    <w:p w:rsidR="00854D89" w:rsidRPr="00854D89" w:rsidRDefault="00854D89" w:rsidP="00854D8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77ABA" w:rsidRDefault="00277ABA" w:rsidP="00277A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BA" w:rsidRPr="00277ABA" w:rsidRDefault="00277ABA" w:rsidP="00277ABA">
      <w:pPr>
        <w:pStyle w:val="ab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общего образования.</w:t>
      </w:r>
    </w:p>
    <w:p w:rsidR="00277ABA" w:rsidRPr="00277ABA" w:rsidRDefault="00277ABA" w:rsidP="00277ABA">
      <w:pPr>
        <w:pStyle w:val="ab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программа по физической культуре.</w:t>
      </w:r>
    </w:p>
    <w:p w:rsidR="00277ABA" w:rsidRPr="00277ABA" w:rsidRDefault="00277ABA" w:rsidP="00277ABA">
      <w:pPr>
        <w:pStyle w:val="ab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А.П.Матвеев</w:t>
      </w:r>
      <w:proofErr w:type="spellEnd"/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Физическая культура. Рабочие программы. Москва. Просвещение 2011.</w:t>
      </w:r>
    </w:p>
    <w:p w:rsidR="00854D89" w:rsidRPr="00277ABA" w:rsidRDefault="00277ABA" w:rsidP="00277ABA">
      <w:pPr>
        <w:pStyle w:val="ab"/>
        <w:numPr>
          <w:ilvl w:val="0"/>
          <w:numId w:val="32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810E1" w:rsidRPr="00277ABA">
        <w:rPr>
          <w:rFonts w:ascii="Times New Roman" w:eastAsia="Times New Roman" w:hAnsi="Times New Roman"/>
          <w:sz w:val="24"/>
          <w:szCs w:val="24"/>
          <w:lang w:eastAsia="ru-RU"/>
        </w:rPr>
        <w:t>чебник</w:t>
      </w:r>
      <w:r w:rsidRPr="00277AB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810E1" w:rsidRPr="00277AB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образовательных учреждений автора </w:t>
      </w:r>
      <w:r w:rsidR="00854D89" w:rsidRPr="00277ABA">
        <w:rPr>
          <w:rFonts w:ascii="Times New Roman" w:eastAsia="Times New Roman" w:hAnsi="Times New Roman"/>
          <w:sz w:val="24"/>
          <w:szCs w:val="24"/>
          <w:lang w:eastAsia="ru-RU"/>
        </w:rPr>
        <w:t>Матвеев А. П.</w:t>
      </w:r>
      <w:r w:rsidR="001810E1" w:rsidRPr="0027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10E1" w:rsidRPr="001810E1" w:rsidRDefault="001810E1" w:rsidP="00277ABA">
      <w:pPr>
        <w:pStyle w:val="ab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Физическая культура. </w:t>
      </w: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1810E1" w:rsidRPr="001810E1" w:rsidRDefault="001810E1" w:rsidP="00277ABA">
      <w:pPr>
        <w:pStyle w:val="ab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Физическая культура. </w:t>
      </w: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класс.</w:t>
      </w:r>
    </w:p>
    <w:p w:rsidR="00854D89" w:rsidRPr="001810E1" w:rsidRDefault="00854D89" w:rsidP="00277ABA">
      <w:pPr>
        <w:pStyle w:val="ab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3-4 классы.</w:t>
      </w:r>
    </w:p>
    <w:p w:rsidR="00277ABA" w:rsidRPr="00277ABA" w:rsidRDefault="00277ABA" w:rsidP="00277ABA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А.П.Матвеев</w:t>
      </w:r>
      <w:proofErr w:type="spellEnd"/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Уроки физической культуры.</w:t>
      </w:r>
      <w:r w:rsidRPr="00277AB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рекомендации. 1-4 классы.</w:t>
      </w: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Москва. Просвещение 2011.</w:t>
      </w:r>
    </w:p>
    <w:p w:rsidR="00854D89" w:rsidRPr="00854D89" w:rsidRDefault="00854D89" w:rsidP="00277A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D89" w:rsidRPr="00854D89" w:rsidRDefault="00854D89" w:rsidP="00854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BA" w:rsidRDefault="00277ABA" w:rsidP="00854D89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277ABA" w:rsidRPr="00277ABA" w:rsidRDefault="00277ABA" w:rsidP="00277ABA">
      <w:pPr>
        <w:pStyle w:val="ab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омпьютер</w:t>
      </w:r>
      <w:proofErr w:type="gramEnd"/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77ABA" w:rsidRPr="00277ABA" w:rsidRDefault="00277ABA" w:rsidP="00277ABA">
      <w:pPr>
        <w:pStyle w:val="ab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ктор</w:t>
      </w:r>
      <w:proofErr w:type="gramEnd"/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77ABA" w:rsidRPr="00277ABA" w:rsidRDefault="00277ABA" w:rsidP="00277ABA">
      <w:pPr>
        <w:pStyle w:val="ab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нтерактивная</w:t>
      </w:r>
      <w:proofErr w:type="gramEnd"/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доска.</w:t>
      </w:r>
    </w:p>
    <w:p w:rsidR="00854D89" w:rsidRPr="00B1589C" w:rsidRDefault="00854D89" w:rsidP="00B1589C">
      <w:pPr>
        <w:pStyle w:val="c25"/>
        <w:jc w:val="center"/>
      </w:pPr>
      <w:r w:rsidRPr="00854D89">
        <w:rPr>
          <w:b/>
          <w:bCs/>
          <w:color w:val="000000"/>
        </w:rPr>
        <w:lastRenderedPageBreak/>
        <w:t>Оборудование и инвентарь</w:t>
      </w:r>
    </w:p>
    <w:p w:rsidR="00854D89" w:rsidRPr="00B1589C" w:rsidRDefault="00854D89" w:rsidP="00B1589C">
      <w:pPr>
        <w:pStyle w:val="ab"/>
        <w:numPr>
          <w:ilvl w:val="0"/>
          <w:numId w:val="35"/>
        </w:numPr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гимнастика</w:t>
      </w:r>
      <w:proofErr w:type="gramEnd"/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 основами акробатики: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> козел гимнастический, перекладина пристеночная, маты, стенка гимнастическая, скамейки гимнастические,  гимнастические палки, скакалки, обручи,   коврики гимнастические;</w:t>
      </w:r>
    </w:p>
    <w:p w:rsidR="00854D89" w:rsidRPr="00B1589C" w:rsidRDefault="00854D89" w:rsidP="00B1589C">
      <w:pPr>
        <w:pStyle w:val="ab"/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D89" w:rsidRPr="00B1589C" w:rsidRDefault="00854D89" w:rsidP="00B1589C">
      <w:pPr>
        <w:pStyle w:val="ab"/>
        <w:numPr>
          <w:ilvl w:val="0"/>
          <w:numId w:val="35"/>
        </w:numPr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легкая</w:t>
      </w:r>
      <w:proofErr w:type="gramEnd"/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атлетика</w:t>
      </w:r>
      <w:r w:rsidRPr="00B15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 xml:space="preserve"> секундомер, флажки разметочные, мячи для метания, набивные мячи массой до 1 кг, </w:t>
      </w:r>
      <w:r w:rsidR="00B1589C" w:rsidRPr="00B1589C">
        <w:rPr>
          <w:rFonts w:ascii="Times New Roman" w:eastAsia="Times New Roman" w:hAnsi="Times New Roman"/>
          <w:sz w:val="24"/>
          <w:szCs w:val="24"/>
          <w:lang w:eastAsia="ru-RU"/>
        </w:rPr>
        <w:t xml:space="preserve">скакалки, 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>гантели;</w:t>
      </w:r>
    </w:p>
    <w:p w:rsidR="00854D89" w:rsidRPr="00B1589C" w:rsidRDefault="00854D89" w:rsidP="00B1589C">
      <w:pPr>
        <w:pStyle w:val="ab"/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89C" w:rsidRPr="00B1589C" w:rsidRDefault="00854D89" w:rsidP="00B1589C">
      <w:pPr>
        <w:pStyle w:val="ab"/>
        <w:numPr>
          <w:ilvl w:val="0"/>
          <w:numId w:val="35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подвижные</w:t>
      </w:r>
      <w:proofErr w:type="gramEnd"/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и спортивные игры</w:t>
      </w:r>
      <w:r w:rsidRPr="00B15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> свисток,  кегли, мячи футбольные, мячи во</w:t>
      </w:r>
      <w:r w:rsidR="00076064" w:rsidRPr="00B1589C">
        <w:rPr>
          <w:rFonts w:ascii="Times New Roman" w:eastAsia="Times New Roman" w:hAnsi="Times New Roman"/>
          <w:sz w:val="24"/>
          <w:szCs w:val="24"/>
          <w:lang w:eastAsia="ru-RU"/>
        </w:rPr>
        <w:t>лейбольные, мячи баскетбольные</w:t>
      </w:r>
      <w:r w:rsidR="00B1589C" w:rsidRPr="00B158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4D89" w:rsidRPr="00B1589C" w:rsidRDefault="00B1589C" w:rsidP="00B1589C">
      <w:pPr>
        <w:pStyle w:val="ab"/>
        <w:numPr>
          <w:ilvl w:val="0"/>
          <w:numId w:val="35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854D89" w:rsidRPr="00B1589C" w:rsidSect="00D86923">
          <w:footerReference w:type="even" r:id="rId7"/>
          <w:footerReference w:type="default" r:id="rId8"/>
          <w:pgSz w:w="11906" w:h="16838"/>
          <w:pgMar w:top="851" w:right="567" w:bottom="567" w:left="851" w:header="709" w:footer="709" w:gutter="0"/>
          <w:pgNumType w:fmt="numberInDash"/>
          <w:cols w:space="708"/>
          <w:docGrid w:linePitch="360"/>
        </w:sectPr>
      </w:pP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>Аптечка</w:t>
      </w:r>
    </w:p>
    <w:p w:rsidR="00B56AF6" w:rsidRDefault="00B56AF6"/>
    <w:sectPr w:rsidR="00B56AF6" w:rsidSect="00854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08" w:rsidRDefault="00583708">
      <w:pPr>
        <w:spacing w:after="0" w:line="240" w:lineRule="auto"/>
      </w:pPr>
      <w:r>
        <w:separator/>
      </w:r>
    </w:p>
  </w:endnote>
  <w:endnote w:type="continuationSeparator" w:id="0">
    <w:p w:rsidR="00583708" w:rsidRDefault="0058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08" w:rsidRDefault="00583708" w:rsidP="00854D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708" w:rsidRDefault="005837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08" w:rsidRDefault="00583708" w:rsidP="00854D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89C">
      <w:rPr>
        <w:rStyle w:val="a6"/>
        <w:noProof/>
      </w:rPr>
      <w:t>- 36 -</w:t>
    </w:r>
    <w:r>
      <w:rPr>
        <w:rStyle w:val="a6"/>
      </w:rPr>
      <w:fldChar w:fldCharType="end"/>
    </w:r>
  </w:p>
  <w:p w:rsidR="00583708" w:rsidRDefault="005837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08" w:rsidRDefault="00583708">
      <w:pPr>
        <w:spacing w:after="0" w:line="240" w:lineRule="auto"/>
      </w:pPr>
      <w:r>
        <w:separator/>
      </w:r>
    </w:p>
  </w:footnote>
  <w:footnote w:type="continuationSeparator" w:id="0">
    <w:p w:rsidR="00583708" w:rsidRDefault="0058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7D5"/>
    <w:multiLevelType w:val="hybridMultilevel"/>
    <w:tmpl w:val="F30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36F"/>
    <w:multiLevelType w:val="hybridMultilevel"/>
    <w:tmpl w:val="C03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46B"/>
    <w:multiLevelType w:val="hybridMultilevel"/>
    <w:tmpl w:val="D2B2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558"/>
    <w:multiLevelType w:val="hybridMultilevel"/>
    <w:tmpl w:val="655293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3F605C4"/>
    <w:multiLevelType w:val="hybridMultilevel"/>
    <w:tmpl w:val="C628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079A"/>
    <w:multiLevelType w:val="hybridMultilevel"/>
    <w:tmpl w:val="88A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D3D2724"/>
    <w:multiLevelType w:val="hybridMultilevel"/>
    <w:tmpl w:val="8666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0251"/>
    <w:multiLevelType w:val="hybridMultilevel"/>
    <w:tmpl w:val="2D5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D2A26"/>
    <w:multiLevelType w:val="hybridMultilevel"/>
    <w:tmpl w:val="71B0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4206"/>
    <w:multiLevelType w:val="hybridMultilevel"/>
    <w:tmpl w:val="584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23EE"/>
    <w:multiLevelType w:val="hybridMultilevel"/>
    <w:tmpl w:val="238A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E4E75"/>
    <w:multiLevelType w:val="hybridMultilevel"/>
    <w:tmpl w:val="40F8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60FB"/>
    <w:multiLevelType w:val="hybridMultilevel"/>
    <w:tmpl w:val="99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650F"/>
    <w:multiLevelType w:val="hybridMultilevel"/>
    <w:tmpl w:val="24DA3338"/>
    <w:lvl w:ilvl="0" w:tplc="873CA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0A9B"/>
    <w:multiLevelType w:val="hybridMultilevel"/>
    <w:tmpl w:val="139463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5064707"/>
    <w:multiLevelType w:val="hybridMultilevel"/>
    <w:tmpl w:val="300A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BF3"/>
    <w:multiLevelType w:val="hybridMultilevel"/>
    <w:tmpl w:val="4BF0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34E31"/>
    <w:multiLevelType w:val="hybridMultilevel"/>
    <w:tmpl w:val="DCE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E6C43"/>
    <w:multiLevelType w:val="hybridMultilevel"/>
    <w:tmpl w:val="141E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70428"/>
    <w:multiLevelType w:val="hybridMultilevel"/>
    <w:tmpl w:val="3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0677B"/>
    <w:multiLevelType w:val="hybridMultilevel"/>
    <w:tmpl w:val="606E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06DAC"/>
    <w:multiLevelType w:val="hybridMultilevel"/>
    <w:tmpl w:val="38FC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7CEB"/>
    <w:multiLevelType w:val="hybridMultilevel"/>
    <w:tmpl w:val="213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E156F"/>
    <w:multiLevelType w:val="hybridMultilevel"/>
    <w:tmpl w:val="10366674"/>
    <w:lvl w:ilvl="0" w:tplc="7EB43F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36B71"/>
    <w:multiLevelType w:val="hybridMultilevel"/>
    <w:tmpl w:val="5748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72B7E"/>
    <w:multiLevelType w:val="hybridMultilevel"/>
    <w:tmpl w:val="889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F4538"/>
    <w:multiLevelType w:val="hybridMultilevel"/>
    <w:tmpl w:val="4ED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62B91"/>
    <w:multiLevelType w:val="hybridMultilevel"/>
    <w:tmpl w:val="1972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C7948"/>
    <w:multiLevelType w:val="hybridMultilevel"/>
    <w:tmpl w:val="4530B0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8D13191"/>
    <w:multiLevelType w:val="hybridMultilevel"/>
    <w:tmpl w:val="818C3E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A0432CC"/>
    <w:multiLevelType w:val="hybridMultilevel"/>
    <w:tmpl w:val="087A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"/>
  </w:num>
  <w:num w:numId="4">
    <w:abstractNumId w:val="32"/>
  </w:num>
  <w:num w:numId="5">
    <w:abstractNumId w:val="17"/>
  </w:num>
  <w:num w:numId="6">
    <w:abstractNumId w:val="25"/>
  </w:num>
  <w:num w:numId="7">
    <w:abstractNumId w:val="34"/>
  </w:num>
  <w:num w:numId="8">
    <w:abstractNumId w:val="19"/>
  </w:num>
  <w:num w:numId="9">
    <w:abstractNumId w:val="15"/>
  </w:num>
  <w:num w:numId="10">
    <w:abstractNumId w:val="3"/>
  </w:num>
  <w:num w:numId="11">
    <w:abstractNumId w:val="31"/>
  </w:num>
  <w:num w:numId="12">
    <w:abstractNumId w:val="7"/>
  </w:num>
  <w:num w:numId="13">
    <w:abstractNumId w:val="8"/>
  </w:num>
  <w:num w:numId="14">
    <w:abstractNumId w:val="29"/>
  </w:num>
  <w:num w:numId="15">
    <w:abstractNumId w:val="0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5"/>
  </w:num>
  <w:num w:numId="21">
    <w:abstractNumId w:val="14"/>
  </w:num>
  <w:num w:numId="22">
    <w:abstractNumId w:val="4"/>
  </w:num>
  <w:num w:numId="23">
    <w:abstractNumId w:val="28"/>
  </w:num>
  <w:num w:numId="24">
    <w:abstractNumId w:val="12"/>
  </w:num>
  <w:num w:numId="25">
    <w:abstractNumId w:val="10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"/>
  </w:num>
  <w:num w:numId="31">
    <w:abstractNumId w:val="26"/>
  </w:num>
  <w:num w:numId="32">
    <w:abstractNumId w:val="20"/>
  </w:num>
  <w:num w:numId="33">
    <w:abstractNumId w:val="30"/>
  </w:num>
  <w:num w:numId="34">
    <w:abstractNumId w:val="22"/>
  </w:num>
  <w:num w:numId="3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0D"/>
    <w:rsid w:val="00076064"/>
    <w:rsid w:val="000F0849"/>
    <w:rsid w:val="001810E1"/>
    <w:rsid w:val="00193BBE"/>
    <w:rsid w:val="00247267"/>
    <w:rsid w:val="00277ABA"/>
    <w:rsid w:val="00535FC8"/>
    <w:rsid w:val="00560221"/>
    <w:rsid w:val="00583708"/>
    <w:rsid w:val="0064490D"/>
    <w:rsid w:val="0069207E"/>
    <w:rsid w:val="00854D89"/>
    <w:rsid w:val="00B1589C"/>
    <w:rsid w:val="00B56AF6"/>
    <w:rsid w:val="00C76697"/>
    <w:rsid w:val="00D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3B0B2-8C6D-4AFE-8595-D6468972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C8"/>
  </w:style>
  <w:style w:type="paragraph" w:styleId="1">
    <w:name w:val="heading 1"/>
    <w:basedOn w:val="a"/>
    <w:next w:val="a"/>
    <w:link w:val="10"/>
    <w:uiPriority w:val="9"/>
    <w:qFormat/>
    <w:rsid w:val="00854D89"/>
    <w:pPr>
      <w:keepNext/>
      <w:keepLines/>
      <w:spacing w:before="480" w:after="0" w:line="276" w:lineRule="auto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854D89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854D89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89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854D8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54D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54D89"/>
  </w:style>
  <w:style w:type="table" w:styleId="a3">
    <w:name w:val="Table Grid"/>
    <w:basedOn w:val="a1"/>
    <w:uiPriority w:val="59"/>
    <w:rsid w:val="00854D8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854D89"/>
    <w:pPr>
      <w:spacing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854D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4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4D89"/>
  </w:style>
  <w:style w:type="paragraph" w:customStyle="1" w:styleId="13">
    <w:name w:val="Знак1"/>
    <w:basedOn w:val="a"/>
    <w:rsid w:val="00854D89"/>
    <w:pPr>
      <w:spacing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854D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54D8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54D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ody Text"/>
    <w:basedOn w:val="a"/>
    <w:link w:val="aa"/>
    <w:rsid w:val="00854D89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854D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854D8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54D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8">
    <w:name w:val="Style28"/>
    <w:basedOn w:val="a"/>
    <w:rsid w:val="00854D8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54D89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854D89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54D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No Spacing"/>
    <w:qFormat/>
    <w:rsid w:val="00854D89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Style2">
    <w:name w:val="Style2"/>
    <w:basedOn w:val="a"/>
    <w:rsid w:val="00854D89"/>
    <w:pPr>
      <w:widowControl w:val="0"/>
      <w:autoSpaceDE w:val="0"/>
      <w:autoSpaceDN w:val="0"/>
      <w:adjustRightInd w:val="0"/>
      <w:spacing w:after="0" w:line="277" w:lineRule="exact"/>
      <w:ind w:firstLine="298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854D89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854D89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a"/>
    <w:rsid w:val="00854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54D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854D89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854D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4">
    <w:name w:val="Текст_4п_Снизу"/>
    <w:basedOn w:val="a"/>
    <w:next w:val="a"/>
    <w:uiPriority w:val="99"/>
    <w:rsid w:val="00854D89"/>
    <w:pPr>
      <w:autoSpaceDE w:val="0"/>
      <w:autoSpaceDN w:val="0"/>
      <w:adjustRightInd w:val="0"/>
      <w:spacing w:after="0" w:line="240" w:lineRule="auto"/>
      <w:jc w:val="center"/>
    </w:pPr>
    <w:rPr>
      <w:rFonts w:ascii="ADKKB I+ Newton C San Pin" w:eastAsia="Calibri" w:hAnsi="ADKKB I+ Newton C San Pi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4D89"/>
  </w:style>
  <w:style w:type="paragraph" w:customStyle="1" w:styleId="c76">
    <w:name w:val="c76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54D89"/>
  </w:style>
  <w:style w:type="character" w:customStyle="1" w:styleId="c48">
    <w:name w:val="c48"/>
    <w:basedOn w:val="a0"/>
    <w:rsid w:val="00854D89"/>
  </w:style>
  <w:style w:type="paragraph" w:customStyle="1" w:styleId="c1">
    <w:name w:val="c1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основной"/>
    <w:basedOn w:val="a"/>
    <w:link w:val="af1"/>
    <w:qFormat/>
    <w:rsid w:val="00854D89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_основной Знак"/>
    <w:link w:val="af0"/>
    <w:rsid w:val="00854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7">
    <w:name w:val="c67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854D89"/>
  </w:style>
  <w:style w:type="paragraph" w:customStyle="1" w:styleId="c32">
    <w:name w:val="c32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54D89"/>
  </w:style>
  <w:style w:type="paragraph" w:customStyle="1" w:styleId="c0">
    <w:name w:val="c0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54D89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5">
    <w:name w:val="Заголовок 3+"/>
    <w:basedOn w:val="a"/>
    <w:rsid w:val="00854D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odzag">
    <w:name w:val="podzag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54D89"/>
    <w:rPr>
      <w:b/>
      <w:bCs/>
    </w:rPr>
  </w:style>
  <w:style w:type="character" w:styleId="af3">
    <w:name w:val="Emphasis"/>
    <w:uiPriority w:val="20"/>
    <w:qFormat/>
    <w:rsid w:val="00854D89"/>
    <w:rPr>
      <w:i/>
      <w:iCs/>
    </w:rPr>
  </w:style>
  <w:style w:type="paragraph" w:customStyle="1" w:styleId="Default">
    <w:name w:val="Default"/>
    <w:rsid w:val="00854D89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rmal">
    <w:name w:val="ConsNormal"/>
    <w:rsid w:val="00854D8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rsid w:val="00854D8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854D8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5">
    <w:name w:val="c25"/>
    <w:basedOn w:val="a"/>
    <w:rsid w:val="00B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46</Pages>
  <Words>18715</Words>
  <Characters>106682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2014-08-21T20:06:00Z</dcterms:created>
  <dcterms:modified xsi:type="dcterms:W3CDTF">2014-08-21T22:43:00Z</dcterms:modified>
</cp:coreProperties>
</file>