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Зачем нужен читательский дневник?</w:t>
      </w:r>
    </w:p>
    <w:p w:rsidR="00A06EDB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Ведение читательского дневника - не цель, а средство! Чтобы полученные при чтении книг знания не потерялись, и нужен читательский дневник.</w:t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Записи в дневнике помогут вспомнить книгу через некоторое время. В нём будет довольно просто найти нужную информацию о прочитанных произведениях - кто её герои, что с ними произошло, чем она понравилась читателю, о чём заставила задуматься. Просматривая дневник время от времени, можно заметить, книги каких авторов и жанров больше всего нравятся и  целенаправленно брать их в библиотеке. Дневник поможет обращать внимание как на авторов книг, так и на художников-иллюстраторов - Вы сможете легче ориентироваться в "книжном море".</w:t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Как оформить читательский дневник?</w:t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За основу читательского дневника лучше взять тетрадь в клетку. На обложке нужно написать: «Читательский дневник», имя и фамилию владельца, класс. Оформить обложку (например,</w:t>
      </w:r>
      <w:r w:rsidR="00A06EDB" w:rsidRPr="00C94D4E">
        <w:rPr>
          <w:rFonts w:ascii="Times New Roman" w:hAnsi="Times New Roman" w:cs="Times New Roman"/>
          <w:sz w:val="20"/>
          <w:szCs w:val="20"/>
        </w:rPr>
        <w:t xml:space="preserve"> </w:t>
      </w:r>
      <w:r w:rsidRPr="00C94D4E">
        <w:rPr>
          <w:rFonts w:ascii="Times New Roman" w:hAnsi="Times New Roman" w:cs="Times New Roman"/>
          <w:sz w:val="20"/>
          <w:szCs w:val="20"/>
        </w:rPr>
        <w:t>рисунками к книгам) можно по своему усмотрению. 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="00A06EDB" w:rsidRPr="00C94D4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B4CFFC" wp14:editId="1B9BABE6">
            <wp:extent cx="1905000" cy="2647950"/>
            <wp:effectExtent l="0" t="0" r="0" b="0"/>
            <wp:docPr id="1" name="Рисунок 1" descr="http://raduga-class.ucoz.ru/_si/0/s49767506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-class.ucoz.ru/_si/0/s49767506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br/>
        <w:t xml:space="preserve">Данную картинку можно распечатать и наклеить на </w:t>
      </w:r>
      <w:r w:rsidR="00A06EDB" w:rsidRPr="00C94D4E">
        <w:rPr>
          <w:rFonts w:ascii="Times New Roman" w:hAnsi="Times New Roman" w:cs="Times New Roman"/>
          <w:sz w:val="20"/>
          <w:szCs w:val="20"/>
        </w:rPr>
        <w:t>обложку.</w:t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В начале дневника можно записать или вклеить Список книг для чтения и различные Памятки- подсказки ( "Учись читать правильно", "Как рассказывать о книге?"...).</w:t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Заполнять дневник лучше сразу после того как вы прочитаете книгу или же на следующий день. В этом случае воспоминания будут свежи, и в случае необходимости вы сможете обратиться к книге. А через некоторое время нужно обязательно пролистать дневник - тогда знания и впечатления закрепятся в памяти.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Как делать записи в дневнике ?</w:t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b/>
          <w:bCs/>
          <w:sz w:val="20"/>
          <w:szCs w:val="20"/>
        </w:rPr>
        <w:t>Самый простой способ</w:t>
      </w:r>
      <w:r w:rsidRPr="00C94D4E">
        <w:rPr>
          <w:rFonts w:ascii="Times New Roman" w:hAnsi="Times New Roman" w:cs="Times New Roman"/>
          <w:sz w:val="20"/>
          <w:szCs w:val="20"/>
        </w:rPr>
        <w:t> - делать записи в таблице:</w:t>
      </w:r>
    </w:p>
    <w:tbl>
      <w:tblPr>
        <w:tblW w:w="8685" w:type="dxa"/>
        <w:tblBorders>
          <w:top w:val="threeDEngrave" w:sz="6" w:space="0" w:color="000000"/>
          <w:left w:val="threeDEngrave" w:sz="6" w:space="0" w:color="000000"/>
          <w:bottom w:val="threeDEngrave" w:sz="6" w:space="0" w:color="000000"/>
          <w:right w:val="threeDEngrav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791"/>
        <w:gridCol w:w="3053"/>
        <w:gridCol w:w="2276"/>
      </w:tblGrid>
      <w:tr w:rsidR="00B2291C" w:rsidRPr="00C94D4E" w:rsidTr="00B2291C"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B2291C" w:rsidRPr="00C94D4E" w:rsidRDefault="00B2291C" w:rsidP="00B2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D4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B2291C" w:rsidRPr="00C94D4E" w:rsidRDefault="00B2291C" w:rsidP="00B2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D4E">
              <w:rPr>
                <w:rFonts w:ascii="Times New Roman" w:hAnsi="Times New Roman" w:cs="Times New Roman"/>
                <w:sz w:val="20"/>
                <w:szCs w:val="20"/>
              </w:rPr>
              <w:t>автор и название книги</w:t>
            </w:r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B2291C" w:rsidRPr="00C94D4E" w:rsidRDefault="00B2291C" w:rsidP="00B2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D4E">
              <w:rPr>
                <w:rFonts w:ascii="Times New Roman" w:hAnsi="Times New Roman" w:cs="Times New Roman"/>
                <w:sz w:val="20"/>
                <w:szCs w:val="20"/>
              </w:rPr>
              <w:t>время чтения (в минутах)</w:t>
            </w:r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vAlign w:val="center"/>
            <w:hideMark/>
          </w:tcPr>
          <w:p w:rsidR="00B2291C" w:rsidRPr="00C94D4E" w:rsidRDefault="00B2291C" w:rsidP="00B2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D4E">
              <w:rPr>
                <w:rFonts w:ascii="Times New Roman" w:hAnsi="Times New Roman" w:cs="Times New Roman"/>
                <w:sz w:val="20"/>
                <w:szCs w:val="20"/>
              </w:rPr>
              <w:t>роспись родителей</w:t>
            </w:r>
          </w:p>
        </w:tc>
      </w:tr>
    </w:tbl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Если книга </w:t>
      </w:r>
      <w:r w:rsidRPr="00C94D4E">
        <w:rPr>
          <w:rFonts w:ascii="Times New Roman" w:hAnsi="Times New Roman" w:cs="Times New Roman"/>
          <w:b/>
          <w:bCs/>
          <w:sz w:val="20"/>
          <w:szCs w:val="20"/>
        </w:rPr>
        <w:t>понравилась:</w:t>
      </w:r>
    </w:p>
    <w:p w:rsidR="00B2291C" w:rsidRPr="00C94D4E" w:rsidRDefault="00B2291C" w:rsidP="00B2291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lastRenderedPageBreak/>
        <w:t>можешь нарисовать понравившегося героя или вклеить картинку-раскраску с ним </w:t>
      </w:r>
    </w:p>
    <w:p w:rsidR="00B2291C" w:rsidRPr="00C94D4E" w:rsidRDefault="00B2291C" w:rsidP="00B2291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найди и приклей портрет автора книги, напиши его полные имя и отчество</w:t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Если книга </w:t>
      </w:r>
      <w:r w:rsidRPr="00C94D4E">
        <w:rPr>
          <w:rFonts w:ascii="Times New Roman" w:hAnsi="Times New Roman" w:cs="Times New Roman"/>
          <w:b/>
          <w:bCs/>
          <w:sz w:val="20"/>
          <w:szCs w:val="20"/>
        </w:rPr>
        <w:t>очень понравилась:</w:t>
      </w:r>
    </w:p>
    <w:p w:rsidR="00B2291C" w:rsidRPr="00C94D4E" w:rsidRDefault="00B2291C" w:rsidP="00B2291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сделай рисунки-иллюстрации ( или комиксы) на основе прочитанного;</w:t>
      </w:r>
    </w:p>
    <w:p w:rsidR="00B2291C" w:rsidRPr="00C94D4E" w:rsidRDefault="00B2291C" w:rsidP="00B2291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придумай загадки или ребусы о героях;</w:t>
      </w:r>
    </w:p>
    <w:p w:rsidR="00B2291C" w:rsidRPr="00C94D4E" w:rsidRDefault="00B2291C" w:rsidP="00B2291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составь кроссворд по прочитанному;</w:t>
      </w:r>
    </w:p>
    <w:p w:rsidR="00B2291C" w:rsidRPr="00C94D4E" w:rsidRDefault="00B2291C" w:rsidP="00B2291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можешь написать и "послать” в дневнике письмо героям или автору книги;</w:t>
      </w:r>
    </w:p>
    <w:p w:rsidR="00B2291C" w:rsidRPr="00C94D4E" w:rsidRDefault="00B2291C" w:rsidP="00B2291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t>узнай и запиши интересные факты из биографии писателя.</w:t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b/>
          <w:bCs/>
          <w:sz w:val="20"/>
          <w:szCs w:val="20"/>
        </w:rPr>
        <w:t>Более опытные читатели могут вести записи в дневнике, отвечая на следующие вопросы:</w:t>
      </w:r>
    </w:p>
    <w:p w:rsidR="00B2291C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sz w:val="20"/>
          <w:szCs w:val="20"/>
        </w:rPr>
        <w:br/>
        <w:t>1. Кто тебе посоветовал прочесть эту книгу (рассказ, сказку и т.п.)? Если выбрал сам, то почему именно ее? 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2. Наверняка, у тебя появился любимый герой. Пора создать его личную страничку! 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• Опиши внешность героя,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• Назови черты его характера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• Каковы его любимые занятия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• Что он любит есть, его любимые слова, его привычки и т.д.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• Кто его друзья? Какие они?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• Хотел ли бы ты быть похожим на этого героя? Чем? 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• А есть ли такое, что тебе в нем не нравится? Почему?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• Нарисуй портрет любимого героя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3. Какой отрывок из книги понравился (или запомнился) тебе больше всего? О чем он? Почему он оставил тебя неравнодушным? Напиши несколько слов об этом. </w:t>
      </w:r>
      <w:r w:rsidRPr="00C94D4E">
        <w:rPr>
          <w:rFonts w:ascii="Times New Roman" w:hAnsi="Times New Roman" w:cs="Times New Roman"/>
          <w:sz w:val="20"/>
          <w:szCs w:val="20"/>
        </w:rPr>
        <w:br/>
        <w:t>Нарисуй к отрывку иллюстрацию.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>4. Понравилась тебе книга? Чем? Напиши свое впечатление или мнение о прочитанном.</w:t>
      </w:r>
      <w:r w:rsidRPr="00C94D4E">
        <w:rPr>
          <w:rFonts w:ascii="Times New Roman" w:hAnsi="Times New Roman" w:cs="Times New Roman"/>
          <w:sz w:val="20"/>
          <w:szCs w:val="20"/>
        </w:rPr>
        <w:br/>
      </w:r>
      <w:r w:rsidRPr="00C94D4E">
        <w:rPr>
          <w:rFonts w:ascii="Times New Roman" w:hAnsi="Times New Roman" w:cs="Times New Roman"/>
          <w:sz w:val="20"/>
          <w:szCs w:val="20"/>
        </w:rPr>
        <w:br/>
        <w:t xml:space="preserve">5. Что ты расскажешь об этой книге своему другу, чтоб он непременно захотел ее прочитать? </w:t>
      </w:r>
      <w:r w:rsidR="00A06EDB" w:rsidRPr="00C94D4E">
        <w:rPr>
          <w:rFonts w:ascii="Times New Roman" w:hAnsi="Times New Roman" w:cs="Times New Roman"/>
          <w:sz w:val="20"/>
          <w:szCs w:val="20"/>
        </w:rPr>
        <w:t>Подбери и напиши такие слова.</w:t>
      </w:r>
      <w:r w:rsidR="00A06EDB" w:rsidRPr="00C94D4E">
        <w:rPr>
          <w:rFonts w:ascii="Times New Roman" w:hAnsi="Times New Roman" w:cs="Times New Roman"/>
          <w:sz w:val="20"/>
          <w:szCs w:val="20"/>
        </w:rPr>
        <w:br/>
      </w:r>
    </w:p>
    <w:p w:rsidR="003560A2" w:rsidRPr="00C94D4E" w:rsidRDefault="00B2291C" w:rsidP="00B2291C">
      <w:pPr>
        <w:rPr>
          <w:rFonts w:ascii="Times New Roman" w:hAnsi="Times New Roman" w:cs="Times New Roman"/>
          <w:sz w:val="20"/>
          <w:szCs w:val="20"/>
        </w:rPr>
      </w:pPr>
      <w:r w:rsidRPr="00C94D4E">
        <w:rPr>
          <w:rFonts w:ascii="Times New Roman" w:hAnsi="Times New Roman" w:cs="Times New Roman"/>
          <w:b/>
          <w:bCs/>
          <w:sz w:val="20"/>
          <w:szCs w:val="20"/>
        </w:rPr>
        <w:t>Внимание!</w:t>
      </w:r>
      <w:bookmarkStart w:id="0" w:name="_GoBack"/>
      <w:bookmarkEnd w:id="0"/>
      <w:r w:rsidRPr="00C94D4E">
        <w:rPr>
          <w:rFonts w:ascii="Times New Roman" w:hAnsi="Times New Roman" w:cs="Times New Roman"/>
          <w:sz w:val="20"/>
          <w:szCs w:val="20"/>
        </w:rPr>
        <w:br/>
        <w:t>Данные пункты можно использовать не все, частично! Можно переставить пункты так, как удобно владельцу читательского дневника. Можно придумать свои странички, добавить свои пункты. </w:t>
      </w:r>
      <w:r w:rsidRPr="00C94D4E">
        <w:rPr>
          <w:rFonts w:ascii="Times New Roman" w:hAnsi="Times New Roman" w:cs="Times New Roman"/>
          <w:sz w:val="20"/>
          <w:szCs w:val="20"/>
        </w:rPr>
        <w:br/>
        <w:t>Главное, чтобы читательский дневник стал помощником и собеседником его владельца.</w:t>
      </w:r>
      <w:r w:rsidRPr="00C94D4E">
        <w:rPr>
          <w:rFonts w:ascii="Times New Roman" w:hAnsi="Times New Roman" w:cs="Times New Roman"/>
          <w:sz w:val="20"/>
          <w:szCs w:val="20"/>
        </w:rPr>
        <w:br/>
      </w:r>
    </w:p>
    <w:sectPr w:rsidR="003560A2" w:rsidRPr="00C9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0B40"/>
    <w:multiLevelType w:val="multilevel"/>
    <w:tmpl w:val="8E88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801CE0"/>
    <w:multiLevelType w:val="multilevel"/>
    <w:tmpl w:val="F35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1C"/>
    <w:rsid w:val="003560A2"/>
    <w:rsid w:val="00A06EDB"/>
    <w:rsid w:val="00B2291C"/>
    <w:rsid w:val="00C9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uga-class.ucoz.ru/_si/0/4976750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dcterms:created xsi:type="dcterms:W3CDTF">2014-05-19T13:48:00Z</dcterms:created>
  <dcterms:modified xsi:type="dcterms:W3CDTF">2014-05-19T13:55:00Z</dcterms:modified>
</cp:coreProperties>
</file>