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Урок: "Сложение и вычитание чисел в пределах 100"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деятельности учителя: 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вычислительные навыки в пределах 100;</w:t>
      </w:r>
      <w:r w:rsidRPr="008C3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и закрепить умения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задачи; развивать логическое мышление, внимание учащихся; обогащать словарный запас учащихся предметной терминологией, воспитывать чувство коллективизма,  самостоятельность, интерес к урокам математики.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Предметные: 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выполнять сложение и вычитание чисел в пределах 100 с переходом через десяток; решать текстовые задачи в два действия; находить периметр фигуры.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признают собственные ошибки; проявяют положительное и интерес к урокам математики.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Метапредметные: 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3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регулятивные: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 взаимопроверку выполненной работы; </w:t>
      </w:r>
      <w:r w:rsidRPr="008C3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познавательные: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вычисления по аналогии, сравнивают разные способы решения задачи; </w:t>
      </w:r>
      <w:r w:rsidRPr="008C3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коммуникативные: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высказывают свое мнение при обсуждении задания; при выполнении задания в паре слушают друг друга, договариваются, объединяют результаты при совместной презентации решения.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урока: 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закрепления знаний.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ребусы, листочки с примерами, презентация к уроку, листочки прямоугольной формы.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3CED" w:rsidRPr="008C3CED" w:rsidRDefault="008C3CED" w:rsidP="008C3C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3CED" w:rsidRPr="008C3CED" w:rsidRDefault="008C3CED" w:rsidP="008C3C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I. Организационный момент.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ребята. Посмотрите на меня и улыбнитесь мне, теперь улыбнитесь друг другу и, конечно, подарите улыбку нашим гостям. По выражению лица я вижу, что у вас хорошее настроение, и мы можем начать урок.</w:t>
      </w:r>
    </w:p>
    <w:p w:rsidR="008C3CED" w:rsidRPr="008C3CED" w:rsidRDefault="008C3CED" w:rsidP="008C3CED">
      <w:pPr>
        <w:shd w:val="clear" w:color="auto" w:fill="FFFFFF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</w:t>
      </w: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-А сейчас начнём  опять</w:t>
      </w:r>
    </w:p>
    <w:p w:rsidR="008C3CED" w:rsidRPr="008C3CED" w:rsidRDefault="008C3CED" w:rsidP="008C3CED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Решать, отгадывать, смекать!</w:t>
      </w:r>
    </w:p>
    <w:p w:rsidR="008C3CED" w:rsidRPr="008C3CED" w:rsidRDefault="008C3CED" w:rsidP="008C3CE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девизом  нашего урока станут  слова. Давайте прочитаем хором. (3-4)</w:t>
      </w:r>
    </w:p>
    <w:p w:rsidR="008C3CED" w:rsidRPr="008C3CED" w:rsidRDefault="008C3CED" w:rsidP="008C3CED">
      <w:pPr>
        <w:shd w:val="clear" w:color="auto" w:fill="FFFFFF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Решай, отгадывай, смекай.(</w:t>
      </w: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Презентация. </w:t>
      </w:r>
      <w:r w:rsidRPr="008C3CE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Слайд 2</w:t>
      </w: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8C3CED" w:rsidRPr="008C3CED" w:rsidRDefault="008C3CED" w:rsidP="008C3CED">
      <w:pPr>
        <w:shd w:val="clear" w:color="auto" w:fill="FFFFFF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C3CED" w:rsidRPr="008C3CED" w:rsidRDefault="008C3CED" w:rsidP="008C3CED">
      <w:pPr>
        <w:shd w:val="clear" w:color="auto" w:fill="FFFFFF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Устный счет</w:t>
      </w:r>
    </w:p>
    <w:p w:rsidR="008C3CED" w:rsidRPr="008C3CED" w:rsidRDefault="008C3CED" w:rsidP="008C3CE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мы любим сказки и, особенно, сказочных героев.</w:t>
      </w: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Сегодня к нам на урок пришёл  герой. Давайте угадаем, кто это.</w:t>
      </w:r>
    </w:p>
    <w:p w:rsidR="008C3CED" w:rsidRPr="008C3CED" w:rsidRDefault="008C3CED" w:rsidP="008C3CED">
      <w:pPr>
        <w:shd w:val="clear" w:color="auto" w:fill="FFFFFF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-Чтобы угадать,</w:t>
      </w:r>
    </w:p>
    <w:p w:rsidR="00502497" w:rsidRPr="0066102C" w:rsidRDefault="008C3CED" w:rsidP="00502497">
      <w:pPr>
        <w:shd w:val="clear" w:color="auto" w:fill="FFFFFF"/>
        <w:jc w:val="both"/>
        <w:rPr>
          <w:color w:val="000000"/>
          <w:sz w:val="24"/>
          <w:szCs w:val="24"/>
        </w:rPr>
      </w:pP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Надо вычислить и расшифровать</w:t>
      </w:r>
      <w:r w:rsidR="00690DE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r w:rsidR="00502497" w:rsidRPr="0066102C">
        <w:rPr>
          <w:rFonts w:eastAsia="Times New Roman"/>
          <w:color w:val="000000"/>
          <w:sz w:val="24"/>
          <w:szCs w:val="24"/>
        </w:rPr>
        <w:t xml:space="preserve"> </w:t>
      </w:r>
    </w:p>
    <w:p w:rsidR="008C3CED" w:rsidRPr="008C3CED" w:rsidRDefault="008C3CED" w:rsidP="008C3CED">
      <w:pPr>
        <w:shd w:val="clear" w:color="auto" w:fill="FFFFFF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6102C" w:rsidRDefault="0066102C" w:rsidP="0066102C">
      <w:pPr>
        <w:shd w:val="clear" w:color="auto" w:fill="FFFFFF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6102C" w:rsidRPr="0066102C" w:rsidRDefault="00596D9A" w:rsidP="0066102C">
      <w:pPr>
        <w:shd w:val="clear" w:color="auto" w:fill="FFFFFF"/>
        <w:contextualSpacing/>
        <w:rPr>
          <w:rFonts w:ascii="Calibri" w:hAnsi="Calibri"/>
          <w:color w:val="000000"/>
          <w:sz w:val="24"/>
          <w:szCs w:val="24"/>
        </w:rPr>
      </w:pP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8C3CED"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(Презентация. </w:t>
      </w:r>
      <w:r w:rsidR="008C3CED" w:rsidRPr="008C3CE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Слайд 3</w:t>
      </w:r>
      <w:r w:rsidR="0066102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  <w:r w:rsidR="0066102C" w:rsidRPr="0066102C">
        <w:rPr>
          <w:rFonts w:ascii="Calibri" w:eastAsia="Times New Roman" w:hAnsi="Calibri"/>
          <w:color w:val="000000"/>
          <w:sz w:val="24"/>
          <w:szCs w:val="24"/>
        </w:rPr>
        <w:t xml:space="preserve"> </w:t>
      </w:r>
    </w:p>
    <w:p w:rsidR="008C3CED" w:rsidRPr="00596D9A" w:rsidRDefault="008C3CED" w:rsidP="00596D9A">
      <w:pPr>
        <w:shd w:val="clear" w:color="auto" w:fill="FFFFFF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А теперь расположите буквы в соответствии с ответами в таблице. Прочитайте имя сказочного героя, который пришёл к нам сегодня на урок.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Сказочного героя зовут Буратино.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делали, чтобы узнать имя сказочного героя?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CED" w:rsidRPr="008C3CED" w:rsidRDefault="008C3CED" w:rsidP="008C3CED">
      <w:pPr>
        <w:shd w:val="clear" w:color="auto" w:fill="FFFFFF"/>
        <w:contextualSpacing/>
        <w:jc w:val="both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C3CED">
        <w:rPr>
          <w:rFonts w:ascii="Calibri" w:eastAsia="Times New Roman" w:hAnsi="Calibri" w:cs="Times New Roman"/>
          <w:b/>
          <w:sz w:val="28"/>
          <w:szCs w:val="28"/>
          <w:lang w:eastAsia="ru-RU"/>
        </w:rPr>
        <w:t>II</w:t>
      </w:r>
      <w:r w:rsidRPr="008C3CED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I</w:t>
      </w:r>
      <w:r w:rsidRPr="008C3CE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. Постановка целей урока. </w:t>
      </w:r>
    </w:p>
    <w:p w:rsidR="008C3CED" w:rsidRPr="008C3CED" w:rsidRDefault="008C3CED" w:rsidP="008C3CE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Наша тема  урока  «Сложение и вычитание чисел в пределах 100». </w:t>
      </w:r>
      <w:r w:rsidRPr="008C3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3CED" w:rsidRPr="008C3CED" w:rsidRDefault="008C3CED" w:rsidP="008C3CED">
      <w:pPr>
        <w:shd w:val="clear" w:color="auto" w:fill="FFFFFF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3CE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Цель урока  закрепить  знания по теме «Сложение и вычитание чисел в пределах 100 с переходом через десяток». Сегодня мы с вами будем: </w:t>
      </w: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решать примеры; решать задачи;</w:t>
      </w:r>
      <w:r w:rsidRPr="008C3CE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C3C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находить периметр; выполнять задания на логическое мышление.</w:t>
      </w:r>
      <w:r w:rsidR="000D61B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0D61BD" w:rsidRPr="000D61B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(Слайд 4</w:t>
      </w:r>
      <w:r w:rsidR="000D61B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8C3CED" w:rsidRPr="008C3CED" w:rsidRDefault="008C3CED" w:rsidP="008C3CED">
      <w:pPr>
        <w:shd w:val="clear" w:color="auto" w:fill="FFFFFF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C3CED" w:rsidRPr="008C3CED" w:rsidRDefault="008C3CED" w:rsidP="008C3CED">
      <w:pPr>
        <w:shd w:val="clear" w:color="auto" w:fill="FFFFFF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ru-RU"/>
        </w:rPr>
        <w:t>IV</w:t>
      </w:r>
      <w:r w:rsidRPr="008C3CE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. Закрепление ЗУН</w:t>
      </w:r>
    </w:p>
    <w:p w:rsidR="008C3CED" w:rsidRPr="008C3CED" w:rsidRDefault="00FB4600" w:rsidP="008C3CE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</w:t>
      </w:r>
      <w:r w:rsidR="008C3CED"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вернемся к сказочному герою. Как называет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сказка про Буратино? Знаете</w:t>
      </w:r>
      <w:r w:rsidR="008C3CED"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её автор? (Презентация. </w:t>
      </w:r>
      <w:r w:rsidR="008C3CED"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8C3CED"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Буратино узнал, что в царстве Математики есть бесценный клад. Кто его найдёт, тот станет самым мудрым. Чтобы его найти, необходимо правильно считать, внимательно слушать, думать и решать задачи. Буратино пришёл к нам научиться этому, чтобы вместе с вами попасть в Царство Математ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ики. Отправляемся в путешествие</w:t>
      </w:r>
      <w:r w:rsidR="008C3CED"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вместе будем помогать Буратино. Согласны? </w:t>
      </w:r>
    </w:p>
    <w:p w:rsidR="008C3CED" w:rsidRPr="008C3CED" w:rsidRDefault="008C3CED" w:rsidP="008C3CE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тетради, запишите число и классная работа.</w:t>
      </w:r>
    </w:p>
    <w:p w:rsidR="008C3CED" w:rsidRPr="008C3CED" w:rsidRDefault="008C3CED" w:rsidP="008C3CE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Буратино просит помощи в выполнении задания.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Решите цепочку примеров: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(Презентация. 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число получилось?(53)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можете о нем сказать? (двузначное, в нем 5 десятков и 3 единицы)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 Нахождение периметра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-Итак, наше путешествие продолжается. Рассмотрите рисунок, назовите героев сказки «Золотой ключик или приключение Буратино» (Мальвина, Пьеро) (Презентация. 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Пьеро читал Мальвине стихи: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сидим на кочке,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растут цветочки,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Жёлтые, приятные, </w:t>
      </w:r>
    </w:p>
    <w:p w:rsidR="00502497" w:rsidRPr="0066102C" w:rsidRDefault="008C3CED" w:rsidP="00502497">
      <w:pPr>
        <w:shd w:val="clear" w:color="auto" w:fill="FFFFFF"/>
        <w:jc w:val="both"/>
        <w:rPr>
          <w:color w:val="000000"/>
          <w:sz w:val="24"/>
          <w:szCs w:val="24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ароматные. </w:t>
      </w:r>
      <w:r w:rsidR="0050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2497" w:rsidRPr="0066102C">
        <w:rPr>
          <w:rFonts w:eastAsia="Times New Roman"/>
          <w:color w:val="000000"/>
          <w:sz w:val="24"/>
          <w:szCs w:val="24"/>
        </w:rPr>
        <w:t xml:space="preserve"> </w:t>
      </w:r>
    </w:p>
    <w:p w:rsidR="008C3CED" w:rsidRPr="008C3CED" w:rsidRDefault="008C3CED" w:rsidP="00502497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02C" w:rsidRDefault="0066102C" w:rsidP="006610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02C" w:rsidRPr="008C3CED" w:rsidRDefault="0066102C" w:rsidP="00661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02C" w:rsidRPr="0066102C" w:rsidRDefault="008C3CED" w:rsidP="006610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Пьеро был очень влюблен в Мальвину и хотел собрать  и подарить букет для неё. Но коварная лиса Алиса з</w:t>
      </w:r>
      <w:r w:rsidR="00FB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ахотела помешать Пьеро. Давайте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</w:t>
      </w:r>
      <w:r w:rsidR="0066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6102C">
        <w:rPr>
          <w:rFonts w:eastAsia="Times New Roman"/>
          <w:color w:val="000000"/>
          <w:sz w:val="24"/>
          <w:szCs w:val="24"/>
        </w:rPr>
        <w:t xml:space="preserve">  </w:t>
      </w:r>
      <w:r w:rsidR="0066102C" w:rsidRPr="0066102C">
        <w:rPr>
          <w:rFonts w:eastAsia="Times New Roman"/>
          <w:color w:val="000000"/>
          <w:sz w:val="24"/>
          <w:szCs w:val="24"/>
        </w:rPr>
        <w:t xml:space="preserve">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Пьеро прогнать её. Чтобы  прогнать, надо назвать все геометрические фигуры. (Презентация. 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CED" w:rsidRPr="008C3CED" w:rsidRDefault="008C3CED" w:rsidP="008C3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Каких фигур больше всего? Правильно, треугольников. Чтобы собрать букет Мальвине, нужно начертить треугольник со сторонами 4см, 6см, 5см и найти периметр. Как мы находим периметр? (складываем все стороны фигуры) Находим периметр.(Презентация. 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Букет Мальвине собран. (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повторили, выполняя это задание?</w:t>
      </w:r>
    </w:p>
    <w:p w:rsid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Задание на смекалку.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Коварный кот Базилио прибежал к лисе Алисе.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обманом повели Буратино на поле чудес.  </w:t>
      </w:r>
    </w:p>
    <w:p w:rsidR="008C3CED" w:rsidRPr="008C3CED" w:rsidRDefault="000D61B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все</w:t>
      </w:r>
      <w:r w:rsidR="008C3CED"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трое на поле чудес! (Презентация. </w:t>
      </w:r>
      <w:r w:rsid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C3CED"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пройти его, необходимо решить ребусы. (100ляр; ви3на; по2л; 7я, Р1а,40оножка, ли100к, 40а)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Отгадывать ребусы будем в группах, объединяемся по 2 человека.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Проверим ваши  ребусы. (Каждая группа показывает ребус и говорит отгадку). ( Презентация.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вспомнили, выполняя это задание? (названия чисел)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справились с заданиями. Сейчас немного отдохнём и продолжим своё путешествие.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 Ф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изкультминутка. 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(Презентация. 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Решение  задачи.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на рисунок, куда попал Буратино? (Презентация.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 Да, правильно, в поисках бесценного клада он попал на пруд к черепахе Тортилле. Ребята, она просит Буратино и нас помочь ей решить задачу. Поможем?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-Прочитайте  задачу и решите её. (Презентация.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</w:t>
      </w:r>
      <w:r w:rsidR="000D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 плавало 50 пескарей.        Утром                   Б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уратино поймал 17 пескарей, а вечером 6 пескарей. Сколько пескарей осталось в пруду?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Решите задачу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1способ. </w:t>
      </w:r>
    </w:p>
    <w:p w:rsidR="00502497" w:rsidRPr="00690DE8" w:rsidRDefault="008C3CED" w:rsidP="00690DE8">
      <w:pPr>
        <w:shd w:val="clear" w:color="auto" w:fill="FFFFFF"/>
        <w:jc w:val="both"/>
        <w:rPr>
          <w:color w:val="000000"/>
          <w:sz w:val="24"/>
          <w:szCs w:val="24"/>
        </w:rPr>
      </w:pPr>
      <w:r w:rsidRPr="0050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1)17+6 = 23(п.)- поймал</w:t>
      </w:r>
      <w:r w:rsidR="0069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3CED" w:rsidRPr="00502497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2)50-23=27(п.)- осталось. 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2способ.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1)50-17=33(п.)- осталось после того, как поймал утром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2)33-6=27(п.)- осталось.</w:t>
      </w:r>
    </w:p>
    <w:p w:rsidR="008C3CED" w:rsidRPr="008C3CED" w:rsidRDefault="000D61B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Ответ:27пескарей</w:t>
      </w:r>
      <w:r w:rsidR="008C3CED"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осталось в пруду у черепахи.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Задачу можно решить двумя способами. Кто решил 1способом? Поднимите руки. А кто 2 способом, поднимите руку. (Презентация.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Самостоятельная работа учащихся .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Дуремар – продавец пиявок  для вас придумал коварное задание.</w:t>
      </w:r>
    </w:p>
    <w:p w:rsidR="000D61BD" w:rsidRDefault="008C3CED" w:rsidP="000D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Презентация.</w:t>
      </w:r>
      <w:r w:rsidR="0069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D61BD" w:rsidRPr="000D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1BD" w:rsidRPr="008C3CED" w:rsidRDefault="000D61BD" w:rsidP="000D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что вы знаете о пиявках? </w:t>
      </w:r>
    </w:p>
    <w:p w:rsidR="000D61BD" w:rsidRPr="008C3CED" w:rsidRDefault="000D61BD" w:rsidP="000D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Пиявка – пресноводный червь – кровосос.</w:t>
      </w:r>
    </w:p>
    <w:p w:rsidR="000D61BD" w:rsidRPr="008C3CED" w:rsidRDefault="000D61BD" w:rsidP="000D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Пиявками можно лечить людей. Когда пиявка кусает, в кровь попадают вещества, оказывающие обезбаливающее и противовоспалительное действие.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CED" w:rsidRPr="008C3CED" w:rsidRDefault="000D61B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3CED"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задание надо будет выполнить  по вариантам. Возьмите листочки с примерами. Примеры решаете столбиком, пишите только ответы.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Проверьте  работу. 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Взаимопроверка. (Презентация.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-Молодцы!С этим заданием вы тоже справились.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8C3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Подведение итогов урока, оценивание, домашнее задание.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ребята, все задания вы хорошо выполнили. Карабас-Барабас приготовил вам по учебнику домашнее задание….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Буратино  благодарит вас за помощь. Он многому научился. В этом помогали мы с вами и другие герои сказки «Золотой ключик».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волшебная музыка, появляется Царство Математики. (Презентация.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вместе с Буратино попадаем в Царство Математики. Ваше путешествие по дорогам математики не заканчивается, а только начинается. Пройдя все дороги, вы станете самыми мудрыми. А знания - это и есть бесценный клад! 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-Понравилось вам наше путешествие?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задание для вас показалось трудным?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уроке работали очень хорошо…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Буратино прощается с вами. (Презентация.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0D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8C3CED" w:rsidRPr="008C3CED" w:rsidRDefault="008C3CED" w:rsidP="008C3C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мне хочется завершить урок  замечательными словами о математике.</w:t>
      </w:r>
    </w:p>
    <w:p w:rsidR="008C3CED" w:rsidRPr="008C3CED" w:rsidRDefault="008C3CED" w:rsidP="008C3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Математика- королева наук!</w:t>
      </w:r>
    </w:p>
    <w:p w:rsidR="008C3CED" w:rsidRPr="008C3CED" w:rsidRDefault="008C3CED" w:rsidP="008C3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неё не летят корабли, </w:t>
      </w:r>
    </w:p>
    <w:p w:rsidR="008C3CED" w:rsidRPr="008C3CED" w:rsidRDefault="008C3CED" w:rsidP="008C3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неё не поделишь ни акра земли,</w:t>
      </w:r>
    </w:p>
    <w:p w:rsidR="008C3CED" w:rsidRPr="008C3CED" w:rsidRDefault="008C3CED" w:rsidP="008C3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хлеба не купишь, рубля не сочтешь,</w:t>
      </w:r>
    </w:p>
    <w:p w:rsidR="008C3CED" w:rsidRPr="008C3CED" w:rsidRDefault="008C3CED" w:rsidP="008C3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почем, не узнаешь,</w:t>
      </w:r>
    </w:p>
    <w:p w:rsidR="008C3CED" w:rsidRPr="008C3CED" w:rsidRDefault="008C3CED" w:rsidP="0050249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узнав, не поймёшь!</w:t>
      </w:r>
      <w:r w:rsidR="0050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50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3CED" w:rsidRPr="008C3CED" w:rsidRDefault="00502497" w:rsidP="008C3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0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50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044C" w:rsidRDefault="00A5044C"/>
    <w:sectPr w:rsidR="00A5044C" w:rsidSect="0084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1B" w:rsidRDefault="003E081B" w:rsidP="0066102C">
      <w:pPr>
        <w:spacing w:after="0" w:line="240" w:lineRule="auto"/>
      </w:pPr>
      <w:r>
        <w:separator/>
      </w:r>
    </w:p>
  </w:endnote>
  <w:endnote w:type="continuationSeparator" w:id="0">
    <w:p w:rsidR="003E081B" w:rsidRDefault="003E081B" w:rsidP="0066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1B" w:rsidRDefault="003E081B" w:rsidP="0066102C">
      <w:pPr>
        <w:spacing w:after="0" w:line="240" w:lineRule="auto"/>
      </w:pPr>
      <w:r>
        <w:separator/>
      </w:r>
    </w:p>
  </w:footnote>
  <w:footnote w:type="continuationSeparator" w:id="0">
    <w:p w:rsidR="003E081B" w:rsidRDefault="003E081B" w:rsidP="00661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DDA"/>
    <w:rsid w:val="00003FFF"/>
    <w:rsid w:val="000D61BD"/>
    <w:rsid w:val="001E0316"/>
    <w:rsid w:val="001F2971"/>
    <w:rsid w:val="003E081B"/>
    <w:rsid w:val="00502497"/>
    <w:rsid w:val="00520EAF"/>
    <w:rsid w:val="00596D9A"/>
    <w:rsid w:val="0066102C"/>
    <w:rsid w:val="00690DE8"/>
    <w:rsid w:val="00705A29"/>
    <w:rsid w:val="007D0236"/>
    <w:rsid w:val="00813C4C"/>
    <w:rsid w:val="00843C1E"/>
    <w:rsid w:val="008C3CED"/>
    <w:rsid w:val="009723DC"/>
    <w:rsid w:val="00A5044C"/>
    <w:rsid w:val="00AF497B"/>
    <w:rsid w:val="00F60DDA"/>
    <w:rsid w:val="00FB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D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02C"/>
  </w:style>
  <w:style w:type="paragraph" w:styleId="a7">
    <w:name w:val="footer"/>
    <w:basedOn w:val="a"/>
    <w:link w:val="a8"/>
    <w:uiPriority w:val="99"/>
    <w:semiHidden/>
    <w:unhideWhenUsed/>
    <w:rsid w:val="0066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-xXx-</dc:creator>
  <cp:keywords/>
  <dc:description/>
  <cp:lastModifiedBy>-xXx-</cp:lastModifiedBy>
  <cp:revision>14</cp:revision>
  <dcterms:created xsi:type="dcterms:W3CDTF">2013-01-10T16:35:00Z</dcterms:created>
  <dcterms:modified xsi:type="dcterms:W3CDTF">2013-04-29T05:47:00Z</dcterms:modified>
</cp:coreProperties>
</file>