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Урок математики во 2 классе на тему « Прибавить к 9 и вычесть 9» УМК «Планета знаний»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 первой квалификационной категории Авдеева Наталия Валерьевна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Троицкий Сунгур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выполнять сложение с числом 9 и вычитание числа 9. Закрепить изученные приемы сложения и вычитания в пределах 20 с переходом через разряд.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познавательный интерес к предмету, а через него такие психические процессы, как мышление, внимание, наблюдательность.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логику и «математическую» речь.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развитию здорового образа жизни и снятию утомляемости на уроке, для лучшего усвоения материала. 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чувство товарищества и взаимопомощи. Показать значимость каждого из учеников в единой работе класса. </w:t>
      </w:r>
    </w:p>
    <w:p w:rsidR="001B3C88" w:rsidRPr="00C00AA3" w:rsidRDefault="001B3C88" w:rsidP="001B3C8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 и прилежность в работе, трудолюбие, любовь к точным наукам.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изучения нового материала и первичного закрепления знаний.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наглядность: сказочные герои из мультфильма «</w:t>
      </w:r>
      <w:proofErr w:type="spell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Стоакровый</w:t>
      </w:r>
      <w:proofErr w:type="spell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» лес, пчёлки, карточки, схемы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,. </w:t>
      </w:r>
      <w:proofErr w:type="gramEnd"/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1B3C88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I. Организационный момент</w:t>
      </w:r>
    </w:p>
    <w:p w:rsidR="003A7202" w:rsidRDefault="003A7202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1B3C88" w:rsidRPr="00C00AA3" w:rsidRDefault="001B3C88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Долгожданный дан звонок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ачинается урок.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Тут затеи и задачи,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Игры, шутки, всё для вас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ожелаю Вам удачи –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работу в добрый час.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II. Сообщение темы и целей урока. Мотивация.</w:t>
      </w:r>
      <w:r w:rsidRPr="00596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Учитель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Сегодня урок у нас будет не совсем обычный. </w:t>
      </w:r>
    </w:p>
    <w:p w:rsidR="001B3C88" w:rsidRPr="00C00AA3" w:rsidRDefault="001B3C88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играют дружно,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Считают умело,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и сказке можно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оявиться смело.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 какую сказку мы сегодня попадем,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узнаете, прослушав отрывок из сказки.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5964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внимание послушайте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</w:t>
      </w:r>
      <w:r w:rsidR="0059648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(Чтение отрывка из сказки</w:t>
      </w:r>
      <w:r w:rsidR="00EC4C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proofErr w:type="spellStart"/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».)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Правильно. Сегодня урок математики м</w:t>
      </w:r>
      <w:r w:rsidR="00EC4C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проведем с героями сказки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все, все, все</w:t>
      </w:r>
      <w:proofErr w:type="gram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..».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Винни-Пухом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его друзьями мы будем составлять математические выражения с числом девять, складывать числа, решать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задачи, работать с геометрическим материалом, учиться считать быстро. Но для этого нам потребуется смекалка, внимание и хорошее настроение. А за правильные ответы вы будете получать солнышки.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Откроем тетради и запишем число, классная работа.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так отправляемся в путешествие.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III. Этап всесторонней проверки знаний: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а) Устный счет</w:t>
      </w:r>
      <w:r w:rsidRPr="0059648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Пятачок договорились встретиться. Но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что-то запаздывает. Прогуляемся вместе с Пятачком по круговым выражениям.</w:t>
      </w:r>
    </w:p>
    <w:p w:rsidR="001B3C88" w:rsidRPr="00C00AA3" w:rsidRDefault="00C72096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3925" cy="1428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возьмите в руки веер с цифрами. Сейчас мы научим Пятачка, как по-разному можно прочитать выражения: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Один ученик читает выражение, а другие показывают ответы с помощью веера с цифрами.</w:t>
      </w:r>
    </w:p>
    <w:tbl>
      <w:tblPr>
        <w:tblW w:w="0" w:type="auto"/>
        <w:jc w:val="center"/>
        <w:tblCellSpacing w:w="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389"/>
        <w:gridCol w:w="3445"/>
      </w:tblGrid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12 вычесть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8 прибавить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Уменьшаемое 12 вычитаемое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1-е слагаемое 9, 2-е слагаемое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разность чисел 12 и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сумму чисел 6 и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минус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плюс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уменьшить на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увеличить на 5</w:t>
            </w:r>
          </w:p>
        </w:tc>
      </w:tr>
      <w:tr w:rsidR="001B3C88" w:rsidRPr="00C00AA3" w:rsidTr="00C72096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больше 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повторили, решая первые круговые примеры?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Состав числа 12.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Посмотрим на вторые выражения. Какое из них вам было легче всего решить? Почему? </w:t>
      </w:r>
    </w:p>
    <w:p w:rsidR="001B3C88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10 + 5.</w:t>
      </w: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</w:t>
      </w:r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круглому числу ле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гче прибавить однозначное число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б) Работа с двузначными числами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наш грустный ослик. Он опять грустит, потому что не может разделить эти двузначные числа на две группы.</w:t>
      </w:r>
    </w:p>
    <w:p w:rsidR="001B3C88" w:rsidRPr="00C00AA3" w:rsidRDefault="00EC4C02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43025" cy="828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Поможем ему?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круглые двузначные и двузначные, в которых есть в разрядах и десятки, и единицы.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Запишите в тетрадь сначала круглые числа в порядке убывания, на следующей строке – остальные числа в порядке возрастания.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7915" cy="2139950"/>
            <wp:effectExtent l="19050" t="0" r="635" b="0"/>
            <wp:docPr id="3" name="Рисунок 3" descr="http://festival.1september.ru/articles/502486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estival.1september.ru/articles/502486/img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тетради: 80, 70, 50, 30, 20,10. 18, 27, 34, 45, 54, 63.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Молодцы. Что мы повторили, выполняя с Пятачком и Осликом эти задания?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Счет десятками в обратном порядке и счет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двузными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числами.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IV. Этап подготовки учащихся к активному сознательному усвоению знаний.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могло задержать так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Винни-Пуха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? Ребята вы не знаете? Давайте поищем его, может, ему нужна наша помощь?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вот и наш герой. Он как всегда находится в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Стоакровом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лесу. Вини не мог пройти мимо ароматно-пахнущего мёда.</w:t>
      </w:r>
    </w:p>
    <w:p w:rsidR="001B3C88" w:rsidRPr="00C00AA3" w:rsidRDefault="00EC4C02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19150" cy="1428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38325" cy="149517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 w:type="textWrapping" w:clear="all"/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не знаете, почему лес называется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Стоакровым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предполагают.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 простой лес, поэтому и название у него не простое. В его названии прячутся два слова «сто» и «акр».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Акр - единица измерения площади в системе английских мер, равная 4047 кв.м. 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 это большое число?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предполагают.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в этом числе есть разряды не только единиц и десятков, но ещё разряды сотен и тысяч, но об этом вы узнаете чуть позже.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герой хочет добыть мёд и угостить своих друзей, но пчелки покинут свои ульи, только если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 решение выражений. </w:t>
      </w:r>
    </w:p>
    <w:p w:rsidR="001B3C88" w:rsidRPr="00C00AA3" w:rsidRDefault="00C72096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875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как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думает с большим трудом, ему требуется много времени, а друзья уже ждут его. Поможем ему?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V. Этап усвоения </w:t>
      </w:r>
      <w:proofErr w:type="gramStart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новых</w:t>
      </w:r>
      <w:proofErr w:type="gramEnd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ЗУНов</w:t>
      </w:r>
      <w:proofErr w:type="spellEnd"/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а) Знакомство с новым приёмом сложения с числом 9 и вычитания</w:t>
      </w:r>
    </w:p>
    <w:tbl>
      <w:tblPr>
        <w:tblW w:w="0" w:type="auto"/>
        <w:jc w:val="center"/>
        <w:tblCellSpacing w:w="6" w:type="dxa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626"/>
        <w:gridCol w:w="626"/>
      </w:tblGrid>
      <w:tr w:rsidR="001B3C88" w:rsidRPr="00C00AA3" w:rsidTr="00C72096">
        <w:trPr>
          <w:tblCellSpacing w:w="6" w:type="dxa"/>
          <w:jc w:val="center"/>
        </w:trPr>
        <w:tc>
          <w:tcPr>
            <w:tcW w:w="0" w:type="auto"/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9+6</w:t>
            </w:r>
          </w:p>
        </w:tc>
        <w:tc>
          <w:tcPr>
            <w:tcW w:w="0" w:type="auto"/>
            <w:hideMark/>
          </w:tcPr>
          <w:p w:rsidR="001B3C88" w:rsidRPr="00C00AA3" w:rsidRDefault="001B3C88" w:rsidP="00C720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9+4</w:t>
            </w:r>
          </w:p>
        </w:tc>
      </w:tr>
      <w:tr w:rsidR="001B3C88" w:rsidRPr="00C00AA3" w:rsidTr="00C72096">
        <w:trPr>
          <w:tblCellSpacing w:w="6" w:type="dxa"/>
          <w:jc w:val="center"/>
        </w:trPr>
        <w:tc>
          <w:tcPr>
            <w:tcW w:w="0" w:type="auto"/>
            <w:hideMark/>
          </w:tcPr>
          <w:p w:rsidR="001B3C88" w:rsidRPr="00C00AA3" w:rsidRDefault="001B3C88" w:rsidP="00C720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14-9 </w:t>
            </w:r>
          </w:p>
        </w:tc>
        <w:tc>
          <w:tcPr>
            <w:tcW w:w="0" w:type="auto"/>
            <w:hideMark/>
          </w:tcPr>
          <w:p w:rsidR="001B3C88" w:rsidRPr="00C00AA3" w:rsidRDefault="001B3C88" w:rsidP="00C7209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16-9</w:t>
            </w:r>
          </w:p>
        </w:tc>
      </w:tr>
    </w:tbl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похожи и чем отличаются эти выражения?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удобно к 9 прибавить число?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 удобно число 9 дополнить до десятка. Представим число 6 в виде 1 и 5. Сначала, прибавим 1, получится 1 десяток, а затем ещё 5. Ответ 15.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6405" cy="768350"/>
            <wp:effectExtent l="19050" t="0" r="4445" b="0"/>
            <wp:docPr id="6" name="Рисунок 6" descr="http://festival.1september.ru/articles/502486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estival.1september.ru/articles/502486/img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единиц получилось в ответе?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Дети: 5 единиц.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сколько мы прибавляли?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6 единиц.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можно сделать вывод?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 число единиц в ответе получается на 1 единицу меньше, чем прибавляли к девяти.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б) Знакомство с новым приёмом вычитания с числом 9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удобно из числа вычесть 9?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Дети:14 – это 1 десяток и 4 единицы, удобно 1 десяток представить в виде 9 и 1. </w:t>
      </w:r>
      <w:proofErr w:type="gramStart"/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Вычитаем 9 единиц и у нас остаётся</w:t>
      </w:r>
      <w:proofErr w:type="gramEnd"/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5 единиц.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265" cy="953135"/>
            <wp:effectExtent l="19050" t="0" r="635" b="0"/>
            <wp:docPr id="7" name="Рисунок 7" descr="http://festival.1september.ru/articles/502486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estival.1september.ru/articles/502486/img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95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единиц получилось в ответе?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5 единиц.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сколько единиц было в числе, из которого мы вычитали 9?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4 единиц.</w:t>
      </w:r>
    </w:p>
    <w:p w:rsidR="001B3C88" w:rsidRPr="00C00AA3" w:rsidRDefault="003A7202" w:rsidP="003A72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акой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сделать вывод?</w:t>
      </w:r>
    </w:p>
    <w:p w:rsidR="001B3C88" w:rsidRPr="003A7202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 число единиц в ответе получается на 1 единицу больше, чем в уменьшаемом.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VI. Физкультминутка</w:t>
      </w:r>
    </w:p>
    <w:p w:rsidR="001B3C88" w:rsidRPr="00C00AA3" w:rsidRDefault="001B3C88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Поросёнок Пятачок</w:t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тлежал себе бочок.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Встал на ножки – потянулся,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присел, нагнулся,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немножко поскакал,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на месте пошагал,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опять прилёг,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уже на левый бок.</w:t>
      </w:r>
    </w:p>
    <w:p w:rsidR="001B3C88" w:rsidRPr="00596484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9648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VII. Закрепление пройденного материала (работа по учебнику).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Откройте по закладке учебник на странице 46.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а) Решение примеров.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этой страничке в задании № 4 </w:t>
      </w:r>
      <w:proofErr w:type="gram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веселый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Тигруля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тренируется в решении примеров. Ему трудно стоять на одном месте. Его хвост постоянно пружинит и заставляет делать высокие и длинные прыжки. Выполнив задание без </w:t>
      </w:r>
      <w:proofErr w:type="gram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ошибок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отстанем от него.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Решаем 1 и 3 столбики.</w:t>
      </w:r>
    </w:p>
    <w:p w:rsidR="001B3C88" w:rsidRPr="00C00AA3" w:rsidRDefault="00C72096" w:rsidP="001B3C8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66825" cy="1428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мы </w:t>
      </w:r>
      <w:proofErr w:type="gram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закрепили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прыгая с нашим весёлым Тигром?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Дети: прибавление к числу 9 и вычитание 9.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Гимнастика для глаз</w:t>
      </w:r>
    </w:p>
    <w:p w:rsidR="00596484" w:rsidRDefault="001B3C88" w:rsidP="0059648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Глазки видят все вокруг,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Обведу я ими 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Глазкам видеть всё дано,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окно и где крыльцо,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Обведу я снова круг,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Посмотрю на мир вокруг.</w:t>
      </w:r>
    </w:p>
    <w:p w:rsidR="001B3C88" w:rsidRPr="00596484" w:rsidRDefault="00596484" w:rsidP="0059648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б</w:t>
      </w:r>
      <w:r w:rsidR="001B3C88" w:rsidRPr="00E679A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 Решение задачи.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Задача: </w:t>
      </w:r>
      <w:proofErr w:type="spell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Стоакровом</w:t>
      </w:r>
      <w:proofErr w:type="spell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лесу набрал дюжину горшочков мёда.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он угостил мёдом своих друзей, у него осталось 9 горшочков.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горшочков мёда </w:t>
      </w:r>
      <w:proofErr w:type="spell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использовал для угощения?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вас на столе лежит текст. Прочитайте его про себя.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 такое?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задача.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Почему тот текст является задачей?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в нем есть известные данные и вопрос.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известные данные есть в этой задаче?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Дюжина и остаток 9 горшочков.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«Дюжина»?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счете однородных предметов – это число равное 12.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ли в задаче целое? Чему оно равно?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есть, оно равно 12.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ли части?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да есть. Это то, что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осталось и что подарил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margin-left:189.9pt;margin-top:24.75pt;width:105pt;height:61.8pt;z-index:251661312">
            <v:textbox>
              <w:txbxContent>
                <w:p w:rsidR="003A7202" w:rsidRDefault="003A7202">
                  <w:r>
                    <w:t xml:space="preserve">Отдал  </w:t>
                  </w:r>
                  <w:proofErr w:type="spellStart"/>
                  <w:r>
                    <w:t>остал</w:t>
                  </w:r>
                  <w:proofErr w:type="spellEnd"/>
                  <w:r>
                    <w:t>.</w:t>
                  </w:r>
                </w:p>
                <w:p w:rsidR="003A7202" w:rsidRDefault="003A7202">
                  <w:r>
                    <w:t xml:space="preserve">    ?         12</w:t>
                  </w:r>
                </w:p>
              </w:txbxContent>
            </v:textbox>
          </v:oval>
        </w:pi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 краткая запись подходит к нашей задаче? Почему? Объясните свой выбор.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234.9pt;margin-top:.55pt;width:11.4pt;height:58.2pt;flip:x;z-index:251666432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margin-left:60.9pt;margin-top:.55pt;width:11.4pt;height:49.2pt;flip:x;z-index:251662336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margin-left:15.9pt;margin-top:.55pt;width:107.4pt;height:52.2pt;z-index:251660288">
            <v:textbox style="mso-next-textbox:#_x0000_s1027">
              <w:txbxContent>
                <w:p w:rsidR="003A7202" w:rsidRDefault="003A7202" w:rsidP="003A7202">
                  <w:pPr>
                    <w:pStyle w:val="a5"/>
                  </w:pPr>
                  <w:r>
                    <w:t xml:space="preserve">Отдал   </w:t>
                  </w:r>
                  <w:proofErr w:type="spellStart"/>
                  <w:r>
                    <w:t>остал</w:t>
                  </w:r>
                  <w:proofErr w:type="spellEnd"/>
                  <w:r>
                    <w:t>.</w:t>
                  </w:r>
                </w:p>
                <w:p w:rsidR="003A7202" w:rsidRDefault="003A7202" w:rsidP="003A7202">
                  <w:pPr>
                    <w:pStyle w:val="a5"/>
                  </w:pPr>
                  <w:r>
                    <w:t xml:space="preserve">    ?               9               </w:t>
                  </w:r>
                </w:p>
              </w:txbxContent>
            </v:textbox>
          </v:oval>
        </w:pic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margin-left:51.3pt;margin-top:24.95pt;width:27pt;height:24pt;z-index:251664384">
            <v:textbox style="mso-next-textbox:#_x0000_s1031">
              <w:txbxContent>
                <w:p w:rsidR="003A7202" w:rsidRDefault="003A7202">
                  <w:r>
                    <w:t>12</w:t>
                  </w:r>
                </w:p>
              </w:txbxContent>
            </v:textbox>
          </v:rect>
        </w:pic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margin-left:230.1pt;margin-top:3.15pt;width:25.8pt;height:22.8pt;z-index:251665408">
            <v:textbox>
              <w:txbxContent>
                <w:p w:rsidR="003A7202" w:rsidRDefault="003A7202">
                  <w:r>
                    <w:t>9</w:t>
                  </w:r>
                </w:p>
              </w:txbxContent>
            </v:textbox>
          </v:rect>
        </w:pic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первая, потому что всего горшков 12, а не 9. Осталось 9 , а не 12.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необходимо найти в задаче?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Часть.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найти часть от целого?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нужно из целого взять то, что осталось.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Каким действием воспользуемся?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Вычитанием.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Запишем решение.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 12-9=3 (г)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Прочитайте ответ.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Дети: подарил 3 горшка.</w:t>
      </w:r>
    </w:p>
    <w:p w:rsidR="001B3C88" w:rsidRPr="00E679A7" w:rsidRDefault="00596484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</w:t>
      </w:r>
      <w:r w:rsidR="001B3C88" w:rsidRPr="00E679A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) Работе с геометрическим материалом.</w:t>
      </w:r>
    </w:p>
    <w:p w:rsidR="001B3C88" w:rsidRPr="004A79D9" w:rsidRDefault="00342F33" w:rsidP="003A7202">
      <w:pPr>
        <w:tabs>
          <w:tab w:val="left" w:pos="3312"/>
          <w:tab w:val="left" w:pos="6210"/>
          <w:tab w:val="left" w:pos="7905"/>
        </w:tabs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11" o:spid="_x0000_s1026" type="#_x0000_t34" style="position:absolute;margin-left:133.95pt;margin-top:22.05pt;width:156pt;height:68.2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" strokecolor="#4579b8 [3044]"/>
        </w:pict>
      </w:r>
      <w:r w:rsidR="004A79D9">
        <w:rPr>
          <w:noProof/>
          <w:lang w:eastAsia="ru-RU"/>
        </w:rPr>
        <w:drawing>
          <wp:inline distT="0" distB="0" distL="0" distR="0">
            <wp:extent cx="1343025" cy="1428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D9">
        <w:rPr>
          <w:noProof/>
          <w:lang w:eastAsia="ru-RU"/>
        </w:rPr>
        <w:tab/>
      </w:r>
      <w:r w:rsidR="003A7202">
        <w:rPr>
          <w:noProof/>
          <w:lang w:eastAsia="ru-RU"/>
        </w:rPr>
        <w:tab/>
      </w:r>
      <w:r w:rsidR="004A79D9">
        <w:rPr>
          <w:noProof/>
          <w:lang w:eastAsia="ru-RU"/>
        </w:rPr>
        <w:drawing>
          <wp:inline distT="0" distB="0" distL="0" distR="0">
            <wp:extent cx="1400175" cy="104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79D9">
        <w:rPr>
          <w:noProof/>
          <w:lang w:eastAsia="ru-RU"/>
        </w:rPr>
        <w:tab/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Мудрая Сова хочет узнать расстояние от своего дупла до домика </w:t>
      </w:r>
      <w:proofErr w:type="spellStart"/>
      <w:proofErr w:type="gramStart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Вини-Пуха</w:t>
      </w:r>
      <w:proofErr w:type="spellEnd"/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Поможем ей ребята?</w:t>
      </w:r>
    </w:p>
    <w:p w:rsidR="001B3C88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что похожа эта дорожка?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ломаную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A7202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spellEnd"/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 ломаная?</w:t>
      </w:r>
    </w:p>
    <w:p w:rsidR="001B3C88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л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оманая - это </w:t>
      </w:r>
      <w:proofErr w:type="gramStart"/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фигура</w:t>
      </w:r>
      <w:proofErr w:type="gramEnd"/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состоящая из отрезков-звень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ев.</w:t>
      </w:r>
    </w:p>
    <w:p w:rsid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нам надо найти</w:t>
      </w:r>
      <w:r w:rsidR="001B3C88" w:rsidRPr="00C00AA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1B3C88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длину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ломаной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Учитель: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найти длину ломаной. Вспомните правило.</w:t>
      </w:r>
    </w:p>
    <w:p w:rsidR="001B3C88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</w:t>
      </w:r>
      <w:r w:rsidR="001B3C88" w:rsidRPr="003A720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лина ломаной –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 сумма длин всех её звеньев.</w:t>
      </w:r>
    </w:p>
    <w:p w:rsidR="00BD1C57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Учитель:</w:t>
      </w:r>
      <w:r w:rsidR="00BD1C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 звено- 7 м, 2 звено – 2 м, 3 звено – 5м</w:t>
      </w:r>
    </w:p>
    <w:p w:rsidR="00BD1C57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Дети: нужно сложить длины звеньев </w:t>
      </w:r>
      <w:r w:rsidR="00BD1C5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7м + 2м + 5м = 14м</w:t>
      </w:r>
    </w:p>
    <w:p w:rsidR="00BD1C57" w:rsidRPr="00BD1C57" w:rsidRDefault="00BD1C57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Ответ: 14 метров.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и встретились все наши друзья. Вы за них рады? </w:t>
      </w:r>
    </w:p>
    <w:p w:rsidR="001B3C88" w:rsidRPr="00C00AA3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Дети: </w:t>
      </w:r>
      <w:r w:rsidR="001B3C88"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Да.</w:t>
      </w:r>
    </w:p>
    <w:p w:rsidR="001B3C88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B3009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VIII. Итог урока. Рефлексия.</w:t>
      </w:r>
    </w:p>
    <w:p w:rsidR="003A7202" w:rsidRPr="003A7202" w:rsidRDefault="003A7202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Учитель: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Кому из вас было интересно на уроке?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Кто узнал на уроке что-то новое?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Легко ли вам было работать с девяткой?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задание вам понравилось больше всего?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задание вызвало затруднение?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теперь давайте поднимем все солнышки, которые вы получили за правильные ответы на уроке. 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Посмотрите, как светло стало в нашем классе.</w:t>
      </w:r>
    </w:p>
    <w:p w:rsidR="001B3C88" w:rsidRPr="00C00AA3" w:rsidRDefault="001B3C88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Здравствуй, солнце золотое!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Здравствуй, небо голубое!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Рады зайчики и белочки,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Рады мальчики и девочки,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Рады наши гости и, конечно, я!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Солнце – это счастье, 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Правда</w:t>
      </w:r>
      <w:proofErr w:type="gramEnd"/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же, друзья?</w:t>
      </w:r>
    </w:p>
    <w:p w:rsidR="001B3C88" w:rsidRPr="00C00AA3" w:rsidRDefault="001B3C88" w:rsidP="001B3C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- Мне было интересно работать с вами. Большое вам спасибо!</w:t>
      </w:r>
    </w:p>
    <w:p w:rsidR="001B3C88" w:rsidRDefault="001B3C88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 прозвенит звонок. Собери же ты, дружок,</w:t>
      </w:r>
      <w:r w:rsidRPr="00C00A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Аккуратно, по порядку книги, ручки и тетрадки.</w:t>
      </w: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5C673C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73C" w:rsidRPr="00C00AA3" w:rsidRDefault="005C673C" w:rsidP="001B3C8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79D9" w:rsidRDefault="00C72096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43200" cy="1741170"/>
            <wp:effectExtent l="19050" t="0" r="0" b="0"/>
            <wp:docPr id="17" name="Рисунок 17" descr="http://festival.1september.ru/articles/502486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estival.1september.ru/articles/502486/img8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9D9" w:rsidRPr="004A79D9" w:rsidRDefault="004A79D9" w:rsidP="004A79D9"/>
    <w:p w:rsidR="004A79D9" w:rsidRPr="004A79D9" w:rsidRDefault="004A79D9" w:rsidP="004A79D9"/>
    <w:p w:rsidR="004A79D9" w:rsidRPr="004A79D9" w:rsidRDefault="004A79D9" w:rsidP="004A79D9"/>
    <w:p w:rsidR="004A79D9" w:rsidRPr="004A79D9" w:rsidRDefault="004A79D9" w:rsidP="004A79D9"/>
    <w:p w:rsidR="004A79D9" w:rsidRDefault="004A79D9" w:rsidP="004A79D9"/>
    <w:p w:rsidR="00A5044C" w:rsidRDefault="004A79D9" w:rsidP="004A79D9">
      <w:pPr>
        <w:tabs>
          <w:tab w:val="left" w:pos="1065"/>
        </w:tabs>
      </w:pPr>
      <w:r>
        <w:lastRenderedPageBreak/>
        <w:tab/>
      </w: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4A79D9" w:rsidRDefault="004A79D9" w:rsidP="004A79D9">
      <w:pPr>
        <w:tabs>
          <w:tab w:val="left" w:pos="1065"/>
        </w:tabs>
      </w:pPr>
    </w:p>
    <w:p w:rsidR="00300767" w:rsidRDefault="009920BF" w:rsidP="004A79D9">
      <w:pPr>
        <w:tabs>
          <w:tab w:val="left" w:pos="106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796057" cy="895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57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0429" cy="7439025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287" cy="74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67" w:rsidRPr="00300767" w:rsidRDefault="00300767" w:rsidP="00300767"/>
    <w:p w:rsidR="00300767" w:rsidRDefault="00300767" w:rsidP="00300767"/>
    <w:p w:rsidR="004D2639" w:rsidRDefault="00300767" w:rsidP="00300767">
      <w:r>
        <w:rPr>
          <w:noProof/>
          <w:lang w:eastAsia="ru-RU"/>
        </w:rPr>
        <w:lastRenderedPageBreak/>
        <w:drawing>
          <wp:inline distT="0" distB="0" distL="0" distR="0">
            <wp:extent cx="5362575" cy="9353329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969" cy="935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964" cy="86963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19" cy="87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000" cy="4133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/>
    <w:p w:rsidR="00C37A7D" w:rsidRDefault="004D2639" w:rsidP="004D2639">
      <w:pPr>
        <w:tabs>
          <w:tab w:val="left" w:pos="915"/>
        </w:tabs>
      </w:pPr>
      <w:r>
        <w:lastRenderedPageBreak/>
        <w:tab/>
      </w:r>
      <w:r>
        <w:rPr>
          <w:noProof/>
          <w:lang w:eastAsia="ru-RU"/>
        </w:rPr>
        <w:lastRenderedPageBreak/>
        <w:drawing>
          <wp:inline distT="0" distB="0" distL="0" distR="0">
            <wp:extent cx="9791700" cy="60388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8027" cy="603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551004" w:rsidRDefault="00551004" w:rsidP="004D2639">
      <w:pPr>
        <w:tabs>
          <w:tab w:val="left" w:pos="915"/>
        </w:tabs>
      </w:pPr>
    </w:p>
    <w:p w:rsidR="004D2639" w:rsidRPr="004D2639" w:rsidRDefault="004D2639" w:rsidP="004D2639">
      <w:pPr>
        <w:tabs>
          <w:tab w:val="left" w:pos="915"/>
        </w:tabs>
      </w:pP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/>
    <w:p w:rsidR="004A79D9" w:rsidRDefault="004D2639" w:rsidP="004D2639">
      <w:r>
        <w:rPr>
          <w:noProof/>
          <w:lang w:eastAsia="ru-RU"/>
        </w:rPr>
        <w:lastRenderedPageBreak/>
        <w:drawing>
          <wp:inline distT="0" distB="0" distL="0" distR="0">
            <wp:extent cx="1428750" cy="14287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639" w:rsidRDefault="004D2639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7D" w:rsidRDefault="00C37A7D" w:rsidP="004D2639"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28750" cy="14287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5A5" w:rsidRDefault="00C755A5" w:rsidP="004D2639"/>
    <w:p w:rsidR="00C755A5" w:rsidRDefault="00C755A5" w:rsidP="004D2639"/>
    <w:p w:rsidR="00C755A5" w:rsidRDefault="00C755A5" w:rsidP="004D2639"/>
    <w:p w:rsidR="00C755A5" w:rsidRDefault="00C755A5" w:rsidP="004D2639">
      <w:r>
        <w:rPr>
          <w:noProof/>
          <w:lang w:eastAsia="ru-RU"/>
        </w:rPr>
        <w:lastRenderedPageBreak/>
        <w:drawing>
          <wp:inline distT="0" distB="0" distL="0" distR="0">
            <wp:extent cx="3905250" cy="41545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734" cy="41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/>
    <w:p w:rsidR="00310123" w:rsidRDefault="00310123" w:rsidP="004D2639">
      <w:r>
        <w:rPr>
          <w:noProof/>
          <w:lang w:eastAsia="ru-RU"/>
        </w:rPr>
        <w:lastRenderedPageBreak/>
        <w:drawing>
          <wp:inline distT="0" distB="0" distL="0" distR="0">
            <wp:extent cx="4000500" cy="3746737"/>
            <wp:effectExtent l="0" t="0" r="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557" cy="374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914775" cy="39147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lastRenderedPageBreak/>
        <w:drawing>
          <wp:inline distT="0" distB="0" distL="0" distR="0">
            <wp:extent cx="4116958" cy="328612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599" cy="32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943350" cy="3673258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408" cy="368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lastRenderedPageBreak/>
        <w:drawing>
          <wp:inline distT="0" distB="0" distL="0" distR="0">
            <wp:extent cx="3971925" cy="397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7A5">
        <w:rPr>
          <w:noProof/>
          <w:lang w:eastAsia="ru-RU"/>
        </w:rPr>
        <w:drawing>
          <wp:inline distT="0" distB="0" distL="0" distR="0">
            <wp:extent cx="3914775" cy="36480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328" cy="36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29075" cy="35909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2ACC">
        <w:rPr>
          <w:noProof/>
          <w:lang w:eastAsia="ru-RU"/>
        </w:rPr>
        <w:drawing>
          <wp:inline distT="0" distB="0" distL="0" distR="0">
            <wp:extent cx="3762375" cy="40957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6723" cy="4100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/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 xml:space="preserve">        20       54      70       80    18     30       34     45</w:t>
      </w:r>
    </w:p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t xml:space="preserve">    50     27       10      63</w:t>
      </w:r>
    </w:p>
    <w:p w:rsidR="005C673C" w:rsidRDefault="005C673C" w:rsidP="004D2639">
      <w:pPr>
        <w:rPr>
          <w:sz w:val="144"/>
          <w:szCs w:val="144"/>
        </w:rPr>
      </w:pPr>
    </w:p>
    <w:tbl>
      <w:tblPr>
        <w:tblW w:w="0" w:type="auto"/>
        <w:jc w:val="center"/>
        <w:tblCellSpacing w:w="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7917"/>
        <w:gridCol w:w="6851"/>
      </w:tblGrid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C00AA3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12 вычесть 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C00AA3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0A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8 прибавить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lastRenderedPageBreak/>
              <w:t>Уменьшаемое 12 вычитаемое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1-е слагаемое 9, 2-е слагаемое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Найти разность чисел 12 и 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Найти сумму чисел 6 и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12 минус 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7 плюс 5</w:t>
            </w:r>
          </w:p>
        </w:tc>
      </w:tr>
      <w:tr w:rsidR="005C673C" w:rsidRPr="00C00AA3" w:rsidTr="00181E37">
        <w:trPr>
          <w:tblCellSpacing w:w="12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12 уменьшить на 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C673C" w:rsidRPr="005C673C" w:rsidRDefault="005C673C" w:rsidP="00181E37">
            <w:pPr>
              <w:spacing w:after="0" w:line="240" w:lineRule="auto"/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</w:pPr>
            <w:r w:rsidRPr="005C673C">
              <w:rPr>
                <w:rFonts w:ascii="Times New Roman" w:eastAsia="Times New Roman" w:hAnsi="Times New Roman" w:cs="Times New Roman"/>
                <w:sz w:val="96"/>
                <w:szCs w:val="96"/>
                <w:lang w:eastAsia="ru-RU"/>
              </w:rPr>
              <w:t>10 увеличить на 5</w:t>
            </w:r>
          </w:p>
        </w:tc>
      </w:tr>
    </w:tbl>
    <w:p w:rsid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lastRenderedPageBreak/>
        <w:t>«СТОАКРОВЫЙ ЛЕС»</w:t>
      </w:r>
    </w:p>
    <w:p w:rsidR="005C673C" w:rsidRDefault="005C673C" w:rsidP="004D2639">
      <w:pPr>
        <w:rPr>
          <w:sz w:val="144"/>
          <w:szCs w:val="144"/>
        </w:rPr>
      </w:pPr>
    </w:p>
    <w:p w:rsidR="005C673C" w:rsidRPr="005C673C" w:rsidRDefault="005C673C" w:rsidP="004D2639">
      <w:pPr>
        <w:rPr>
          <w:sz w:val="144"/>
          <w:szCs w:val="144"/>
        </w:rPr>
      </w:pPr>
      <w:r>
        <w:rPr>
          <w:sz w:val="144"/>
          <w:szCs w:val="144"/>
        </w:rPr>
        <w:t xml:space="preserve">     АКР  -  4047 КВ.М</w:t>
      </w:r>
    </w:p>
    <w:sectPr w:rsidR="005C673C" w:rsidRPr="005C673C" w:rsidSect="005C67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C86C93"/>
    <w:multiLevelType w:val="multilevel"/>
    <w:tmpl w:val="427AC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7748"/>
    <w:rsid w:val="001B3C88"/>
    <w:rsid w:val="002238F1"/>
    <w:rsid w:val="00300767"/>
    <w:rsid w:val="00310123"/>
    <w:rsid w:val="00342F33"/>
    <w:rsid w:val="00367748"/>
    <w:rsid w:val="003A7202"/>
    <w:rsid w:val="0041364F"/>
    <w:rsid w:val="004A79D9"/>
    <w:rsid w:val="004D2639"/>
    <w:rsid w:val="00551004"/>
    <w:rsid w:val="00596484"/>
    <w:rsid w:val="005C673C"/>
    <w:rsid w:val="00637B95"/>
    <w:rsid w:val="009049F1"/>
    <w:rsid w:val="009920BF"/>
    <w:rsid w:val="00A177A5"/>
    <w:rsid w:val="00A5044C"/>
    <w:rsid w:val="00B30098"/>
    <w:rsid w:val="00B72ACC"/>
    <w:rsid w:val="00BD1C57"/>
    <w:rsid w:val="00C37A7D"/>
    <w:rsid w:val="00C72096"/>
    <w:rsid w:val="00C755A5"/>
    <w:rsid w:val="00D332E5"/>
    <w:rsid w:val="00D5726B"/>
    <w:rsid w:val="00E679A7"/>
    <w:rsid w:val="00EC4C02"/>
    <w:rsid w:val="00F24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Соединительная линия уступом 11"/>
        <o:r id="V:Rule4" type="connector" idref="#_x0000_s1029"/>
        <o:r id="V:Rule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C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C88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A720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3A72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6E94D-6B1D-4E63-9EFA-6FD493CD7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-xXx-</dc:creator>
  <cp:lastModifiedBy>-xXx-</cp:lastModifiedBy>
  <cp:revision>6</cp:revision>
  <cp:lastPrinted>2012-10-23T09:18:00Z</cp:lastPrinted>
  <dcterms:created xsi:type="dcterms:W3CDTF">2012-10-17T14:12:00Z</dcterms:created>
  <dcterms:modified xsi:type="dcterms:W3CDTF">2012-11-06T10:20:00Z</dcterms:modified>
</cp:coreProperties>
</file>