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E2" w:rsidRDefault="00B24EE2" w:rsidP="00B24EE2">
      <w:pPr>
        <w:jc w:val="left"/>
        <w:rPr>
          <w:rFonts w:ascii="Times New Roman" w:hAnsi="Times New Roman"/>
          <w:sz w:val="24"/>
        </w:rPr>
      </w:pPr>
    </w:p>
    <w:p w:rsidR="00B24EE2" w:rsidRDefault="00B24EE2" w:rsidP="00B24EE2">
      <w:pPr>
        <w:jc w:val="left"/>
        <w:rPr>
          <w:rFonts w:ascii="Times New Roman" w:hAnsi="Times New Roman"/>
          <w:sz w:val="24"/>
        </w:rPr>
      </w:pPr>
    </w:p>
    <w:p w:rsidR="00B24EE2" w:rsidRDefault="00B24EE2" w:rsidP="00B24EE2">
      <w:pPr>
        <w:jc w:val="left"/>
        <w:rPr>
          <w:rFonts w:ascii="Times New Roman" w:hAnsi="Times New Roman"/>
          <w:sz w:val="24"/>
        </w:rPr>
      </w:pPr>
    </w:p>
    <w:p w:rsidR="00B24EE2" w:rsidRDefault="00B24EE2" w:rsidP="00B24EE2">
      <w:pPr>
        <w:jc w:val="left"/>
        <w:rPr>
          <w:rFonts w:ascii="Times New Roman" w:hAnsi="Times New Roman"/>
          <w:sz w:val="24"/>
        </w:rPr>
      </w:pPr>
    </w:p>
    <w:p w:rsidR="00B24EE2" w:rsidRDefault="00B24EE2" w:rsidP="00B24EE2">
      <w:pPr>
        <w:jc w:val="left"/>
        <w:rPr>
          <w:rFonts w:ascii="Times New Roman" w:hAnsi="Times New Roman"/>
          <w:sz w:val="24"/>
        </w:rPr>
      </w:pPr>
    </w:p>
    <w:p w:rsidR="00B24EE2" w:rsidRDefault="00B24EE2" w:rsidP="00B24EE2">
      <w:pPr>
        <w:jc w:val="left"/>
        <w:rPr>
          <w:rFonts w:ascii="Times New Roman" w:hAnsi="Times New Roman"/>
          <w:sz w:val="24"/>
        </w:rPr>
      </w:pPr>
    </w:p>
    <w:p w:rsidR="00B24EE2" w:rsidRDefault="00B24EE2" w:rsidP="00B24EE2">
      <w:pPr>
        <w:jc w:val="left"/>
        <w:rPr>
          <w:rFonts w:ascii="Times New Roman" w:hAnsi="Times New Roman"/>
          <w:sz w:val="24"/>
        </w:rPr>
      </w:pPr>
    </w:p>
    <w:p w:rsidR="00B24EE2" w:rsidRPr="00464CF7" w:rsidRDefault="00B24EE2" w:rsidP="00B24EE2">
      <w:pPr>
        <w:rPr>
          <w:rFonts w:ascii="Times New Roman" w:hAnsi="Times New Roman"/>
          <w:b/>
          <w:sz w:val="28"/>
          <w:szCs w:val="28"/>
        </w:rPr>
      </w:pPr>
      <w:r w:rsidRPr="00464CF7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  <w:r w:rsidRPr="00464CF7">
        <w:rPr>
          <w:rFonts w:ascii="Times New Roman" w:hAnsi="Times New Roman"/>
          <w:b/>
          <w:sz w:val="28"/>
          <w:szCs w:val="28"/>
        </w:rPr>
        <w:br/>
        <w:t xml:space="preserve"> средняя общеобразовательная школа № 10 «Образовательный центр ЛИК» </w:t>
      </w:r>
      <w:r w:rsidRPr="00464CF7">
        <w:rPr>
          <w:rFonts w:ascii="Times New Roman" w:hAnsi="Times New Roman"/>
          <w:b/>
          <w:sz w:val="28"/>
          <w:szCs w:val="28"/>
        </w:rPr>
        <w:br/>
        <w:t>городского округа  Отрадный Самарской области</w:t>
      </w:r>
    </w:p>
    <w:p w:rsidR="00B24EE2" w:rsidRDefault="00B24EE2" w:rsidP="00B24EE2">
      <w:pPr>
        <w:rPr>
          <w:b/>
          <w:sz w:val="32"/>
          <w:szCs w:val="32"/>
        </w:rPr>
      </w:pPr>
    </w:p>
    <w:p w:rsidR="00B24EE2" w:rsidRDefault="00B24EE2" w:rsidP="00B24EE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B24EE2" w:rsidRPr="00954BE5" w:rsidRDefault="00B24EE2" w:rsidP="00B24EE2">
      <w:pPr>
        <w:rPr>
          <w:rFonts w:ascii="Times New Roman" w:hAnsi="Times New Roman"/>
          <w:b/>
          <w:sz w:val="32"/>
          <w:szCs w:val="32"/>
        </w:rPr>
      </w:pPr>
      <w:r w:rsidRPr="00954BE5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</w:rPr>
        <w:t>2011-2012</w:t>
      </w:r>
      <w:r w:rsidRPr="00954BE5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B24EE2" w:rsidRPr="00954BE5" w:rsidRDefault="00B24EE2" w:rsidP="00B24EE2">
      <w:pPr>
        <w:rPr>
          <w:rFonts w:ascii="Times New Roman" w:hAnsi="Times New Roman"/>
          <w:b/>
          <w:sz w:val="32"/>
          <w:szCs w:val="32"/>
        </w:rPr>
      </w:pPr>
    </w:p>
    <w:p w:rsidR="00B24EE2" w:rsidRPr="00954BE5" w:rsidRDefault="00B24EE2" w:rsidP="00B24EE2">
      <w:pPr>
        <w:jc w:val="left"/>
        <w:rPr>
          <w:rFonts w:ascii="Times New Roman" w:hAnsi="Times New Roman"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>Предмет</w:t>
      </w:r>
      <w:r w:rsidRPr="00EC3A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физическая культура. 1</w:t>
      </w:r>
      <w:r w:rsidRPr="00954BE5">
        <w:rPr>
          <w:rFonts w:ascii="Times New Roman" w:hAnsi="Times New Roman"/>
          <w:sz w:val="28"/>
          <w:szCs w:val="28"/>
        </w:rPr>
        <w:t xml:space="preserve"> класс.</w:t>
      </w:r>
    </w:p>
    <w:p w:rsidR="00B24EE2" w:rsidRDefault="00B24EE2" w:rsidP="00B24EE2">
      <w:pPr>
        <w:jc w:val="left"/>
        <w:rPr>
          <w:rFonts w:ascii="Times New Roman" w:hAnsi="Times New Roman"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Мельникова Л.Ю.</w:t>
      </w:r>
    </w:p>
    <w:p w:rsidR="00B24EE2" w:rsidRPr="00954BE5" w:rsidRDefault="00B24EE2" w:rsidP="00B24EE2">
      <w:pPr>
        <w:jc w:val="left"/>
        <w:rPr>
          <w:rFonts w:ascii="Times New Roman" w:hAnsi="Times New Roman"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 xml:space="preserve">Система обучения: </w:t>
      </w:r>
      <w:r w:rsidRPr="00954BE5">
        <w:rPr>
          <w:rFonts w:ascii="Times New Roman" w:hAnsi="Times New Roman"/>
          <w:sz w:val="28"/>
          <w:szCs w:val="28"/>
        </w:rPr>
        <w:t>традиционная.</w:t>
      </w:r>
    </w:p>
    <w:p w:rsidR="00B24EE2" w:rsidRPr="00954BE5" w:rsidRDefault="00B24EE2" w:rsidP="00B24EE2">
      <w:pPr>
        <w:jc w:val="left"/>
        <w:rPr>
          <w:rFonts w:ascii="Times New Roman" w:hAnsi="Times New Roman"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>Программа: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физическая культура</w:t>
      </w:r>
      <w:r w:rsidRPr="00954B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32"/>
          <w:szCs w:val="28"/>
        </w:rPr>
        <w:t xml:space="preserve"> А.П.Матвеев</w:t>
      </w:r>
      <w:r>
        <w:rPr>
          <w:rFonts w:ascii="Times New Roman" w:hAnsi="Times New Roman"/>
          <w:sz w:val="28"/>
          <w:szCs w:val="28"/>
        </w:rPr>
        <w:t>. Программа для общеобразовательных учреждений. Начальное общее образование. 1-4 классы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М.: «Просвещение». 2006</w:t>
      </w:r>
      <w:r w:rsidRPr="00954BE5">
        <w:rPr>
          <w:rFonts w:ascii="Times New Roman" w:hAnsi="Times New Roman"/>
          <w:sz w:val="28"/>
          <w:szCs w:val="28"/>
        </w:rPr>
        <w:t>г.</w:t>
      </w:r>
    </w:p>
    <w:p w:rsidR="00B24EE2" w:rsidRPr="00954BE5" w:rsidRDefault="00B24EE2" w:rsidP="00B24EE2">
      <w:pPr>
        <w:jc w:val="left"/>
        <w:rPr>
          <w:rFonts w:ascii="Times New Roman" w:hAnsi="Times New Roman"/>
          <w:b/>
        </w:rPr>
      </w:pPr>
    </w:p>
    <w:p w:rsidR="00B24EE2" w:rsidRPr="00954BE5" w:rsidRDefault="00B24EE2" w:rsidP="00B24EE2">
      <w:pPr>
        <w:jc w:val="left"/>
        <w:rPr>
          <w:rFonts w:ascii="Times New Roman" w:hAnsi="Times New Roman"/>
          <w:b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 xml:space="preserve">Количество часов в неделю по программе                                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B24EE2" w:rsidRPr="00954BE5" w:rsidRDefault="00B24EE2" w:rsidP="00B24EE2">
      <w:pPr>
        <w:jc w:val="left"/>
        <w:rPr>
          <w:rFonts w:ascii="Times New Roman" w:hAnsi="Times New Roman"/>
          <w:b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>Количество часов в неделю по учебном</w:t>
      </w:r>
      <w:r>
        <w:rPr>
          <w:rFonts w:ascii="Times New Roman" w:hAnsi="Times New Roman"/>
          <w:b/>
          <w:sz w:val="28"/>
          <w:szCs w:val="28"/>
        </w:rPr>
        <w:t>у плану                        3</w:t>
      </w:r>
    </w:p>
    <w:p w:rsidR="00B24EE2" w:rsidRDefault="00B24EE2" w:rsidP="00B24EE2">
      <w:pPr>
        <w:jc w:val="left"/>
        <w:rPr>
          <w:rFonts w:ascii="Times New Roman" w:hAnsi="Times New Roman"/>
          <w:b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 xml:space="preserve">Количество часов в год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4B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99</w:t>
      </w:r>
    </w:p>
    <w:p w:rsidR="00B24EE2" w:rsidRDefault="00B24EE2" w:rsidP="00B24EE2">
      <w:pPr>
        <w:jc w:val="left"/>
        <w:rPr>
          <w:rFonts w:ascii="Times New Roman" w:hAnsi="Times New Roman"/>
          <w:b/>
          <w:sz w:val="28"/>
          <w:szCs w:val="28"/>
        </w:rPr>
      </w:pPr>
    </w:p>
    <w:p w:rsidR="00B24EE2" w:rsidRDefault="00B24EE2" w:rsidP="00B24EE2">
      <w:pPr>
        <w:jc w:val="left"/>
        <w:rPr>
          <w:rFonts w:ascii="Times New Roman" w:hAnsi="Times New Roman"/>
          <w:sz w:val="28"/>
          <w:szCs w:val="28"/>
        </w:rPr>
      </w:pPr>
    </w:p>
    <w:p w:rsidR="00B24EE2" w:rsidRDefault="00B24EE2" w:rsidP="00B24EE2">
      <w:pPr>
        <w:jc w:val="left"/>
        <w:rPr>
          <w:rFonts w:ascii="Times New Roman" w:hAnsi="Times New Roman"/>
          <w:sz w:val="28"/>
          <w:szCs w:val="28"/>
        </w:rPr>
      </w:pPr>
    </w:p>
    <w:p w:rsidR="00B24EE2" w:rsidRDefault="00B24EE2" w:rsidP="00B24EE2">
      <w:pPr>
        <w:jc w:val="left"/>
        <w:rPr>
          <w:rFonts w:ascii="Times New Roman" w:hAnsi="Times New Roman"/>
        </w:rPr>
        <w:sectPr w:rsidR="00B24EE2" w:rsidSect="000A44E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B24EE2" w:rsidRDefault="00B24EE2" w:rsidP="00B24EE2">
      <w:pPr>
        <w:rPr>
          <w:rFonts w:ascii="Times New Roman" w:hAnsi="Times New Roman"/>
          <w:b/>
          <w:sz w:val="28"/>
          <w:szCs w:val="28"/>
        </w:rPr>
      </w:pPr>
      <w:r w:rsidRPr="004F03D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 xml:space="preserve"> к рабочей программе по физической культуре</w:t>
      </w:r>
    </w:p>
    <w:p w:rsidR="00B24EE2" w:rsidRPr="007D1152" w:rsidRDefault="00B24EE2" w:rsidP="00B24EE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D1152">
        <w:rPr>
          <w:rFonts w:ascii="Times New Roman" w:hAnsi="Times New Roman"/>
          <w:b/>
          <w:bCs/>
          <w:sz w:val="24"/>
          <w:szCs w:val="24"/>
        </w:rPr>
        <w:t xml:space="preserve">            Рабочая программа составлена на основе следующих нормативных документов и методических рекомендаций:</w:t>
      </w:r>
    </w:p>
    <w:p w:rsidR="00B24EE2" w:rsidRPr="007D1152" w:rsidRDefault="00B24EE2" w:rsidP="00B24EE2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</w:rPr>
      </w:pPr>
      <w:r w:rsidRPr="007D1152">
        <w:rPr>
          <w:rFonts w:ascii="Times New Roman" w:hAnsi="Times New Roman"/>
          <w:bCs/>
          <w:sz w:val="24"/>
          <w:szCs w:val="24"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B24EE2" w:rsidRPr="007D1152" w:rsidRDefault="00B24EE2" w:rsidP="00B24EE2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</w:rPr>
      </w:pPr>
      <w:r w:rsidRPr="007D1152">
        <w:rPr>
          <w:rFonts w:ascii="Times New Roman" w:hAnsi="Times New Roman"/>
          <w:bCs/>
          <w:sz w:val="24"/>
          <w:szCs w:val="24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2009/2010 учебный год: Приказ Министерства образования и науки Российской Федерации № 379 от 09.12.2008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2009/2010 учебный год» </w:t>
      </w:r>
    </w:p>
    <w:p w:rsidR="00B24EE2" w:rsidRPr="007D1152" w:rsidRDefault="00B24EE2" w:rsidP="00B24EE2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 xml:space="preserve">Примерные программы начального общего образования: Письмо МОиН Российской Федерации № 03-1263 от 07.07.2005 «О примерных программах по учебным предметам федерального базисного учебного плана» </w:t>
      </w:r>
    </w:p>
    <w:p w:rsidR="00B24EE2" w:rsidRPr="007D1152" w:rsidRDefault="00B24EE2" w:rsidP="00B24EE2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>Учебный план образовательного учреждения на 2009/2010 учебный год</w:t>
      </w:r>
    </w:p>
    <w:p w:rsidR="00B24EE2" w:rsidRPr="007D1152" w:rsidRDefault="00B24EE2" w:rsidP="00B24EE2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>Локальный акт образовательного  учреждения  (об утверждении  структуры рабочей программы)</w:t>
      </w:r>
    </w:p>
    <w:p w:rsidR="00B24EE2" w:rsidRPr="007D1152" w:rsidRDefault="00B24EE2" w:rsidP="00B24EE2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>Программа является авторской.</w:t>
      </w:r>
    </w:p>
    <w:p w:rsidR="00B24EE2" w:rsidRDefault="00B24EE2" w:rsidP="00B24EE2">
      <w:p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 xml:space="preserve"> </w:t>
      </w:r>
      <w:r w:rsidRPr="007D1152">
        <w:rPr>
          <w:rFonts w:ascii="Times New Roman" w:hAnsi="Times New Roman"/>
          <w:sz w:val="24"/>
          <w:szCs w:val="24"/>
        </w:rPr>
        <w:tab/>
        <w:t>Программ</w:t>
      </w:r>
      <w:r>
        <w:rPr>
          <w:rFonts w:ascii="Times New Roman" w:hAnsi="Times New Roman"/>
          <w:sz w:val="24"/>
          <w:szCs w:val="24"/>
        </w:rPr>
        <w:t>а и материал УМК рассчитан на 99 часа в год, 3</w:t>
      </w:r>
      <w:r w:rsidRPr="007D1152">
        <w:rPr>
          <w:rFonts w:ascii="Times New Roman" w:hAnsi="Times New Roman"/>
          <w:sz w:val="24"/>
          <w:szCs w:val="24"/>
        </w:rPr>
        <w:t xml:space="preserve"> часа в неделю, что соответствует ОБУП в 1-х классах (1-4). </w:t>
      </w:r>
    </w:p>
    <w:p w:rsidR="00B24EE2" w:rsidRPr="007D1152" w:rsidRDefault="00B24EE2" w:rsidP="00B24EE2">
      <w:pPr>
        <w:jc w:val="both"/>
        <w:rPr>
          <w:rFonts w:ascii="Times New Roman" w:hAnsi="Times New Roman"/>
          <w:sz w:val="24"/>
          <w:szCs w:val="24"/>
        </w:rPr>
      </w:pPr>
    </w:p>
    <w:p w:rsidR="00B24EE2" w:rsidRDefault="00B24EE2" w:rsidP="00B24EE2">
      <w:p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ab/>
      </w:r>
      <w:r w:rsidRPr="00C94B3E"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b/>
          <w:sz w:val="24"/>
          <w:szCs w:val="24"/>
        </w:rPr>
        <w:t xml:space="preserve"> обучения образовательной области «Физическая культура» в начальной школе </w:t>
      </w:r>
      <w:r w:rsidRPr="007D1152">
        <w:rPr>
          <w:rFonts w:ascii="Times New Roman" w:hAnsi="Times New Roman"/>
          <w:sz w:val="24"/>
          <w:szCs w:val="24"/>
        </w:rPr>
        <w:t xml:space="preserve"> в школ</w:t>
      </w:r>
      <w:r>
        <w:rPr>
          <w:rFonts w:ascii="Times New Roman" w:hAnsi="Times New Roman"/>
          <w:sz w:val="24"/>
          <w:szCs w:val="24"/>
        </w:rPr>
        <w:t>е является</w:t>
      </w:r>
      <w:r w:rsidRPr="007D11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формирование физической культуры личности щкольника посредством освоения основ содержания физкультурной деятельности с общеразвивающей направленностью.</w:t>
      </w:r>
    </w:p>
    <w:p w:rsidR="00B24EE2" w:rsidRPr="007D1152" w:rsidRDefault="00B24EE2" w:rsidP="00B24EE2">
      <w:pPr>
        <w:jc w:val="both"/>
        <w:rPr>
          <w:rFonts w:ascii="Times New Roman" w:hAnsi="Times New Roman"/>
          <w:sz w:val="24"/>
          <w:szCs w:val="24"/>
        </w:rPr>
      </w:pPr>
    </w:p>
    <w:p w:rsidR="00B24EE2" w:rsidRDefault="00B24EE2" w:rsidP="00B24EE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учебного предмета</w:t>
      </w:r>
      <w:r w:rsidRPr="007D1152">
        <w:rPr>
          <w:rFonts w:ascii="Times New Roman" w:hAnsi="Times New Roman"/>
          <w:b/>
          <w:sz w:val="24"/>
          <w:szCs w:val="24"/>
        </w:rPr>
        <w:t>:</w:t>
      </w:r>
    </w:p>
    <w:p w:rsidR="00B24EE2" w:rsidRDefault="00B24EE2" w:rsidP="00B24EE2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C94B3E">
        <w:rPr>
          <w:rFonts w:ascii="Times New Roman" w:hAnsi="Times New Roman"/>
          <w:sz w:val="24"/>
          <w:szCs w:val="24"/>
        </w:rPr>
        <w:t>Формирование знаний о физкультурной деятельности</w:t>
      </w:r>
      <w:r>
        <w:rPr>
          <w:rFonts w:ascii="Times New Roman" w:hAnsi="Times New Roman"/>
          <w:sz w:val="24"/>
          <w:szCs w:val="24"/>
        </w:rPr>
        <w:t>, отражающих её культурно- исторические, психолого-педагогические и медико-биологические основы,</w:t>
      </w:r>
    </w:p>
    <w:p w:rsidR="00B24EE2" w:rsidRDefault="00B24EE2" w:rsidP="00B24EE2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навыков в базовых двигательных действиях, их вариативного использования в игровой деятельности и самостоятельных учебных занятиях,</w:t>
      </w:r>
    </w:p>
    <w:p w:rsidR="00B24EE2" w:rsidRDefault="00B24EE2" w:rsidP="00B24EE2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расширение двигательного опыта посредством усложнения ранее освоенных движений и овладение </w:t>
      </w:r>
      <w:proofErr w:type="gramStart"/>
      <w:r>
        <w:rPr>
          <w:rFonts w:ascii="Times New Roman" w:hAnsi="Times New Roman"/>
          <w:sz w:val="24"/>
          <w:szCs w:val="24"/>
        </w:rPr>
        <w:t>новыми</w:t>
      </w:r>
      <w:proofErr w:type="gramEnd"/>
      <w:r>
        <w:rPr>
          <w:rFonts w:ascii="Times New Roman" w:hAnsi="Times New Roman"/>
          <w:sz w:val="24"/>
          <w:szCs w:val="24"/>
        </w:rPr>
        <w:t>, с повышенной координационной сложностью,</w:t>
      </w:r>
    </w:p>
    <w:p w:rsidR="00B24EE2" w:rsidRDefault="00B24EE2" w:rsidP="00B24EE2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и умений в выполнении физических упражнений различной педагогической направленности, связанных с профилактикой здоровья, коррекцией телосложения, правильной осанкой и культурой движения,</w:t>
      </w:r>
    </w:p>
    <w:p w:rsidR="00B24EE2" w:rsidRDefault="00B24EE2" w:rsidP="00B24EE2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функциональных возможностей систем организма, повышение его адаптивных свойств за счет направленного развития основных физических качеств и способностей,</w:t>
      </w:r>
    </w:p>
    <w:p w:rsidR="00B24EE2" w:rsidRDefault="00B24EE2" w:rsidP="00B24EE2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практических умений, необходимых в организации самостоятельных занятий физическими упражнениями в их оздоровительных и рекреативных формах, групповому взаимодействию, посредством подвижных игр и элементов соревнования.</w:t>
      </w:r>
    </w:p>
    <w:p w:rsidR="00B24EE2" w:rsidRDefault="00B24EE2" w:rsidP="00B24EE2">
      <w:pPr>
        <w:jc w:val="both"/>
        <w:rPr>
          <w:rFonts w:ascii="Times New Roman" w:hAnsi="Times New Roman"/>
          <w:sz w:val="24"/>
          <w:szCs w:val="24"/>
        </w:rPr>
      </w:pPr>
    </w:p>
    <w:p w:rsidR="00B24EE2" w:rsidRPr="001663F9" w:rsidRDefault="00B24EE2" w:rsidP="00B24EE2">
      <w:pPr>
        <w:jc w:val="both"/>
        <w:rPr>
          <w:rFonts w:ascii="Times New Roman" w:hAnsi="Times New Roman"/>
          <w:sz w:val="24"/>
          <w:szCs w:val="24"/>
        </w:rPr>
        <w:sectPr w:rsidR="00B24EE2" w:rsidRPr="001663F9" w:rsidSect="000A44E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B24EE2" w:rsidRDefault="00B24EE2" w:rsidP="00B24EE2">
      <w:pPr>
        <w:rPr>
          <w:rFonts w:ascii="Times New Roman" w:hAnsi="Times New Roman"/>
          <w:b/>
          <w:sz w:val="24"/>
          <w:szCs w:val="24"/>
        </w:rPr>
      </w:pPr>
      <w:r w:rsidRPr="007D1152">
        <w:rPr>
          <w:rFonts w:ascii="Times New Roman" w:hAnsi="Times New Roman"/>
          <w:b/>
          <w:sz w:val="24"/>
          <w:szCs w:val="24"/>
        </w:rPr>
        <w:lastRenderedPageBreak/>
        <w:t>Основные требования к знаниям, умениям и навыкам учащихся</w:t>
      </w:r>
    </w:p>
    <w:p w:rsidR="00B24EE2" w:rsidRPr="007D1152" w:rsidRDefault="00B24EE2" w:rsidP="00B24EE2">
      <w:pPr>
        <w:rPr>
          <w:rFonts w:ascii="Times New Roman" w:hAnsi="Times New Roman"/>
          <w:b/>
          <w:sz w:val="24"/>
          <w:szCs w:val="24"/>
        </w:rPr>
      </w:pPr>
    </w:p>
    <w:p w:rsidR="00B24EE2" w:rsidRPr="007D1152" w:rsidRDefault="00B24EE2" w:rsidP="00B24EE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D1152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B24EE2" w:rsidRPr="007D1152" w:rsidRDefault="00B24EE2" w:rsidP="00B24EE2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>об особенностях зарождения физической культуры, истории первых Олимпийских игр;</w:t>
      </w:r>
    </w:p>
    <w:p w:rsidR="00B24EE2" w:rsidRPr="007D1152" w:rsidRDefault="00B24EE2" w:rsidP="00B24EE2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>о способах и особенностях движений и передвижений человека, роли и значении психических и биологических процессов в осуществлении двигательных актов;</w:t>
      </w:r>
    </w:p>
    <w:p w:rsidR="00B24EE2" w:rsidRPr="007D1152" w:rsidRDefault="00B24EE2" w:rsidP="00B24EE2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 xml:space="preserve">о работе скелетных мышц, систем дыхания и кровообращения при выполнении физических упражнений, о способах простейшего </w:t>
      </w:r>
      <w:proofErr w:type="gramStart"/>
      <w:r w:rsidRPr="007D115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D1152">
        <w:rPr>
          <w:rFonts w:ascii="Times New Roman" w:hAnsi="Times New Roman"/>
          <w:sz w:val="24"/>
          <w:szCs w:val="24"/>
        </w:rPr>
        <w:t xml:space="preserve"> деятельностью этих систем;</w:t>
      </w:r>
    </w:p>
    <w:p w:rsidR="00B24EE2" w:rsidRPr="007D1152" w:rsidRDefault="00B24EE2" w:rsidP="00B24EE2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>об обучении движениям, роли зрительного и слухового анализаторов при их освоении и выполнении;</w:t>
      </w:r>
    </w:p>
    <w:p w:rsidR="00B24EE2" w:rsidRPr="007D1152" w:rsidRDefault="00B24EE2" w:rsidP="00B24EE2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>о терминологии разучиваемых упражнений, об их функциональном смысле и направленности воздействий на организм;</w:t>
      </w:r>
    </w:p>
    <w:p w:rsidR="00B24EE2" w:rsidRPr="007D1152" w:rsidRDefault="00B24EE2" w:rsidP="00B24EE2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>о физических качествах и общих правилах их тестирования;</w:t>
      </w:r>
    </w:p>
    <w:p w:rsidR="00B24EE2" w:rsidRPr="007D1152" w:rsidRDefault="00B24EE2" w:rsidP="00B24EE2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 xml:space="preserve">об общих и индивидуальных основах личной гигиены, правилах использования закаливающих процедур, профилактики осанки и поддержания достойного внешнего вида; </w:t>
      </w:r>
    </w:p>
    <w:p w:rsidR="00B24EE2" w:rsidRPr="007D1152" w:rsidRDefault="00B24EE2" w:rsidP="00B24EE2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>о причинах травматизма на занятиях физической культурой и правилах его предупреждения.</w:t>
      </w:r>
    </w:p>
    <w:p w:rsidR="00B24EE2" w:rsidRPr="007D1152" w:rsidRDefault="00B24EE2" w:rsidP="00B24EE2">
      <w:pPr>
        <w:jc w:val="both"/>
        <w:rPr>
          <w:rFonts w:ascii="Times New Roman" w:hAnsi="Times New Roman"/>
          <w:sz w:val="24"/>
          <w:szCs w:val="24"/>
        </w:rPr>
      </w:pPr>
    </w:p>
    <w:p w:rsidR="00B24EE2" w:rsidRPr="007D1152" w:rsidRDefault="00B24EE2" w:rsidP="00B24EE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D1152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B24EE2" w:rsidRPr="007D1152" w:rsidRDefault="00B24EE2" w:rsidP="00B24EE2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>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B24EE2" w:rsidRPr="007D1152" w:rsidRDefault="00B24EE2" w:rsidP="00B24EE2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>взаимодействовать с одноклассниками и сверстниками в процессе занятий физической культурой;</w:t>
      </w:r>
    </w:p>
    <w:p w:rsidR="00B24EE2" w:rsidRPr="007D1152" w:rsidRDefault="00B24EE2" w:rsidP="00B24EE2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>правильно выполнять основы движения в ходьбе, беге, прыжках;</w:t>
      </w:r>
    </w:p>
    <w:p w:rsidR="00B24EE2" w:rsidRPr="007D1152" w:rsidRDefault="00B24EE2" w:rsidP="00B24EE2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>с ма</w:t>
      </w:r>
      <w:r>
        <w:rPr>
          <w:rFonts w:ascii="Times New Roman" w:hAnsi="Times New Roman"/>
          <w:sz w:val="24"/>
          <w:szCs w:val="24"/>
        </w:rPr>
        <w:t>ксимальной скоростью бегать до 3</w:t>
      </w:r>
      <w:r w:rsidRPr="007D1152">
        <w:rPr>
          <w:rFonts w:ascii="Times New Roman" w:hAnsi="Times New Roman"/>
          <w:sz w:val="24"/>
          <w:szCs w:val="24"/>
        </w:rPr>
        <w:t xml:space="preserve">0м по дорожке стадиона, другой ровной открытой местности; </w:t>
      </w:r>
      <w:r>
        <w:rPr>
          <w:rFonts w:ascii="Times New Roman" w:hAnsi="Times New Roman"/>
          <w:sz w:val="24"/>
          <w:szCs w:val="24"/>
        </w:rPr>
        <w:t>бегать в равномерном темпе до 6</w:t>
      </w:r>
      <w:r w:rsidRPr="007D1152">
        <w:rPr>
          <w:rFonts w:ascii="Times New Roman" w:hAnsi="Times New Roman"/>
          <w:sz w:val="24"/>
          <w:szCs w:val="24"/>
        </w:rPr>
        <w:t>мин; быстро стартовать из различных исходных положений;</w:t>
      </w:r>
    </w:p>
    <w:p w:rsidR="00B24EE2" w:rsidRPr="007D1152" w:rsidRDefault="00B24EE2" w:rsidP="00B24EE2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>лазать по гимнастической лестнице, гимнастической стенке, канату;</w:t>
      </w:r>
    </w:p>
    <w:p w:rsidR="00B24EE2" w:rsidRPr="007D1152" w:rsidRDefault="00B24EE2" w:rsidP="00B24EE2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>преодолевать с помощью бега и прыжков полосу из 3-5 препятствий;</w:t>
      </w:r>
    </w:p>
    <w:p w:rsidR="00B24EE2" w:rsidRPr="007D1152" w:rsidRDefault="00B24EE2" w:rsidP="00B24EE2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>прыгать с поворотом на 180 и 360</w:t>
      </w:r>
      <w:r w:rsidRPr="007D1152">
        <w:rPr>
          <w:rFonts w:ascii="Times New Roman" w:hAnsi="Times New Roman"/>
          <w:sz w:val="24"/>
          <w:szCs w:val="24"/>
          <w:vertAlign w:val="superscript"/>
        </w:rPr>
        <w:t>0</w:t>
      </w:r>
      <w:r w:rsidRPr="007D115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в длину с места, с разбега, в высоту с прямого разбега;</w:t>
      </w:r>
      <w:r w:rsidRPr="007D1152">
        <w:rPr>
          <w:rFonts w:ascii="Times New Roman" w:hAnsi="Times New Roman"/>
          <w:sz w:val="24"/>
          <w:szCs w:val="24"/>
        </w:rPr>
        <w:t xml:space="preserve"> совершать опорные прыжки на горку с гимнастических матов, коня, козла;</w:t>
      </w:r>
    </w:p>
    <w:p w:rsidR="00B24EE2" w:rsidRDefault="00B24EE2" w:rsidP="00B24EE2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24EE2">
        <w:rPr>
          <w:rFonts w:ascii="Times New Roman" w:hAnsi="Times New Roman"/>
          <w:sz w:val="24"/>
          <w:szCs w:val="24"/>
        </w:rPr>
        <w:t>метать небольшие предметы массой до 150г на дальность из разных исходных положений, в вертикальную цель</w:t>
      </w:r>
    </w:p>
    <w:p w:rsidR="00B24EE2" w:rsidRPr="00B24EE2" w:rsidRDefault="00B24EE2" w:rsidP="00B24EE2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24EE2">
        <w:rPr>
          <w:rFonts w:ascii="Times New Roman" w:hAnsi="Times New Roman"/>
          <w:sz w:val="24"/>
          <w:szCs w:val="24"/>
        </w:rPr>
        <w:t>выполнять строевые упражнения; выполнять кувырок вперёд; уверенно ходить по бревну; выполнять висы и упоры; прыгать через скакалку;</w:t>
      </w:r>
    </w:p>
    <w:p w:rsidR="00B24EE2" w:rsidRPr="007D1152" w:rsidRDefault="00B24EE2" w:rsidP="00B24EE2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>уметь играть в подвижные игры;</w:t>
      </w:r>
    </w:p>
    <w:p w:rsidR="00B24EE2" w:rsidRDefault="00B24EE2" w:rsidP="00B24EE2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D1152">
        <w:rPr>
          <w:rFonts w:ascii="Times New Roman" w:hAnsi="Times New Roman"/>
          <w:sz w:val="24"/>
          <w:szCs w:val="24"/>
        </w:rPr>
        <w:t>показывать результаты не ниже чем средний уровень основных физических способностей.</w:t>
      </w:r>
    </w:p>
    <w:p w:rsidR="00B24EE2" w:rsidRDefault="00B24EE2" w:rsidP="00B24EE2">
      <w:pPr>
        <w:jc w:val="both"/>
        <w:rPr>
          <w:rFonts w:ascii="Times New Roman" w:hAnsi="Times New Roman"/>
          <w:sz w:val="24"/>
          <w:szCs w:val="24"/>
        </w:rPr>
      </w:pPr>
    </w:p>
    <w:p w:rsidR="00FF615D" w:rsidRDefault="00FF615D" w:rsidP="00FF615D">
      <w:pPr>
        <w:jc w:val="both"/>
        <w:rPr>
          <w:rFonts w:ascii="Times New Roman" w:hAnsi="Times New Roman"/>
          <w:sz w:val="24"/>
          <w:szCs w:val="24"/>
        </w:rPr>
      </w:pPr>
    </w:p>
    <w:p w:rsidR="00B24EE2" w:rsidRPr="0082410E" w:rsidRDefault="00B24EE2" w:rsidP="00FF615D">
      <w:pPr>
        <w:rPr>
          <w:rFonts w:ascii="Times New Roman" w:hAnsi="Times New Roman"/>
          <w:b/>
          <w:sz w:val="28"/>
          <w:szCs w:val="28"/>
        </w:rPr>
      </w:pPr>
      <w:r w:rsidRPr="0082410E">
        <w:rPr>
          <w:rFonts w:ascii="Times New Roman" w:hAnsi="Times New Roman"/>
          <w:b/>
          <w:sz w:val="28"/>
          <w:szCs w:val="28"/>
        </w:rPr>
        <w:lastRenderedPageBreak/>
        <w:t>Результаты изучения курса «Физическая культура»</w:t>
      </w:r>
    </w:p>
    <w:p w:rsidR="00B24EE2" w:rsidRPr="007D1152" w:rsidRDefault="00B24EE2" w:rsidP="00B24EE2">
      <w:pPr>
        <w:jc w:val="both"/>
        <w:rPr>
          <w:rFonts w:ascii="Times New Roman" w:hAnsi="Times New Roman"/>
          <w:sz w:val="24"/>
          <w:szCs w:val="24"/>
        </w:rPr>
      </w:pPr>
    </w:p>
    <w:p w:rsidR="00B24EE2" w:rsidRDefault="00B24EE2" w:rsidP="00B24EE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Результатами освоения программы являются личностные, метапредметные и предметные результаты.</w:t>
      </w:r>
    </w:p>
    <w:p w:rsidR="00B24EE2" w:rsidRDefault="00B24EE2" w:rsidP="00B24EE2">
      <w:pPr>
        <w:contextualSpacing/>
        <w:jc w:val="left"/>
        <w:rPr>
          <w:rFonts w:ascii="Times New Roman" w:hAnsi="Times New Roman"/>
          <w:b/>
          <w:sz w:val="24"/>
          <w:szCs w:val="24"/>
        </w:rPr>
      </w:pPr>
    </w:p>
    <w:p w:rsidR="00B24EE2" w:rsidRDefault="00B24EE2" w:rsidP="00B24EE2">
      <w:pPr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82410E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B24EE2" w:rsidRDefault="00B24EE2" w:rsidP="00B24EE2">
      <w:pPr>
        <w:numPr>
          <w:ilvl w:val="0"/>
          <w:numId w:val="45"/>
        </w:numPr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 о физкультурной деятельности и навыков в основных двигательных действиях, их вариативного использования в игровой деятельности и самостоятельных занятиях.</w:t>
      </w:r>
    </w:p>
    <w:p w:rsidR="00B24EE2" w:rsidRDefault="00B24EE2" w:rsidP="00B24EE2">
      <w:pPr>
        <w:numPr>
          <w:ilvl w:val="0"/>
          <w:numId w:val="45"/>
        </w:numPr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и умений в выполнении физических упражнениях различной педагогической направленности, связанных с профилактикой здоровья, коррекцией телосложения, правильной осанкой и культурой  телодвижения.</w:t>
      </w:r>
    </w:p>
    <w:p w:rsidR="00B24EE2" w:rsidRDefault="00B24EE2" w:rsidP="00B24EE2">
      <w:pPr>
        <w:numPr>
          <w:ilvl w:val="0"/>
          <w:numId w:val="45"/>
        </w:numPr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функциональных возможностей и систем организма, повышение адаптивных свойств за счет направленного развития основных физических качеств и способностей.</w:t>
      </w:r>
    </w:p>
    <w:p w:rsidR="00B24EE2" w:rsidRDefault="00B24EE2" w:rsidP="00B24EE2">
      <w:pPr>
        <w:numPr>
          <w:ilvl w:val="0"/>
          <w:numId w:val="45"/>
        </w:numPr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практических умений в самостоятельных занятиях физическими упражнениями для оздоровления организма, активного отдыха  проведения со сверстниками подвижных игр и соревнований.</w:t>
      </w:r>
    </w:p>
    <w:p w:rsidR="00B24EE2" w:rsidRDefault="00B24EE2" w:rsidP="00B24EE2">
      <w:pPr>
        <w:numPr>
          <w:ilvl w:val="0"/>
          <w:numId w:val="45"/>
        </w:numPr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эстетических потребностей, ценностей, чувств.</w:t>
      </w:r>
    </w:p>
    <w:p w:rsidR="00B24EE2" w:rsidRDefault="00B24EE2" w:rsidP="00B24EE2">
      <w:pPr>
        <w:numPr>
          <w:ilvl w:val="0"/>
          <w:numId w:val="45"/>
        </w:numPr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установки на безопасный и здоровый образ жизни, бережному отношению к своему здоровью.</w:t>
      </w:r>
    </w:p>
    <w:p w:rsidR="00B24EE2" w:rsidRDefault="00B24EE2" w:rsidP="00B24EE2">
      <w:pPr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A0381F">
        <w:rPr>
          <w:rFonts w:ascii="Times New Roman" w:hAnsi="Times New Roman"/>
          <w:b/>
          <w:sz w:val="24"/>
          <w:szCs w:val="24"/>
        </w:rPr>
        <w:t>Метапредметные результаты.</w:t>
      </w:r>
    </w:p>
    <w:p w:rsidR="00B24EE2" w:rsidRDefault="00B24EE2" w:rsidP="00B24EE2">
      <w:pPr>
        <w:numPr>
          <w:ilvl w:val="0"/>
          <w:numId w:val="46"/>
        </w:numPr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B24EE2" w:rsidRDefault="00B24EE2" w:rsidP="00B24EE2">
      <w:pPr>
        <w:numPr>
          <w:ilvl w:val="0"/>
          <w:numId w:val="46"/>
        </w:numPr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24EE2" w:rsidRDefault="00B24EE2" w:rsidP="00B24EE2">
      <w:pPr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B67B51">
        <w:rPr>
          <w:rFonts w:ascii="Times New Roman" w:hAnsi="Times New Roman"/>
          <w:b/>
          <w:sz w:val="24"/>
          <w:szCs w:val="24"/>
        </w:rPr>
        <w:t>Предметные результаты.</w:t>
      </w:r>
    </w:p>
    <w:p w:rsidR="00B24EE2" w:rsidRDefault="00B24EE2" w:rsidP="00B24EE2">
      <w:pPr>
        <w:numPr>
          <w:ilvl w:val="0"/>
          <w:numId w:val="47"/>
        </w:numPr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ценности своего здоровья, воспитание потребности в бережном отношении к своему организму.</w:t>
      </w:r>
    </w:p>
    <w:p w:rsidR="00B24EE2" w:rsidRDefault="00B24EE2" w:rsidP="00B24EE2">
      <w:pPr>
        <w:numPr>
          <w:ilvl w:val="0"/>
          <w:numId w:val="47"/>
        </w:numPr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доступных способов и средств поддержания хорошего здоровья и самочувствия, физического развития.</w:t>
      </w:r>
    </w:p>
    <w:p w:rsidR="00B24EE2" w:rsidRDefault="00B24EE2" w:rsidP="00B24EE2">
      <w:pPr>
        <w:numPr>
          <w:ilvl w:val="0"/>
          <w:numId w:val="47"/>
        </w:numPr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Целостное развитие психических и физических качеств.</w:t>
      </w:r>
    </w:p>
    <w:p w:rsidR="00B24EE2" w:rsidRPr="00B67B51" w:rsidRDefault="00B24EE2" w:rsidP="00B24EE2">
      <w:pPr>
        <w:numPr>
          <w:ilvl w:val="0"/>
          <w:numId w:val="47"/>
        </w:numPr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нравственных и морально-волевых каче</w:t>
      </w:r>
      <w:proofErr w:type="gramStart"/>
      <w:r>
        <w:rPr>
          <w:rFonts w:ascii="Times New Roman" w:hAnsi="Times New Roman"/>
          <w:sz w:val="24"/>
          <w:szCs w:val="24"/>
        </w:rPr>
        <w:t>ств в пр</w:t>
      </w:r>
      <w:proofErr w:type="gramEnd"/>
      <w:r>
        <w:rPr>
          <w:rFonts w:ascii="Times New Roman" w:hAnsi="Times New Roman"/>
          <w:sz w:val="24"/>
          <w:szCs w:val="24"/>
        </w:rPr>
        <w:t>оцессе занятий физическими упражнениями.</w:t>
      </w:r>
    </w:p>
    <w:p w:rsidR="00B24EE2" w:rsidRDefault="00B24EE2" w:rsidP="00B24EE2">
      <w:pPr>
        <w:numPr>
          <w:ilvl w:val="0"/>
          <w:numId w:val="47"/>
        </w:numPr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школьников представления о единстве биологического, психического и социального в человеке, о законах и закономерностях развития и совершенствования его психофизической природы.</w:t>
      </w:r>
    </w:p>
    <w:p w:rsidR="00B24EE2" w:rsidRDefault="00B24EE2" w:rsidP="00B24EE2">
      <w:pPr>
        <w:contextualSpacing/>
        <w:jc w:val="left"/>
        <w:rPr>
          <w:rFonts w:ascii="Times New Roman" w:hAnsi="Times New Roman"/>
          <w:sz w:val="24"/>
          <w:szCs w:val="24"/>
        </w:rPr>
      </w:pPr>
      <w:r w:rsidRPr="008104F1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процесса</w:t>
      </w:r>
    </w:p>
    <w:p w:rsidR="00B24EE2" w:rsidRPr="007D1152" w:rsidRDefault="00B24EE2" w:rsidP="00B24EE2">
      <w:pPr>
        <w:jc w:val="both"/>
        <w:rPr>
          <w:rFonts w:ascii="Times New Roman" w:hAnsi="Times New Roman"/>
          <w:sz w:val="24"/>
          <w:szCs w:val="24"/>
        </w:rPr>
      </w:pPr>
      <w:r w:rsidRPr="008104F1">
        <w:rPr>
          <w:rFonts w:ascii="Times New Roman" w:hAnsi="Times New Roman"/>
          <w:sz w:val="24"/>
          <w:szCs w:val="24"/>
        </w:rPr>
        <w:t xml:space="preserve"> </w:t>
      </w:r>
      <w:r w:rsidRPr="007D1152">
        <w:rPr>
          <w:rFonts w:ascii="Times New Roman" w:hAnsi="Times New Roman"/>
          <w:sz w:val="24"/>
          <w:szCs w:val="24"/>
        </w:rPr>
        <w:t>При решении задач физического воспитания необходимо ориентироваться на такие важные компоненты, как воспитание ценностных ориентаций на физическое и духовное совершенствование личности, формирование потребностей и мотивов к систематичес</w:t>
      </w:r>
      <w:r w:rsidR="00FF615D">
        <w:rPr>
          <w:rFonts w:ascii="Times New Roman" w:hAnsi="Times New Roman"/>
          <w:sz w:val="24"/>
          <w:szCs w:val="24"/>
        </w:rPr>
        <w:t>ки</w:t>
      </w:r>
      <w:r w:rsidRPr="007D1152">
        <w:rPr>
          <w:rFonts w:ascii="Times New Roman" w:hAnsi="Times New Roman"/>
          <w:sz w:val="24"/>
          <w:szCs w:val="24"/>
        </w:rPr>
        <w:t xml:space="preserve">м занятиям физическими упражнениями, моральных и волевых качеств,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для самостоятельных занятий. </w:t>
      </w:r>
    </w:p>
    <w:p w:rsidR="00B24EE2" w:rsidRDefault="00B24EE2" w:rsidP="00B24EE2">
      <w:pPr>
        <w:contextualSpacing/>
        <w:jc w:val="left"/>
        <w:rPr>
          <w:rFonts w:ascii="Times New Roman" w:hAnsi="Times New Roman"/>
          <w:sz w:val="24"/>
          <w:szCs w:val="24"/>
        </w:rPr>
      </w:pPr>
    </w:p>
    <w:p w:rsidR="00B24EE2" w:rsidRDefault="00B24EE2" w:rsidP="00B24EE2">
      <w:pPr>
        <w:contextualSpacing/>
        <w:jc w:val="left"/>
        <w:rPr>
          <w:rFonts w:ascii="Times New Roman" w:hAnsi="Times New Roman"/>
          <w:sz w:val="24"/>
          <w:szCs w:val="24"/>
        </w:rPr>
      </w:pPr>
    </w:p>
    <w:p w:rsidR="00B24EE2" w:rsidRDefault="00B24EE2" w:rsidP="00B24EE2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Физическая культура</w:t>
      </w:r>
      <w:r w:rsidRPr="00786E30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А.П.Матвеев</w:t>
      </w:r>
      <w:r w:rsidRPr="00786E30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1 класс. </w:t>
      </w:r>
    </w:p>
    <w:p w:rsidR="00B24EE2" w:rsidRDefault="00B24EE2" w:rsidP="00B24EE2">
      <w:pPr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W w:w="158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43"/>
        <w:gridCol w:w="709"/>
        <w:gridCol w:w="2409"/>
        <w:gridCol w:w="2268"/>
        <w:gridCol w:w="2268"/>
        <w:gridCol w:w="1560"/>
        <w:gridCol w:w="2268"/>
        <w:gridCol w:w="1701"/>
      </w:tblGrid>
      <w:tr w:rsidR="00B24EE2" w:rsidRPr="00400CFE" w:rsidTr="005C0FE9">
        <w:tc>
          <w:tcPr>
            <w:tcW w:w="817" w:type="dxa"/>
          </w:tcPr>
          <w:p w:rsidR="00B24EE2" w:rsidRPr="000A4985" w:rsidRDefault="00B24EE2" w:rsidP="00A74F5A">
            <w:pPr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843" w:type="dxa"/>
          </w:tcPr>
          <w:p w:rsidR="00B24EE2" w:rsidRPr="000A4985" w:rsidRDefault="00B24EE2" w:rsidP="00A74F5A">
            <w:pPr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709" w:type="dxa"/>
          </w:tcPr>
          <w:p w:rsidR="00B24EE2" w:rsidRPr="000A4985" w:rsidRDefault="00B24EE2" w:rsidP="00A74F5A">
            <w:pPr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2409" w:type="dxa"/>
          </w:tcPr>
          <w:p w:rsidR="00B24EE2" w:rsidRPr="000A4985" w:rsidRDefault="00B24EE2" w:rsidP="00A74F5A">
            <w:pPr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Цели урока</w:t>
            </w:r>
          </w:p>
        </w:tc>
        <w:tc>
          <w:tcPr>
            <w:tcW w:w="2268" w:type="dxa"/>
          </w:tcPr>
          <w:p w:rsidR="00B24EE2" w:rsidRPr="000A4985" w:rsidRDefault="00B24EE2" w:rsidP="00A74F5A">
            <w:pPr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2268" w:type="dxa"/>
          </w:tcPr>
          <w:p w:rsidR="00B24EE2" w:rsidRPr="000A4985" w:rsidRDefault="00B24EE2" w:rsidP="00A74F5A">
            <w:pPr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Рекомендуемые приёмы работы</w:t>
            </w:r>
          </w:p>
        </w:tc>
        <w:tc>
          <w:tcPr>
            <w:tcW w:w="1560" w:type="dxa"/>
          </w:tcPr>
          <w:p w:rsidR="00B24EE2" w:rsidRPr="000A4985" w:rsidRDefault="00B24EE2" w:rsidP="00A74F5A">
            <w:pPr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Н.Р.К.</w:t>
            </w:r>
          </w:p>
        </w:tc>
        <w:tc>
          <w:tcPr>
            <w:tcW w:w="2268" w:type="dxa"/>
          </w:tcPr>
          <w:p w:rsidR="00B24EE2" w:rsidRPr="000A4985" w:rsidRDefault="00B24EE2" w:rsidP="00A74F5A">
            <w:pPr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Беседы</w:t>
            </w:r>
          </w:p>
        </w:tc>
        <w:tc>
          <w:tcPr>
            <w:tcW w:w="1701" w:type="dxa"/>
          </w:tcPr>
          <w:p w:rsidR="00B24EE2" w:rsidRPr="000A4985" w:rsidRDefault="00B24EE2" w:rsidP="00A74F5A">
            <w:pPr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Обратная связь</w:t>
            </w:r>
          </w:p>
        </w:tc>
      </w:tr>
      <w:tr w:rsidR="00B24EE2" w:rsidRPr="00400CFE" w:rsidTr="005C0FE9">
        <w:tc>
          <w:tcPr>
            <w:tcW w:w="15843" w:type="dxa"/>
            <w:gridSpan w:val="9"/>
          </w:tcPr>
          <w:p w:rsidR="00B24EE2" w:rsidRPr="003B622C" w:rsidRDefault="00B24EE2" w:rsidP="00A74F5A">
            <w:pPr>
              <w:rPr>
                <w:rFonts w:ascii="Times New Roman" w:hAnsi="Times New Roman"/>
                <w:b/>
              </w:rPr>
            </w:pPr>
            <w:r w:rsidRPr="003B622C">
              <w:rPr>
                <w:rFonts w:ascii="Times New Roman" w:hAnsi="Times New Roman"/>
                <w:b/>
                <w:lang w:val="en-US"/>
              </w:rPr>
              <w:t xml:space="preserve">I </w:t>
            </w:r>
            <w:r w:rsidRPr="003B622C">
              <w:rPr>
                <w:rFonts w:ascii="Times New Roman" w:hAnsi="Times New Roman"/>
                <w:b/>
              </w:rPr>
              <w:t>четверть</w:t>
            </w:r>
          </w:p>
          <w:p w:rsidR="00B24EE2" w:rsidRDefault="00B24EE2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часов</w:t>
            </w:r>
          </w:p>
        </w:tc>
      </w:tr>
      <w:tr w:rsidR="00B24EE2" w:rsidRPr="00400CFE" w:rsidTr="005C0FE9">
        <w:tc>
          <w:tcPr>
            <w:tcW w:w="817" w:type="dxa"/>
          </w:tcPr>
          <w:p w:rsidR="00B24EE2" w:rsidRPr="00CE7657" w:rsidRDefault="00B24EE2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843" w:type="dxa"/>
          </w:tcPr>
          <w:p w:rsidR="00B24EE2" w:rsidRPr="000A4985" w:rsidRDefault="00B24EE2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Ходьба и бег</w:t>
            </w:r>
          </w:p>
          <w:p w:rsidR="00B24EE2" w:rsidRPr="000A4985" w:rsidRDefault="00B24EE2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3 часа</w:t>
            </w:r>
          </w:p>
        </w:tc>
        <w:tc>
          <w:tcPr>
            <w:tcW w:w="709" w:type="dxa"/>
          </w:tcPr>
          <w:p w:rsidR="00B24EE2" w:rsidRDefault="00B24EE2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2409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Ознакомить с содержанием занятий по физической культуре; 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объяснить правила безопасного поведения; ознакомить с правилами нашего класса на уроках физкультуры; 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построению в шеренгу и колонну по одному,</w:t>
            </w:r>
          </w:p>
          <w:p w:rsidR="00B24EE2" w:rsidRPr="00400CFE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правил безопасного поведения; правил нашего класса на уроках физкультуры; умение ходить и бегать; выполнять строевые упражнения; правильно выполнять основные движения в ходьбе и беге, бегать с максимальной скоростью 30м, строиться в колонну и шеренгу по одному.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 w:rsidRPr="00FF615D">
              <w:rPr>
                <w:rFonts w:ascii="Times New Roman" w:hAnsi="Times New Roman"/>
                <w:b/>
              </w:rPr>
              <w:t>Подготовительная часть</w:t>
            </w:r>
            <w:r>
              <w:rPr>
                <w:rFonts w:ascii="Times New Roman" w:hAnsi="Times New Roman"/>
              </w:rPr>
              <w:t xml:space="preserve">: беседа; ходьба на носках, на пятках; обычный бег; бег с ускорением выполнение строевых упражнений; построения. </w:t>
            </w:r>
            <w:r w:rsidRPr="00FF615D">
              <w:rPr>
                <w:rFonts w:ascii="Times New Roman" w:hAnsi="Times New Roman"/>
                <w:b/>
              </w:rPr>
              <w:t>Основная часть</w:t>
            </w:r>
            <w:r>
              <w:rPr>
                <w:rFonts w:ascii="Times New Roman" w:hAnsi="Times New Roman"/>
              </w:rPr>
              <w:t xml:space="preserve">: бег на скорость 30м. игра «Два мороза». </w:t>
            </w:r>
            <w:r w:rsidRPr="00FF615D">
              <w:rPr>
                <w:rFonts w:ascii="Times New Roman" w:hAnsi="Times New Roman"/>
                <w:b/>
              </w:rPr>
              <w:t>Заключительная часть</w:t>
            </w:r>
            <w:r>
              <w:rPr>
                <w:rFonts w:ascii="Times New Roman" w:hAnsi="Times New Roman"/>
              </w:rPr>
              <w:t>: упражнения на восстановление дыхания и расслабление.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Открываем дверь в Страну Игр.</w:t>
            </w:r>
          </w:p>
        </w:tc>
        <w:tc>
          <w:tcPr>
            <w:tcW w:w="1701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скорость 30м.</w:t>
            </w:r>
          </w:p>
        </w:tc>
      </w:tr>
      <w:tr w:rsidR="00B24EE2" w:rsidRPr="00400CFE" w:rsidTr="005C0FE9">
        <w:tc>
          <w:tcPr>
            <w:tcW w:w="817" w:type="dxa"/>
          </w:tcPr>
          <w:p w:rsidR="00B24EE2" w:rsidRPr="00CE7657" w:rsidRDefault="00B24EE2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B24EE2" w:rsidRPr="00400CFE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4EE2" w:rsidRDefault="00B24EE2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ходьбу под счет, ходьбу на носках и пятках с различным положением рук, закрепить технику бега на 30м, дать понятие термина «короткая дистанция»,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скоростные качества,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повторить построение в колонну и шеренгу по одному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Правильно выполнять основные движения в ходьбе и беге, бегать с максимальной скоростью 30м, строиться в колонну и шеренгу по одному.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построение в колонну и шеренгу по одному, ходьба, бег обычный и с ускорениями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бег на скорость 30м, игра «Вызов номеров».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упражнения и игры на восстановление дыхания и расслабление.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Раскрыть понятие «короткая дистанция».</w:t>
            </w:r>
          </w:p>
        </w:tc>
        <w:tc>
          <w:tcPr>
            <w:tcW w:w="1701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Различные движения в ходьбе и беге, бег на скорость 30м.</w:t>
            </w:r>
          </w:p>
        </w:tc>
      </w:tr>
      <w:tr w:rsidR="00B24EE2" w:rsidRPr="00400CFE" w:rsidTr="005C0FE9">
        <w:tc>
          <w:tcPr>
            <w:tcW w:w="817" w:type="dxa"/>
          </w:tcPr>
          <w:p w:rsidR="00B24EE2" w:rsidRPr="00CE7657" w:rsidRDefault="00B24EE2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843" w:type="dxa"/>
          </w:tcPr>
          <w:p w:rsidR="00B24EE2" w:rsidRPr="00400CFE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4EE2" w:rsidRDefault="00B24EE2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ходьбу под счет, ходьбу на носках и пятках с различным положением рук, учить ходьбе с высоким подниманием бедра,</w:t>
            </w:r>
            <w:r w:rsidR="00FF61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захлестыванием голени назад, руки на поясе,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комплекс упражнений на месте.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бегу на 60м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 выполнять основные движения в ходьбе и беге, бегать с максимальной скоростью до 60м, строиться в колонну и шеренгу по одному.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построение в колонну и шеренгу по одному, ходьба, бег обычный и с ускорениями, ОРУ на месте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</w:t>
            </w:r>
            <w:r w:rsidR="00FF61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бег с ускорением на дистанциях до 60м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упражнения и игры на восстановление дыхания и расслабление.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тела человека и его положение в пространстве</w:t>
            </w:r>
          </w:p>
        </w:tc>
        <w:tc>
          <w:tcPr>
            <w:tcW w:w="1701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Различные движения в ходьбе и беге, бег на скорость 60м.</w:t>
            </w:r>
          </w:p>
        </w:tc>
      </w:tr>
      <w:tr w:rsidR="00B24EE2" w:rsidRPr="00400CFE" w:rsidTr="005C0FE9">
        <w:tc>
          <w:tcPr>
            <w:tcW w:w="817" w:type="dxa"/>
          </w:tcPr>
          <w:p w:rsidR="00B24EE2" w:rsidRPr="00CE7657" w:rsidRDefault="00B24EE2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B24EE2" w:rsidRPr="000A4985" w:rsidRDefault="00B24EE2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Техника выполнения прыжков и бега</w:t>
            </w:r>
          </w:p>
          <w:p w:rsidR="00B24EE2" w:rsidRPr="000A4985" w:rsidRDefault="00B24EE2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9часов</w:t>
            </w:r>
          </w:p>
        </w:tc>
        <w:tc>
          <w:tcPr>
            <w:tcW w:w="709" w:type="dxa"/>
          </w:tcPr>
          <w:p w:rsidR="00B24EE2" w:rsidRDefault="00B24EE2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2409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навыки построения в колонну и шеренгу по одному,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комплекс ОРУ на месте,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Разучить технику прыжка в длину с места,</w:t>
            </w:r>
          </w:p>
          <w:p w:rsidR="00B24EE2" w:rsidRPr="00400CFE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челночному бегу 3*10м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 выполнять основные движения в ходьбе и беге, строиться в колонну и шеренгу по одному, уметь выполнять челночный бег  3*10м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Подготовительная часть: ходьба; бег; выполнение строевых упражнений; ОРУ Основная часть: техника выполнения прыжка; имитация прыжков животных и птиц; бег на скорость 3*10м. </w:t>
            </w:r>
            <w:r>
              <w:rPr>
                <w:rFonts w:ascii="Times New Roman" w:hAnsi="Times New Roman"/>
              </w:rPr>
              <w:lastRenderedPageBreak/>
              <w:t>Заключительная часть: упражнения на восстановление дыхания и расслабление.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Прыжок в длину с места, челночный бег </w:t>
            </w:r>
          </w:p>
        </w:tc>
      </w:tr>
      <w:tr w:rsidR="00B24EE2" w:rsidRPr="00400CFE" w:rsidTr="005C0FE9">
        <w:tc>
          <w:tcPr>
            <w:tcW w:w="817" w:type="dxa"/>
          </w:tcPr>
          <w:p w:rsidR="00B24EE2" w:rsidRPr="00CE7657" w:rsidRDefault="00B24EE2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843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4EE2" w:rsidRDefault="00B24EE2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навыки построения в колонну и шеренгу по одному,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комплекс ОРУ на месте с отработкой правильности положения рук, ног, туловища,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учет в беге на 30м,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навыки прыжка в длину с места, познакомить с игрой «К своим флажкам», развивать скоростные качества.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последовательность выполнения ОРУ,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бегать дистанцию 30м с высокой скоростью,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прыгать в длину с места, соблюдая правильную технику прыжка.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ходьба, бег, ОРУ, прыжки на одной ноге, на двух на месте, с продвижением вперед.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прыжок в длину с места, бег 30м – учет. Игра «К своим флажкам».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медленная ходьба, игра «Карлики и великаны»</w:t>
            </w:r>
          </w:p>
        </w:tc>
        <w:tc>
          <w:tcPr>
            <w:tcW w:w="1560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Рациональное положение туловища, рук, ног во время выполнения различных упражнений на месте.</w:t>
            </w:r>
          </w:p>
        </w:tc>
        <w:tc>
          <w:tcPr>
            <w:tcW w:w="1701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Прыжок в длину с места, бег 30м на результат. </w:t>
            </w:r>
          </w:p>
        </w:tc>
      </w:tr>
      <w:tr w:rsidR="00B24EE2" w:rsidRPr="00400CFE" w:rsidTr="005C0FE9">
        <w:tc>
          <w:tcPr>
            <w:tcW w:w="817" w:type="dxa"/>
          </w:tcPr>
          <w:p w:rsidR="00B24EE2" w:rsidRPr="00CE7657" w:rsidRDefault="00B24EE2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3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4EE2" w:rsidRDefault="00B24EE2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навыки быстрого построения в колонну и шеренгу по одному,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комплек</w:t>
            </w:r>
            <w:r w:rsidR="00FF615D">
              <w:rPr>
                <w:rFonts w:ascii="Times New Roman" w:hAnsi="Times New Roman"/>
              </w:rPr>
              <w:t xml:space="preserve">с ОРУ на месте с целью </w:t>
            </w:r>
            <w:proofErr w:type="gramStart"/>
            <w:r w:rsidR="00FF615D">
              <w:rPr>
                <w:rFonts w:ascii="Times New Roman" w:hAnsi="Times New Roman"/>
              </w:rPr>
              <w:t xml:space="preserve">контроля </w:t>
            </w:r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правильной последовательностью упражнений, совершенствовать </w:t>
            </w:r>
            <w:r>
              <w:rPr>
                <w:rFonts w:ascii="Times New Roman" w:hAnsi="Times New Roman"/>
              </w:rPr>
              <w:lastRenderedPageBreak/>
              <w:t>навыки прыжка в длину с места, повторить   игру «К своим флажкам», познакомить с игрой «Пятнашки», развивать скоростные качества.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Знать последовательность выполнения ОРУ,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прыгать в длину с места, соблюдая правильную технику прыжка.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ходьба, бег, ОРУ, прыжки на одной ноге, на двух на месте, с продвижением вперед.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прыжок в длину с </w:t>
            </w:r>
            <w:r>
              <w:rPr>
                <w:rFonts w:ascii="Times New Roman" w:hAnsi="Times New Roman"/>
              </w:rPr>
              <w:lastRenderedPageBreak/>
              <w:t>места, повторить   игру «К своим флажкам», познакомить с игрой «Пятнашки»,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медленная ходьба, игра на внимание «Карлики и великаны».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24EE2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</w:t>
            </w:r>
            <w:r w:rsidR="00B24EE2">
              <w:rPr>
                <w:rFonts w:ascii="Times New Roman" w:hAnsi="Times New Roman"/>
              </w:rPr>
              <w:t xml:space="preserve"> длину с места, игры с бегом и на внимание</w:t>
            </w:r>
          </w:p>
        </w:tc>
      </w:tr>
      <w:tr w:rsidR="00B24EE2" w:rsidRPr="00400CFE" w:rsidTr="005C0FE9">
        <w:tc>
          <w:tcPr>
            <w:tcW w:w="817" w:type="dxa"/>
          </w:tcPr>
          <w:p w:rsidR="00B24EE2" w:rsidRPr="00CE7657" w:rsidRDefault="00B24EE2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7</w:t>
            </w:r>
          </w:p>
        </w:tc>
        <w:tc>
          <w:tcPr>
            <w:tcW w:w="1843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4EE2" w:rsidRDefault="00B24EE2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ору в движении, прыжок в длину с места – учет (мальчики), повторить игру «К своим флажкам», «Пятнашки», разучить игру «Салки».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Координировать упражнения в движении с ходьбой по кругу, уметь технически правильно выполнять прыжок в длину с места на результат.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 с различным положением рук, ног, ОРУ в движении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прыжок в длину с места – учет, играть в игры: «К своим флажкам», «Пятнашки»</w:t>
            </w:r>
            <w:proofErr w:type="gramStart"/>
            <w:r>
              <w:rPr>
                <w:rFonts w:ascii="Times New Roman" w:hAnsi="Times New Roman"/>
              </w:rPr>
              <w:t>,«</w:t>
            </w:r>
            <w:proofErr w:type="gramEnd"/>
            <w:r>
              <w:rPr>
                <w:rFonts w:ascii="Times New Roman" w:hAnsi="Times New Roman"/>
              </w:rPr>
              <w:t>Салки»Заключительная часть: игра на внимание «Светофор».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Рациональное положение туловища, рук, ног во время выполнения  упражнений в движении.</w:t>
            </w:r>
          </w:p>
        </w:tc>
        <w:tc>
          <w:tcPr>
            <w:tcW w:w="1701" w:type="dxa"/>
          </w:tcPr>
          <w:p w:rsidR="00B24EE2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</w:t>
            </w:r>
            <w:r w:rsidR="00B24EE2">
              <w:rPr>
                <w:rFonts w:ascii="Times New Roman" w:hAnsi="Times New Roman"/>
              </w:rPr>
              <w:t xml:space="preserve"> длину с места - учет, игры с бегом и на внимание</w:t>
            </w:r>
          </w:p>
        </w:tc>
      </w:tr>
      <w:tr w:rsidR="00B24EE2" w:rsidRPr="00400CFE" w:rsidTr="005C0FE9">
        <w:tc>
          <w:tcPr>
            <w:tcW w:w="817" w:type="dxa"/>
          </w:tcPr>
          <w:p w:rsidR="00B24EE2" w:rsidRPr="00CE7657" w:rsidRDefault="00B24EE2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43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4EE2" w:rsidRDefault="00B24EE2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технику движений рук и ног в прыжках в длину с места, 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технике и подбору темпа медленного бега, учет по освоению навыков челночного бега 3*10м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бег в медленном темпе, бег на скорость 3*10м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  на носках, пятках, внешнем своде стопы, с захлестыванием голени, с высоким подниманием бедра.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Основная часть: </w:t>
            </w:r>
            <w:r>
              <w:rPr>
                <w:rFonts w:ascii="Times New Roman" w:hAnsi="Times New Roman"/>
              </w:rPr>
              <w:lastRenderedPageBreak/>
              <w:t>прыжки в длину с места (акцент на согласованную работу рук и ног), техника медленного бега, дыхание во время бега, челночный бег 3*10м – учет.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«Море волнуется»</w:t>
            </w:r>
            <w:r w:rsidR="00FF615D">
              <w:rPr>
                <w:rFonts w:ascii="Times New Roman" w:hAnsi="Times New Roman"/>
              </w:rPr>
              <w:t>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домашних заданиях по физической культуре. Домашнее задание – выполнить дома комплекс ОРУ, разученный на уроке в школе.</w:t>
            </w:r>
          </w:p>
        </w:tc>
        <w:tc>
          <w:tcPr>
            <w:tcW w:w="1701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в медленном темпе, челночный бег 3*10м</w:t>
            </w:r>
          </w:p>
        </w:tc>
      </w:tr>
      <w:tr w:rsidR="00B24EE2" w:rsidRPr="00400CFE" w:rsidTr="005C0FE9">
        <w:tc>
          <w:tcPr>
            <w:tcW w:w="817" w:type="dxa"/>
          </w:tcPr>
          <w:p w:rsidR="00B24EE2" w:rsidRPr="00CE7657" w:rsidRDefault="00B24EE2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9</w:t>
            </w:r>
          </w:p>
        </w:tc>
        <w:tc>
          <w:tcPr>
            <w:tcW w:w="1843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4EE2" w:rsidRDefault="00B24EE2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выполнение домашнего задания (комплекс ОРУ),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технику и подбор темпа  медленного шестиминутного бега,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учет по прыжкам в длину с места (девочки),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игру на внимание «Море волнуется»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комплекс ОРУ, подбирать индивидуально темп шестиминутного бега, прыгать в длину на результат.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 бег, ору (проверка д/з), прыжки в длину с места.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бег в медленном темпе, прыжок в длину – учет.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«Море волнуется»</w:t>
            </w:r>
          </w:p>
        </w:tc>
        <w:tc>
          <w:tcPr>
            <w:tcW w:w="1560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внутренних органов и мышц во время длительного бега. «Второе дыхание».</w:t>
            </w:r>
          </w:p>
        </w:tc>
        <w:tc>
          <w:tcPr>
            <w:tcW w:w="1701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в медленном темпе, прыжок в длину с места</w:t>
            </w:r>
          </w:p>
        </w:tc>
      </w:tr>
      <w:tr w:rsidR="00B24EE2" w:rsidRPr="00400CFE" w:rsidTr="005C0FE9">
        <w:tc>
          <w:tcPr>
            <w:tcW w:w="817" w:type="dxa"/>
          </w:tcPr>
          <w:p w:rsidR="00B24EE2" w:rsidRPr="00CE7657" w:rsidRDefault="00B24EE2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43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4EE2" w:rsidRDefault="00B24EE2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выполнению строевых команд «Смирно!», «Вольно!».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бег до 4мин (девочки и мальчики бегут по отдельным кругам),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провести учет по </w:t>
            </w:r>
            <w:r>
              <w:rPr>
                <w:rFonts w:ascii="Times New Roman" w:hAnsi="Times New Roman"/>
              </w:rPr>
              <w:lastRenderedPageBreak/>
              <w:t>наклону туловища сидя на полу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азучить и провести игру «Запрещенное движение».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Выполнять команды: «Смирно!», «Вольно!»,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Бегать до 4 минут в медленном темпе,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выполнять контрольное упражнение – </w:t>
            </w:r>
            <w:proofErr w:type="gramStart"/>
            <w:r>
              <w:rPr>
                <w:rFonts w:ascii="Times New Roman" w:hAnsi="Times New Roman"/>
              </w:rPr>
              <w:t>наклон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вперед сидя на полу.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Подготовительная часть: ходьба, ОРУ в движении, медленный бег до 4 минут.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Основная часть: комплекс упражнения на </w:t>
            </w:r>
            <w:r>
              <w:rPr>
                <w:rFonts w:ascii="Times New Roman" w:hAnsi="Times New Roman"/>
              </w:rPr>
              <w:lastRenderedPageBreak/>
              <w:t xml:space="preserve">растяжку, </w:t>
            </w:r>
            <w:proofErr w:type="gramStart"/>
            <w:r>
              <w:rPr>
                <w:rFonts w:ascii="Times New Roman" w:hAnsi="Times New Roman"/>
              </w:rPr>
              <w:t>наклон</w:t>
            </w:r>
            <w:proofErr w:type="gramEnd"/>
            <w:r>
              <w:rPr>
                <w:rFonts w:ascii="Times New Roman" w:hAnsi="Times New Roman"/>
              </w:rPr>
              <w:t xml:space="preserve"> вперед сидя – учет, игра «Запрещенное движение»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на внимание «Светофор»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Гибкость – физическое качество, способы развития гибкости.</w:t>
            </w:r>
          </w:p>
        </w:tc>
        <w:tc>
          <w:tcPr>
            <w:tcW w:w="1701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4 мин., наклон вперед – учет, строевые упражнения.</w:t>
            </w:r>
          </w:p>
        </w:tc>
      </w:tr>
      <w:tr w:rsidR="00B24EE2" w:rsidRPr="00400CFE" w:rsidTr="005C0FE9">
        <w:tc>
          <w:tcPr>
            <w:tcW w:w="817" w:type="dxa"/>
          </w:tcPr>
          <w:p w:rsidR="00B24EE2" w:rsidRPr="00CE7657" w:rsidRDefault="00B24EE2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11</w:t>
            </w:r>
          </w:p>
        </w:tc>
        <w:tc>
          <w:tcPr>
            <w:tcW w:w="1843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4EE2" w:rsidRDefault="00B24EE2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выполнению строевых команд «Смирно!», «Вольно!».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несколько поз птиц и животных,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выносливость и темп бега до 4мин.,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игру «Запрещенное движение»,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игру «День и ночь»,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учет по подтягиванию (мальчики),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 – придумать позы спортсменов.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команды: «Смирно!», «Вольно!»,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Бегать до 4 минут в медленном темпе,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играть в подвижную игру «Запрещенное движение»,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подтягивание на высокой перекладине в положении виса.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ходьба, игра «День-ночь», прыжковые упражнения в движении, бег с высоким подниманием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бедра, с захлестыванием голени, медленный бег 4мин.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подтягвание – мальчики, дать д/з – придумать позы спортсменов.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медленная ходьба, игра «Запрещенное движение»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Сила – физическое качество. Упражнения для развития силы в школе и в домашних условиях.</w:t>
            </w:r>
          </w:p>
        </w:tc>
        <w:tc>
          <w:tcPr>
            <w:tcW w:w="1701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 из виса на высокой перекладине, подвижные игры,  строевые упражнения</w:t>
            </w:r>
          </w:p>
        </w:tc>
      </w:tr>
      <w:tr w:rsidR="00B24EE2" w:rsidRPr="00400CFE" w:rsidTr="005C0FE9">
        <w:tc>
          <w:tcPr>
            <w:tcW w:w="817" w:type="dxa"/>
          </w:tcPr>
          <w:p w:rsidR="00B24EE2" w:rsidRPr="00CE7657" w:rsidRDefault="00B24EE2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843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4EE2" w:rsidRDefault="00B24EE2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домашнее задание «Позы спортсменов»,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провести учет по </w:t>
            </w:r>
            <w:r>
              <w:rPr>
                <w:rFonts w:ascii="Times New Roman" w:hAnsi="Times New Roman"/>
              </w:rPr>
              <w:lastRenderedPageBreak/>
              <w:t>подтягиванию (девочки),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игры: «Шишки-желуди-орехи», «Пустое место»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принимать позы спортсменов различных видов спорта и показывать </w:t>
            </w:r>
            <w:r>
              <w:rPr>
                <w:rFonts w:ascii="Times New Roman" w:hAnsi="Times New Roman"/>
              </w:rPr>
              <w:lastRenderedPageBreak/>
              <w:t xml:space="preserve">движения характерные для этого вида спорта (дети </w:t>
            </w:r>
            <w:proofErr w:type="gramStart"/>
            <w:r>
              <w:rPr>
                <w:rFonts w:ascii="Times New Roman" w:hAnsi="Times New Roman"/>
              </w:rPr>
              <w:t>догадываются</w:t>
            </w:r>
            <w:proofErr w:type="gramEnd"/>
            <w:r>
              <w:rPr>
                <w:rFonts w:ascii="Times New Roman" w:hAnsi="Times New Roman"/>
              </w:rPr>
              <w:t xml:space="preserve"> о каком спорте идет речь), 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подтягивание на низкой  перекладине из  виса лежа - девочки.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Подготовительная часть: игра «День-ночь», прыжковые упражнения в </w:t>
            </w:r>
            <w:r>
              <w:rPr>
                <w:rFonts w:ascii="Times New Roman" w:hAnsi="Times New Roman"/>
              </w:rPr>
              <w:lastRenderedPageBreak/>
              <w:t>движении, бег с высоким подниманием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бедра, с захлестыванием голени,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игра «Угадай кто?» (позы спортсменов),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Подтягивание – девочки, игры: «Шишки-желуди-орехи», «Пустое место» </w:t>
            </w:r>
          </w:p>
          <w:p w:rsidR="00FF615D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медленная х</w:t>
            </w:r>
            <w:r w:rsidR="00DB7345">
              <w:rPr>
                <w:rFonts w:ascii="Times New Roman" w:hAnsi="Times New Roman"/>
              </w:rPr>
              <w:t>одьба с восстановлением дыхания.</w:t>
            </w:r>
          </w:p>
        </w:tc>
        <w:tc>
          <w:tcPr>
            <w:tcW w:w="1560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для определения силы у школьника.</w:t>
            </w:r>
          </w:p>
        </w:tc>
        <w:tc>
          <w:tcPr>
            <w:tcW w:w="1701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Подтягивание из виса на высокой перекладине, </w:t>
            </w:r>
            <w:r>
              <w:rPr>
                <w:rFonts w:ascii="Times New Roman" w:hAnsi="Times New Roman"/>
              </w:rPr>
              <w:lastRenderedPageBreak/>
              <w:t>подвижные игры.</w:t>
            </w:r>
          </w:p>
        </w:tc>
      </w:tr>
      <w:tr w:rsidR="00B24EE2" w:rsidRPr="00400CFE" w:rsidTr="005C0FE9">
        <w:tc>
          <w:tcPr>
            <w:tcW w:w="817" w:type="dxa"/>
          </w:tcPr>
          <w:p w:rsidR="00B24EE2" w:rsidRPr="00CE7657" w:rsidRDefault="00B24EE2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13</w:t>
            </w:r>
          </w:p>
        </w:tc>
        <w:tc>
          <w:tcPr>
            <w:tcW w:w="1843" w:type="dxa"/>
          </w:tcPr>
          <w:p w:rsidR="00B24EE2" w:rsidRPr="000A4985" w:rsidRDefault="00B24EE2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Метание мяча на дальность</w:t>
            </w:r>
          </w:p>
          <w:p w:rsidR="00B24EE2" w:rsidRPr="000A4985" w:rsidRDefault="00B24EE2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3 часа</w:t>
            </w:r>
          </w:p>
        </w:tc>
        <w:tc>
          <w:tcPr>
            <w:tcW w:w="709" w:type="dxa"/>
          </w:tcPr>
          <w:p w:rsidR="00B24EE2" w:rsidRDefault="00B24EE2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комплекс упражнений с малым мячом,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метанию малого мяча из </w:t>
            </w:r>
            <w:proofErr w:type="gramStart"/>
            <w:r>
              <w:rPr>
                <w:rFonts w:ascii="Times New Roman" w:hAnsi="Times New Roman"/>
              </w:rPr>
              <w:t>положения</w:t>
            </w:r>
            <w:proofErr w:type="gramEnd"/>
            <w:r>
              <w:rPr>
                <w:rFonts w:ascii="Times New Roman" w:hAnsi="Times New Roman"/>
              </w:rPr>
              <w:t xml:space="preserve"> стоя грудью к направлению метания, развивать скоростно-силовые способности,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игры: «Кто дальше бросит», «Метко в цель».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 комплекс упражнений с малым мячом.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Метать мяч на дальность.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Играть в подвижные игры.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упражнения с малыми мячами  общеразвивающие и на координацию движений.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имитация метательного движения, метание на дальность. Игры: «Кто дальше бросит», «Метко в цель».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ходьба</w:t>
            </w:r>
            <w:proofErr w:type="gramStart"/>
            <w:r>
              <w:rPr>
                <w:rFonts w:ascii="Times New Roman" w:hAnsi="Times New Roman"/>
              </w:rPr>
              <w:t>, !</w:t>
            </w:r>
            <w:proofErr w:type="gramEnd"/>
            <w:r>
              <w:rPr>
                <w:rFonts w:ascii="Times New Roman" w:hAnsi="Times New Roman"/>
              </w:rPr>
              <w:t>Светофор».</w:t>
            </w:r>
          </w:p>
        </w:tc>
        <w:tc>
          <w:tcPr>
            <w:tcW w:w="1560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Зачем человеку необходимо уметь метать?</w:t>
            </w:r>
          </w:p>
        </w:tc>
        <w:tc>
          <w:tcPr>
            <w:tcW w:w="1701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упражнений с малым мячом,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малого мяча.</w:t>
            </w:r>
          </w:p>
        </w:tc>
      </w:tr>
      <w:tr w:rsidR="00B24EE2" w:rsidRPr="00400CFE" w:rsidTr="005C0FE9">
        <w:tc>
          <w:tcPr>
            <w:tcW w:w="817" w:type="dxa"/>
          </w:tcPr>
          <w:p w:rsidR="00B24EE2" w:rsidRPr="00CE7657" w:rsidRDefault="00B24EE2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14</w:t>
            </w:r>
          </w:p>
        </w:tc>
        <w:tc>
          <w:tcPr>
            <w:tcW w:w="1843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4EE2" w:rsidRDefault="00B24EE2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 комплекс упражнений с малым мячом, продолжить обучение  метанию малого мяча из </w:t>
            </w:r>
            <w:proofErr w:type="gramStart"/>
            <w:r>
              <w:rPr>
                <w:rFonts w:ascii="Times New Roman" w:hAnsi="Times New Roman"/>
              </w:rPr>
              <w:t>положения</w:t>
            </w:r>
            <w:proofErr w:type="gramEnd"/>
            <w:r>
              <w:rPr>
                <w:rFonts w:ascii="Times New Roman" w:hAnsi="Times New Roman"/>
              </w:rPr>
              <w:t xml:space="preserve"> стоя грудью к направлению метания,  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скоростно-силовые способности,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 игры: «Кто дальше бросит», «Метко в цель».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 комплекс упражнений с малым мячом.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Метать мяч на дальность над натянутой волейбольной сеткой.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Играть в подвижные игры.</w:t>
            </w: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упражнения с малыми мячами  общеразвивающие и на координацию движений в подкидывании и перекладывании.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метание мяча на дальность в заданном коридоре над натянутой волейбольной сеткой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Игры: «Кто дальше бросит», «Метко в цель».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на внимание «Карлики и великаны».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упражнений с малым мячом,</w:t>
            </w:r>
          </w:p>
          <w:p w:rsidR="00B24EE2" w:rsidRDefault="00B24EE2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малого мяча.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 комплекс упражнений с малым мячом, продолжить обучение  метанию малого мяча из </w:t>
            </w:r>
            <w:proofErr w:type="gramStart"/>
            <w:r>
              <w:rPr>
                <w:rFonts w:ascii="Times New Roman" w:hAnsi="Times New Roman"/>
              </w:rPr>
              <w:t>положения</w:t>
            </w:r>
            <w:proofErr w:type="gramEnd"/>
            <w:r>
              <w:rPr>
                <w:rFonts w:ascii="Times New Roman" w:hAnsi="Times New Roman"/>
              </w:rPr>
              <w:t xml:space="preserve"> стоя грудью к направлению метания, 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скоростно-силовые способности,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 игры: «Кто дальше бросит», «Метко в цель».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 комплекс упражнений с малым мячом.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Метать мяч на дальность над натянутой волейбольной сеткой.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Играть в подвижные игры.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упражнения с малыми мячами  общеразвивающие и на координацию движений в подкидывании и перекладывании.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метание мяча на дальность в заданном коридоре над натянутой волейбольной сеткой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Игры: «Кто дальше бросит», «Метко в цель».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на внимание «Карлики и великаны».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Естественные виды движений человека – ходьба, бег, прыжки, метания.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упражнений с малым мячом,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малого мяча.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16</w:t>
            </w:r>
          </w:p>
        </w:tc>
        <w:tc>
          <w:tcPr>
            <w:tcW w:w="1843" w:type="dxa"/>
          </w:tcPr>
          <w:p w:rsidR="00FF615D" w:rsidRPr="000A4985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Упражнения с большим мячом, метание мяча в вертикальную цель.</w:t>
            </w:r>
          </w:p>
          <w:p w:rsidR="00FF615D" w:rsidRPr="000A4985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7часов</w:t>
            </w: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технике ловли мяча двумя руками от груди.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ведению мяча на месте с последующей передачей партнеру.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технике челночного бега 3*10м с кубиками.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передачу мяча партнеру и ловлю, ведение на месте с последующей передачей мяча партнеру.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челночный бег с кубиками.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Подготовительная часть: ходьба, ору в движении, бег, перестроение в колонну по два. Специально-подготовительные упражнения с мячом в паре.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Основная часть: имитация ловли и передачи мяча партнеру, выполнения ловли и передачи мяча в паре от груди двумя руками, снизу двумя руками, от плеча правой и левой рукой. Имитация ведения мяча на месте. Ведение мяча на месте с последующей передачей партнеру любым разученным способом.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Челночный бег с </w:t>
            </w:r>
            <w:r>
              <w:rPr>
                <w:rFonts w:ascii="Times New Roman" w:hAnsi="Times New Roman"/>
              </w:rPr>
              <w:lastRenderedPageBreak/>
              <w:t>кубиками. Игра «Салки с ленточками».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ходьба с восстановлением дыхания.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Передача и ловля мяча, ведение на месте, челночный бег 3*10м с кубиками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17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технику передачи и ловли мяча.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технику ведения мяча на месте.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технику бега 3*10м с кубиками.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передачу мяча партнеру и ловлю, ведение на месте с последующей передачей мяча партнеру.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челночный бег с кубиками.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Подготовительная часть: ходьба, ору в движении, бег, перестроение в колонну по два. Специально-подготовительные упражнения с мячом в паре.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Основная часть: имитация ловли и передачи мяча партнеру, выполнения ловли и передачи мяча в паре от груди двумя руками, снизу двумя руками, от плеча правой и левой рукой. Имитация ведения мяча на месте. Ведение мяча на месте с последующей передачей партнеру любым разученным способом.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Челночный бег с </w:t>
            </w:r>
            <w:r>
              <w:rPr>
                <w:rFonts w:ascii="Times New Roman" w:hAnsi="Times New Roman"/>
              </w:rPr>
              <w:lastRenderedPageBreak/>
              <w:t>кубиками. Игра «Салки с ленточками».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ходьба с восстановлением дыхания.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Передача и ловля мяча, ведение на месте, челночный бег 3*10м с кубиками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18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технику передачи и ловли мяча.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технику ведения мяча на месте.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передачу мяча партнеру и ловлю, ведение на месте с последующей передачей мяча партнеру.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Подготовительная часть: ходьба, ору в движении, бег, перестроение в колонну по два. Специально-подготовительные упражнения с мячом в паре.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Основная часть: имитация ловли и передачи мяча партнеру, выполнения ловли и передачи мяча в паре от груди двумя руками, снизу двумя руками, от плеча правой и левой рукой. Имитация ведения мяча на месте. Ведение мяча на месте с последующей передачей партнеру любым разученным способом.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Игра «Салки с </w:t>
            </w:r>
            <w:r>
              <w:rPr>
                <w:rFonts w:ascii="Times New Roman" w:hAnsi="Times New Roman"/>
              </w:rPr>
              <w:lastRenderedPageBreak/>
              <w:t>ленточками».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ходьба с восстановлением дыхания.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Передача и ловля мяча, ведение на месте.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19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метанию мяча в цель с места  (расстояние до вертикальной мишени 4-5 метров). Технику бега 3*10м с кубиками – учет (девочки).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игру «Ловля парами».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Метать мяч в вертикальную цель, выполнять бег 3*10м с кубиками на результат.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ходьба, бег, ору с малым мячом на месте.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челночный бег – учет (девочки). Метание малого мяча  в вертикальную цель, игра «Ловля парами».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ходьба с восстановлением дыхания, упражнения на расслабление.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мяча в вертикальную цель.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учет навыков передачи и ловли мяча.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ведение мяча на месте с последующей передачей мяча партнеру.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технику движения руки при метании мяча в цель с места.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Провести учет по челночному бегу (мальчики).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технически правильно выполнять передачу и ловлю мяча в паре, выполнять ведения мяча на месте, метать в вертикальную цель с 4-5м, выполнять бег 3*10м на результат. 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Подготовительная часть: ходьба, ору в движении, бег, перестроение в колонну по два. Специально-подготовительные упражнения с мячом в паре.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Основная часть: ведение мяча на </w:t>
            </w:r>
            <w:r>
              <w:rPr>
                <w:rFonts w:ascii="Times New Roman" w:hAnsi="Times New Roman"/>
              </w:rPr>
              <w:lastRenderedPageBreak/>
              <w:t>месте, передача партнеру и ловля мяча – учет, челночный бег  - учет.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«Карлики и великаны».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мяча в вертикальную цель, ведение, передача и ловля мяча.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21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технику ведения мяса с последующей передачей двумя руками партнеру.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технику метания мяча в вертикальную целью</w:t>
            </w:r>
            <w:proofErr w:type="gramStart"/>
            <w:r>
              <w:rPr>
                <w:rFonts w:ascii="Times New Roman" w:hAnsi="Times New Roman"/>
              </w:rPr>
              <w:t xml:space="preserve"> Р</w:t>
            </w:r>
            <w:proofErr w:type="gramEnd"/>
            <w:r>
              <w:rPr>
                <w:rFonts w:ascii="Times New Roman" w:hAnsi="Times New Roman"/>
              </w:rPr>
              <w:t>азучить игру «Воробьи-вороны», «Прыгающие воробышки», повторить игру «Салки парами».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ведение мяча на месте с последующей передачей мяча двумя руками от груди партнеру.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Метать мяч в вертикальную цель.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игра «Воробьи-вороны! ору с малыми мячами.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метание мяча в вертикальную цель. Ведение мяча – учет. «Прыгающие воробышки»,  «Салки парами».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ходьба с восстановлением дыхания, упражнения на расслабление.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мяча в вертикальную цель, ведение мяча.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учет по метанию мяча в цель.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метание мяча в цель.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 с различным положением рук, ног, обычный бег и с ускорением, ору с малыми мячами.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Основная часть: </w:t>
            </w:r>
            <w:r>
              <w:rPr>
                <w:rFonts w:ascii="Times New Roman" w:hAnsi="Times New Roman"/>
              </w:rPr>
              <w:lastRenderedPageBreak/>
              <w:t>метание мяча - учет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«Запрещенное движение».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мяча в вертикальную цель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23</w:t>
            </w:r>
          </w:p>
        </w:tc>
        <w:tc>
          <w:tcPr>
            <w:tcW w:w="1843" w:type="dxa"/>
          </w:tcPr>
          <w:p w:rsidR="00FF615D" w:rsidRPr="000A4985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Преодоление полосы препятствий</w:t>
            </w:r>
          </w:p>
          <w:p w:rsidR="00FF615D" w:rsidRPr="000A4985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2 часа</w:t>
            </w: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преодолевать полосу из пяти препятствий.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преодолевать полосу из пяти препятствий.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ОРУ с гимнастической палочкой.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преодоление полосы препятствий. «Салки парами».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«Карлики и великаны».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Ходьба, бег, прыжки, метания, лазание и перелезание – естественные виды движения, их необходимость в жизни человека.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Преодоление полосы препятствий.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преодолевать полосу из пяти препятствий.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преодолевать полосу из пяти препятствий.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ОРУ со скакалкой, прыжки через скакалку.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преодоление полосы препятствий. Игры: «Зайцы в огороде», «Лиса и куры».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ходьба с восстановлением дыхания, упражнения на расслабление.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Преодоление полосы препятствий.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843" w:type="dxa"/>
          </w:tcPr>
          <w:p w:rsidR="00FF615D" w:rsidRPr="000A4985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 xml:space="preserve">Подвижные </w:t>
            </w:r>
            <w:r w:rsidRPr="000A4985">
              <w:rPr>
                <w:rFonts w:ascii="Times New Roman" w:hAnsi="Times New Roman"/>
                <w:b/>
              </w:rPr>
              <w:lastRenderedPageBreak/>
              <w:t>игры и эстафеты</w:t>
            </w:r>
          </w:p>
          <w:p w:rsidR="00FF615D" w:rsidRPr="000A4985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3 часа</w:t>
            </w: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соревноваться в </w:t>
            </w:r>
            <w:r>
              <w:rPr>
                <w:rFonts w:ascii="Times New Roman" w:hAnsi="Times New Roman"/>
              </w:rPr>
              <w:lastRenderedPageBreak/>
              <w:t>линейных эстафетах.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 игры «Космонавты», «Мышеловка».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соревноваться </w:t>
            </w:r>
            <w:r>
              <w:rPr>
                <w:rFonts w:ascii="Times New Roman" w:hAnsi="Times New Roman"/>
              </w:rPr>
              <w:lastRenderedPageBreak/>
              <w:t>в командах.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Подготовительная </w:t>
            </w:r>
            <w:r>
              <w:rPr>
                <w:rFonts w:ascii="Times New Roman" w:hAnsi="Times New Roman"/>
              </w:rPr>
              <w:lastRenderedPageBreak/>
              <w:t>часть: ОРУ в 4 шеренгах, сомкнуться, определить команды.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Основная часть: эстафеты с мячом (малым, набивным, большим).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медленная ходьба.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Проявление волевых </w:t>
            </w:r>
            <w:r>
              <w:rPr>
                <w:rFonts w:ascii="Times New Roman" w:hAnsi="Times New Roman"/>
              </w:rPr>
              <w:lastRenderedPageBreak/>
              <w:t>качеств в соревновательной борьбе, командный дух.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Линейные </w:t>
            </w:r>
            <w:r>
              <w:rPr>
                <w:rFonts w:ascii="Times New Roman" w:hAnsi="Times New Roman"/>
              </w:rPr>
              <w:lastRenderedPageBreak/>
              <w:t>эстафеты.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26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игру «Пионербол», повторить ранее разученные игры.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играть в «Пионербол» по упрощенным правилам.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Подготовительная часть: Игра «Салки», ОРУ в ходьбе, деление на две шеренги – упражнения в паре в перетягивании и сопротивлении.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 этими же командами игра в «Пионербол». Игры: «салки с ленточками», «Пятнашки маршем». Заключительная часть: игра «Запрещенное движение».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с мячом – средство развития ловкости.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предметами.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игры: «Вызов номеров», «Перестрелка».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играть в игры: «Вызов номеров», «Перестрелка».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Подготовительная часть: игра «Воробьи-вороны», перестроение в колонну по 4 - ОРУ </w:t>
            </w:r>
            <w:r>
              <w:rPr>
                <w:rFonts w:ascii="Times New Roman" w:hAnsi="Times New Roman"/>
              </w:rPr>
              <w:lastRenderedPageBreak/>
              <w:t xml:space="preserve">на месте без предметов.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сомкнуться в колоннах (определить команды)</w:t>
            </w:r>
            <w:proofErr w:type="gramStart"/>
            <w:r>
              <w:rPr>
                <w:rFonts w:ascii="Times New Roman" w:hAnsi="Times New Roman"/>
              </w:rPr>
              <w:t>,и</w:t>
            </w:r>
            <w:proofErr w:type="gramEnd"/>
            <w:r>
              <w:rPr>
                <w:rFonts w:ascii="Times New Roman" w:hAnsi="Times New Roman"/>
              </w:rPr>
              <w:t>гра  «Вызов номеров», перестрелка (объединить 2 команды в одну)  Заключительная часть: ходьба с восстановлением дыхания, упражнения на расслабление.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предметами.</w:t>
            </w:r>
          </w:p>
        </w:tc>
      </w:tr>
      <w:tr w:rsidR="00FF615D" w:rsidRPr="00400CFE" w:rsidTr="005C0FE9">
        <w:tc>
          <w:tcPr>
            <w:tcW w:w="15843" w:type="dxa"/>
            <w:gridSpan w:val="9"/>
            <w:tcBorders>
              <w:right w:val="nil"/>
            </w:tcBorders>
          </w:tcPr>
          <w:p w:rsidR="00FF615D" w:rsidRDefault="00FF615D" w:rsidP="00FF615D">
            <w:pPr>
              <w:rPr>
                <w:rFonts w:ascii="Times New Roman" w:hAnsi="Times New Roman"/>
                <w:b/>
              </w:rPr>
            </w:pPr>
          </w:p>
          <w:p w:rsidR="00FF615D" w:rsidRDefault="00FF615D" w:rsidP="00FF615D">
            <w:pPr>
              <w:rPr>
                <w:rFonts w:ascii="Times New Roman" w:hAnsi="Times New Roman"/>
                <w:b/>
              </w:rPr>
            </w:pPr>
            <w:r w:rsidRPr="003B622C">
              <w:rPr>
                <w:rFonts w:ascii="Times New Roman" w:hAnsi="Times New Roman"/>
                <w:b/>
                <w:lang w:val="en-US"/>
              </w:rPr>
              <w:t xml:space="preserve">II </w:t>
            </w:r>
            <w:r w:rsidRPr="003B622C">
              <w:rPr>
                <w:rFonts w:ascii="Times New Roman" w:hAnsi="Times New Roman"/>
                <w:b/>
              </w:rPr>
              <w:t>четверть</w:t>
            </w:r>
          </w:p>
          <w:p w:rsidR="00FF615D" w:rsidRPr="003B622C" w:rsidRDefault="00FF615D" w:rsidP="00A74F5A">
            <w:pPr>
              <w:rPr>
                <w:rFonts w:ascii="Times New Roman" w:hAnsi="Times New Roman"/>
              </w:rPr>
            </w:pPr>
            <w:r w:rsidRPr="003B622C">
              <w:rPr>
                <w:rFonts w:ascii="Times New Roman" w:hAnsi="Times New Roman"/>
              </w:rPr>
              <w:t>21 час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28(1)</w:t>
            </w:r>
          </w:p>
        </w:tc>
        <w:tc>
          <w:tcPr>
            <w:tcW w:w="1843" w:type="dxa"/>
          </w:tcPr>
          <w:p w:rsidR="00FF615D" w:rsidRPr="000A4985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Акробатика, строевые упражнения.</w:t>
            </w:r>
          </w:p>
          <w:p w:rsidR="00FF615D" w:rsidRPr="000A4985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4 часа</w:t>
            </w: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Инструктаж по технике безопасности на уроках по гимнастике. Разучить положение «Основная стойка».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построению по одному в шеренгу, круг. Учить положению – группировка, перекаты в группировке, лежа на животе и из упора на коленях.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Учить положению – группировка, перекаты в группировке, лежа на животе и из упора на коленях. Разучить игру «Пройти бесшумно».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координационные способности.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Знать правила поведения в гимнастическом зале.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выполнять строевые упражнения, перекаты в группировке. 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 по линиям зала, по кругу. Бег. Разучить комплекс ОРУ без предметов на месте.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Основная часть: на матах (фронтально) Учить положению – группировка, перекаты в группировке, лежа на животе и из упора на коленях. Учить </w:t>
            </w:r>
            <w:r>
              <w:rPr>
                <w:rFonts w:ascii="Times New Roman" w:hAnsi="Times New Roman"/>
              </w:rPr>
              <w:lastRenderedPageBreak/>
              <w:t>положению – группировка, перекаты в группировке, лежа на животе и из упора на коленях. Игра.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ходьба, игра на внимание.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безопасного поведения во время занятий физическими упражнениями в гимнастическом зале.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Акробатические элементы, строевые упражнения.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29(2)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положение «Основная стойка», построение по одному в шеренгу, круг. Закрепить положение – группировка, перекаты в группировке, лежа на животе и из упора на коленях.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положению – группировка, перекаты в группировке, лежа на животе и из упора на коленях.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координационные способности.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строевые упражнения, перекаты в группировке.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 и бег по линиям зала, по кругу. Повторить комплекс ОРУ без предметов на месте.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Основная часть: на матах (фронтально) Учить положению – группировка, перекаты в группировке, лежа на животе и из упора на коленях. Учить положению – группировка, перекаты в группировке, лежа на животе и из упора на коленях. Упражнение на матах на укрепление брюшного пресса, гибкости. Игра.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Заключительная часть: упражнение на </w:t>
            </w:r>
            <w:r>
              <w:rPr>
                <w:rFonts w:ascii="Times New Roman" w:hAnsi="Times New Roman"/>
              </w:rPr>
              <w:lastRenderedPageBreak/>
              <w:t>внимание и расслабление.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 травматизма на уроке физической культуры. Правила оказания первой помощи.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Акробатические элементы, строевые упражнения.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30(3)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положение «Основная стойка», построение по одному в шеренгу, круг. Закрепить положение – группировка, перекаты в группировке, лежа на животе и из упора на коленях.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положению – группировка, перекаты в группировке, лежа на животе и из упора на коленях.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координационные способности.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строевые упражнения, перекаты в группировке, выполнять упражнения для укрепления брюшного пресса, развития гибкости.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 и бег по линиям зала, по кругу. Повторить комплекс ОРУ с гимнастической палкой  на месте.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Основная часть: на матах (фронтально) Учить положению – группировка, перекаты в группировке, лежа на животе и из упора на коленях. Учить положению – группировка, перекаты в группировке, лежа на животе и из упора на коленях. Упражнение на матах на укрепление брюшного пресса, гибкости. Игра.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упражнение на внимание и расслабление.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Акробатические элементы, строевые упражнения.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31(4)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Совершенствовать </w:t>
            </w:r>
            <w:r>
              <w:rPr>
                <w:rFonts w:ascii="Times New Roman" w:hAnsi="Times New Roman"/>
              </w:rPr>
              <w:lastRenderedPageBreak/>
              <w:t xml:space="preserve">построения, перекаты в группировке, силовые </w:t>
            </w:r>
            <w:proofErr w:type="gramStart"/>
            <w:r>
              <w:rPr>
                <w:rFonts w:ascii="Times New Roman" w:hAnsi="Times New Roman"/>
              </w:rPr>
              <w:t>упражнения</w:t>
            </w:r>
            <w:proofErr w:type="gramEnd"/>
            <w:r>
              <w:rPr>
                <w:rFonts w:ascii="Times New Roman" w:hAnsi="Times New Roman"/>
              </w:rPr>
              <w:t xml:space="preserve"> сидя на матах.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упражнения на матах в движении для развития координации движений.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выполнять </w:t>
            </w:r>
            <w:r>
              <w:rPr>
                <w:rFonts w:ascii="Times New Roman" w:hAnsi="Times New Roman"/>
              </w:rPr>
              <w:lastRenderedPageBreak/>
              <w:t xml:space="preserve">строевые упражнения, перекаты в группировке, выполнять упражнения для укрепления брюшного пресса, развития гибкости, для развития ловкости </w:t>
            </w:r>
            <w:proofErr w:type="gramStart"/>
            <w:r>
              <w:rPr>
                <w:rFonts w:ascii="Times New Roman" w:hAnsi="Times New Roman"/>
              </w:rPr>
              <w:t>–у</w:t>
            </w:r>
            <w:proofErr w:type="gramEnd"/>
            <w:r>
              <w:rPr>
                <w:rFonts w:ascii="Times New Roman" w:hAnsi="Times New Roman"/>
              </w:rPr>
              <w:t>пражнения в движении.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Подготовительная </w:t>
            </w:r>
            <w:r>
              <w:rPr>
                <w:rFonts w:ascii="Times New Roman" w:hAnsi="Times New Roman"/>
              </w:rPr>
              <w:lastRenderedPageBreak/>
              <w:t>часть: ходьба, бег «змейкой», ОРУ и общеукрепляющие упражнения на матах сидя, лежа.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акробатические элементы. Упражнения в движении (поточно) на матах: на четвереньках, на коленях, руки за голову, по-пластунски, переворот боком (правым и левым)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упражнения на расслабление.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Ловкость – </w:t>
            </w:r>
            <w:r>
              <w:rPr>
                <w:rFonts w:ascii="Times New Roman" w:hAnsi="Times New Roman"/>
              </w:rPr>
              <w:lastRenderedPageBreak/>
              <w:t>физическое качество, средства развития ловкости, способы определения её у школьников.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Акробатически</w:t>
            </w:r>
            <w:r>
              <w:rPr>
                <w:rFonts w:ascii="Times New Roman" w:hAnsi="Times New Roman"/>
              </w:rPr>
              <w:lastRenderedPageBreak/>
              <w:t>е и координационные упражнения на месте и в движении.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32(5)</w:t>
            </w:r>
          </w:p>
        </w:tc>
        <w:tc>
          <w:tcPr>
            <w:tcW w:w="1843" w:type="dxa"/>
          </w:tcPr>
          <w:p w:rsidR="00FF615D" w:rsidRPr="000A4985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Равновесие. Строевые упражнения.</w:t>
            </w:r>
          </w:p>
          <w:p w:rsidR="00FF615D" w:rsidRPr="000A4985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5 часов</w:t>
            </w: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перестроениям по звеньям, по заранее установленным местам. Учить размыканию на вытянутые в стороны руки.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поворотам направо, налево переступанием. Учить выполнять команды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«Класс, шагом марш!», «На месте!», «Стой!».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ходьбе по </w:t>
            </w:r>
            <w:r>
              <w:rPr>
                <w:rFonts w:ascii="Times New Roman" w:hAnsi="Times New Roman"/>
              </w:rPr>
              <w:lastRenderedPageBreak/>
              <w:t>гимнастической скамейке. Разучить игру «Змейка».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Уметь перестраиваться, размыкаться, выполнять повороты направо, налево переступанием, ходить по скамейке.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ОРУ со скакалкой. Прыжки через скакалку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троевые упражнения в размыкании и перестроении.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Основная часть: стойко на одной ноге на гимнастической скамейке, ходьба по гимнастической скамейке с различным </w:t>
            </w:r>
            <w:r>
              <w:rPr>
                <w:rFonts w:ascii="Times New Roman" w:hAnsi="Times New Roman"/>
              </w:rPr>
              <w:lastRenderedPageBreak/>
              <w:t>положением рук, перешагивание через мячи, положенные на скамейку. Игра «Змейка».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</w:t>
            </w:r>
            <w:r w:rsidR="00DB73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медленная ходьба с восстановлением дыхания.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Равновесие, как его развивать. Значение для жизнедеятельности человека.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Строевые упражнения, упражнения в равновесии.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33(6)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перестроения по звеньям, по заранее установленным местам. Повторить  размыкание на вытянутые в стороны руки.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повороты направо, налево переступанием. Учить выполнять команды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«Класс, шагом марш!», «На месте!», «Стой!».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ходьбе по гимнастической скамейке. Повторить игру «Змейка».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перестраиваться, размыкаться, выполнять повороты направо, налево переступанием, ходить по скамейке.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ОРУ со скакалкой. Прыжки через скакалку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троевые упражнения в размыкании и перестроении.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стойко на одной ноге на гимнастической скамейке, ходьба по гимнастической скамейке с различным положением рук, перешагивание через мячи, положенные на скамейку. Игра «Змейка».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медленная ходьба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личной гигиены и гигиенические процедуры.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Строевые упражнения, упражнения в равновесии.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34(7)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 </w:t>
            </w:r>
            <w:r>
              <w:rPr>
                <w:rFonts w:ascii="Times New Roman" w:hAnsi="Times New Roman"/>
              </w:rPr>
              <w:lastRenderedPageBreak/>
              <w:t>перестроения по звеньям, по заранее установленным местам. Повторить  размыкание на вытянутые в стороны руки.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повороты направо, налево переступанием. Закрепить  команды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«Класс, шагом марш!», «На месте!», «Стой!».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ходьбе по рейке гимнастической скамейки.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выполнять силовые упражнения в парах на скамейке, прыжкам через скамейку.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</w:t>
            </w:r>
            <w:r>
              <w:rPr>
                <w:rFonts w:ascii="Times New Roman" w:hAnsi="Times New Roman"/>
              </w:rPr>
              <w:lastRenderedPageBreak/>
              <w:t>перестраиваться, размыкаться, выполнять повороты направо, налево переступанием, ходить по рейке скамейки.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Подготовительная </w:t>
            </w:r>
            <w:r>
              <w:rPr>
                <w:rFonts w:ascii="Times New Roman" w:hAnsi="Times New Roman"/>
              </w:rPr>
              <w:lastRenderedPageBreak/>
              <w:t>часть: ОРУ на скамейке сидя друг за другом (мальчики и девочки на разных скамейках), ноги врозь. Силовые упражнения в парах сидя и лежа на скамейке. Прыжки через скамейку (поточно).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упражнения в движении по рейке гимнастической скамейки: на носках, приставными шагами боком,  « Ручеек», с перешагиванием через предметы.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на внимание</w:t>
            </w:r>
            <w:r w:rsidR="00DB7345">
              <w:rPr>
                <w:rFonts w:ascii="Times New Roman" w:hAnsi="Times New Roman"/>
              </w:rPr>
              <w:t>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Строевые </w:t>
            </w:r>
            <w:r>
              <w:rPr>
                <w:rFonts w:ascii="Times New Roman" w:hAnsi="Times New Roman"/>
              </w:rPr>
              <w:lastRenderedPageBreak/>
              <w:t>упражнения, упражнения в равновесии.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35(8)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 перестроения по звеньям, по заранее установленным местам. Повторить  размыкание на вытянутые в стороны руки.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повороты направо, налево переступанием. Закрепить  команды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«Класс, шагом марш!», «На месте!», «Стой!».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ходьбе по рейке гимнастической скамейки.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выполнять силовые упражнения в парах на скамейке, прыжкам через скамейку.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Уметь перестраиваться, размыкаться, выполнять повороты направо, налево переступанием, ходить по рейке скамейки.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ОРУ на скамейке сидя друг за другом (мальчики и девочки на разных скамейках), ноги врозь. Силовые упражнения в парах сидя и лежа на скамейке. Прыжки через скамейку (поточно).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Основная часть: упражнения в движении по рейке гимнастической скамейки: на носках, приставными шагами боком,  « Ручеек», с перешагиванием через предметы.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Заключительная часть: игра на </w:t>
            </w:r>
            <w:proofErr w:type="gramStart"/>
            <w:r>
              <w:rPr>
                <w:rFonts w:ascii="Times New Roman" w:hAnsi="Times New Roman"/>
              </w:rPr>
              <w:t>внима ние</w:t>
            </w:r>
            <w:proofErr w:type="gramEnd"/>
            <w:r w:rsidR="00DB7345">
              <w:rPr>
                <w:rFonts w:ascii="Times New Roman" w:hAnsi="Times New Roman"/>
              </w:rPr>
              <w:t>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Гигиенические требования к одежде школьника, инвентарю.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Строевые упражнения, упражнения в равновесии.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36(9)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быстрому построению отдельных команд по заранее установленным местам, разучить комплекс упражнений на скамейке, провести эстафеты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комплекс упражнений на скамейке, соревноваться по типу линейных эстафет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ОРУ на скамейке на месте, прыжки поточно.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построение по заранее установленным местам, эстафеты с пробеганием по гимнастической скамейке.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«Море волнуется».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DB7345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Гигиенич</w:t>
            </w:r>
            <w:r w:rsidR="00FF615D">
              <w:rPr>
                <w:rFonts w:ascii="Times New Roman" w:hAnsi="Times New Roman"/>
              </w:rPr>
              <w:t>еские требования к месту проведения занятий.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скамейке, эстафеты с элементами равновесия.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37(10)</w:t>
            </w:r>
          </w:p>
        </w:tc>
        <w:tc>
          <w:tcPr>
            <w:tcW w:w="1843" w:type="dxa"/>
          </w:tcPr>
          <w:p w:rsidR="00FF615D" w:rsidRPr="000A4985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 xml:space="preserve">Опорный прыжок, </w:t>
            </w:r>
          </w:p>
          <w:p w:rsidR="00FF615D" w:rsidRPr="000A4985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лазание.</w:t>
            </w:r>
          </w:p>
          <w:p w:rsidR="00FF615D" w:rsidRPr="000A4985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4 часа</w:t>
            </w: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лазать по гимнастической стенке.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Проверить возможности учащихся  в произвольном лазании </w:t>
            </w:r>
            <w:r>
              <w:rPr>
                <w:rFonts w:ascii="Times New Roman" w:hAnsi="Times New Roman"/>
              </w:rPr>
              <w:lastRenderedPageBreak/>
              <w:t>по канату. Учить лазанию по гимнастической скамейке в упоре присев и стоя на коленя, перелезанию через коня.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Уметь лазать по гимнастической стенке и наклонной скамейке в различных положениях тела, по канату.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ОРУ на гимнастической стенке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Основная часть: лазание по стенке и наклонной скамейке, </w:t>
            </w:r>
            <w:r>
              <w:rPr>
                <w:rFonts w:ascii="Times New Roman" w:hAnsi="Times New Roman"/>
              </w:rPr>
              <w:lastRenderedPageBreak/>
              <w:t>лазание по канату произвольным способом, прелезание через коня.  Игра с бегом.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медленная ходьба с восстановлением дыхания</w:t>
            </w:r>
            <w:r w:rsidR="00DB7345">
              <w:rPr>
                <w:rFonts w:ascii="Times New Roman" w:hAnsi="Times New Roman"/>
              </w:rPr>
              <w:t>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Закаливание организма, его значение в укреплнении здоровья и физического состояния человека.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Лазание по гимнастической стенке, наклонной скамейке, канату.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38(11)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 лазание по гимнастической стенке.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Произвольное лазание по канату. Повторить  лазание по гимнастической скамейке в упоре присев и стоя на коленях, перелезание через коня.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лазать по гимнастической стенке и наклонной скамейке в различных положениях тела, по канату.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ОРУ на гимнастической стенке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лазание по стенке и наклонной скамейке, лазание по канату произвольным способом, прелезание через коня.  Игра с бегом.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медленная ходьба с восстановлением дыхания. Игра на внимание.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Лазание по гимнастической стенке, наклонной скамейке, канату.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39(12)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 лазание по гимнастической стенке.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Произвольное лазание по канату. Повторить  лазание по </w:t>
            </w:r>
            <w:r>
              <w:rPr>
                <w:rFonts w:ascii="Times New Roman" w:hAnsi="Times New Roman"/>
              </w:rPr>
              <w:lastRenderedPageBreak/>
              <w:t>гимнастической скамейке в упоре присев и стоя на коленях, перелезание через коня.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лазать по гимнастической стенке и наклонной скамейке в различных положениях тела, по </w:t>
            </w:r>
            <w:r>
              <w:rPr>
                <w:rFonts w:ascii="Times New Roman" w:hAnsi="Times New Roman"/>
              </w:rPr>
              <w:lastRenderedPageBreak/>
              <w:t>канату.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Подготовительная часть: ОРУ с гимнастическим обручем. Прыжки в обруче.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Основная часть: </w:t>
            </w:r>
            <w:r>
              <w:rPr>
                <w:rFonts w:ascii="Times New Roman" w:hAnsi="Times New Roman"/>
              </w:rPr>
              <w:lastRenderedPageBreak/>
              <w:t>лазание по стенке и наклонной скамейке, лазание по канату произвольным способом, прелезание через коня. Эстафеты с лазанием и перелезанием.  Игра с бегом.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медленная ходьба с восстановлением дыхания. Игра на внимание.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Лазание по гимнастической стенке, наклонной скамейке, канату.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40(13)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Совершенствовать лазание по наклонной скамейке в упоре на коленях, в упоре присев. Лазание по канату. Учить </w:t>
            </w:r>
            <w:proofErr w:type="gramStart"/>
            <w:r>
              <w:rPr>
                <w:rFonts w:ascii="Times New Roman" w:hAnsi="Times New Roman"/>
              </w:rPr>
              <w:t>подтягивании</w:t>
            </w:r>
            <w:proofErr w:type="gramEnd"/>
            <w:r>
              <w:rPr>
                <w:rFonts w:ascii="Times New Roman" w:hAnsi="Times New Roman"/>
              </w:rPr>
              <w:t>.  Лежа на животе по гимнастической скамейке, перелезание через горку матов.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лазать по гимнастической стенке и наклонной скамейке в различных положениях тела, по канат, перелезать через горку матов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ОРУ с гимнастическим обручем. Прыжки в обруче.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лазание по стенке и наклонной скамейке, лежа на животе, подтягиваясь руками, лазание по канату произвольным способом, прелезание через горку матов. Игра с лазанием и перелезанием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Заключительная часть: игра на </w:t>
            </w:r>
            <w:r>
              <w:rPr>
                <w:rFonts w:ascii="Times New Roman" w:hAnsi="Times New Roman"/>
              </w:rPr>
              <w:lastRenderedPageBreak/>
              <w:t>внимание.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зрительного и слухового анализатора при освоении двигательных действий.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Лазание по гимнастической стенке, наклонной скамейке, канату, перелезать через горку матов.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41(14)</w:t>
            </w:r>
          </w:p>
        </w:tc>
        <w:tc>
          <w:tcPr>
            <w:tcW w:w="1843" w:type="dxa"/>
          </w:tcPr>
          <w:p w:rsidR="00FF615D" w:rsidRPr="000A4985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Висы и упоры.</w:t>
            </w:r>
          </w:p>
          <w:p w:rsidR="00FF615D" w:rsidRPr="000A4985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2 часа</w:t>
            </w: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упору и висам  лежа на низком бревне. Медленный бег до 4-5 минут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висы и упоры, медленный бег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ОРУ с большими мячами.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медленный бег до 4минут, упражнения в висах и упорах на низком бревне. Игры с бегом и прыжками.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ходьба с восстановлением дыхания.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Висы и упоры на низком бревне.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42(15)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висы и упоры на низком бревне, провести контрольный шестиминутный бег.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висы и упоры, шестиминутный бег </w:t>
            </w:r>
            <w:proofErr w:type="gramStart"/>
            <w:r>
              <w:rPr>
                <w:rFonts w:ascii="Times New Roman" w:hAnsi="Times New Roman"/>
              </w:rPr>
              <w:t>–у</w:t>
            </w:r>
            <w:proofErr w:type="gramEnd"/>
            <w:r>
              <w:rPr>
                <w:rFonts w:ascii="Times New Roman" w:hAnsi="Times New Roman"/>
              </w:rPr>
              <w:t>чет.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ОРУ с большими мячами.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Основная</w:t>
            </w:r>
            <w:proofErr w:type="gramEnd"/>
            <w:r>
              <w:rPr>
                <w:rFonts w:ascii="Times New Roman" w:hAnsi="Times New Roman"/>
              </w:rPr>
              <w:t xml:space="preserve"> упражнения в висах и упорах на низком бревне. Шестиминутный бег – учет Игры с бегом и прыжками.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ходьба с восстановлением дыхания Игра на внимание.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 равномерного длительного бега на физическое состояние организма. Врабатывание.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Висы и упоры на низком бревне, бег на выносливость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43(16)</w:t>
            </w:r>
          </w:p>
        </w:tc>
        <w:tc>
          <w:tcPr>
            <w:tcW w:w="1843" w:type="dxa"/>
          </w:tcPr>
          <w:p w:rsidR="00FF615D" w:rsidRPr="000A4985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Полоса препятствий, КУ</w:t>
            </w:r>
          </w:p>
          <w:p w:rsidR="00FF615D" w:rsidRPr="000A4985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4 часа</w:t>
            </w: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Составить и провести простейшую полосу препятствий из 5-6 имеющихся снарядов и </w:t>
            </w:r>
            <w:r>
              <w:rPr>
                <w:rFonts w:ascii="Times New Roman" w:hAnsi="Times New Roman"/>
              </w:rPr>
              <w:lastRenderedPageBreak/>
              <w:t>другого инвентаря. Провести учет по прыжкам в длину с места (мальчики).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проходить полосу препятствий, выполнять прыжок в длину с места на </w:t>
            </w:r>
            <w:r>
              <w:rPr>
                <w:rFonts w:ascii="Times New Roman" w:hAnsi="Times New Roman"/>
              </w:rPr>
              <w:lastRenderedPageBreak/>
              <w:t>результат.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Подготовительная часть: ОРУ в кругу (упражнения проводят дети по </w:t>
            </w:r>
            <w:r>
              <w:rPr>
                <w:rFonts w:ascii="Times New Roman" w:hAnsi="Times New Roman"/>
              </w:rPr>
              <w:lastRenderedPageBreak/>
              <w:t>желанию), повторить прыжок в длину с места.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полоса препятствий.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Прыжок в длину с места – учет. Игра с бегом  в парах.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на внимание.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Естественные виды движений человека, их необходимость в повседневной жизни.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Преодоление полосы препятствий.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lastRenderedPageBreak/>
              <w:t>44(17)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простейшую полосу препятствий из 5-6 имеющихся снарядов и другого инвентаря. Провести учет по прыжкам в длину с места (девочки).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проходить полосу препятствий, выполнять прыжок в длину с места на результат.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ОРУ в кругу (упражнения проводят дети по желанию), повторить прыжок в длину с места.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полоса препятствий.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Прыжок в длину с места – учет. Игра с бегом  в парах.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на внимание.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Преодоление полосы препятствий.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45(18)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учет по подтягиванию, игру-эстафету с гимнастическим обручем.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тест по подтягиванию.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ору с обручем, прыжки в обруче. Эстафета с обручем.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подтягивание – учет. Игра «пионербол».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Заключительная </w:t>
            </w:r>
            <w:r>
              <w:rPr>
                <w:rFonts w:ascii="Times New Roman" w:hAnsi="Times New Roman"/>
              </w:rPr>
              <w:lastRenderedPageBreak/>
              <w:t>часть: ходьба, упражнения на расслабление.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воспитания силовых способностей в домашних условиях.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Подтягивание, игра с обручем.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</w:tr>
      <w:tr w:rsidR="00FF615D" w:rsidRPr="00400CFE" w:rsidTr="005C0FE9">
        <w:tc>
          <w:tcPr>
            <w:tcW w:w="817" w:type="dxa"/>
          </w:tcPr>
          <w:p w:rsidR="00FF615D" w:rsidRPr="00CE7657" w:rsidRDefault="00FF615D" w:rsidP="00A74F5A">
            <w:pPr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46(19)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учет по челночному бегу 3*10м, учет в умении лазать по канату произвольным способом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лазание по канату (вис без помощи ног), выполнять челночный бег 3*10м с высокой скоростью и координацией с кубиками.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ОРУ в движении. Игра с бегом и прыжками.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челночный бег, лазание по канату – учет.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на внимание.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ловкости.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на результат, лазание по канату – учет.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DB7345" w:rsidRDefault="00FF615D" w:rsidP="00A74F5A">
            <w:pPr>
              <w:rPr>
                <w:rFonts w:ascii="Times New Roman" w:hAnsi="Times New Roman"/>
                <w:b/>
              </w:rPr>
            </w:pPr>
            <w:r w:rsidRPr="00DB7345">
              <w:rPr>
                <w:rFonts w:ascii="Times New Roman" w:hAnsi="Times New Roman"/>
                <w:b/>
              </w:rPr>
              <w:t>47(20)</w:t>
            </w:r>
          </w:p>
          <w:p w:rsidR="00FF615D" w:rsidRPr="00DB7345" w:rsidRDefault="00FF615D" w:rsidP="00A74F5A">
            <w:pPr>
              <w:rPr>
                <w:rFonts w:ascii="Times New Roman" w:hAnsi="Times New Roman"/>
                <w:b/>
              </w:rPr>
            </w:pPr>
            <w:r w:rsidRPr="00DB7345">
              <w:rPr>
                <w:rFonts w:ascii="Times New Roman" w:hAnsi="Times New Roman"/>
                <w:b/>
              </w:rPr>
              <w:t>48(21)</w:t>
            </w:r>
          </w:p>
        </w:tc>
        <w:tc>
          <w:tcPr>
            <w:tcW w:w="1843" w:type="dxa"/>
          </w:tcPr>
          <w:p w:rsidR="00FF615D" w:rsidRPr="000A4985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Подвижные игры и эстафеты.</w:t>
            </w:r>
          </w:p>
          <w:p w:rsidR="00FF615D" w:rsidRPr="000A4985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0A4985">
              <w:rPr>
                <w:rFonts w:ascii="Times New Roman" w:hAnsi="Times New Roman"/>
                <w:b/>
              </w:rPr>
              <w:t>3часа</w:t>
            </w: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бегом, прыжками, линейные и круговые эстафеты.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правила и уметь играть в подвижные игры и эстафеты.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ОРУ по одному, в парах на месте и в движении.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игры, эстафеты.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упражнения на расслабление, восстановление дыхания в медленной ходьбе.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физических качеств посредством подвижных игр.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домашнее задание на каникулы: выполнение режима дня, прогулки на улице на лыжах, санках, выполнение разученных комплексов УГГ, подготовка лыжного инвентаря для занятий на уроках физической культуры в 3 четверти.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Игры, эстафеты.</w:t>
            </w:r>
          </w:p>
        </w:tc>
      </w:tr>
      <w:tr w:rsidR="00FF615D" w:rsidRPr="00400CFE" w:rsidTr="005C0FE9">
        <w:tc>
          <w:tcPr>
            <w:tcW w:w="15843" w:type="dxa"/>
            <w:gridSpan w:val="9"/>
          </w:tcPr>
          <w:p w:rsidR="00FF615D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</w:p>
          <w:p w:rsidR="00DB7345" w:rsidRPr="00287FA3" w:rsidRDefault="00DB7345" w:rsidP="00A74F5A">
            <w:pPr>
              <w:jc w:val="both"/>
              <w:rPr>
                <w:rFonts w:ascii="Times New Roman" w:hAnsi="Times New Roman"/>
                <w:b/>
              </w:rPr>
            </w:pPr>
          </w:p>
          <w:p w:rsidR="00FF615D" w:rsidRDefault="00FF615D" w:rsidP="00A74F5A">
            <w:pPr>
              <w:tabs>
                <w:tab w:val="left" w:pos="7260"/>
              </w:tabs>
              <w:jc w:val="both"/>
              <w:rPr>
                <w:rFonts w:ascii="Times New Roman" w:hAnsi="Times New Roman"/>
                <w:b/>
              </w:rPr>
            </w:pPr>
            <w:r w:rsidRPr="00287FA3">
              <w:rPr>
                <w:rFonts w:ascii="Times New Roman" w:hAnsi="Times New Roman"/>
                <w:b/>
              </w:rPr>
              <w:tab/>
            </w:r>
            <w:r w:rsidRPr="00287FA3">
              <w:rPr>
                <w:rFonts w:ascii="Times New Roman" w:hAnsi="Times New Roman"/>
                <w:b/>
                <w:lang w:val="en-US"/>
              </w:rPr>
              <w:t xml:space="preserve">III </w:t>
            </w:r>
            <w:r w:rsidRPr="00287FA3">
              <w:rPr>
                <w:rFonts w:ascii="Times New Roman" w:hAnsi="Times New Roman"/>
                <w:b/>
              </w:rPr>
              <w:t>четверть</w:t>
            </w:r>
          </w:p>
          <w:p w:rsidR="00FF615D" w:rsidRPr="00287FA3" w:rsidRDefault="00FF615D" w:rsidP="00A74F5A">
            <w:pPr>
              <w:tabs>
                <w:tab w:val="left" w:pos="7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  <w:r w:rsidRPr="00287FA3">
              <w:rPr>
                <w:rFonts w:ascii="Times New Roman" w:hAnsi="Times New Roman"/>
              </w:rPr>
              <w:t>часов</w:t>
            </w:r>
          </w:p>
          <w:p w:rsidR="00FF615D" w:rsidRPr="00287FA3" w:rsidRDefault="00FF615D" w:rsidP="00A74F5A">
            <w:pPr>
              <w:tabs>
                <w:tab w:val="left" w:pos="726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49(1)</w:t>
            </w:r>
          </w:p>
        </w:tc>
        <w:tc>
          <w:tcPr>
            <w:tcW w:w="1843" w:type="dxa"/>
          </w:tcPr>
          <w:p w:rsidR="00FF615D" w:rsidRPr="00927E6C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927E6C">
              <w:rPr>
                <w:rFonts w:ascii="Times New Roman" w:hAnsi="Times New Roman"/>
                <w:b/>
              </w:rPr>
              <w:t xml:space="preserve">Лыжная подготовка. Ступающий </w:t>
            </w:r>
          </w:p>
          <w:p w:rsidR="00FF615D" w:rsidRPr="00927E6C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927E6C">
              <w:rPr>
                <w:rFonts w:ascii="Times New Roman" w:hAnsi="Times New Roman"/>
                <w:b/>
              </w:rPr>
              <w:t>шаг.</w:t>
            </w:r>
          </w:p>
          <w:p w:rsidR="00FF615D" w:rsidRPr="00927E6C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927E6C">
              <w:rPr>
                <w:rFonts w:ascii="Times New Roman" w:hAnsi="Times New Roman"/>
                <w:b/>
              </w:rPr>
              <w:t>4 часа</w:t>
            </w: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Рассказать о значении занятий на лыжах. Температурный режим. Технику безопасности  на уроках лыжной подготовки,  учить построению с лыжами в руках, укладке лыж на снег и надеванию креплений.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технике ступающего шага без палок.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дистанции ступающим шагом до 500м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</w:t>
            </w:r>
            <w:proofErr w:type="gramStart"/>
            <w:r>
              <w:rPr>
                <w:rFonts w:ascii="Times New Roman" w:hAnsi="Times New Roman"/>
              </w:rPr>
              <w:t>т/б</w:t>
            </w:r>
            <w:proofErr w:type="gramEnd"/>
            <w:r>
              <w:rPr>
                <w:rFonts w:ascii="Times New Roman" w:hAnsi="Times New Roman"/>
              </w:rPr>
              <w:t xml:space="preserve"> на уроках лыжной подготовки, температурный режим, правилам укладки лыж на снег и надеванию креплений. Выполнять ступающий шаг без палок.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с лыжами в руках, укладка лыж на снег.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ступающим шагом по учебной лыжне.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Дистанция 500м (2 круга) ступающим шагом.</w:t>
            </w: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Гигиенические требования к одежде лыжника.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ступающим шагом.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50</w:t>
            </w:r>
            <w:r w:rsidRPr="00513145">
              <w:rPr>
                <w:rFonts w:ascii="Times New Roman" w:hAnsi="Times New Roman"/>
                <w:b/>
                <w:lang w:val="en-US"/>
              </w:rPr>
              <w:t>(2)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построение с лыжами в руках и надевание креплений, проверить одежду и обувь занимающихся. Продолжить обучение ступающим шагом. Дистанция 1000м.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передвигаться по дистанции ступающим шагом без палок.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с лыжами в руках, укладка лыж на снег.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по учебной лыжне 400м.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обучение ступающим шагом.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технику ступающего шага на дистанции600м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ступающим шагом.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51(3)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построение с лыжами в руках и надевание креплений, проверить одежду и </w:t>
            </w:r>
            <w:r>
              <w:rPr>
                <w:rFonts w:ascii="Times New Roman" w:hAnsi="Times New Roman"/>
              </w:rPr>
              <w:lastRenderedPageBreak/>
              <w:t xml:space="preserve">обувь занимающихся. Продолжить обучение ступающим шагом без палок.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Дистанция 1000м.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Уметь передвигаться по дистанции ступающим шагом без палок.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по учебной лыжне 400м.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Продолжить </w:t>
            </w:r>
            <w:r>
              <w:rPr>
                <w:rFonts w:ascii="Times New Roman" w:hAnsi="Times New Roman"/>
              </w:rPr>
              <w:lastRenderedPageBreak/>
              <w:t>обучение ступающим шагом.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технику ступающего шага на дистанции600м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морозного воздуха на дыхательную систему человека.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ступающим шагом.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52(4)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Совершенствовать ступающий шаг без палок.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Дистанция до 1000м.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передвигаться по дистанции ступающим шагом без палок.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по учебной лыжне 400м.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технику ступающего шага.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технику ступающего шага на дистанции600м.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ступающим шагом.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53(5)</w:t>
            </w:r>
          </w:p>
        </w:tc>
        <w:tc>
          <w:tcPr>
            <w:tcW w:w="1843" w:type="dxa"/>
          </w:tcPr>
          <w:p w:rsidR="00FF615D" w:rsidRPr="00927E6C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927E6C">
              <w:rPr>
                <w:rFonts w:ascii="Times New Roman" w:hAnsi="Times New Roman"/>
                <w:b/>
              </w:rPr>
              <w:t>Скользящий шаг.    Повороты на месте переступанием.</w:t>
            </w:r>
          </w:p>
          <w:p w:rsidR="00FF615D" w:rsidRPr="00927E6C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927E6C">
              <w:rPr>
                <w:rFonts w:ascii="Times New Roman" w:hAnsi="Times New Roman"/>
                <w:b/>
              </w:rPr>
              <w:t>3 часа</w:t>
            </w: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поворотам на месте переступанием. Разучить игры: «У кого лучше», «Ветер», «Солнышко».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одноопорному скольжению без палок с размашистым движением рук и попеременным скольжением.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Пройти дистанцию 800 в медленном темпе с целью закрепления скользящего шага и движения рук.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домашнее задание: прогулки на лыжах скользящим шагом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повороты на месте переступанием, уметь играть в игры: «У кого лучше», «Ветер», «Солнышко».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одноопорное скольжение без палок.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по учебной лыжне 200м.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поворотам переступанием на месте (фронтально).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Разучить игры: «У кого лучше», «Ветер», «Солнышко».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одноопорному скольжению.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Пройти дистанцию 600м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Закаливание в зимний период.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скользящим шагом, повороты на месте переступанием.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54(6)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Совершенствовать </w:t>
            </w:r>
            <w:r>
              <w:rPr>
                <w:rFonts w:ascii="Times New Roman" w:hAnsi="Times New Roman"/>
              </w:rPr>
              <w:lastRenderedPageBreak/>
              <w:t>технику передвижения скользящим шагом на учебном круге без палок.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повороты на месте (вправо, влево).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Пройти дистанцию 1000 в медленном темпе с целью закрепления скользящего шага и движения рук.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Выполнять </w:t>
            </w:r>
            <w:r>
              <w:rPr>
                <w:rFonts w:ascii="Times New Roman" w:hAnsi="Times New Roman"/>
              </w:rPr>
              <w:lastRenderedPageBreak/>
              <w:t>передвижение по лыжне скользящим шагом без палок. Выполнять повороты на месте переступанием, приставные шаги вправо и влево.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Передвижение по </w:t>
            </w:r>
            <w:r>
              <w:rPr>
                <w:rFonts w:ascii="Times New Roman" w:hAnsi="Times New Roman"/>
              </w:rPr>
              <w:lastRenderedPageBreak/>
              <w:t>учебному кругу скользящим шагом 400м.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повороты на месте переступанием, приставные шаги вправо, влево.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Прохождение  дистанции 600 в медленном темпе с целью закрепления скользящего шага и движения рук.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Переохлаждение и </w:t>
            </w:r>
            <w:r>
              <w:rPr>
                <w:rFonts w:ascii="Times New Roman" w:hAnsi="Times New Roman"/>
              </w:rPr>
              <w:lastRenderedPageBreak/>
              <w:t>его предупреждение во время самостоятельного гуляния зимой.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Передвижение </w:t>
            </w:r>
            <w:r>
              <w:rPr>
                <w:rFonts w:ascii="Times New Roman" w:hAnsi="Times New Roman"/>
              </w:rPr>
              <w:lastRenderedPageBreak/>
              <w:t>скользящим шагом, повороты на месте переступанием.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55(7)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технику передвижения скользящим шагом на учебном круге без палок.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повороты на месте. Повторить  игры: «У кого лучше», «Ветер», «Солнышко».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Пройти дистанцию 1000 в медленном темпе с целью закрепления скользящего шага и движения рук.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передвижение по лыжне скользящим шагом без палок. Выполнять повороты на месте переступанием, приставные шаги вправо и влево.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по учебной лыжне 200м.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 повороты переступанием на месте (фронтально).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 игры: «У кого лучше», «Ветер», «Солнышко».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Прохождение  дистанции 600 в медленном темпе с целью закрепления скользящего шага и движения рук.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зарождения зимних видов спорта, Олимпийские игры.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скользящим шагом, повороты на месте переступанием.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56(8)</w:t>
            </w:r>
          </w:p>
        </w:tc>
        <w:tc>
          <w:tcPr>
            <w:tcW w:w="1843" w:type="dxa"/>
          </w:tcPr>
          <w:p w:rsidR="00FF615D" w:rsidRPr="00927E6C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927E6C">
              <w:rPr>
                <w:rFonts w:ascii="Times New Roman" w:hAnsi="Times New Roman"/>
                <w:b/>
              </w:rPr>
              <w:t xml:space="preserve">Скользящий </w:t>
            </w:r>
            <w:r w:rsidRPr="00927E6C">
              <w:rPr>
                <w:rFonts w:ascii="Times New Roman" w:hAnsi="Times New Roman"/>
                <w:b/>
              </w:rPr>
              <w:lastRenderedPageBreak/>
              <w:t>шаг. Подъем на склон и спуск в низкой стойке</w:t>
            </w:r>
          </w:p>
          <w:p w:rsidR="00FF615D" w:rsidRPr="00927E6C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927E6C">
              <w:rPr>
                <w:rFonts w:ascii="Times New Roman" w:hAnsi="Times New Roman"/>
                <w:b/>
              </w:rPr>
              <w:t>10 часов</w:t>
            </w: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косому подъему </w:t>
            </w:r>
            <w:r>
              <w:rPr>
                <w:rFonts w:ascii="Times New Roman" w:hAnsi="Times New Roman"/>
              </w:rPr>
              <w:lastRenderedPageBreak/>
              <w:t>на склон 15-20 градусов (без палок) и спуску в низкой стойке; подъем ступающим шагом.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Совершенствовать скольжение без палок с ритмичной работой рук и хорошей амплитудой.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домашнее задание: подъемы и спуски со склонов изученным способом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Выполнять косой </w:t>
            </w:r>
            <w:r>
              <w:rPr>
                <w:rFonts w:ascii="Times New Roman" w:hAnsi="Times New Roman"/>
              </w:rPr>
              <w:lastRenderedPageBreak/>
              <w:t>подъем на склон ступающим шагом и спуск со склона в низкой стойке. Выполнять передвижение по лыжне скользящим шагом без палок.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Прохождение дистанции 400м в среднем темпе.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косому подъему на склон ступающим шагом  и спуску в низкой стойке.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 дистанции 600 в среднем темпе с целью закрепления скользяще</w:t>
            </w:r>
            <w:r w:rsidR="00DB7345">
              <w:rPr>
                <w:rFonts w:ascii="Times New Roman" w:hAnsi="Times New Roman"/>
              </w:rPr>
              <w:t>го шага и ритмичной работой рук</w:t>
            </w:r>
            <w:r>
              <w:rPr>
                <w:rFonts w:ascii="Times New Roman" w:hAnsi="Times New Roman"/>
              </w:rPr>
              <w:t>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Передвижение </w:t>
            </w:r>
            <w:r>
              <w:rPr>
                <w:rFonts w:ascii="Times New Roman" w:hAnsi="Times New Roman"/>
              </w:rPr>
              <w:lastRenderedPageBreak/>
              <w:t>скользящим шагом, косой подъем на склон и спуск в низкой стойке.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57(9)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косой подъем на склон 15-20 градусов (без палок) и спуск в низкой стойке; подъем ступающим шагом.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Совершенствовать скольжение без палок с ритмичной работой рук и хорошей амплитудой.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косой подъем на склон ступающим шагом и спуск со склона в низкой стойке. Выполнять передвижение по лыжне скользящим шагом без палок.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дистанции 400м в среднем темпе.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техники  косого подъема на склон ступающим шагом  и спуска в низкой стойке.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 дистанции 600 в среднем темпе с целью закрепления скользяще</w:t>
            </w:r>
            <w:r w:rsidR="00DB7345">
              <w:rPr>
                <w:rFonts w:ascii="Times New Roman" w:hAnsi="Times New Roman"/>
              </w:rPr>
              <w:t>го шага и ритмичной работой рук</w:t>
            </w:r>
            <w:r>
              <w:rPr>
                <w:rFonts w:ascii="Times New Roman" w:hAnsi="Times New Roman"/>
              </w:rPr>
              <w:t>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общей выносливости на занятиях лыжной подготовкой.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скользящим шагом, косой подъем на склон и спуск в низкой стойке.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58(10)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учет (поставить несколько оценок) техники скольжения без палок.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Закрепить требования к технике выполнения подъемов и спусков со склонов до 20 градусов.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низкую стойку в момент спуска с горки.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медленном темпе пройти дистанцию до 1000м, совершенствуя скольжение с палками.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Выполнять косой подъем на склон ступающим шагом и спуск со склона в </w:t>
            </w:r>
            <w:r>
              <w:rPr>
                <w:rFonts w:ascii="Times New Roman" w:hAnsi="Times New Roman"/>
              </w:rPr>
              <w:lastRenderedPageBreak/>
              <w:t>низкой стойке. Выполнять передвижение по лыжне скользящим шагом с палками.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Прохождение дистанции 400м в среднем темпе.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техники  </w:t>
            </w:r>
            <w:r>
              <w:rPr>
                <w:rFonts w:ascii="Times New Roman" w:hAnsi="Times New Roman"/>
              </w:rPr>
              <w:lastRenderedPageBreak/>
              <w:t>косого подъема на склон ступающим шагом  и спуска в низкой стойке.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 дистанции 600 в среднем темпе с целью закрепления скользяще</w:t>
            </w:r>
            <w:r w:rsidR="00DB7345">
              <w:rPr>
                <w:rFonts w:ascii="Times New Roman" w:hAnsi="Times New Roman"/>
              </w:rPr>
              <w:t>го шага и ритмичной работой рук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Передвижение скользящим шагом, косой подъем на </w:t>
            </w:r>
            <w:r>
              <w:rPr>
                <w:rFonts w:ascii="Times New Roman" w:hAnsi="Times New Roman"/>
              </w:rPr>
              <w:lastRenderedPageBreak/>
              <w:t>склон и спуск в низкой стойке.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59(11)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технику подъема и спуска со склона с палками (положение палок на подъеме и спуске).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Пройти дистанцию до 800м с палками со средней скоростью.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домашнее задание: катание с горок с палками.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косой подъем на склон ступающим шагом и спуск со склона в низкой стойке. Выполнять передвижение по лыжне скользящим шагом с палками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дистанции 200м в среднем темпе.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техники  косого подъема на склон ступающим шагом  и спуска в низкой стойке.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 дистанции 600м.</w:t>
            </w: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скользящим шагом, косой подъем на склон и спуск в низкой стойке.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60(12)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учет умений по технике подъемов и спусков.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эстафету с этапом до 50м с поворотами и передачей палок (или касанием рукой плеча следующего).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Пройти дистанцию до 500м с палками. </w:t>
            </w:r>
            <w:r>
              <w:rPr>
                <w:rFonts w:ascii="Times New Roman" w:hAnsi="Times New Roman"/>
              </w:rPr>
              <w:lastRenderedPageBreak/>
              <w:t>Задача: определить первых на финише (мальчики и девочки)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Выполнять косой подъем на склон ступающим шагом и спуск со склона в низкой стойке.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Проходить эстафету  с этапом до50м с высокой скоростью, использую скользящий шаг.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Дистанция 200м.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эстафеты. Определение победителей.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Дистанция 300м с совершенствованием техники скользящего шага.</w:t>
            </w: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ловкости на занятиях лыжной подготовкой.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скользящим шагом на учебной лыжне и при выполнении эстафет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61(13)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технику передвижения скользящим шагом с палками на учебном круге. Повторить эстафету с поворотами.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Пройти в среднем темпе до 1000м с паками.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технику скользящего шага, повороты на месте. Проходить эстафету  с этапом до50м с высокой скоростью, использую скользящий шаг.</w:t>
            </w:r>
          </w:p>
        </w:tc>
        <w:tc>
          <w:tcPr>
            <w:tcW w:w="2268" w:type="dxa"/>
          </w:tcPr>
          <w:p w:rsidR="00FF615D" w:rsidRPr="00886BA6" w:rsidRDefault="00FF615D" w:rsidP="00A74F5A">
            <w:pPr>
              <w:jc w:val="both"/>
              <w:rPr>
                <w:rFonts w:ascii="Times New Roman" w:hAnsi="Times New Roman"/>
              </w:rPr>
            </w:pPr>
            <w:r w:rsidRPr="00886BA6">
              <w:rPr>
                <w:rFonts w:ascii="Times New Roman" w:hAnsi="Times New Roman"/>
              </w:rPr>
              <w:t>Прохождение дистанции 400м в среднем темпе. Проведение эстафеты. Определение победителей.</w:t>
            </w:r>
          </w:p>
          <w:p w:rsidR="00FF615D" w:rsidRPr="00886BA6" w:rsidRDefault="00FF615D" w:rsidP="00A74F5A">
            <w:pPr>
              <w:jc w:val="both"/>
              <w:rPr>
                <w:rFonts w:ascii="Times New Roman" w:hAnsi="Times New Roman"/>
              </w:rPr>
            </w:pPr>
            <w:r w:rsidRPr="00886BA6">
              <w:rPr>
                <w:rFonts w:ascii="Times New Roman" w:hAnsi="Times New Roman"/>
              </w:rPr>
              <w:t>Прохождение  дистанции 600 в среднем темпе с целью закрепления скользящего шага и ритмичной работой рук</w:t>
            </w:r>
            <w:proofErr w:type="gramStart"/>
            <w:r w:rsidRPr="00886BA6">
              <w:rPr>
                <w:rFonts w:ascii="Times New Roman" w:hAnsi="Times New Roman"/>
              </w:rPr>
              <w:t xml:space="preserve"> .</w:t>
            </w:r>
            <w:proofErr w:type="gramEnd"/>
            <w:r w:rsidRPr="00886B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скользящим шагом на учебной лыжне и при выполнении эстафет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62(14)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технику передвижения скользящим шагом с палками на учебном круге. Пройти в среднем темпе до 1000м с паками.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Проходить длинную дистанцию в среднем темпе скользящим шагом.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дистанции 10</w:t>
            </w:r>
            <w:r w:rsidRPr="00886BA6">
              <w:rPr>
                <w:rFonts w:ascii="Times New Roman" w:hAnsi="Times New Roman"/>
              </w:rPr>
              <w:t>00м в среднем темпе.</w:t>
            </w:r>
            <w:r>
              <w:rPr>
                <w:rFonts w:ascii="Times New Roman" w:hAnsi="Times New Roman"/>
              </w:rPr>
              <w:t xml:space="preserve"> Акцент – на правильную работу рук при работе с палками.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Правильный ритм передвижения – залог успеха в соревнованиях.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1000м в среднем темпе.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63(15)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технику передвижения скользящим шагом с палками на учебном круге.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эстафету со спуском и подъемом (поворот у подножия склона вокруг палки)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Провести игру </w:t>
            </w:r>
            <w:r>
              <w:rPr>
                <w:rFonts w:ascii="Times New Roman" w:hAnsi="Times New Roman"/>
              </w:rPr>
              <w:lastRenderedPageBreak/>
              <w:t>«Смелее с горки».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Выполнять технику скользящего шага, повороты на месте. Проходить эстафету  с этапом до50м с высокой скоростью, использую скользящий шаг. Уметь играть в игру «Смелее с горки».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 w:rsidRPr="00886BA6">
              <w:rPr>
                <w:rFonts w:ascii="Times New Roman" w:hAnsi="Times New Roman"/>
              </w:rPr>
              <w:t>Прохождение дистанции 400м в среднем темпе. Проведение эстафеты. Определение победителей.</w:t>
            </w:r>
          </w:p>
          <w:p w:rsidR="00FF615D" w:rsidRPr="00886BA6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игры: «Смелее с горки».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 w:rsidRPr="00886BA6">
              <w:rPr>
                <w:rFonts w:ascii="Times New Roman" w:hAnsi="Times New Roman"/>
              </w:rPr>
              <w:t xml:space="preserve">Прохождение  </w:t>
            </w:r>
            <w:r>
              <w:rPr>
                <w:rFonts w:ascii="Times New Roman" w:hAnsi="Times New Roman"/>
              </w:rPr>
              <w:lastRenderedPageBreak/>
              <w:t>дистанции 2</w:t>
            </w:r>
            <w:r w:rsidRPr="00886BA6">
              <w:rPr>
                <w:rFonts w:ascii="Times New Roman" w:hAnsi="Times New Roman"/>
              </w:rPr>
              <w:t>00 в среднем темпе с целью закрепления скользяще</w:t>
            </w:r>
            <w:r w:rsidR="00DB7345">
              <w:rPr>
                <w:rFonts w:ascii="Times New Roman" w:hAnsi="Times New Roman"/>
              </w:rPr>
              <w:t>го шага и ритмичной работой рук</w:t>
            </w:r>
            <w:r w:rsidRPr="00886BA6">
              <w:rPr>
                <w:rFonts w:ascii="Times New Roman" w:hAnsi="Times New Roman"/>
              </w:rPr>
              <w:t>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скользящим шагом на учебной лыжне и при выполнении эстафет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64(16)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технику передвижения скользящим шагом с палками на учебном круге.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эстафету со спуском и подъемом (поворот у подножия склона вокруг палки)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игру «Смелее с горки».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технику скользящего шага, повороты на месте. Проходить эстафету  с этапом до50м с высокой скоростью, использую скользящий шаг. Уметь играть в игру «Смелее с горки».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 w:rsidRPr="00886BA6">
              <w:rPr>
                <w:rFonts w:ascii="Times New Roman" w:hAnsi="Times New Roman"/>
              </w:rPr>
              <w:t>Прохождение дистанции 400м в среднем темпе. Проведение эстафеты. Определение победителей.</w:t>
            </w:r>
          </w:p>
          <w:p w:rsidR="00FF615D" w:rsidRPr="00886BA6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игры: «Смелее с горки».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 w:rsidRPr="00886BA6">
              <w:rPr>
                <w:rFonts w:ascii="Times New Roman" w:hAnsi="Times New Roman"/>
              </w:rPr>
              <w:t xml:space="preserve">Прохождение  </w:t>
            </w:r>
            <w:r>
              <w:rPr>
                <w:rFonts w:ascii="Times New Roman" w:hAnsi="Times New Roman"/>
              </w:rPr>
              <w:t>дистанции 2</w:t>
            </w:r>
            <w:r w:rsidRPr="00886BA6">
              <w:rPr>
                <w:rFonts w:ascii="Times New Roman" w:hAnsi="Times New Roman"/>
              </w:rPr>
              <w:t>00 в среднем темпе с целью закрепления скользящего шага и ритмичной рабо</w:t>
            </w:r>
            <w:r>
              <w:rPr>
                <w:rFonts w:ascii="Times New Roman" w:hAnsi="Times New Roman"/>
              </w:rPr>
              <w:t>той рук</w:t>
            </w:r>
            <w:r w:rsidRPr="00886BA6">
              <w:rPr>
                <w:rFonts w:ascii="Times New Roman" w:hAnsi="Times New Roman"/>
              </w:rPr>
              <w:t>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скользящим шагом на учебной лыжне и при выполнении эстафет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65(17)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Игры, эстафеты с этапом до 50-80м без палок, с палками, со спуском и подъемом</w:t>
            </w:r>
            <w:r w:rsidR="00DB734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проходить эстафету, играть в игры, ранее пройденные на уроках.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эстафеты. Определение победителей. Повторить игры: «Смелее с горки», Ветер», «Солнышко».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физических качеств в подвижных играх на лыжах.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Игры, эстафеты.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66(18)</w:t>
            </w:r>
          </w:p>
        </w:tc>
        <w:tc>
          <w:tcPr>
            <w:tcW w:w="1843" w:type="dxa"/>
          </w:tcPr>
          <w:p w:rsidR="00FF615D" w:rsidRPr="00927E6C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927E6C">
              <w:rPr>
                <w:rFonts w:ascii="Times New Roman" w:hAnsi="Times New Roman"/>
                <w:b/>
              </w:rPr>
              <w:t xml:space="preserve">Развитие </w:t>
            </w:r>
            <w:r w:rsidRPr="00927E6C">
              <w:rPr>
                <w:rFonts w:ascii="Times New Roman" w:hAnsi="Times New Roman"/>
                <w:b/>
              </w:rPr>
              <w:lastRenderedPageBreak/>
              <w:t>скоростной выносливости.</w:t>
            </w:r>
          </w:p>
          <w:p w:rsidR="00FF615D" w:rsidRPr="00927E6C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927E6C">
              <w:rPr>
                <w:rFonts w:ascii="Times New Roman" w:hAnsi="Times New Roman"/>
                <w:b/>
              </w:rPr>
              <w:t>3 часа</w:t>
            </w: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Провести </w:t>
            </w:r>
            <w:r>
              <w:rPr>
                <w:rFonts w:ascii="Times New Roman" w:hAnsi="Times New Roman"/>
              </w:rPr>
              <w:lastRenderedPageBreak/>
              <w:t>соревнования на дистанцию 500м с раздельным стартом через 10-20 секунд парами (девочки после мальчиков)</w:t>
            </w:r>
            <w:r w:rsidR="00DB7345">
              <w:rPr>
                <w:rFonts w:ascii="Times New Roman" w:hAnsi="Times New Roman"/>
              </w:rPr>
              <w:t>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проходить </w:t>
            </w:r>
            <w:r>
              <w:rPr>
                <w:rFonts w:ascii="Times New Roman" w:hAnsi="Times New Roman"/>
              </w:rPr>
              <w:lastRenderedPageBreak/>
              <w:t>соревновательную дистанцию 500м в быстром темпе.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Прохождение </w:t>
            </w:r>
            <w:r>
              <w:rPr>
                <w:rFonts w:ascii="Times New Roman" w:hAnsi="Times New Roman"/>
              </w:rPr>
              <w:lastRenderedPageBreak/>
              <w:t>дистанции 200м. Проведение соревнований на дистанцию 500м с раздельным стартом.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Соревнователь</w:t>
            </w:r>
            <w:r>
              <w:rPr>
                <w:rFonts w:ascii="Times New Roman" w:hAnsi="Times New Roman"/>
              </w:rPr>
              <w:lastRenderedPageBreak/>
              <w:t>ная дистанция 500м.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67(19)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свободное катание с горки.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с этапом до 100м (2-3 раза); эстафета круговая.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круговую эстафету.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дистанции 200м.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круговой эстафеты с этапом до 100м (2-3 раза).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Свободное катание с горки (повторить подъем на склон и спуск в низкой стойке).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Круговая эстафета, свободное катание с горок.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68(20)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Вторично провести контрольную прикидку на дистанцию 500м.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домашнее задание: подготовить спортивную одежду и обувь для занятий в спортивном зале.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проходить соревновательную дистанцию 500м в быстром темпе.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Прохождение дистанции 200м. Вторичное  проведение соревнований на дистанцию 500м с раздельным стартом (сравнить результаты с первыми соревнованиями).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Домашнее задание: подготовить спортивную одежду и обувь для занятий в спортивном зале.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Соревновательная дистанция 500м.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69(21)</w:t>
            </w:r>
          </w:p>
        </w:tc>
        <w:tc>
          <w:tcPr>
            <w:tcW w:w="1843" w:type="dxa"/>
          </w:tcPr>
          <w:p w:rsidR="00FF615D" w:rsidRPr="00927E6C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927E6C">
              <w:rPr>
                <w:rFonts w:ascii="Times New Roman" w:hAnsi="Times New Roman"/>
                <w:b/>
              </w:rPr>
              <w:t>Развитие скоростно-силовых и координационных качеств. Упражнения со скакалкой.</w:t>
            </w:r>
          </w:p>
          <w:p w:rsidR="00FF615D" w:rsidRPr="00927E6C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927E6C">
              <w:rPr>
                <w:rFonts w:ascii="Times New Roman" w:hAnsi="Times New Roman"/>
                <w:b/>
              </w:rPr>
              <w:lastRenderedPageBreak/>
              <w:t>2 часа</w:t>
            </w: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комплекс ОРУ со скакалкой.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прыжки через скакалку различными способами.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Провести игры с бегом </w:t>
            </w:r>
            <w:r>
              <w:rPr>
                <w:rFonts w:ascii="Times New Roman" w:hAnsi="Times New Roman"/>
              </w:rPr>
              <w:lastRenderedPageBreak/>
              <w:t>с отдыхом между ними.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домашнее задание: выполнять утреннюю гимнастику.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Уметь выполнять ОРУ со скакалкой, прыгать через скакалку способом « с ноги на ногу».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Подготовительная часть: ходьба, бег по кругу.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Перестроения в 3 колонны расчетом на 1-3.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со скакалкой.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Основная часть: Прыжки через скакалку: вращая вперед на двух ногах,  «с ноги на ногу».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Игры: «салки-елочки», «Дети и медведи», «Море волнуется».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спокойная ходьба с восстановлением дыхания.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Гигиенические требования к спортивной одежде в зале.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скакалку, подвижные игры.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70(22)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 комплекс ОРУ со скакалкой.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прыжки через скакалку различными способами.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игры с мячом.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ОРУ со скакалкой, прыгать через скакалку способом « с ноги на ногу», на двух ногах, вращая вперед.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 с различным положением рук на носках, пятках, с высоким подниманием колена, с закидыванием голени назад.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  «змейкой» по линиям зала. Перестроения в 3 колонны расчетом на 1-3.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со скакалкой.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Основная часть: Прыжки через скакалку: вращая вперед на двух ногах,  «с ноги на ногу», на правой и левой  ноге </w:t>
            </w:r>
            <w:r>
              <w:rPr>
                <w:rFonts w:ascii="Times New Roman" w:hAnsi="Times New Roman"/>
              </w:rPr>
              <w:lastRenderedPageBreak/>
              <w:t>поочередно.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Игры: «Салки с ленточками», «Чай-выручай».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медленная ходьба с восстановлением дыхания. Игра на внимание.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 – одно из основных упражнений в тренировке олимпийских чемпионов.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скакалку, подвижные игры.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71(23)</w:t>
            </w:r>
          </w:p>
        </w:tc>
        <w:tc>
          <w:tcPr>
            <w:tcW w:w="1843" w:type="dxa"/>
          </w:tcPr>
          <w:p w:rsidR="00FF615D" w:rsidRPr="00927E6C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927E6C">
              <w:rPr>
                <w:rFonts w:ascii="Times New Roman" w:hAnsi="Times New Roman"/>
                <w:b/>
              </w:rPr>
              <w:t>Развитие силы.</w:t>
            </w:r>
          </w:p>
          <w:p w:rsidR="00FF615D" w:rsidRPr="00927E6C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927E6C">
              <w:rPr>
                <w:rFonts w:ascii="Times New Roman" w:hAnsi="Times New Roman"/>
                <w:b/>
              </w:rPr>
              <w:t>Упражнения на гимнастической стенке.</w:t>
            </w:r>
          </w:p>
          <w:p w:rsidR="00FF615D" w:rsidRPr="00927E6C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927E6C">
              <w:rPr>
                <w:rFonts w:ascii="Times New Roman" w:hAnsi="Times New Roman"/>
                <w:b/>
              </w:rPr>
              <w:t>2часа</w:t>
            </w:r>
          </w:p>
          <w:p w:rsidR="00FF615D" w:rsidRPr="00927E6C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комплекс упражнений на гимнастической стенке.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игры с лазанием по гимнастической стенке, игры с бегом и прыжками.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упражнения на гимнастической стенке, играть в игры с лазанием и перелезанием.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 с различным положением рук на носках, пятках, с высоким подниманием колена, с закидыванием голени назад.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 «змейкой» по линиям зала, бег по кругу, ОРУ в движении.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Разучивание комплекса общеукрепляющих упражнений на гимнастической стенке.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игру с лазанием по стенке: «Пчелки». Разучить игры: «Волк во рву», «Воробушки».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Заключительная часть: игра на внимание «Светофор».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силы, используя  вес своего тела.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гимнастической стенке, игры с лазанием и перелезанием.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72(24)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 комплекс упражнений на гимнастической стенке.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эстафеты с предметами.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упражнения на гимнастической стенке, играть в игры с лазанием и перелезанием.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игра «День-ночь».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Разучивание комплекса общеукрепляющих упражнений на гимнастической стенке.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игры с лазанием по стенке: «Пчелки», «Волк во рву», «Воробушки».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на внимание «Карлики и великаны».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для развития силы, используя собственный вес.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гимнастической стенке, игры с лазанием и перелезанием.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73(25)</w:t>
            </w:r>
          </w:p>
        </w:tc>
        <w:tc>
          <w:tcPr>
            <w:tcW w:w="1843" w:type="dxa"/>
          </w:tcPr>
          <w:p w:rsidR="00FF615D" w:rsidRPr="00927E6C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927E6C">
              <w:rPr>
                <w:rFonts w:ascii="Times New Roman" w:hAnsi="Times New Roman"/>
                <w:b/>
              </w:rPr>
              <w:t>Развитие ловкости, выносливости.</w:t>
            </w:r>
          </w:p>
          <w:p w:rsidR="00FF615D" w:rsidRPr="00927E6C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927E6C">
              <w:rPr>
                <w:rFonts w:ascii="Times New Roman" w:hAnsi="Times New Roman"/>
                <w:b/>
              </w:rPr>
              <w:t>Упражнения на гимнастических матах.</w:t>
            </w:r>
          </w:p>
          <w:p w:rsidR="00FF615D" w:rsidRPr="00927E6C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927E6C">
              <w:rPr>
                <w:rFonts w:ascii="Times New Roman" w:hAnsi="Times New Roman"/>
                <w:b/>
              </w:rPr>
              <w:t>2 часа</w:t>
            </w: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комплекс общеразвивающих и общеукрепляющих упражнений на матах в положении сидя и лежа.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(поточно) по дорожке из матов различными способами: на животе, спине, боком и т. д.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с мячом, бегом.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комплекс общеразвивающих и общеукрепляющих упражнений на матах в положении сидя и лежа.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Передвигаться (поточно) по дорожке из матов различными способами: на животе, спине, боком </w:t>
            </w:r>
            <w:r>
              <w:rPr>
                <w:rFonts w:ascii="Times New Roman" w:hAnsi="Times New Roman"/>
              </w:rPr>
              <w:lastRenderedPageBreak/>
              <w:t>и т. д.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Подготовительная часть: ходьба, бег лицом вперед, спиной вперед, приставными шагами правым, левым боком. ОРУ на матах в положении сидя.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Основная часть: разучить комплекс упражнений для развития силы мышц </w:t>
            </w:r>
            <w:r>
              <w:rPr>
                <w:rFonts w:ascii="Times New Roman" w:hAnsi="Times New Roman"/>
              </w:rPr>
              <w:lastRenderedPageBreak/>
              <w:t>брюшного пресса, спины, верхнего плечевого пояса. Передвижение (поточно в двух колоннах мальчики и девочки отдельно) по дорожке из 3-4 матов различными способами: на животе, спине, боком и т. д.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бегом.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на внимание «Карлики и великаны».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с детьми упражнения для развития силы с использованием собственного веса тела.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Общеразвивающие и общеукрепляющие упражнения на матах в положении сидя и лежа.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74(26)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DB7345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F615D">
              <w:rPr>
                <w:rFonts w:ascii="Times New Roman" w:hAnsi="Times New Roman"/>
              </w:rPr>
              <w:t>овторить комплекс общеразвивающих и общеукрепляющих упражнений на матах в положении сидя и лежа.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(поточно) по дорожке из матов различными способами: на животе, спине, боком и т. д.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с мячом, бегом.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комплекс общеразвивающих и общеукрепляющих упражнений на матах в положении сидя и лежа.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Передвигаться (поточно) по дорожке из матов различными способами: на животе, спине, боком и т. д.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ходьба, бег лицом вперед, спиной вперед, приставными шагами правым, левым боком. ОРУ на матах в положении сидя.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Основная часть: разучить комплекс упражнений для развития силы мышц брюшного пресса, спины, верхнего плечевого пояса. Передвижение (поточно в двух колоннах мальчики и </w:t>
            </w:r>
            <w:r>
              <w:rPr>
                <w:rFonts w:ascii="Times New Roman" w:hAnsi="Times New Roman"/>
              </w:rPr>
              <w:lastRenderedPageBreak/>
              <w:t>девочки отдельно) по дорожке из 3-4 матов различными способами: на животе, спине, боком и т. д.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бегом.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на внимание «Карлики и великаны».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Общеразвивающие и общеукрепляющие упражнения на матах в положении сидя и лежа.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75(27)</w:t>
            </w:r>
          </w:p>
        </w:tc>
        <w:tc>
          <w:tcPr>
            <w:tcW w:w="1843" w:type="dxa"/>
          </w:tcPr>
          <w:p w:rsidR="00FF615D" w:rsidRPr="00CE7657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Развитие быстроты в подвижных играх.</w:t>
            </w:r>
          </w:p>
          <w:p w:rsidR="00FF615D" w:rsidRPr="00CE7657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CE7657">
              <w:rPr>
                <w:rFonts w:ascii="Times New Roman" w:hAnsi="Times New Roman"/>
                <w:b/>
              </w:rPr>
              <w:t>1час</w:t>
            </w: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игру «день-ночь».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«Перестрелка» (или «Пионербол»).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Подведение итогов 3 четверти.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Дать домашнее задание на каникулы: выполнять УГГ, используя упражнения, разученные на уроках физкультуры. 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играть в командные подвижные игры с мячом.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игра «День-ночь».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играть в игру «Перестрелка» (или «Пионербол») по желанию детей.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медленная ходьба.</w:t>
            </w: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 на каникулы: выполнять УГГ, используя упражнения, разученные на уроках физкультуры.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с мячом.</w:t>
            </w:r>
          </w:p>
        </w:tc>
      </w:tr>
      <w:tr w:rsidR="00FF615D" w:rsidRPr="00400CFE" w:rsidTr="005C0FE9">
        <w:tc>
          <w:tcPr>
            <w:tcW w:w="15843" w:type="dxa"/>
            <w:gridSpan w:val="9"/>
          </w:tcPr>
          <w:p w:rsidR="00DB7345" w:rsidRDefault="00DB7345" w:rsidP="00A74F5A">
            <w:pPr>
              <w:rPr>
                <w:rFonts w:ascii="Times New Roman" w:hAnsi="Times New Roman"/>
                <w:b/>
              </w:rPr>
            </w:pPr>
          </w:p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  <w:lang w:val="en-US"/>
              </w:rPr>
              <w:t xml:space="preserve">IV </w:t>
            </w:r>
            <w:r w:rsidRPr="00513145">
              <w:rPr>
                <w:rFonts w:ascii="Times New Roman" w:hAnsi="Times New Roman"/>
                <w:b/>
              </w:rPr>
              <w:t>четверть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76(1)</w:t>
            </w:r>
          </w:p>
        </w:tc>
        <w:tc>
          <w:tcPr>
            <w:tcW w:w="1843" w:type="dxa"/>
          </w:tcPr>
          <w:p w:rsidR="00FF615D" w:rsidRPr="002D293B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2D293B">
              <w:rPr>
                <w:rFonts w:ascii="Times New Roman" w:hAnsi="Times New Roman"/>
                <w:b/>
              </w:rPr>
              <w:t>Подвижные игры с элементами баскетбола.</w:t>
            </w:r>
          </w:p>
          <w:p w:rsidR="00FF615D" w:rsidRPr="002D293B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2D293B">
              <w:rPr>
                <w:rFonts w:ascii="Times New Roman" w:hAnsi="Times New Roman"/>
                <w:b/>
              </w:rPr>
              <w:t>4 часа</w:t>
            </w: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Инструктаж по технике безопасности на занятиях подвижными и спортивными играми.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расчету на первый второй и выполнению команд </w:t>
            </w:r>
            <w:r>
              <w:rPr>
                <w:rFonts w:ascii="Times New Roman" w:hAnsi="Times New Roman"/>
              </w:rPr>
              <w:lastRenderedPageBreak/>
              <w:t>«Смирно!»,  «Вольно!».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разным видам ходьбы, медленному бегу до 1мин.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комплекс упражнений в парах с баскетбольным мячом.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ловле мяча на месте и передаче мяча снизу.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броску мяча снизу.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игру « бросай, поймай»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Знать технику безопасности на занятиях подвижными и спортивными играми.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рассчитываться на </w:t>
            </w:r>
            <w:r>
              <w:rPr>
                <w:rFonts w:ascii="Times New Roman" w:hAnsi="Times New Roman"/>
              </w:rPr>
              <w:lastRenderedPageBreak/>
              <w:t>первый-второй, выполнять команды «Смирно!»,  «Вольно!».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передачу и ловлю мяча в парах на месте.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бросок мяча  в кольцо снизу.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Подготовительная часть: строевые упражнения. Разные виды ходьбы, медленный бег до 1мин.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 ОРУ в парах </w:t>
            </w:r>
            <w:proofErr w:type="gramStart"/>
            <w:r>
              <w:rPr>
                <w:rFonts w:ascii="Times New Roman" w:hAnsi="Times New Roman"/>
              </w:rPr>
              <w:t>с б</w:t>
            </w:r>
            <w:proofErr w:type="gramEnd"/>
            <w:r>
              <w:rPr>
                <w:rFonts w:ascii="Times New Roman" w:hAnsi="Times New Roman"/>
              </w:rPr>
              <w:t>/б мячом.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Основная часть: Ловля и передача мяча на месте снизу.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Бросок мяча снизу.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Игра.</w:t>
            </w:r>
          </w:p>
          <w:p w:rsidR="00FF615D" w:rsidRPr="00411891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медленная ходьба с восстановлением дыхания.</w:t>
            </w: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Режим дня школьника. 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Строевые упражнения. Передача и ловля мяча в парах.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77(2)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 расчет на первый второй и выполнение команд «Смирно!»,  «Вольно!».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разным видам ходьбы, медленному бегу до 1мин.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комплекс упражнений в парах с баскетбольным мячом.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 ловлю мяча на месте и передачу мяча снизу.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 бросок мяча снизу.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 игру « Бросай, поймай»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рассчитываться на первый-второй, выполнять команды «Смирно!»,  «Вольно!».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передачу и ловлю мяча в парах на месте.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бросок мяча  в кольцо снизу.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строевые упражнения. Разные виды ходьбы, медленный бег до 1мин.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 ОРУ в парах </w:t>
            </w:r>
            <w:proofErr w:type="gramStart"/>
            <w:r>
              <w:rPr>
                <w:rFonts w:ascii="Times New Roman" w:hAnsi="Times New Roman"/>
              </w:rPr>
              <w:t>с б</w:t>
            </w:r>
            <w:proofErr w:type="gramEnd"/>
            <w:r>
              <w:rPr>
                <w:rFonts w:ascii="Times New Roman" w:hAnsi="Times New Roman"/>
              </w:rPr>
              <w:t>/б мячом.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Ловля и передача мяча на месте снизу.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Бросок мяча снизу.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Игра.</w:t>
            </w:r>
          </w:p>
          <w:p w:rsidR="00FF615D" w:rsidRPr="00411891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медленная ходьба с восстановлением дыхания.</w:t>
            </w: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на здоровье, учебу школьника нарушение режима дня.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Строевые упражнения. Передача и ловля мяча в парах. Бросок мяча в кольцо.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78(3)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передачам мяча </w:t>
            </w:r>
            <w:r>
              <w:rPr>
                <w:rFonts w:ascii="Times New Roman" w:hAnsi="Times New Roman"/>
              </w:rPr>
              <w:lastRenderedPageBreak/>
              <w:t>в парах на месте от груди двумя руками, от плеча правой и левой руками.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мяча на месте и с небольшим передвижением вперед.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броскам в кольцо от груди двумя руками.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</w:t>
            </w:r>
            <w:r>
              <w:rPr>
                <w:rFonts w:ascii="Times New Roman" w:hAnsi="Times New Roman"/>
              </w:rPr>
              <w:lastRenderedPageBreak/>
              <w:t>рассчитываться на первый-второй, выполнять команды «Смирно!»,  «Вольно!».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передачу и ловлю мяча в парах на месте двумя руками от груди, одной от плеча.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бросок мяча  в кольцо от груди двумя руками.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Подготовительная </w:t>
            </w:r>
            <w:r>
              <w:rPr>
                <w:rFonts w:ascii="Times New Roman" w:hAnsi="Times New Roman"/>
              </w:rPr>
              <w:lastRenderedPageBreak/>
              <w:t>часть: строевые упражнения. Разные виды ходьбы, медленный бег до 1мин. ОРУ в движении.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Ловля и передача мяча на месте от груди двумя руками, от плеча правой и левой руками.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мяча на месте и с небольшим передвижением.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Бросок мяча в кольцо от груди двумя руками.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на внимание.</w:t>
            </w:r>
          </w:p>
          <w:p w:rsidR="00DB7345" w:rsidRPr="00411891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Строевые </w:t>
            </w:r>
            <w:r>
              <w:rPr>
                <w:rFonts w:ascii="Times New Roman" w:hAnsi="Times New Roman"/>
              </w:rPr>
              <w:lastRenderedPageBreak/>
              <w:t>упражнения. Передача и ловля мяча в парах. Бросок мяча в кольцо.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79(4)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круговую тренировку с использованием разученных элементов.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координационные, силовые способности, прыгучесть.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проходить «станции» по типу круговой тренировки, с использованием разученных элементов баскетбола.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ходьба, ору в движении, бег по кругу и «змейкой»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Основная часть: круговая тренировка с элементами баскетбола: ведением мяча, бросками в кольцо, передачами мяча в парах (через волейбольную сетку); </w:t>
            </w:r>
            <w:r>
              <w:rPr>
                <w:rFonts w:ascii="Times New Roman" w:hAnsi="Times New Roman"/>
              </w:rPr>
              <w:lastRenderedPageBreak/>
              <w:t>упражнениями для развития физических качеств: прыжками через скакалку, лазанием по канату (потягиванием в висе).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с бегом.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медленная ходьба с восстановлением дыхания.</w:t>
            </w:r>
          </w:p>
          <w:p w:rsidR="00DB7345" w:rsidRPr="00411891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Правильная осанка. Её значение для здоровья человека.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Передача и ловля мяча в парах, бросок мяча в кольцо,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мяча, прыжки через скакалку, лазание по канату (подтягивание).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80(5)</w:t>
            </w:r>
          </w:p>
        </w:tc>
        <w:tc>
          <w:tcPr>
            <w:tcW w:w="1843" w:type="dxa"/>
          </w:tcPr>
          <w:p w:rsidR="00FF615D" w:rsidRPr="002D293B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2D293B">
              <w:rPr>
                <w:rFonts w:ascii="Times New Roman" w:hAnsi="Times New Roman"/>
                <w:b/>
              </w:rPr>
              <w:t xml:space="preserve">Легкая атлетика. </w:t>
            </w:r>
          </w:p>
          <w:p w:rsidR="00FF615D" w:rsidRPr="002D293B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2D293B">
              <w:rPr>
                <w:rFonts w:ascii="Times New Roman" w:hAnsi="Times New Roman"/>
                <w:b/>
              </w:rPr>
              <w:t>Прыжок в высоту.</w:t>
            </w:r>
          </w:p>
          <w:p w:rsidR="00FF615D" w:rsidRPr="002D293B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2D293B">
              <w:rPr>
                <w:rFonts w:ascii="Times New Roman" w:hAnsi="Times New Roman"/>
                <w:b/>
              </w:rPr>
              <w:t>4 часа</w:t>
            </w: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разные виды ходьбы, многоскоки с ноги на ногу, медленный бег до 2 мин.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 прямого разбега прыжку в высоту через резинку.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Учить метанию в вертикальную цель.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игру «Смена сторон».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выполнять разновидности ходьбы, бега.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Спец.</w:t>
            </w:r>
            <w:r w:rsidR="00DB73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беговые и прыжковые упражнения, многоскоки.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Метать мяч в вертикальную цель, выполнять прыжок в высоту с разбега.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Подготовительная часть: разновидности ходьбы, медленный бег до 2 минут.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еговые и прыжковые упражнения, многоскоки.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 малыми мячами.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Имитация метательного движения.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в вертикальную цель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прыжка в высоту с прямого разбега.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с бегом.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Заключительная часть: медленная </w:t>
            </w:r>
            <w:r>
              <w:rPr>
                <w:rFonts w:ascii="Times New Roman" w:hAnsi="Times New Roman"/>
              </w:rPr>
              <w:lastRenderedPageBreak/>
              <w:t>ходьба с восстановлением дыхания.</w:t>
            </w:r>
          </w:p>
          <w:p w:rsidR="00DB7345" w:rsidRPr="00411891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проведения упражнений на формирование правильной осанки (или  ее поддержание).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мяча в вертикальную цель, прыжок в высоту с прямого разбега.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81(6)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разные виды ходьбы, многоскоки с ноги на ногу, медленный бег до 2 мин.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прыжок в высоту с прямого разбега в 3 шага.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обучение метанию по вертикальной цели с места.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игру с бегом «Вызов номеров».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выполнять разновидности ходьбы, бега.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Спец.</w:t>
            </w:r>
            <w:r w:rsidR="00DB73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беговые и прыжковые упражнения, многоскоки.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Метать мяч в вертикальную цель, выполнять прыжок в высоту с разбега.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Подготовительная часть: разновидности ходьбы, медленный бег до 2 минут.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еговые и прыжковые упражнения, многоскоки.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 малыми мячами.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Имитация метательного движения.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в вертикальную цель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прыжка в высоту с прямого разбега.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с бегом.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медленная ходьба с восстановлением дыхания.</w:t>
            </w:r>
          </w:p>
          <w:p w:rsidR="00DB7345" w:rsidRPr="00411891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проведения упражнений на формирование правильной осанки (или  ее поддержание).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мяча в вертикальную цель, прыжок в высоту с прямого разбега.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82(7)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разные виды ходьбы, многоскоки с ноги на ногу, медленный бег до 2 мин.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прыжок в </w:t>
            </w:r>
            <w:r>
              <w:rPr>
                <w:rFonts w:ascii="Times New Roman" w:hAnsi="Times New Roman"/>
              </w:rPr>
              <w:lastRenderedPageBreak/>
              <w:t>высоту с прямого разбега в 3 шага (акцент - на разбег в прыжке через резинку).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прыжкам через качающуюся скакалку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тройках).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выполнять разновидности ходьбы, бега.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Спец.</w:t>
            </w:r>
            <w:r w:rsidR="00DB73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беговые и прыжковые упражнения, </w:t>
            </w:r>
            <w:r>
              <w:rPr>
                <w:rFonts w:ascii="Times New Roman" w:hAnsi="Times New Roman"/>
              </w:rPr>
              <w:lastRenderedPageBreak/>
              <w:t>многоскоки.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Метать мяч в вертикальную цель, выполнять прыжок в высоту с разбега, выполнять прыжок через качающуюся скакалку.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Подготовительная часть: медленный бег до 2 минут.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со скакалкой, прыжки через скакалку.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Основная часть: деление на тройки для выполнения прыжков через качающуюся скакалку.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высоту.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на внимание.</w:t>
            </w:r>
          </w:p>
          <w:p w:rsidR="00DB7345" w:rsidRPr="00411891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скакалку, прыжок в высоту с прямого разбега.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83(8)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перестроению из одной шеренги в две после расчета.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прыжки через качающуюся скакалку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тройках).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многоскоки с ноги на ногу (до 8 прыжков) Игра «Кто дальше?».</w:t>
            </w:r>
          </w:p>
          <w:p w:rsidR="00FF615D" w:rsidRPr="008047B2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8047B2">
              <w:rPr>
                <w:rFonts w:ascii="Times New Roman" w:hAnsi="Times New Roman"/>
                <w:b/>
              </w:rPr>
              <w:t>Прыжок в высоту с разбега – учет.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рассчитываться на первый, второй и перестраиваться в две шеренги. Выполнять прыжок через качающуюся скакалку.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разновидности ходьбы и бега, многоскоки. Игра «Кто дальше?» Перестроение из одной шеренги в две после расчета.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со скакалкой.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прыжки через вращающуюся скакалку (в тройках).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 w:rsidRPr="008047B2">
              <w:rPr>
                <w:rFonts w:ascii="Times New Roman" w:hAnsi="Times New Roman"/>
                <w:b/>
              </w:rPr>
              <w:t>Прыжок в высоту с разбега – учет.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на внимание.</w:t>
            </w:r>
          </w:p>
          <w:p w:rsidR="00DB7345" w:rsidRPr="00411891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предупреждения опасности во дворе во внеурочное время.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скакалку, прыжок в высоту с прямого разбега.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84(9)</w:t>
            </w:r>
          </w:p>
        </w:tc>
        <w:tc>
          <w:tcPr>
            <w:tcW w:w="1843" w:type="dxa"/>
          </w:tcPr>
          <w:p w:rsidR="00FF615D" w:rsidRPr="002D293B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2D293B">
              <w:rPr>
                <w:rFonts w:ascii="Times New Roman" w:hAnsi="Times New Roman"/>
                <w:b/>
              </w:rPr>
              <w:t xml:space="preserve">Упражнения для развития скоростно-силовых, координационных </w:t>
            </w:r>
            <w:r w:rsidRPr="002D293B">
              <w:rPr>
                <w:rFonts w:ascii="Times New Roman" w:hAnsi="Times New Roman"/>
                <w:b/>
              </w:rPr>
              <w:lastRenderedPageBreak/>
              <w:t>способностей.</w:t>
            </w:r>
          </w:p>
          <w:p w:rsidR="00FF615D" w:rsidRPr="002D293B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2D293B">
              <w:rPr>
                <w:rFonts w:ascii="Times New Roman" w:hAnsi="Times New Roman"/>
                <w:b/>
              </w:rPr>
              <w:t>КУ.</w:t>
            </w:r>
          </w:p>
          <w:p w:rsidR="00FF615D" w:rsidRPr="002D293B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2D293B">
              <w:rPr>
                <w:rFonts w:ascii="Times New Roman" w:hAnsi="Times New Roman"/>
                <w:b/>
              </w:rPr>
              <w:t>7 часов</w:t>
            </w: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перестроение из одной шеренги в две.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Разучить комплекс упражнений с гимнастической </w:t>
            </w:r>
            <w:r>
              <w:rPr>
                <w:rFonts w:ascii="Times New Roman" w:hAnsi="Times New Roman"/>
              </w:rPr>
              <w:lastRenderedPageBreak/>
              <w:t>палкой.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зачетные упражнения – бег 3*10м (челночный бег), прыжок в длину с места.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рассчитываться на первый, второй и перестраиваться в две шеренги. Выполнять </w:t>
            </w:r>
            <w:r>
              <w:rPr>
                <w:rFonts w:ascii="Times New Roman" w:hAnsi="Times New Roman"/>
              </w:rPr>
              <w:lastRenderedPageBreak/>
              <w:t>контрольные упражнения (КУ).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Подготовительная часть: перестроение из одной шеренги в две после расчета. Комплекс упражнений с </w:t>
            </w:r>
            <w:r>
              <w:rPr>
                <w:rFonts w:ascii="Times New Roman" w:hAnsi="Times New Roman"/>
              </w:rPr>
              <w:lastRenderedPageBreak/>
              <w:t>гимнастической палкой.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тренировка в прыжках в длину с места, челночный бег 3*10м с кубиками.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на внимание.</w:t>
            </w:r>
          </w:p>
          <w:p w:rsidR="00DB7345" w:rsidRPr="00411891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КУ.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85(10)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строевые и общеразвивающие упражнения, пройденные на предыдущем уроке. Повторить прыжок в длину с места.</w:t>
            </w:r>
          </w:p>
          <w:p w:rsidR="00FF615D" w:rsidRPr="0014400D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14400D">
              <w:rPr>
                <w:rFonts w:ascii="Times New Roman" w:hAnsi="Times New Roman"/>
                <w:b/>
              </w:rPr>
              <w:t>Челночный бег 3*10м – учет.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рассчитываться на первый, второй и перестраиваться в две шеренги. Выполнять контрольные упражнения (КУ).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перестроение из одной шеренги в две после расчета. Комплекс упражнений с гимнастической палкой.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тренироваться в прыжках в длину с места.</w:t>
            </w:r>
            <w:r w:rsidRPr="0014400D">
              <w:rPr>
                <w:rFonts w:ascii="Times New Roman" w:hAnsi="Times New Roman"/>
                <w:b/>
              </w:rPr>
              <w:t xml:space="preserve"> Челночный бег 3*10м – учет.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спокойная ходьба с восстановлением дыхания.</w:t>
            </w:r>
          </w:p>
          <w:p w:rsidR="00DB7345" w:rsidRPr="00411891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оказания первой доврачебной помощи при травмах.</w:t>
            </w:r>
          </w:p>
        </w:tc>
        <w:tc>
          <w:tcPr>
            <w:tcW w:w="1701" w:type="dxa"/>
          </w:tcPr>
          <w:p w:rsidR="00FF615D" w:rsidRPr="00803B74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Челночный бег 3*10м</w:t>
            </w:r>
            <w:r w:rsidRPr="00803B74">
              <w:rPr>
                <w:rFonts w:ascii="Times New Roman" w:hAnsi="Times New Roman"/>
              </w:rPr>
              <w:t>.</w:t>
            </w:r>
          </w:p>
          <w:p w:rsidR="00FF615D" w:rsidRPr="00803B74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86(11)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полосу из пяти препятствий в зале.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умение прыгать через качающуюся скакалку.</w:t>
            </w:r>
          </w:p>
          <w:p w:rsidR="00FF615D" w:rsidRPr="0014400D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14400D">
              <w:rPr>
                <w:rFonts w:ascii="Times New Roman" w:hAnsi="Times New Roman"/>
                <w:b/>
              </w:rPr>
              <w:lastRenderedPageBreak/>
              <w:t>Прыжок в длину с места – учет.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Уметь проходить полосу из пяти препятствий в зале.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прыжки через качающуюся скакалку. выполнять </w:t>
            </w:r>
            <w:r>
              <w:rPr>
                <w:rFonts w:ascii="Times New Roman" w:hAnsi="Times New Roman"/>
              </w:rPr>
              <w:lastRenderedPageBreak/>
              <w:t>К</w:t>
            </w:r>
            <w:proofErr w:type="gramStart"/>
            <w:r>
              <w:rPr>
                <w:rFonts w:ascii="Times New Roman" w:hAnsi="Times New Roman"/>
              </w:rPr>
              <w:t>У-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14400D">
              <w:rPr>
                <w:rFonts w:ascii="Times New Roman" w:hAnsi="Times New Roman"/>
                <w:b/>
              </w:rPr>
              <w:t xml:space="preserve"> </w:t>
            </w:r>
            <w:r w:rsidRPr="00803B74">
              <w:rPr>
                <w:rFonts w:ascii="Times New Roman" w:hAnsi="Times New Roman"/>
              </w:rPr>
              <w:t>прыжок в длину с места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Подготовительная часть: разновидности ходьбы и бега, многоскоки. ОРУ в движении.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Основная часть: </w:t>
            </w:r>
            <w:r>
              <w:rPr>
                <w:rFonts w:ascii="Times New Roman" w:hAnsi="Times New Roman"/>
              </w:rPr>
              <w:lastRenderedPageBreak/>
              <w:t>Прыжки через качающуюся скакалку – учет.</w:t>
            </w:r>
            <w:r w:rsidRPr="0014400D">
              <w:rPr>
                <w:rFonts w:ascii="Times New Roman" w:hAnsi="Times New Roman"/>
                <w:b/>
              </w:rPr>
              <w:t xml:space="preserve"> </w:t>
            </w:r>
            <w:r w:rsidRPr="00803B74">
              <w:rPr>
                <w:rFonts w:ascii="Times New Roman" w:hAnsi="Times New Roman"/>
              </w:rPr>
              <w:t>Прыжок в длину с места – учет.</w:t>
            </w:r>
          </w:p>
          <w:p w:rsidR="00FF615D" w:rsidRPr="00803B74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с бегом.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медленная ходьба с восстановлением дыхания.</w:t>
            </w:r>
          </w:p>
          <w:p w:rsidR="00DB7345" w:rsidRPr="00411891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на организм вредных привычек.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Полоса из пяти препятствий в зале, прыжки через качающуюся скакалку, К</w:t>
            </w:r>
            <w:proofErr w:type="gramStart"/>
            <w:r>
              <w:rPr>
                <w:rFonts w:ascii="Times New Roman" w:hAnsi="Times New Roman"/>
              </w:rPr>
              <w:t>У-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14400D">
              <w:rPr>
                <w:rFonts w:ascii="Times New Roman" w:hAnsi="Times New Roman"/>
                <w:b/>
              </w:rPr>
              <w:t xml:space="preserve"> </w:t>
            </w:r>
            <w:r w:rsidRPr="00803B74">
              <w:rPr>
                <w:rFonts w:ascii="Times New Roman" w:hAnsi="Times New Roman"/>
              </w:rPr>
              <w:lastRenderedPageBreak/>
              <w:t>прыжок в длину с места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87(12)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Pr="00BE1338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BE1338">
              <w:rPr>
                <w:rFonts w:ascii="Times New Roman" w:hAnsi="Times New Roman"/>
                <w:b/>
              </w:rPr>
              <w:t>Провести полосу из пяти препятствий в зале - учет.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комплекс упражнений на полу (общеразвивающие и на гибкость).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упражнение – наклоны вперед в положении сидя (тест).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за короткое время, в короткий промежуток времени проходить полосу препятствий.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упражнение – наклон вперед в положении сидя (тест).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ходьба, медленный бег, ОРУ в движении.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полоса препятствий – учет.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Общеукрепляющие упражнения на полу, упражнение – наклоны вперед в положении сидя (тест).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с бегом.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на внимание.</w:t>
            </w:r>
          </w:p>
          <w:p w:rsidR="00DB7345" w:rsidRPr="00411891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на организм вредных привычек.</w:t>
            </w:r>
          </w:p>
        </w:tc>
        <w:tc>
          <w:tcPr>
            <w:tcW w:w="1701" w:type="dxa"/>
          </w:tcPr>
          <w:p w:rsidR="00FF615D" w:rsidRPr="00572A19" w:rsidRDefault="00FF615D" w:rsidP="00A74F5A">
            <w:pPr>
              <w:jc w:val="both"/>
              <w:rPr>
                <w:rFonts w:ascii="Times New Roman" w:hAnsi="Times New Roman"/>
              </w:rPr>
            </w:pPr>
            <w:r w:rsidRPr="00572A19">
              <w:rPr>
                <w:rFonts w:ascii="Times New Roman" w:hAnsi="Times New Roman"/>
              </w:rPr>
              <w:t>Полоса из пяти препятствий в зале, К</w:t>
            </w:r>
            <w:proofErr w:type="gramStart"/>
            <w:r w:rsidRPr="00572A19">
              <w:rPr>
                <w:rFonts w:ascii="Times New Roman" w:hAnsi="Times New Roman"/>
              </w:rPr>
              <w:t>У-</w:t>
            </w:r>
            <w:proofErr w:type="gramEnd"/>
            <w:r w:rsidRPr="00572A19">
              <w:rPr>
                <w:rFonts w:ascii="Times New Roman" w:hAnsi="Times New Roman"/>
              </w:rPr>
              <w:t xml:space="preserve">  наклон вперед сидя.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88(13)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комплекс упражнений на полу (общеразвивающие и на гибкость).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 упражнение – наклоны </w:t>
            </w:r>
            <w:r>
              <w:rPr>
                <w:rFonts w:ascii="Times New Roman" w:hAnsi="Times New Roman"/>
              </w:rPr>
              <w:lastRenderedPageBreak/>
              <w:t>вперед в положении сидя (тест).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тренировку в подтягивании: мальчики – в висе, девочки – в висе лежа.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Выполнять упражнение – наклон вперед в положении сидя (тест).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подтягиваться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высокой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(мальчики) и низкой (девочки) перекладинах.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Подготовительная часть: ходьба, медленный бег, ОРУ сидя на матах.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Основная часть: Общеукрепляющие </w:t>
            </w:r>
            <w:r>
              <w:rPr>
                <w:rFonts w:ascii="Times New Roman" w:hAnsi="Times New Roman"/>
              </w:rPr>
              <w:lastRenderedPageBreak/>
              <w:t>упражнения на полу, упражнение – наклоны вперед в положении сидя (тест).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 на перекладине.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с бегом и прыжками.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на внимание.</w:t>
            </w:r>
          </w:p>
          <w:p w:rsidR="00DB7345" w:rsidRPr="00411891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 w:rsidRPr="00572A19">
              <w:rPr>
                <w:rFonts w:ascii="Times New Roman" w:hAnsi="Times New Roman"/>
              </w:rPr>
              <w:t>КУ</w:t>
            </w:r>
            <w:r>
              <w:rPr>
                <w:rFonts w:ascii="Times New Roman" w:hAnsi="Times New Roman"/>
              </w:rPr>
              <w:t xml:space="preserve"> </w:t>
            </w:r>
            <w:r w:rsidRPr="00572A19">
              <w:rPr>
                <w:rFonts w:ascii="Times New Roman" w:hAnsi="Times New Roman"/>
              </w:rPr>
              <w:t xml:space="preserve">-  </w:t>
            </w:r>
            <w:proofErr w:type="gramStart"/>
            <w:r w:rsidRPr="00572A19">
              <w:rPr>
                <w:rFonts w:ascii="Times New Roman" w:hAnsi="Times New Roman"/>
              </w:rPr>
              <w:t>наклон</w:t>
            </w:r>
            <w:proofErr w:type="gramEnd"/>
            <w:r w:rsidRPr="00572A19">
              <w:rPr>
                <w:rFonts w:ascii="Times New Roman" w:hAnsi="Times New Roman"/>
              </w:rPr>
              <w:t xml:space="preserve"> вперед сидя</w:t>
            </w:r>
            <w:r>
              <w:rPr>
                <w:rFonts w:ascii="Times New Roman" w:hAnsi="Times New Roman"/>
              </w:rPr>
              <w:t>, подтягивание на перекладине.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89(14)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Pr="00BE1338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BE1338">
              <w:rPr>
                <w:rFonts w:ascii="Times New Roman" w:hAnsi="Times New Roman"/>
                <w:b/>
              </w:rPr>
              <w:t>Провести тест на гибкость.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Тренировать детей в подтягивании.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игру по выбору детей.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тест на гибкость.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подтягиваться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высокой</w:t>
            </w:r>
            <w:proofErr w:type="gramEnd"/>
            <w:r>
              <w:rPr>
                <w:rFonts w:ascii="Times New Roman" w:hAnsi="Times New Roman"/>
              </w:rPr>
              <w:t xml:space="preserve"> (мальчики) и низкой (девочки) перекладинах.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ходьба, медленный бег, ОРУ сидя на матах.</w:t>
            </w:r>
          </w:p>
          <w:p w:rsidR="00FF615D" w:rsidRPr="00BE1338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Основная часть: Общеукрепляющие упражнения на полу,</w:t>
            </w:r>
            <w:r w:rsidRPr="00BE1338">
              <w:rPr>
                <w:rFonts w:ascii="Times New Roman" w:hAnsi="Times New Roman"/>
                <w:b/>
              </w:rPr>
              <w:t xml:space="preserve"> тест на гибкость.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Подтягивание на перекладине.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игра на внимание.</w:t>
            </w:r>
          </w:p>
          <w:p w:rsidR="00DB7345" w:rsidRPr="00411891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занятий физическими упражнениями для здоровья человека.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на гибкость, подтягивание.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90(15)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BE1338">
              <w:rPr>
                <w:rFonts w:ascii="Times New Roman" w:hAnsi="Times New Roman"/>
                <w:b/>
              </w:rPr>
              <w:t>Подтягивание – учет.</w:t>
            </w:r>
          </w:p>
          <w:p w:rsidR="00FF615D" w:rsidRPr="00BE1338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эстафеты с мячом.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КУ - подтягивание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высокой</w:t>
            </w:r>
            <w:proofErr w:type="gramEnd"/>
            <w:r>
              <w:rPr>
                <w:rFonts w:ascii="Times New Roman" w:hAnsi="Times New Roman"/>
              </w:rPr>
              <w:t xml:space="preserve"> (мальчики) и низкой (девочки) перекладинах.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ходьба, разновидности бега и передвижений.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комплекс упражнений с использованием  гимнастической стенки.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Основная часть: подтягивание – учет.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– эстафета «Вызов номеров».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медленная ходьба с восстановлением дыхания.</w:t>
            </w:r>
          </w:p>
          <w:p w:rsidR="00DB7345" w:rsidRPr="00411891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 - подтягивание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высокой</w:t>
            </w:r>
            <w:proofErr w:type="gramEnd"/>
            <w:r>
              <w:rPr>
                <w:rFonts w:ascii="Times New Roman" w:hAnsi="Times New Roman"/>
              </w:rPr>
              <w:t xml:space="preserve"> (мальчики) и низкой (девочки) перекладинах.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91(16)</w:t>
            </w:r>
          </w:p>
        </w:tc>
        <w:tc>
          <w:tcPr>
            <w:tcW w:w="1843" w:type="dxa"/>
          </w:tcPr>
          <w:p w:rsidR="00FF615D" w:rsidRPr="002D293B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2D293B">
              <w:rPr>
                <w:rFonts w:ascii="Times New Roman" w:hAnsi="Times New Roman"/>
                <w:b/>
              </w:rPr>
              <w:t>Метание мяча на дальность.</w:t>
            </w:r>
          </w:p>
          <w:p w:rsidR="00FF615D" w:rsidRPr="002D293B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2D293B">
              <w:rPr>
                <w:rFonts w:ascii="Times New Roman" w:hAnsi="Times New Roman"/>
                <w:b/>
              </w:rPr>
              <w:t>Прыжок в длину с места.</w:t>
            </w:r>
          </w:p>
          <w:p w:rsidR="00FF615D" w:rsidRPr="002D293B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2D293B">
              <w:rPr>
                <w:rFonts w:ascii="Times New Roman" w:hAnsi="Times New Roman"/>
                <w:b/>
              </w:rPr>
              <w:t>9 часов</w:t>
            </w: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площадке. 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ходьбу с изменением скорости, медленный бег до 2.5 минут, дыхательные упражнения после бега.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в парах метанию мяча с места на дальность.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встречную эстафету с этапом до 30м.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метание мяча на дальность.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пробегать короткую  дистанцию 30м во встречной эстафете.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 до беговой дорожки.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Медленный бег 2,5 мин, дыхательные упражнения.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в кругу (проводят дети).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Имитация метания мяча, метание мяча на дальность.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спокойная ходьба до спортивного зала.</w:t>
            </w:r>
          </w:p>
          <w:p w:rsidR="00DB7345" w:rsidRPr="00411891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безопасного поведения на игровых площадках. Причины травматизма на уроке физкультуры.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мяча на дальность.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92(17)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комплекс УГГ для выполнения утром дома.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бег с преодолением простейших препятствий.</w:t>
            </w:r>
          </w:p>
          <w:p w:rsidR="00FF615D" w:rsidRPr="0071534A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71534A">
              <w:rPr>
                <w:rFonts w:ascii="Times New Roman" w:hAnsi="Times New Roman"/>
                <w:b/>
              </w:rPr>
              <w:t>Бег 30м – учет.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бег с преодолением простейших препятствий.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пробегать короткую дистанцию – 30м за наименьшее время.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 до беговой дорожки.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Медленный бег 2,5 мин с преодолением простейших препятствий, дыхательные упражнения.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Разучить комплекс УГГ для выполнения утром дома.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Основная часть: </w:t>
            </w:r>
            <w:r w:rsidRPr="0071534A">
              <w:rPr>
                <w:rFonts w:ascii="Times New Roman" w:hAnsi="Times New Roman"/>
                <w:b/>
              </w:rPr>
              <w:t>Бег 30м – учет.</w:t>
            </w:r>
          </w:p>
          <w:p w:rsidR="00FF615D" w:rsidRPr="00E902FF" w:rsidRDefault="00FF615D" w:rsidP="00A74F5A">
            <w:pPr>
              <w:jc w:val="both"/>
              <w:rPr>
                <w:rFonts w:ascii="Times New Roman" w:hAnsi="Times New Roman"/>
              </w:rPr>
            </w:pPr>
            <w:r w:rsidRPr="00E902FF">
              <w:rPr>
                <w:rFonts w:ascii="Times New Roman" w:hAnsi="Times New Roman"/>
              </w:rPr>
              <w:t>Игра с мячом.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спокойная ходьба до спортивного зала.</w:t>
            </w:r>
          </w:p>
          <w:p w:rsidR="00DB7345" w:rsidRPr="00411891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30м.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93(18)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Медленный бег до 3 минут, дыхательные упражнения после бега.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разучивание и закрепление порядка выполнения комплекса упражнений.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прыжкам в длину с разбега 5-7 шагов с отталкиванием удобной ногой.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обучение метанию мяча в парах.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прыжок в длину с разбега 5-7 шагов с отталкиванием удобной ногой. Выполнять метание мяча в парах.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 до беговой дорожки.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Медленный бег 2,5 мин, дыхательные упражнения. Разучить комплекс УГГ для выполнения утром дома.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учить прыжку в длину с разбега 5-7 шагов с отталкиванием удобной ногой в прыжковую яму.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мяча в парах.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спокойная ходьба до спортивного зала.</w:t>
            </w:r>
          </w:p>
          <w:p w:rsidR="00DB7345" w:rsidRDefault="00DB7345" w:rsidP="00A74F5A">
            <w:pPr>
              <w:jc w:val="both"/>
              <w:rPr>
                <w:rFonts w:ascii="Times New Roman" w:hAnsi="Times New Roman"/>
              </w:rPr>
            </w:pPr>
          </w:p>
          <w:p w:rsidR="00DB7345" w:rsidRPr="00411891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занятий физическими упражнениями для хорошего настроения.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длину с разбега 5-7 шагов, метание мяча на дальность.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94(19)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Медленный бег до 3 </w:t>
            </w:r>
            <w:r>
              <w:rPr>
                <w:rFonts w:ascii="Times New Roman" w:hAnsi="Times New Roman"/>
              </w:rPr>
              <w:lastRenderedPageBreak/>
              <w:t>минут, дыхательные упражнения после бега.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разбег и отталкивание удобной ногой в прыжках в длину с 5-7 шагов разбега.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обучение метанию мяча на дальность.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встречную эстафету с передачей эстафетной палочки с этапом 30м.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выполнять </w:t>
            </w:r>
            <w:r>
              <w:rPr>
                <w:rFonts w:ascii="Times New Roman" w:hAnsi="Times New Roman"/>
              </w:rPr>
              <w:lastRenderedPageBreak/>
              <w:t>длительный бег с равномерной скоростью.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разбег и отталкивание удобной ногой в прыжках в длину с 5-7 шагов разбега.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метать мяч на дальность.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соревноваться во встречных эстафетах.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Подготовительная </w:t>
            </w:r>
            <w:r>
              <w:rPr>
                <w:rFonts w:ascii="Times New Roman" w:hAnsi="Times New Roman"/>
              </w:rPr>
              <w:lastRenderedPageBreak/>
              <w:t>часть: ходьба до беговой дорожки.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Медленный бег до3  мин, дыхательные упражнения.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Закрепить разбег и отталкивание удобной ногой в прыжках в длину с 5-7 шагов разбега.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обучение метанию мяча на дальность.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Встречная эстафета с этапом до 30м.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спокойная ходьба до спортивного зала.</w:t>
            </w:r>
          </w:p>
          <w:p w:rsidR="00DB7345" w:rsidRPr="00411891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Прыжок в </w:t>
            </w:r>
            <w:r>
              <w:rPr>
                <w:rFonts w:ascii="Times New Roman" w:hAnsi="Times New Roman"/>
              </w:rPr>
              <w:lastRenderedPageBreak/>
              <w:t>длину с разбега 5-7 шагов, метание мяча на дальность.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95(20)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навык разбега и отталкивания в прыжках в длину.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C23A5B">
              <w:rPr>
                <w:rFonts w:ascii="Times New Roman" w:hAnsi="Times New Roman"/>
                <w:b/>
              </w:rPr>
              <w:t>Метание на дальность – учет.</w:t>
            </w:r>
          </w:p>
          <w:p w:rsidR="00FF615D" w:rsidRPr="00C23A5B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разбег и отталкивание удобной ногой в прыжках в длину с 5-7 шагов разбега.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метать мяч на дальность на результат.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 до беговой дорожки, ОРУ в движении.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Медленный бег до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 xml:space="preserve">  мин, дыхательные упражнения.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Совершенствовать навык разбега и отталкивания в прыжках в длину.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C23A5B">
              <w:rPr>
                <w:rFonts w:ascii="Times New Roman" w:hAnsi="Times New Roman"/>
                <w:b/>
              </w:rPr>
              <w:t>Метание на дальность – учет.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с бегом.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Заключительная часть: спокойная ходьба до спортивного зала.</w:t>
            </w:r>
          </w:p>
          <w:p w:rsidR="00DB7345" w:rsidRPr="00411891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длину с разбега 5-7 шагов, метание мяча на дальность.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96(21)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Медленный бег до 4 минут, дыхательные упражнения после бега.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технику движений при выполнении комплекса УГГ. Оценить несколько учеников (для примера другим).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– эстафета с предметами.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с равномерной скоростью бег 4 минуты.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последовательно проводить комплекс УГГ.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 до беговой дорожки.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Медленный бег до 4  мин, дыхательные упражнения. Совершенствовать технику движений при выполнении комплекса УГГ (в кругу).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игры с мячами (перестрелка, футбол).</w:t>
            </w:r>
          </w:p>
          <w:p w:rsidR="00FF615D" w:rsidRPr="00411891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спокойная ходьба до спортивного зала.</w:t>
            </w: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и полезность утренней гигиенической гимнастики для здоровья школьника.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Бег до 4мин., комплекс УГГ.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97(22)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Pr="00C23A5B" w:rsidRDefault="00FF615D" w:rsidP="00A74F5A">
            <w:pPr>
              <w:jc w:val="both"/>
              <w:rPr>
                <w:rFonts w:ascii="Times New Roman" w:hAnsi="Times New Roman"/>
                <w:b/>
              </w:rPr>
            </w:pPr>
            <w:r w:rsidRPr="00C23A5B">
              <w:rPr>
                <w:rFonts w:ascii="Times New Roman" w:hAnsi="Times New Roman"/>
                <w:b/>
              </w:rPr>
              <w:t xml:space="preserve">Прыжок в длину с разбега </w:t>
            </w:r>
            <w:proofErr w:type="gramStart"/>
            <w:r w:rsidRPr="00C23A5B">
              <w:rPr>
                <w:rFonts w:ascii="Times New Roman" w:hAnsi="Times New Roman"/>
                <w:b/>
              </w:rPr>
              <w:t>–у</w:t>
            </w:r>
            <w:proofErr w:type="gramEnd"/>
            <w:r w:rsidRPr="00C23A5B">
              <w:rPr>
                <w:rFonts w:ascii="Times New Roman" w:hAnsi="Times New Roman"/>
                <w:b/>
              </w:rPr>
              <w:t>чет.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прыжок в длину с разбега на результат.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ходьба до беговой дорожки.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Медленный бег до 4  мин, дыхательные упражнения. Совершенствовать технику движений при выполнении комплекса УГГ (в кругу).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Основная часть: </w:t>
            </w:r>
            <w:r>
              <w:rPr>
                <w:rFonts w:ascii="Times New Roman" w:hAnsi="Times New Roman"/>
              </w:rPr>
              <w:lastRenderedPageBreak/>
              <w:t>прыжок в длину с разбега – учет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гры с мячами (перестрелка, футбол).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спокойная ходьба до спортивного зала.</w:t>
            </w:r>
          </w:p>
          <w:p w:rsidR="00DB7345" w:rsidRPr="00411891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длину с разбега на результат.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lastRenderedPageBreak/>
              <w:t>98(23)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Pr="00C23A5B" w:rsidRDefault="00FF615D" w:rsidP="00A74F5A">
            <w:pPr>
              <w:jc w:val="both"/>
              <w:rPr>
                <w:rFonts w:ascii="Times New Roman" w:hAnsi="Times New Roman"/>
              </w:rPr>
            </w:pPr>
            <w:r w:rsidRPr="002D293B">
              <w:rPr>
                <w:rFonts w:ascii="Times New Roman" w:hAnsi="Times New Roman"/>
                <w:b/>
              </w:rPr>
              <w:t>Организовать и провести учет по шестиминутному  бегу</w:t>
            </w:r>
            <w:r w:rsidRPr="00C23A5B">
              <w:rPr>
                <w:rFonts w:ascii="Times New Roman" w:hAnsi="Times New Roman"/>
              </w:rPr>
              <w:t xml:space="preserve"> или бег</w:t>
            </w:r>
            <w:r>
              <w:rPr>
                <w:rFonts w:ascii="Times New Roman" w:hAnsi="Times New Roman"/>
              </w:rPr>
              <w:t>у</w:t>
            </w:r>
            <w:r w:rsidRPr="00C23A5B">
              <w:rPr>
                <w:rFonts w:ascii="Times New Roman" w:hAnsi="Times New Roman"/>
              </w:rPr>
              <w:t xml:space="preserve"> 1000м без учета времени.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пробегать длинную дистанцию со средней скоростью.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бег 200м. Разминка.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бег 1000 м без учета времени (или шестиминутный бег).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спокойная ходьба до спортивного зала.</w:t>
            </w:r>
          </w:p>
          <w:p w:rsidR="00DB7345" w:rsidRPr="00411891" w:rsidRDefault="00DB7345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 бегом беседа на тему «Врабатывание организма при длительной физической нагрузке (неприятные и болезненные ощущения). Второе дыхание».</w:t>
            </w: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выносливость.</w:t>
            </w:r>
          </w:p>
        </w:tc>
      </w:tr>
      <w:tr w:rsidR="00FF615D" w:rsidRPr="00400CFE" w:rsidTr="005C0FE9">
        <w:tc>
          <w:tcPr>
            <w:tcW w:w="817" w:type="dxa"/>
          </w:tcPr>
          <w:p w:rsidR="00FF615D" w:rsidRPr="00513145" w:rsidRDefault="00FF615D" w:rsidP="00A74F5A">
            <w:pPr>
              <w:rPr>
                <w:rFonts w:ascii="Times New Roman" w:hAnsi="Times New Roman"/>
                <w:b/>
              </w:rPr>
            </w:pPr>
            <w:r w:rsidRPr="00513145">
              <w:rPr>
                <w:rFonts w:ascii="Times New Roman" w:hAnsi="Times New Roman"/>
                <w:b/>
              </w:rPr>
              <w:t>99(24)</w:t>
            </w:r>
          </w:p>
        </w:tc>
        <w:tc>
          <w:tcPr>
            <w:tcW w:w="1843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F615D" w:rsidRDefault="00FF615D" w:rsidP="00A74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409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игры с бегом и прыжками по желанию детей.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беседы.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Дать задание не умеющим плавать – за лето научиться держаться на воде, а </w:t>
            </w:r>
            <w:proofErr w:type="gramStart"/>
            <w:r>
              <w:rPr>
                <w:rFonts w:ascii="Times New Roman" w:hAnsi="Times New Roman"/>
              </w:rPr>
              <w:t>тем</w:t>
            </w:r>
            <w:proofErr w:type="gramEnd"/>
            <w:r>
              <w:rPr>
                <w:rFonts w:ascii="Times New Roman" w:hAnsi="Times New Roman"/>
              </w:rPr>
              <w:t xml:space="preserve"> кто умеет плавать – проплывать 5-10м любым способом.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правила и уметь играть в подвижные игры и эстафеты.</w:t>
            </w: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часть: бег 400м. ОРУ в кругу (проводят дети).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часть: игры с бегом, с мячом (по желанию детей).</w:t>
            </w:r>
          </w:p>
          <w:p w:rsidR="00FF615D" w:rsidRPr="00411891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часть: спокойная ходьба до спортивного зала.</w:t>
            </w:r>
          </w:p>
        </w:tc>
        <w:tc>
          <w:tcPr>
            <w:tcW w:w="1560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детьми: «О правилах приема воздушных и солнечных ванн летом», « О правилах поведения при купании в открытых водоёмах».</w:t>
            </w:r>
          </w:p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F615D" w:rsidRDefault="00FF615D" w:rsidP="00A74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игры.</w:t>
            </w:r>
          </w:p>
        </w:tc>
      </w:tr>
    </w:tbl>
    <w:p w:rsidR="00B24EE2" w:rsidRPr="008104F1" w:rsidRDefault="00B24EE2" w:rsidP="00B24EE2">
      <w:pPr>
        <w:contextualSpacing/>
        <w:jc w:val="left"/>
        <w:rPr>
          <w:rFonts w:ascii="Times New Roman" w:hAnsi="Times New Roman"/>
          <w:sz w:val="24"/>
          <w:szCs w:val="24"/>
        </w:rPr>
      </w:pPr>
    </w:p>
    <w:p w:rsidR="00343499" w:rsidRDefault="00343499"/>
    <w:sectPr w:rsidR="00343499" w:rsidSect="00B24E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A_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ENGA B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5D9D"/>
    <w:multiLevelType w:val="hybridMultilevel"/>
    <w:tmpl w:val="9178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1141D7"/>
    <w:multiLevelType w:val="hybridMultilevel"/>
    <w:tmpl w:val="1604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339A8"/>
    <w:multiLevelType w:val="hybridMultilevel"/>
    <w:tmpl w:val="2EBC4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B0B34"/>
    <w:multiLevelType w:val="hybridMultilevel"/>
    <w:tmpl w:val="7C6CD4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754B2"/>
    <w:multiLevelType w:val="hybridMultilevel"/>
    <w:tmpl w:val="042EC0C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>
    <w:nsid w:val="14471B8C"/>
    <w:multiLevelType w:val="hybridMultilevel"/>
    <w:tmpl w:val="196ED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D5442"/>
    <w:multiLevelType w:val="hybridMultilevel"/>
    <w:tmpl w:val="637E4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051082"/>
    <w:multiLevelType w:val="hybridMultilevel"/>
    <w:tmpl w:val="EF42485A"/>
    <w:lvl w:ilvl="0" w:tplc="0419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>
    <w:nsid w:val="224022EC"/>
    <w:multiLevelType w:val="hybridMultilevel"/>
    <w:tmpl w:val="DDA24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03EFB"/>
    <w:multiLevelType w:val="hybridMultilevel"/>
    <w:tmpl w:val="A2A06A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B2AC3"/>
    <w:multiLevelType w:val="hybridMultilevel"/>
    <w:tmpl w:val="F80804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6F3D62"/>
    <w:multiLevelType w:val="hybridMultilevel"/>
    <w:tmpl w:val="F3C8F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46625"/>
    <w:multiLevelType w:val="hybridMultilevel"/>
    <w:tmpl w:val="C9FA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65E19"/>
    <w:multiLevelType w:val="hybridMultilevel"/>
    <w:tmpl w:val="F63E4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090E04"/>
    <w:multiLevelType w:val="hybridMultilevel"/>
    <w:tmpl w:val="BBC4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17D00"/>
    <w:multiLevelType w:val="hybridMultilevel"/>
    <w:tmpl w:val="861EBB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82325"/>
    <w:multiLevelType w:val="hybridMultilevel"/>
    <w:tmpl w:val="3D4E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737B7"/>
    <w:multiLevelType w:val="hybridMultilevel"/>
    <w:tmpl w:val="9DBCCC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>
    <w:nsid w:val="44651E32"/>
    <w:multiLevelType w:val="hybridMultilevel"/>
    <w:tmpl w:val="D89204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ADE5C28"/>
    <w:multiLevelType w:val="hybridMultilevel"/>
    <w:tmpl w:val="66DC8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273D42"/>
    <w:multiLevelType w:val="hybridMultilevel"/>
    <w:tmpl w:val="8A64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7032BD"/>
    <w:multiLevelType w:val="hybridMultilevel"/>
    <w:tmpl w:val="5AD063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E5AE7"/>
    <w:multiLevelType w:val="hybridMultilevel"/>
    <w:tmpl w:val="5270F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666F35"/>
    <w:multiLevelType w:val="multilevel"/>
    <w:tmpl w:val="AED4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AB75FE"/>
    <w:multiLevelType w:val="hybridMultilevel"/>
    <w:tmpl w:val="C082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30432"/>
    <w:multiLevelType w:val="hybridMultilevel"/>
    <w:tmpl w:val="5DFC1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7EB1F14"/>
    <w:multiLevelType w:val="hybridMultilevel"/>
    <w:tmpl w:val="0EEA6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516083"/>
    <w:multiLevelType w:val="hybridMultilevel"/>
    <w:tmpl w:val="74AEC32C"/>
    <w:lvl w:ilvl="0" w:tplc="D536217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5164EA"/>
    <w:multiLevelType w:val="hybridMultilevel"/>
    <w:tmpl w:val="82E4FD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1">
    <w:nsid w:val="5C9E66BA"/>
    <w:multiLevelType w:val="hybridMultilevel"/>
    <w:tmpl w:val="787C9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228FF"/>
    <w:multiLevelType w:val="hybridMultilevel"/>
    <w:tmpl w:val="FB6637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B84D4D"/>
    <w:multiLevelType w:val="hybridMultilevel"/>
    <w:tmpl w:val="65FAC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A554A6"/>
    <w:multiLevelType w:val="hybridMultilevel"/>
    <w:tmpl w:val="577CA7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E7A13"/>
    <w:multiLevelType w:val="hybridMultilevel"/>
    <w:tmpl w:val="1B285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C95DBC"/>
    <w:multiLevelType w:val="hybridMultilevel"/>
    <w:tmpl w:val="6FC8D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CE2357"/>
    <w:multiLevelType w:val="hybridMultilevel"/>
    <w:tmpl w:val="DA3011A0"/>
    <w:lvl w:ilvl="0" w:tplc="A0067C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8E56F84"/>
    <w:multiLevelType w:val="hybridMultilevel"/>
    <w:tmpl w:val="F0F6D2D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9B923E4"/>
    <w:multiLevelType w:val="hybridMultilevel"/>
    <w:tmpl w:val="4A749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F408C5"/>
    <w:multiLevelType w:val="hybridMultilevel"/>
    <w:tmpl w:val="089A34C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>
    <w:nsid w:val="6B0D2B37"/>
    <w:multiLevelType w:val="hybridMultilevel"/>
    <w:tmpl w:val="0A3A9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926E10"/>
    <w:multiLevelType w:val="hybridMultilevel"/>
    <w:tmpl w:val="40B23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13219D"/>
    <w:multiLevelType w:val="hybridMultilevel"/>
    <w:tmpl w:val="5966FA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FE3BC8"/>
    <w:multiLevelType w:val="hybridMultilevel"/>
    <w:tmpl w:val="62583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F8179D"/>
    <w:multiLevelType w:val="hybridMultilevel"/>
    <w:tmpl w:val="B01EF4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22063E"/>
    <w:multiLevelType w:val="hybridMultilevel"/>
    <w:tmpl w:val="4FAA9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C981968"/>
    <w:multiLevelType w:val="hybridMultilevel"/>
    <w:tmpl w:val="8346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E681C"/>
    <w:multiLevelType w:val="hybridMultilevel"/>
    <w:tmpl w:val="FCEEF148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2"/>
  </w:num>
  <w:num w:numId="3">
    <w:abstractNumId w:val="39"/>
  </w:num>
  <w:num w:numId="4">
    <w:abstractNumId w:val="35"/>
  </w:num>
  <w:num w:numId="5">
    <w:abstractNumId w:val="14"/>
  </w:num>
  <w:num w:numId="6">
    <w:abstractNumId w:val="31"/>
  </w:num>
  <w:num w:numId="7">
    <w:abstractNumId w:val="27"/>
  </w:num>
  <w:num w:numId="8">
    <w:abstractNumId w:val="22"/>
  </w:num>
  <w:num w:numId="9">
    <w:abstractNumId w:val="18"/>
  </w:num>
  <w:num w:numId="10">
    <w:abstractNumId w:val="43"/>
  </w:num>
  <w:num w:numId="11">
    <w:abstractNumId w:val="3"/>
  </w:num>
  <w:num w:numId="12">
    <w:abstractNumId w:val="7"/>
  </w:num>
  <w:num w:numId="13">
    <w:abstractNumId w:val="11"/>
  </w:num>
  <w:num w:numId="14">
    <w:abstractNumId w:val="42"/>
  </w:num>
  <w:num w:numId="15">
    <w:abstractNumId w:val="15"/>
  </w:num>
  <w:num w:numId="16">
    <w:abstractNumId w:val="46"/>
  </w:num>
  <w:num w:numId="17">
    <w:abstractNumId w:val="38"/>
  </w:num>
  <w:num w:numId="18">
    <w:abstractNumId w:val="17"/>
  </w:num>
  <w:num w:numId="19">
    <w:abstractNumId w:val="32"/>
  </w:num>
  <w:num w:numId="20">
    <w:abstractNumId w:val="41"/>
  </w:num>
  <w:num w:numId="21">
    <w:abstractNumId w:val="30"/>
  </w:num>
  <w:num w:numId="22">
    <w:abstractNumId w:val="9"/>
  </w:num>
  <w:num w:numId="23">
    <w:abstractNumId w:val="29"/>
  </w:num>
  <w:num w:numId="24">
    <w:abstractNumId w:val="25"/>
  </w:num>
  <w:num w:numId="25">
    <w:abstractNumId w:val="44"/>
  </w:num>
  <w:num w:numId="26">
    <w:abstractNumId w:val="1"/>
  </w:num>
  <w:num w:numId="27">
    <w:abstractNumId w:val="34"/>
  </w:num>
  <w:num w:numId="28">
    <w:abstractNumId w:val="37"/>
  </w:num>
  <w:num w:numId="29">
    <w:abstractNumId w:val="48"/>
  </w:num>
  <w:num w:numId="30">
    <w:abstractNumId w:val="33"/>
  </w:num>
  <w:num w:numId="31">
    <w:abstractNumId w:val="20"/>
  </w:num>
  <w:num w:numId="32">
    <w:abstractNumId w:val="23"/>
  </w:num>
  <w:num w:numId="33">
    <w:abstractNumId w:val="26"/>
  </w:num>
  <w:num w:numId="34">
    <w:abstractNumId w:val="6"/>
  </w:num>
  <w:num w:numId="35">
    <w:abstractNumId w:val="5"/>
  </w:num>
  <w:num w:numId="36">
    <w:abstractNumId w:val="40"/>
  </w:num>
  <w:num w:numId="37">
    <w:abstractNumId w:val="21"/>
  </w:num>
  <w:num w:numId="38">
    <w:abstractNumId w:val="0"/>
  </w:num>
  <w:num w:numId="39">
    <w:abstractNumId w:val="36"/>
  </w:num>
  <w:num w:numId="40">
    <w:abstractNumId w:val="4"/>
  </w:num>
  <w:num w:numId="41">
    <w:abstractNumId w:val="28"/>
  </w:num>
  <w:num w:numId="42">
    <w:abstractNumId w:val="45"/>
  </w:num>
  <w:num w:numId="43">
    <w:abstractNumId w:val="13"/>
  </w:num>
  <w:num w:numId="44">
    <w:abstractNumId w:val="10"/>
  </w:num>
  <w:num w:numId="45">
    <w:abstractNumId w:val="47"/>
  </w:num>
  <w:num w:numId="46">
    <w:abstractNumId w:val="16"/>
  </w:num>
  <w:num w:numId="47">
    <w:abstractNumId w:val="12"/>
  </w:num>
  <w:num w:numId="48">
    <w:abstractNumId w:val="19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drawingGridHorizontalSpacing w:val="110"/>
  <w:displayHorizontalDrawingGridEvery w:val="2"/>
  <w:characterSpacingControl w:val="doNotCompress"/>
  <w:compat/>
  <w:rsids>
    <w:rsidRoot w:val="00B24EE2"/>
    <w:rsid w:val="00343499"/>
    <w:rsid w:val="005C0FE9"/>
    <w:rsid w:val="005F7778"/>
    <w:rsid w:val="00B24EE2"/>
    <w:rsid w:val="00DB7345"/>
    <w:rsid w:val="00FF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24EE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4E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24EE2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24EE2"/>
    <w:pPr>
      <w:keepNext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24EE2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rsid w:val="00B24E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B24E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24E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24E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EE2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rsid w:val="00B24EE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B24EE2"/>
    <w:rPr>
      <w:rFonts w:cs="Times New Roman"/>
      <w:i/>
      <w:iCs/>
    </w:rPr>
  </w:style>
  <w:style w:type="paragraph" w:customStyle="1" w:styleId="podzag120">
    <w:name w:val="podzag_120"/>
    <w:basedOn w:val="a"/>
    <w:uiPriority w:val="99"/>
    <w:rsid w:val="00B24EE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B24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uiPriority w:val="99"/>
    <w:rsid w:val="00B24EE2"/>
    <w:pPr>
      <w:spacing w:line="480" w:lineRule="auto"/>
      <w:ind w:left="540" w:right="1418" w:firstLine="340"/>
      <w:jc w:val="both"/>
    </w:pPr>
    <w:rPr>
      <w:rFonts w:ascii="HA_Udr" w:eastAsia="Times New Roman" w:hAnsi="HA_Udr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B24EE2"/>
    <w:pPr>
      <w:ind w:firstLine="3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B24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B24EE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24EE2"/>
    <w:rPr>
      <w:rFonts w:ascii="Calibri" w:eastAsia="Calibri" w:hAnsi="Calibri" w:cs="Times New Roman"/>
    </w:rPr>
  </w:style>
  <w:style w:type="character" w:customStyle="1" w:styleId="ae">
    <w:name w:val="Текст сноски Знак"/>
    <w:basedOn w:val="a0"/>
    <w:link w:val="af"/>
    <w:uiPriority w:val="99"/>
    <w:semiHidden/>
    <w:locked/>
    <w:rsid w:val="00B24EE2"/>
    <w:rPr>
      <w:rFonts w:ascii="Times New Roman" w:hAnsi="Times New Roman" w:cs="Times New Roman"/>
    </w:rPr>
  </w:style>
  <w:style w:type="paragraph" w:styleId="af">
    <w:name w:val="footnote text"/>
    <w:basedOn w:val="a"/>
    <w:link w:val="ae"/>
    <w:uiPriority w:val="99"/>
    <w:semiHidden/>
    <w:rsid w:val="00B24EE2"/>
    <w:pPr>
      <w:jc w:val="left"/>
    </w:pPr>
    <w:rPr>
      <w:rFonts w:ascii="Times New Roman" w:eastAsiaTheme="minorHAnsi" w:hAnsi="Times New Roman"/>
    </w:rPr>
  </w:style>
  <w:style w:type="character" w:customStyle="1" w:styleId="11">
    <w:name w:val="Текст сноски Знак1"/>
    <w:basedOn w:val="a0"/>
    <w:link w:val="af"/>
    <w:uiPriority w:val="99"/>
    <w:semiHidden/>
    <w:rsid w:val="00B24EE2"/>
    <w:rPr>
      <w:rFonts w:ascii="Calibri" w:eastAsia="Calibri" w:hAnsi="Calibri" w:cs="Times New Roman"/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locked/>
    <w:rsid w:val="00B24EE2"/>
    <w:rPr>
      <w:rFonts w:cs="Times New Roman"/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rsid w:val="00B24EE2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B24EE2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24EE2"/>
    <w:rPr>
      <w:rFonts w:ascii="Calibri" w:eastAsia="Calibri" w:hAnsi="Calibri" w:cs="Times New Roman"/>
      <w:sz w:val="20"/>
      <w:szCs w:val="20"/>
    </w:rPr>
  </w:style>
  <w:style w:type="character" w:styleId="af3">
    <w:name w:val="endnote reference"/>
    <w:basedOn w:val="a0"/>
    <w:uiPriority w:val="99"/>
    <w:semiHidden/>
    <w:rsid w:val="00B24EE2"/>
    <w:rPr>
      <w:rFonts w:cs="Times New Roman"/>
      <w:vertAlign w:val="superscript"/>
    </w:rPr>
  </w:style>
  <w:style w:type="paragraph" w:styleId="af4">
    <w:name w:val="List Paragraph"/>
    <w:basedOn w:val="a"/>
    <w:uiPriority w:val="99"/>
    <w:qFormat/>
    <w:rsid w:val="00B24EE2"/>
    <w:pPr>
      <w:spacing w:after="200" w:line="276" w:lineRule="auto"/>
      <w:ind w:left="720"/>
      <w:contextualSpacing/>
      <w:jc w:val="left"/>
    </w:pPr>
  </w:style>
  <w:style w:type="paragraph" w:styleId="af5">
    <w:name w:val="TOC Heading"/>
    <w:basedOn w:val="1"/>
    <w:next w:val="a"/>
    <w:uiPriority w:val="99"/>
    <w:qFormat/>
    <w:rsid w:val="00B24EE2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B24EE2"/>
  </w:style>
  <w:style w:type="paragraph" w:styleId="31">
    <w:name w:val="toc 3"/>
    <w:basedOn w:val="a"/>
    <w:next w:val="a"/>
    <w:autoRedefine/>
    <w:uiPriority w:val="99"/>
    <w:rsid w:val="00B24EE2"/>
    <w:pPr>
      <w:ind w:left="440"/>
    </w:pPr>
  </w:style>
  <w:style w:type="character" w:styleId="af6">
    <w:name w:val="Hyperlink"/>
    <w:basedOn w:val="a0"/>
    <w:uiPriority w:val="99"/>
    <w:rsid w:val="00B24EE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24EE2"/>
    <w:pPr>
      <w:autoSpaceDE w:val="0"/>
      <w:autoSpaceDN w:val="0"/>
      <w:adjustRightInd w:val="0"/>
      <w:spacing w:after="0" w:line="240" w:lineRule="auto"/>
    </w:pPr>
    <w:rPr>
      <w:rFonts w:ascii="AENGA B+ Newton C San Pin" w:eastAsia="Calibri" w:hAnsi="AENGA B+ Newton C San Pin" w:cs="AENGA B+ Newton C San Pi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11383</Words>
  <Characters>64889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2011-05-18T16:57:00Z</cp:lastPrinted>
  <dcterms:created xsi:type="dcterms:W3CDTF">2011-05-18T16:19:00Z</dcterms:created>
  <dcterms:modified xsi:type="dcterms:W3CDTF">2011-05-18T17:03:00Z</dcterms:modified>
</cp:coreProperties>
</file>