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7F" w:rsidRPr="00E9157F" w:rsidRDefault="00EB2D40" w:rsidP="00781C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опыта организации динамических перемен.</w:t>
      </w:r>
    </w:p>
    <w:p w:rsidR="00E9157F" w:rsidRPr="00EB2D40" w:rsidRDefault="00E9157F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E91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Эту работу я использовала  на переменках в классе «Особый ребенок»; </w:t>
      </w:r>
      <w:r w:rsidR="007D6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работе воспитателем в ГПД с</w:t>
      </w:r>
      <w:r w:rsidRPr="00E91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детьми «0 – 1» класса «Особый ребенок».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F2016F" w:rsidRDefault="007D6E64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EB2D40" w:rsidRPr="007D6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Гладун И. П. – воспитатель </w:t>
      </w:r>
      <w:r w:rsidR="00B375F7" w:rsidRPr="007D6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6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высшей категории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3B58" w:rsidRPr="004F2436" w:rsidRDefault="00F2016F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2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2012 – 2014 г.</w:t>
      </w:r>
      <w:r w:rsidR="00B375F7" w:rsidRPr="004F2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73B58" w:rsidRPr="004F2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компенсирования недостатка движения в период учебного процесса обусловливает использование динамических перемен. В </w:t>
      </w:r>
      <w:r w:rsidR="0048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моей </w:t>
      </w: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 работы с детьми с ограниченными возможностями здоровья V</w:t>
      </w:r>
      <w:r w:rsidR="009E55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9E55BB" w:rsidRPr="009E5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 вида (2-ой вариант) эта деятельность особенно важна</w:t>
      </w:r>
      <w:r w:rsidR="004858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</w:t>
      </w:r>
      <w:r w:rsidR="0048582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ей целенаправленность и выстраива</w:t>
      </w:r>
      <w:r w:rsidR="0048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единой системе учебно-воспитательного процесса, планиру</w:t>
      </w:r>
      <w:r w:rsidR="0048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год. В этой статье расскаж</w:t>
      </w:r>
      <w:r w:rsidR="0048582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своем практическом опыте организации этой деятельности с второклассниками. Так как игра у детей нашего класса еще является важным ведущим видом деятельности, то все упражнения проводятся в игровой форме. Требования к организации игры: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заинтересованность детей, поэтому все игры проводятся эмоционально, живо, непринужденно;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для детей V</w:t>
      </w:r>
      <w:r w:rsidR="004858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485825" w:rsidRPr="0048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 вида (2-ой вариант) характерно образное восприятие окружающего мира, поэтому в играх лучше прибегать к сравнениям, типа: «Прыгаем как зайчики</w:t>
      </w:r>
      <w:r w:rsidR="004905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05C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6751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обежим тихо-тихо как мышки»;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все двигательные задания должны быть конкретные: «Бросим мяч в корзину, вот так (с показом)»;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воспитатель сначала обращается ко всем детям, затем к каждому индивидуально, потом опять ко всем детям. Например: «Все возьмите мячики, Вова, принеси мяч, Егор, принеси мячик</w:t>
      </w:r>
      <w:r w:rsidR="00C84C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принесите мячики»;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каждому ребенку должно хватать места для движения, достаточно инвентаря, игрушек, никто не должен ждать своей очереди для выполнения упражнений;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одежда не должна сковывать движения, снять все лишнее;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следить за физической нагрузкой детей, избегать перевозбуждения (особенно гиперактивных детей);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не надо делать много замечаний, поправок, отмечать минимальные успехи, поощрять. Детям с большей активностью давать больше упражнений требующих точности движений, а у детей с малой подвижностью воспитывать потребность в подвижных видах деятельности;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​  Для успешного развития детей важна наглядность. Ребенок должен видеть предмет, слышать его название, трогать его и выполнять с ним различные действия;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 упражнения должны быть комплексные (одновременно развивать речь, память, мышление, внимание). 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A7"/>
      </w: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желательно, чтоб эти динамические переменки были систематические, постепенно-поэтапные (от простого к сложному). Новое сочетается с усвоенным движением знакомым на уроках физкультуры, музыки.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Оптимальным условием является также совмещение общеразвивающих и коррекционных задач: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1.​ Развитие общих движений и общения (дети вдвоём держат обруч и идут вместе, один идет по скамейке, другой его поддерживает).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2.​ Развитие сенсорных представлений и общих движений (собрать в корзинку овощи, собрать кегли по цвету, собрать геометрические фигуры и т.д.).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3.​ Развитие общих движений и общих представлений (воспитатель показывает, какие движения надо делать, а ребенок ему подражает, сразу или после непродолжительной паузы).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4.​ Развитие общих движений и речи (различными игровыми ситуациями воспитатель побуждает детей к непроизвольным эмоциональным высказываниям).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развитии общих движений </w:t>
      </w:r>
      <w:proofErr w:type="gramStart"/>
      <w:r w:rsidRPr="004F2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важна</w:t>
      </w:r>
      <w:proofErr w:type="gramEnd"/>
      <w:r w:rsidRPr="004F2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поэтапность</w:t>
      </w: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1.​ Пассивные движения.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2.​ Совместные движения.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3.​ Движения по подражанию.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4.​ Движения по слову (с детьми V</w:t>
      </w:r>
      <w:r w:rsidR="002B77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2B775A" w:rsidRPr="002B7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 вида, 2-ой вариант, отрабатывать индивидуально).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взрослого – образец для подражания: доступная, выразительная, четкая, с паузами для осмысления детьми услышанного. Целесообразно многократное повторение одних и тех же слов в разных словосочетаниях и предложениях.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Желательно проводить упражнения с учетом сезонов, праздников, тем уроков. Изучение, закрепление движений, перенос в новые условия, отработка умений и выработка навыков во время динамических перемен проходит в принципиально иных эмоциональных условиях. Поскольку дети более раскрепощены и свободны, то успех достигается быстрее. 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динамических переменках используются следующие виды движений: бег, прыжки, работа с мячом. Это наиболее интересные для детей и доступные им упражнения. Ниже приводим планирование бега в связи с системой обучения. </w:t>
      </w:r>
    </w:p>
    <w:p w:rsidR="00EB2D40" w:rsidRPr="005C5A8A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проведения подвижных игр на уроках и динамических переменах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8"/>
        <w:gridCol w:w="1919"/>
        <w:gridCol w:w="2537"/>
        <w:gridCol w:w="3951"/>
      </w:tblGrid>
      <w:tr w:rsidR="00EB2D40" w:rsidRPr="00EB2D40" w:rsidTr="00EB2D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2D40" w:rsidRPr="00EB2D40" w:rsidRDefault="00EB2D40" w:rsidP="00EB2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EB2D40" w:rsidRPr="00EB2D40" w:rsidRDefault="00EB2D40" w:rsidP="00EB2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0" w:type="auto"/>
            <w:vAlign w:val="center"/>
            <w:hideMark/>
          </w:tcPr>
          <w:p w:rsidR="00EB2D40" w:rsidRPr="00EB2D40" w:rsidRDefault="00EB2D40" w:rsidP="00EB2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уроками</w:t>
            </w:r>
          </w:p>
        </w:tc>
        <w:tc>
          <w:tcPr>
            <w:tcW w:w="0" w:type="auto"/>
            <w:vAlign w:val="center"/>
            <w:hideMark/>
          </w:tcPr>
          <w:p w:rsidR="00EB2D40" w:rsidRPr="00EB2D40" w:rsidRDefault="00EB2D40" w:rsidP="00EB2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игры</w:t>
            </w:r>
          </w:p>
        </w:tc>
      </w:tr>
      <w:tr w:rsidR="00EB2D40" w:rsidRPr="00EB2D40" w:rsidTr="00EB2D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2D40" w:rsidRPr="00EB2D40" w:rsidRDefault="00EB2D40" w:rsidP="00EB2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vAlign w:val="center"/>
            <w:hideMark/>
          </w:tcPr>
          <w:p w:rsidR="00EB2D40" w:rsidRPr="00EB2D40" w:rsidRDefault="00EB2D40" w:rsidP="00EB2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– части тела. Дом, семья.</w:t>
            </w:r>
          </w:p>
        </w:tc>
        <w:tc>
          <w:tcPr>
            <w:tcW w:w="0" w:type="auto"/>
            <w:vAlign w:val="center"/>
            <w:hideMark/>
          </w:tcPr>
          <w:p w:rsidR="00EB2D40" w:rsidRPr="00EB2D40" w:rsidRDefault="00EB2D40" w:rsidP="00EB2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мир. Развитие речи. Гигиена. СБО.</w:t>
            </w:r>
          </w:p>
          <w:p w:rsidR="00EB2D40" w:rsidRPr="00EB2D40" w:rsidRDefault="00EB2D40" w:rsidP="00EB2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0" w:type="auto"/>
            <w:vAlign w:val="center"/>
            <w:hideMark/>
          </w:tcPr>
          <w:p w:rsidR="00EB2D40" w:rsidRPr="00EB2D40" w:rsidRDefault="00EB2D40" w:rsidP="00EB2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Маленькие и большие ножки.</w:t>
            </w:r>
          </w:p>
          <w:p w:rsidR="00EB2D40" w:rsidRPr="00EB2D40" w:rsidRDefault="00EB2D40" w:rsidP="00EB2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Бегите к дедушке, папе.</w:t>
            </w:r>
          </w:p>
        </w:tc>
      </w:tr>
      <w:tr w:rsidR="00EB2D40" w:rsidRPr="00EB2D40" w:rsidTr="00EB2D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2D40" w:rsidRPr="00EB2D40" w:rsidRDefault="00EB2D40" w:rsidP="00EB2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0" w:type="auto"/>
            <w:vAlign w:val="center"/>
            <w:hideMark/>
          </w:tcPr>
          <w:p w:rsidR="00EB2D40" w:rsidRPr="00EB2D40" w:rsidRDefault="00EB2D40" w:rsidP="00EB2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Игрушки.</w:t>
            </w:r>
          </w:p>
          <w:p w:rsidR="00EB2D40" w:rsidRPr="00EB2D40" w:rsidRDefault="00EB2D40" w:rsidP="00EB2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– овощи.</w:t>
            </w:r>
          </w:p>
        </w:tc>
        <w:tc>
          <w:tcPr>
            <w:tcW w:w="0" w:type="auto"/>
            <w:vAlign w:val="center"/>
            <w:hideMark/>
          </w:tcPr>
          <w:p w:rsidR="00EB2D40" w:rsidRPr="00EB2D40" w:rsidRDefault="00EB2D40" w:rsidP="00EB2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мир. Развитие речи. СБО. Логопедия</w:t>
            </w:r>
          </w:p>
          <w:p w:rsidR="00EB2D40" w:rsidRPr="00EB2D40" w:rsidRDefault="00EB2D40" w:rsidP="00EB2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0" w:type="auto"/>
            <w:vAlign w:val="center"/>
            <w:hideMark/>
          </w:tcPr>
          <w:p w:rsidR="00EB2D40" w:rsidRPr="00EB2D40" w:rsidRDefault="00EB2D40" w:rsidP="00EB2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Догонялки с игрушками.</w:t>
            </w:r>
          </w:p>
          <w:p w:rsidR="00EB2D40" w:rsidRPr="00EB2D40" w:rsidRDefault="00EB2D40" w:rsidP="00EB2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Зайчишка – трусишка.</w:t>
            </w:r>
          </w:p>
        </w:tc>
      </w:tr>
      <w:tr w:rsidR="00EB2D40" w:rsidRPr="00EB2D40" w:rsidTr="00EB2D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2D40" w:rsidRPr="00EB2D40" w:rsidRDefault="00EB2D40" w:rsidP="00EB2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vAlign w:val="center"/>
            <w:hideMark/>
          </w:tcPr>
          <w:p w:rsidR="00EB2D40" w:rsidRPr="00EB2D40" w:rsidRDefault="00EB2D40" w:rsidP="00EB2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Осень.</w:t>
            </w:r>
          </w:p>
          <w:p w:rsidR="00EB2D40" w:rsidRPr="00EB2D40" w:rsidRDefault="00EB2D40" w:rsidP="00EB2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Одежда.</w:t>
            </w:r>
          </w:p>
        </w:tc>
        <w:tc>
          <w:tcPr>
            <w:tcW w:w="0" w:type="auto"/>
            <w:vAlign w:val="center"/>
            <w:hideMark/>
          </w:tcPr>
          <w:p w:rsidR="00EB2D40" w:rsidRPr="00EB2D40" w:rsidRDefault="00EB2D40" w:rsidP="00EB2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мир. Развитие речи. Гигиена. СБО.</w:t>
            </w:r>
          </w:p>
        </w:tc>
        <w:tc>
          <w:tcPr>
            <w:tcW w:w="0" w:type="auto"/>
            <w:vAlign w:val="center"/>
            <w:hideMark/>
          </w:tcPr>
          <w:p w:rsidR="00EB2D40" w:rsidRPr="00EB2D40" w:rsidRDefault="00EB2D40" w:rsidP="00EB2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Солнышко и дождик.</w:t>
            </w:r>
          </w:p>
          <w:p w:rsidR="00EB2D40" w:rsidRPr="00EB2D40" w:rsidRDefault="00EB2D40" w:rsidP="00EB2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Одеваемся на прогулку.</w:t>
            </w:r>
          </w:p>
        </w:tc>
      </w:tr>
      <w:tr w:rsidR="00EB2D40" w:rsidRPr="00EB2D40" w:rsidTr="00EB2D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2D40" w:rsidRPr="00EB2D40" w:rsidRDefault="00EB2D40" w:rsidP="00EB2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vAlign w:val="center"/>
            <w:hideMark/>
          </w:tcPr>
          <w:p w:rsidR="00EB2D40" w:rsidRPr="00EB2D40" w:rsidRDefault="00EB2D40" w:rsidP="00EB2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животные.</w:t>
            </w:r>
          </w:p>
        </w:tc>
        <w:tc>
          <w:tcPr>
            <w:tcW w:w="0" w:type="auto"/>
            <w:vAlign w:val="center"/>
            <w:hideMark/>
          </w:tcPr>
          <w:p w:rsidR="00EB2D40" w:rsidRPr="00EB2D40" w:rsidRDefault="00EB2D40" w:rsidP="00EB2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мир. Развитие речи. СБО.</w:t>
            </w:r>
          </w:p>
        </w:tc>
        <w:tc>
          <w:tcPr>
            <w:tcW w:w="0" w:type="auto"/>
            <w:vAlign w:val="center"/>
            <w:hideMark/>
          </w:tcPr>
          <w:p w:rsidR="00EB2D40" w:rsidRPr="00EB2D40" w:rsidRDefault="00EB2D40" w:rsidP="00EB2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Спящий кот.</w:t>
            </w:r>
          </w:p>
        </w:tc>
      </w:tr>
      <w:tr w:rsidR="00EB2D40" w:rsidRPr="00EB2D40" w:rsidTr="00EB2D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2D40" w:rsidRPr="00EB2D40" w:rsidRDefault="00EB2D40" w:rsidP="00EB2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vAlign w:val="center"/>
            <w:hideMark/>
          </w:tcPr>
          <w:p w:rsidR="00EB2D40" w:rsidRPr="00EB2D40" w:rsidRDefault="00EB2D40" w:rsidP="00EB2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праздник.</w:t>
            </w:r>
          </w:p>
          <w:p w:rsidR="00EB2D40" w:rsidRPr="00EB2D40" w:rsidRDefault="00EB2D40" w:rsidP="00EB2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Зима. </w:t>
            </w:r>
          </w:p>
          <w:p w:rsidR="00EB2D40" w:rsidRPr="00EB2D40" w:rsidRDefault="00EB2D40" w:rsidP="00EB2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 одежда.</w:t>
            </w:r>
          </w:p>
        </w:tc>
        <w:tc>
          <w:tcPr>
            <w:tcW w:w="0" w:type="auto"/>
            <w:vAlign w:val="center"/>
            <w:hideMark/>
          </w:tcPr>
          <w:p w:rsidR="00EB2D40" w:rsidRPr="00EB2D40" w:rsidRDefault="00EB2D40" w:rsidP="00EB2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мир. Развитие речи. СБО.</w:t>
            </w:r>
          </w:p>
          <w:p w:rsidR="00EB2D40" w:rsidRPr="00EB2D40" w:rsidRDefault="00EB2D40" w:rsidP="00EB2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</w:t>
            </w:r>
          </w:p>
          <w:p w:rsidR="00EB2D40" w:rsidRPr="00EB2D40" w:rsidRDefault="00EB2D40" w:rsidP="00EB2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vAlign w:val="center"/>
            <w:hideMark/>
          </w:tcPr>
          <w:p w:rsidR="00EB2D40" w:rsidRPr="00EB2D40" w:rsidRDefault="00EB2D40" w:rsidP="00EB2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Наша ёлка. </w:t>
            </w:r>
          </w:p>
          <w:p w:rsidR="00EB2D40" w:rsidRPr="00EB2D40" w:rsidRDefault="00EB2D40" w:rsidP="00EB2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Снежинки.</w:t>
            </w:r>
          </w:p>
          <w:p w:rsidR="00EB2D40" w:rsidRPr="00EB2D40" w:rsidRDefault="00EB2D40" w:rsidP="00EB2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Одеваемся на прогулку.</w:t>
            </w:r>
          </w:p>
        </w:tc>
      </w:tr>
      <w:tr w:rsidR="00EB2D40" w:rsidRPr="00EB2D40" w:rsidTr="00EB2D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2D40" w:rsidRPr="00EB2D40" w:rsidRDefault="00EB2D40" w:rsidP="00EB2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vAlign w:val="center"/>
            <w:hideMark/>
          </w:tcPr>
          <w:p w:rsidR="00EB2D40" w:rsidRPr="00EB2D40" w:rsidRDefault="00EB2D40" w:rsidP="00EB2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забавы.</w:t>
            </w:r>
          </w:p>
          <w:p w:rsidR="00EB2D40" w:rsidRPr="00EB2D40" w:rsidRDefault="00EB2D40" w:rsidP="00EB2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животные.</w:t>
            </w:r>
          </w:p>
        </w:tc>
        <w:tc>
          <w:tcPr>
            <w:tcW w:w="0" w:type="auto"/>
            <w:vAlign w:val="center"/>
            <w:hideMark/>
          </w:tcPr>
          <w:p w:rsidR="00EB2D40" w:rsidRPr="00EB2D40" w:rsidRDefault="00EB2D40" w:rsidP="00EB2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мир. Развитие речи. СБО.</w:t>
            </w:r>
          </w:p>
          <w:p w:rsidR="00EB2D40" w:rsidRPr="00EB2D40" w:rsidRDefault="00EB2D40" w:rsidP="00EB2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Музыка.</w:t>
            </w:r>
          </w:p>
          <w:p w:rsidR="00EB2D40" w:rsidRPr="00EB2D40" w:rsidRDefault="00EB2D40" w:rsidP="00EB2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0" w:type="auto"/>
            <w:vAlign w:val="center"/>
            <w:hideMark/>
          </w:tcPr>
          <w:p w:rsidR="00EB2D40" w:rsidRPr="00EB2D40" w:rsidRDefault="00EB2D40" w:rsidP="00EB2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с мишкой.</w:t>
            </w:r>
          </w:p>
          <w:p w:rsidR="00EB2D40" w:rsidRPr="00EB2D40" w:rsidRDefault="00EB2D40" w:rsidP="00EB2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Зайки и лисички.</w:t>
            </w:r>
          </w:p>
        </w:tc>
      </w:tr>
      <w:tr w:rsidR="00EB2D40" w:rsidRPr="00EB2D40" w:rsidTr="00EB2D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2D40" w:rsidRPr="00EB2D40" w:rsidRDefault="00EB2D40" w:rsidP="00EB2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vAlign w:val="center"/>
            <w:hideMark/>
          </w:tcPr>
          <w:p w:rsidR="00EB2D40" w:rsidRPr="00EB2D40" w:rsidRDefault="00EB2D40" w:rsidP="00EB2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Мама.</w:t>
            </w:r>
          </w:p>
          <w:p w:rsidR="00EB2D40" w:rsidRPr="00EB2D40" w:rsidRDefault="00EB2D40" w:rsidP="00EB2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Транспорт.</w:t>
            </w:r>
          </w:p>
        </w:tc>
        <w:tc>
          <w:tcPr>
            <w:tcW w:w="0" w:type="auto"/>
            <w:vAlign w:val="center"/>
            <w:hideMark/>
          </w:tcPr>
          <w:p w:rsidR="00EB2D40" w:rsidRPr="00EB2D40" w:rsidRDefault="00EB2D40" w:rsidP="00EB2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мир. Развитие речи. СБО.</w:t>
            </w:r>
          </w:p>
          <w:p w:rsidR="00EB2D40" w:rsidRPr="00EB2D40" w:rsidRDefault="00EB2D40" w:rsidP="00EB2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Гигиена.</w:t>
            </w:r>
          </w:p>
          <w:p w:rsidR="00EB2D40" w:rsidRPr="00EB2D40" w:rsidRDefault="00EB2D40" w:rsidP="00EB2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</w:t>
            </w:r>
          </w:p>
          <w:p w:rsidR="00EB2D40" w:rsidRPr="00EB2D40" w:rsidRDefault="00091941" w:rsidP="00EB2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</w:t>
            </w:r>
            <w:r w:rsidR="00EB2D40" w:rsidRPr="00EB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2D40" w:rsidRPr="00EB2D40" w:rsidRDefault="00EB2D40" w:rsidP="00EB2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EB2D40" w:rsidRPr="00EB2D40" w:rsidRDefault="00EB2D40" w:rsidP="00EB2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0" w:type="auto"/>
            <w:vAlign w:val="center"/>
            <w:hideMark/>
          </w:tcPr>
          <w:p w:rsidR="00EB2D40" w:rsidRPr="00EB2D40" w:rsidRDefault="00EB2D40" w:rsidP="00EB2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Хороводы с мамой. Догонялки с мамой (совместный праздник 8 марта). Домашние задания для мам. </w:t>
            </w:r>
          </w:p>
          <w:p w:rsidR="00EB2D40" w:rsidRPr="00EB2D40" w:rsidRDefault="00EB2D40" w:rsidP="00EB2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Самолеты (связь с музыкой).</w:t>
            </w:r>
          </w:p>
        </w:tc>
      </w:tr>
      <w:tr w:rsidR="00EB2D40" w:rsidRPr="00EB2D40" w:rsidTr="00EB2D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2D40" w:rsidRPr="00EB2D40" w:rsidRDefault="00EB2D40" w:rsidP="00EB2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vAlign w:val="center"/>
            <w:hideMark/>
          </w:tcPr>
          <w:p w:rsidR="00EB2D40" w:rsidRPr="00EB2D40" w:rsidRDefault="00EB2D40" w:rsidP="00EB2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Весна.</w:t>
            </w:r>
          </w:p>
          <w:p w:rsidR="00EB2D40" w:rsidRPr="00EB2D40" w:rsidRDefault="00EB2D40" w:rsidP="00EB2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Обувь.</w:t>
            </w:r>
          </w:p>
        </w:tc>
        <w:tc>
          <w:tcPr>
            <w:tcW w:w="0" w:type="auto"/>
            <w:vAlign w:val="center"/>
            <w:hideMark/>
          </w:tcPr>
          <w:p w:rsidR="00EB2D40" w:rsidRPr="00EB2D40" w:rsidRDefault="00EB2D40" w:rsidP="00EB2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мир. Развитие речи. СБО.</w:t>
            </w:r>
          </w:p>
          <w:p w:rsidR="00EB2D40" w:rsidRPr="00EB2D40" w:rsidRDefault="00EB2D40" w:rsidP="00EB2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</w:t>
            </w:r>
          </w:p>
        </w:tc>
        <w:tc>
          <w:tcPr>
            <w:tcW w:w="0" w:type="auto"/>
            <w:vAlign w:val="center"/>
            <w:hideMark/>
          </w:tcPr>
          <w:p w:rsidR="00EB2D40" w:rsidRPr="00EB2D40" w:rsidRDefault="00EB2D40" w:rsidP="00EB2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Разноцветные ручейки.</w:t>
            </w:r>
          </w:p>
          <w:p w:rsidR="00EB2D40" w:rsidRPr="00EB2D40" w:rsidRDefault="00EB2D40" w:rsidP="00EB2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Солнышко.</w:t>
            </w:r>
          </w:p>
          <w:p w:rsidR="00EB2D40" w:rsidRPr="00EB2D40" w:rsidRDefault="00EB2D40" w:rsidP="00EB2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Сапожки.</w:t>
            </w:r>
          </w:p>
        </w:tc>
      </w:tr>
      <w:tr w:rsidR="00EB2D40" w:rsidRPr="00EB2D40" w:rsidTr="00EB2D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2D40" w:rsidRPr="00EB2D40" w:rsidRDefault="00EB2D40" w:rsidP="00EB2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vAlign w:val="center"/>
            <w:hideMark/>
          </w:tcPr>
          <w:p w:rsidR="00EB2D40" w:rsidRPr="00EB2D40" w:rsidRDefault="00EB2D40" w:rsidP="00EB2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Посуда.</w:t>
            </w:r>
          </w:p>
          <w:p w:rsidR="00EB2D40" w:rsidRPr="00EB2D40" w:rsidRDefault="00EB2D40" w:rsidP="00EB2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Деревья, цветы.</w:t>
            </w:r>
          </w:p>
        </w:tc>
        <w:tc>
          <w:tcPr>
            <w:tcW w:w="0" w:type="auto"/>
            <w:vAlign w:val="center"/>
            <w:hideMark/>
          </w:tcPr>
          <w:p w:rsidR="00EB2D40" w:rsidRPr="00EB2D40" w:rsidRDefault="00EB2D40" w:rsidP="00EB2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мир. Развитие речи. СБО.</w:t>
            </w:r>
          </w:p>
          <w:p w:rsidR="00EB2D40" w:rsidRPr="00EB2D40" w:rsidRDefault="00EB2D40" w:rsidP="00EB2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</w:t>
            </w:r>
          </w:p>
        </w:tc>
        <w:tc>
          <w:tcPr>
            <w:tcW w:w="0" w:type="auto"/>
            <w:vAlign w:val="center"/>
            <w:hideMark/>
          </w:tcPr>
          <w:p w:rsidR="00EB2D40" w:rsidRPr="00EB2D40" w:rsidRDefault="00EB2D40" w:rsidP="00EB2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Покатились блюдечки.</w:t>
            </w:r>
          </w:p>
          <w:p w:rsidR="00EB2D40" w:rsidRPr="00EB2D40" w:rsidRDefault="00EB2D40" w:rsidP="00EB2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Жуки.</w:t>
            </w:r>
          </w:p>
        </w:tc>
      </w:tr>
    </w:tbl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– основной вид движения детей. Во время бега активизируются мышцы, а это хорошо влияет на весь организм. У детей V111- го вида (2-ой вариант) нередко наблюдается мелкий семенящий шаг, ноги опускаются всей ступней, шаркают, движения рук и ног не согласуются, заметны боковые покачивания корпуса.</w:t>
      </w:r>
    </w:p>
    <w:p w:rsidR="00EB2D40" w:rsidRPr="00677205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Сентябрь: игра «Маленькие и большие ножки».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Учимся: навык лёгкого бега стайкой, воспитывать правильную осанку, понимание слов быстро – медленно, маленькие – большие.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</w:t>
      </w: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дети и взрослые стоят напротив друг друга, воспитатель просит показать ножки, дети поднимают.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«Ножки у тебя маленькие, быстро бегают, покажи, как ножки бегают». Дети бегут. 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: «Маленькие ножки бегут по дорожке». Дети бегут стайкой и останавливаются. Усложнение задания: «У тебя ножки маленькие, а у медведя большие, медведь идёт медленно: большие ноги идут по дороге, покажите как». Дети в соответствии со словами и ритмом то ходят, то бегают.</w:t>
      </w:r>
    </w:p>
    <w:p w:rsidR="00EB2D40" w:rsidRPr="00677205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«Бегите к дедушке или к бабушке».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Учимся</w:t>
      </w: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навык бега стайкой, действовать в соответствии с игровой ситуацией, понимать, употреблять в речи слова: бегите, ко мне, назад.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Оснащение</w:t>
      </w: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: кукла или учитель, воспитатель.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</w:t>
      </w: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дети стоят в сторонке группой, воспитатель говорит: «Это дедушка, послушайте, что он скажет» Дедушка предлагает поиграть и побегать. Дети прибегают, обнимают и бегут обратно, 2-3 раза. Усложнение – «Кто быстрее?»</w:t>
      </w:r>
    </w:p>
    <w:p w:rsidR="00EB2D40" w:rsidRPr="00677205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Октябрь: игра «Догонялки с игрушками»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Учимся</w:t>
      </w: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: бегать стайкой, ходить высоким шагом, менять направление движения. Действовать в соответствии со словами. Развивать двигательную активность. Понимать, употреблять глаголы: догоняю, догоню, боюсь, пугаю. Развивать мимику, изображая грозный вид.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игры:</w:t>
      </w: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воспитателя любая игрушка, воспитатель предлагает с ней поиграть в догонялки.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 говорит</w:t>
      </w: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«Я ребят сейчас догоню». Дети убегают. Потом дети догоняют взрослого с игрушкой с грозным видом. Игра повторяется 2-3 раза. Усложнение: взрослый с игрушкой догоняет ребёнка и обнимает «Я вас очень люблю». Вместо слова ребята можно выбрать кого-нибудь одного. </w:t>
      </w:r>
    </w:p>
    <w:p w:rsidR="00EB2D40" w:rsidRPr="00677205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Игра: «Зайчишка-трусишка».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Учимся:</w:t>
      </w: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убегать, увертываться по сигналу, знать и называть овощи (капусту, морковку).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Оснащение: муляжи овощей. 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</w:t>
      </w: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: «Вы морковки идём в огород».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Зайчишка – трусишка, (дети – морковки, сидят на корточках)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Ишь, какой воришка, (воспитатель ходит с игрушкой зайцем)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огород прискакал, 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Морковку таскал,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Убегайте, морковки (дети убегают) </w:t>
      </w:r>
    </w:p>
    <w:p w:rsidR="00EB2D40" w:rsidRPr="00DC5BA4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5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Ноябрь: игра «Солнышко и дождик».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Учатся</w:t>
      </w: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: бегать врассыпную, не наталкиваясь друг на друга, бегать по сигналу, развивать слуховое внимание.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Оснащение</w:t>
      </w: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: дудочка, бубен, металлофон, погремушка.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</w:t>
      </w: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дети стоят группами по 2 в обручах или веревочках «домики», по команде «Солнышко» (звучит мелодия на дудочке) – дети «гуляют», а по сигналу «Дождик» звучит барабан или хлопки в ладоши – дети бегут в домики. Инструменты можно менять. Усложнение: на сигнал дождик дети собираются под раскрытым зонтиком. Место куда надо бежать меняется каждый раз.</w:t>
      </w:r>
    </w:p>
    <w:p w:rsidR="00EB2D40" w:rsidRPr="00DC5BA4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5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Игра: «Одевание на прогулку».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Учатся:</w:t>
      </w: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бегать по ограниченным поверхностям, дорожкам, друг за другом, не толкаясь, не обгоняя друг друга, называть, узнавать, знать предметы осенней одежды.</w:t>
      </w:r>
    </w:p>
    <w:p w:rsidR="00EB2D40" w:rsidRPr="00DC5BA4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5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Ход игры: 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Осень, холод на дворе, 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страшно детворе,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Надеваем куртку, шапку, (дети по подражанию имитируют движения)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завязываем шарф,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бегать по дорожке! (дети бегут)</w:t>
      </w:r>
    </w:p>
    <w:p w:rsidR="00EB2D40" w:rsidRPr="00DC5BA4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5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Декабрь: «Спящий пёс».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Учимся:</w:t>
      </w: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бегать стайкой, на носочках, подкрадываться, слушать и слышать текст, быстро реагировать на словесный сигнал, развивать воображение, назвать части тела собаки.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Оснащение</w:t>
      </w: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: игрушечная собака.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</w:t>
      </w: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 полу собака, дети в «домике», тихо крадутся к собаке.</w:t>
      </w:r>
    </w:p>
    <w:p w:rsidR="00EB2D40" w:rsidRPr="00DC5BA4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5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лежит лохматый пёс, 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лапы свой, уткнувши нос.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Тихо, смирно он лежит –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 то дремлет, ни то спит.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Подойдем к нему, разбудим,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посмотрим, что-то будет.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Собака просыпается, начинает лаять, дети убегают в домик. 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Усложнение: воспитатель с детьми разглядывает собачку, части тела. </w:t>
      </w:r>
    </w:p>
    <w:p w:rsidR="00EB2D40" w:rsidRPr="00DC5BA4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5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«Наша елка».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Учимся</w:t>
      </w: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: бегать стайкой в одном направлении вокруг предмета и говорить фразу «вот» и название предмета.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Оснащение</w:t>
      </w: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: елка, елочные игрушки.</w:t>
      </w:r>
    </w:p>
    <w:p w:rsidR="00EB2D40" w:rsidRPr="00DC5BA4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5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Ход игры: 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бежит с детьми вокруг ёлки «Вокруг елки мы бежим, все подарки разглядим: это мишка, вот матрешка». «Побежали – побежали и на новом месте встали, все игрушки рассмотрели, песню звонкую запели».</w:t>
      </w:r>
    </w:p>
    <w:p w:rsidR="00EB2D40" w:rsidRPr="00DC5BA4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5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Январь: «Снег кружится».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Учимся</w:t>
      </w: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: ходить по кругу, взявшись за руки, вставать парой друг за другом, бегать парами, не наталкиваясь друг на друга, двигаться по тексту.</w:t>
      </w:r>
    </w:p>
    <w:p w:rsidR="00EB2D40" w:rsidRPr="00DC5BA4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5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идут по кругу и поют: 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Снег, снег кружится, белая вся улица. (Имитация движений)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метелочки возьмем, снег пушистый разметем.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Снег, снег кружится, белая вся улица,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мы саночки возьмем, и друг друга повезем. (По сигналу «Бух» падают)</w:t>
      </w:r>
    </w:p>
    <w:p w:rsidR="00EB2D40" w:rsidRPr="00DC5BA4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5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«Одеваемся на прогулку».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Учимся:</w:t>
      </w: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бегать друг за другом (не наталкиваясь), выполняя имитационные движения, развивая воображение, действуя по тексту, по возможности, с произнесением звукоподражательных слов. Знать и использовать слова, действия в процессе одевания, и слова, обозначающие зимнюю одежду.</w:t>
      </w:r>
    </w:p>
    <w:p w:rsidR="00EB2D40" w:rsidRPr="00DC5BA4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5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«Ой, ой, ой, очень холодно зимой, (имитация одевания)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страшен нам мороз, мы укутаем свой нос.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ножки – сапожки,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ручки – рукавички, 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Шарфики завяжем, шубки застегнем,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Шапочки натянем и гулять пойдем.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мороза не боимся и с горы на санках мчимся» (дети бегут парами с «горы», падают, отряхиваются).</w:t>
      </w:r>
    </w:p>
    <w:p w:rsidR="00EB2D40" w:rsidRPr="00DC5BA4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5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Февраль: «Игра с мишкой».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Учим:</w:t>
      </w: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бегать с увертыванием, различать тихие и громкие хлопки, договаривать последние слова или строфы, вставать в круг, вытягивать руки вверх с напряжением, расслаблять мышцы рук и ног, приседая.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Оснащение</w:t>
      </w: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: плюшевый мишка.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</w:t>
      </w: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дети с поднятыми руками встают вокруг мишки и поют: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 елке снег, снег (с поднятыми руками стоят вокруг мишки)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 елкой снег, снег (приседают с опущенными руками)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горке снег, снег, (с поднятыми руками стоят вокруг мишки)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 горкой снег, снег, (приседают с опущенными руками)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под снегом спит медведь: (прикладывают палец к губам)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 – тихо не шуметь.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Хлопают тихо, потом громче, медведь просыпается и догоняет детей.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Усложнение: дети кричат: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«Миша – Миша, не сердись,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с нами веселись, 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Миша, поклонись, покружись, попрыгай».</w:t>
      </w:r>
    </w:p>
    <w:p w:rsidR="00EB2D40" w:rsidRPr="00DC5BA4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5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«Зайцы и лисички».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Учим:</w:t>
      </w: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бегать с увертыванием, действовать по тексту, уточнить знания о зайчике и частях тела, называть их.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</w:t>
      </w: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: сидят в кружке, руками или указательным и средним пальцем над головой делают «ушки».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Зайки серые сидят, ушки длинные торчат – (переменные движения левой и правой рукой).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Вот какие ушки, ушки на макушке.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Зайки сели все в кружок, роют лапкой корешок – 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какие лапки, коготки царапки. 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Воспитатель-лисичка крадется и поёт: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бежит лисичка, рыжая сестричка, 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Ищет где же зайки, зайки-побегайки.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лесной лужайке, разбежались зайки, 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какие зайки, зайки-побегайки.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Усложнение: Зайку, которого поймали, просят: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Заинька покружись, серенький покружись, 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так, этак покружись, 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Заинька поклонись, серенький поклонись,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так, этак поклонись,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Заинька топни ножкой, серенький топни ножкой,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так, этак, топни ножкой.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Март: «Догонялки с мамой»</w:t>
      </w: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(играем дома по типу догонялок с игрушками)</w:t>
      </w:r>
    </w:p>
    <w:p w:rsidR="00EB2D40" w:rsidRPr="00DC5BA4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5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«Самолеты».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вариант: учим бегать стайкой, прекращать движения по сигналу, понимать множественное и единственное число (самолеты - пилоты) и действия (летят, сидят).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Оснащение: бумажные самолетики.</w:t>
      </w:r>
    </w:p>
    <w:p w:rsidR="00EB2D40" w:rsidRPr="00DC5BA4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5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игры: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Летят самолеты, сидят в них пилоты, (круговое движение руками на уровне груди)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Заводят мотор «</w:t>
      </w:r>
      <w:r w:rsidR="00DC5BA4"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Д-Д-Д</w:t>
      </w: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полетели. 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кругу или произвольно, с поднятым в руке самолетиком, по сигналу, останавливаются и садятся на стульчики.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вариант: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Учим: бегать стайкой с предметом в руке, знать название цветов и воспитывать выдержку.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Оснащение: бумажные самолетики разных цветов.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</w:t>
      </w: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Текст тот же, но сначала летят красные самолеты, потом синие и т. д., полетели все.</w:t>
      </w:r>
    </w:p>
    <w:p w:rsidR="00EB2D40" w:rsidRPr="00F16BC4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Апрель: «Разноцветные ручейки».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Учимся</w:t>
      </w: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: бежать друг за другом, не наталкиваясь, не обгоняя, слушать и различать единственное и множественное число, воспитывать умение действовать по сигналу, употреблять прилагательные.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Оснащение:</w:t>
      </w: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бумажные ленточки.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</w:t>
      </w: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Воспитатель: «Весна на дворе, снег тает, бегут ручейки. Облака, как островки, в небе синеватом. Побежали ручейки – не догнать ребятам. Покажем, как бегут ручейки».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встают друг за другом группами, воспитатель дает каждой группе ленточку определенного цвета и говорит: «Это будет ручеек – зеленый и т.д.» «Побежал зеленый ручеек». Дети бегут, приподняв в стороны руки с зелеными ленточками, по сигналу останавливаются.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Усложнение: Все дети делают один большой разноцветный ручеек, и бегут, приподняв руки, с ленточками по большому кругу.</w:t>
      </w:r>
    </w:p>
    <w:p w:rsidR="00EB2D40" w:rsidRPr="00F16BC4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«Сапожки».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Учимся</w:t>
      </w: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: бегать вокруг круга, понимать наречие «вокруг», знать и называть обувь для весны.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Оснащение: шнур (веревка).</w:t>
      </w:r>
    </w:p>
    <w:p w:rsidR="00EB2D40" w:rsidRPr="00F16BC4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игры: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Надели на ножки (имитация движения натягивания сапожек)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сапожки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побежали: (бегают вокруг луж, изображенных замкнутыми шнурами)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лужам, вокруг,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лужам, вокруг. 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падай, друг!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Стой! (останавливаются)</w:t>
      </w:r>
    </w:p>
    <w:p w:rsidR="00EB2D40" w:rsidRPr="00F16BC4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Май: «Покатились блюдечки»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Учимся</w:t>
      </w: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: бегать стайкой, не толкаясь, не обгоняя, знать и называть предметы посуды.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Оснащение</w:t>
      </w: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обруч.</w:t>
      </w:r>
    </w:p>
    <w:p w:rsidR="00EB2D40" w:rsidRPr="00F16BC4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Ход игры: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Покатились блюдечки, (дети бегут за пущенным воспитателем обручем)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Катятся тарелочки, 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 ними малышки,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 ними девочки.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Стоп!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Поймали.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«Жуки».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Учимся</w:t>
      </w: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: бегать врассыпную, не наталкиваясь, понимать и употреблять существительные, прилагательные, глаголы по теме весна; действовать в соответствии с указаниями взрослого; развивать воображение, образное мышление.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Оснащение:</w:t>
      </w: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картинка с изображением луга.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</w:t>
      </w: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Воспитатель: «Весна (показывает картинку). Это луг. Луг зеленый и золотой. Почему зеленый? На лугу зеленая травка. Почему золотой? На лугу желтые цветы, как золотые. Над цветами летают тяжелые жуки. Они кружатся над цветами и жужжат: «Ж-Ж-Ж» Давайте играть в жуков. Полетели жуки</w:t>
      </w:r>
      <w:proofErr w:type="gramStart"/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бегают врассыпную, помахивая руками.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«Нашли свой цветочек».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летают вокруг «цветочка» и жужжат. «Сели на цветочек, пьем вкусный сок».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имитируют движения и говорят «Ах, как вкусно!» Воспитатель: «Полетели!»</w:t>
      </w:r>
    </w:p>
    <w:p w:rsidR="00EB2D40" w:rsidRPr="009F1D6A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Прыжки.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Прыжки – наиболее важный показатель физической подготовленности детей. Важно учить их прыгать правильно. Обучение начинается с пружинистого движения ног (сгибание и разгибание ног в коленях). Затем подпрыгивание на месте с небольшим отрывом от пола, далее продвижение прыжками. Самый сложный навык – прыжки в длину и с высоты. Иногда ребенок просто шагает одной ногой вперед. 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прыжков на уроках и динамических переменах</w:t>
      </w:r>
    </w:p>
    <w:p w:rsidR="00EB2D40" w:rsidRPr="009F1D6A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Сентябрь «Пружинки».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Учимся: </w:t>
      </w: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ритмично приседать, сгибая и выпрямляя ноги, подготавливая движения прыжка. Понимать глаголы: выходи, попляши, покачаемся.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</w:t>
      </w: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дети сидят на стульчиках.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Воспитатель: 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Покачаемся на ножках.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Покачаемся немножко.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так, вот так!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сгибает и разгибает колени, имитируя пружинку, и говорит: «Выходи, Сашенька, попляши со мной». Держит ребенка за две руки, вместе выполняют «пружинку». Затем приглашает поплясать других детей, каждого отдельно.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Усложнение: Все дети выполняют пружинку.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как детки хороши, 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Пляшут, пляшут малыши.</w:t>
      </w:r>
    </w:p>
    <w:p w:rsidR="00EB2D40" w:rsidRPr="009F1D6A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«Пружинки с бабушкой».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Учимся:</w:t>
      </w: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прыгать на двух ногах с помощью воспитателя; понимать глаголы: «поплясать», «попрыгать».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</w:t>
      </w: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Воспитатель в платке: «К нам пришла бабушка, </w:t>
      </w:r>
      <w:proofErr w:type="spellStart"/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Веселинка</w:t>
      </w:r>
      <w:proofErr w:type="spellEnd"/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. Любит бабушка повеселиться, с детками поплясать, попрыгать. Выходи, Вовочка, (берет за руки ребенка) прыгай веселей». Побуждает ребёнка прыгать, осуществляя поддержку за две руки.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Усложнение: поддержка постепенно ослабляется.</w:t>
      </w:r>
    </w:p>
    <w:p w:rsidR="00EB2D40" w:rsidRPr="009F1D6A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 «Мячики».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Учимся</w:t>
      </w: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прыгать на двух ногах на одном месте, понимать глаголы, существительное «мячей».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игры:</w:t>
      </w: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(показывая мяч): «Какая это игрушка? Любит мяч прыгать. Мы его бьем, а он скачет (ударяет по мячу). Играем в мячики. Кто будет мячиком?»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Мячик бьют, а он не злится,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больше веселиться.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Прыгает и скачет, 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плачет.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 время делает движения, имитирующие удары по мячу. Ребенок прыгает на двух ногах на одном месте.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Усложнение: «Вы все – мячики. Ой, как много мячей! Прыгайте, мячики» (произносит слова стихотворения).</w:t>
      </w:r>
    </w:p>
    <w:p w:rsidR="00EB2D40" w:rsidRPr="009F1D6A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«Достань яблоко».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Учимся:</w:t>
      </w: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подпрыгивать, дотягиваться до предмета, расположенного над головой. Закрепляем понятия: «яблоко», «яблоня», «веточка», «высоко», «низко». Понимаем значение предлога.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</w:t>
      </w: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 конце прутика – нитка длиной 0,5 м. К концу привязан муляж яблока.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«Где растут яблочки? На яблоне. Вот веточка яблони. На веточке яблоко. Ой, как высоко! Кто достанет яблоко?».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Усложнение: воспитатель маленькими шагами бегает по комнате, дети стайкой бегут за воспитателем, пытаются достать яблоко.</w:t>
      </w:r>
    </w:p>
    <w:p w:rsidR="00EB2D40" w:rsidRPr="006D2A7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Ноябрь «Прыгаем по лужам».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Учимся</w:t>
      </w: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совершенствовать навык прыжков; понимать конструкции с предлогом «по».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Оснащение: обручи.</w:t>
      </w:r>
    </w:p>
    <w:p w:rsidR="00EB2D40" w:rsidRPr="006D2A7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игры: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никто не нужен.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Прыгаем по лужам: (дети прыгают внутри обручей или замкнутых шнуров)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Прыг-скок, 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Прыг-скок.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Стоп!</w:t>
      </w:r>
    </w:p>
    <w:p w:rsidR="00EB2D40" w:rsidRPr="006D2A7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«Сапожки»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Учимся:</w:t>
      </w: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совершенствовать навык прыжков на двух ногах; знать обувь для осени – сапожки, по возможности договаривать это слово.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Оснащение: шнур (веревка).</w:t>
      </w:r>
    </w:p>
    <w:p w:rsidR="00EB2D40" w:rsidRPr="006D2A7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игры: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Наденем на ножки (имитационные движения надевания сапожек)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сапожки.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Прыгать в луже красота!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Тра-та-та, тра-та-та. (Прыгают)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Все!</w:t>
      </w:r>
    </w:p>
    <w:p w:rsidR="00EB2D40" w:rsidRPr="006D2A7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Декабрь «Киска».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конце прутика бантик. Дети - котики, которые играют с бантиком.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Учимся:</w:t>
      </w: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прыжкам на двух ногах с мягким пружинящим приземлением; знать и называть домашних животных; знать повадки домашних животных.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Оснащение: куклы «би-ба-бо».</w:t>
      </w:r>
    </w:p>
    <w:p w:rsidR="00EB2D40" w:rsidRPr="006D2A7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игры: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Кисонька ласкалась, (с помощью куклы «би-ба-бо» воспитатель разыгрывает сценку)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Киска умывалась.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увидела собачку,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Прыг-прыг-прыг – 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не стало.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кисонька прыгала? (дети прыгают, как котята</w:t>
      </w:r>
      <w:proofErr w:type="gramStart"/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Убежали котятки от собачки.</w:t>
      </w:r>
    </w:p>
    <w:p w:rsidR="00EB2D40" w:rsidRPr="006D2A7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«Наша елка».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Учимся: совершенствовать навык прыжков на двух ногах; выполнять действия в соответствии со словами; понимать сравнительные степени прилагательных «выше», «краше»; наречие «вокруг».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Оснащение: елка.</w:t>
      </w:r>
    </w:p>
    <w:p w:rsidR="00EB2D40" w:rsidRPr="006D2A7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игры: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какая елка: выше всех (поднимают руки)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какая елка: выше всех (разводят руки). 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 нашей елки мы поем и пляшем (выполняют движения руками, ручки «пляшут»).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Кружимся и скачем: скок, скок, скок (кружатся, прыгают).</w:t>
      </w:r>
    </w:p>
    <w:p w:rsidR="00EB2D40" w:rsidRPr="006D2A7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Январь «Прыгаем в снег».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Учимся: прыгать с последующим приседанием; произносить междометия «бух!», «ух!».</w:t>
      </w:r>
    </w:p>
    <w:p w:rsidR="00EB2D40" w:rsidRPr="006D2A7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игры: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снега навалило! (разводят руки)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проехать! Ни пройти! (поднимают плечи, выражая недоумение)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сугробы впереди, 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ребятки очень рады: (прыгают с продвижением вперёд, в конце движения приседают)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горки – бух!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горку – ух!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опять мы прыгнем – бух!</w:t>
      </w:r>
    </w:p>
    <w:p w:rsidR="00EB2D40" w:rsidRPr="006D2A7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«Гуляем зимой».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Учимся: прыгать на двух ногах; прыгать на каждой ноге поочерёдно; знать и называть предметы одежды для зимы.</w:t>
      </w:r>
    </w:p>
    <w:p w:rsidR="00EB2D40" w:rsidRPr="006D2A7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игры: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дворе большой мороз, (дети встают стайкой)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Отморозить можно нос (трут нос).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Шубки, шапки, валенки – (имитируют движения одевания)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закутан маленький.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чтоб ножки не замерзли, 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Будем </w:t>
      </w:r>
      <w:r w:rsidR="006D2A70"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прыгать,</w:t>
      </w: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скакать, (прыгают на двух ногах, на одной ноге, на другой ноге)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ножки согревать.</w:t>
      </w:r>
    </w:p>
    <w:p w:rsidR="00EB2D40" w:rsidRPr="006D2A7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Февраль повторение игры «Прыгаем в снег».</w:t>
      </w:r>
    </w:p>
    <w:p w:rsidR="00EB2D40" w:rsidRPr="006D2A7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Февраль «Зайка».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Учимся: слушать и слышать текст и выполнять движения в соответствии с содержанием; совершенствовать навык прыжков на двух ногах на одном месте; понимать и использовать в речи глаголы: «сидит», «испугал», «уехал».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</w:t>
      </w: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Воспитатель: «Мы будем зайками. Садитесь, зайки, в кружок». 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Зайка беленький сидит (присаживаются на корточки и покачивают головой)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ушами шевелит.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так, вот так!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ушами шевелит.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Зайке холодно сидеть, 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лапочки погреть.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Хлоп, хлоп, хлоп, хлоп, (хлопают)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лапочки погреть!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Зайке холодно стоять,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зайке поскакать.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Скок-скок, скок-скок! (прыгают на двух ногах)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зайке поскакать.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Кто-то зайку испугал, (дети убегают к стульчикам)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Зайка прыг… и ускакал.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 «Кто быстрее?»</w:t>
      </w: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(игра с мамами)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Учимся: прыгать на двух ногах наперегонки; бегать с увертыванием.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</w:t>
      </w: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дети сидят на стульчиках. 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мамой будем мы играть, 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прыгать и скакать.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сильнее?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ловчее?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доскачет всех быстрее?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или учитель встает на расстоянии 2 – 2,5 м от детей.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«Начали». Дети скачут на двух ногах с продвижением вперёд.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Усложнение: когда дети допрыгали до мамы (учителя), мама (или учитель) всех обнимает.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с детками играет,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Ребятишек догоняет.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догоняет детей, дети убегают к стульчикам.</w:t>
      </w:r>
    </w:p>
    <w:p w:rsidR="00EB2D40" w:rsidRPr="006D2A7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 лошадках».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Учимся</w:t>
      </w: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: двигаться прямым галопом; сопровождать движения словами «гоп-гоп»; закрепляем знания о транспорте: паровоз, самолет, вертолет.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</w:t>
      </w: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дети на стульчиках. Воспитатель (показывает картинки):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это? – Паровоз.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это? – Пароход.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это? – Самолет.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это? – Вертолет.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не нужен самолет.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не нужен вертолет.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не нужен пароход.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не нужен паровоз.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 своем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скачу верхом (движется прямым галопом)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лошадка, но-но!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Гоп, лошадка, гоп, гоп! 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«Скачите на лошадках: гоп, гоп, гоп!»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стайкой выполняют движение, произнося «гоп, гоп»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Усложнение: «лошадки скачут» друг за другом по кругу. Это «цирковые лошадки».</w:t>
      </w:r>
    </w:p>
    <w:p w:rsidR="00EB2D40" w:rsidRPr="004A3406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Апрель «Ручеек».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Учимся: прыгать в длину, приземляться на две ноги, формировать навыки словообразования.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</w:t>
      </w: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воспитатель кладет две ленточки (параллельно друг другу на расстоянии 10-30 см)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– ручеек,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 его далек.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нам пройти,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Воду обойти?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Детки через ручеек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Скок!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Показывает, как прыгнуть, дети подходят и перепрыгивают.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Усложнение: увеличение расстояния между ленточками.</w:t>
      </w:r>
    </w:p>
    <w:p w:rsidR="00EB2D40" w:rsidRPr="004A3406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«Сапожки»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Учимся: совершенствовать навык прыжков на двух ногах.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Оснащение: шнур (веревка) или обруч.</w:t>
      </w:r>
    </w:p>
    <w:p w:rsidR="00EB2D40" w:rsidRPr="004A3406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игры: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дорожках лужи, (ходят вокруг «луж»)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а мы не </w:t>
      </w:r>
      <w:proofErr w:type="gramStart"/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тужим</w:t>
      </w:r>
      <w:proofErr w:type="gramEnd"/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ножки – сапожки</w:t>
      </w:r>
      <w:proofErr w:type="gramStart"/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митационное движение надевания сапожек)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лужу – скок! (прыгают на двух ногах внутри обручей или замкнутых шнуров)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Вышли из лужи (2-3 раза).</w:t>
      </w:r>
    </w:p>
    <w:p w:rsidR="00EB2D40" w:rsidRPr="004A3406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Май «Убегаем </w:t>
      </w:r>
      <w:proofErr w:type="gramStart"/>
      <w:r w:rsidRPr="004A3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4A3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Федоры».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Учимся: совершенствовать навыки бега, ходьбы, прыжков на двух ногах с продвижением вперед; знать и называть предметы посуды; употреблять прилагательные «грязная», «чистая».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</w:t>
      </w: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воспитатель показывает картинки.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это? – Чашки.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это? – Чайник.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это? – Тарелка.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это? – Блюдце.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посуда.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чистая.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Федоры – грязная,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Убежала посуда от Федоры.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чайник за кофейником бежит,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Тараторит, тараторит, дребезжит.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«Покажем, как чайник с кофейником бегут».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бегут друг за другом, произнося «</w:t>
      </w:r>
      <w:proofErr w:type="spellStart"/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Д-д-д</w:t>
      </w:r>
      <w:proofErr w:type="spellEnd"/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 за ними блюдца, блюдца – 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Дзинь-ля-ля, </w:t>
      </w:r>
      <w:r w:rsidR="00985237"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Дзинь-ля-ля</w:t>
      </w: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Вдоль по улице несутся.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бегут в другую сторону, произнося: «Дзинь».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прыгают друг за другом на двух ногах с продвижением.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Чашки, ложки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Скачут по дорожке.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вы, бедные сиротки мои!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подите-ка, немытые, домой,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водою вас умою ключевой!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идут к стульчикам.</w:t>
      </w:r>
    </w:p>
    <w:p w:rsidR="00EB2D40" w:rsidRPr="004A3406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«Кузнечик»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Учимся: совершенствовать прыжки на двух ногах с продвижением вперед; знать и называть насекомых.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Оснащение: муляжи (изображения) насекомых.</w:t>
      </w:r>
    </w:p>
    <w:p w:rsidR="00EB2D40" w:rsidRPr="004A3406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игры: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лужайке красота, (перед игрой воспитатель показывает муляжи или изображения насекомых)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лужайке суета: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Бабочки порхают, (дети бегают, помахивая руками)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И жуки летают.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кузнечик скачет: (прыгают на двух ногах с продвижением вперед)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Скок-скок на цветок.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Прыг-прыг, задержался на миг (приседают – отдыхают)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опять поскакал и устал (опять прыгают, приседают).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мячом (кеглями, мягкими игрушками).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Особенно много внимания уделяем развитию способности действий с мячом: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катанию мяча в определенном направлении, вариант «Сбивание кеглей»;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прокатыванию мяча в «ворота», между предметами, игра «Футбол»;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подбрасывание мяча, отбивание об пол.</w:t>
      </w:r>
    </w:p>
    <w:p w:rsidR="00EB2D40" w:rsidRPr="004A3406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«На мяч, Саша».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Учимся: катать мяч, придавая ему направление движения; произносить слово «на»; называть имя 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ребенка, с которым играет.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Оснащение: мяч.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</w:t>
      </w: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Воспитатель катит мяч ребенку – на! Ребёнок катит и говорит воспитателю – на!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Усложнение: ребенок называет имя того, кому катит мяч.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сопровождать словами: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Мячик по полу катаем.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 друга называем.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усвоения игры дети играют друг с другом парами.</w:t>
      </w:r>
    </w:p>
    <w:p w:rsidR="00EB2D40" w:rsidRPr="004A3406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«Раз, два, три, мячик догони».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Учимся: играть с мячом, подбрасывая его вверх или догоняя его; понимать и использовать глагол «догони».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Оснащение: мяч.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</w:t>
      </w: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дети в кругу, у каждого мяч. Воспитатель говорит: «Мячик догони». На последнем слове дети подбрасывают мяч, а затем бегут за ним.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Усложнение: дети в шеренге. Воспитатель просит подбросить мяч как можно выше.</w:t>
      </w:r>
    </w:p>
    <w:p w:rsidR="00EB2D40" w:rsidRPr="004A3406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«Игра с мячиком».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Учимся: подбрасывать мячик, катить мяч, бегать за ним; употреблять слово «мячик»; понимать слова «подбросим», «покатим», «убегает», «догоняй», «высоко», «далеко»; выполнять движения в соответствии со словами.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Оснащение: мяч.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</w:t>
      </w: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: у каждого мяч.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подбросим мячик высоко, (Дети подбрасывают мячи)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покатим мячик далеко. (Дети катят мячи)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Убегает мячик, не зевай,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Поскорее мячик догоняй. (Дети догоняют мячи)</w:t>
      </w:r>
    </w:p>
    <w:p w:rsid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Усложнение: дети включаются в произношение текста на словах «далеко», «высоко».</w:t>
      </w:r>
    </w:p>
    <w:p w:rsidR="00E9157F" w:rsidRPr="00310652" w:rsidRDefault="00E9157F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57F" w:rsidRPr="00E9157F" w:rsidRDefault="00E9157F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D40" w:rsidRPr="004A3406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Литература: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1.​ Борисенко М. Г., Датешидзе Т. А., Лукина Н. А. Ползаем. Ходим. Бегаем. Прыгаем (Развитие общей моторики). – СПб.: «Паритет», 2003. – 160 с. – (Серия «Рождаюсь. Расту. Развиваюсь»).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2.​ Буцинская П. П., Васюкова В. И., Лескова Г. П. Общеразвивающие упражнения в детском саду. – М.: Просвещение, 1990.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3.​ Волина В. Праздник Букваря. – М: АСТ-ПРЕСС, 1996 – 384с.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4.​ Волина В. математика для детей. – СПб.: Лев И/С, 1996 – 320с. 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5.​ Лопухина И. С. Логопедия. Речь, ритм, движение. – СПб.: КОРОНА принт, 2004.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>6.​ Тимофеева Е. А. Подвижные игры с детьми младшего дошкольного возраста. – М.: Просвещение, 1979.</w:t>
      </w:r>
    </w:p>
    <w:p w:rsidR="00EB2D40" w:rsidRPr="00EB2D40" w:rsidRDefault="00EB2D40" w:rsidP="00EB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7.​ Шишкина В. А. Движение + движение. – М.: Просвещение, 1992. </w:t>
      </w:r>
    </w:p>
    <w:p w:rsidR="002E1005" w:rsidRDefault="002E1005"/>
    <w:sectPr w:rsidR="002E1005" w:rsidSect="002E1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D40"/>
    <w:rsid w:val="00091941"/>
    <w:rsid w:val="001832FF"/>
    <w:rsid w:val="002B775A"/>
    <w:rsid w:val="002E1005"/>
    <w:rsid w:val="00310652"/>
    <w:rsid w:val="00322371"/>
    <w:rsid w:val="00485825"/>
    <w:rsid w:val="004905CA"/>
    <w:rsid w:val="004A3406"/>
    <w:rsid w:val="004F2436"/>
    <w:rsid w:val="005C5A8A"/>
    <w:rsid w:val="00677205"/>
    <w:rsid w:val="006D2A70"/>
    <w:rsid w:val="00781CE6"/>
    <w:rsid w:val="007D6E64"/>
    <w:rsid w:val="00985237"/>
    <w:rsid w:val="009E55BB"/>
    <w:rsid w:val="009F1D6A"/>
    <w:rsid w:val="00B00E60"/>
    <w:rsid w:val="00B375F7"/>
    <w:rsid w:val="00C73B58"/>
    <w:rsid w:val="00C84C13"/>
    <w:rsid w:val="00DC5BA4"/>
    <w:rsid w:val="00E67514"/>
    <w:rsid w:val="00E9157F"/>
    <w:rsid w:val="00EB2D40"/>
    <w:rsid w:val="00EE6686"/>
    <w:rsid w:val="00F16BC4"/>
    <w:rsid w:val="00F20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B2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B2D40"/>
  </w:style>
  <w:style w:type="paragraph" w:customStyle="1" w:styleId="p2">
    <w:name w:val="p2"/>
    <w:basedOn w:val="a"/>
    <w:rsid w:val="00EB2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B2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B2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B2D40"/>
  </w:style>
  <w:style w:type="paragraph" w:customStyle="1" w:styleId="p5">
    <w:name w:val="p5"/>
    <w:basedOn w:val="a"/>
    <w:rsid w:val="00EB2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B2D40"/>
  </w:style>
  <w:style w:type="paragraph" w:customStyle="1" w:styleId="p6">
    <w:name w:val="p6"/>
    <w:basedOn w:val="a"/>
    <w:rsid w:val="00EB2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EB2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EB2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EB2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EB2D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20</Pages>
  <Words>4008</Words>
  <Characters>22846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</dc:creator>
  <cp:keywords/>
  <dc:description/>
  <cp:lastModifiedBy>Tin</cp:lastModifiedBy>
  <cp:revision>58</cp:revision>
  <dcterms:created xsi:type="dcterms:W3CDTF">2014-11-16T16:24:00Z</dcterms:created>
  <dcterms:modified xsi:type="dcterms:W3CDTF">2014-11-30T19:43:00Z</dcterms:modified>
</cp:coreProperties>
</file>