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AF" w:rsidRPr="00573929" w:rsidRDefault="00523DCB" w:rsidP="00573929">
      <w:pPr>
        <w:jc w:val="center"/>
        <w:rPr>
          <w:b/>
        </w:rPr>
      </w:pPr>
      <w:proofErr w:type="spellStart"/>
      <w:r w:rsidRPr="00573929">
        <w:rPr>
          <w:b/>
        </w:rPr>
        <w:t>Предшкола</w:t>
      </w:r>
      <w:proofErr w:type="spellEnd"/>
      <w:r w:rsidRPr="00573929">
        <w:rPr>
          <w:b/>
        </w:rPr>
        <w:t xml:space="preserve"> нового поколения.</w:t>
      </w:r>
    </w:p>
    <w:p w:rsidR="00523DCB" w:rsidRPr="00573929" w:rsidRDefault="00523DCB" w:rsidP="00573929">
      <w:pPr>
        <w:jc w:val="center"/>
        <w:rPr>
          <w:b/>
        </w:rPr>
      </w:pPr>
      <w:r w:rsidRPr="00573929">
        <w:rPr>
          <w:b/>
        </w:rPr>
        <w:t xml:space="preserve">«Друзья </w:t>
      </w:r>
      <w:proofErr w:type="spellStart"/>
      <w:r w:rsidRPr="00573929">
        <w:rPr>
          <w:b/>
        </w:rPr>
        <w:t>Кронтика</w:t>
      </w:r>
      <w:proofErr w:type="spellEnd"/>
      <w:r w:rsidRPr="00573929">
        <w:rPr>
          <w:b/>
        </w:rPr>
        <w:t xml:space="preserve"> учатся читать».</w:t>
      </w:r>
    </w:p>
    <w:p w:rsidR="00523DCB" w:rsidRPr="00573929" w:rsidRDefault="00523DCB" w:rsidP="00573929">
      <w:pPr>
        <w:jc w:val="center"/>
        <w:rPr>
          <w:b/>
        </w:rPr>
      </w:pPr>
      <w:r w:rsidRPr="00573929">
        <w:rPr>
          <w:b/>
        </w:rPr>
        <w:t>Конспект занятия.</w:t>
      </w:r>
    </w:p>
    <w:p w:rsidR="00523DCB" w:rsidRPr="00573929" w:rsidRDefault="00523DCB" w:rsidP="00573929">
      <w:pPr>
        <w:jc w:val="center"/>
        <w:rPr>
          <w:b/>
        </w:rPr>
      </w:pPr>
      <w:r w:rsidRPr="00573929">
        <w:rPr>
          <w:b/>
        </w:rPr>
        <w:t>Тема: «Буква</w:t>
      </w:r>
      <w:proofErr w:type="gramStart"/>
      <w:r w:rsidRPr="00573929">
        <w:rPr>
          <w:b/>
        </w:rPr>
        <w:t xml:space="preserve"> Т</w:t>
      </w:r>
      <w:proofErr w:type="gramEnd"/>
      <w:r w:rsidRPr="00573929">
        <w:rPr>
          <w:b/>
        </w:rPr>
        <w:t>»</w:t>
      </w:r>
    </w:p>
    <w:p w:rsidR="00523DCB" w:rsidRDefault="00523DCB" w:rsidP="00523DCB">
      <w:pPr>
        <w:ind w:left="-850" w:hanging="1"/>
      </w:pPr>
      <w:r w:rsidRPr="00573929">
        <w:rPr>
          <w:b/>
        </w:rPr>
        <w:t>Цель:</w:t>
      </w:r>
      <w:r w:rsidR="002C7975">
        <w:t xml:space="preserve">  Познакомить с печатной </w:t>
      </w:r>
      <w:r w:rsidR="00573929">
        <w:t xml:space="preserve"> буквой</w:t>
      </w:r>
      <w:proofErr w:type="gramStart"/>
      <w:r w:rsidR="00573929">
        <w:t xml:space="preserve"> Т</w:t>
      </w:r>
      <w:proofErr w:type="gramEnd"/>
    </w:p>
    <w:p w:rsidR="00523DCB" w:rsidRDefault="00573929" w:rsidP="00523DCB">
      <w:pPr>
        <w:ind w:left="-850" w:hanging="1"/>
      </w:pPr>
      <w:r w:rsidRPr="00573929">
        <w:rPr>
          <w:b/>
        </w:rPr>
        <w:t>Учитель:</w:t>
      </w:r>
      <w:r>
        <w:t xml:space="preserve"> Косолапова Светлана Евгеньевна</w:t>
      </w:r>
    </w:p>
    <w:p w:rsidR="00523DCB" w:rsidRDefault="00523DCB" w:rsidP="00523DCB">
      <w:pPr>
        <w:ind w:left="-850" w:hanging="1"/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2003"/>
        <w:gridCol w:w="7212"/>
        <w:gridCol w:w="2126"/>
      </w:tblGrid>
      <w:tr w:rsidR="00523DCB" w:rsidTr="00EA7D46">
        <w:tc>
          <w:tcPr>
            <w:tcW w:w="2003" w:type="dxa"/>
          </w:tcPr>
          <w:p w:rsidR="00523DCB" w:rsidRDefault="00523DCB"/>
          <w:p w:rsidR="00523DCB" w:rsidRDefault="00523DCB">
            <w:r>
              <w:t xml:space="preserve">Этап </w:t>
            </w:r>
          </w:p>
        </w:tc>
        <w:tc>
          <w:tcPr>
            <w:tcW w:w="7212" w:type="dxa"/>
          </w:tcPr>
          <w:p w:rsidR="00DD43F5" w:rsidRDefault="00DD43F5"/>
          <w:p w:rsidR="00523DCB" w:rsidRDefault="00523DCB">
            <w:r>
              <w:t>Деятельность (вопросы) учителя</w:t>
            </w:r>
          </w:p>
          <w:p w:rsidR="00DD43F5" w:rsidRDefault="00DD43F5"/>
        </w:tc>
        <w:tc>
          <w:tcPr>
            <w:tcW w:w="2126" w:type="dxa"/>
          </w:tcPr>
          <w:p w:rsidR="00DD43F5" w:rsidRDefault="00DD43F5"/>
          <w:p w:rsidR="00523DCB" w:rsidRDefault="00523DCB">
            <w:r>
              <w:t>Деятельность детей</w:t>
            </w:r>
          </w:p>
        </w:tc>
      </w:tr>
      <w:tr w:rsidR="00523DCB" w:rsidTr="00EA7D46">
        <w:tc>
          <w:tcPr>
            <w:tcW w:w="2003" w:type="dxa"/>
          </w:tcPr>
          <w:p w:rsidR="00523DCB" w:rsidRDefault="00523DCB">
            <w:r>
              <w:t xml:space="preserve">  Подготовительный</w:t>
            </w:r>
          </w:p>
          <w:p w:rsidR="00523DCB" w:rsidRDefault="000E3AF4">
            <w:r>
              <w:t>(в учебной зоне)</w:t>
            </w:r>
          </w:p>
        </w:tc>
        <w:tc>
          <w:tcPr>
            <w:tcW w:w="7212" w:type="dxa"/>
          </w:tcPr>
          <w:p w:rsidR="00523DCB" w:rsidRDefault="00523DCB"/>
          <w:p w:rsidR="00523DCB" w:rsidRDefault="00523DCB">
            <w:r>
              <w:t>- У меня в руках книга. Что мы учимся делать с помощью этой книги?</w:t>
            </w:r>
            <w:r w:rsidR="00E32E24">
              <w:t xml:space="preserve">  (узнаем звуки, учимся читать)</w:t>
            </w:r>
          </w:p>
          <w:p w:rsidR="00E32E24" w:rsidRDefault="00E32E24">
            <w:r>
              <w:t>- Кто главный герой этой книги?</w:t>
            </w:r>
          </w:p>
          <w:p w:rsidR="00E32E24" w:rsidRDefault="00E32E24">
            <w:r>
              <w:t xml:space="preserve">- Откройте начало книги стр.3. </w:t>
            </w:r>
          </w:p>
          <w:p w:rsidR="00E32E24" w:rsidRDefault="00E32E24">
            <w:r>
              <w:t xml:space="preserve">- </w:t>
            </w:r>
            <w:proofErr w:type="gramStart"/>
            <w:r>
              <w:t>Расскажите где живёт</w:t>
            </w:r>
            <w:proofErr w:type="gramEnd"/>
            <w:r>
              <w:t xml:space="preserve"> </w:t>
            </w:r>
            <w:proofErr w:type="spellStart"/>
            <w:r>
              <w:t>Мумука</w:t>
            </w:r>
            <w:proofErr w:type="spellEnd"/>
            <w:r>
              <w:t xml:space="preserve">? </w:t>
            </w:r>
          </w:p>
          <w:p w:rsidR="00E32E24" w:rsidRDefault="00E32E24">
            <w:r>
              <w:t>-Как она узнаёт новые звуки? Где?</w:t>
            </w:r>
          </w:p>
          <w:p w:rsidR="00E32E24" w:rsidRDefault="00E32E24">
            <w:r>
              <w:t>-Кто помогает ей изучать буквы? (</w:t>
            </w:r>
            <w:proofErr w:type="spellStart"/>
            <w:r>
              <w:t>Кронтик</w:t>
            </w:r>
            <w:proofErr w:type="spellEnd"/>
            <w:r>
              <w:t>, Миша, Маша)</w:t>
            </w:r>
          </w:p>
          <w:p w:rsidR="00E32E24" w:rsidRDefault="00E32E24">
            <w:r>
              <w:t xml:space="preserve">- Посмотрите на страницу слева. Там написано содержание. </w:t>
            </w:r>
          </w:p>
          <w:p w:rsidR="00E32E24" w:rsidRDefault="00E32E24">
            <w:r>
              <w:t>-Какую главу мы с вами изучали на прошлом занятии? (6)</w:t>
            </w:r>
          </w:p>
          <w:p w:rsidR="00E32E24" w:rsidRDefault="00E32E24">
            <w:r>
              <w:t>- А сегодня мы познакомимся с главой 7.</w:t>
            </w:r>
          </w:p>
          <w:p w:rsidR="00E32E24" w:rsidRDefault="00E32E24">
            <w:r>
              <w:t xml:space="preserve">-Кто может </w:t>
            </w:r>
            <w:proofErr w:type="gramStart"/>
            <w:r>
              <w:t>прочитать</w:t>
            </w:r>
            <w:proofErr w:type="gramEnd"/>
            <w:r>
              <w:t xml:space="preserve"> как она называется? («Миша вышел во двор»)</w:t>
            </w:r>
          </w:p>
          <w:p w:rsidR="00E32E24" w:rsidRDefault="00E32E24">
            <w:r>
              <w:t>-Как мы</w:t>
            </w:r>
            <w:r w:rsidR="00EA7D46">
              <w:t xml:space="preserve"> найдем эту главу? (стр.59</w:t>
            </w:r>
            <w:r>
              <w:t>)</w:t>
            </w:r>
          </w:p>
          <w:p w:rsidR="00E32E24" w:rsidRDefault="00E32E24"/>
          <w:p w:rsidR="003A318D" w:rsidRDefault="003A318D"/>
          <w:p w:rsidR="003A318D" w:rsidRDefault="003A318D"/>
        </w:tc>
        <w:tc>
          <w:tcPr>
            <w:tcW w:w="2126" w:type="dxa"/>
          </w:tcPr>
          <w:p w:rsidR="00523DCB" w:rsidRDefault="00523DCB"/>
          <w:p w:rsidR="002C7975" w:rsidRDefault="002C7975">
            <w:r>
              <w:t>Дети работают по учебной книге</w:t>
            </w:r>
          </w:p>
        </w:tc>
      </w:tr>
      <w:tr w:rsidR="003A318D" w:rsidTr="00EA7D46">
        <w:tc>
          <w:tcPr>
            <w:tcW w:w="2003" w:type="dxa"/>
          </w:tcPr>
          <w:p w:rsidR="003A318D" w:rsidRDefault="003A318D">
            <w:r>
              <w:t>Основной</w:t>
            </w:r>
            <w:r w:rsidR="000E3AF4">
              <w:t xml:space="preserve"> </w:t>
            </w:r>
          </w:p>
          <w:p w:rsidR="000E3AF4" w:rsidRDefault="000E3AF4">
            <w:r>
              <w:t>(в учебной зоне)</w:t>
            </w:r>
          </w:p>
        </w:tc>
        <w:tc>
          <w:tcPr>
            <w:tcW w:w="7212" w:type="dxa"/>
          </w:tcPr>
          <w:p w:rsidR="003A318D" w:rsidRDefault="003A318D" w:rsidP="003A318D">
            <w:r>
              <w:t>ОТКРЫВАЕМ стр. 59. Текст закрыт белым листом. Дети видят картинку.</w:t>
            </w:r>
          </w:p>
          <w:p w:rsidR="003A318D" w:rsidRDefault="003A318D"/>
          <w:p w:rsidR="003A318D" w:rsidRDefault="003A318D">
            <w:r>
              <w:t>- Как вы думаете,  чем мы будем заниматься сегодня на занятии? (рассматривать иллюстрацию, узнаем новую букву, учиться писать букву).</w:t>
            </w:r>
          </w:p>
          <w:p w:rsidR="003A318D" w:rsidRDefault="003A318D">
            <w:r>
              <w:t>- А чему  каждый из вас хочет научит</w:t>
            </w:r>
            <w:r w:rsidR="00D20969">
              <w:t>ь</w:t>
            </w:r>
            <w:r>
              <w:t>ся на этом занятии?</w:t>
            </w:r>
          </w:p>
          <w:p w:rsidR="003A318D" w:rsidRDefault="003A318D">
            <w:r>
              <w:t>МОЛОДЦЫ!</w:t>
            </w:r>
          </w:p>
          <w:p w:rsidR="003A318D" w:rsidRDefault="003A318D">
            <w:r>
              <w:t>- Давайте рассмотрим иллюстрацию.</w:t>
            </w:r>
          </w:p>
          <w:p w:rsidR="003A318D" w:rsidRDefault="003A318D">
            <w:r>
              <w:t>-Расскажите, что вы видите на ней?</w:t>
            </w:r>
          </w:p>
          <w:p w:rsidR="003A318D" w:rsidRDefault="003A318D">
            <w:r>
              <w:t>- Как вы думаете</w:t>
            </w:r>
            <w:r w:rsidR="00D20969">
              <w:t>,</w:t>
            </w:r>
            <w:r>
              <w:t xml:space="preserve"> какое время суток изображено?</w:t>
            </w:r>
          </w:p>
          <w:p w:rsidR="003A318D" w:rsidRDefault="003A318D">
            <w:r>
              <w:t xml:space="preserve">- Чем занимается </w:t>
            </w:r>
            <w:proofErr w:type="spellStart"/>
            <w:r>
              <w:t>Мумука</w:t>
            </w:r>
            <w:proofErr w:type="spellEnd"/>
            <w:r>
              <w:t>?</w:t>
            </w:r>
          </w:p>
          <w:p w:rsidR="00D20969" w:rsidRDefault="00D20969">
            <w:r>
              <w:t>- Какое у неё настроение? Почему вы так решили?</w:t>
            </w:r>
          </w:p>
          <w:p w:rsidR="00D20969" w:rsidRDefault="00D20969">
            <w:r>
              <w:t>- Как называется глава нашей книги?</w:t>
            </w:r>
          </w:p>
          <w:p w:rsidR="00D20969" w:rsidRDefault="00D20969">
            <w:r>
              <w:t>- Как вы думаете, что произойдет, когда маленький Миша выйдет вот двор?</w:t>
            </w:r>
          </w:p>
          <w:p w:rsidR="00D20969" w:rsidRDefault="00D20969"/>
          <w:p w:rsidR="00EA7D46" w:rsidRDefault="00D20969">
            <w:r>
              <w:t>Вот послушайте, я вам прочитаю начало главы.</w:t>
            </w:r>
          </w:p>
          <w:p w:rsidR="00EA7D46" w:rsidRDefault="00EA7D46"/>
          <w:p w:rsidR="00D20969" w:rsidRDefault="00D20969">
            <w:r>
              <w:t xml:space="preserve"> Давайте и мы </w:t>
            </w:r>
            <w:proofErr w:type="gramStart"/>
            <w:r>
              <w:t>прислушаемся</w:t>
            </w:r>
            <w:proofErr w:type="gramEnd"/>
            <w:r>
              <w:t xml:space="preserve"> как стучит дятел: ТУК-ТУК-ТУК.</w:t>
            </w:r>
          </w:p>
          <w:p w:rsidR="00D20969" w:rsidRDefault="00D20969">
            <w:r>
              <w:t>- Какой первый звук вы слышите? (т)</w:t>
            </w:r>
          </w:p>
          <w:p w:rsidR="00D20969" w:rsidRDefault="00D20969">
            <w:r>
              <w:t>- А знакома ли была маленькая коровка с этим звуком? Умеет ли она читать слова с этой буквой? Умеет ли писать эту букву?</w:t>
            </w:r>
          </w:p>
          <w:p w:rsidR="003E1517" w:rsidRDefault="003E1517">
            <w:r>
              <w:lastRenderedPageBreak/>
              <w:t>-Так давайте уточним тему нашего занятия. С какой буквой мы будем знакомиться?</w:t>
            </w:r>
          </w:p>
          <w:p w:rsidR="003E1517" w:rsidRDefault="003E1517"/>
          <w:p w:rsidR="003E1517" w:rsidRDefault="003E1517">
            <w:r>
              <w:t>-А кто уже знает как записать звук Т буквой?</w:t>
            </w:r>
            <w:r w:rsidR="003F3BED">
              <w:t xml:space="preserve"> </w:t>
            </w:r>
            <w:proofErr w:type="gramStart"/>
            <w:r w:rsidR="003F3BED">
              <w:t xml:space="preserve">( </w:t>
            </w:r>
            <w:proofErr w:type="gramEnd"/>
            <w:r w:rsidR="003F3BED">
              <w:t>один выходит и записывает на доске).</w:t>
            </w:r>
          </w:p>
          <w:p w:rsidR="003F3BED" w:rsidRDefault="003F3BED">
            <w:r>
              <w:t>- Уберите белый лист под картинкой. Вы видите образец написания буквы Т.</w:t>
            </w:r>
          </w:p>
          <w:p w:rsidR="003F3BED" w:rsidRDefault="003F3BED">
            <w:r>
              <w:t>- Из каких элементов состоит эта буква?</w:t>
            </w:r>
          </w:p>
          <w:p w:rsidR="003F3BED" w:rsidRDefault="003F3BED">
            <w:r>
              <w:t>-Что мы всегда делаем после того как рассмотрели букву? (обводим пальцем по образцу)</w:t>
            </w:r>
          </w:p>
          <w:p w:rsidR="003F3BED" w:rsidRDefault="0006466E">
            <w:r>
              <w:t xml:space="preserve">- На что похожа буква? </w:t>
            </w:r>
            <w:r w:rsidR="000E3AF4">
              <w:t>(на антенну…)</w:t>
            </w:r>
          </w:p>
          <w:p w:rsidR="000E3AF4" w:rsidRDefault="000E3AF4">
            <w:r>
              <w:t xml:space="preserve">-Прочитайте, что сказал </w:t>
            </w:r>
            <w:proofErr w:type="spellStart"/>
            <w:r>
              <w:t>Кронтик</w:t>
            </w:r>
            <w:proofErr w:type="spellEnd"/>
            <w:r>
              <w:t xml:space="preserve"> про букву</w:t>
            </w:r>
            <w:proofErr w:type="gramStart"/>
            <w:r>
              <w:t xml:space="preserve"> Т</w:t>
            </w:r>
            <w:proofErr w:type="gramEnd"/>
            <w:r>
              <w:t xml:space="preserve"> (буква Г смотрит в разные стороны)</w:t>
            </w:r>
          </w:p>
          <w:p w:rsidR="000E3AF4" w:rsidRDefault="000E3AF4">
            <w:r>
              <w:t xml:space="preserve">  </w:t>
            </w:r>
            <w:r w:rsidR="009548D2">
              <w:t xml:space="preserve"> Давайте построим букву из карандашей. Сколько карандашей нам понадобится?</w:t>
            </w:r>
          </w:p>
          <w:p w:rsidR="000E3AF4" w:rsidRDefault="000E3AF4"/>
          <w:p w:rsidR="003A318D" w:rsidRDefault="003A318D"/>
        </w:tc>
        <w:tc>
          <w:tcPr>
            <w:tcW w:w="2126" w:type="dxa"/>
          </w:tcPr>
          <w:p w:rsidR="003A318D" w:rsidRDefault="003A318D"/>
          <w:p w:rsidR="002C7975" w:rsidRDefault="002C7975">
            <w:r>
              <w:t>Целеполагание.</w:t>
            </w:r>
          </w:p>
          <w:p w:rsidR="002C7975" w:rsidRDefault="002C7975"/>
          <w:p w:rsidR="002C7975" w:rsidRDefault="002C7975">
            <w:r>
              <w:t>Работа по иллюстрации.</w:t>
            </w:r>
          </w:p>
          <w:p w:rsidR="009548D2" w:rsidRDefault="009548D2"/>
          <w:p w:rsidR="009548D2" w:rsidRDefault="009548D2"/>
          <w:p w:rsidR="009548D2" w:rsidRDefault="009548D2"/>
          <w:p w:rsidR="009548D2" w:rsidRDefault="009548D2"/>
          <w:p w:rsidR="009548D2" w:rsidRDefault="009548D2"/>
          <w:p w:rsidR="009548D2" w:rsidRDefault="009548D2"/>
          <w:p w:rsidR="009548D2" w:rsidRDefault="009548D2"/>
          <w:p w:rsidR="009548D2" w:rsidRDefault="009548D2"/>
          <w:p w:rsidR="009548D2" w:rsidRDefault="009548D2"/>
          <w:p w:rsidR="009548D2" w:rsidRDefault="009548D2"/>
          <w:p w:rsidR="009548D2" w:rsidRDefault="009548D2">
            <w:r>
              <w:t>Слушают чтение учителя.</w:t>
            </w:r>
          </w:p>
          <w:p w:rsidR="009548D2" w:rsidRDefault="009548D2"/>
          <w:p w:rsidR="009548D2" w:rsidRDefault="009548D2"/>
          <w:p w:rsidR="009548D2" w:rsidRDefault="009548D2"/>
          <w:p w:rsidR="009548D2" w:rsidRDefault="009548D2">
            <w:r>
              <w:t xml:space="preserve">Уточняем тему </w:t>
            </w:r>
            <w:r>
              <w:lastRenderedPageBreak/>
              <w:t>занятия</w:t>
            </w:r>
          </w:p>
          <w:p w:rsidR="009548D2" w:rsidRDefault="009548D2"/>
          <w:p w:rsidR="009548D2" w:rsidRDefault="009548D2"/>
          <w:p w:rsidR="009548D2" w:rsidRDefault="009548D2"/>
          <w:p w:rsidR="009548D2" w:rsidRDefault="009548D2"/>
          <w:p w:rsidR="009548D2" w:rsidRDefault="009548D2"/>
          <w:p w:rsidR="009548D2" w:rsidRDefault="009548D2">
            <w:r>
              <w:t>Обводят пальчиком букву в учебнике</w:t>
            </w:r>
          </w:p>
          <w:p w:rsidR="009548D2" w:rsidRDefault="009548D2"/>
          <w:p w:rsidR="009548D2" w:rsidRDefault="009548D2"/>
          <w:p w:rsidR="009548D2" w:rsidRDefault="009548D2"/>
          <w:p w:rsidR="009548D2" w:rsidRDefault="009548D2"/>
          <w:p w:rsidR="009548D2" w:rsidRDefault="009548D2"/>
          <w:p w:rsidR="009548D2" w:rsidRDefault="009548D2">
            <w:r>
              <w:t>Конструирование из карандашей.</w:t>
            </w:r>
          </w:p>
        </w:tc>
      </w:tr>
      <w:tr w:rsidR="000E3AF4" w:rsidTr="00EA7D46">
        <w:tc>
          <w:tcPr>
            <w:tcW w:w="2003" w:type="dxa"/>
          </w:tcPr>
          <w:p w:rsidR="000E3AF4" w:rsidRDefault="000E3AF4">
            <w:r>
              <w:lastRenderedPageBreak/>
              <w:t xml:space="preserve"> </w:t>
            </w:r>
          </w:p>
          <w:p w:rsidR="009F71C2" w:rsidRDefault="000E3AF4" w:rsidP="009F71C2">
            <w:pPr>
              <w:rPr>
                <w:b/>
              </w:rPr>
            </w:pPr>
            <w:r>
              <w:t>Игровая зона</w:t>
            </w:r>
            <w:r w:rsidR="009F71C2" w:rsidRPr="0044711A">
              <w:rPr>
                <w:b/>
              </w:rPr>
              <w:t xml:space="preserve"> </w:t>
            </w:r>
          </w:p>
          <w:p w:rsidR="009F71C2" w:rsidRDefault="009F71C2" w:rsidP="009F71C2">
            <w:pPr>
              <w:rPr>
                <w:b/>
              </w:rPr>
            </w:pPr>
          </w:p>
          <w:p w:rsidR="009F71C2" w:rsidRDefault="009F71C2" w:rsidP="009F71C2">
            <w:pPr>
              <w:rPr>
                <w:b/>
              </w:rPr>
            </w:pPr>
          </w:p>
          <w:p w:rsidR="009F71C2" w:rsidRDefault="009F71C2" w:rsidP="009F71C2">
            <w:pPr>
              <w:rPr>
                <w:b/>
              </w:rPr>
            </w:pPr>
          </w:p>
          <w:p w:rsidR="009F71C2" w:rsidRDefault="009F71C2" w:rsidP="009F71C2">
            <w:pPr>
              <w:rPr>
                <w:b/>
              </w:rPr>
            </w:pPr>
          </w:p>
          <w:p w:rsidR="009F71C2" w:rsidRDefault="009F71C2" w:rsidP="009F71C2">
            <w:pPr>
              <w:rPr>
                <w:b/>
              </w:rPr>
            </w:pPr>
          </w:p>
          <w:p w:rsidR="009F71C2" w:rsidRDefault="009F71C2" w:rsidP="009F71C2">
            <w:pPr>
              <w:rPr>
                <w:b/>
              </w:rPr>
            </w:pPr>
          </w:p>
          <w:p w:rsidR="009F71C2" w:rsidRPr="0044711A" w:rsidRDefault="00DD43F5" w:rsidP="009F71C2">
            <w:pPr>
              <w:rPr>
                <w:b/>
              </w:rPr>
            </w:pPr>
            <w:r>
              <w:rPr>
                <w:b/>
              </w:rPr>
              <w:t>Работа с де</w:t>
            </w:r>
            <w:r w:rsidR="009F71C2" w:rsidRPr="0044711A">
              <w:rPr>
                <w:b/>
              </w:rPr>
              <w:t xml:space="preserve">вайсами. </w:t>
            </w:r>
          </w:p>
          <w:p w:rsidR="009F71C2" w:rsidRDefault="009F71C2"/>
          <w:p w:rsidR="009F71C2" w:rsidRDefault="009F71C2"/>
          <w:p w:rsidR="009F71C2" w:rsidRDefault="009F71C2"/>
          <w:p w:rsidR="009F71C2" w:rsidRDefault="009F71C2"/>
          <w:p w:rsidR="009F71C2" w:rsidRDefault="009F71C2"/>
          <w:p w:rsidR="009F71C2" w:rsidRDefault="009F71C2"/>
          <w:p w:rsidR="009F71C2" w:rsidRDefault="009F71C2"/>
          <w:p w:rsidR="009F71C2" w:rsidRDefault="009F71C2"/>
          <w:p w:rsidR="00416E0A" w:rsidRDefault="00416E0A" w:rsidP="009F71C2"/>
          <w:p w:rsidR="00416E0A" w:rsidRDefault="00416E0A" w:rsidP="009F71C2"/>
          <w:p w:rsidR="009F71C2" w:rsidRDefault="009F71C2" w:rsidP="009F71C2">
            <w:pPr>
              <w:rPr>
                <w:b/>
              </w:rPr>
            </w:pPr>
            <w:r>
              <w:t>Работа по учебной книге.</w:t>
            </w:r>
            <w:r w:rsidRPr="007A5A8A">
              <w:rPr>
                <w:b/>
              </w:rPr>
              <w:t xml:space="preserve"> </w:t>
            </w:r>
          </w:p>
          <w:p w:rsidR="009F71C2" w:rsidRDefault="009F71C2" w:rsidP="009F71C2">
            <w:pPr>
              <w:rPr>
                <w:b/>
              </w:rPr>
            </w:pPr>
          </w:p>
          <w:p w:rsidR="009F71C2" w:rsidRDefault="009F71C2" w:rsidP="009F71C2">
            <w:pPr>
              <w:rPr>
                <w:b/>
              </w:rPr>
            </w:pPr>
          </w:p>
          <w:p w:rsidR="009F71C2" w:rsidRDefault="009F71C2" w:rsidP="009F71C2">
            <w:pPr>
              <w:rPr>
                <w:b/>
              </w:rPr>
            </w:pPr>
          </w:p>
          <w:p w:rsidR="009F71C2" w:rsidRDefault="009F71C2" w:rsidP="009F71C2">
            <w:pPr>
              <w:rPr>
                <w:b/>
              </w:rPr>
            </w:pPr>
          </w:p>
          <w:p w:rsidR="009F71C2" w:rsidRDefault="009F71C2" w:rsidP="009F71C2">
            <w:pPr>
              <w:rPr>
                <w:b/>
              </w:rPr>
            </w:pPr>
          </w:p>
          <w:p w:rsidR="009F71C2" w:rsidRDefault="009F71C2" w:rsidP="009F71C2">
            <w:pPr>
              <w:rPr>
                <w:b/>
              </w:rPr>
            </w:pPr>
          </w:p>
          <w:p w:rsidR="009F71C2" w:rsidRDefault="009F71C2" w:rsidP="009F71C2">
            <w:pPr>
              <w:rPr>
                <w:b/>
              </w:rPr>
            </w:pPr>
            <w:r w:rsidRPr="007A5A8A">
              <w:rPr>
                <w:b/>
              </w:rPr>
              <w:t>Игровая зона.</w:t>
            </w:r>
          </w:p>
          <w:p w:rsidR="0005337B" w:rsidRDefault="0005337B" w:rsidP="009F71C2">
            <w:pPr>
              <w:rPr>
                <w:b/>
              </w:rPr>
            </w:pPr>
          </w:p>
          <w:p w:rsidR="0005337B" w:rsidRDefault="0005337B" w:rsidP="009F71C2">
            <w:pPr>
              <w:rPr>
                <w:b/>
              </w:rPr>
            </w:pPr>
          </w:p>
          <w:p w:rsidR="0005337B" w:rsidRDefault="0005337B" w:rsidP="009F71C2">
            <w:pPr>
              <w:rPr>
                <w:b/>
              </w:rPr>
            </w:pPr>
          </w:p>
          <w:p w:rsidR="0005337B" w:rsidRDefault="0005337B" w:rsidP="009F71C2">
            <w:pPr>
              <w:rPr>
                <w:b/>
              </w:rPr>
            </w:pPr>
          </w:p>
          <w:p w:rsidR="0005337B" w:rsidRDefault="0005337B" w:rsidP="009F71C2">
            <w:pPr>
              <w:rPr>
                <w:b/>
              </w:rPr>
            </w:pPr>
          </w:p>
          <w:p w:rsidR="0005337B" w:rsidRDefault="0005337B" w:rsidP="009F71C2">
            <w:pPr>
              <w:rPr>
                <w:b/>
              </w:rPr>
            </w:pPr>
          </w:p>
          <w:p w:rsidR="0005337B" w:rsidRDefault="0005337B" w:rsidP="009F71C2">
            <w:pPr>
              <w:rPr>
                <w:b/>
              </w:rPr>
            </w:pPr>
          </w:p>
          <w:p w:rsidR="0005337B" w:rsidRDefault="0005337B" w:rsidP="009F71C2">
            <w:pPr>
              <w:rPr>
                <w:b/>
              </w:rPr>
            </w:pPr>
          </w:p>
          <w:p w:rsidR="0005337B" w:rsidRDefault="0005337B" w:rsidP="009F71C2">
            <w:pPr>
              <w:rPr>
                <w:b/>
              </w:rPr>
            </w:pPr>
          </w:p>
          <w:p w:rsidR="0005337B" w:rsidRDefault="0005337B" w:rsidP="009F71C2">
            <w:pPr>
              <w:rPr>
                <w:b/>
              </w:rPr>
            </w:pPr>
          </w:p>
          <w:p w:rsidR="0005337B" w:rsidRDefault="0005337B" w:rsidP="009F71C2">
            <w:pPr>
              <w:rPr>
                <w:b/>
              </w:rPr>
            </w:pPr>
          </w:p>
          <w:p w:rsidR="0005337B" w:rsidRDefault="0005337B" w:rsidP="009F71C2">
            <w:pPr>
              <w:rPr>
                <w:b/>
              </w:rPr>
            </w:pPr>
          </w:p>
          <w:p w:rsidR="0005337B" w:rsidRDefault="0005337B" w:rsidP="009F71C2">
            <w:pPr>
              <w:rPr>
                <w:b/>
              </w:rPr>
            </w:pPr>
          </w:p>
          <w:p w:rsidR="0005337B" w:rsidRDefault="0005337B" w:rsidP="009F71C2">
            <w:pPr>
              <w:rPr>
                <w:b/>
              </w:rPr>
            </w:pPr>
          </w:p>
          <w:p w:rsidR="0005337B" w:rsidRDefault="0005337B" w:rsidP="009F71C2">
            <w:pPr>
              <w:rPr>
                <w:b/>
              </w:rPr>
            </w:pPr>
          </w:p>
          <w:p w:rsidR="0005337B" w:rsidRDefault="0005337B" w:rsidP="009F71C2">
            <w:pPr>
              <w:rPr>
                <w:b/>
              </w:rPr>
            </w:pPr>
          </w:p>
          <w:p w:rsidR="0005337B" w:rsidRDefault="0005337B" w:rsidP="009F71C2">
            <w:pPr>
              <w:rPr>
                <w:b/>
              </w:rPr>
            </w:pPr>
          </w:p>
          <w:p w:rsidR="0005337B" w:rsidRPr="007A5A8A" w:rsidRDefault="00DD43F5" w:rsidP="009F71C2">
            <w:pPr>
              <w:rPr>
                <w:b/>
              </w:rPr>
            </w:pPr>
            <w:r>
              <w:rPr>
                <w:b/>
              </w:rPr>
              <w:t>Работа с де</w:t>
            </w:r>
            <w:r w:rsidR="0005337B">
              <w:rPr>
                <w:b/>
              </w:rPr>
              <w:t>вайсами.</w:t>
            </w:r>
          </w:p>
          <w:p w:rsidR="000E3AF4" w:rsidRDefault="000E3AF4"/>
        </w:tc>
        <w:tc>
          <w:tcPr>
            <w:tcW w:w="7212" w:type="dxa"/>
          </w:tcPr>
          <w:p w:rsidR="000E3AF4" w:rsidRDefault="000E3AF4" w:rsidP="003A318D"/>
          <w:p w:rsidR="000E3AF4" w:rsidRDefault="000E3AF4" w:rsidP="003A318D">
            <w:r>
              <w:t>Выходите в игровую зону.</w:t>
            </w:r>
          </w:p>
          <w:p w:rsidR="009F71C2" w:rsidRDefault="000E3AF4" w:rsidP="009F71C2">
            <w:r>
              <w:t xml:space="preserve">-Как </w:t>
            </w:r>
            <w:r w:rsidR="009548D2">
              <w:t>мы можем изобразить букву</w:t>
            </w:r>
            <w:proofErr w:type="gramStart"/>
            <w:r w:rsidR="009548D2">
              <w:t xml:space="preserve"> Т</w:t>
            </w:r>
            <w:proofErr w:type="gramEnd"/>
            <w:r w:rsidR="009548D2">
              <w:t>? (руки в разные стороны</w:t>
            </w:r>
            <w:r w:rsidR="009F71C2">
              <w:t>)</w:t>
            </w:r>
          </w:p>
          <w:p w:rsidR="009F71C2" w:rsidRDefault="009F71C2" w:rsidP="009F71C2"/>
          <w:p w:rsidR="009F71C2" w:rsidRDefault="009F71C2" w:rsidP="009F71C2">
            <w:r>
              <w:t xml:space="preserve">На доске написаны буквы. </w:t>
            </w:r>
          </w:p>
          <w:p w:rsidR="009F71C2" w:rsidRDefault="009F71C2" w:rsidP="009F71C2">
            <w:r>
              <w:t>- Обведите пальчиком букву по образцу на доске.</w:t>
            </w:r>
          </w:p>
          <w:p w:rsidR="009F71C2" w:rsidRDefault="009F71C2" w:rsidP="009F71C2">
            <w:r>
              <w:t xml:space="preserve">- Молодцы. Садитесь за парты. </w:t>
            </w:r>
          </w:p>
          <w:p w:rsidR="009F71C2" w:rsidRDefault="009F71C2" w:rsidP="009F71C2"/>
          <w:p w:rsidR="00E5607E" w:rsidRDefault="009F71C2" w:rsidP="009F71C2">
            <w:r>
              <w:t>-</w:t>
            </w:r>
            <w:r w:rsidR="00E5607E">
              <w:t>Откройте девайсы.</w:t>
            </w:r>
          </w:p>
          <w:p w:rsidR="009F71C2" w:rsidRDefault="00E5607E" w:rsidP="009F71C2">
            <w:r>
              <w:t>(</w:t>
            </w:r>
            <w:r w:rsidR="009F71C2">
              <w:t xml:space="preserve">Включите  </w:t>
            </w:r>
            <w:proofErr w:type="spellStart"/>
            <w:r w:rsidR="009F71C2">
              <w:t>эл</w:t>
            </w:r>
            <w:proofErr w:type="gramStart"/>
            <w:r w:rsidR="009F71C2">
              <w:t>.к</w:t>
            </w:r>
            <w:proofErr w:type="gramEnd"/>
            <w:r w:rsidR="009F71C2">
              <w:t>ниги</w:t>
            </w:r>
            <w:proofErr w:type="spellEnd"/>
            <w:r w:rsidR="009F71C2">
              <w:t xml:space="preserve">. Библиотека. </w:t>
            </w:r>
            <w:proofErr w:type="spellStart"/>
            <w:r w:rsidR="009F71C2">
              <w:t>Кронтик</w:t>
            </w:r>
            <w:proofErr w:type="spellEnd"/>
            <w:r w:rsidR="009F71C2">
              <w:t xml:space="preserve">. Папка «Учимся писать буквы». 04. Глава 7. </w:t>
            </w:r>
            <w:proofErr w:type="gramStart"/>
            <w:r w:rsidR="009F71C2">
              <w:t>Занятие 12.</w:t>
            </w:r>
            <w:r>
              <w:t>)</w:t>
            </w:r>
            <w:proofErr w:type="gramEnd"/>
          </w:p>
          <w:p w:rsidR="009F71C2" w:rsidRDefault="009F71C2" w:rsidP="009F71C2">
            <w:r>
              <w:t xml:space="preserve">- Здесь 2 задания. Выполним сначала 2-е задание. </w:t>
            </w:r>
          </w:p>
          <w:p w:rsidR="009F71C2" w:rsidRDefault="009F71C2" w:rsidP="009F71C2">
            <w:r>
              <w:t>-Нажмите на карандаш. В чём заключается задание? Что нужно сделать? (обвести те части</w:t>
            </w:r>
            <w:r w:rsidR="00EA7D46">
              <w:t>,</w:t>
            </w:r>
            <w:r>
              <w:t xml:space="preserve"> из которых состоит буква Т)</w:t>
            </w:r>
          </w:p>
          <w:p w:rsidR="009F71C2" w:rsidRDefault="009F71C2" w:rsidP="009F71C2">
            <w:r>
              <w:t xml:space="preserve">- Перелистываем страницу.  </w:t>
            </w:r>
            <w:proofErr w:type="gramStart"/>
            <w:r>
              <w:t>Какое задание будем выполнять? (посмотреть образец написания буквы.</w:t>
            </w:r>
            <w:proofErr w:type="gramEnd"/>
            <w:r>
              <w:t xml:space="preserve"> </w:t>
            </w:r>
            <w:proofErr w:type="gramStart"/>
            <w:r>
              <w:t>Обвести по образцу).</w:t>
            </w:r>
            <w:proofErr w:type="gramEnd"/>
          </w:p>
          <w:p w:rsidR="009F71C2" w:rsidRDefault="009F71C2" w:rsidP="009F71C2">
            <w:r>
              <w:t>- Сейчас вы наденете наушники и выполните задание. (2 строчки обвести буквы, 1 строчку написать самостоятельно).</w:t>
            </w:r>
          </w:p>
          <w:p w:rsidR="009F71C2" w:rsidRDefault="009F71C2" w:rsidP="009F71C2">
            <w:r>
              <w:t xml:space="preserve">Отложите </w:t>
            </w:r>
            <w:proofErr w:type="spellStart"/>
            <w:r>
              <w:t>дивайсы</w:t>
            </w:r>
            <w:proofErr w:type="spellEnd"/>
            <w:r>
              <w:t xml:space="preserve">. </w:t>
            </w:r>
            <w:bookmarkStart w:id="0" w:name="_GoBack"/>
            <w:bookmarkEnd w:id="0"/>
          </w:p>
          <w:p w:rsidR="009F71C2" w:rsidRDefault="009F71C2" w:rsidP="009F71C2"/>
          <w:p w:rsidR="009F71C2" w:rsidRPr="007A5A8A" w:rsidRDefault="009F71C2" w:rsidP="009F71C2">
            <w:pPr>
              <w:rPr>
                <w:b/>
              </w:rPr>
            </w:pPr>
            <w:r w:rsidRPr="007A5A8A">
              <w:rPr>
                <w:b/>
              </w:rPr>
              <w:t>Откройте книги. С.60</w:t>
            </w:r>
          </w:p>
          <w:p w:rsidR="009F71C2" w:rsidRDefault="009F71C2" w:rsidP="009F71C2">
            <w:r>
              <w:t>-</w:t>
            </w:r>
            <w:r w:rsidR="00A66B65">
              <w:t xml:space="preserve">Прочитайте, </w:t>
            </w:r>
            <w:r>
              <w:t>как стучит дятел.</w:t>
            </w:r>
          </w:p>
          <w:p w:rsidR="009F71C2" w:rsidRDefault="009F71C2" w:rsidP="009F71C2">
            <w:r>
              <w:t>-Прочитайте</w:t>
            </w:r>
            <w:r w:rsidR="00A66B65">
              <w:t>,</w:t>
            </w:r>
            <w:r>
              <w:t xml:space="preserve"> как Миша нагружает свой грузовичок камнями (БУХ-БУХ)</w:t>
            </w:r>
          </w:p>
          <w:p w:rsidR="009F71C2" w:rsidRDefault="00A66B65" w:rsidP="009F71C2">
            <w:r>
              <w:t>-Опять стучит дя</w:t>
            </w:r>
            <w:r w:rsidR="009F71C2">
              <w:t>тел</w:t>
            </w:r>
            <w:proofErr w:type="gramStart"/>
            <w:r w:rsidR="009F71C2">
              <w:t>.(</w:t>
            </w:r>
            <w:proofErr w:type="gramEnd"/>
            <w:r w:rsidR="009F71C2">
              <w:t>ТУК-ТУК)</w:t>
            </w:r>
          </w:p>
          <w:p w:rsidR="009F71C2" w:rsidRDefault="009F71C2" w:rsidP="009F71C2">
            <w:r>
              <w:t xml:space="preserve">-Что написано ниже? (БАМ-БАМ). </w:t>
            </w:r>
            <w:proofErr w:type="gramStart"/>
            <w:r>
              <w:t>Это Миша стучал крышкой от кастрюли по кабине грузовичка)</w:t>
            </w:r>
            <w:proofErr w:type="gramEnd"/>
          </w:p>
          <w:p w:rsidR="009F71C2" w:rsidRDefault="009F71C2" w:rsidP="009F71C2"/>
          <w:p w:rsidR="009F71C2" w:rsidRDefault="009F71C2" w:rsidP="009F71C2">
            <w:r>
              <w:t xml:space="preserve">Представьте, что мы находимся во дворе дома, где живет Миша. На клумбе растут цветы, название которых </w:t>
            </w:r>
            <w:proofErr w:type="gramStart"/>
            <w:r>
              <w:t>начинается со звука Т. Отгадайте</w:t>
            </w:r>
            <w:proofErr w:type="gramEnd"/>
            <w:r>
              <w:t>, какие это цветы? (тюльпаны)</w:t>
            </w:r>
          </w:p>
          <w:p w:rsidR="00416E0A" w:rsidRPr="00416E0A" w:rsidRDefault="00416E0A" w:rsidP="009F71C2">
            <w:pPr>
              <w:rPr>
                <w:b/>
              </w:rPr>
            </w:pPr>
            <w:r>
              <w:t xml:space="preserve">Мама, Миша и Маша собираются на день рождения к </w:t>
            </w:r>
            <w:r w:rsidRPr="00416E0A">
              <w:rPr>
                <w:b/>
              </w:rPr>
              <w:t>Тёте Тане.</w:t>
            </w:r>
          </w:p>
          <w:p w:rsidR="009F71C2" w:rsidRDefault="009F71C2" w:rsidP="009F71C2">
            <w:r>
              <w:t xml:space="preserve">Мама попросила собрать букет </w:t>
            </w:r>
            <w:r w:rsidR="00DD43F5">
              <w:t xml:space="preserve"> </w:t>
            </w:r>
            <w:r>
              <w:t xml:space="preserve">тюльпанов. </w:t>
            </w:r>
          </w:p>
          <w:p w:rsidR="009F71C2" w:rsidRDefault="009F71C2" w:rsidP="009F71C2">
            <w:proofErr w:type="gramStart"/>
            <w:r>
              <w:t>(Возле доски на полу лежат цветы, с обратной стороны которых написаны слоги:</w:t>
            </w:r>
            <w:proofErr w:type="gramEnd"/>
            <w:r>
              <w:t xml:space="preserve"> </w:t>
            </w:r>
            <w:proofErr w:type="gramStart"/>
            <w:r>
              <w:t>ТУК, БУХ, БАМ.)</w:t>
            </w:r>
            <w:proofErr w:type="gramEnd"/>
          </w:p>
          <w:p w:rsidR="009F71C2" w:rsidRDefault="009F71C2" w:rsidP="009F71C2">
            <w:r>
              <w:t xml:space="preserve">Выходите в игровую зону. </w:t>
            </w:r>
          </w:p>
          <w:p w:rsidR="009F71C2" w:rsidRDefault="009F71C2" w:rsidP="009F71C2">
            <w:r>
              <w:t>-</w:t>
            </w:r>
            <w:r w:rsidR="00A66B65">
              <w:t xml:space="preserve">Собираете цветы, клеите </w:t>
            </w:r>
            <w:r>
              <w:t xml:space="preserve"> на доску в нужное место (в 3 колонки)</w:t>
            </w:r>
          </w:p>
          <w:p w:rsidR="009F71C2" w:rsidRDefault="009F71C2" w:rsidP="009F71C2">
            <w:r>
              <w:t>ТУК                                 БУХ                         БАМ</w:t>
            </w:r>
          </w:p>
          <w:p w:rsidR="009F71C2" w:rsidRDefault="009F71C2" w:rsidP="009F71C2">
            <w:r>
              <w:lastRenderedPageBreak/>
              <w:t>…                                      …                            …</w:t>
            </w:r>
          </w:p>
          <w:p w:rsidR="009F71C2" w:rsidRDefault="009F71C2" w:rsidP="009F71C2"/>
          <w:p w:rsidR="009F71C2" w:rsidRDefault="009F71C2" w:rsidP="009F71C2">
            <w:r>
              <w:t>-Молодцы. Все цветы собраны в букеты.</w:t>
            </w:r>
          </w:p>
          <w:p w:rsidR="009F71C2" w:rsidRDefault="009F71C2" w:rsidP="009F71C2"/>
          <w:p w:rsidR="0005337B" w:rsidRDefault="0005337B" w:rsidP="009F71C2"/>
          <w:p w:rsidR="0005337B" w:rsidRDefault="0005337B" w:rsidP="009F71C2">
            <w:r>
              <w:t xml:space="preserve">-Садитесь на рабочее место. </w:t>
            </w:r>
          </w:p>
          <w:p w:rsidR="0005337B" w:rsidRDefault="0005337B" w:rsidP="009F71C2">
            <w:r>
              <w:t>- Кто стучит ТУК-ТУК-ТУК? (дятел)</w:t>
            </w:r>
          </w:p>
          <w:p w:rsidR="0005337B" w:rsidRDefault="0005337B" w:rsidP="009F71C2">
            <w:r>
              <w:t>- А кто сам слышал, как стучит дятел?</w:t>
            </w:r>
          </w:p>
          <w:p w:rsidR="0005337B" w:rsidRDefault="0005337B" w:rsidP="009F71C2">
            <w:r>
              <w:t>- А хотите прямо сейчас услышать настоящего дятла?</w:t>
            </w:r>
          </w:p>
          <w:p w:rsidR="0005337B" w:rsidRDefault="0005337B" w:rsidP="009F71C2">
            <w:r>
              <w:t xml:space="preserve">- В этом нам поможет наша </w:t>
            </w:r>
            <w:proofErr w:type="spellStart"/>
            <w:r>
              <w:t>эл</w:t>
            </w:r>
            <w:proofErr w:type="gramStart"/>
            <w:r>
              <w:t>.к</w:t>
            </w:r>
            <w:proofErr w:type="gramEnd"/>
            <w:r>
              <w:t>нига</w:t>
            </w:r>
            <w:proofErr w:type="spellEnd"/>
            <w:r>
              <w:t>.</w:t>
            </w:r>
          </w:p>
          <w:p w:rsidR="0005337B" w:rsidRDefault="0005337B" w:rsidP="009F71C2"/>
          <w:p w:rsidR="0005337B" w:rsidRDefault="0005337B" w:rsidP="009F71C2">
            <w:r>
              <w:t xml:space="preserve">Нажимаем на «домик». Библиотека. </w:t>
            </w:r>
            <w:proofErr w:type="spellStart"/>
            <w:r>
              <w:t>Кронтик</w:t>
            </w:r>
            <w:proofErr w:type="spellEnd"/>
            <w:r>
              <w:t xml:space="preserve">. Друзья </w:t>
            </w:r>
            <w:proofErr w:type="spellStart"/>
            <w:r>
              <w:t>Кронтика</w:t>
            </w:r>
            <w:proofErr w:type="spellEnd"/>
            <w:r>
              <w:t xml:space="preserve"> учатся читать(1 папка).  Папка 07.</w:t>
            </w:r>
          </w:p>
          <w:p w:rsidR="009F71C2" w:rsidRDefault="0005337B" w:rsidP="009F71C2">
            <w:r>
              <w:t>Занятие 12. Буква Т.</w:t>
            </w:r>
          </w:p>
          <w:p w:rsidR="0005337B" w:rsidRDefault="0005337B" w:rsidP="009F71C2">
            <w:r>
              <w:t>Стр.4</w:t>
            </w:r>
          </w:p>
          <w:p w:rsidR="009F71C2" w:rsidRDefault="0005337B" w:rsidP="009F71C2">
            <w:r>
              <w:t xml:space="preserve">- Сейчас вы наденете наушники, нажмете на </w:t>
            </w:r>
            <w:r w:rsidR="000609AF">
              <w:t>«</w:t>
            </w:r>
            <w:r w:rsidR="00EA7D46">
              <w:t>карандаш</w:t>
            </w:r>
            <w:r w:rsidR="000609AF">
              <w:t>»</w:t>
            </w:r>
            <w:r w:rsidR="00EA7D46">
              <w:t xml:space="preserve">  и выполните задание (потрогать изображение героев и послушать, как стучит дятел).</w:t>
            </w:r>
          </w:p>
          <w:p w:rsidR="000609AF" w:rsidRDefault="000609AF" w:rsidP="009F71C2"/>
          <w:p w:rsidR="000609AF" w:rsidRDefault="000609AF" w:rsidP="009F71C2">
            <w:r>
              <w:t xml:space="preserve">-Поделитесь своими впечатлениями. Что вы услышали? </w:t>
            </w:r>
          </w:p>
          <w:p w:rsidR="009F71C2" w:rsidRDefault="00E062DF" w:rsidP="009F71C2">
            <w:r>
              <w:t xml:space="preserve"> </w:t>
            </w:r>
          </w:p>
          <w:p w:rsidR="009F71C2" w:rsidRDefault="009F71C2" w:rsidP="003A318D"/>
        </w:tc>
        <w:tc>
          <w:tcPr>
            <w:tcW w:w="2126" w:type="dxa"/>
          </w:tcPr>
          <w:p w:rsidR="000E3AF4" w:rsidRDefault="000E3AF4"/>
          <w:p w:rsidR="009548D2" w:rsidRDefault="009548D2"/>
          <w:p w:rsidR="009548D2" w:rsidRDefault="009548D2">
            <w:proofErr w:type="spellStart"/>
            <w:r>
              <w:t>Физминутка</w:t>
            </w:r>
            <w:proofErr w:type="spellEnd"/>
            <w:r w:rsidR="00E5607E">
              <w:t xml:space="preserve"> – изображают букву, танец</w:t>
            </w:r>
          </w:p>
          <w:p w:rsidR="00E5607E" w:rsidRDefault="00E5607E"/>
          <w:p w:rsidR="00E5607E" w:rsidRDefault="00E5607E"/>
          <w:p w:rsidR="00E5607E" w:rsidRDefault="00E5607E"/>
          <w:p w:rsidR="00E5607E" w:rsidRDefault="00E5607E">
            <w:r>
              <w:t>Работа с девайсами</w:t>
            </w:r>
          </w:p>
          <w:p w:rsidR="00E5607E" w:rsidRDefault="00E5607E"/>
          <w:p w:rsidR="00E5607E" w:rsidRDefault="00E5607E"/>
          <w:p w:rsidR="00E5607E" w:rsidRDefault="00E5607E"/>
          <w:p w:rsidR="00E5607E" w:rsidRDefault="00E5607E">
            <w:r>
              <w:t>Обводят части буквы</w:t>
            </w:r>
          </w:p>
          <w:p w:rsidR="00416E0A" w:rsidRDefault="00416E0A"/>
          <w:p w:rsidR="00416E0A" w:rsidRDefault="00416E0A"/>
          <w:p w:rsidR="00416E0A" w:rsidRDefault="00416E0A">
            <w:r>
              <w:t>Пишут букву</w:t>
            </w:r>
          </w:p>
          <w:p w:rsidR="00416E0A" w:rsidRDefault="00416E0A"/>
          <w:p w:rsidR="00416E0A" w:rsidRDefault="00416E0A"/>
          <w:p w:rsidR="00416E0A" w:rsidRDefault="00416E0A"/>
          <w:p w:rsidR="00416E0A" w:rsidRDefault="00416E0A">
            <w:r>
              <w:t>Работа по книге.</w:t>
            </w:r>
          </w:p>
          <w:p w:rsidR="00416E0A" w:rsidRDefault="00416E0A">
            <w:r>
              <w:t xml:space="preserve">Чтение слов.          </w:t>
            </w:r>
          </w:p>
          <w:p w:rsidR="00416E0A" w:rsidRDefault="00416E0A"/>
          <w:p w:rsidR="00416E0A" w:rsidRDefault="00416E0A"/>
          <w:p w:rsidR="00416E0A" w:rsidRDefault="00416E0A"/>
          <w:p w:rsidR="00416E0A" w:rsidRDefault="00416E0A"/>
          <w:p w:rsidR="00416E0A" w:rsidRDefault="00416E0A"/>
          <w:p w:rsidR="00416E0A" w:rsidRDefault="00416E0A"/>
          <w:p w:rsidR="00416E0A" w:rsidRDefault="00416E0A">
            <w:proofErr w:type="spellStart"/>
            <w:r>
              <w:t>Физминутка</w:t>
            </w:r>
            <w:proofErr w:type="spellEnd"/>
            <w:r>
              <w:t xml:space="preserve"> «Собери букет» </w:t>
            </w:r>
          </w:p>
          <w:p w:rsidR="00416E0A" w:rsidRDefault="00416E0A"/>
          <w:p w:rsidR="00416E0A" w:rsidRDefault="00416E0A">
            <w:r>
              <w:t>Чтение слов.</w:t>
            </w:r>
          </w:p>
          <w:p w:rsidR="00416E0A" w:rsidRDefault="00416E0A"/>
          <w:p w:rsidR="00416E0A" w:rsidRDefault="00416E0A"/>
          <w:p w:rsidR="00416E0A" w:rsidRDefault="00416E0A"/>
          <w:p w:rsidR="00416E0A" w:rsidRDefault="00416E0A"/>
          <w:p w:rsidR="00416E0A" w:rsidRDefault="00416E0A"/>
          <w:p w:rsidR="00416E0A" w:rsidRDefault="00416E0A"/>
          <w:p w:rsidR="00416E0A" w:rsidRDefault="00416E0A"/>
          <w:p w:rsidR="00416E0A" w:rsidRDefault="00416E0A"/>
          <w:p w:rsidR="00416E0A" w:rsidRDefault="00416E0A"/>
          <w:p w:rsidR="00416E0A" w:rsidRDefault="00416E0A"/>
          <w:p w:rsidR="00416E0A" w:rsidRDefault="00416E0A"/>
          <w:p w:rsidR="00416E0A" w:rsidRDefault="00416E0A"/>
          <w:p w:rsidR="00416E0A" w:rsidRDefault="00416E0A"/>
          <w:p w:rsidR="00416E0A" w:rsidRDefault="00416E0A"/>
          <w:p w:rsidR="00416E0A" w:rsidRDefault="00416E0A"/>
          <w:p w:rsidR="00416E0A" w:rsidRDefault="00416E0A"/>
          <w:p w:rsidR="00416E0A" w:rsidRDefault="00416E0A">
            <w:r>
              <w:t>Работают  с девайсами.</w:t>
            </w:r>
          </w:p>
        </w:tc>
      </w:tr>
      <w:tr w:rsidR="000609AF" w:rsidTr="00EA7D46">
        <w:tc>
          <w:tcPr>
            <w:tcW w:w="2003" w:type="dxa"/>
          </w:tcPr>
          <w:p w:rsidR="000609AF" w:rsidRDefault="000609AF"/>
          <w:p w:rsidR="000609AF" w:rsidRPr="00573929" w:rsidRDefault="000609AF">
            <w:pPr>
              <w:rPr>
                <w:b/>
              </w:rPr>
            </w:pPr>
            <w:r w:rsidRPr="00573929">
              <w:rPr>
                <w:b/>
              </w:rPr>
              <w:t>Заключительный этап</w:t>
            </w:r>
          </w:p>
          <w:p w:rsidR="000609AF" w:rsidRDefault="000609AF"/>
          <w:p w:rsidR="000609AF" w:rsidRDefault="000609AF">
            <w:r>
              <w:t>Рефлексия</w:t>
            </w:r>
          </w:p>
        </w:tc>
        <w:tc>
          <w:tcPr>
            <w:tcW w:w="7212" w:type="dxa"/>
          </w:tcPr>
          <w:p w:rsidR="000609AF" w:rsidRDefault="000609AF" w:rsidP="003A318D"/>
          <w:p w:rsidR="000609AF" w:rsidRDefault="000609AF" w:rsidP="003A318D">
            <w:r>
              <w:t xml:space="preserve">-Выключите </w:t>
            </w:r>
            <w:proofErr w:type="spellStart"/>
            <w:r>
              <w:t>эл</w:t>
            </w:r>
            <w:proofErr w:type="gramStart"/>
            <w:r>
              <w:t>.к</w:t>
            </w:r>
            <w:proofErr w:type="gramEnd"/>
            <w:r>
              <w:t>ниги</w:t>
            </w:r>
            <w:proofErr w:type="spellEnd"/>
            <w:r>
              <w:t>.</w:t>
            </w:r>
          </w:p>
          <w:p w:rsidR="00383138" w:rsidRDefault="00383138" w:rsidP="003A318D"/>
          <w:p w:rsidR="004028FD" w:rsidRDefault="004028FD" w:rsidP="003A318D">
            <w:r>
              <w:t xml:space="preserve">-Давайте вспомним, чему каждый из вас хотел </w:t>
            </w:r>
            <w:proofErr w:type="gramStart"/>
            <w:r>
              <w:t>научит</w:t>
            </w:r>
            <w:r w:rsidR="00383138">
              <w:t>ься</w:t>
            </w:r>
            <w:proofErr w:type="gramEnd"/>
            <w:r w:rsidR="00383138">
              <w:t xml:space="preserve"> и достигли ли этих целей?</w:t>
            </w:r>
          </w:p>
          <w:p w:rsidR="00E062DF" w:rsidRDefault="00E062DF" w:rsidP="003A318D"/>
          <w:p w:rsidR="00AD770C" w:rsidRDefault="006E11A6" w:rsidP="003A318D">
            <w:r>
              <w:t>-У кого не возникало трудностей на занятии – «положите» тюльпан в зеленую корзинку;</w:t>
            </w:r>
          </w:p>
          <w:p w:rsidR="006E11A6" w:rsidRDefault="006E11A6" w:rsidP="003A318D">
            <w:r>
              <w:t>Иногда возникали трудности – в жёлтую корзинку;</w:t>
            </w:r>
          </w:p>
          <w:p w:rsidR="006E11A6" w:rsidRDefault="006E11A6" w:rsidP="003A318D">
            <w:r>
              <w:t>Кому было очень трудно выполнять задания</w:t>
            </w:r>
            <w:proofErr w:type="gramStart"/>
            <w:r>
              <w:t>.</w:t>
            </w:r>
            <w:proofErr w:type="gramEnd"/>
            <w:r>
              <w:t xml:space="preserve"> Что-то было не понятно – в красную корзинку.</w:t>
            </w:r>
            <w:r w:rsidR="00E062DF">
              <w:t xml:space="preserve"> </w:t>
            </w:r>
          </w:p>
          <w:p w:rsidR="00E062DF" w:rsidRDefault="00E062DF" w:rsidP="003A318D"/>
          <w:p w:rsidR="00AD770C" w:rsidRDefault="006E11A6" w:rsidP="003A318D">
            <w:r>
              <w:t xml:space="preserve">- </w:t>
            </w:r>
            <w:r w:rsidR="00AD770C">
              <w:t xml:space="preserve"> Вы все </w:t>
            </w:r>
            <w:r w:rsidR="008257E8">
              <w:t xml:space="preserve">работали на занятии отлично. Молодцы! Большое вам спасибо. </w:t>
            </w:r>
            <w:r w:rsidR="00A66B65">
              <w:t>…</w:t>
            </w:r>
          </w:p>
        </w:tc>
        <w:tc>
          <w:tcPr>
            <w:tcW w:w="2126" w:type="dxa"/>
          </w:tcPr>
          <w:p w:rsidR="000609AF" w:rsidRDefault="000609AF"/>
        </w:tc>
      </w:tr>
    </w:tbl>
    <w:p w:rsidR="00523DCB" w:rsidRDefault="00523DCB"/>
    <w:sectPr w:rsidR="0052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CB"/>
    <w:rsid w:val="0005337B"/>
    <w:rsid w:val="000609AF"/>
    <w:rsid w:val="0006466E"/>
    <w:rsid w:val="000E3AF4"/>
    <w:rsid w:val="002C7975"/>
    <w:rsid w:val="003678D3"/>
    <w:rsid w:val="00383138"/>
    <w:rsid w:val="003A318D"/>
    <w:rsid w:val="003E1517"/>
    <w:rsid w:val="003F3BED"/>
    <w:rsid w:val="004028FD"/>
    <w:rsid w:val="00416E0A"/>
    <w:rsid w:val="00523DCB"/>
    <w:rsid w:val="00573929"/>
    <w:rsid w:val="006E11A6"/>
    <w:rsid w:val="008257E8"/>
    <w:rsid w:val="00900B28"/>
    <w:rsid w:val="009548D2"/>
    <w:rsid w:val="009F71C2"/>
    <w:rsid w:val="00A66B65"/>
    <w:rsid w:val="00AD770C"/>
    <w:rsid w:val="00B11E9E"/>
    <w:rsid w:val="00D20969"/>
    <w:rsid w:val="00D75AC8"/>
    <w:rsid w:val="00DD43F5"/>
    <w:rsid w:val="00DD5DCF"/>
    <w:rsid w:val="00E062DF"/>
    <w:rsid w:val="00E32E24"/>
    <w:rsid w:val="00E5607E"/>
    <w:rsid w:val="00EA7D46"/>
    <w:rsid w:val="00F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2015-01-15T21:48:00Z</dcterms:created>
  <dcterms:modified xsi:type="dcterms:W3CDTF">2015-01-25T21:27:00Z</dcterms:modified>
</cp:coreProperties>
</file>