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0D" w:rsidRDefault="00F9340D" w:rsidP="00F934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9340D" w:rsidRDefault="00F9340D" w:rsidP="00F934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«СОШ № 12»</w:t>
      </w:r>
    </w:p>
    <w:p w:rsidR="00F9340D" w:rsidRDefault="00F9340D" w:rsidP="00F934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________________Семина Г.А.</w:t>
      </w:r>
    </w:p>
    <w:p w:rsidR="00F9340D" w:rsidRPr="004E1643" w:rsidRDefault="00F9340D" w:rsidP="00F9340D">
      <w:pPr>
        <w:rPr>
          <w:sz w:val="28"/>
          <w:szCs w:val="28"/>
        </w:rPr>
      </w:pPr>
    </w:p>
    <w:p w:rsidR="00F9340D" w:rsidRPr="004E1643" w:rsidRDefault="00F9340D" w:rsidP="00F9340D">
      <w:pPr>
        <w:pStyle w:val="a3"/>
        <w:jc w:val="center"/>
        <w:rPr>
          <w:sz w:val="28"/>
          <w:szCs w:val="28"/>
        </w:rPr>
      </w:pPr>
      <w:r w:rsidRPr="004E164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F9340D" w:rsidRPr="004E1643" w:rsidRDefault="00F9340D" w:rsidP="00F9340D">
      <w:pPr>
        <w:pStyle w:val="a3"/>
        <w:jc w:val="center"/>
        <w:rPr>
          <w:sz w:val="28"/>
          <w:szCs w:val="28"/>
        </w:rPr>
      </w:pPr>
      <w:r w:rsidRPr="004E1643">
        <w:rPr>
          <w:sz w:val="28"/>
          <w:szCs w:val="28"/>
        </w:rPr>
        <w:t>«Средняя общеобразовательная школа № 12»</w:t>
      </w:r>
    </w:p>
    <w:p w:rsidR="00F9340D" w:rsidRPr="004E1643" w:rsidRDefault="00F9340D" w:rsidP="00F9340D">
      <w:pPr>
        <w:pStyle w:val="a3"/>
        <w:jc w:val="center"/>
        <w:rPr>
          <w:sz w:val="28"/>
          <w:szCs w:val="28"/>
        </w:rPr>
      </w:pPr>
      <w:r w:rsidRPr="004E1643">
        <w:rPr>
          <w:sz w:val="28"/>
          <w:szCs w:val="28"/>
        </w:rPr>
        <w:t>города Донской Тульской области</w:t>
      </w:r>
    </w:p>
    <w:p w:rsidR="00F9340D" w:rsidRPr="004E1643" w:rsidRDefault="00F9340D" w:rsidP="00F9340D">
      <w:pPr>
        <w:pStyle w:val="a3"/>
        <w:jc w:val="center"/>
        <w:rPr>
          <w:sz w:val="28"/>
          <w:szCs w:val="28"/>
        </w:rPr>
      </w:pPr>
    </w:p>
    <w:p w:rsidR="00F9340D" w:rsidRPr="004E1643" w:rsidRDefault="00F9340D" w:rsidP="00F9340D">
      <w:pPr>
        <w:pStyle w:val="a3"/>
        <w:jc w:val="center"/>
        <w:rPr>
          <w:sz w:val="28"/>
          <w:szCs w:val="28"/>
        </w:rPr>
      </w:pPr>
    </w:p>
    <w:p w:rsidR="00F9340D" w:rsidRDefault="00F9340D" w:rsidP="00F9340D">
      <w:pPr>
        <w:pStyle w:val="a3"/>
        <w:jc w:val="center"/>
        <w:rPr>
          <w:sz w:val="28"/>
          <w:szCs w:val="28"/>
        </w:rPr>
      </w:pPr>
    </w:p>
    <w:p w:rsidR="00F9340D" w:rsidRDefault="00F9340D" w:rsidP="00F9340D">
      <w:pPr>
        <w:pStyle w:val="a3"/>
        <w:jc w:val="center"/>
        <w:rPr>
          <w:sz w:val="28"/>
          <w:szCs w:val="28"/>
        </w:rPr>
      </w:pPr>
    </w:p>
    <w:p w:rsidR="00F9340D" w:rsidRPr="004E1643" w:rsidRDefault="00F9340D" w:rsidP="00F9340D">
      <w:pPr>
        <w:pStyle w:val="a3"/>
        <w:jc w:val="center"/>
        <w:rPr>
          <w:sz w:val="28"/>
          <w:szCs w:val="28"/>
        </w:rPr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Pr="004E1643" w:rsidRDefault="00F9340D" w:rsidP="00F9340D">
      <w:pPr>
        <w:pStyle w:val="a3"/>
        <w:jc w:val="center"/>
        <w:rPr>
          <w:sz w:val="40"/>
          <w:szCs w:val="40"/>
        </w:rPr>
      </w:pPr>
      <w:r w:rsidRPr="004E1643">
        <w:rPr>
          <w:sz w:val="40"/>
          <w:szCs w:val="40"/>
        </w:rPr>
        <w:t xml:space="preserve">Урок по предмету </w:t>
      </w:r>
    </w:p>
    <w:p w:rsidR="00F9340D" w:rsidRDefault="00F9340D" w:rsidP="00F9340D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«Физическая культура</w:t>
      </w:r>
      <w:r w:rsidRPr="004E1643">
        <w:rPr>
          <w:sz w:val="40"/>
          <w:szCs w:val="40"/>
        </w:rPr>
        <w:t xml:space="preserve">» </w:t>
      </w:r>
    </w:p>
    <w:p w:rsidR="00F9340D" w:rsidRDefault="00F9340D" w:rsidP="00F9340D">
      <w:pPr>
        <w:pStyle w:val="a3"/>
        <w:jc w:val="center"/>
        <w:rPr>
          <w:sz w:val="40"/>
          <w:szCs w:val="40"/>
        </w:rPr>
      </w:pPr>
    </w:p>
    <w:p w:rsidR="00F9340D" w:rsidRPr="004E1643" w:rsidRDefault="00F9340D" w:rsidP="00F9340D">
      <w:pPr>
        <w:pStyle w:val="a3"/>
        <w:jc w:val="center"/>
        <w:rPr>
          <w:sz w:val="40"/>
          <w:szCs w:val="40"/>
        </w:rPr>
      </w:pPr>
    </w:p>
    <w:p w:rsidR="00F9340D" w:rsidRDefault="00F9340D" w:rsidP="00F9340D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Тема: «Развитие двигательных качеств у детей младшего школьного возраста»</w:t>
      </w:r>
    </w:p>
    <w:p w:rsidR="00F9340D" w:rsidRDefault="00F9340D" w:rsidP="00F9340D">
      <w:pPr>
        <w:pStyle w:val="a3"/>
        <w:jc w:val="center"/>
        <w:rPr>
          <w:sz w:val="40"/>
          <w:szCs w:val="40"/>
        </w:rPr>
      </w:pPr>
    </w:p>
    <w:p w:rsidR="00F9340D" w:rsidRPr="004B6648" w:rsidRDefault="00F9340D" w:rsidP="00F934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4</w:t>
      </w:r>
      <w:r w:rsidRPr="004B6648">
        <w:rPr>
          <w:sz w:val="32"/>
          <w:szCs w:val="32"/>
        </w:rPr>
        <w:t>А классе</w:t>
      </w: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Pr="004E1643" w:rsidRDefault="00F9340D" w:rsidP="00F9340D">
      <w:pPr>
        <w:pStyle w:val="a3"/>
        <w:jc w:val="center"/>
        <w:rPr>
          <w:sz w:val="28"/>
          <w:szCs w:val="28"/>
        </w:rPr>
      </w:pPr>
      <w:r w:rsidRPr="004E164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Пестрецова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F9340D" w:rsidRDefault="00F9340D" w:rsidP="00F9340D">
      <w:pPr>
        <w:pStyle w:val="a3"/>
        <w:jc w:val="center"/>
      </w:pPr>
    </w:p>
    <w:p w:rsidR="009D1452" w:rsidRPr="00F9340D" w:rsidRDefault="00F9340D" w:rsidP="00F9340D">
      <w:pPr>
        <w:jc w:val="center"/>
      </w:pPr>
      <w:r>
        <w:t>2013</w:t>
      </w:r>
      <w:r>
        <w:t xml:space="preserve"> г.</w:t>
      </w:r>
    </w:p>
    <w:p w:rsidR="009D1452" w:rsidRDefault="009D1452" w:rsidP="009D14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 урока:  Развитие двигательных качеств (прыгучести, меткости, быстроты, гибкости).</w:t>
      </w:r>
    </w:p>
    <w:p w:rsidR="009D1452" w:rsidRDefault="009D1452" w:rsidP="009D1452">
      <w:pPr>
        <w:rPr>
          <w:sz w:val="28"/>
          <w:szCs w:val="28"/>
        </w:rPr>
      </w:pPr>
      <w:r>
        <w:rPr>
          <w:sz w:val="28"/>
          <w:szCs w:val="28"/>
        </w:rPr>
        <w:t>Время проведения: 45 минут.</w:t>
      </w:r>
    </w:p>
    <w:p w:rsidR="009D1452" w:rsidRDefault="009D1452" w:rsidP="009D1452">
      <w:pPr>
        <w:rPr>
          <w:sz w:val="28"/>
          <w:szCs w:val="28"/>
        </w:rPr>
      </w:pPr>
      <w:r>
        <w:rPr>
          <w:sz w:val="28"/>
          <w:szCs w:val="28"/>
        </w:rPr>
        <w:t>Место проведения: Спортивный зал.</w:t>
      </w:r>
    </w:p>
    <w:p w:rsidR="009D1452" w:rsidRDefault="009D1452" w:rsidP="009D1452">
      <w:pPr>
        <w:rPr>
          <w:sz w:val="28"/>
          <w:szCs w:val="28"/>
        </w:rPr>
      </w:pPr>
      <w:r>
        <w:rPr>
          <w:sz w:val="28"/>
          <w:szCs w:val="28"/>
        </w:rPr>
        <w:t>Инвентарь и оборудование: Гимнастические скамейки, маты, малые мячи, гимнастические палки, шведская стенка.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83"/>
        <w:gridCol w:w="3303"/>
      </w:tblGrid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О.М.У</w:t>
            </w:r>
          </w:p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задач                                                                              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иметь форму,</w:t>
            </w:r>
            <w:r w:rsid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</w:p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одновременно</w:t>
            </w: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                   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Ходьба и её разновидности: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бычная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руки на пояс</w:t>
            </w: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б) на носках                                                                            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в) на пятках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г) на внешней стороне стопы                                             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руки за голову</w:t>
            </w: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д) на внутренней стороне стопы                                      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9340D" w:rsidRPr="007F5610" w:rsidRDefault="00F9340D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Бег и его разновидности:                </w:t>
            </w:r>
          </w:p>
        </w:tc>
        <w:tc>
          <w:tcPr>
            <w:tcW w:w="1483" w:type="dxa"/>
          </w:tcPr>
          <w:p w:rsidR="00F9340D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3303" w:type="dxa"/>
          </w:tcPr>
          <w:p w:rsidR="00F9340D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спина прямая</w:t>
            </w: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бычный                                                                            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руки на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пояс</w:t>
            </w: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риставными левым боком                                           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40D" w:rsidRPr="007F5610" w:rsidTr="00F9340D">
        <w:tc>
          <w:tcPr>
            <w:tcW w:w="675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9340D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риставным правым боком</w:t>
            </w:r>
          </w:p>
        </w:tc>
        <w:tc>
          <w:tcPr>
            <w:tcW w:w="1483" w:type="dxa"/>
          </w:tcPr>
          <w:p w:rsidR="00F9340D" w:rsidRPr="007F5610" w:rsidRDefault="00F9340D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340D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изменением движения                                                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захлёстыванием голени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.П.-руки в стороны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1-4круговые движения кистями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амплитуда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5-8круговые движения кистями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б) И.П.-руки в стороны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1-4 круговые движения предплечьями вперед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мплитуда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3-4 раза         больше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5-8 круговые движения пред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плечьями назад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И.П.-</w:t>
            </w:r>
            <w:proofErr w:type="spell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оги</w:t>
            </w:r>
            <w:proofErr w:type="spell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на ширине плеч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вперед                                 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3-4 раза         </w:t>
            </w: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ноги не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сгибать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4-И.П.                                                                                  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И.П.-О.С., руки на поясе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1-4вращения таза влев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амплитуда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вращения таза вправо                                           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д)</w:t>
            </w:r>
            <w:r w:rsid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И.П.-О.С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пятки от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пола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отрывать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1-присед                                                                             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15 раз           </w:t>
            </w: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3-4тоже самое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.П.-</w:t>
            </w:r>
            <w:proofErr w:type="spell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О.С.,руки</w:t>
            </w:r>
            <w:proofErr w:type="spell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на поясе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1-4 прыжки на левой ноге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5-8 прыжки на правой ноге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прыгать выше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9-12прыжки на обеих ногах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5312B3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171381" w:rsidRPr="007F5610" w:rsidRDefault="00171381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качеств</w:t>
            </w:r>
          </w:p>
        </w:tc>
        <w:tc>
          <w:tcPr>
            <w:tcW w:w="1483" w:type="dxa"/>
          </w:tcPr>
          <w:p w:rsidR="00171381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25   мин</w:t>
            </w:r>
          </w:p>
        </w:tc>
        <w:tc>
          <w:tcPr>
            <w:tcW w:w="330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Болото (прыжки по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нарисованным   7раз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попасть в каждый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кружкам)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Тунель</w:t>
            </w:r>
            <w:proofErr w:type="spell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(проползти под гимнастическими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палками)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голову не поднимать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Горка (наклонная скамейка под углом30 градусов)</w:t>
            </w:r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помогать руками</w:t>
            </w:r>
          </w:p>
        </w:tc>
      </w:tr>
      <w:tr w:rsidR="00171381" w:rsidRPr="007F5610" w:rsidTr="00F9340D">
        <w:tc>
          <w:tcPr>
            <w:tcW w:w="675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1381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Скала (лазанье по гимнастической сетке</w:t>
            </w:r>
            <w:proofErr w:type="gramEnd"/>
          </w:p>
        </w:tc>
        <w:tc>
          <w:tcPr>
            <w:tcW w:w="1483" w:type="dxa"/>
          </w:tcPr>
          <w:p w:rsidR="00171381" w:rsidRPr="007F5610" w:rsidRDefault="00171381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171381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попеременный перехват</w:t>
            </w: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Пропасть (ходьба по гимнастическому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бревну)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удержать равновесие</w:t>
            </w: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Яблонька (метание малого мяча в цель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с 6 метров)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за линию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не заступать</w:t>
            </w: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Ручеёк (наклоны на гибкость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колени не сгибать</w:t>
            </w: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оги вместе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оги на ширине плеч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в) широкая стойка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руками коснуться пола</w:t>
            </w: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8)Привал (игра на знание деревьев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растущих в Тульской области)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каждый называет одно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5312B3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5312B3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Игра на внимание «Земля,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вода,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воздух»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следить за учителем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отметить лучших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5312B3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Start w:id="0" w:name="_GoBack"/>
            <w:bookmarkEnd w:id="0"/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10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итогов, выход из зала</w:t>
            </w: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10" w:rsidRPr="007F5610" w:rsidTr="00F9340D">
        <w:tc>
          <w:tcPr>
            <w:tcW w:w="675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5610" w:rsidRPr="007F5610" w:rsidRDefault="007F5610" w:rsidP="00531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7F5610" w:rsidRPr="007F5610" w:rsidRDefault="007F5610" w:rsidP="007F5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190" w:rsidRPr="007F5610" w:rsidRDefault="00397190" w:rsidP="007F5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61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97190" w:rsidRPr="007F5610" w:rsidRDefault="007F5610" w:rsidP="007F5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6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7190" w:rsidRPr="007F5610" w:rsidRDefault="00397190" w:rsidP="007F5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7190" w:rsidRPr="007F5610" w:rsidRDefault="00397190" w:rsidP="007F5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7190" w:rsidRPr="007F5610" w:rsidRDefault="00397190" w:rsidP="007F5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7190" w:rsidRPr="005312B3" w:rsidRDefault="00397190" w:rsidP="007F5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190" w:rsidRPr="005312B3" w:rsidSect="00B7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3D3"/>
    <w:multiLevelType w:val="hybridMultilevel"/>
    <w:tmpl w:val="10F03F0E"/>
    <w:lvl w:ilvl="0" w:tplc="1548EBE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C566DE5"/>
    <w:multiLevelType w:val="hybridMultilevel"/>
    <w:tmpl w:val="433CAD82"/>
    <w:lvl w:ilvl="0" w:tplc="F1FA8790">
      <w:start w:val="1"/>
      <w:numFmt w:val="decimal"/>
      <w:lvlText w:val="%1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452"/>
    <w:rsid w:val="00171381"/>
    <w:rsid w:val="00397190"/>
    <w:rsid w:val="003C7E8C"/>
    <w:rsid w:val="003F4C93"/>
    <w:rsid w:val="005312B3"/>
    <w:rsid w:val="006C4C67"/>
    <w:rsid w:val="007F5610"/>
    <w:rsid w:val="008C728A"/>
    <w:rsid w:val="008E16A1"/>
    <w:rsid w:val="009D1452"/>
    <w:rsid w:val="00A25E8D"/>
    <w:rsid w:val="00B727BC"/>
    <w:rsid w:val="00BA540D"/>
    <w:rsid w:val="00D3296D"/>
    <w:rsid w:val="00F25779"/>
    <w:rsid w:val="00F262F4"/>
    <w:rsid w:val="00F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52"/>
    <w:pPr>
      <w:ind w:left="720"/>
      <w:contextualSpacing/>
    </w:pPr>
  </w:style>
  <w:style w:type="table" w:styleId="a4">
    <w:name w:val="Table Grid"/>
    <w:basedOn w:val="a1"/>
    <w:uiPriority w:val="59"/>
    <w:rsid w:val="00397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dcterms:created xsi:type="dcterms:W3CDTF">2012-03-28T08:24:00Z</dcterms:created>
  <dcterms:modified xsi:type="dcterms:W3CDTF">2014-09-09T09:25:00Z</dcterms:modified>
</cp:coreProperties>
</file>